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0AC" w:rsidRDefault="00B320AC" w:rsidP="00B320AC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B320AC" w:rsidRDefault="00B320AC" w:rsidP="00B320AC">
      <w:pPr>
        <w:pStyle w:val="a3"/>
        <w:jc w:val="right"/>
        <w:rPr>
          <w:rFonts w:ascii="Times New Roman" w:hAnsi="Times New Roman" w:cs="Times New Roman"/>
        </w:rPr>
      </w:pPr>
    </w:p>
    <w:p w:rsidR="00B320AC" w:rsidRPr="00E05725" w:rsidRDefault="00B320AC" w:rsidP="00B320AC">
      <w:pPr>
        <w:pStyle w:val="a3"/>
        <w:jc w:val="right"/>
        <w:rPr>
          <w:rFonts w:ascii="Times New Roman" w:hAnsi="Times New Roman" w:cs="Times New Roman"/>
        </w:rPr>
      </w:pPr>
    </w:p>
    <w:p w:rsidR="00B320AC" w:rsidRPr="00004D56" w:rsidRDefault="00B320AC" w:rsidP="00B320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004D56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Состав оргкомитета </w:t>
      </w:r>
      <w:r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школьного</w:t>
      </w:r>
      <w:r w:rsidRPr="00004D56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 этапа </w:t>
      </w:r>
    </w:p>
    <w:p w:rsidR="00B320AC" w:rsidRPr="00004D56" w:rsidRDefault="00B320AC" w:rsidP="00B320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004D56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всероссийской олимпиады школьников </w:t>
      </w:r>
    </w:p>
    <w:p w:rsidR="00B320AC" w:rsidRPr="00004D56" w:rsidRDefault="00B320AC" w:rsidP="00B320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004D56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по обще</w:t>
      </w:r>
      <w:r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образовательным предметам в 2025/2026</w:t>
      </w:r>
      <w:r w:rsidRPr="00004D56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 учебном году</w:t>
      </w:r>
    </w:p>
    <w:p w:rsidR="00B320AC" w:rsidRPr="00004D56" w:rsidRDefault="00B320AC" w:rsidP="00B320AC">
      <w:pPr>
        <w:shd w:val="clear" w:color="auto" w:fill="FFFFFF"/>
        <w:tabs>
          <w:tab w:val="left" w:pos="851"/>
        </w:tabs>
        <w:spacing w:after="0" w:line="240" w:lineRule="auto"/>
        <w:ind w:firstLineChars="200" w:firstLine="56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320AC" w:rsidRPr="009B2938" w:rsidRDefault="00B320AC" w:rsidP="00B320AC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E05725">
        <w:rPr>
          <w:rFonts w:ascii="Times New Roman" w:hAnsi="Times New Roman"/>
          <w:color w:val="000000"/>
          <w:sz w:val="24"/>
          <w:szCs w:val="24"/>
        </w:rPr>
        <w:t>ПРЕДСЕДАТЕЛЬ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Скоморохова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О.В. –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начальника </w:t>
      </w:r>
      <w:r w:rsidRPr="00E05725">
        <w:rPr>
          <w:rFonts w:ascii="Times New Roman" w:hAnsi="Times New Roman"/>
          <w:sz w:val="28"/>
          <w:szCs w:val="28"/>
        </w:rPr>
        <w:t xml:space="preserve">управления по </w:t>
      </w:r>
      <w:r w:rsidRPr="009B2938">
        <w:rPr>
          <w:rFonts w:ascii="Times New Roman" w:hAnsi="Times New Roman"/>
          <w:sz w:val="28"/>
          <w:szCs w:val="28"/>
        </w:rPr>
        <w:t xml:space="preserve">     </w:t>
      </w:r>
      <w:r w:rsidRPr="00E05725">
        <w:rPr>
          <w:rFonts w:ascii="Times New Roman" w:hAnsi="Times New Roman"/>
          <w:sz w:val="28"/>
          <w:szCs w:val="28"/>
        </w:rPr>
        <w:t xml:space="preserve">социальной работе администрации </w:t>
      </w:r>
      <w:proofErr w:type="spellStart"/>
      <w:r w:rsidRPr="00E05725">
        <w:rPr>
          <w:rFonts w:ascii="Times New Roman" w:hAnsi="Times New Roman"/>
          <w:sz w:val="28"/>
          <w:szCs w:val="28"/>
        </w:rPr>
        <w:t>Чамзинского</w:t>
      </w:r>
      <w:proofErr w:type="spellEnd"/>
      <w:r w:rsidRPr="00E05725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B320AC" w:rsidRPr="00E05725" w:rsidRDefault="00B320AC" w:rsidP="00B320AC">
      <w:pPr>
        <w:shd w:val="clear" w:color="auto" w:fill="FFFFFF"/>
        <w:tabs>
          <w:tab w:val="left" w:pos="851"/>
        </w:tabs>
        <w:spacing w:after="0" w:line="240" w:lineRule="auto"/>
        <w:ind w:left="644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B2938">
        <w:rPr>
          <w:rFonts w:ascii="Times New Roman" w:hAnsi="Times New Roman"/>
          <w:color w:val="000000"/>
          <w:sz w:val="24"/>
          <w:szCs w:val="24"/>
        </w:rPr>
        <w:t>ЗАМЕСТИТЕЛЬ ПРЕДСЕДАТЕЛЯ</w:t>
      </w:r>
      <w:r w:rsidRPr="009B293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9B293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Ховатова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Е.В.</w:t>
      </w:r>
      <w:r w:rsidRPr="00E05725">
        <w:rPr>
          <w:rFonts w:ascii="Times New Roman" w:eastAsiaTheme="minorHAnsi" w:hAnsi="Times New Roman"/>
          <w:sz w:val="28"/>
          <w:szCs w:val="28"/>
          <w:lang w:eastAsia="en-US"/>
        </w:rPr>
        <w:t xml:space="preserve"> – </w:t>
      </w:r>
      <w:proofErr w:type="spellStart"/>
      <w:proofErr w:type="gramStart"/>
      <w:r w:rsidRPr="00E05725">
        <w:rPr>
          <w:rFonts w:ascii="Times New Roman" w:eastAsiaTheme="minorHAnsi" w:hAnsi="Times New Roman"/>
          <w:sz w:val="28"/>
          <w:szCs w:val="28"/>
          <w:lang w:eastAsia="en-US"/>
        </w:rPr>
        <w:t>зав.отделом</w:t>
      </w:r>
      <w:proofErr w:type="spellEnd"/>
      <w:proofErr w:type="gramEnd"/>
      <w:r w:rsidRPr="00E05725">
        <w:rPr>
          <w:rFonts w:ascii="Times New Roman" w:eastAsiaTheme="minorHAnsi" w:hAnsi="Times New Roman"/>
          <w:sz w:val="28"/>
          <w:szCs w:val="28"/>
          <w:lang w:eastAsia="en-US"/>
        </w:rPr>
        <w:t xml:space="preserve"> образования, зам. начальника управления по социальной работе администрации </w:t>
      </w:r>
      <w:proofErr w:type="spellStart"/>
      <w:r w:rsidRPr="00E05725">
        <w:rPr>
          <w:rFonts w:ascii="Times New Roman" w:eastAsiaTheme="minorHAnsi" w:hAnsi="Times New Roman"/>
          <w:sz w:val="28"/>
          <w:szCs w:val="28"/>
          <w:lang w:eastAsia="en-US"/>
        </w:rPr>
        <w:t>Чамзинского</w:t>
      </w:r>
      <w:proofErr w:type="spellEnd"/>
      <w:r w:rsidRPr="00E05725">
        <w:rPr>
          <w:rFonts w:ascii="Times New Roman" w:eastAsiaTheme="minorHAnsi" w:hAnsi="Times New Roman"/>
          <w:sz w:val="28"/>
          <w:szCs w:val="28"/>
          <w:lang w:eastAsia="en-US"/>
        </w:rPr>
        <w:t xml:space="preserve"> муниципального района</w:t>
      </w:r>
    </w:p>
    <w:p w:rsidR="00B320AC" w:rsidRPr="00E05725" w:rsidRDefault="00B320AC" w:rsidP="00B320AC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B320AC" w:rsidRPr="00E05725" w:rsidRDefault="00B320AC" w:rsidP="00B320AC">
      <w:pPr>
        <w:shd w:val="clear" w:color="auto" w:fill="FFFFFF"/>
        <w:tabs>
          <w:tab w:val="left" w:pos="851"/>
        </w:tabs>
        <w:spacing w:after="0" w:line="240" w:lineRule="auto"/>
        <w:ind w:leftChars="280" w:left="2807" w:hangingChars="913" w:hanging="2191"/>
        <w:jc w:val="both"/>
        <w:rPr>
          <w:rFonts w:ascii="Times New Roman" w:hAnsi="Times New Roman"/>
          <w:color w:val="000000"/>
          <w:sz w:val="24"/>
          <w:szCs w:val="24"/>
        </w:rPr>
      </w:pPr>
      <w:r w:rsidRPr="00E05725">
        <w:rPr>
          <w:rFonts w:ascii="Times New Roman" w:hAnsi="Times New Roman"/>
          <w:color w:val="000000"/>
          <w:sz w:val="24"/>
          <w:szCs w:val="24"/>
        </w:rPr>
        <w:t>ЧЛЕНЫ:</w:t>
      </w:r>
    </w:p>
    <w:p w:rsidR="00B320AC" w:rsidRPr="00E05725" w:rsidRDefault="00B320AC" w:rsidP="00B320AC">
      <w:pPr>
        <w:shd w:val="clear" w:color="auto" w:fill="FFFFFF"/>
        <w:tabs>
          <w:tab w:val="left" w:pos="851"/>
        </w:tabs>
        <w:spacing w:after="0" w:line="240" w:lineRule="auto"/>
        <w:ind w:left="644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Камалидинова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О.О. - заведующий сектором </w:t>
      </w:r>
      <w:r w:rsidRPr="00E05725">
        <w:rPr>
          <w:rFonts w:ascii="Times New Roman" w:eastAsiaTheme="minorHAnsi" w:hAnsi="Times New Roman"/>
          <w:sz w:val="28"/>
          <w:szCs w:val="28"/>
          <w:lang w:eastAsia="en-US"/>
        </w:rPr>
        <w:t>информационно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– методического и технического обеспечения (</w:t>
      </w:r>
      <w:r w:rsidRPr="00E05725">
        <w:rPr>
          <w:rFonts w:ascii="Times New Roman" w:eastAsiaTheme="minorHAnsi" w:hAnsi="Times New Roman"/>
          <w:sz w:val="28"/>
          <w:szCs w:val="28"/>
          <w:lang w:eastAsia="en-US"/>
        </w:rPr>
        <w:t>по согласованию)</w:t>
      </w:r>
    </w:p>
    <w:p w:rsidR="00B320AC" w:rsidRPr="00EB76D8" w:rsidRDefault="00B320AC" w:rsidP="00B320AC">
      <w:pPr>
        <w:shd w:val="clear" w:color="auto" w:fill="FFFFFF"/>
        <w:tabs>
          <w:tab w:val="left" w:pos="851"/>
        </w:tabs>
        <w:spacing w:after="0" w:line="240" w:lineRule="auto"/>
        <w:ind w:left="644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Новикова Н.В</w:t>
      </w:r>
      <w:r w:rsidRPr="00EB76D8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E05725">
        <w:rPr>
          <w:rFonts w:ascii="Times New Roman" w:eastAsiaTheme="minorHAnsi" w:hAnsi="Times New Roman"/>
          <w:sz w:val="28"/>
          <w:szCs w:val="28"/>
          <w:lang w:eastAsia="en-US"/>
        </w:rPr>
        <w:t>–</w:t>
      </w:r>
      <w:proofErr w:type="spellStart"/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зам.директора</w:t>
      </w:r>
      <w:proofErr w:type="spellEnd"/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МКУ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Чамзинского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муниципального района «ЦО муниципальных учреждений»</w:t>
      </w:r>
    </w:p>
    <w:p w:rsidR="00B320AC" w:rsidRPr="00E05725" w:rsidRDefault="00B320AC" w:rsidP="00B320AC">
      <w:pPr>
        <w:shd w:val="clear" w:color="auto" w:fill="FFFFFF"/>
        <w:tabs>
          <w:tab w:val="left" w:pos="851"/>
        </w:tabs>
        <w:spacing w:after="0" w:line="240" w:lineRule="auto"/>
        <w:ind w:left="644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Гусева О.Н.</w:t>
      </w:r>
      <w:r w:rsidRPr="002578FA">
        <w:rPr>
          <w:rFonts w:ascii="Times New Roman" w:eastAsiaTheme="minorHAnsi" w:hAnsi="Times New Roman"/>
          <w:sz w:val="28"/>
          <w:szCs w:val="28"/>
          <w:lang w:eastAsia="en-US"/>
        </w:rPr>
        <w:t xml:space="preserve"> - </w:t>
      </w:r>
      <w:proofErr w:type="spellStart"/>
      <w:proofErr w:type="gramStart"/>
      <w:r w:rsidRPr="002578FA">
        <w:rPr>
          <w:rFonts w:ascii="Times New Roman" w:eastAsiaTheme="minorHAnsi" w:hAnsi="Times New Roman"/>
          <w:sz w:val="28"/>
          <w:szCs w:val="28"/>
          <w:lang w:eastAsia="en-US"/>
        </w:rPr>
        <w:t>зам.</w:t>
      </w:r>
      <w:r w:rsidRPr="00E05725">
        <w:rPr>
          <w:rFonts w:ascii="Times New Roman" w:eastAsiaTheme="minorHAnsi" w:hAnsi="Times New Roman"/>
          <w:sz w:val="28"/>
          <w:szCs w:val="28"/>
          <w:lang w:eastAsia="en-US"/>
        </w:rPr>
        <w:t>директор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proofErr w:type="spellEnd"/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по учебно-воспитательной работе</w:t>
      </w:r>
      <w:r w:rsidRPr="002578FA">
        <w:rPr>
          <w:rFonts w:ascii="Times New Roman" w:eastAsiaTheme="minorHAnsi" w:hAnsi="Times New Roman"/>
          <w:sz w:val="28"/>
          <w:szCs w:val="28"/>
          <w:lang w:eastAsia="en-US"/>
        </w:rPr>
        <w:t xml:space="preserve"> МБОУ «Комсомольская СОШ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№2</w:t>
      </w:r>
      <w:r w:rsidRPr="00E05725">
        <w:rPr>
          <w:rFonts w:ascii="Times New Roman" w:eastAsiaTheme="minorHAnsi" w:hAnsi="Times New Roman"/>
          <w:sz w:val="28"/>
          <w:szCs w:val="28"/>
          <w:lang w:eastAsia="en-US"/>
        </w:rPr>
        <w:t>»</w:t>
      </w:r>
    </w:p>
    <w:p w:rsidR="00B320AC" w:rsidRDefault="00B320AC" w:rsidP="00B320AC">
      <w:pPr>
        <w:shd w:val="clear" w:color="auto" w:fill="FFFFFF"/>
        <w:tabs>
          <w:tab w:val="left" w:pos="851"/>
        </w:tabs>
        <w:spacing w:after="0" w:line="240" w:lineRule="auto"/>
        <w:ind w:left="644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Акишева О.Д.–</w:t>
      </w:r>
      <w:proofErr w:type="spellStart"/>
      <w:proofErr w:type="gramStart"/>
      <w:r w:rsidRPr="002578FA">
        <w:rPr>
          <w:rFonts w:ascii="Times New Roman" w:eastAsiaTheme="minorHAnsi" w:hAnsi="Times New Roman"/>
          <w:sz w:val="28"/>
          <w:szCs w:val="28"/>
          <w:lang w:eastAsia="en-US"/>
        </w:rPr>
        <w:t>зам.</w:t>
      </w:r>
      <w:r w:rsidRPr="00E05725">
        <w:rPr>
          <w:rFonts w:ascii="Times New Roman" w:eastAsiaTheme="minorHAnsi" w:hAnsi="Times New Roman"/>
          <w:sz w:val="28"/>
          <w:szCs w:val="28"/>
          <w:lang w:eastAsia="en-US"/>
        </w:rPr>
        <w:t>директор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proofErr w:type="spellEnd"/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по учебно- воспитательной МБОУ «Лицей </w:t>
      </w:r>
      <w:r w:rsidRPr="002578F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№1</w:t>
      </w:r>
      <w:r w:rsidRPr="00E05725"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р.п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>. Чамзинка</w:t>
      </w:r>
    </w:p>
    <w:p w:rsidR="00B320AC" w:rsidRPr="00E05725" w:rsidRDefault="00B320AC" w:rsidP="00B320AC">
      <w:pPr>
        <w:shd w:val="clear" w:color="auto" w:fill="FFFFFF"/>
        <w:tabs>
          <w:tab w:val="left" w:pos="851"/>
        </w:tabs>
        <w:spacing w:after="0" w:line="240" w:lineRule="auto"/>
        <w:ind w:left="644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Рябова А.В </w:t>
      </w:r>
      <w:r w:rsidRPr="00DC4C09">
        <w:rPr>
          <w:rFonts w:ascii="Times New Roman" w:eastAsiaTheme="minorHAnsi" w:hAnsi="Times New Roman"/>
          <w:sz w:val="28"/>
          <w:szCs w:val="28"/>
          <w:lang w:eastAsia="en-US"/>
        </w:rPr>
        <w:t>–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методист библиотечного фонда информационно- методического обеспечения (</w:t>
      </w:r>
      <w:r w:rsidRPr="00E05725">
        <w:rPr>
          <w:rFonts w:ascii="Times New Roman" w:eastAsiaTheme="minorHAnsi" w:hAnsi="Times New Roman"/>
          <w:sz w:val="28"/>
          <w:szCs w:val="28"/>
          <w:lang w:eastAsia="en-US"/>
        </w:rPr>
        <w:t>по согласованию)</w:t>
      </w:r>
    </w:p>
    <w:p w:rsidR="00B320AC" w:rsidRDefault="00B320AC" w:rsidP="00B320AC">
      <w:pPr>
        <w:shd w:val="clear" w:color="auto" w:fill="FFFFFF"/>
        <w:tabs>
          <w:tab w:val="left" w:pos="851"/>
        </w:tabs>
        <w:spacing w:after="0" w:line="240" w:lineRule="auto"/>
        <w:ind w:left="644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320AC" w:rsidRDefault="00B320AC" w:rsidP="00B320AC">
      <w:pPr>
        <w:shd w:val="clear" w:color="auto" w:fill="FFFFFF"/>
        <w:tabs>
          <w:tab w:val="left" w:pos="851"/>
        </w:tabs>
        <w:spacing w:after="0" w:line="240" w:lineRule="auto"/>
        <w:ind w:left="644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320AC" w:rsidRDefault="00B320AC" w:rsidP="00B320AC">
      <w:pPr>
        <w:shd w:val="clear" w:color="auto" w:fill="FFFFFF"/>
        <w:tabs>
          <w:tab w:val="left" w:pos="851"/>
        </w:tabs>
        <w:spacing w:after="0" w:line="240" w:lineRule="auto"/>
        <w:ind w:left="644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320AC" w:rsidRDefault="00B320AC" w:rsidP="00B320AC">
      <w:pPr>
        <w:shd w:val="clear" w:color="auto" w:fill="FFFFFF"/>
        <w:tabs>
          <w:tab w:val="left" w:pos="851"/>
        </w:tabs>
        <w:spacing w:after="0" w:line="240" w:lineRule="auto"/>
        <w:ind w:left="644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320AC" w:rsidRDefault="00B320AC" w:rsidP="00B320AC">
      <w:pPr>
        <w:shd w:val="clear" w:color="auto" w:fill="FFFFFF"/>
        <w:tabs>
          <w:tab w:val="left" w:pos="851"/>
        </w:tabs>
        <w:spacing w:after="0" w:line="240" w:lineRule="auto"/>
        <w:ind w:left="644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320AC" w:rsidRDefault="00B320AC" w:rsidP="00B320AC">
      <w:p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320AC" w:rsidRDefault="00B320AC" w:rsidP="00B320AC">
      <w:pPr>
        <w:shd w:val="clear" w:color="auto" w:fill="FFFFFF"/>
        <w:tabs>
          <w:tab w:val="left" w:pos="851"/>
        </w:tabs>
        <w:spacing w:after="0" w:line="240" w:lineRule="auto"/>
        <w:ind w:left="644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320AC" w:rsidRDefault="00B320AC" w:rsidP="00B320AC">
      <w:pPr>
        <w:pStyle w:val="a3"/>
        <w:jc w:val="right"/>
        <w:rPr>
          <w:rFonts w:ascii="Times New Roman" w:hAnsi="Times New Roman" w:cs="Times New Roman"/>
        </w:rPr>
      </w:pPr>
    </w:p>
    <w:p w:rsidR="00B320AC" w:rsidRDefault="00B320AC" w:rsidP="00B320AC">
      <w:pPr>
        <w:pStyle w:val="a3"/>
        <w:jc w:val="right"/>
        <w:rPr>
          <w:rFonts w:ascii="Times New Roman" w:hAnsi="Times New Roman" w:cs="Times New Roman"/>
        </w:rPr>
      </w:pPr>
    </w:p>
    <w:p w:rsidR="00B320AC" w:rsidRDefault="00B320AC" w:rsidP="00B320AC">
      <w:pPr>
        <w:pStyle w:val="a3"/>
        <w:jc w:val="right"/>
        <w:rPr>
          <w:rFonts w:ascii="Times New Roman" w:hAnsi="Times New Roman" w:cs="Times New Roman"/>
        </w:rPr>
      </w:pPr>
    </w:p>
    <w:p w:rsidR="00B320AC" w:rsidRDefault="00B320AC" w:rsidP="00B320AC">
      <w:pPr>
        <w:pStyle w:val="a3"/>
        <w:jc w:val="right"/>
        <w:rPr>
          <w:rFonts w:ascii="Times New Roman" w:hAnsi="Times New Roman" w:cs="Times New Roman"/>
        </w:rPr>
      </w:pPr>
    </w:p>
    <w:p w:rsidR="00B320AC" w:rsidRDefault="00B320AC" w:rsidP="00B320AC">
      <w:pPr>
        <w:pStyle w:val="a3"/>
        <w:jc w:val="right"/>
        <w:rPr>
          <w:rFonts w:ascii="Times New Roman" w:hAnsi="Times New Roman" w:cs="Times New Roman"/>
        </w:rPr>
      </w:pPr>
    </w:p>
    <w:p w:rsidR="00B320AC" w:rsidRDefault="00B320AC" w:rsidP="00B320AC">
      <w:pPr>
        <w:pStyle w:val="a3"/>
        <w:jc w:val="right"/>
        <w:rPr>
          <w:rFonts w:ascii="Times New Roman" w:hAnsi="Times New Roman" w:cs="Times New Roman"/>
        </w:rPr>
      </w:pPr>
    </w:p>
    <w:p w:rsidR="00B320AC" w:rsidRDefault="00B320AC" w:rsidP="00B320AC">
      <w:pPr>
        <w:pStyle w:val="a3"/>
        <w:jc w:val="right"/>
        <w:rPr>
          <w:rFonts w:ascii="Times New Roman" w:hAnsi="Times New Roman" w:cs="Times New Roman"/>
        </w:rPr>
      </w:pPr>
    </w:p>
    <w:p w:rsidR="00B320AC" w:rsidRDefault="00B320AC" w:rsidP="00B320AC">
      <w:pPr>
        <w:pStyle w:val="a3"/>
        <w:jc w:val="right"/>
        <w:rPr>
          <w:rFonts w:ascii="Times New Roman" w:hAnsi="Times New Roman" w:cs="Times New Roman"/>
        </w:rPr>
      </w:pPr>
    </w:p>
    <w:p w:rsidR="00B320AC" w:rsidRDefault="00B320AC" w:rsidP="00B320AC">
      <w:pPr>
        <w:pStyle w:val="a3"/>
        <w:jc w:val="right"/>
        <w:rPr>
          <w:rFonts w:ascii="Times New Roman" w:hAnsi="Times New Roman" w:cs="Times New Roman"/>
        </w:rPr>
      </w:pPr>
    </w:p>
    <w:p w:rsidR="00B320AC" w:rsidRDefault="00B320AC" w:rsidP="00B320AC">
      <w:pPr>
        <w:pStyle w:val="a3"/>
        <w:jc w:val="right"/>
        <w:rPr>
          <w:rFonts w:ascii="Times New Roman" w:hAnsi="Times New Roman" w:cs="Times New Roman"/>
        </w:rPr>
      </w:pPr>
    </w:p>
    <w:p w:rsidR="00B320AC" w:rsidRDefault="00B320AC" w:rsidP="00B320AC">
      <w:pPr>
        <w:pStyle w:val="a3"/>
        <w:jc w:val="right"/>
        <w:rPr>
          <w:rFonts w:ascii="Times New Roman" w:hAnsi="Times New Roman" w:cs="Times New Roman"/>
        </w:rPr>
      </w:pPr>
    </w:p>
    <w:p w:rsidR="00B320AC" w:rsidRDefault="00B320AC" w:rsidP="00B320AC">
      <w:pPr>
        <w:pStyle w:val="a3"/>
        <w:jc w:val="right"/>
        <w:rPr>
          <w:rFonts w:ascii="Times New Roman" w:hAnsi="Times New Roman" w:cs="Times New Roman"/>
        </w:rPr>
      </w:pPr>
    </w:p>
    <w:p w:rsidR="00B320AC" w:rsidRDefault="00B320AC" w:rsidP="00B320AC">
      <w:pPr>
        <w:pStyle w:val="a3"/>
        <w:jc w:val="right"/>
        <w:rPr>
          <w:rFonts w:ascii="Times New Roman" w:hAnsi="Times New Roman" w:cs="Times New Roman"/>
        </w:rPr>
      </w:pPr>
    </w:p>
    <w:p w:rsidR="00B320AC" w:rsidRDefault="00B320AC" w:rsidP="00B320AC">
      <w:pPr>
        <w:pStyle w:val="a3"/>
        <w:rPr>
          <w:rFonts w:ascii="Times New Roman" w:hAnsi="Times New Roman" w:cs="Times New Roman"/>
        </w:rPr>
      </w:pPr>
    </w:p>
    <w:p w:rsidR="00B320AC" w:rsidRPr="00892315" w:rsidRDefault="00B320AC" w:rsidP="00B320AC">
      <w:pPr>
        <w:tabs>
          <w:tab w:val="left" w:pos="5184"/>
          <w:tab w:val="left" w:pos="6511"/>
          <w:tab w:val="left" w:pos="7526"/>
          <w:tab w:val="right" w:pos="10075"/>
        </w:tabs>
        <w:ind w:right="-72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92315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состав Жюри </w:t>
      </w:r>
      <w:r>
        <w:rPr>
          <w:rFonts w:ascii="Times New Roman" w:hAnsi="Times New Roman" w:cs="Times New Roman"/>
          <w:b/>
          <w:caps/>
          <w:sz w:val="24"/>
          <w:szCs w:val="24"/>
        </w:rPr>
        <w:t>школьного</w:t>
      </w:r>
      <w:r w:rsidRPr="00892315">
        <w:rPr>
          <w:rFonts w:ascii="Times New Roman" w:hAnsi="Times New Roman" w:cs="Times New Roman"/>
          <w:b/>
          <w:caps/>
          <w:sz w:val="24"/>
          <w:szCs w:val="24"/>
        </w:rPr>
        <w:t xml:space="preserve"> этапа всероссийской олимпиады школьников по общеобразовательным предметам в 20</w:t>
      </w:r>
      <w:r>
        <w:rPr>
          <w:rFonts w:ascii="Times New Roman" w:hAnsi="Times New Roman" w:cs="Times New Roman"/>
          <w:b/>
          <w:caps/>
          <w:sz w:val="24"/>
          <w:szCs w:val="24"/>
        </w:rPr>
        <w:t>25/2026</w:t>
      </w:r>
      <w:r w:rsidRPr="00892315">
        <w:rPr>
          <w:rFonts w:ascii="Times New Roman" w:hAnsi="Times New Roman" w:cs="Times New Roman"/>
          <w:b/>
          <w:caps/>
          <w:sz w:val="24"/>
          <w:szCs w:val="24"/>
        </w:rPr>
        <w:t xml:space="preserve"> учебном году</w:t>
      </w:r>
    </w:p>
    <w:tbl>
      <w:tblPr>
        <w:tblStyle w:val="1"/>
        <w:tblW w:w="10800" w:type="dxa"/>
        <w:tblInd w:w="-743" w:type="dxa"/>
        <w:tblLook w:val="01E0" w:firstRow="1" w:lastRow="1" w:firstColumn="1" w:lastColumn="1" w:noHBand="0" w:noVBand="0"/>
      </w:tblPr>
      <w:tblGrid>
        <w:gridCol w:w="5580"/>
        <w:gridCol w:w="5220"/>
      </w:tblGrid>
      <w:tr w:rsidR="00B320AC" w:rsidRPr="00892315" w:rsidTr="00CD574E">
        <w:trPr>
          <w:trHeight w:val="3142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923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Математической олимпиады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Королева Г.Н. – ЧСОШ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Вальцова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Е.А  –</w:t>
            </w:r>
            <w:proofErr w:type="gram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КСОШ №3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Гусева О.Н. – КСОШ №2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председатель жюри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Крючкова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Л.Н. – КСОШ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Жадаева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О.В. – ЧСОШ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Киржаева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Т.И – Лицей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Рыжова Е.В.-КСОШ №2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Савина Т.П. –Лицей №1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Аржаева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О.Н – КСШ№1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Ваплер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И.В.- ЧСОШ№2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Химической олимпиады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Курганова Н.С – 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Киржеманская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СОШ-председатель жюри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Горохова Н.П. – КСОШ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Пиксайкина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Е.Н. – КСОШ №3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Сыркина Т. И – Лицей №1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Волкова Л.Н.-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Апраксинская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СОШ 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Белоглазова М.Г.- КСШ№1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20AC" w:rsidRPr="00892315" w:rsidTr="00CD574E">
        <w:trPr>
          <w:trHeight w:val="1841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Олимпиады </w:t>
            </w:r>
            <w:r w:rsidRPr="008923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по физике, астрономии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Шилова А.М. – КСОШ №3 – председатель жюри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Королева Г.Н. – ЧСОШ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Беговаткина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Л.В. – КСОШ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Романов С.А – 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Киржеманская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СОШ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Биологической олимпиады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Курганова Н.С. –   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Киржеманская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СОШ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Поливцева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Т.Н. -   КСОШ №2-председатель жюри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Трошина Л.С – Лицей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Кузина В.С.-КСОШ №2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Белоглазова М.Г.- КСШ№1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Волкова А.Н. –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Апраксинская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СОШ 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20AC" w:rsidRPr="00892315" w:rsidTr="00CD574E">
        <w:trPr>
          <w:trHeight w:val="1372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Олимпиады по информатике и ИКТ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Аникина О.В. –  Лицей №1 –председатель жюри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Сергеева Ю.С. – КСОШ №3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Пустышкина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М.Г.-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Апраксинская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СОШ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Шурупова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Р.С. – Лицей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Ваплер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И.В.- ЧСОШ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Экологической олимпиады   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Поливцева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Т.Н. –   КСОШ №2 – председатель жюри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Курганова Н.С –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Киржеманская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СОШ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Трошина Л.А – Лицей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20AC" w:rsidRPr="00892315" w:rsidTr="00CD574E">
        <w:trPr>
          <w:trHeight w:val="558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Олимпиады по русскому языку 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рпова Л.В. – КСОШ №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 ;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Школьникова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О.Н. – КСОШ №1  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Гришина Н.М. –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Киржеманская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СОШ                    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Федоськина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С.В. – ЧСОШ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Эрзяйкина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С.А. – КСОШ №3 – председатель жюри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Заварыкина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Г.Ю. - Лицей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Печказова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С.П.– Лицей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Волгина Т.В. – Лицей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Ныркова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С.Ф. – КСОШ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Преснякова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И.Н – ЧСОШ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Сизова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М.А – КСОШ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Асанова Н.А – КСОШ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Имайчева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Е.В – КСОШ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Ковайкина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Е.Ю – КСОШ №3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Тутушкина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М.В.-КСОШ №1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Комарова С.И.- Лицей№1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Тихонова Н.М. – КСШ№2</w:t>
            </w: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Олимпиады по литературе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Ковайкина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Е.Ю. –   КСОШ №3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Преснякова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И.Н. – ЧСОШ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Заварыкина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Е.Ю -  Лицей №1 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Печказова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С.П. – Лицей №1- председатель жюри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Школьникова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О.Н. - КСОШ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Ныркова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С.Ф. – КСОШ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Карпова Л.В. – КСОШ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Сизова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М.А. – КСОШ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Асанова Н.А – КСОШ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Эрзяйкина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С.А. – КСОШ №3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Федоськина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С.В. – ЧСОШ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Гришина Н.М – 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Киржеманская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сош</w:t>
            </w:r>
            <w:proofErr w:type="spellEnd"/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Имайчева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Е.В – КСОШ №1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Волгина Т.В – Лицей №1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Комарова С.И.- Лицей№1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Тихонова Н.М. – КСШ№2</w:t>
            </w: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20AC" w:rsidRPr="00892315" w:rsidTr="00CD574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Олимпиады по физической 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культуре    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Сергейчева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А.А</w:t>
            </w: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– ДЮСШ 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Кармилицын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А.Е. – ДЮСШ – председатель жюри 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Авдошкин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О.Г. – ДЮСШ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Храмов С.Н – ДЮСШ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Иванова М.В.-ДЮСШ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Яфязов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А.Х.-ДЮСШ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Фонякина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М.В.-ДЮСШ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Аринушкин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С.А.- ДЮСШ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Бурмистров А.И.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Терентьева Е. 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Астафьев В.А.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Борисова Т.В 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Шишова Н.А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Шишканов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В.М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Танаев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В. А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Паулова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Т.Н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  Олимпиады по ОБЖ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Белов С.А.- КСОШ №2 – председатель жюри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Сайфетдинов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Р.М. – КСОШ №1  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Танаев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В.А.</w:t>
            </w:r>
            <w:proofErr w:type="gram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– ЧСОШ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Фомин С.И – Лицей №1</w:t>
            </w:r>
          </w:p>
        </w:tc>
      </w:tr>
      <w:tr w:rsidR="00B320AC" w:rsidRPr="00892315" w:rsidTr="00CD574E">
        <w:trPr>
          <w:trHeight w:val="3129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Олимпиады по географии,                                                    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Логинова В.И –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Киржеманская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сош</w:t>
            </w:r>
            <w:proofErr w:type="spellEnd"/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Виряскина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Л.Н.- КСОШ №1 –председатель жюри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Арапова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Л.И.  -  КСОШ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Акимова Н.В.- КСОШ №3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Экономике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Хуснутдинова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С.В – КСОШ №3 – председатель жюри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Виряскина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Л.Н – КСОШ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Арапова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Л.И – КСОШ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Логинова В.И – 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Киржеманская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сош</w:t>
            </w:r>
            <w:proofErr w:type="spellEnd"/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Учелькина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А.А – Лицей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Назимкина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И.Е.- Лицей№1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Олимпиады по истории, обществознанию и праву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Бокова Е.Б. – КСОШ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Труханова Г.А. –  Лицей №1- председатель жюри 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Пеляйкина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С.В. – ЧСОШ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Хуснутдинова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С.В. – КСОШ №3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Маркина Л.К.  –  КСОШ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Кондакова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М.А.-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Медаевская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ООШ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Аржаева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И.Н- КСШ№1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Ватанина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Л.И. – Лицей№1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20AC" w:rsidRPr="00892315" w:rsidTr="00CD574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Олимпиады по иностранным языкам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Трубкина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М.Т. – КСОШ №1 - председатель жюри по немецкому языку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Гаврилина Н.А. - Лицей №1 –председатель жюри по английскому языку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Шманатова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С.В. – 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Киржеманская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сош</w:t>
            </w:r>
            <w:proofErr w:type="spellEnd"/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Левина Н.В -  Лицей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Гришина Г.В. –   КСОШ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Бояркина С.Н.- КСОШ №3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Гуськова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Т.А – КСШ№2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Фадеева О.П.- КСШ№2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Олимпиады по технологии (обслуживающий труд)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Карпова С.И. – КСОШ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Пиксайкина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Е.Н. – КСОШ №3 – председатель жюри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Белова А.А.-ЧСОШ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Васина Е.Г. - Лицей</w:t>
            </w:r>
          </w:p>
        </w:tc>
      </w:tr>
      <w:tr w:rsidR="00B320AC" w:rsidRPr="00892315" w:rsidTr="00CD574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Олимпиады по технологии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(технический </w:t>
            </w:r>
            <w:r w:rsidRPr="008923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труд)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Белов С.А. – КСОШ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Сайфетдинов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Р.М – КСОШ №1-председатель жюри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Карпова С.И –КСШ№1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Белова А.А- ЧСОШ№2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Лаврушкин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В.В.- ЧСОШ№2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Фомин С.И – Лицей №1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Олимпиада по МХК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Труханова Г.А.- Лицей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Бузинова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М.Н. – КСОШ №3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Сайфетдинов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Р.М.– КСОШ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Хуснутдинова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С.В – КСОШ №3 – председатель жюри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Маркина Л.К – КСШ№2</w:t>
            </w:r>
          </w:p>
        </w:tc>
      </w:tr>
    </w:tbl>
    <w:p w:rsidR="00B320AC" w:rsidRPr="00892315" w:rsidRDefault="00B320AC" w:rsidP="00B320AC">
      <w:p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320AC" w:rsidRDefault="00B320AC" w:rsidP="00B320AC">
      <w:pPr>
        <w:shd w:val="clear" w:color="auto" w:fill="FFFFFF"/>
        <w:tabs>
          <w:tab w:val="left" w:pos="851"/>
        </w:tabs>
        <w:spacing w:after="0" w:line="240" w:lineRule="auto"/>
        <w:ind w:left="644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320AC" w:rsidRDefault="00B320AC" w:rsidP="00B320AC">
      <w:pPr>
        <w:tabs>
          <w:tab w:val="left" w:pos="5184"/>
          <w:tab w:val="left" w:pos="6511"/>
          <w:tab w:val="left" w:pos="7526"/>
          <w:tab w:val="right" w:pos="10075"/>
        </w:tabs>
        <w:ind w:right="-720"/>
        <w:rPr>
          <w:caps/>
        </w:rPr>
      </w:pPr>
    </w:p>
    <w:p w:rsidR="00B320AC" w:rsidRPr="00892315" w:rsidRDefault="00B320AC" w:rsidP="00B320AC">
      <w:pPr>
        <w:tabs>
          <w:tab w:val="left" w:pos="5184"/>
          <w:tab w:val="left" w:pos="6511"/>
          <w:tab w:val="left" w:pos="7526"/>
          <w:tab w:val="right" w:pos="10075"/>
        </w:tabs>
        <w:ind w:right="-72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92315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состав </w:t>
      </w:r>
      <w:r>
        <w:rPr>
          <w:rFonts w:ascii="Times New Roman" w:hAnsi="Times New Roman" w:cs="Times New Roman"/>
          <w:b/>
          <w:caps/>
          <w:sz w:val="24"/>
          <w:szCs w:val="24"/>
        </w:rPr>
        <w:t>апеляционной комиссии</w:t>
      </w:r>
      <w:r w:rsidRPr="00892315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aps/>
          <w:sz w:val="24"/>
          <w:szCs w:val="24"/>
        </w:rPr>
        <w:t>школьного</w:t>
      </w:r>
      <w:r w:rsidRPr="00892315">
        <w:rPr>
          <w:rFonts w:ascii="Times New Roman" w:hAnsi="Times New Roman" w:cs="Times New Roman"/>
          <w:b/>
          <w:caps/>
          <w:sz w:val="24"/>
          <w:szCs w:val="24"/>
        </w:rPr>
        <w:t xml:space="preserve"> этапа всероссийской олимпиады школьников по общеобразовательным предметам в 20</w:t>
      </w:r>
      <w:r>
        <w:rPr>
          <w:rFonts w:ascii="Times New Roman" w:hAnsi="Times New Roman" w:cs="Times New Roman"/>
          <w:b/>
          <w:caps/>
          <w:sz w:val="24"/>
          <w:szCs w:val="24"/>
        </w:rPr>
        <w:t>25/2026</w:t>
      </w:r>
      <w:r w:rsidRPr="00892315">
        <w:rPr>
          <w:rFonts w:ascii="Times New Roman" w:hAnsi="Times New Roman" w:cs="Times New Roman"/>
          <w:b/>
          <w:caps/>
          <w:sz w:val="24"/>
          <w:szCs w:val="24"/>
        </w:rPr>
        <w:t xml:space="preserve"> учебном году</w:t>
      </w:r>
    </w:p>
    <w:tbl>
      <w:tblPr>
        <w:tblStyle w:val="1"/>
        <w:tblW w:w="10800" w:type="dxa"/>
        <w:tblInd w:w="-743" w:type="dxa"/>
        <w:tblLook w:val="01E0" w:firstRow="1" w:lastRow="1" w:firstColumn="1" w:lastColumn="1" w:noHBand="0" w:noVBand="0"/>
      </w:tblPr>
      <w:tblGrid>
        <w:gridCol w:w="5580"/>
        <w:gridCol w:w="5220"/>
      </w:tblGrid>
      <w:tr w:rsidR="00B320AC" w:rsidRPr="00892315" w:rsidTr="00CD574E">
        <w:trPr>
          <w:trHeight w:val="3142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923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Математической олимпиады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Королева Г.Н. – ЧСОШ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Вальцова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Е.А  –</w:t>
            </w:r>
            <w:proofErr w:type="gram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КСОШ №3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Гусева О.Н. – КСОШ №2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председатель жюри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Крючкова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Л.Н. – КСОШ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Жадаева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О.В. – ЧСОШ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Киржаева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Т.И – Лицей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Рыжова Е.В.-КСОШ №2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Савина Т.П. –Лицей №1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Аржаева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О.Н – КСШ№1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Ваплер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И.В.- ЧСОШ№2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Химической олимпиады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Курганова Н.С – 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Киржеманская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СОШ-председатель жюри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Горохова Н.П. – КСОШ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Пиксайкина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Е.Н. – КСОШ №3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Сыркина Т. И – Лицей №1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Волкова Л.Н.-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Апраксинская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СОШ 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Белоглазова М.Г.- КСШ№1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20AC" w:rsidRPr="00892315" w:rsidTr="00CD574E">
        <w:trPr>
          <w:trHeight w:val="1841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Олимпиады </w:t>
            </w:r>
            <w:r w:rsidRPr="008923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по физике, астрономии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Шилова А.М. – КСОШ №3 – председатель жюри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Королева Г.Н. – ЧСОШ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Беговаткина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Л.В. – КСОШ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Романов С.А – 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Киржеманская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СОШ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Биологической олимпиады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Курганова Н.С. –   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Киржеманская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СОШ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Поливцева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Т.Н. -   КСОШ №2-председатель жюри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Трошина Л.С – Лицей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Кузина В.С.-КСОШ №2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Белоглазова М.Г.- КСШ№1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Волкова А.Н. –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Апраксинская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СОШ 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20AC" w:rsidRPr="00892315" w:rsidTr="00CD574E">
        <w:trPr>
          <w:trHeight w:val="1372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Олимпиады по информатике и ИКТ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Аникина О.В. –  Лицей №1 –председатель жюри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Сергеева Ю.С. – КСОШ №3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Пустышкина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М.Г.-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Апраксинская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СОШ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Шурупова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Р.С. – Лицей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Ваплер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И.В.- ЧСОШ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Экологической олимпиады   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Поливцева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Т.Н. –   КСОШ №2 – председатель жюри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Курганова Н.С –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Киржеманская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СОШ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Трошина Л.А – Лицей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20AC" w:rsidRPr="00892315" w:rsidTr="00CD574E">
        <w:trPr>
          <w:trHeight w:val="558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Олимпиады по русскому языку 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рпова Л.В. – КСОШ №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 ;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Школьникова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О.Н. – КСОШ №1  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Гришина Н.М. –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Киржеманская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СОШ                    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Федоськина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С.В. – ЧСОШ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Эрзяйкина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С.А. – КСОШ №3 – председатель жюри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Заварыкина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Г.Ю. - Лицей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Печказова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С.П.– Лицей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Волгина Т.В. – Лицей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Ныркова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С.Ф. – КСОШ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Преснякова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И.Н – ЧСОШ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Сизова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М.А – КСОШ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Асанова Н.А – КСОШ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Имайчева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Е.В – КСОШ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Ковайкина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Е.Ю – КСОШ №3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Тутушкина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М.В.-КСОШ №1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Комарова С.И.- Лицей№1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Тихонова Н.М. – КСШ№2</w:t>
            </w: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Олимпиады по литературе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Ковайкина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Е.Ю. –   КСОШ №3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Преснякова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И.Н. – ЧСОШ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Заварыкина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Е.Ю -  Лицей №1 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Печказова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С.П. – Лицей №1- председатель жюри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Школьникова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О.Н. - КСОШ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Ныркова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С.Ф. – КСОШ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Карпова Л.В. – КСОШ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Сизова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М.А. – КСОШ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Асанова Н.А – КСОШ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Эрзяйкина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С.А. – КСОШ №3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Федоськина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С.В. – ЧСОШ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Гришина Н.М – 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Киржеманская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сош</w:t>
            </w:r>
            <w:proofErr w:type="spellEnd"/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Имайчева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Е.В – КСОШ №1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Волгина Т.В – Лицей №1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Комарова С.И.- Лицей№1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Тихонова Н.М. – КСШ№2</w:t>
            </w: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20AC" w:rsidRPr="00892315" w:rsidTr="00CD574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Олимпиады по физической 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культуре    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Сергейчева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А.А</w:t>
            </w: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– ДЮСШ 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Кармилицын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А.Е. – ДЮСШ – председатель жюри 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Авдошкин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О.Г. – ДЮСШ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Храмов С.Н – ДЮСШ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Иванова М.В.-ДЮСШ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Яфязов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А.Х.-ДЮСШ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Фонякина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М.В.-ДЮСШ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Аринушкин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С.А.- ДЮСШ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Бурмистров А.И.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Терентьева Е. 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Астафьев В.А.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Борисова Т.В 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Шишова Н.А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Шишканов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В.М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Танаев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В. А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Паулова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Т.Н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  Олимпиады по ОБЖ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Белов С.А.- КСОШ №2 – председатель жюри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Сайфетдинов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Р.М. – КСОШ №1  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Танаев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В.А.</w:t>
            </w:r>
            <w:proofErr w:type="gram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– ЧСОШ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Фомин С.И – Лицей №1</w:t>
            </w:r>
          </w:p>
        </w:tc>
      </w:tr>
      <w:tr w:rsidR="00B320AC" w:rsidRPr="00892315" w:rsidTr="00CD574E">
        <w:trPr>
          <w:trHeight w:val="3129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Олимпиады по географии,                                                    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Логинова В.И –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Киржеманская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сош</w:t>
            </w:r>
            <w:proofErr w:type="spellEnd"/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Виряскина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Л.Н.- КСОШ №1 –председатель жюри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Арапова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Л.И.  -  КСОШ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Акимова Н.В.- КСОШ №3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Экономике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Хуснутдинова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С.В – КСОШ №3 – председатель жюри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Виряскина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Л.Н – КСОШ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Арапова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Л.И – КСОШ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Логинова В.И – 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Киржеманская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сош</w:t>
            </w:r>
            <w:proofErr w:type="spellEnd"/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Учелькина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А.А – Лицей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Назимкина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И.Е.- Лицей№1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Олимпиады по истории, обществознанию и праву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Бокова Е.Б. – КСОШ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Труханова Г.А. –  Лицей №1- председатель жюри 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Пеляйкина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С.В. – ЧСОШ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Хуснутдинова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С.В. – КСОШ №3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Маркина Л.К.  –  КСОШ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Кондакова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М.А.-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Медаевская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ООШ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Аржаева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И.Н- КСШ№1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Ватанина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Л.И. – Лицей№1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20AC" w:rsidRPr="00892315" w:rsidTr="00CD574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Олимпиады по иностранным языкам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Трубкина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М.Т. – КСОШ №1 - председатель жюри по немецкому языку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Гаврилина Н.А. - Лицей №1 –председатель жюри по английскому языку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Шманатова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С.В. – 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Киржеманская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сош</w:t>
            </w:r>
            <w:proofErr w:type="spellEnd"/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Левина Н.В -  Лицей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Гришина Г.В. –   КСОШ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Бояркина С.Н.- КСОШ №3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Гуськова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Т.А – КСШ№2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Фадеева О.П.- КСШ№2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Олимпиады по технологии (обслуживающий труд)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Карпова С.И. – КСОШ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Пиксайкина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Е.Н. – КСОШ №3 – председатель жюри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Белова А.А.-ЧСОШ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Васина Е.Г. - Лицей</w:t>
            </w:r>
          </w:p>
        </w:tc>
      </w:tr>
      <w:tr w:rsidR="00B320AC" w:rsidRPr="00892315" w:rsidTr="00CD574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Олимпиады по технологии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(технический </w:t>
            </w:r>
            <w:r w:rsidRPr="008923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труд)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Белов С.А. – КСОШ 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Сайфетдинов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Р.М – КСОШ №1-председатель жюри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Карпова С.И –КСШ№1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Белова А.А- ЧСОШ№2</w:t>
            </w:r>
          </w:p>
          <w:p w:rsidR="00B320AC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Лаврушкин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В.В.- ЧСОШ№2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Фомин С.И – Лицей №1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Олимпиада по МХК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Труханова Г.А.- Лицей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Бузинова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М.Н. – КСОШ №3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Сайфетдинов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Р.М.– КСОШ №1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Хуснутдинова</w:t>
            </w:r>
            <w:proofErr w:type="spellEnd"/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С.В – КСОШ №3 – председатель жюри</w:t>
            </w:r>
          </w:p>
          <w:p w:rsidR="00B320AC" w:rsidRPr="00892315" w:rsidRDefault="00B320AC" w:rsidP="00CD574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2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Маркина Л.К – КСШ№2</w:t>
            </w:r>
          </w:p>
        </w:tc>
      </w:tr>
    </w:tbl>
    <w:p w:rsidR="00B320AC" w:rsidRPr="00892315" w:rsidRDefault="00B320AC" w:rsidP="00B320AC">
      <w:p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320AC" w:rsidRDefault="00B320AC" w:rsidP="00B320AC">
      <w:pPr>
        <w:pStyle w:val="a3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320AC" w:rsidRDefault="00B320AC" w:rsidP="00B320AC">
      <w:pPr>
        <w:pStyle w:val="a3"/>
        <w:jc w:val="right"/>
        <w:rPr>
          <w:rFonts w:ascii="Times New Roman" w:hAnsi="Times New Roman" w:cs="Times New Roman"/>
        </w:rPr>
      </w:pPr>
    </w:p>
    <w:p w:rsidR="00B320AC" w:rsidRDefault="00B320AC" w:rsidP="00B320AC">
      <w:pPr>
        <w:tabs>
          <w:tab w:val="left" w:pos="5184"/>
          <w:tab w:val="left" w:pos="6511"/>
          <w:tab w:val="left" w:pos="7526"/>
          <w:tab w:val="right" w:pos="10075"/>
        </w:tabs>
        <w:ind w:right="-720"/>
        <w:rPr>
          <w:caps/>
        </w:rPr>
      </w:pPr>
      <w:bookmarkStart w:id="0" w:name="_GoBack"/>
      <w:bookmarkEnd w:id="0"/>
    </w:p>
    <w:sectPr w:rsidR="00B32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72"/>
    <w:rsid w:val="00900972"/>
    <w:rsid w:val="00B109B3"/>
    <w:rsid w:val="00B3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8E371"/>
  <w15:chartTrackingRefBased/>
  <w15:docId w15:val="{B90ECA34-15E4-4FD6-A82D-76B7E2092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0A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20AC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4"/>
    <w:rsid w:val="00B32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B32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1378</Words>
  <Characters>7857</Characters>
  <Application>Microsoft Office Word</Application>
  <DocSecurity>0</DocSecurity>
  <Lines>65</Lines>
  <Paragraphs>18</Paragraphs>
  <ScaleCrop>false</ScaleCrop>
  <Company/>
  <LinksUpToDate>false</LinksUpToDate>
  <CharactersWithSpaces>9217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2</cp:revision>
  <dcterms:created xsi:type="dcterms:W3CDTF">2025-10-24T05:37:00Z</dcterms:created>
  <dcterms:modified xsi:type="dcterms:W3CDTF">2025-10-24T05:39:00Z</dcterms:modified>
</cp:coreProperties>
</file>