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1B3D" w:rsidRDefault="00D81B3D" w:rsidP="005E37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37E8" w:rsidRDefault="00F72512" w:rsidP="005E37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Республика Мордовия </w:t>
      </w:r>
    </w:p>
    <w:p w:rsidR="00F72512" w:rsidRDefault="00F72512" w:rsidP="005E37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Чамзинского муниципального района </w:t>
      </w:r>
    </w:p>
    <w:p w:rsidR="00F72512" w:rsidRDefault="00F72512" w:rsidP="005E37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2512" w:rsidRPr="005E37E8" w:rsidRDefault="00F72512" w:rsidP="005E37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37E8" w:rsidRDefault="00F72512" w:rsidP="005E37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</w:p>
    <w:p w:rsidR="00F72512" w:rsidRPr="005E37E8" w:rsidRDefault="00F72512" w:rsidP="005E37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37E8" w:rsidRPr="005E37E8" w:rsidRDefault="004760A9" w:rsidP="00DF0B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AF4D73" w:rsidRPr="00AF4D7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23</w:t>
      </w:r>
      <w:r w:rsidR="00C52C7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AF4D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F4D73" w:rsidRPr="00AF4D7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апреля</w:t>
      </w:r>
      <w:r w:rsidR="00AF4D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DF0BB6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="005E37E8" w:rsidRPr="005E37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</w:t>
      </w:r>
      <w:r w:rsidR="00DF0B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F906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6D33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37E8" w:rsidRPr="005E37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F4D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5E37E8" w:rsidRPr="005E37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F0BB6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AF4D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F4D73" w:rsidRPr="00AF4D7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291</w:t>
      </w:r>
      <w:r w:rsidR="00890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37E8" w:rsidRPr="005E37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57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B67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BB79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DF0B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5E37E8" w:rsidRDefault="005E37E8" w:rsidP="00F725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37E8">
        <w:rPr>
          <w:rFonts w:ascii="Times New Roman" w:eastAsia="Times New Roman" w:hAnsi="Times New Roman" w:cs="Times New Roman"/>
          <w:sz w:val="28"/>
          <w:szCs w:val="28"/>
          <w:lang w:eastAsia="ru-RU"/>
        </w:rPr>
        <w:t>р.п. Чамзинка</w:t>
      </w:r>
    </w:p>
    <w:p w:rsidR="00F72512" w:rsidRDefault="00F72512" w:rsidP="00F725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2512" w:rsidRPr="00F72512" w:rsidRDefault="00F72512" w:rsidP="00F725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37E8" w:rsidRDefault="005E37E8" w:rsidP="007723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D7E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внесении изменений в постановление Администрации Чамзинского муниципального района от </w:t>
      </w:r>
      <w:r w:rsidR="003D7E75" w:rsidRPr="003D7E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28.01.2017г.</w:t>
      </w:r>
      <w:r w:rsidR="00AA2A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3D7E75" w:rsidRPr="003D7E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№56 «Об утверждении муниципальной программ</w:t>
      </w:r>
      <w:r w:rsidR="00570F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ы «Социальная поддержка граждан</w:t>
      </w:r>
      <w:r w:rsidR="003D7E75" w:rsidRPr="003D7E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F72512" w:rsidRDefault="00F72512" w:rsidP="00F725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72512" w:rsidRPr="00F72512" w:rsidRDefault="00F72512" w:rsidP="00F725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E37E8" w:rsidRDefault="00351BAF" w:rsidP="00A704BF">
      <w:pPr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A70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5E37E8" w:rsidRPr="005E37E8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статьей ст.179 Бюджетного кодекса Российской  Федерации, в целях обеспечения качественного управления муниципальными финансами в Чамзинском муниципальн</w:t>
      </w:r>
      <w:r w:rsidR="00A60869">
        <w:rPr>
          <w:rFonts w:ascii="Times New Roman" w:eastAsia="Times New Roman" w:hAnsi="Times New Roman" w:cs="Times New Roman"/>
          <w:sz w:val="28"/>
          <w:szCs w:val="28"/>
          <w:lang w:eastAsia="ru-RU"/>
        </w:rPr>
        <w:t>ом районе Республики Мордовия, А</w:t>
      </w:r>
      <w:r w:rsidR="005E37E8" w:rsidRPr="005E37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дминистрация Чамзинского муниципального района </w:t>
      </w:r>
    </w:p>
    <w:p w:rsidR="00F72512" w:rsidRPr="005E37E8" w:rsidRDefault="00F72512" w:rsidP="00351BAF">
      <w:pPr>
        <w:spacing w:after="0" w:line="240" w:lineRule="auto"/>
        <w:ind w:left="-567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37E8" w:rsidRDefault="00F72512" w:rsidP="00F72512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ПОСТАНОВЛЯЕТ</w:t>
      </w:r>
      <w:r w:rsidR="005A406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72512" w:rsidRPr="00F31E3F" w:rsidRDefault="00F72512" w:rsidP="00F72512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37E8" w:rsidRPr="00814D4F" w:rsidRDefault="00D47CF1" w:rsidP="00A704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31E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A70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5E37E8" w:rsidRPr="00F31E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3D7E75" w:rsidRPr="00F31E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</w:t>
      </w:r>
      <w:r w:rsidR="00AA2A6F" w:rsidRPr="00F31E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постановление Администрации Чамзинского муниципального района </w:t>
      </w:r>
      <w:r w:rsidR="00AA2A6F" w:rsidRPr="00814D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от </w:t>
      </w:r>
      <w:r w:rsidR="00F91336" w:rsidRPr="00814D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28.01.2017г. № 56</w:t>
      </w:r>
      <w:r w:rsidR="00AA2A6F" w:rsidRPr="00814D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«Об утверждении муниципальной программы «Социальная поддержка граждан» </w:t>
      </w:r>
      <w:r w:rsidR="00F31E3F" w:rsidRPr="00814D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следующие изменения:</w:t>
      </w:r>
    </w:p>
    <w:p w:rsidR="0074396D" w:rsidRPr="00814D4F" w:rsidRDefault="00A60869" w:rsidP="00DC69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4D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</w:t>
      </w:r>
      <w:r w:rsidR="00D20C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814D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1.1 </w:t>
      </w:r>
      <w:r w:rsidR="00B713E8" w:rsidRPr="00814D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Паспорт</w:t>
      </w:r>
      <w:r w:rsidR="00CE2C61" w:rsidRPr="00814D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программы</w:t>
      </w:r>
      <w:r w:rsidRPr="00814D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изложить в </w:t>
      </w:r>
      <w:r w:rsidR="00DC698A" w:rsidRPr="00814D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новой редакции (прилагается).</w:t>
      </w:r>
    </w:p>
    <w:p w:rsidR="00EA4D66" w:rsidRPr="00814D4F" w:rsidRDefault="00DC698A" w:rsidP="00351BAF">
      <w:pPr>
        <w:spacing w:after="0" w:line="240" w:lineRule="auto"/>
        <w:ind w:right="-285" w:hanging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4D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</w:t>
      </w:r>
      <w:r w:rsidR="00D20C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B713E8" w:rsidRPr="00814D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1.2 </w:t>
      </w:r>
      <w:r w:rsidR="00EA6D02" w:rsidRPr="00814D4F">
        <w:rPr>
          <w:rFonts w:ascii="Times New Roman" w:hAnsi="Times New Roman" w:cs="Times New Roman"/>
          <w:color w:val="000000" w:themeColor="text1"/>
          <w:sz w:val="28"/>
          <w:szCs w:val="28"/>
        </w:rPr>
        <w:t>Абзац 3 раздела 3</w:t>
      </w:r>
      <w:r w:rsidR="005A4F8F" w:rsidRPr="00814D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A6D02" w:rsidRPr="00814D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муниципальной программы </w:t>
      </w:r>
      <w:r w:rsidR="00263AB0" w:rsidRPr="00814D4F">
        <w:rPr>
          <w:rFonts w:ascii="Times New Roman" w:hAnsi="Times New Roman" w:cs="Times New Roman"/>
          <w:color w:val="000000" w:themeColor="text1"/>
          <w:sz w:val="28"/>
          <w:szCs w:val="28"/>
        </w:rPr>
        <w:t>изложить</w:t>
      </w:r>
      <w:r w:rsidR="001E7FBD" w:rsidRPr="00814D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следующе</w:t>
      </w:r>
      <w:r w:rsidR="00263AB0" w:rsidRPr="00814D4F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="00813A42" w:rsidRPr="00814D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редакции:</w:t>
      </w:r>
    </w:p>
    <w:p w:rsidR="00EA6D02" w:rsidRPr="00814D4F" w:rsidRDefault="00EA6D02" w:rsidP="00A704BF">
      <w:pPr>
        <w:pStyle w:val="a5"/>
        <w:spacing w:after="0" w:line="240" w:lineRule="auto"/>
        <w:ind w:left="0" w:right="-28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4D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A704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="00B713E8" w:rsidRPr="00814D4F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814D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Объем финансовых ресурсов, необходимых для реализации муниципальной </w:t>
      </w:r>
      <w:r w:rsidR="00A704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814D4F">
        <w:rPr>
          <w:rFonts w:ascii="Times New Roman" w:hAnsi="Times New Roman" w:cs="Times New Roman"/>
          <w:color w:val="000000" w:themeColor="text1"/>
          <w:sz w:val="28"/>
          <w:szCs w:val="28"/>
        </w:rPr>
        <w:t>Программы, составит с 2017 по 202</w:t>
      </w:r>
      <w:r w:rsidR="00670DFD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Pr="00814D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 </w:t>
      </w:r>
      <w:r w:rsidR="00534A47">
        <w:rPr>
          <w:rFonts w:ascii="Times New Roman" w:hAnsi="Times New Roman" w:cs="Times New Roman"/>
          <w:color w:val="000000" w:themeColor="text1"/>
          <w:sz w:val="28"/>
          <w:szCs w:val="28"/>
        </w:rPr>
        <w:t>59067</w:t>
      </w:r>
      <w:r w:rsidR="00DF0BB6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534A47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814D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тыс.</w:t>
      </w:r>
      <w:r w:rsidR="00C076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14D4F">
        <w:rPr>
          <w:rFonts w:ascii="Times New Roman" w:hAnsi="Times New Roman" w:cs="Times New Roman"/>
          <w:color w:val="000000" w:themeColor="text1"/>
          <w:sz w:val="28"/>
          <w:szCs w:val="28"/>
        </w:rPr>
        <w:t>рублей, в том числе:</w:t>
      </w:r>
    </w:p>
    <w:p w:rsidR="00B83333" w:rsidRPr="00814D4F" w:rsidRDefault="00B83333" w:rsidP="00E55CC4">
      <w:pPr>
        <w:spacing w:after="0" w:line="240" w:lineRule="auto"/>
        <w:ind w:left="-284"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4D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2017 году – 5991,6</w:t>
      </w:r>
      <w:r w:rsidRPr="00814D4F">
        <w:rPr>
          <w:color w:val="000000" w:themeColor="text1"/>
        </w:rPr>
        <w:t xml:space="preserve"> </w:t>
      </w:r>
      <w:r w:rsidRPr="00814D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тыс.</w:t>
      </w:r>
      <w:r w:rsidR="00C076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814D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рублей</w:t>
      </w:r>
      <w:r w:rsidR="00C076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</w:p>
    <w:p w:rsidR="00B83333" w:rsidRPr="00814D4F" w:rsidRDefault="00B83333" w:rsidP="00E55CC4">
      <w:pPr>
        <w:spacing w:after="0" w:line="240" w:lineRule="auto"/>
        <w:ind w:left="-284"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4D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из средств районного бюджета –</w:t>
      </w:r>
      <w:r w:rsidR="00D20CA2" w:rsidRPr="00814D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814D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2865,5 тыс. рублей; </w:t>
      </w:r>
    </w:p>
    <w:p w:rsidR="00B83333" w:rsidRPr="00814D4F" w:rsidRDefault="00B83333" w:rsidP="00E55CC4">
      <w:pPr>
        <w:spacing w:after="0" w:line="240" w:lineRule="auto"/>
        <w:ind w:left="-284"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4D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из средств республиканского бюджета</w:t>
      </w:r>
      <w:r w:rsidR="003E581C" w:rsidRPr="00814D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814D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</w:t>
      </w:r>
      <w:r w:rsidR="00D20CA2" w:rsidRPr="00814D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814D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1171,1 тыс. руб.</w:t>
      </w:r>
    </w:p>
    <w:p w:rsidR="00B83333" w:rsidRPr="00814D4F" w:rsidRDefault="00B83333" w:rsidP="00E55CC4">
      <w:pPr>
        <w:spacing w:after="0" w:line="240" w:lineRule="auto"/>
        <w:ind w:left="-284"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4D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из внебюджетных средств – 1 955,0 тыс.</w:t>
      </w:r>
      <w:r w:rsidR="00C076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814D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рублей</w:t>
      </w:r>
    </w:p>
    <w:p w:rsidR="00B83333" w:rsidRPr="00814D4F" w:rsidRDefault="00B83333" w:rsidP="00E55CC4">
      <w:pPr>
        <w:spacing w:after="0" w:line="240" w:lineRule="auto"/>
        <w:ind w:left="-284"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4D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2018 году – 5738,9</w:t>
      </w:r>
      <w:r w:rsidRPr="00814D4F">
        <w:rPr>
          <w:color w:val="000000" w:themeColor="text1"/>
        </w:rPr>
        <w:t xml:space="preserve"> </w:t>
      </w:r>
      <w:r w:rsidRPr="00814D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тыс.</w:t>
      </w:r>
      <w:r w:rsidR="00C076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814D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рублей</w:t>
      </w:r>
    </w:p>
    <w:p w:rsidR="00B83333" w:rsidRPr="00814D4F" w:rsidRDefault="00B83333" w:rsidP="00E55CC4">
      <w:pPr>
        <w:spacing w:after="0" w:line="240" w:lineRule="auto"/>
        <w:ind w:left="-284"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4D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из средств районного бюджета –</w:t>
      </w:r>
      <w:r w:rsidR="00D20CA2" w:rsidRPr="00814D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814D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2603,4 тыс. рублей; </w:t>
      </w:r>
    </w:p>
    <w:p w:rsidR="00B83333" w:rsidRPr="00814D4F" w:rsidRDefault="00B83333" w:rsidP="00E55CC4">
      <w:pPr>
        <w:spacing w:after="0" w:line="240" w:lineRule="auto"/>
        <w:ind w:left="-284"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4D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из средств республиканского бюджета</w:t>
      </w:r>
      <w:r w:rsidR="003E581C" w:rsidRPr="00814D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814D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 1180,5 тыс.</w:t>
      </w:r>
      <w:r w:rsidR="00C076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814D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рублей</w:t>
      </w:r>
    </w:p>
    <w:p w:rsidR="00B83333" w:rsidRPr="00814D4F" w:rsidRDefault="00B83333" w:rsidP="00E55CC4">
      <w:pPr>
        <w:spacing w:after="0" w:line="240" w:lineRule="auto"/>
        <w:ind w:left="-284"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4D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из внебюджетных средств – 1 955,0 тыс.</w:t>
      </w:r>
      <w:r w:rsidR="00C076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814D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рублей</w:t>
      </w:r>
    </w:p>
    <w:p w:rsidR="00B83333" w:rsidRPr="00814D4F" w:rsidRDefault="00B83333" w:rsidP="00E55CC4">
      <w:pPr>
        <w:spacing w:after="0" w:line="240" w:lineRule="auto"/>
        <w:ind w:left="-284"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4D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2019 году – 3833,7</w:t>
      </w:r>
      <w:r w:rsidRPr="00814D4F">
        <w:rPr>
          <w:color w:val="000000" w:themeColor="text1"/>
        </w:rPr>
        <w:t xml:space="preserve"> </w:t>
      </w:r>
      <w:r w:rsidRPr="00814D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тыс.</w:t>
      </w:r>
      <w:r w:rsidR="00C076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814D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рублей</w:t>
      </w:r>
    </w:p>
    <w:p w:rsidR="00B83333" w:rsidRPr="00814D4F" w:rsidRDefault="00B83333" w:rsidP="00E55CC4">
      <w:pPr>
        <w:spacing w:after="0" w:line="240" w:lineRule="auto"/>
        <w:ind w:left="-284"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4D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из средств районного бюджета –</w:t>
      </w:r>
      <w:r w:rsidR="00D20CA2" w:rsidRPr="00814D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814D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2734,5 тыс. рублей; </w:t>
      </w:r>
    </w:p>
    <w:p w:rsidR="00B83333" w:rsidRPr="00814D4F" w:rsidRDefault="00B83333" w:rsidP="00E55CC4">
      <w:pPr>
        <w:spacing w:after="0" w:line="240" w:lineRule="auto"/>
        <w:ind w:left="-284"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4D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из средств республиканского бюджета</w:t>
      </w:r>
      <w:r w:rsidR="003E581C" w:rsidRPr="00814D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814D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 1099,2 тыс. рублей</w:t>
      </w:r>
    </w:p>
    <w:p w:rsidR="00B83333" w:rsidRPr="00814D4F" w:rsidRDefault="00B83333" w:rsidP="00E55CC4">
      <w:pPr>
        <w:spacing w:after="0" w:line="240" w:lineRule="auto"/>
        <w:ind w:left="-284"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4D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из внебюджетных средств - 0,0 тыс. рублей</w:t>
      </w:r>
    </w:p>
    <w:p w:rsidR="00B83333" w:rsidRPr="00814D4F" w:rsidRDefault="00B83333" w:rsidP="00E55CC4">
      <w:pPr>
        <w:spacing w:after="0" w:line="240" w:lineRule="auto"/>
        <w:ind w:left="-284"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4D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2020 году – 2402,8</w:t>
      </w:r>
      <w:r w:rsidRPr="00814D4F">
        <w:rPr>
          <w:color w:val="000000" w:themeColor="text1"/>
        </w:rPr>
        <w:t xml:space="preserve"> </w:t>
      </w:r>
      <w:r w:rsidRPr="00814D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тыс.</w:t>
      </w:r>
      <w:r w:rsidR="00C076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814D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рублей</w:t>
      </w:r>
    </w:p>
    <w:p w:rsidR="00B83333" w:rsidRPr="00814D4F" w:rsidRDefault="00B83333" w:rsidP="00E55CC4">
      <w:pPr>
        <w:spacing w:after="0" w:line="240" w:lineRule="auto"/>
        <w:ind w:left="-284"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4D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из средств районного бюджета –</w:t>
      </w:r>
      <w:r w:rsidR="00D20CA2" w:rsidRPr="00814D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814D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1300,0 тыс. рублей; </w:t>
      </w:r>
    </w:p>
    <w:p w:rsidR="00B83333" w:rsidRPr="00814D4F" w:rsidRDefault="00B83333" w:rsidP="00E55CC4">
      <w:pPr>
        <w:spacing w:after="0" w:line="240" w:lineRule="auto"/>
        <w:ind w:left="-284"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4D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из средств республиканского бюджета</w:t>
      </w:r>
      <w:r w:rsidR="003E581C" w:rsidRPr="00814D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814D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 1102,8</w:t>
      </w:r>
      <w:r w:rsidRPr="00814D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814D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тыс. рублей;</w:t>
      </w:r>
    </w:p>
    <w:p w:rsidR="00B83333" w:rsidRPr="00814D4F" w:rsidRDefault="00B83333" w:rsidP="00E55CC4">
      <w:pPr>
        <w:spacing w:after="0" w:line="240" w:lineRule="auto"/>
        <w:ind w:left="-284"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4D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из внебюджетных средств – 0,0 тыс. рублей</w:t>
      </w:r>
    </w:p>
    <w:p w:rsidR="00B83333" w:rsidRPr="00814D4F" w:rsidRDefault="00B83333" w:rsidP="00E55CC4">
      <w:pPr>
        <w:spacing w:after="0" w:line="240" w:lineRule="auto"/>
        <w:ind w:left="-284"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4D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2021 году – 3655,6</w:t>
      </w:r>
      <w:r w:rsidRPr="00814D4F">
        <w:rPr>
          <w:color w:val="000000" w:themeColor="text1"/>
        </w:rPr>
        <w:t xml:space="preserve"> </w:t>
      </w:r>
      <w:r w:rsidRPr="00814D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тыс</w:t>
      </w:r>
      <w:proofErr w:type="gramStart"/>
      <w:r w:rsidRPr="00814D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.р</w:t>
      </w:r>
      <w:proofErr w:type="gramEnd"/>
      <w:r w:rsidRPr="00814D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ублей</w:t>
      </w:r>
    </w:p>
    <w:p w:rsidR="00F72512" w:rsidRPr="00814D4F" w:rsidRDefault="00B83333" w:rsidP="00E55CC4">
      <w:pPr>
        <w:spacing w:after="0" w:line="240" w:lineRule="auto"/>
        <w:ind w:left="-284"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4D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из средств районного бюджета – 1300,0тыс. рубл</w:t>
      </w:r>
      <w:r w:rsidR="00570E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ей</w:t>
      </w:r>
      <w:r w:rsidRPr="00814D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570E55" w:rsidRPr="00814D4F" w:rsidRDefault="00B83333" w:rsidP="00570E55">
      <w:pPr>
        <w:spacing w:after="0" w:line="240" w:lineRule="auto"/>
        <w:ind w:left="-284"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4D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из средств республиканского бюджета - 2355,6</w:t>
      </w:r>
      <w:r w:rsidRPr="00814D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3E1BFE" w:rsidRPr="00814D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тыс.</w:t>
      </w:r>
      <w:r w:rsidR="00570E55" w:rsidRPr="00570E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570E55" w:rsidRPr="00814D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рублей</w:t>
      </w:r>
      <w:r w:rsidR="00570E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3E1BFE" w:rsidRPr="00814D4F" w:rsidRDefault="003E1BFE" w:rsidP="00E55CC4">
      <w:pPr>
        <w:spacing w:after="0" w:line="240" w:lineRule="auto"/>
        <w:ind w:left="-284"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34BDF" w:rsidRPr="00814D4F" w:rsidRDefault="00B83333" w:rsidP="00E55CC4">
      <w:pPr>
        <w:spacing w:after="0" w:line="240" w:lineRule="auto"/>
        <w:ind w:left="-284"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4D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из внебюджетных средств –</w:t>
      </w:r>
      <w:r w:rsidR="00D20CA2" w:rsidRPr="00814D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814D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0,0 тыс. рублей</w:t>
      </w:r>
      <w:r w:rsidR="00570E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034BDF" w:rsidRPr="00814D4F" w:rsidRDefault="00034BDF" w:rsidP="00E55CC4">
      <w:pPr>
        <w:spacing w:after="0" w:line="240" w:lineRule="auto"/>
        <w:ind w:left="-284"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4D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B83333" w:rsidRPr="00814D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2022 году –</w:t>
      </w:r>
      <w:r w:rsidR="00D20CA2" w:rsidRPr="00814D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B83333" w:rsidRPr="00814D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3759,3</w:t>
      </w:r>
      <w:r w:rsidR="00B83333" w:rsidRPr="00814D4F">
        <w:rPr>
          <w:color w:val="000000" w:themeColor="text1"/>
        </w:rPr>
        <w:t xml:space="preserve"> </w:t>
      </w:r>
      <w:r w:rsidR="00B83333" w:rsidRPr="00814D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тыс</w:t>
      </w:r>
      <w:proofErr w:type="gramStart"/>
      <w:r w:rsidR="00B83333" w:rsidRPr="00814D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.р</w:t>
      </w:r>
      <w:proofErr w:type="gramEnd"/>
      <w:r w:rsidR="00B83333" w:rsidRPr="00814D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ублей</w:t>
      </w:r>
    </w:p>
    <w:p w:rsidR="003E1BFE" w:rsidRPr="00814D4F" w:rsidRDefault="00034BDF" w:rsidP="00E55CC4">
      <w:pPr>
        <w:spacing w:after="0" w:line="240" w:lineRule="auto"/>
        <w:ind w:left="-284"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4D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B83333" w:rsidRPr="00814D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из средств районного бюджета –</w:t>
      </w:r>
      <w:r w:rsidR="00D20CA2" w:rsidRPr="00814D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B83333" w:rsidRPr="00814D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1300,0 тыс. рублей; </w:t>
      </w:r>
    </w:p>
    <w:p w:rsidR="003E1BFE" w:rsidRPr="00814D4F" w:rsidRDefault="003E1BFE" w:rsidP="00E55CC4">
      <w:pPr>
        <w:spacing w:after="0" w:line="240" w:lineRule="auto"/>
        <w:ind w:left="-284"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4D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B83333" w:rsidRPr="00814D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из средств республиканского бюджета</w:t>
      </w:r>
      <w:r w:rsidR="003F36FE" w:rsidRPr="00814D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B83333" w:rsidRPr="00814D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</w:t>
      </w:r>
      <w:r w:rsidR="00D20CA2" w:rsidRPr="00814D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B83333" w:rsidRPr="00814D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2459,3</w:t>
      </w:r>
      <w:r w:rsidR="00D20CA2" w:rsidRPr="00814D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814D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тыс</w:t>
      </w:r>
      <w:proofErr w:type="gramStart"/>
      <w:r w:rsidRPr="00814D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B83333" w:rsidRPr="00814D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</w:t>
      </w:r>
      <w:proofErr w:type="gramEnd"/>
      <w:r w:rsidR="00B83333" w:rsidRPr="00814D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ублей</w:t>
      </w:r>
    </w:p>
    <w:p w:rsidR="00B83333" w:rsidRPr="00814D4F" w:rsidRDefault="003E1BFE" w:rsidP="00E55CC4">
      <w:pPr>
        <w:spacing w:after="0" w:line="240" w:lineRule="auto"/>
        <w:ind w:left="-284"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4D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B83333" w:rsidRPr="00814D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из внебюджетных средств – 0,0 тыс. рублей</w:t>
      </w:r>
    </w:p>
    <w:p w:rsidR="00EA4D66" w:rsidRPr="00814D4F" w:rsidRDefault="00EA4D66" w:rsidP="00E55CC4">
      <w:pPr>
        <w:spacing w:after="0"/>
        <w:ind w:left="-284" w:right="-285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4D4F">
        <w:rPr>
          <w:rFonts w:ascii="Times New Roman" w:hAnsi="Times New Roman" w:cs="Times New Roman"/>
          <w:color w:val="000000" w:themeColor="text1"/>
          <w:sz w:val="28"/>
          <w:szCs w:val="28"/>
        </w:rPr>
        <w:t>в 2023 году -</w:t>
      </w:r>
      <w:r w:rsidR="00D20CA2" w:rsidRPr="00814D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14D4F">
        <w:rPr>
          <w:rFonts w:ascii="Times New Roman" w:hAnsi="Times New Roman" w:cs="Times New Roman"/>
          <w:color w:val="000000" w:themeColor="text1"/>
          <w:sz w:val="28"/>
          <w:szCs w:val="28"/>
        </w:rPr>
        <w:t>4198,9 тыс.</w:t>
      </w:r>
      <w:r w:rsidR="00813A42" w:rsidRPr="00814D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14D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рублей </w:t>
      </w:r>
    </w:p>
    <w:p w:rsidR="00EA4D66" w:rsidRPr="00814D4F" w:rsidRDefault="00EA4D66" w:rsidP="00E55CC4">
      <w:pPr>
        <w:spacing w:after="0"/>
        <w:ind w:left="-284" w:right="-285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4D4F">
        <w:rPr>
          <w:rFonts w:ascii="Times New Roman" w:hAnsi="Times New Roman" w:cs="Times New Roman"/>
          <w:color w:val="000000" w:themeColor="text1"/>
          <w:sz w:val="28"/>
          <w:szCs w:val="28"/>
        </w:rPr>
        <w:t>из средств районного бюджета -</w:t>
      </w:r>
      <w:r w:rsidR="00D20CA2" w:rsidRPr="00814D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14D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1300,0 тыс. рублей </w:t>
      </w:r>
    </w:p>
    <w:p w:rsidR="00EA4D66" w:rsidRPr="00814D4F" w:rsidRDefault="00EA4D66" w:rsidP="00E55CC4">
      <w:pPr>
        <w:spacing w:after="0"/>
        <w:ind w:left="-284" w:right="-285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4D4F">
        <w:rPr>
          <w:rFonts w:ascii="Times New Roman" w:hAnsi="Times New Roman" w:cs="Times New Roman"/>
          <w:color w:val="000000" w:themeColor="text1"/>
          <w:sz w:val="28"/>
          <w:szCs w:val="28"/>
        </w:rPr>
        <w:t>из средств республиканского бюджета -</w:t>
      </w:r>
      <w:r w:rsidR="00D20CA2" w:rsidRPr="00814D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14D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2898,9 </w:t>
      </w:r>
      <w:r w:rsidR="00813A42" w:rsidRPr="00814D4F"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 w:rsidR="003E1BFE" w:rsidRPr="00814D4F">
        <w:rPr>
          <w:rFonts w:ascii="Times New Roman" w:hAnsi="Times New Roman" w:cs="Times New Roman"/>
          <w:color w:val="000000" w:themeColor="text1"/>
          <w:sz w:val="28"/>
          <w:szCs w:val="28"/>
        </w:rPr>
        <w:t>ыс. р</w:t>
      </w:r>
      <w:r w:rsidRPr="00814D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ублей </w:t>
      </w:r>
    </w:p>
    <w:p w:rsidR="00EA4D66" w:rsidRPr="00814D4F" w:rsidRDefault="00EA4D66" w:rsidP="00E55CC4">
      <w:pPr>
        <w:spacing w:after="0"/>
        <w:ind w:left="-284" w:right="-285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4D4F">
        <w:rPr>
          <w:rFonts w:ascii="Times New Roman" w:hAnsi="Times New Roman" w:cs="Times New Roman"/>
          <w:color w:val="000000" w:themeColor="text1"/>
          <w:sz w:val="28"/>
          <w:szCs w:val="28"/>
        </w:rPr>
        <w:t>из внебюджетных средств -</w:t>
      </w:r>
      <w:r w:rsidR="00D20CA2" w:rsidRPr="00814D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14D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0,0 тыс. рублей </w:t>
      </w:r>
    </w:p>
    <w:p w:rsidR="00D707C6" w:rsidRPr="00814D4F" w:rsidRDefault="00D707C6" w:rsidP="00E55CC4">
      <w:pPr>
        <w:spacing w:after="0"/>
        <w:ind w:left="-284" w:right="-285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B5AC4">
        <w:rPr>
          <w:rFonts w:ascii="Times New Roman" w:hAnsi="Times New Roman" w:cs="Times New Roman"/>
          <w:sz w:val="28"/>
          <w:szCs w:val="28"/>
        </w:rPr>
        <w:t xml:space="preserve">в 2024 </w:t>
      </w:r>
      <w:r w:rsidRPr="00814D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году </w:t>
      </w:r>
      <w:r w:rsidR="00887E9E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D20CA2" w:rsidRPr="00814D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55FD1">
        <w:rPr>
          <w:rFonts w:ascii="Times New Roman" w:hAnsi="Times New Roman" w:cs="Times New Roman"/>
          <w:color w:val="000000" w:themeColor="text1"/>
          <w:sz w:val="28"/>
          <w:szCs w:val="28"/>
        </w:rPr>
        <w:t>4506,8</w:t>
      </w:r>
      <w:r w:rsidRPr="00814D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тыс.</w:t>
      </w:r>
      <w:r w:rsidR="00755F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14D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рублей </w:t>
      </w:r>
    </w:p>
    <w:p w:rsidR="00D707C6" w:rsidRPr="00814D4F" w:rsidRDefault="00D707C6" w:rsidP="00E55CC4">
      <w:pPr>
        <w:spacing w:after="0"/>
        <w:ind w:left="-284" w:right="-285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4D4F">
        <w:rPr>
          <w:rFonts w:ascii="Times New Roman" w:hAnsi="Times New Roman" w:cs="Times New Roman"/>
          <w:color w:val="000000" w:themeColor="text1"/>
          <w:sz w:val="28"/>
          <w:szCs w:val="28"/>
        </w:rPr>
        <w:t>из средств районного бюджета -</w:t>
      </w:r>
      <w:r w:rsidR="00D20CA2" w:rsidRPr="00814D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14D4F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8908E4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EB5AC4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814D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0,0 тыс. рублей </w:t>
      </w:r>
    </w:p>
    <w:p w:rsidR="00D707C6" w:rsidRPr="00814D4F" w:rsidRDefault="00D707C6" w:rsidP="00E55CC4">
      <w:pPr>
        <w:spacing w:after="0"/>
        <w:ind w:left="-284" w:right="-285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4D4F">
        <w:rPr>
          <w:rFonts w:ascii="Times New Roman" w:hAnsi="Times New Roman" w:cs="Times New Roman"/>
          <w:color w:val="000000" w:themeColor="text1"/>
          <w:sz w:val="28"/>
          <w:szCs w:val="28"/>
        </w:rPr>
        <w:t>из средств республиканского бюдже</w:t>
      </w:r>
      <w:r w:rsidR="003E1BFE" w:rsidRPr="00814D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 </w:t>
      </w:r>
      <w:r w:rsidR="00887E9E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D20CA2" w:rsidRPr="00814D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E1BFE" w:rsidRPr="00814D4F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755F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986,8 </w:t>
      </w:r>
      <w:r w:rsidR="003E1BFE" w:rsidRPr="00814D4F">
        <w:rPr>
          <w:rFonts w:ascii="Times New Roman" w:hAnsi="Times New Roman" w:cs="Times New Roman"/>
          <w:color w:val="000000" w:themeColor="text1"/>
          <w:sz w:val="28"/>
          <w:szCs w:val="28"/>
        </w:rPr>
        <w:t>тыс. р</w:t>
      </w:r>
      <w:r w:rsidRPr="00814D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ублей </w:t>
      </w:r>
    </w:p>
    <w:p w:rsidR="00D707C6" w:rsidRPr="00814D4F" w:rsidRDefault="00D707C6" w:rsidP="00E55CC4">
      <w:pPr>
        <w:spacing w:after="0"/>
        <w:ind w:left="-284" w:right="-285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4D4F">
        <w:rPr>
          <w:rFonts w:ascii="Times New Roman" w:hAnsi="Times New Roman" w:cs="Times New Roman"/>
          <w:color w:val="000000" w:themeColor="text1"/>
          <w:sz w:val="28"/>
          <w:szCs w:val="28"/>
        </w:rPr>
        <w:t>из внебюджетных средств -</w:t>
      </w:r>
      <w:r w:rsidR="00D20CA2" w:rsidRPr="00814D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14D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0,0 тыс. рублей </w:t>
      </w:r>
    </w:p>
    <w:p w:rsidR="00D707C6" w:rsidRPr="00EB5AC4" w:rsidRDefault="00D707C6" w:rsidP="00E55CC4">
      <w:pPr>
        <w:spacing w:after="0"/>
        <w:ind w:left="-284" w:right="-285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B5A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2025 году </w:t>
      </w:r>
      <w:r w:rsidR="00755FD1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D20CA2" w:rsidRPr="00EB5A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F0BB6">
        <w:rPr>
          <w:rFonts w:ascii="Times New Roman" w:hAnsi="Times New Roman" w:cs="Times New Roman"/>
          <w:color w:val="000000" w:themeColor="text1"/>
          <w:sz w:val="28"/>
          <w:szCs w:val="28"/>
        </w:rPr>
        <w:t>6026,0</w:t>
      </w:r>
      <w:r w:rsidR="008126E5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="00887E9E" w:rsidRPr="00EB5A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B5AC4">
        <w:rPr>
          <w:rFonts w:ascii="Times New Roman" w:hAnsi="Times New Roman" w:cs="Times New Roman"/>
          <w:color w:val="000000" w:themeColor="text1"/>
          <w:sz w:val="28"/>
          <w:szCs w:val="28"/>
        </w:rPr>
        <w:t>тыс</w:t>
      </w:r>
      <w:proofErr w:type="gramStart"/>
      <w:r w:rsidRPr="00EB5AC4">
        <w:rPr>
          <w:rFonts w:ascii="Times New Roman" w:hAnsi="Times New Roman" w:cs="Times New Roman"/>
          <w:color w:val="000000" w:themeColor="text1"/>
          <w:sz w:val="28"/>
          <w:szCs w:val="28"/>
        </w:rPr>
        <w:t>.р</w:t>
      </w:r>
      <w:proofErr w:type="gramEnd"/>
      <w:r w:rsidRPr="00EB5A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ублей </w:t>
      </w:r>
    </w:p>
    <w:p w:rsidR="00D707C6" w:rsidRPr="00EB5AC4" w:rsidRDefault="00D707C6" w:rsidP="00E55CC4">
      <w:pPr>
        <w:spacing w:after="0"/>
        <w:ind w:left="-284" w:right="-285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B5A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 средств районного бюджета </w:t>
      </w:r>
      <w:r w:rsidR="008126E5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D20CA2" w:rsidRPr="00EB5A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F0BB6">
        <w:rPr>
          <w:rFonts w:ascii="Times New Roman" w:hAnsi="Times New Roman" w:cs="Times New Roman"/>
          <w:color w:val="000000" w:themeColor="text1"/>
          <w:sz w:val="28"/>
          <w:szCs w:val="28"/>
        </w:rPr>
        <w:t>2290,9</w:t>
      </w:r>
      <w:r w:rsidRPr="00EB5A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тыс. рублей </w:t>
      </w:r>
    </w:p>
    <w:p w:rsidR="00D707C6" w:rsidRPr="00EB5AC4" w:rsidRDefault="00D707C6" w:rsidP="00E55CC4">
      <w:pPr>
        <w:spacing w:after="0"/>
        <w:ind w:left="-284" w:right="-285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B5AC4">
        <w:rPr>
          <w:rFonts w:ascii="Times New Roman" w:hAnsi="Times New Roman" w:cs="Times New Roman"/>
          <w:color w:val="000000" w:themeColor="text1"/>
          <w:sz w:val="28"/>
          <w:szCs w:val="28"/>
        </w:rPr>
        <w:t>из средств республиканского бюдже</w:t>
      </w:r>
      <w:r w:rsidR="006E2806" w:rsidRPr="00EB5A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 </w:t>
      </w:r>
      <w:r w:rsidR="00755FD1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D20CA2" w:rsidRPr="00EB5A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126E5">
        <w:rPr>
          <w:rFonts w:ascii="Times New Roman" w:hAnsi="Times New Roman" w:cs="Times New Roman"/>
          <w:color w:val="000000" w:themeColor="text1"/>
          <w:sz w:val="28"/>
          <w:szCs w:val="28"/>
        </w:rPr>
        <w:t>3735,1</w:t>
      </w:r>
      <w:r w:rsidR="00887E9E" w:rsidRPr="00EB5A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E2806" w:rsidRPr="00EB5AC4"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 w:rsidR="003E1BFE" w:rsidRPr="00EB5AC4">
        <w:rPr>
          <w:rFonts w:ascii="Times New Roman" w:hAnsi="Times New Roman" w:cs="Times New Roman"/>
          <w:color w:val="000000" w:themeColor="text1"/>
          <w:sz w:val="28"/>
          <w:szCs w:val="28"/>
        </w:rPr>
        <w:t>ыс. р</w:t>
      </w:r>
      <w:r w:rsidRPr="00EB5A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ублей </w:t>
      </w:r>
    </w:p>
    <w:p w:rsidR="00D707C6" w:rsidRPr="00EB5AC4" w:rsidRDefault="00D707C6" w:rsidP="00E55CC4">
      <w:pPr>
        <w:spacing w:after="0"/>
        <w:ind w:left="-284" w:right="-285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B5AC4">
        <w:rPr>
          <w:rFonts w:ascii="Times New Roman" w:hAnsi="Times New Roman" w:cs="Times New Roman"/>
          <w:color w:val="000000" w:themeColor="text1"/>
          <w:sz w:val="28"/>
          <w:szCs w:val="28"/>
        </w:rPr>
        <w:t>из внебюджетных средств -</w:t>
      </w:r>
      <w:r w:rsidR="00D20CA2" w:rsidRPr="00EB5A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B5AC4">
        <w:rPr>
          <w:rFonts w:ascii="Times New Roman" w:hAnsi="Times New Roman" w:cs="Times New Roman"/>
          <w:color w:val="000000" w:themeColor="text1"/>
          <w:sz w:val="28"/>
          <w:szCs w:val="28"/>
        </w:rPr>
        <w:t>0,0 ты</w:t>
      </w:r>
      <w:r w:rsidR="00062507" w:rsidRPr="00EB5AC4">
        <w:rPr>
          <w:rFonts w:ascii="Times New Roman" w:hAnsi="Times New Roman" w:cs="Times New Roman"/>
          <w:color w:val="000000" w:themeColor="text1"/>
          <w:sz w:val="28"/>
          <w:szCs w:val="28"/>
        </w:rPr>
        <w:t>с. рублей</w:t>
      </w:r>
      <w:r w:rsidR="00813A42" w:rsidRPr="00EB5AC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885E28" w:rsidRPr="00814D4F" w:rsidRDefault="00885E28" w:rsidP="00E55CC4">
      <w:pPr>
        <w:spacing w:after="0"/>
        <w:ind w:left="-284" w:right="-285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B5A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2026 году </w:t>
      </w:r>
      <w:r w:rsidR="00755FD1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D20CA2" w:rsidRPr="00814D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F0BB6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534A47">
        <w:rPr>
          <w:rFonts w:ascii="Times New Roman" w:hAnsi="Times New Roman" w:cs="Times New Roman"/>
          <w:color w:val="000000" w:themeColor="text1"/>
          <w:sz w:val="28"/>
          <w:szCs w:val="28"/>
        </w:rPr>
        <w:t>696</w:t>
      </w:r>
      <w:r w:rsidR="00DF0BB6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534A47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887E9E" w:rsidRPr="00814D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14D4F">
        <w:rPr>
          <w:rFonts w:ascii="Times New Roman" w:hAnsi="Times New Roman" w:cs="Times New Roman"/>
          <w:color w:val="000000" w:themeColor="text1"/>
          <w:sz w:val="28"/>
          <w:szCs w:val="28"/>
        </w:rPr>
        <w:t>тыс</w:t>
      </w:r>
      <w:proofErr w:type="gramStart"/>
      <w:r w:rsidRPr="00814D4F">
        <w:rPr>
          <w:rFonts w:ascii="Times New Roman" w:hAnsi="Times New Roman" w:cs="Times New Roman"/>
          <w:color w:val="000000" w:themeColor="text1"/>
          <w:sz w:val="28"/>
          <w:szCs w:val="28"/>
        </w:rPr>
        <w:t>.р</w:t>
      </w:r>
      <w:proofErr w:type="gramEnd"/>
      <w:r w:rsidRPr="00814D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ублей </w:t>
      </w:r>
    </w:p>
    <w:p w:rsidR="00885E28" w:rsidRPr="00814D4F" w:rsidRDefault="00885E28" w:rsidP="00E55CC4">
      <w:pPr>
        <w:spacing w:after="0"/>
        <w:ind w:left="-284" w:right="-285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4D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 средств районного бюджета </w:t>
      </w:r>
      <w:r w:rsidR="00DF0BB6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D20CA2" w:rsidRPr="00814D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34A47">
        <w:rPr>
          <w:rFonts w:ascii="Times New Roman" w:hAnsi="Times New Roman" w:cs="Times New Roman"/>
          <w:color w:val="000000" w:themeColor="text1"/>
          <w:sz w:val="28"/>
          <w:szCs w:val="28"/>
        </w:rPr>
        <w:t>2314,4</w:t>
      </w:r>
      <w:r w:rsidRPr="00814D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тыс. рублей </w:t>
      </w:r>
    </w:p>
    <w:p w:rsidR="00885E28" w:rsidRPr="00814D4F" w:rsidRDefault="00885E28" w:rsidP="00E55CC4">
      <w:pPr>
        <w:spacing w:after="0"/>
        <w:ind w:left="-284" w:right="-285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4D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 средств республиканского бюджета </w:t>
      </w:r>
      <w:r w:rsidR="00755FD1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D20CA2" w:rsidRPr="00814D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F0BB6">
        <w:rPr>
          <w:rFonts w:ascii="Times New Roman" w:hAnsi="Times New Roman" w:cs="Times New Roman"/>
          <w:color w:val="000000" w:themeColor="text1"/>
          <w:sz w:val="28"/>
          <w:szCs w:val="28"/>
        </w:rPr>
        <w:t>4381,8</w:t>
      </w:r>
      <w:r w:rsidR="00887E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14D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тыс. рублей </w:t>
      </w:r>
    </w:p>
    <w:p w:rsidR="004B7BA5" w:rsidRDefault="00885E28" w:rsidP="00E55CC4">
      <w:pPr>
        <w:spacing w:after="0"/>
        <w:ind w:left="-284" w:right="-285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4D4F">
        <w:rPr>
          <w:rFonts w:ascii="Times New Roman" w:hAnsi="Times New Roman" w:cs="Times New Roman"/>
          <w:color w:val="000000" w:themeColor="text1"/>
          <w:sz w:val="28"/>
          <w:szCs w:val="28"/>
        </w:rPr>
        <w:t>из внебюджетных средств -</w:t>
      </w:r>
      <w:r w:rsidR="00D20CA2" w:rsidRPr="00814D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B7BA5">
        <w:rPr>
          <w:rFonts w:ascii="Times New Roman" w:hAnsi="Times New Roman" w:cs="Times New Roman"/>
          <w:color w:val="000000" w:themeColor="text1"/>
          <w:sz w:val="28"/>
          <w:szCs w:val="28"/>
        </w:rPr>
        <w:t>0,0 тыс. рублей</w:t>
      </w:r>
    </w:p>
    <w:p w:rsidR="004B7BA5" w:rsidRPr="00814D4F" w:rsidRDefault="004B7BA5" w:rsidP="004B7BA5">
      <w:pPr>
        <w:spacing w:after="0"/>
        <w:ind w:left="-284" w:right="-285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B5AC4">
        <w:rPr>
          <w:rFonts w:ascii="Times New Roman" w:hAnsi="Times New Roman" w:cs="Times New Roman"/>
          <w:color w:val="000000" w:themeColor="text1"/>
          <w:sz w:val="28"/>
          <w:szCs w:val="28"/>
        </w:rPr>
        <w:t>в 202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EB5A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году </w:t>
      </w:r>
      <w:r w:rsidR="00755FD1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814D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F0BB6">
        <w:rPr>
          <w:rFonts w:ascii="Times New Roman" w:hAnsi="Times New Roman" w:cs="Times New Roman"/>
          <w:color w:val="000000" w:themeColor="text1"/>
          <w:sz w:val="28"/>
          <w:szCs w:val="28"/>
        </w:rPr>
        <w:t>6111,9</w:t>
      </w:r>
      <w:r w:rsidRPr="00814D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</w:t>
      </w:r>
      <w:proofErr w:type="gramStart"/>
      <w:r w:rsidRPr="00814D4F">
        <w:rPr>
          <w:rFonts w:ascii="Times New Roman" w:hAnsi="Times New Roman" w:cs="Times New Roman"/>
          <w:color w:val="000000" w:themeColor="text1"/>
          <w:sz w:val="28"/>
          <w:szCs w:val="28"/>
        </w:rPr>
        <w:t>.р</w:t>
      </w:r>
      <w:proofErr w:type="gramEnd"/>
      <w:r w:rsidRPr="00814D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ублей </w:t>
      </w:r>
    </w:p>
    <w:p w:rsidR="004B7BA5" w:rsidRPr="00814D4F" w:rsidRDefault="004B7BA5" w:rsidP="004B7BA5">
      <w:pPr>
        <w:spacing w:after="0"/>
        <w:ind w:left="-284" w:right="-285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4D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 средств районного бюджета </w:t>
      </w:r>
      <w:r w:rsidR="00DF0BB6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814D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F0BB6">
        <w:rPr>
          <w:rFonts w:ascii="Times New Roman" w:hAnsi="Times New Roman" w:cs="Times New Roman"/>
          <w:color w:val="000000" w:themeColor="text1"/>
          <w:sz w:val="28"/>
          <w:szCs w:val="28"/>
        </w:rPr>
        <w:t>1733,0</w:t>
      </w:r>
      <w:r w:rsidRPr="00814D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тыс. рублей </w:t>
      </w:r>
    </w:p>
    <w:p w:rsidR="004B7BA5" w:rsidRPr="00814D4F" w:rsidRDefault="004B7BA5" w:rsidP="004B7BA5">
      <w:pPr>
        <w:spacing w:after="0"/>
        <w:ind w:left="-284" w:right="-285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4D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 средств республиканского бюджета </w:t>
      </w:r>
      <w:r w:rsidR="00755FD1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814D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F0BB6">
        <w:rPr>
          <w:rFonts w:ascii="Times New Roman" w:hAnsi="Times New Roman" w:cs="Times New Roman"/>
          <w:color w:val="000000" w:themeColor="text1"/>
          <w:sz w:val="28"/>
          <w:szCs w:val="28"/>
        </w:rPr>
        <w:t>4378,9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14D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тыс. рублей </w:t>
      </w:r>
    </w:p>
    <w:p w:rsidR="00885E28" w:rsidRPr="000903FC" w:rsidRDefault="004B7BA5" w:rsidP="004B7BA5">
      <w:pPr>
        <w:spacing w:after="0"/>
        <w:ind w:left="-284" w:right="-285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03FC">
        <w:rPr>
          <w:rFonts w:ascii="Times New Roman" w:hAnsi="Times New Roman" w:cs="Times New Roman"/>
          <w:color w:val="000000" w:themeColor="text1"/>
          <w:sz w:val="28"/>
          <w:szCs w:val="28"/>
        </w:rPr>
        <w:t>из внебюдж</w:t>
      </w:r>
      <w:r w:rsidR="00670DFD" w:rsidRPr="000903FC">
        <w:rPr>
          <w:rFonts w:ascii="Times New Roman" w:hAnsi="Times New Roman" w:cs="Times New Roman"/>
          <w:color w:val="000000" w:themeColor="text1"/>
          <w:sz w:val="28"/>
          <w:szCs w:val="28"/>
        </w:rPr>
        <w:t>етных средств - 0,0 тыс. рублей</w:t>
      </w:r>
    </w:p>
    <w:p w:rsidR="00670DFD" w:rsidRPr="000903FC" w:rsidRDefault="00670DFD" w:rsidP="00670DFD">
      <w:pPr>
        <w:spacing w:after="0"/>
        <w:ind w:left="-284" w:right="-285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03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2028 году – </w:t>
      </w:r>
      <w:r w:rsidR="00DF0BB6">
        <w:rPr>
          <w:rFonts w:ascii="Times New Roman" w:hAnsi="Times New Roman" w:cs="Times New Roman"/>
          <w:color w:val="000000" w:themeColor="text1"/>
          <w:sz w:val="28"/>
          <w:szCs w:val="28"/>
        </w:rPr>
        <w:t>6145,7</w:t>
      </w:r>
      <w:r w:rsidRPr="000903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</w:t>
      </w:r>
      <w:proofErr w:type="gramStart"/>
      <w:r w:rsidRPr="000903FC">
        <w:rPr>
          <w:rFonts w:ascii="Times New Roman" w:hAnsi="Times New Roman" w:cs="Times New Roman"/>
          <w:color w:val="000000" w:themeColor="text1"/>
          <w:sz w:val="28"/>
          <w:szCs w:val="28"/>
        </w:rPr>
        <w:t>.р</w:t>
      </w:r>
      <w:proofErr w:type="gramEnd"/>
      <w:r w:rsidRPr="000903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ублей </w:t>
      </w:r>
    </w:p>
    <w:p w:rsidR="00670DFD" w:rsidRPr="000903FC" w:rsidRDefault="00670DFD" w:rsidP="00670DFD">
      <w:pPr>
        <w:spacing w:after="0"/>
        <w:ind w:left="-284" w:right="-285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03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 средств районного бюджета </w:t>
      </w:r>
      <w:r w:rsidR="00DF0BB6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0903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F0BB6">
        <w:rPr>
          <w:rFonts w:ascii="Times New Roman" w:hAnsi="Times New Roman" w:cs="Times New Roman"/>
          <w:color w:val="000000" w:themeColor="text1"/>
          <w:sz w:val="28"/>
          <w:szCs w:val="28"/>
        </w:rPr>
        <w:t>1732,8</w:t>
      </w:r>
      <w:r w:rsidRPr="000903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тыс. рублей </w:t>
      </w:r>
    </w:p>
    <w:p w:rsidR="00670DFD" w:rsidRPr="000903FC" w:rsidRDefault="00670DFD" w:rsidP="00670DFD">
      <w:pPr>
        <w:spacing w:after="0"/>
        <w:ind w:left="-284" w:right="-285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03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 средств республиканского бюджета – </w:t>
      </w:r>
      <w:r w:rsidR="00DF0BB6">
        <w:rPr>
          <w:rFonts w:ascii="Times New Roman" w:hAnsi="Times New Roman" w:cs="Times New Roman"/>
          <w:color w:val="000000" w:themeColor="text1"/>
          <w:sz w:val="28"/>
          <w:szCs w:val="28"/>
        </w:rPr>
        <w:t>4412,9</w:t>
      </w:r>
      <w:r w:rsidRPr="000903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тыс. рублей </w:t>
      </w:r>
    </w:p>
    <w:p w:rsidR="00670DFD" w:rsidRDefault="00670DFD" w:rsidP="00670DFD">
      <w:pPr>
        <w:spacing w:after="0"/>
        <w:ind w:left="-284" w:right="-285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03FC">
        <w:rPr>
          <w:rFonts w:ascii="Times New Roman" w:hAnsi="Times New Roman" w:cs="Times New Roman"/>
          <w:color w:val="000000" w:themeColor="text1"/>
          <w:sz w:val="28"/>
          <w:szCs w:val="28"/>
        </w:rPr>
        <w:t>из внебюджетных средств - 0,0 тыс. рублей».</w:t>
      </w:r>
    </w:p>
    <w:p w:rsidR="002D6751" w:rsidRPr="002D6751" w:rsidRDefault="008E298E" w:rsidP="002D6751">
      <w:pPr>
        <w:spacing w:after="0"/>
        <w:ind w:left="-284" w:right="-285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1B3D">
        <w:rPr>
          <w:rFonts w:ascii="Times New Roman" w:hAnsi="Times New Roman" w:cs="Times New Roman"/>
          <w:sz w:val="28"/>
          <w:szCs w:val="28"/>
        </w:rPr>
        <w:t>1.3</w:t>
      </w:r>
      <w:r w:rsidR="002D6751" w:rsidRPr="00D81B3D">
        <w:rPr>
          <w:rFonts w:ascii="Times New Roman" w:hAnsi="Times New Roman" w:cs="Times New Roman"/>
          <w:sz w:val="28"/>
          <w:szCs w:val="28"/>
        </w:rPr>
        <w:t xml:space="preserve"> </w:t>
      </w:r>
      <w:r w:rsidR="002D6751" w:rsidRPr="002D67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Паспорт подпрограммы «Развитие мер социальной поддержки отдельных категорий граждан» изложить в новой редакции </w:t>
      </w:r>
      <w:r w:rsidR="002D6751" w:rsidRPr="002D67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(прилагается).</w:t>
      </w:r>
    </w:p>
    <w:p w:rsidR="002D6751" w:rsidRDefault="008E298E" w:rsidP="002D6751">
      <w:pPr>
        <w:spacing w:after="0"/>
        <w:ind w:left="-284" w:right="-285"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D81B3D">
        <w:rPr>
          <w:rFonts w:ascii="Times New Roman" w:hAnsi="Times New Roman" w:cs="Times New Roman"/>
          <w:color w:val="000000" w:themeColor="text1"/>
          <w:sz w:val="28"/>
          <w:szCs w:val="28"/>
        </w:rPr>
        <w:t>1.4</w:t>
      </w:r>
      <w:r w:rsidR="002D6751" w:rsidRPr="00D81B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2D6751">
        <w:rPr>
          <w:rFonts w:ascii="Times New Roman" w:eastAsia="Times New Roman" w:hAnsi="Times New Roman" w:cs="Times New Roman"/>
          <w:sz w:val="28"/>
          <w:szCs w:val="28"/>
          <w:lang w:eastAsia="ru-RU"/>
        </w:rPr>
        <w:t>Абзац 1 раздела 3 подпрограммы «Развитие мер социальной поддержки отдельных категорий граждан»</w:t>
      </w:r>
      <w:r w:rsidR="002D6751" w:rsidRPr="007717A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2D6751" w:rsidRPr="002D6751">
        <w:rPr>
          <w:rFonts w:ascii="Times New Roman" w:hAnsi="Times New Roman" w:cs="Times New Roman"/>
          <w:color w:val="000000" w:themeColor="text1"/>
          <w:sz w:val="28"/>
          <w:szCs w:val="28"/>
        </w:rPr>
        <w:t>изложить в новой редакции:</w:t>
      </w:r>
    </w:p>
    <w:p w:rsidR="002D6751" w:rsidRPr="00645959" w:rsidRDefault="002D6751" w:rsidP="002D6751">
      <w:pPr>
        <w:tabs>
          <w:tab w:val="left" w:pos="37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6459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Объём бюджетных ассигнований по подпрограмме муниципальной Программы составит  </w:t>
      </w:r>
      <w:r w:rsidR="00534A47">
        <w:rPr>
          <w:rFonts w:ascii="Times New Roman" w:eastAsia="Times New Roman" w:hAnsi="Times New Roman" w:cs="Times New Roman"/>
          <w:sz w:val="28"/>
          <w:szCs w:val="28"/>
          <w:lang w:eastAsia="ru-RU"/>
        </w:rPr>
        <w:t>4184,8</w:t>
      </w:r>
      <w:r w:rsidRPr="006459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B6F58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</w:t>
      </w:r>
      <w:proofErr w:type="gramStart"/>
      <w:r w:rsidRPr="00CB6F58">
        <w:rPr>
          <w:rFonts w:ascii="Times New Roman" w:eastAsia="Times New Roman" w:hAnsi="Times New Roman" w:cs="Times New Roman"/>
          <w:sz w:val="28"/>
          <w:szCs w:val="28"/>
          <w:lang w:eastAsia="ru-RU"/>
        </w:rPr>
        <w:t>.р</w:t>
      </w:r>
      <w:proofErr w:type="gramEnd"/>
      <w:r w:rsidRPr="00CB6F58">
        <w:rPr>
          <w:rFonts w:ascii="Times New Roman" w:eastAsia="Times New Roman" w:hAnsi="Times New Roman" w:cs="Times New Roman"/>
          <w:sz w:val="28"/>
          <w:szCs w:val="28"/>
          <w:lang w:eastAsia="ru-RU"/>
        </w:rPr>
        <w:t>ублей</w:t>
      </w:r>
      <w:r w:rsidRPr="006459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том числе:</w:t>
      </w:r>
    </w:p>
    <w:p w:rsidR="002D6751" w:rsidRPr="00645959" w:rsidRDefault="002D6751" w:rsidP="002D6751">
      <w:pPr>
        <w:tabs>
          <w:tab w:val="left" w:pos="37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9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средств  районного бюджета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534A47">
        <w:rPr>
          <w:rFonts w:ascii="Times New Roman" w:eastAsia="Times New Roman" w:hAnsi="Times New Roman" w:cs="Times New Roman"/>
          <w:sz w:val="28"/>
          <w:szCs w:val="28"/>
          <w:lang w:eastAsia="ru-RU"/>
        </w:rPr>
        <w:t>1506,1</w:t>
      </w:r>
      <w:r w:rsidRPr="006459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B6F58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B6F58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рублей</w:t>
      </w:r>
    </w:p>
    <w:p w:rsidR="002D6751" w:rsidRPr="00645959" w:rsidRDefault="002D6751" w:rsidP="002D6751">
      <w:pPr>
        <w:tabs>
          <w:tab w:val="left" w:pos="37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9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2017 году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Pr="00645959">
        <w:rPr>
          <w:rFonts w:ascii="Times New Roman" w:eastAsia="Times New Roman" w:hAnsi="Times New Roman" w:cs="Times New Roman"/>
          <w:sz w:val="28"/>
          <w:szCs w:val="28"/>
          <w:lang w:eastAsia="ru-RU"/>
        </w:rPr>
        <w:t>,0 тыс</w:t>
      </w:r>
      <w:proofErr w:type="gramStart"/>
      <w:r w:rsidRPr="00645959">
        <w:rPr>
          <w:rFonts w:ascii="Times New Roman" w:eastAsia="Times New Roman" w:hAnsi="Times New Roman" w:cs="Times New Roman"/>
          <w:sz w:val="28"/>
          <w:szCs w:val="28"/>
          <w:lang w:eastAsia="ru-RU"/>
        </w:rPr>
        <w:t>.р</w:t>
      </w:r>
      <w:proofErr w:type="gramEnd"/>
      <w:r w:rsidRPr="00645959">
        <w:rPr>
          <w:rFonts w:ascii="Times New Roman" w:eastAsia="Times New Roman" w:hAnsi="Times New Roman" w:cs="Times New Roman"/>
          <w:sz w:val="28"/>
          <w:szCs w:val="28"/>
          <w:lang w:eastAsia="ru-RU"/>
        </w:rPr>
        <w:t>ублей</w:t>
      </w:r>
    </w:p>
    <w:p w:rsidR="002D6751" w:rsidRPr="00645959" w:rsidRDefault="002D6751" w:rsidP="002D6751">
      <w:pPr>
        <w:tabs>
          <w:tab w:val="left" w:pos="37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9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2018 году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Pr="00645959">
        <w:rPr>
          <w:rFonts w:ascii="Times New Roman" w:eastAsia="Times New Roman" w:hAnsi="Times New Roman" w:cs="Times New Roman"/>
          <w:sz w:val="28"/>
          <w:szCs w:val="28"/>
          <w:lang w:eastAsia="ru-RU"/>
        </w:rPr>
        <w:t>,0 тыс</w:t>
      </w:r>
      <w:proofErr w:type="gramStart"/>
      <w:r w:rsidRPr="00645959">
        <w:rPr>
          <w:rFonts w:ascii="Times New Roman" w:eastAsia="Times New Roman" w:hAnsi="Times New Roman" w:cs="Times New Roman"/>
          <w:sz w:val="28"/>
          <w:szCs w:val="28"/>
          <w:lang w:eastAsia="ru-RU"/>
        </w:rPr>
        <w:t>.р</w:t>
      </w:r>
      <w:proofErr w:type="gramEnd"/>
      <w:r w:rsidRPr="00645959">
        <w:rPr>
          <w:rFonts w:ascii="Times New Roman" w:eastAsia="Times New Roman" w:hAnsi="Times New Roman" w:cs="Times New Roman"/>
          <w:sz w:val="28"/>
          <w:szCs w:val="28"/>
          <w:lang w:eastAsia="ru-RU"/>
        </w:rPr>
        <w:t>ублей</w:t>
      </w:r>
    </w:p>
    <w:p w:rsidR="002D6751" w:rsidRPr="00645959" w:rsidRDefault="002D6751" w:rsidP="002D6751">
      <w:pPr>
        <w:tabs>
          <w:tab w:val="left" w:pos="37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9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2019 году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645959">
        <w:rPr>
          <w:rFonts w:ascii="Times New Roman" w:eastAsia="Times New Roman" w:hAnsi="Times New Roman" w:cs="Times New Roman"/>
          <w:sz w:val="28"/>
          <w:szCs w:val="28"/>
          <w:lang w:eastAsia="ru-RU"/>
        </w:rPr>
        <w:t>,0 тыс. рублей</w:t>
      </w:r>
    </w:p>
    <w:p w:rsidR="002D6751" w:rsidRPr="00645959" w:rsidRDefault="002D6751" w:rsidP="002D6751">
      <w:pPr>
        <w:tabs>
          <w:tab w:val="left" w:pos="37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959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2020 году –0,0 тыс</w:t>
      </w:r>
      <w:proofErr w:type="gramStart"/>
      <w:r w:rsidRPr="00645959">
        <w:rPr>
          <w:rFonts w:ascii="Times New Roman" w:eastAsia="Times New Roman" w:hAnsi="Times New Roman" w:cs="Times New Roman"/>
          <w:sz w:val="28"/>
          <w:szCs w:val="28"/>
          <w:lang w:eastAsia="ru-RU"/>
        </w:rPr>
        <w:t>.р</w:t>
      </w:r>
      <w:proofErr w:type="gramEnd"/>
      <w:r w:rsidRPr="00645959">
        <w:rPr>
          <w:rFonts w:ascii="Times New Roman" w:eastAsia="Times New Roman" w:hAnsi="Times New Roman" w:cs="Times New Roman"/>
          <w:sz w:val="28"/>
          <w:szCs w:val="28"/>
          <w:lang w:eastAsia="ru-RU"/>
        </w:rPr>
        <w:t>ублей</w:t>
      </w:r>
    </w:p>
    <w:p w:rsidR="002D6751" w:rsidRPr="00645959" w:rsidRDefault="002D6751" w:rsidP="002D6751">
      <w:pPr>
        <w:tabs>
          <w:tab w:val="left" w:pos="37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2021 году – </w:t>
      </w:r>
      <w:r w:rsidRPr="00645959">
        <w:rPr>
          <w:rFonts w:ascii="Times New Roman" w:eastAsia="Times New Roman" w:hAnsi="Times New Roman" w:cs="Times New Roman"/>
          <w:sz w:val="28"/>
          <w:szCs w:val="28"/>
          <w:lang w:eastAsia="ru-RU"/>
        </w:rPr>
        <w:t>0,0 тыс</w:t>
      </w:r>
      <w:proofErr w:type="gramStart"/>
      <w:r w:rsidRPr="00645959">
        <w:rPr>
          <w:rFonts w:ascii="Times New Roman" w:eastAsia="Times New Roman" w:hAnsi="Times New Roman" w:cs="Times New Roman"/>
          <w:sz w:val="28"/>
          <w:szCs w:val="28"/>
          <w:lang w:eastAsia="ru-RU"/>
        </w:rPr>
        <w:t>.р</w:t>
      </w:r>
      <w:proofErr w:type="gramEnd"/>
      <w:r w:rsidRPr="00645959">
        <w:rPr>
          <w:rFonts w:ascii="Times New Roman" w:eastAsia="Times New Roman" w:hAnsi="Times New Roman" w:cs="Times New Roman"/>
          <w:sz w:val="28"/>
          <w:szCs w:val="28"/>
          <w:lang w:eastAsia="ru-RU"/>
        </w:rPr>
        <w:t>ублей</w:t>
      </w:r>
    </w:p>
    <w:p w:rsidR="002D6751" w:rsidRPr="00645959" w:rsidRDefault="002D6751" w:rsidP="002D6751">
      <w:pPr>
        <w:tabs>
          <w:tab w:val="left" w:pos="37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2022 году – </w:t>
      </w:r>
      <w:r w:rsidRPr="00645959">
        <w:rPr>
          <w:rFonts w:ascii="Times New Roman" w:eastAsia="Times New Roman" w:hAnsi="Times New Roman" w:cs="Times New Roman"/>
          <w:sz w:val="28"/>
          <w:szCs w:val="28"/>
          <w:lang w:eastAsia="ru-RU"/>
        </w:rPr>
        <w:t>0,0 тыс</w:t>
      </w:r>
      <w:proofErr w:type="gramStart"/>
      <w:r w:rsidRPr="00645959">
        <w:rPr>
          <w:rFonts w:ascii="Times New Roman" w:eastAsia="Times New Roman" w:hAnsi="Times New Roman" w:cs="Times New Roman"/>
          <w:sz w:val="28"/>
          <w:szCs w:val="28"/>
          <w:lang w:eastAsia="ru-RU"/>
        </w:rPr>
        <w:t>.р</w:t>
      </w:r>
      <w:proofErr w:type="gramEnd"/>
      <w:r w:rsidRPr="00645959">
        <w:rPr>
          <w:rFonts w:ascii="Times New Roman" w:eastAsia="Times New Roman" w:hAnsi="Times New Roman" w:cs="Times New Roman"/>
          <w:sz w:val="28"/>
          <w:szCs w:val="28"/>
          <w:lang w:eastAsia="ru-RU"/>
        </w:rPr>
        <w:t>ублей</w:t>
      </w:r>
    </w:p>
    <w:p w:rsidR="002D6751" w:rsidRPr="00645959" w:rsidRDefault="002D6751" w:rsidP="002D6751">
      <w:pPr>
        <w:tabs>
          <w:tab w:val="left" w:pos="37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2023 году – </w:t>
      </w:r>
      <w:r w:rsidRPr="00645959">
        <w:rPr>
          <w:rFonts w:ascii="Times New Roman" w:eastAsia="Times New Roman" w:hAnsi="Times New Roman" w:cs="Times New Roman"/>
          <w:sz w:val="28"/>
          <w:szCs w:val="28"/>
          <w:lang w:eastAsia="ru-RU"/>
        </w:rPr>
        <w:t>0,0 тыс</w:t>
      </w:r>
      <w:proofErr w:type="gramStart"/>
      <w:r w:rsidRPr="00645959">
        <w:rPr>
          <w:rFonts w:ascii="Times New Roman" w:eastAsia="Times New Roman" w:hAnsi="Times New Roman" w:cs="Times New Roman"/>
          <w:sz w:val="28"/>
          <w:szCs w:val="28"/>
          <w:lang w:eastAsia="ru-RU"/>
        </w:rPr>
        <w:t>.р</w:t>
      </w:r>
      <w:proofErr w:type="gramEnd"/>
      <w:r w:rsidRPr="00645959">
        <w:rPr>
          <w:rFonts w:ascii="Times New Roman" w:eastAsia="Times New Roman" w:hAnsi="Times New Roman" w:cs="Times New Roman"/>
          <w:sz w:val="28"/>
          <w:szCs w:val="28"/>
          <w:lang w:eastAsia="ru-RU"/>
        </w:rPr>
        <w:t>ублей</w:t>
      </w:r>
    </w:p>
    <w:p w:rsidR="002D6751" w:rsidRPr="00645959" w:rsidRDefault="002D6751" w:rsidP="002D6751">
      <w:pPr>
        <w:tabs>
          <w:tab w:val="left" w:pos="37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959">
        <w:rPr>
          <w:rFonts w:ascii="Times New Roman" w:eastAsia="Times New Roman" w:hAnsi="Times New Roman" w:cs="Times New Roman"/>
          <w:sz w:val="28"/>
          <w:szCs w:val="28"/>
          <w:lang w:eastAsia="ru-RU"/>
        </w:rPr>
        <w:t>в 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024 году – </w:t>
      </w:r>
      <w:r w:rsidRPr="00645959">
        <w:rPr>
          <w:rFonts w:ascii="Times New Roman" w:eastAsia="Times New Roman" w:hAnsi="Times New Roman" w:cs="Times New Roman"/>
          <w:sz w:val="28"/>
          <w:szCs w:val="28"/>
          <w:lang w:eastAsia="ru-RU"/>
        </w:rPr>
        <w:t>0,0 тыс</w:t>
      </w:r>
      <w:proofErr w:type="gramStart"/>
      <w:r w:rsidRPr="00645959">
        <w:rPr>
          <w:rFonts w:ascii="Times New Roman" w:eastAsia="Times New Roman" w:hAnsi="Times New Roman" w:cs="Times New Roman"/>
          <w:sz w:val="28"/>
          <w:szCs w:val="28"/>
          <w:lang w:eastAsia="ru-RU"/>
        </w:rPr>
        <w:t>.р</w:t>
      </w:r>
      <w:proofErr w:type="gramEnd"/>
      <w:r w:rsidRPr="00645959">
        <w:rPr>
          <w:rFonts w:ascii="Times New Roman" w:eastAsia="Times New Roman" w:hAnsi="Times New Roman" w:cs="Times New Roman"/>
          <w:sz w:val="28"/>
          <w:szCs w:val="28"/>
          <w:lang w:eastAsia="ru-RU"/>
        </w:rPr>
        <w:t>ублей</w:t>
      </w:r>
    </w:p>
    <w:p w:rsidR="002D6751" w:rsidRPr="00645959" w:rsidRDefault="002D6751" w:rsidP="002D6751">
      <w:pPr>
        <w:tabs>
          <w:tab w:val="left" w:pos="37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9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2025 году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670</w:t>
      </w:r>
      <w:r w:rsidRPr="0064595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83CBF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6459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</w:t>
      </w:r>
      <w:proofErr w:type="gramStart"/>
      <w:r w:rsidRPr="00645959">
        <w:rPr>
          <w:rFonts w:ascii="Times New Roman" w:eastAsia="Times New Roman" w:hAnsi="Times New Roman" w:cs="Times New Roman"/>
          <w:sz w:val="28"/>
          <w:szCs w:val="28"/>
          <w:lang w:eastAsia="ru-RU"/>
        </w:rPr>
        <w:t>.р</w:t>
      </w:r>
      <w:proofErr w:type="gramEnd"/>
      <w:r w:rsidRPr="00645959">
        <w:rPr>
          <w:rFonts w:ascii="Times New Roman" w:eastAsia="Times New Roman" w:hAnsi="Times New Roman" w:cs="Times New Roman"/>
          <w:sz w:val="28"/>
          <w:szCs w:val="28"/>
          <w:lang w:eastAsia="ru-RU"/>
        </w:rPr>
        <w:t>ублей</w:t>
      </w:r>
    </w:p>
    <w:p w:rsidR="002D6751" w:rsidRDefault="002D6751" w:rsidP="002D6751">
      <w:pPr>
        <w:tabs>
          <w:tab w:val="left" w:pos="37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959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6459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– </w:t>
      </w:r>
      <w:r w:rsidR="00534A47">
        <w:rPr>
          <w:rFonts w:ascii="Times New Roman" w:eastAsia="Times New Roman" w:hAnsi="Times New Roman" w:cs="Times New Roman"/>
          <w:sz w:val="28"/>
          <w:szCs w:val="28"/>
          <w:lang w:eastAsia="ru-RU"/>
        </w:rPr>
        <w:t>454,4</w:t>
      </w:r>
      <w:r w:rsidRPr="006459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</w:t>
      </w:r>
      <w:proofErr w:type="gramStart"/>
      <w:r w:rsidRPr="00645959">
        <w:rPr>
          <w:rFonts w:ascii="Times New Roman" w:eastAsia="Times New Roman" w:hAnsi="Times New Roman" w:cs="Times New Roman"/>
          <w:sz w:val="28"/>
          <w:szCs w:val="28"/>
          <w:lang w:eastAsia="ru-RU"/>
        </w:rPr>
        <w:t>.р</w:t>
      </w:r>
      <w:proofErr w:type="gramEnd"/>
      <w:r w:rsidRPr="00645959">
        <w:rPr>
          <w:rFonts w:ascii="Times New Roman" w:eastAsia="Times New Roman" w:hAnsi="Times New Roman" w:cs="Times New Roman"/>
          <w:sz w:val="28"/>
          <w:szCs w:val="28"/>
          <w:lang w:eastAsia="ru-RU"/>
        </w:rPr>
        <w:t>ублей</w:t>
      </w:r>
    </w:p>
    <w:p w:rsidR="00683CBF" w:rsidRDefault="00683CBF" w:rsidP="002D6751">
      <w:pPr>
        <w:tabs>
          <w:tab w:val="left" w:pos="378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D6751" w:rsidRDefault="002D6751" w:rsidP="002D6751">
      <w:pPr>
        <w:tabs>
          <w:tab w:val="left" w:pos="378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4595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6459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173,0</w:t>
      </w:r>
      <w:r w:rsidRPr="006459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</w:t>
      </w:r>
      <w:proofErr w:type="gramStart"/>
      <w:r w:rsidRPr="00645959">
        <w:rPr>
          <w:rFonts w:ascii="Times New Roman" w:eastAsia="Times New Roman" w:hAnsi="Times New Roman" w:cs="Times New Roman"/>
          <w:sz w:val="28"/>
          <w:szCs w:val="28"/>
          <w:lang w:eastAsia="ru-RU"/>
        </w:rPr>
        <w:t>.р</w:t>
      </w:r>
      <w:proofErr w:type="gramEnd"/>
      <w:r w:rsidRPr="00645959">
        <w:rPr>
          <w:rFonts w:ascii="Times New Roman" w:eastAsia="Times New Roman" w:hAnsi="Times New Roman" w:cs="Times New Roman"/>
          <w:sz w:val="28"/>
          <w:szCs w:val="28"/>
          <w:lang w:eastAsia="ru-RU"/>
        </w:rPr>
        <w:t>ублей</w:t>
      </w:r>
    </w:p>
    <w:p w:rsidR="002D6751" w:rsidRDefault="002D6751" w:rsidP="002D6751">
      <w:pPr>
        <w:tabs>
          <w:tab w:val="left" w:pos="378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45959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6459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172,8</w:t>
      </w:r>
      <w:r w:rsidRPr="006459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</w:t>
      </w:r>
      <w:proofErr w:type="gramStart"/>
      <w:r w:rsidRPr="00645959">
        <w:rPr>
          <w:rFonts w:ascii="Times New Roman" w:eastAsia="Times New Roman" w:hAnsi="Times New Roman" w:cs="Times New Roman"/>
          <w:sz w:val="28"/>
          <w:szCs w:val="28"/>
          <w:lang w:eastAsia="ru-RU"/>
        </w:rPr>
        <w:t>.р</w:t>
      </w:r>
      <w:proofErr w:type="gramEnd"/>
      <w:r w:rsidRPr="00645959">
        <w:rPr>
          <w:rFonts w:ascii="Times New Roman" w:eastAsia="Times New Roman" w:hAnsi="Times New Roman" w:cs="Times New Roman"/>
          <w:sz w:val="28"/>
          <w:szCs w:val="28"/>
          <w:lang w:eastAsia="ru-RU"/>
        </w:rPr>
        <w:t>ублей</w:t>
      </w:r>
    </w:p>
    <w:p w:rsidR="002D6751" w:rsidRDefault="002D6751" w:rsidP="002D6751">
      <w:pPr>
        <w:tabs>
          <w:tab w:val="left" w:pos="378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D6751" w:rsidRPr="00645959" w:rsidRDefault="002D6751" w:rsidP="002D6751">
      <w:pPr>
        <w:tabs>
          <w:tab w:val="left" w:pos="37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9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средств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республиканского </w:t>
      </w:r>
      <w:r w:rsidRPr="006459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 2678,7</w:t>
      </w:r>
      <w:r w:rsidRPr="006459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B6F58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B6F58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рублей</w:t>
      </w:r>
    </w:p>
    <w:p w:rsidR="002D6751" w:rsidRPr="00645959" w:rsidRDefault="002D6751" w:rsidP="002D6751">
      <w:pPr>
        <w:tabs>
          <w:tab w:val="left" w:pos="37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6751" w:rsidRPr="00645959" w:rsidRDefault="002D6751" w:rsidP="002D6751">
      <w:pPr>
        <w:tabs>
          <w:tab w:val="left" w:pos="37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959">
        <w:rPr>
          <w:rFonts w:ascii="Times New Roman" w:eastAsia="Times New Roman" w:hAnsi="Times New Roman" w:cs="Times New Roman"/>
          <w:sz w:val="28"/>
          <w:szCs w:val="28"/>
          <w:lang w:eastAsia="ru-RU"/>
        </w:rPr>
        <w:t>в 2017 году – 0,0 тыс</w:t>
      </w:r>
      <w:proofErr w:type="gramStart"/>
      <w:r w:rsidRPr="00645959">
        <w:rPr>
          <w:rFonts w:ascii="Times New Roman" w:eastAsia="Times New Roman" w:hAnsi="Times New Roman" w:cs="Times New Roman"/>
          <w:sz w:val="28"/>
          <w:szCs w:val="28"/>
          <w:lang w:eastAsia="ru-RU"/>
        </w:rPr>
        <w:t>.р</w:t>
      </w:r>
      <w:proofErr w:type="gramEnd"/>
      <w:r w:rsidRPr="00645959">
        <w:rPr>
          <w:rFonts w:ascii="Times New Roman" w:eastAsia="Times New Roman" w:hAnsi="Times New Roman" w:cs="Times New Roman"/>
          <w:sz w:val="28"/>
          <w:szCs w:val="28"/>
          <w:lang w:eastAsia="ru-RU"/>
        </w:rPr>
        <w:t>ублей</w:t>
      </w:r>
    </w:p>
    <w:p w:rsidR="002D6751" w:rsidRPr="00645959" w:rsidRDefault="002D6751" w:rsidP="002D6751">
      <w:pPr>
        <w:tabs>
          <w:tab w:val="left" w:pos="37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959">
        <w:rPr>
          <w:rFonts w:ascii="Times New Roman" w:eastAsia="Times New Roman" w:hAnsi="Times New Roman" w:cs="Times New Roman"/>
          <w:sz w:val="28"/>
          <w:szCs w:val="28"/>
          <w:lang w:eastAsia="ru-RU"/>
        </w:rPr>
        <w:t>в 2018 году – 0,0 тыс</w:t>
      </w:r>
      <w:proofErr w:type="gramStart"/>
      <w:r w:rsidRPr="00645959">
        <w:rPr>
          <w:rFonts w:ascii="Times New Roman" w:eastAsia="Times New Roman" w:hAnsi="Times New Roman" w:cs="Times New Roman"/>
          <w:sz w:val="28"/>
          <w:szCs w:val="28"/>
          <w:lang w:eastAsia="ru-RU"/>
        </w:rPr>
        <w:t>.р</w:t>
      </w:r>
      <w:proofErr w:type="gramEnd"/>
      <w:r w:rsidRPr="00645959">
        <w:rPr>
          <w:rFonts w:ascii="Times New Roman" w:eastAsia="Times New Roman" w:hAnsi="Times New Roman" w:cs="Times New Roman"/>
          <w:sz w:val="28"/>
          <w:szCs w:val="28"/>
          <w:lang w:eastAsia="ru-RU"/>
        </w:rPr>
        <w:t>ублей</w:t>
      </w:r>
    </w:p>
    <w:p w:rsidR="002D6751" w:rsidRPr="00645959" w:rsidRDefault="002D6751" w:rsidP="002D6751">
      <w:pPr>
        <w:tabs>
          <w:tab w:val="left" w:pos="37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959">
        <w:rPr>
          <w:rFonts w:ascii="Times New Roman" w:eastAsia="Times New Roman" w:hAnsi="Times New Roman" w:cs="Times New Roman"/>
          <w:sz w:val="28"/>
          <w:szCs w:val="28"/>
          <w:lang w:eastAsia="ru-RU"/>
        </w:rPr>
        <w:t>в 2019 году – 0,0 тыс. рублей</w:t>
      </w:r>
    </w:p>
    <w:p w:rsidR="002D6751" w:rsidRPr="00645959" w:rsidRDefault="002D6751" w:rsidP="002D6751">
      <w:pPr>
        <w:tabs>
          <w:tab w:val="left" w:pos="37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959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2020 году – 0,0 тыс</w:t>
      </w:r>
      <w:proofErr w:type="gramStart"/>
      <w:r w:rsidRPr="00645959">
        <w:rPr>
          <w:rFonts w:ascii="Times New Roman" w:eastAsia="Times New Roman" w:hAnsi="Times New Roman" w:cs="Times New Roman"/>
          <w:sz w:val="28"/>
          <w:szCs w:val="28"/>
          <w:lang w:eastAsia="ru-RU"/>
        </w:rPr>
        <w:t>.р</w:t>
      </w:r>
      <w:proofErr w:type="gramEnd"/>
      <w:r w:rsidRPr="00645959">
        <w:rPr>
          <w:rFonts w:ascii="Times New Roman" w:eastAsia="Times New Roman" w:hAnsi="Times New Roman" w:cs="Times New Roman"/>
          <w:sz w:val="28"/>
          <w:szCs w:val="28"/>
          <w:lang w:eastAsia="ru-RU"/>
        </w:rPr>
        <w:t>ублей</w:t>
      </w:r>
    </w:p>
    <w:p w:rsidR="002D6751" w:rsidRPr="00645959" w:rsidRDefault="002D6751" w:rsidP="002D6751">
      <w:pPr>
        <w:tabs>
          <w:tab w:val="left" w:pos="37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959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2021 году – 0,0 тыс</w:t>
      </w:r>
      <w:proofErr w:type="gramStart"/>
      <w:r w:rsidRPr="00645959">
        <w:rPr>
          <w:rFonts w:ascii="Times New Roman" w:eastAsia="Times New Roman" w:hAnsi="Times New Roman" w:cs="Times New Roman"/>
          <w:sz w:val="28"/>
          <w:szCs w:val="28"/>
          <w:lang w:eastAsia="ru-RU"/>
        </w:rPr>
        <w:t>.р</w:t>
      </w:r>
      <w:proofErr w:type="gramEnd"/>
      <w:r w:rsidRPr="00645959">
        <w:rPr>
          <w:rFonts w:ascii="Times New Roman" w:eastAsia="Times New Roman" w:hAnsi="Times New Roman" w:cs="Times New Roman"/>
          <w:sz w:val="28"/>
          <w:szCs w:val="28"/>
          <w:lang w:eastAsia="ru-RU"/>
        </w:rPr>
        <w:t>ублей</w:t>
      </w:r>
    </w:p>
    <w:p w:rsidR="002D6751" w:rsidRPr="00645959" w:rsidRDefault="002D6751" w:rsidP="002D6751">
      <w:pPr>
        <w:tabs>
          <w:tab w:val="left" w:pos="37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959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2022 году – 0,0 тыс</w:t>
      </w:r>
      <w:proofErr w:type="gramStart"/>
      <w:r w:rsidRPr="00645959">
        <w:rPr>
          <w:rFonts w:ascii="Times New Roman" w:eastAsia="Times New Roman" w:hAnsi="Times New Roman" w:cs="Times New Roman"/>
          <w:sz w:val="28"/>
          <w:szCs w:val="28"/>
          <w:lang w:eastAsia="ru-RU"/>
        </w:rPr>
        <w:t>.р</w:t>
      </w:r>
      <w:proofErr w:type="gramEnd"/>
      <w:r w:rsidRPr="00645959">
        <w:rPr>
          <w:rFonts w:ascii="Times New Roman" w:eastAsia="Times New Roman" w:hAnsi="Times New Roman" w:cs="Times New Roman"/>
          <w:sz w:val="28"/>
          <w:szCs w:val="28"/>
          <w:lang w:eastAsia="ru-RU"/>
        </w:rPr>
        <w:t>ублей</w:t>
      </w:r>
    </w:p>
    <w:p w:rsidR="002D6751" w:rsidRPr="00645959" w:rsidRDefault="002D6751" w:rsidP="002D6751">
      <w:pPr>
        <w:tabs>
          <w:tab w:val="left" w:pos="37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959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2023 году – 0,0 тыс</w:t>
      </w:r>
      <w:proofErr w:type="gramStart"/>
      <w:r w:rsidRPr="00645959">
        <w:rPr>
          <w:rFonts w:ascii="Times New Roman" w:eastAsia="Times New Roman" w:hAnsi="Times New Roman" w:cs="Times New Roman"/>
          <w:sz w:val="28"/>
          <w:szCs w:val="28"/>
          <w:lang w:eastAsia="ru-RU"/>
        </w:rPr>
        <w:t>.р</w:t>
      </w:r>
      <w:proofErr w:type="gramEnd"/>
      <w:r w:rsidRPr="00645959">
        <w:rPr>
          <w:rFonts w:ascii="Times New Roman" w:eastAsia="Times New Roman" w:hAnsi="Times New Roman" w:cs="Times New Roman"/>
          <w:sz w:val="28"/>
          <w:szCs w:val="28"/>
          <w:lang w:eastAsia="ru-RU"/>
        </w:rPr>
        <w:t>ублей</w:t>
      </w:r>
    </w:p>
    <w:p w:rsidR="002D6751" w:rsidRPr="00645959" w:rsidRDefault="002D6751" w:rsidP="002D6751">
      <w:pPr>
        <w:tabs>
          <w:tab w:val="left" w:pos="37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959">
        <w:rPr>
          <w:rFonts w:ascii="Times New Roman" w:eastAsia="Times New Roman" w:hAnsi="Times New Roman" w:cs="Times New Roman"/>
          <w:sz w:val="28"/>
          <w:szCs w:val="28"/>
          <w:lang w:eastAsia="ru-RU"/>
        </w:rPr>
        <w:t>в 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024 году – </w:t>
      </w:r>
      <w:r w:rsidRPr="00645959">
        <w:rPr>
          <w:rFonts w:ascii="Times New Roman" w:eastAsia="Times New Roman" w:hAnsi="Times New Roman" w:cs="Times New Roman"/>
          <w:sz w:val="28"/>
          <w:szCs w:val="28"/>
          <w:lang w:eastAsia="ru-RU"/>
        </w:rPr>
        <w:t>0,0 тыс</w:t>
      </w:r>
      <w:proofErr w:type="gramStart"/>
      <w:r w:rsidRPr="00645959">
        <w:rPr>
          <w:rFonts w:ascii="Times New Roman" w:eastAsia="Times New Roman" w:hAnsi="Times New Roman" w:cs="Times New Roman"/>
          <w:sz w:val="28"/>
          <w:szCs w:val="28"/>
          <w:lang w:eastAsia="ru-RU"/>
        </w:rPr>
        <w:t>.р</w:t>
      </w:r>
      <w:proofErr w:type="gramEnd"/>
      <w:r w:rsidRPr="00645959">
        <w:rPr>
          <w:rFonts w:ascii="Times New Roman" w:eastAsia="Times New Roman" w:hAnsi="Times New Roman" w:cs="Times New Roman"/>
          <w:sz w:val="28"/>
          <w:szCs w:val="28"/>
          <w:lang w:eastAsia="ru-RU"/>
        </w:rPr>
        <w:t>ублей</w:t>
      </w:r>
    </w:p>
    <w:p w:rsidR="002D6751" w:rsidRPr="00645959" w:rsidRDefault="002D6751" w:rsidP="002D6751">
      <w:pPr>
        <w:tabs>
          <w:tab w:val="left" w:pos="37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959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2025 году 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508</w:t>
      </w:r>
      <w:r w:rsidRPr="0064595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6459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</w:t>
      </w:r>
      <w:proofErr w:type="gramStart"/>
      <w:r w:rsidRPr="00645959">
        <w:rPr>
          <w:rFonts w:ascii="Times New Roman" w:eastAsia="Times New Roman" w:hAnsi="Times New Roman" w:cs="Times New Roman"/>
          <w:sz w:val="28"/>
          <w:szCs w:val="28"/>
          <w:lang w:eastAsia="ru-RU"/>
        </w:rPr>
        <w:t>.р</w:t>
      </w:r>
      <w:proofErr w:type="gramEnd"/>
      <w:r w:rsidRPr="00645959">
        <w:rPr>
          <w:rFonts w:ascii="Times New Roman" w:eastAsia="Times New Roman" w:hAnsi="Times New Roman" w:cs="Times New Roman"/>
          <w:sz w:val="28"/>
          <w:szCs w:val="28"/>
          <w:lang w:eastAsia="ru-RU"/>
        </w:rPr>
        <w:t>ублей</w:t>
      </w:r>
    </w:p>
    <w:p w:rsidR="002D6751" w:rsidRDefault="002D6751" w:rsidP="002D6751">
      <w:pPr>
        <w:tabs>
          <w:tab w:val="left" w:pos="37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959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6459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686,1</w:t>
      </w:r>
      <w:r w:rsidRPr="006459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</w:t>
      </w:r>
      <w:proofErr w:type="gramStart"/>
      <w:r w:rsidRPr="00645959">
        <w:rPr>
          <w:rFonts w:ascii="Times New Roman" w:eastAsia="Times New Roman" w:hAnsi="Times New Roman" w:cs="Times New Roman"/>
          <w:sz w:val="28"/>
          <w:szCs w:val="28"/>
          <w:lang w:eastAsia="ru-RU"/>
        </w:rPr>
        <w:t>.р</w:t>
      </w:r>
      <w:proofErr w:type="gramEnd"/>
      <w:r w:rsidRPr="00645959">
        <w:rPr>
          <w:rFonts w:ascii="Times New Roman" w:eastAsia="Times New Roman" w:hAnsi="Times New Roman" w:cs="Times New Roman"/>
          <w:sz w:val="28"/>
          <w:szCs w:val="28"/>
          <w:lang w:eastAsia="ru-RU"/>
        </w:rPr>
        <w:t>ублей</w:t>
      </w:r>
    </w:p>
    <w:p w:rsidR="002D6751" w:rsidRDefault="002D6751" w:rsidP="002D6751">
      <w:pPr>
        <w:tabs>
          <w:tab w:val="left" w:pos="37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959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6459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715,4</w:t>
      </w:r>
      <w:r w:rsidRPr="006459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</w:t>
      </w:r>
      <w:proofErr w:type="gramStart"/>
      <w:r w:rsidRPr="00645959">
        <w:rPr>
          <w:rFonts w:ascii="Times New Roman" w:eastAsia="Times New Roman" w:hAnsi="Times New Roman" w:cs="Times New Roman"/>
          <w:sz w:val="28"/>
          <w:szCs w:val="28"/>
          <w:lang w:eastAsia="ru-RU"/>
        </w:rPr>
        <w:t>.р</w:t>
      </w:r>
      <w:proofErr w:type="gramEnd"/>
      <w:r w:rsidRPr="00645959">
        <w:rPr>
          <w:rFonts w:ascii="Times New Roman" w:eastAsia="Times New Roman" w:hAnsi="Times New Roman" w:cs="Times New Roman"/>
          <w:sz w:val="28"/>
          <w:szCs w:val="28"/>
          <w:lang w:eastAsia="ru-RU"/>
        </w:rPr>
        <w:t>ублей</w:t>
      </w:r>
    </w:p>
    <w:p w:rsidR="002D6751" w:rsidRDefault="002D6751" w:rsidP="002D6751">
      <w:pPr>
        <w:tabs>
          <w:tab w:val="left" w:pos="37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959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6459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759</w:t>
      </w:r>
      <w:r w:rsidRPr="00645959">
        <w:rPr>
          <w:rFonts w:ascii="Times New Roman" w:eastAsia="Times New Roman" w:hAnsi="Times New Roman" w:cs="Times New Roman"/>
          <w:sz w:val="28"/>
          <w:szCs w:val="28"/>
          <w:lang w:eastAsia="ru-RU"/>
        </w:rPr>
        <w:t>,0 тыс</w:t>
      </w:r>
      <w:proofErr w:type="gramStart"/>
      <w:r w:rsidRPr="00645959">
        <w:rPr>
          <w:rFonts w:ascii="Times New Roman" w:eastAsia="Times New Roman" w:hAnsi="Times New Roman" w:cs="Times New Roman"/>
          <w:sz w:val="28"/>
          <w:szCs w:val="28"/>
          <w:lang w:eastAsia="ru-RU"/>
        </w:rPr>
        <w:t>.р</w:t>
      </w:r>
      <w:proofErr w:type="gramEnd"/>
      <w:r w:rsidRPr="00645959">
        <w:rPr>
          <w:rFonts w:ascii="Times New Roman" w:eastAsia="Times New Roman" w:hAnsi="Times New Roman" w:cs="Times New Roman"/>
          <w:sz w:val="28"/>
          <w:szCs w:val="28"/>
          <w:lang w:eastAsia="ru-RU"/>
        </w:rPr>
        <w:t>ублей</w:t>
      </w:r>
    </w:p>
    <w:p w:rsidR="002D6751" w:rsidRDefault="002D6751" w:rsidP="002D6751">
      <w:pPr>
        <w:tabs>
          <w:tab w:val="left" w:pos="37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6751" w:rsidRPr="00645959" w:rsidRDefault="002D6751" w:rsidP="002D6751">
      <w:pPr>
        <w:tabs>
          <w:tab w:val="left" w:pos="37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9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внебюджетных </w:t>
      </w:r>
      <w:r w:rsidRPr="00645959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 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0,0</w:t>
      </w:r>
      <w:r w:rsidRPr="006459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B6F58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B6F58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рублей</w:t>
      </w:r>
    </w:p>
    <w:p w:rsidR="002D6751" w:rsidRPr="00645959" w:rsidRDefault="002D6751" w:rsidP="002D6751">
      <w:pPr>
        <w:tabs>
          <w:tab w:val="left" w:pos="37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6751" w:rsidRPr="00645959" w:rsidRDefault="002D6751" w:rsidP="002D6751">
      <w:pPr>
        <w:tabs>
          <w:tab w:val="left" w:pos="37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959">
        <w:rPr>
          <w:rFonts w:ascii="Times New Roman" w:eastAsia="Times New Roman" w:hAnsi="Times New Roman" w:cs="Times New Roman"/>
          <w:sz w:val="28"/>
          <w:szCs w:val="28"/>
          <w:lang w:eastAsia="ru-RU"/>
        </w:rPr>
        <w:t>в 2017 году – 0,0 тыс</w:t>
      </w:r>
      <w:proofErr w:type="gramStart"/>
      <w:r w:rsidRPr="00645959">
        <w:rPr>
          <w:rFonts w:ascii="Times New Roman" w:eastAsia="Times New Roman" w:hAnsi="Times New Roman" w:cs="Times New Roman"/>
          <w:sz w:val="28"/>
          <w:szCs w:val="28"/>
          <w:lang w:eastAsia="ru-RU"/>
        </w:rPr>
        <w:t>.р</w:t>
      </w:r>
      <w:proofErr w:type="gramEnd"/>
      <w:r w:rsidRPr="00645959">
        <w:rPr>
          <w:rFonts w:ascii="Times New Roman" w:eastAsia="Times New Roman" w:hAnsi="Times New Roman" w:cs="Times New Roman"/>
          <w:sz w:val="28"/>
          <w:szCs w:val="28"/>
          <w:lang w:eastAsia="ru-RU"/>
        </w:rPr>
        <w:t>ублей</w:t>
      </w:r>
    </w:p>
    <w:p w:rsidR="002D6751" w:rsidRPr="00645959" w:rsidRDefault="002D6751" w:rsidP="002D6751">
      <w:pPr>
        <w:tabs>
          <w:tab w:val="left" w:pos="37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959">
        <w:rPr>
          <w:rFonts w:ascii="Times New Roman" w:eastAsia="Times New Roman" w:hAnsi="Times New Roman" w:cs="Times New Roman"/>
          <w:sz w:val="28"/>
          <w:szCs w:val="28"/>
          <w:lang w:eastAsia="ru-RU"/>
        </w:rPr>
        <w:t>в 2018 году – 0,0  тыс</w:t>
      </w:r>
      <w:proofErr w:type="gramStart"/>
      <w:r w:rsidRPr="00645959">
        <w:rPr>
          <w:rFonts w:ascii="Times New Roman" w:eastAsia="Times New Roman" w:hAnsi="Times New Roman" w:cs="Times New Roman"/>
          <w:sz w:val="28"/>
          <w:szCs w:val="28"/>
          <w:lang w:eastAsia="ru-RU"/>
        </w:rPr>
        <w:t>.р</w:t>
      </w:r>
      <w:proofErr w:type="gramEnd"/>
      <w:r w:rsidRPr="00645959">
        <w:rPr>
          <w:rFonts w:ascii="Times New Roman" w:eastAsia="Times New Roman" w:hAnsi="Times New Roman" w:cs="Times New Roman"/>
          <w:sz w:val="28"/>
          <w:szCs w:val="28"/>
          <w:lang w:eastAsia="ru-RU"/>
        </w:rPr>
        <w:t>ублей</w:t>
      </w:r>
    </w:p>
    <w:p w:rsidR="002D6751" w:rsidRPr="00645959" w:rsidRDefault="002D6751" w:rsidP="002D6751">
      <w:pPr>
        <w:tabs>
          <w:tab w:val="left" w:pos="37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959">
        <w:rPr>
          <w:rFonts w:ascii="Times New Roman" w:eastAsia="Times New Roman" w:hAnsi="Times New Roman" w:cs="Times New Roman"/>
          <w:sz w:val="28"/>
          <w:szCs w:val="28"/>
          <w:lang w:eastAsia="ru-RU"/>
        </w:rPr>
        <w:t>в 2019 году – 0,0 тыс. рублей</w:t>
      </w:r>
    </w:p>
    <w:p w:rsidR="002D6751" w:rsidRPr="00645959" w:rsidRDefault="002D6751" w:rsidP="002D6751">
      <w:pPr>
        <w:tabs>
          <w:tab w:val="left" w:pos="37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959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2020 году – 0,0 тыс</w:t>
      </w:r>
      <w:proofErr w:type="gramStart"/>
      <w:r w:rsidRPr="00645959">
        <w:rPr>
          <w:rFonts w:ascii="Times New Roman" w:eastAsia="Times New Roman" w:hAnsi="Times New Roman" w:cs="Times New Roman"/>
          <w:sz w:val="28"/>
          <w:szCs w:val="28"/>
          <w:lang w:eastAsia="ru-RU"/>
        </w:rPr>
        <w:t>.р</w:t>
      </w:r>
      <w:proofErr w:type="gramEnd"/>
      <w:r w:rsidRPr="00645959">
        <w:rPr>
          <w:rFonts w:ascii="Times New Roman" w:eastAsia="Times New Roman" w:hAnsi="Times New Roman" w:cs="Times New Roman"/>
          <w:sz w:val="28"/>
          <w:szCs w:val="28"/>
          <w:lang w:eastAsia="ru-RU"/>
        </w:rPr>
        <w:t>ублей</w:t>
      </w:r>
    </w:p>
    <w:p w:rsidR="002D6751" w:rsidRPr="00645959" w:rsidRDefault="002D6751" w:rsidP="002D6751">
      <w:pPr>
        <w:tabs>
          <w:tab w:val="left" w:pos="37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959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2021 году – 0,0 тыс</w:t>
      </w:r>
      <w:proofErr w:type="gramStart"/>
      <w:r w:rsidRPr="00645959">
        <w:rPr>
          <w:rFonts w:ascii="Times New Roman" w:eastAsia="Times New Roman" w:hAnsi="Times New Roman" w:cs="Times New Roman"/>
          <w:sz w:val="28"/>
          <w:szCs w:val="28"/>
          <w:lang w:eastAsia="ru-RU"/>
        </w:rPr>
        <w:t>.р</w:t>
      </w:r>
      <w:proofErr w:type="gramEnd"/>
      <w:r w:rsidRPr="00645959">
        <w:rPr>
          <w:rFonts w:ascii="Times New Roman" w:eastAsia="Times New Roman" w:hAnsi="Times New Roman" w:cs="Times New Roman"/>
          <w:sz w:val="28"/>
          <w:szCs w:val="28"/>
          <w:lang w:eastAsia="ru-RU"/>
        </w:rPr>
        <w:t>ублей</w:t>
      </w:r>
    </w:p>
    <w:p w:rsidR="002D6751" w:rsidRPr="00645959" w:rsidRDefault="002D6751" w:rsidP="002D6751">
      <w:pPr>
        <w:tabs>
          <w:tab w:val="left" w:pos="37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959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2022 году – 0,0 тыс</w:t>
      </w:r>
      <w:proofErr w:type="gramStart"/>
      <w:r w:rsidRPr="00645959">
        <w:rPr>
          <w:rFonts w:ascii="Times New Roman" w:eastAsia="Times New Roman" w:hAnsi="Times New Roman" w:cs="Times New Roman"/>
          <w:sz w:val="28"/>
          <w:szCs w:val="28"/>
          <w:lang w:eastAsia="ru-RU"/>
        </w:rPr>
        <w:t>.р</w:t>
      </w:r>
      <w:proofErr w:type="gramEnd"/>
      <w:r w:rsidRPr="00645959">
        <w:rPr>
          <w:rFonts w:ascii="Times New Roman" w:eastAsia="Times New Roman" w:hAnsi="Times New Roman" w:cs="Times New Roman"/>
          <w:sz w:val="28"/>
          <w:szCs w:val="28"/>
          <w:lang w:eastAsia="ru-RU"/>
        </w:rPr>
        <w:t>ублей</w:t>
      </w:r>
    </w:p>
    <w:p w:rsidR="002D6751" w:rsidRPr="00645959" w:rsidRDefault="002D6751" w:rsidP="002D6751">
      <w:pPr>
        <w:tabs>
          <w:tab w:val="left" w:pos="37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959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2023 году – 0,0 тыс</w:t>
      </w:r>
      <w:proofErr w:type="gramStart"/>
      <w:r w:rsidRPr="00645959">
        <w:rPr>
          <w:rFonts w:ascii="Times New Roman" w:eastAsia="Times New Roman" w:hAnsi="Times New Roman" w:cs="Times New Roman"/>
          <w:sz w:val="28"/>
          <w:szCs w:val="28"/>
          <w:lang w:eastAsia="ru-RU"/>
        </w:rPr>
        <w:t>.р</w:t>
      </w:r>
      <w:proofErr w:type="gramEnd"/>
      <w:r w:rsidRPr="00645959">
        <w:rPr>
          <w:rFonts w:ascii="Times New Roman" w:eastAsia="Times New Roman" w:hAnsi="Times New Roman" w:cs="Times New Roman"/>
          <w:sz w:val="28"/>
          <w:szCs w:val="28"/>
          <w:lang w:eastAsia="ru-RU"/>
        </w:rPr>
        <w:t>ублей</w:t>
      </w:r>
    </w:p>
    <w:p w:rsidR="002D6751" w:rsidRPr="00645959" w:rsidRDefault="002D6751" w:rsidP="002D6751">
      <w:pPr>
        <w:tabs>
          <w:tab w:val="left" w:pos="37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959">
        <w:rPr>
          <w:rFonts w:ascii="Times New Roman" w:eastAsia="Times New Roman" w:hAnsi="Times New Roman" w:cs="Times New Roman"/>
          <w:sz w:val="28"/>
          <w:szCs w:val="28"/>
          <w:lang w:eastAsia="ru-RU"/>
        </w:rPr>
        <w:t>в 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024 году – </w:t>
      </w:r>
      <w:r w:rsidRPr="00645959">
        <w:rPr>
          <w:rFonts w:ascii="Times New Roman" w:eastAsia="Times New Roman" w:hAnsi="Times New Roman" w:cs="Times New Roman"/>
          <w:sz w:val="28"/>
          <w:szCs w:val="28"/>
          <w:lang w:eastAsia="ru-RU"/>
        </w:rPr>
        <w:t>0,0 тыс</w:t>
      </w:r>
      <w:proofErr w:type="gramStart"/>
      <w:r w:rsidRPr="00645959">
        <w:rPr>
          <w:rFonts w:ascii="Times New Roman" w:eastAsia="Times New Roman" w:hAnsi="Times New Roman" w:cs="Times New Roman"/>
          <w:sz w:val="28"/>
          <w:szCs w:val="28"/>
          <w:lang w:eastAsia="ru-RU"/>
        </w:rPr>
        <w:t>.р</w:t>
      </w:r>
      <w:proofErr w:type="gramEnd"/>
      <w:r w:rsidRPr="00645959">
        <w:rPr>
          <w:rFonts w:ascii="Times New Roman" w:eastAsia="Times New Roman" w:hAnsi="Times New Roman" w:cs="Times New Roman"/>
          <w:sz w:val="28"/>
          <w:szCs w:val="28"/>
          <w:lang w:eastAsia="ru-RU"/>
        </w:rPr>
        <w:t>ублей</w:t>
      </w:r>
    </w:p>
    <w:p w:rsidR="002D6751" w:rsidRPr="00645959" w:rsidRDefault="002D6751" w:rsidP="002D6751">
      <w:pPr>
        <w:tabs>
          <w:tab w:val="left" w:pos="37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959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2025 году – 0,0 тыс</w:t>
      </w:r>
      <w:proofErr w:type="gramStart"/>
      <w:r w:rsidRPr="00645959">
        <w:rPr>
          <w:rFonts w:ascii="Times New Roman" w:eastAsia="Times New Roman" w:hAnsi="Times New Roman" w:cs="Times New Roman"/>
          <w:sz w:val="28"/>
          <w:szCs w:val="28"/>
          <w:lang w:eastAsia="ru-RU"/>
        </w:rPr>
        <w:t>.р</w:t>
      </w:r>
      <w:proofErr w:type="gramEnd"/>
      <w:r w:rsidRPr="00645959">
        <w:rPr>
          <w:rFonts w:ascii="Times New Roman" w:eastAsia="Times New Roman" w:hAnsi="Times New Roman" w:cs="Times New Roman"/>
          <w:sz w:val="28"/>
          <w:szCs w:val="28"/>
          <w:lang w:eastAsia="ru-RU"/>
        </w:rPr>
        <w:t>ублей</w:t>
      </w:r>
    </w:p>
    <w:p w:rsidR="002D6751" w:rsidRDefault="002D6751" w:rsidP="002D6751">
      <w:pPr>
        <w:tabs>
          <w:tab w:val="left" w:pos="37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959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6459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– 0,0 тыс</w:t>
      </w:r>
      <w:proofErr w:type="gramStart"/>
      <w:r w:rsidRPr="00645959">
        <w:rPr>
          <w:rFonts w:ascii="Times New Roman" w:eastAsia="Times New Roman" w:hAnsi="Times New Roman" w:cs="Times New Roman"/>
          <w:sz w:val="28"/>
          <w:szCs w:val="28"/>
          <w:lang w:eastAsia="ru-RU"/>
        </w:rPr>
        <w:t>.р</w:t>
      </w:r>
      <w:proofErr w:type="gramEnd"/>
      <w:r w:rsidRPr="00645959">
        <w:rPr>
          <w:rFonts w:ascii="Times New Roman" w:eastAsia="Times New Roman" w:hAnsi="Times New Roman" w:cs="Times New Roman"/>
          <w:sz w:val="28"/>
          <w:szCs w:val="28"/>
          <w:lang w:eastAsia="ru-RU"/>
        </w:rPr>
        <w:t>ублей</w:t>
      </w:r>
    </w:p>
    <w:p w:rsidR="002D6751" w:rsidRDefault="002D6751" w:rsidP="002D6751">
      <w:pPr>
        <w:tabs>
          <w:tab w:val="left" w:pos="378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45959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6459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– 0,0 тыс</w:t>
      </w:r>
      <w:proofErr w:type="gramStart"/>
      <w:r w:rsidRPr="00645959">
        <w:rPr>
          <w:rFonts w:ascii="Times New Roman" w:eastAsia="Times New Roman" w:hAnsi="Times New Roman" w:cs="Times New Roman"/>
          <w:sz w:val="28"/>
          <w:szCs w:val="28"/>
          <w:lang w:eastAsia="ru-RU"/>
        </w:rPr>
        <w:t>.р</w:t>
      </w:r>
      <w:proofErr w:type="gramEnd"/>
      <w:r w:rsidRPr="00645959">
        <w:rPr>
          <w:rFonts w:ascii="Times New Roman" w:eastAsia="Times New Roman" w:hAnsi="Times New Roman" w:cs="Times New Roman"/>
          <w:sz w:val="28"/>
          <w:szCs w:val="28"/>
          <w:lang w:eastAsia="ru-RU"/>
        </w:rPr>
        <w:t>ублей</w:t>
      </w:r>
    </w:p>
    <w:p w:rsidR="004B60E8" w:rsidRDefault="004B60E8" w:rsidP="002D6751">
      <w:pPr>
        <w:tabs>
          <w:tab w:val="left" w:pos="378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45959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6459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– 0,0 тыс</w:t>
      </w:r>
      <w:proofErr w:type="gramStart"/>
      <w:r w:rsidRPr="00645959">
        <w:rPr>
          <w:rFonts w:ascii="Times New Roman" w:eastAsia="Times New Roman" w:hAnsi="Times New Roman" w:cs="Times New Roman"/>
          <w:sz w:val="28"/>
          <w:szCs w:val="28"/>
          <w:lang w:eastAsia="ru-RU"/>
        </w:rPr>
        <w:t>.р</w:t>
      </w:r>
      <w:proofErr w:type="gramEnd"/>
      <w:r w:rsidRPr="00645959">
        <w:rPr>
          <w:rFonts w:ascii="Times New Roman" w:eastAsia="Times New Roman" w:hAnsi="Times New Roman" w:cs="Times New Roman"/>
          <w:sz w:val="28"/>
          <w:szCs w:val="28"/>
          <w:lang w:eastAsia="ru-RU"/>
        </w:rPr>
        <w:t>ублей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5E6F22" w:rsidRDefault="005E6F22" w:rsidP="002D6751">
      <w:pPr>
        <w:spacing w:after="0"/>
        <w:ind w:left="-284" w:right="-285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D6751" w:rsidRPr="00D81B3D" w:rsidRDefault="008E298E" w:rsidP="002D6751">
      <w:pPr>
        <w:spacing w:after="0"/>
        <w:ind w:left="-284" w:right="-285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1B3D">
        <w:rPr>
          <w:rFonts w:ascii="Times New Roman" w:hAnsi="Times New Roman" w:cs="Times New Roman"/>
          <w:color w:val="000000" w:themeColor="text1"/>
          <w:sz w:val="28"/>
          <w:szCs w:val="28"/>
        </w:rPr>
        <w:t>1.5</w:t>
      </w:r>
      <w:r w:rsidR="002D6751" w:rsidRPr="00D81B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Паспорт подпрограммы «Повышение эффективности государственной поддержки социально ориентированных некоммерческих организаций» изложить в новой редакции </w:t>
      </w:r>
      <w:r w:rsidR="002D6751" w:rsidRPr="00D81B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(прилагается).</w:t>
      </w:r>
    </w:p>
    <w:p w:rsidR="005E6F22" w:rsidRPr="00D81B3D" w:rsidRDefault="005E6F22" w:rsidP="005E6F22">
      <w:pPr>
        <w:tabs>
          <w:tab w:val="left" w:pos="3780"/>
        </w:tabs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81B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</w:t>
      </w:r>
      <w:r w:rsidR="008E298E" w:rsidRPr="00D81B3D">
        <w:rPr>
          <w:rFonts w:ascii="Times New Roman" w:hAnsi="Times New Roman" w:cs="Times New Roman"/>
          <w:color w:val="000000" w:themeColor="text1"/>
          <w:sz w:val="28"/>
          <w:szCs w:val="28"/>
        </w:rPr>
        <w:t>1.6</w:t>
      </w:r>
      <w:r w:rsidRPr="00D81B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Абзац 1 раздела 3 подпрограммы «</w:t>
      </w:r>
      <w:r w:rsidRPr="00D81B3D">
        <w:rPr>
          <w:rFonts w:ascii="Times New Roman" w:hAnsi="Times New Roman" w:cs="Times New Roman"/>
          <w:color w:val="000000" w:themeColor="text1"/>
          <w:sz w:val="28"/>
          <w:szCs w:val="28"/>
        </w:rPr>
        <w:t>Повышение эффективности государственной поддержки социально ориентированных некоммерческих организаций»</w:t>
      </w:r>
      <w:r w:rsidRPr="00D81B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изложить в новой редакции:</w:t>
      </w:r>
    </w:p>
    <w:p w:rsidR="005E6F22" w:rsidRPr="00645959" w:rsidRDefault="005E6F22" w:rsidP="005E6F22">
      <w:pPr>
        <w:tabs>
          <w:tab w:val="left" w:pos="37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6459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Объём бюджетных ассигнований по подпрограмме муниципальной Программы составит  </w:t>
      </w:r>
      <w:r w:rsidR="00534A47">
        <w:rPr>
          <w:rFonts w:ascii="Times New Roman" w:eastAsia="Times New Roman" w:hAnsi="Times New Roman" w:cs="Times New Roman"/>
          <w:sz w:val="28"/>
          <w:szCs w:val="28"/>
          <w:lang w:eastAsia="ru-RU"/>
        </w:rPr>
        <w:t>21185,</w:t>
      </w:r>
      <w:r w:rsidR="00F75C72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6459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B6F58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</w:t>
      </w:r>
      <w:proofErr w:type="gramStart"/>
      <w:r w:rsidRPr="00CB6F58">
        <w:rPr>
          <w:rFonts w:ascii="Times New Roman" w:eastAsia="Times New Roman" w:hAnsi="Times New Roman" w:cs="Times New Roman"/>
          <w:sz w:val="28"/>
          <w:szCs w:val="28"/>
          <w:lang w:eastAsia="ru-RU"/>
        </w:rPr>
        <w:t>.р</w:t>
      </w:r>
      <w:proofErr w:type="gramEnd"/>
      <w:r w:rsidRPr="00CB6F58">
        <w:rPr>
          <w:rFonts w:ascii="Times New Roman" w:eastAsia="Times New Roman" w:hAnsi="Times New Roman" w:cs="Times New Roman"/>
          <w:sz w:val="28"/>
          <w:szCs w:val="28"/>
          <w:lang w:eastAsia="ru-RU"/>
        </w:rPr>
        <w:t>ублей</w:t>
      </w:r>
      <w:r w:rsidRPr="006459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том числе:</w:t>
      </w:r>
    </w:p>
    <w:p w:rsidR="005E6F22" w:rsidRPr="00645959" w:rsidRDefault="005E6F22" w:rsidP="005E6F22">
      <w:pPr>
        <w:tabs>
          <w:tab w:val="left" w:pos="37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9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средств  районного бюджета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 17</w:t>
      </w:r>
      <w:r w:rsidR="00534A4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75,0</w:t>
      </w:r>
      <w:r w:rsidRPr="006459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B6F58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B6F58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рублей</w:t>
      </w:r>
    </w:p>
    <w:p w:rsidR="005E6F22" w:rsidRPr="00645959" w:rsidRDefault="005E6F22" w:rsidP="005E6F22">
      <w:pPr>
        <w:tabs>
          <w:tab w:val="left" w:pos="37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959">
        <w:rPr>
          <w:rFonts w:ascii="Times New Roman" w:eastAsia="Times New Roman" w:hAnsi="Times New Roman" w:cs="Times New Roman"/>
          <w:sz w:val="28"/>
          <w:szCs w:val="28"/>
          <w:lang w:eastAsia="ru-RU"/>
        </w:rPr>
        <w:t>в 2017 году – 1 400,0 тыс</w:t>
      </w:r>
      <w:proofErr w:type="gramStart"/>
      <w:r w:rsidRPr="00645959">
        <w:rPr>
          <w:rFonts w:ascii="Times New Roman" w:eastAsia="Times New Roman" w:hAnsi="Times New Roman" w:cs="Times New Roman"/>
          <w:sz w:val="28"/>
          <w:szCs w:val="28"/>
          <w:lang w:eastAsia="ru-RU"/>
        </w:rPr>
        <w:t>.р</w:t>
      </w:r>
      <w:proofErr w:type="gramEnd"/>
      <w:r w:rsidRPr="00645959">
        <w:rPr>
          <w:rFonts w:ascii="Times New Roman" w:eastAsia="Times New Roman" w:hAnsi="Times New Roman" w:cs="Times New Roman"/>
          <w:sz w:val="28"/>
          <w:szCs w:val="28"/>
          <w:lang w:eastAsia="ru-RU"/>
        </w:rPr>
        <w:t>ублей</w:t>
      </w:r>
    </w:p>
    <w:p w:rsidR="005E6F22" w:rsidRPr="00645959" w:rsidRDefault="005E6F22" w:rsidP="005E6F22">
      <w:pPr>
        <w:tabs>
          <w:tab w:val="left" w:pos="37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959">
        <w:rPr>
          <w:rFonts w:ascii="Times New Roman" w:eastAsia="Times New Roman" w:hAnsi="Times New Roman" w:cs="Times New Roman"/>
          <w:sz w:val="28"/>
          <w:szCs w:val="28"/>
          <w:lang w:eastAsia="ru-RU"/>
        </w:rPr>
        <w:t>в 2018 году – 1 305,0 тыс</w:t>
      </w:r>
      <w:proofErr w:type="gramStart"/>
      <w:r w:rsidRPr="00645959">
        <w:rPr>
          <w:rFonts w:ascii="Times New Roman" w:eastAsia="Times New Roman" w:hAnsi="Times New Roman" w:cs="Times New Roman"/>
          <w:sz w:val="28"/>
          <w:szCs w:val="28"/>
          <w:lang w:eastAsia="ru-RU"/>
        </w:rPr>
        <w:t>.р</w:t>
      </w:r>
      <w:proofErr w:type="gramEnd"/>
      <w:r w:rsidRPr="00645959">
        <w:rPr>
          <w:rFonts w:ascii="Times New Roman" w:eastAsia="Times New Roman" w:hAnsi="Times New Roman" w:cs="Times New Roman"/>
          <w:sz w:val="28"/>
          <w:szCs w:val="28"/>
          <w:lang w:eastAsia="ru-RU"/>
        </w:rPr>
        <w:t>ублей</w:t>
      </w:r>
    </w:p>
    <w:p w:rsidR="005E6F22" w:rsidRPr="00645959" w:rsidRDefault="005E6F22" w:rsidP="005E6F22">
      <w:pPr>
        <w:tabs>
          <w:tab w:val="left" w:pos="37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959">
        <w:rPr>
          <w:rFonts w:ascii="Times New Roman" w:eastAsia="Times New Roman" w:hAnsi="Times New Roman" w:cs="Times New Roman"/>
          <w:sz w:val="28"/>
          <w:szCs w:val="28"/>
          <w:lang w:eastAsia="ru-RU"/>
        </w:rPr>
        <w:t>в 2019 году – 1 250,0 тыс. рублей</w:t>
      </w:r>
    </w:p>
    <w:p w:rsidR="005E6F22" w:rsidRPr="00645959" w:rsidRDefault="005E6F22" w:rsidP="005E6F22">
      <w:pPr>
        <w:tabs>
          <w:tab w:val="left" w:pos="37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959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2020 году – 1 300,0 тыс</w:t>
      </w:r>
      <w:proofErr w:type="gramStart"/>
      <w:r w:rsidRPr="00645959">
        <w:rPr>
          <w:rFonts w:ascii="Times New Roman" w:eastAsia="Times New Roman" w:hAnsi="Times New Roman" w:cs="Times New Roman"/>
          <w:sz w:val="28"/>
          <w:szCs w:val="28"/>
          <w:lang w:eastAsia="ru-RU"/>
        </w:rPr>
        <w:t>.р</w:t>
      </w:r>
      <w:proofErr w:type="gramEnd"/>
      <w:r w:rsidRPr="00645959">
        <w:rPr>
          <w:rFonts w:ascii="Times New Roman" w:eastAsia="Times New Roman" w:hAnsi="Times New Roman" w:cs="Times New Roman"/>
          <w:sz w:val="28"/>
          <w:szCs w:val="28"/>
          <w:lang w:eastAsia="ru-RU"/>
        </w:rPr>
        <w:t>ублей</w:t>
      </w:r>
    </w:p>
    <w:p w:rsidR="005E6F22" w:rsidRPr="00645959" w:rsidRDefault="005E6F22" w:rsidP="005E6F22">
      <w:pPr>
        <w:tabs>
          <w:tab w:val="left" w:pos="37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959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2021 году – 1 300,0 тыс</w:t>
      </w:r>
      <w:proofErr w:type="gramStart"/>
      <w:r w:rsidRPr="00645959">
        <w:rPr>
          <w:rFonts w:ascii="Times New Roman" w:eastAsia="Times New Roman" w:hAnsi="Times New Roman" w:cs="Times New Roman"/>
          <w:sz w:val="28"/>
          <w:szCs w:val="28"/>
          <w:lang w:eastAsia="ru-RU"/>
        </w:rPr>
        <w:t>.р</w:t>
      </w:r>
      <w:proofErr w:type="gramEnd"/>
      <w:r w:rsidRPr="00645959">
        <w:rPr>
          <w:rFonts w:ascii="Times New Roman" w:eastAsia="Times New Roman" w:hAnsi="Times New Roman" w:cs="Times New Roman"/>
          <w:sz w:val="28"/>
          <w:szCs w:val="28"/>
          <w:lang w:eastAsia="ru-RU"/>
        </w:rPr>
        <w:t>ублей</w:t>
      </w:r>
    </w:p>
    <w:p w:rsidR="005E6F22" w:rsidRPr="00645959" w:rsidRDefault="005E6F22" w:rsidP="005E6F22">
      <w:pPr>
        <w:tabs>
          <w:tab w:val="left" w:pos="37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959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2022 году – 1 300,0 тыс</w:t>
      </w:r>
      <w:proofErr w:type="gramStart"/>
      <w:r w:rsidRPr="00645959">
        <w:rPr>
          <w:rFonts w:ascii="Times New Roman" w:eastAsia="Times New Roman" w:hAnsi="Times New Roman" w:cs="Times New Roman"/>
          <w:sz w:val="28"/>
          <w:szCs w:val="28"/>
          <w:lang w:eastAsia="ru-RU"/>
        </w:rPr>
        <w:t>.р</w:t>
      </w:r>
      <w:proofErr w:type="gramEnd"/>
      <w:r w:rsidRPr="00645959">
        <w:rPr>
          <w:rFonts w:ascii="Times New Roman" w:eastAsia="Times New Roman" w:hAnsi="Times New Roman" w:cs="Times New Roman"/>
          <w:sz w:val="28"/>
          <w:szCs w:val="28"/>
          <w:lang w:eastAsia="ru-RU"/>
        </w:rPr>
        <w:t>ублей</w:t>
      </w:r>
    </w:p>
    <w:p w:rsidR="005E6F22" w:rsidRDefault="005E6F22" w:rsidP="005E6F22">
      <w:pPr>
        <w:tabs>
          <w:tab w:val="left" w:pos="37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959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2023 году – 1 300,0 тыс</w:t>
      </w:r>
      <w:proofErr w:type="gramStart"/>
      <w:r w:rsidRPr="00645959">
        <w:rPr>
          <w:rFonts w:ascii="Times New Roman" w:eastAsia="Times New Roman" w:hAnsi="Times New Roman" w:cs="Times New Roman"/>
          <w:sz w:val="28"/>
          <w:szCs w:val="28"/>
          <w:lang w:eastAsia="ru-RU"/>
        </w:rPr>
        <w:t>.р</w:t>
      </w:r>
      <w:proofErr w:type="gramEnd"/>
      <w:r w:rsidRPr="00645959">
        <w:rPr>
          <w:rFonts w:ascii="Times New Roman" w:eastAsia="Times New Roman" w:hAnsi="Times New Roman" w:cs="Times New Roman"/>
          <w:sz w:val="28"/>
          <w:szCs w:val="28"/>
          <w:lang w:eastAsia="ru-RU"/>
        </w:rPr>
        <w:t>ублей</w:t>
      </w:r>
    </w:p>
    <w:p w:rsidR="00683CBF" w:rsidRPr="00645959" w:rsidRDefault="00683CBF" w:rsidP="005E6F22">
      <w:pPr>
        <w:tabs>
          <w:tab w:val="left" w:pos="37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6F22" w:rsidRPr="00645959" w:rsidRDefault="005E6F22" w:rsidP="005E6F22">
      <w:pPr>
        <w:tabs>
          <w:tab w:val="left" w:pos="37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95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024 году – 1 52</w:t>
      </w:r>
      <w:r w:rsidRPr="00645959">
        <w:rPr>
          <w:rFonts w:ascii="Times New Roman" w:eastAsia="Times New Roman" w:hAnsi="Times New Roman" w:cs="Times New Roman"/>
          <w:sz w:val="28"/>
          <w:szCs w:val="28"/>
          <w:lang w:eastAsia="ru-RU"/>
        </w:rPr>
        <w:t>0,0 тыс</w:t>
      </w:r>
      <w:proofErr w:type="gramStart"/>
      <w:r w:rsidRPr="00645959">
        <w:rPr>
          <w:rFonts w:ascii="Times New Roman" w:eastAsia="Times New Roman" w:hAnsi="Times New Roman" w:cs="Times New Roman"/>
          <w:sz w:val="28"/>
          <w:szCs w:val="28"/>
          <w:lang w:eastAsia="ru-RU"/>
        </w:rPr>
        <w:t>.р</w:t>
      </w:r>
      <w:proofErr w:type="gramEnd"/>
      <w:r w:rsidRPr="00645959">
        <w:rPr>
          <w:rFonts w:ascii="Times New Roman" w:eastAsia="Times New Roman" w:hAnsi="Times New Roman" w:cs="Times New Roman"/>
          <w:sz w:val="28"/>
          <w:szCs w:val="28"/>
          <w:lang w:eastAsia="ru-RU"/>
        </w:rPr>
        <w:t>ублей</w:t>
      </w:r>
    </w:p>
    <w:p w:rsidR="005E6F22" w:rsidRPr="00645959" w:rsidRDefault="005E6F22" w:rsidP="005E6F22">
      <w:pPr>
        <w:tabs>
          <w:tab w:val="left" w:pos="37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9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2025 году – 1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62</w:t>
      </w:r>
      <w:r w:rsidRPr="00645959">
        <w:rPr>
          <w:rFonts w:ascii="Times New Roman" w:eastAsia="Times New Roman" w:hAnsi="Times New Roman" w:cs="Times New Roman"/>
          <w:sz w:val="28"/>
          <w:szCs w:val="28"/>
          <w:lang w:eastAsia="ru-RU"/>
        </w:rPr>
        <w:t>0,0 тыс</w:t>
      </w:r>
      <w:proofErr w:type="gramStart"/>
      <w:r w:rsidRPr="00645959">
        <w:rPr>
          <w:rFonts w:ascii="Times New Roman" w:eastAsia="Times New Roman" w:hAnsi="Times New Roman" w:cs="Times New Roman"/>
          <w:sz w:val="28"/>
          <w:szCs w:val="28"/>
          <w:lang w:eastAsia="ru-RU"/>
        </w:rPr>
        <w:t>.р</w:t>
      </w:r>
      <w:proofErr w:type="gramEnd"/>
      <w:r w:rsidRPr="00645959">
        <w:rPr>
          <w:rFonts w:ascii="Times New Roman" w:eastAsia="Times New Roman" w:hAnsi="Times New Roman" w:cs="Times New Roman"/>
          <w:sz w:val="28"/>
          <w:szCs w:val="28"/>
          <w:lang w:eastAsia="ru-RU"/>
        </w:rPr>
        <w:t>ублей</w:t>
      </w:r>
    </w:p>
    <w:p w:rsidR="005E6F22" w:rsidRDefault="005E6F22" w:rsidP="005E6F22">
      <w:pPr>
        <w:tabs>
          <w:tab w:val="left" w:pos="378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45959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6459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– 1 </w:t>
      </w:r>
      <w:r w:rsidR="00534A47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645959">
        <w:rPr>
          <w:rFonts w:ascii="Times New Roman" w:eastAsia="Times New Roman" w:hAnsi="Times New Roman" w:cs="Times New Roman"/>
          <w:sz w:val="28"/>
          <w:szCs w:val="28"/>
          <w:lang w:eastAsia="ru-RU"/>
        </w:rPr>
        <w:t>0,0 тыс</w:t>
      </w:r>
      <w:proofErr w:type="gramStart"/>
      <w:r w:rsidRPr="00645959">
        <w:rPr>
          <w:rFonts w:ascii="Times New Roman" w:eastAsia="Times New Roman" w:hAnsi="Times New Roman" w:cs="Times New Roman"/>
          <w:sz w:val="28"/>
          <w:szCs w:val="28"/>
          <w:lang w:eastAsia="ru-RU"/>
        </w:rPr>
        <w:t>.р</w:t>
      </w:r>
      <w:proofErr w:type="gramEnd"/>
      <w:r w:rsidRPr="00645959">
        <w:rPr>
          <w:rFonts w:ascii="Times New Roman" w:eastAsia="Times New Roman" w:hAnsi="Times New Roman" w:cs="Times New Roman"/>
          <w:sz w:val="28"/>
          <w:szCs w:val="28"/>
          <w:lang w:eastAsia="ru-RU"/>
        </w:rPr>
        <w:t>ублей</w:t>
      </w:r>
    </w:p>
    <w:p w:rsidR="005E6F22" w:rsidRDefault="005E6F22" w:rsidP="005E6F22">
      <w:pPr>
        <w:tabs>
          <w:tab w:val="left" w:pos="378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45959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6459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– 1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56</w:t>
      </w:r>
      <w:r w:rsidRPr="00645959">
        <w:rPr>
          <w:rFonts w:ascii="Times New Roman" w:eastAsia="Times New Roman" w:hAnsi="Times New Roman" w:cs="Times New Roman"/>
          <w:sz w:val="28"/>
          <w:szCs w:val="28"/>
          <w:lang w:eastAsia="ru-RU"/>
        </w:rPr>
        <w:t>0,0 тыс</w:t>
      </w:r>
      <w:proofErr w:type="gramStart"/>
      <w:r w:rsidRPr="00645959">
        <w:rPr>
          <w:rFonts w:ascii="Times New Roman" w:eastAsia="Times New Roman" w:hAnsi="Times New Roman" w:cs="Times New Roman"/>
          <w:sz w:val="28"/>
          <w:szCs w:val="28"/>
          <w:lang w:eastAsia="ru-RU"/>
        </w:rPr>
        <w:t>.р</w:t>
      </w:r>
      <w:proofErr w:type="gramEnd"/>
      <w:r w:rsidRPr="00645959">
        <w:rPr>
          <w:rFonts w:ascii="Times New Roman" w:eastAsia="Times New Roman" w:hAnsi="Times New Roman" w:cs="Times New Roman"/>
          <w:sz w:val="28"/>
          <w:szCs w:val="28"/>
          <w:lang w:eastAsia="ru-RU"/>
        </w:rPr>
        <w:t>ублей</w:t>
      </w:r>
    </w:p>
    <w:p w:rsidR="005E6F22" w:rsidRDefault="005E6F22" w:rsidP="005E6F22">
      <w:pPr>
        <w:tabs>
          <w:tab w:val="left" w:pos="378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45959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6459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– 1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56</w:t>
      </w:r>
      <w:r w:rsidRPr="00645959">
        <w:rPr>
          <w:rFonts w:ascii="Times New Roman" w:eastAsia="Times New Roman" w:hAnsi="Times New Roman" w:cs="Times New Roman"/>
          <w:sz w:val="28"/>
          <w:szCs w:val="28"/>
          <w:lang w:eastAsia="ru-RU"/>
        </w:rPr>
        <w:t>0,0 тыс</w:t>
      </w:r>
      <w:proofErr w:type="gramStart"/>
      <w:r w:rsidRPr="00645959">
        <w:rPr>
          <w:rFonts w:ascii="Times New Roman" w:eastAsia="Times New Roman" w:hAnsi="Times New Roman" w:cs="Times New Roman"/>
          <w:sz w:val="28"/>
          <w:szCs w:val="28"/>
          <w:lang w:eastAsia="ru-RU"/>
        </w:rPr>
        <w:t>.р</w:t>
      </w:r>
      <w:proofErr w:type="gramEnd"/>
      <w:r w:rsidRPr="00645959">
        <w:rPr>
          <w:rFonts w:ascii="Times New Roman" w:eastAsia="Times New Roman" w:hAnsi="Times New Roman" w:cs="Times New Roman"/>
          <w:sz w:val="28"/>
          <w:szCs w:val="28"/>
          <w:lang w:eastAsia="ru-RU"/>
        </w:rPr>
        <w:t>ублей</w:t>
      </w:r>
    </w:p>
    <w:p w:rsidR="005E6F22" w:rsidRDefault="005E6F22" w:rsidP="005E6F22">
      <w:pPr>
        <w:tabs>
          <w:tab w:val="left" w:pos="378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E6F22" w:rsidRPr="00645959" w:rsidRDefault="005E6F22" w:rsidP="005E6F22">
      <w:pPr>
        <w:tabs>
          <w:tab w:val="left" w:pos="37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9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средств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республиканского </w:t>
      </w:r>
      <w:r w:rsidRPr="00645959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бюджета 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0,0</w:t>
      </w:r>
      <w:r w:rsidRPr="006459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B6F58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B6F58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рублей</w:t>
      </w:r>
    </w:p>
    <w:p w:rsidR="005E6F22" w:rsidRPr="00645959" w:rsidRDefault="005E6F22" w:rsidP="005E6F22">
      <w:pPr>
        <w:tabs>
          <w:tab w:val="left" w:pos="37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6F22" w:rsidRPr="00645959" w:rsidRDefault="005E6F22" w:rsidP="005E6F22">
      <w:pPr>
        <w:tabs>
          <w:tab w:val="left" w:pos="37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959">
        <w:rPr>
          <w:rFonts w:ascii="Times New Roman" w:eastAsia="Times New Roman" w:hAnsi="Times New Roman" w:cs="Times New Roman"/>
          <w:sz w:val="28"/>
          <w:szCs w:val="28"/>
          <w:lang w:eastAsia="ru-RU"/>
        </w:rPr>
        <w:t>в 2017 году – 0,0 тыс</w:t>
      </w:r>
      <w:proofErr w:type="gramStart"/>
      <w:r w:rsidRPr="00645959">
        <w:rPr>
          <w:rFonts w:ascii="Times New Roman" w:eastAsia="Times New Roman" w:hAnsi="Times New Roman" w:cs="Times New Roman"/>
          <w:sz w:val="28"/>
          <w:szCs w:val="28"/>
          <w:lang w:eastAsia="ru-RU"/>
        </w:rPr>
        <w:t>.р</w:t>
      </w:r>
      <w:proofErr w:type="gramEnd"/>
      <w:r w:rsidRPr="00645959">
        <w:rPr>
          <w:rFonts w:ascii="Times New Roman" w:eastAsia="Times New Roman" w:hAnsi="Times New Roman" w:cs="Times New Roman"/>
          <w:sz w:val="28"/>
          <w:szCs w:val="28"/>
          <w:lang w:eastAsia="ru-RU"/>
        </w:rPr>
        <w:t>ублей</w:t>
      </w:r>
    </w:p>
    <w:p w:rsidR="005E6F22" w:rsidRPr="00645959" w:rsidRDefault="005E6F22" w:rsidP="005E6F22">
      <w:pPr>
        <w:tabs>
          <w:tab w:val="left" w:pos="37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959">
        <w:rPr>
          <w:rFonts w:ascii="Times New Roman" w:eastAsia="Times New Roman" w:hAnsi="Times New Roman" w:cs="Times New Roman"/>
          <w:sz w:val="28"/>
          <w:szCs w:val="28"/>
          <w:lang w:eastAsia="ru-RU"/>
        </w:rPr>
        <w:t>в 2018 году – 0,0 тыс</w:t>
      </w:r>
      <w:proofErr w:type="gramStart"/>
      <w:r w:rsidRPr="00645959">
        <w:rPr>
          <w:rFonts w:ascii="Times New Roman" w:eastAsia="Times New Roman" w:hAnsi="Times New Roman" w:cs="Times New Roman"/>
          <w:sz w:val="28"/>
          <w:szCs w:val="28"/>
          <w:lang w:eastAsia="ru-RU"/>
        </w:rPr>
        <w:t>.р</w:t>
      </w:r>
      <w:proofErr w:type="gramEnd"/>
      <w:r w:rsidRPr="00645959">
        <w:rPr>
          <w:rFonts w:ascii="Times New Roman" w:eastAsia="Times New Roman" w:hAnsi="Times New Roman" w:cs="Times New Roman"/>
          <w:sz w:val="28"/>
          <w:szCs w:val="28"/>
          <w:lang w:eastAsia="ru-RU"/>
        </w:rPr>
        <w:t>ублей</w:t>
      </w:r>
    </w:p>
    <w:p w:rsidR="005E6F22" w:rsidRPr="00645959" w:rsidRDefault="005E6F22" w:rsidP="005E6F22">
      <w:pPr>
        <w:tabs>
          <w:tab w:val="left" w:pos="37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959">
        <w:rPr>
          <w:rFonts w:ascii="Times New Roman" w:eastAsia="Times New Roman" w:hAnsi="Times New Roman" w:cs="Times New Roman"/>
          <w:sz w:val="28"/>
          <w:szCs w:val="28"/>
          <w:lang w:eastAsia="ru-RU"/>
        </w:rPr>
        <w:t>в 2019 году – 0,0 тыс. рублей</w:t>
      </w:r>
    </w:p>
    <w:p w:rsidR="005E6F22" w:rsidRPr="00645959" w:rsidRDefault="005E6F22" w:rsidP="005E6F22">
      <w:pPr>
        <w:tabs>
          <w:tab w:val="left" w:pos="37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959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2020 году – 0,0 тыс</w:t>
      </w:r>
      <w:proofErr w:type="gramStart"/>
      <w:r w:rsidRPr="00645959">
        <w:rPr>
          <w:rFonts w:ascii="Times New Roman" w:eastAsia="Times New Roman" w:hAnsi="Times New Roman" w:cs="Times New Roman"/>
          <w:sz w:val="28"/>
          <w:szCs w:val="28"/>
          <w:lang w:eastAsia="ru-RU"/>
        </w:rPr>
        <w:t>.р</w:t>
      </w:r>
      <w:proofErr w:type="gramEnd"/>
      <w:r w:rsidRPr="00645959">
        <w:rPr>
          <w:rFonts w:ascii="Times New Roman" w:eastAsia="Times New Roman" w:hAnsi="Times New Roman" w:cs="Times New Roman"/>
          <w:sz w:val="28"/>
          <w:szCs w:val="28"/>
          <w:lang w:eastAsia="ru-RU"/>
        </w:rPr>
        <w:t>ублей</w:t>
      </w:r>
    </w:p>
    <w:p w:rsidR="005E6F22" w:rsidRPr="00645959" w:rsidRDefault="005E6F22" w:rsidP="005E6F22">
      <w:pPr>
        <w:tabs>
          <w:tab w:val="left" w:pos="37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959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2021 году – 0,0 тыс</w:t>
      </w:r>
      <w:proofErr w:type="gramStart"/>
      <w:r w:rsidRPr="00645959">
        <w:rPr>
          <w:rFonts w:ascii="Times New Roman" w:eastAsia="Times New Roman" w:hAnsi="Times New Roman" w:cs="Times New Roman"/>
          <w:sz w:val="28"/>
          <w:szCs w:val="28"/>
          <w:lang w:eastAsia="ru-RU"/>
        </w:rPr>
        <w:t>.р</w:t>
      </w:r>
      <w:proofErr w:type="gramEnd"/>
      <w:r w:rsidRPr="00645959">
        <w:rPr>
          <w:rFonts w:ascii="Times New Roman" w:eastAsia="Times New Roman" w:hAnsi="Times New Roman" w:cs="Times New Roman"/>
          <w:sz w:val="28"/>
          <w:szCs w:val="28"/>
          <w:lang w:eastAsia="ru-RU"/>
        </w:rPr>
        <w:t>ублей</w:t>
      </w:r>
    </w:p>
    <w:p w:rsidR="005E6F22" w:rsidRPr="00645959" w:rsidRDefault="005E6F22" w:rsidP="005E6F22">
      <w:pPr>
        <w:tabs>
          <w:tab w:val="left" w:pos="37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959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2022 году – 0,0 тыс</w:t>
      </w:r>
      <w:proofErr w:type="gramStart"/>
      <w:r w:rsidRPr="00645959">
        <w:rPr>
          <w:rFonts w:ascii="Times New Roman" w:eastAsia="Times New Roman" w:hAnsi="Times New Roman" w:cs="Times New Roman"/>
          <w:sz w:val="28"/>
          <w:szCs w:val="28"/>
          <w:lang w:eastAsia="ru-RU"/>
        </w:rPr>
        <w:t>.р</w:t>
      </w:r>
      <w:proofErr w:type="gramEnd"/>
      <w:r w:rsidRPr="00645959">
        <w:rPr>
          <w:rFonts w:ascii="Times New Roman" w:eastAsia="Times New Roman" w:hAnsi="Times New Roman" w:cs="Times New Roman"/>
          <w:sz w:val="28"/>
          <w:szCs w:val="28"/>
          <w:lang w:eastAsia="ru-RU"/>
        </w:rPr>
        <w:t>ублей</w:t>
      </w:r>
    </w:p>
    <w:p w:rsidR="005E6F22" w:rsidRPr="00645959" w:rsidRDefault="005E6F22" w:rsidP="005E6F22">
      <w:pPr>
        <w:tabs>
          <w:tab w:val="left" w:pos="37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959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2023 году – 0,0 тыс</w:t>
      </w:r>
      <w:proofErr w:type="gramStart"/>
      <w:r w:rsidRPr="00645959">
        <w:rPr>
          <w:rFonts w:ascii="Times New Roman" w:eastAsia="Times New Roman" w:hAnsi="Times New Roman" w:cs="Times New Roman"/>
          <w:sz w:val="28"/>
          <w:szCs w:val="28"/>
          <w:lang w:eastAsia="ru-RU"/>
        </w:rPr>
        <w:t>.р</w:t>
      </w:r>
      <w:proofErr w:type="gramEnd"/>
      <w:r w:rsidRPr="00645959">
        <w:rPr>
          <w:rFonts w:ascii="Times New Roman" w:eastAsia="Times New Roman" w:hAnsi="Times New Roman" w:cs="Times New Roman"/>
          <w:sz w:val="28"/>
          <w:szCs w:val="28"/>
          <w:lang w:eastAsia="ru-RU"/>
        </w:rPr>
        <w:t>ублей</w:t>
      </w:r>
    </w:p>
    <w:p w:rsidR="005E6F22" w:rsidRPr="00645959" w:rsidRDefault="005E6F22" w:rsidP="005E6F22">
      <w:pPr>
        <w:tabs>
          <w:tab w:val="left" w:pos="37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959">
        <w:rPr>
          <w:rFonts w:ascii="Times New Roman" w:eastAsia="Times New Roman" w:hAnsi="Times New Roman" w:cs="Times New Roman"/>
          <w:sz w:val="28"/>
          <w:szCs w:val="28"/>
          <w:lang w:eastAsia="ru-RU"/>
        </w:rPr>
        <w:t>в 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024 году – </w:t>
      </w:r>
      <w:r w:rsidRPr="00645959">
        <w:rPr>
          <w:rFonts w:ascii="Times New Roman" w:eastAsia="Times New Roman" w:hAnsi="Times New Roman" w:cs="Times New Roman"/>
          <w:sz w:val="28"/>
          <w:szCs w:val="28"/>
          <w:lang w:eastAsia="ru-RU"/>
        </w:rPr>
        <w:t>0,0 тыс</w:t>
      </w:r>
      <w:proofErr w:type="gramStart"/>
      <w:r w:rsidRPr="00645959">
        <w:rPr>
          <w:rFonts w:ascii="Times New Roman" w:eastAsia="Times New Roman" w:hAnsi="Times New Roman" w:cs="Times New Roman"/>
          <w:sz w:val="28"/>
          <w:szCs w:val="28"/>
          <w:lang w:eastAsia="ru-RU"/>
        </w:rPr>
        <w:t>.р</w:t>
      </w:r>
      <w:proofErr w:type="gramEnd"/>
      <w:r w:rsidRPr="00645959">
        <w:rPr>
          <w:rFonts w:ascii="Times New Roman" w:eastAsia="Times New Roman" w:hAnsi="Times New Roman" w:cs="Times New Roman"/>
          <w:sz w:val="28"/>
          <w:szCs w:val="28"/>
          <w:lang w:eastAsia="ru-RU"/>
        </w:rPr>
        <w:t>ублей</w:t>
      </w:r>
    </w:p>
    <w:p w:rsidR="005E6F22" w:rsidRPr="00645959" w:rsidRDefault="005E6F22" w:rsidP="005E6F22">
      <w:pPr>
        <w:tabs>
          <w:tab w:val="left" w:pos="37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959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2025 году – 0,0 тыс</w:t>
      </w:r>
      <w:proofErr w:type="gramStart"/>
      <w:r w:rsidRPr="00645959">
        <w:rPr>
          <w:rFonts w:ascii="Times New Roman" w:eastAsia="Times New Roman" w:hAnsi="Times New Roman" w:cs="Times New Roman"/>
          <w:sz w:val="28"/>
          <w:szCs w:val="28"/>
          <w:lang w:eastAsia="ru-RU"/>
        </w:rPr>
        <w:t>.р</w:t>
      </w:r>
      <w:proofErr w:type="gramEnd"/>
      <w:r w:rsidRPr="00645959">
        <w:rPr>
          <w:rFonts w:ascii="Times New Roman" w:eastAsia="Times New Roman" w:hAnsi="Times New Roman" w:cs="Times New Roman"/>
          <w:sz w:val="28"/>
          <w:szCs w:val="28"/>
          <w:lang w:eastAsia="ru-RU"/>
        </w:rPr>
        <w:t>ублей</w:t>
      </w:r>
    </w:p>
    <w:p w:rsidR="005E6F22" w:rsidRDefault="005E6F22" w:rsidP="005E6F22">
      <w:pPr>
        <w:tabs>
          <w:tab w:val="left" w:pos="37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959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6459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– 0,0 тыс</w:t>
      </w:r>
      <w:proofErr w:type="gramStart"/>
      <w:r w:rsidRPr="00645959">
        <w:rPr>
          <w:rFonts w:ascii="Times New Roman" w:eastAsia="Times New Roman" w:hAnsi="Times New Roman" w:cs="Times New Roman"/>
          <w:sz w:val="28"/>
          <w:szCs w:val="28"/>
          <w:lang w:eastAsia="ru-RU"/>
        </w:rPr>
        <w:t>.р</w:t>
      </w:r>
      <w:proofErr w:type="gramEnd"/>
      <w:r w:rsidRPr="00645959">
        <w:rPr>
          <w:rFonts w:ascii="Times New Roman" w:eastAsia="Times New Roman" w:hAnsi="Times New Roman" w:cs="Times New Roman"/>
          <w:sz w:val="28"/>
          <w:szCs w:val="28"/>
          <w:lang w:eastAsia="ru-RU"/>
        </w:rPr>
        <w:t>ублей</w:t>
      </w:r>
    </w:p>
    <w:p w:rsidR="005E6F22" w:rsidRDefault="005E6F22" w:rsidP="005E6F22">
      <w:pPr>
        <w:tabs>
          <w:tab w:val="left" w:pos="37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959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6459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– 0,0 тыс</w:t>
      </w:r>
      <w:proofErr w:type="gramStart"/>
      <w:r w:rsidRPr="00645959">
        <w:rPr>
          <w:rFonts w:ascii="Times New Roman" w:eastAsia="Times New Roman" w:hAnsi="Times New Roman" w:cs="Times New Roman"/>
          <w:sz w:val="28"/>
          <w:szCs w:val="28"/>
          <w:lang w:eastAsia="ru-RU"/>
        </w:rPr>
        <w:t>.р</w:t>
      </w:r>
      <w:proofErr w:type="gramEnd"/>
      <w:r w:rsidRPr="00645959">
        <w:rPr>
          <w:rFonts w:ascii="Times New Roman" w:eastAsia="Times New Roman" w:hAnsi="Times New Roman" w:cs="Times New Roman"/>
          <w:sz w:val="28"/>
          <w:szCs w:val="28"/>
          <w:lang w:eastAsia="ru-RU"/>
        </w:rPr>
        <w:t>ублей</w:t>
      </w:r>
    </w:p>
    <w:p w:rsidR="005E6F22" w:rsidRDefault="005E6F22" w:rsidP="005E6F22">
      <w:pPr>
        <w:tabs>
          <w:tab w:val="left" w:pos="37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959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6459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– 0,0 тыс</w:t>
      </w:r>
      <w:proofErr w:type="gramStart"/>
      <w:r w:rsidRPr="00645959">
        <w:rPr>
          <w:rFonts w:ascii="Times New Roman" w:eastAsia="Times New Roman" w:hAnsi="Times New Roman" w:cs="Times New Roman"/>
          <w:sz w:val="28"/>
          <w:szCs w:val="28"/>
          <w:lang w:eastAsia="ru-RU"/>
        </w:rPr>
        <w:t>.р</w:t>
      </w:r>
      <w:proofErr w:type="gramEnd"/>
      <w:r w:rsidRPr="00645959">
        <w:rPr>
          <w:rFonts w:ascii="Times New Roman" w:eastAsia="Times New Roman" w:hAnsi="Times New Roman" w:cs="Times New Roman"/>
          <w:sz w:val="28"/>
          <w:szCs w:val="28"/>
          <w:lang w:eastAsia="ru-RU"/>
        </w:rPr>
        <w:t>ублей</w:t>
      </w:r>
    </w:p>
    <w:p w:rsidR="005E6F22" w:rsidRDefault="005E6F22" w:rsidP="005E6F22">
      <w:pPr>
        <w:tabs>
          <w:tab w:val="left" w:pos="37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6F22" w:rsidRDefault="005E6F22" w:rsidP="005E6F22">
      <w:pPr>
        <w:tabs>
          <w:tab w:val="left" w:pos="37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6F22" w:rsidRPr="00645959" w:rsidRDefault="005E6F22" w:rsidP="005E6F22">
      <w:pPr>
        <w:tabs>
          <w:tab w:val="left" w:pos="37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9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внебюджетных </w:t>
      </w:r>
      <w:r w:rsidRPr="00645959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 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3910,0</w:t>
      </w:r>
      <w:r w:rsidRPr="006459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B6F58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B6F58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рублей</w:t>
      </w:r>
    </w:p>
    <w:p w:rsidR="005E6F22" w:rsidRPr="00645959" w:rsidRDefault="005E6F22" w:rsidP="005E6F22">
      <w:pPr>
        <w:tabs>
          <w:tab w:val="left" w:pos="37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6F22" w:rsidRPr="00645959" w:rsidRDefault="005E6F22" w:rsidP="005E6F22">
      <w:pPr>
        <w:tabs>
          <w:tab w:val="left" w:pos="37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9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2017 году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1955,0</w:t>
      </w:r>
      <w:r w:rsidRPr="006459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</w:t>
      </w:r>
      <w:proofErr w:type="gramStart"/>
      <w:r w:rsidRPr="00645959">
        <w:rPr>
          <w:rFonts w:ascii="Times New Roman" w:eastAsia="Times New Roman" w:hAnsi="Times New Roman" w:cs="Times New Roman"/>
          <w:sz w:val="28"/>
          <w:szCs w:val="28"/>
          <w:lang w:eastAsia="ru-RU"/>
        </w:rPr>
        <w:t>.р</w:t>
      </w:r>
      <w:proofErr w:type="gramEnd"/>
      <w:r w:rsidRPr="00645959">
        <w:rPr>
          <w:rFonts w:ascii="Times New Roman" w:eastAsia="Times New Roman" w:hAnsi="Times New Roman" w:cs="Times New Roman"/>
          <w:sz w:val="28"/>
          <w:szCs w:val="28"/>
          <w:lang w:eastAsia="ru-RU"/>
        </w:rPr>
        <w:t>ублей</w:t>
      </w:r>
    </w:p>
    <w:p w:rsidR="005E6F22" w:rsidRPr="00645959" w:rsidRDefault="005E6F22" w:rsidP="005E6F22">
      <w:pPr>
        <w:tabs>
          <w:tab w:val="left" w:pos="37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9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2018 году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1955,0</w:t>
      </w:r>
      <w:r w:rsidRPr="006459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</w:t>
      </w:r>
      <w:proofErr w:type="gramStart"/>
      <w:r w:rsidRPr="00645959">
        <w:rPr>
          <w:rFonts w:ascii="Times New Roman" w:eastAsia="Times New Roman" w:hAnsi="Times New Roman" w:cs="Times New Roman"/>
          <w:sz w:val="28"/>
          <w:szCs w:val="28"/>
          <w:lang w:eastAsia="ru-RU"/>
        </w:rPr>
        <w:t>.р</w:t>
      </w:r>
      <w:proofErr w:type="gramEnd"/>
      <w:r w:rsidRPr="00645959">
        <w:rPr>
          <w:rFonts w:ascii="Times New Roman" w:eastAsia="Times New Roman" w:hAnsi="Times New Roman" w:cs="Times New Roman"/>
          <w:sz w:val="28"/>
          <w:szCs w:val="28"/>
          <w:lang w:eastAsia="ru-RU"/>
        </w:rPr>
        <w:t>ублей</w:t>
      </w:r>
    </w:p>
    <w:p w:rsidR="005E6F22" w:rsidRPr="00645959" w:rsidRDefault="005E6F22" w:rsidP="005E6F22">
      <w:pPr>
        <w:tabs>
          <w:tab w:val="left" w:pos="37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959">
        <w:rPr>
          <w:rFonts w:ascii="Times New Roman" w:eastAsia="Times New Roman" w:hAnsi="Times New Roman" w:cs="Times New Roman"/>
          <w:sz w:val="28"/>
          <w:szCs w:val="28"/>
          <w:lang w:eastAsia="ru-RU"/>
        </w:rPr>
        <w:t>в 2019 году – 0,0 тыс. рублей</w:t>
      </w:r>
    </w:p>
    <w:p w:rsidR="005E6F22" w:rsidRPr="00645959" w:rsidRDefault="005E6F22" w:rsidP="005E6F22">
      <w:pPr>
        <w:tabs>
          <w:tab w:val="left" w:pos="37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959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2020 году – 0,0 тыс</w:t>
      </w:r>
      <w:proofErr w:type="gramStart"/>
      <w:r w:rsidRPr="00645959">
        <w:rPr>
          <w:rFonts w:ascii="Times New Roman" w:eastAsia="Times New Roman" w:hAnsi="Times New Roman" w:cs="Times New Roman"/>
          <w:sz w:val="28"/>
          <w:szCs w:val="28"/>
          <w:lang w:eastAsia="ru-RU"/>
        </w:rPr>
        <w:t>.р</w:t>
      </w:r>
      <w:proofErr w:type="gramEnd"/>
      <w:r w:rsidRPr="00645959">
        <w:rPr>
          <w:rFonts w:ascii="Times New Roman" w:eastAsia="Times New Roman" w:hAnsi="Times New Roman" w:cs="Times New Roman"/>
          <w:sz w:val="28"/>
          <w:szCs w:val="28"/>
          <w:lang w:eastAsia="ru-RU"/>
        </w:rPr>
        <w:t>ублей</w:t>
      </w:r>
    </w:p>
    <w:p w:rsidR="005E6F22" w:rsidRPr="00645959" w:rsidRDefault="005E6F22" w:rsidP="005E6F22">
      <w:pPr>
        <w:tabs>
          <w:tab w:val="left" w:pos="37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959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2021 году – 0,0 тыс</w:t>
      </w:r>
      <w:proofErr w:type="gramStart"/>
      <w:r w:rsidRPr="00645959">
        <w:rPr>
          <w:rFonts w:ascii="Times New Roman" w:eastAsia="Times New Roman" w:hAnsi="Times New Roman" w:cs="Times New Roman"/>
          <w:sz w:val="28"/>
          <w:szCs w:val="28"/>
          <w:lang w:eastAsia="ru-RU"/>
        </w:rPr>
        <w:t>.р</w:t>
      </w:r>
      <w:proofErr w:type="gramEnd"/>
      <w:r w:rsidRPr="00645959">
        <w:rPr>
          <w:rFonts w:ascii="Times New Roman" w:eastAsia="Times New Roman" w:hAnsi="Times New Roman" w:cs="Times New Roman"/>
          <w:sz w:val="28"/>
          <w:szCs w:val="28"/>
          <w:lang w:eastAsia="ru-RU"/>
        </w:rPr>
        <w:t>ублей</w:t>
      </w:r>
    </w:p>
    <w:p w:rsidR="005E6F22" w:rsidRPr="00645959" w:rsidRDefault="005E6F22" w:rsidP="005E6F22">
      <w:pPr>
        <w:tabs>
          <w:tab w:val="left" w:pos="37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959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2022 году – 0,0 тыс</w:t>
      </w:r>
      <w:proofErr w:type="gramStart"/>
      <w:r w:rsidRPr="00645959">
        <w:rPr>
          <w:rFonts w:ascii="Times New Roman" w:eastAsia="Times New Roman" w:hAnsi="Times New Roman" w:cs="Times New Roman"/>
          <w:sz w:val="28"/>
          <w:szCs w:val="28"/>
          <w:lang w:eastAsia="ru-RU"/>
        </w:rPr>
        <w:t>.р</w:t>
      </w:r>
      <w:proofErr w:type="gramEnd"/>
      <w:r w:rsidRPr="00645959">
        <w:rPr>
          <w:rFonts w:ascii="Times New Roman" w:eastAsia="Times New Roman" w:hAnsi="Times New Roman" w:cs="Times New Roman"/>
          <w:sz w:val="28"/>
          <w:szCs w:val="28"/>
          <w:lang w:eastAsia="ru-RU"/>
        </w:rPr>
        <w:t>ублей</w:t>
      </w:r>
    </w:p>
    <w:p w:rsidR="005E6F22" w:rsidRPr="00645959" w:rsidRDefault="005E6F22" w:rsidP="005E6F22">
      <w:pPr>
        <w:tabs>
          <w:tab w:val="left" w:pos="37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959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2023 году – 0,0 тыс</w:t>
      </w:r>
      <w:proofErr w:type="gramStart"/>
      <w:r w:rsidRPr="00645959">
        <w:rPr>
          <w:rFonts w:ascii="Times New Roman" w:eastAsia="Times New Roman" w:hAnsi="Times New Roman" w:cs="Times New Roman"/>
          <w:sz w:val="28"/>
          <w:szCs w:val="28"/>
          <w:lang w:eastAsia="ru-RU"/>
        </w:rPr>
        <w:t>.р</w:t>
      </w:r>
      <w:proofErr w:type="gramEnd"/>
      <w:r w:rsidRPr="00645959">
        <w:rPr>
          <w:rFonts w:ascii="Times New Roman" w:eastAsia="Times New Roman" w:hAnsi="Times New Roman" w:cs="Times New Roman"/>
          <w:sz w:val="28"/>
          <w:szCs w:val="28"/>
          <w:lang w:eastAsia="ru-RU"/>
        </w:rPr>
        <w:t>ублей</w:t>
      </w:r>
    </w:p>
    <w:p w:rsidR="005E6F22" w:rsidRPr="00645959" w:rsidRDefault="005E6F22" w:rsidP="005E6F22">
      <w:pPr>
        <w:tabs>
          <w:tab w:val="left" w:pos="37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959">
        <w:rPr>
          <w:rFonts w:ascii="Times New Roman" w:eastAsia="Times New Roman" w:hAnsi="Times New Roman" w:cs="Times New Roman"/>
          <w:sz w:val="28"/>
          <w:szCs w:val="28"/>
          <w:lang w:eastAsia="ru-RU"/>
        </w:rPr>
        <w:t>в 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024 году – </w:t>
      </w:r>
      <w:r w:rsidRPr="00645959">
        <w:rPr>
          <w:rFonts w:ascii="Times New Roman" w:eastAsia="Times New Roman" w:hAnsi="Times New Roman" w:cs="Times New Roman"/>
          <w:sz w:val="28"/>
          <w:szCs w:val="28"/>
          <w:lang w:eastAsia="ru-RU"/>
        </w:rPr>
        <w:t>0,0 тыс</w:t>
      </w:r>
      <w:proofErr w:type="gramStart"/>
      <w:r w:rsidRPr="00645959">
        <w:rPr>
          <w:rFonts w:ascii="Times New Roman" w:eastAsia="Times New Roman" w:hAnsi="Times New Roman" w:cs="Times New Roman"/>
          <w:sz w:val="28"/>
          <w:szCs w:val="28"/>
          <w:lang w:eastAsia="ru-RU"/>
        </w:rPr>
        <w:t>.р</w:t>
      </w:r>
      <w:proofErr w:type="gramEnd"/>
      <w:r w:rsidRPr="00645959">
        <w:rPr>
          <w:rFonts w:ascii="Times New Roman" w:eastAsia="Times New Roman" w:hAnsi="Times New Roman" w:cs="Times New Roman"/>
          <w:sz w:val="28"/>
          <w:szCs w:val="28"/>
          <w:lang w:eastAsia="ru-RU"/>
        </w:rPr>
        <w:t>ублей</w:t>
      </w:r>
    </w:p>
    <w:p w:rsidR="005E6F22" w:rsidRPr="00645959" w:rsidRDefault="005E6F22" w:rsidP="005E6F22">
      <w:pPr>
        <w:tabs>
          <w:tab w:val="left" w:pos="37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959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2025 году – 0,0 тыс</w:t>
      </w:r>
      <w:proofErr w:type="gramStart"/>
      <w:r w:rsidRPr="00645959">
        <w:rPr>
          <w:rFonts w:ascii="Times New Roman" w:eastAsia="Times New Roman" w:hAnsi="Times New Roman" w:cs="Times New Roman"/>
          <w:sz w:val="28"/>
          <w:szCs w:val="28"/>
          <w:lang w:eastAsia="ru-RU"/>
        </w:rPr>
        <w:t>.р</w:t>
      </w:r>
      <w:proofErr w:type="gramEnd"/>
      <w:r w:rsidRPr="00645959">
        <w:rPr>
          <w:rFonts w:ascii="Times New Roman" w:eastAsia="Times New Roman" w:hAnsi="Times New Roman" w:cs="Times New Roman"/>
          <w:sz w:val="28"/>
          <w:szCs w:val="28"/>
          <w:lang w:eastAsia="ru-RU"/>
        </w:rPr>
        <w:t>ублей</w:t>
      </w:r>
    </w:p>
    <w:p w:rsidR="005E6F22" w:rsidRDefault="005E6F22" w:rsidP="005E6F22">
      <w:pPr>
        <w:tabs>
          <w:tab w:val="left" w:pos="37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959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6459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– 0,0 тыс</w:t>
      </w:r>
      <w:proofErr w:type="gramStart"/>
      <w:r w:rsidRPr="00645959">
        <w:rPr>
          <w:rFonts w:ascii="Times New Roman" w:eastAsia="Times New Roman" w:hAnsi="Times New Roman" w:cs="Times New Roman"/>
          <w:sz w:val="28"/>
          <w:szCs w:val="28"/>
          <w:lang w:eastAsia="ru-RU"/>
        </w:rPr>
        <w:t>.р</w:t>
      </w:r>
      <w:proofErr w:type="gramEnd"/>
      <w:r w:rsidRPr="00645959">
        <w:rPr>
          <w:rFonts w:ascii="Times New Roman" w:eastAsia="Times New Roman" w:hAnsi="Times New Roman" w:cs="Times New Roman"/>
          <w:sz w:val="28"/>
          <w:szCs w:val="28"/>
          <w:lang w:eastAsia="ru-RU"/>
        </w:rPr>
        <w:t>ублей</w:t>
      </w:r>
    </w:p>
    <w:p w:rsidR="005E6F22" w:rsidRDefault="005E6F22" w:rsidP="005E6F22">
      <w:pPr>
        <w:tabs>
          <w:tab w:val="left" w:pos="378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45959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6459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– 0,0 тыс</w:t>
      </w:r>
      <w:proofErr w:type="gramStart"/>
      <w:r w:rsidRPr="00645959">
        <w:rPr>
          <w:rFonts w:ascii="Times New Roman" w:eastAsia="Times New Roman" w:hAnsi="Times New Roman" w:cs="Times New Roman"/>
          <w:sz w:val="28"/>
          <w:szCs w:val="28"/>
          <w:lang w:eastAsia="ru-RU"/>
        </w:rPr>
        <w:t>.р</w:t>
      </w:r>
      <w:proofErr w:type="gramEnd"/>
      <w:r w:rsidRPr="00645959">
        <w:rPr>
          <w:rFonts w:ascii="Times New Roman" w:eastAsia="Times New Roman" w:hAnsi="Times New Roman" w:cs="Times New Roman"/>
          <w:sz w:val="28"/>
          <w:szCs w:val="28"/>
          <w:lang w:eastAsia="ru-RU"/>
        </w:rPr>
        <w:t>ублей</w:t>
      </w:r>
    </w:p>
    <w:p w:rsidR="005E6F22" w:rsidRDefault="005E6F22" w:rsidP="005E6F22">
      <w:pPr>
        <w:tabs>
          <w:tab w:val="left" w:pos="378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45959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6459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– 0,0 тыс</w:t>
      </w:r>
      <w:proofErr w:type="gramStart"/>
      <w:r w:rsidRPr="00645959">
        <w:rPr>
          <w:rFonts w:ascii="Times New Roman" w:eastAsia="Times New Roman" w:hAnsi="Times New Roman" w:cs="Times New Roman"/>
          <w:sz w:val="28"/>
          <w:szCs w:val="28"/>
          <w:lang w:eastAsia="ru-RU"/>
        </w:rPr>
        <w:t>.р</w:t>
      </w:r>
      <w:proofErr w:type="gramEnd"/>
      <w:r w:rsidRPr="00645959">
        <w:rPr>
          <w:rFonts w:ascii="Times New Roman" w:eastAsia="Times New Roman" w:hAnsi="Times New Roman" w:cs="Times New Roman"/>
          <w:sz w:val="28"/>
          <w:szCs w:val="28"/>
          <w:lang w:eastAsia="ru-RU"/>
        </w:rPr>
        <w:t>ублей</w:t>
      </w:r>
      <w:r w:rsidRPr="00814D4F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E6F22" w:rsidRDefault="005E6F22" w:rsidP="005E6F22">
      <w:pPr>
        <w:tabs>
          <w:tab w:val="left" w:pos="378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717A1" w:rsidRDefault="000903FC" w:rsidP="0067111A">
      <w:pPr>
        <w:spacing w:after="0" w:line="240" w:lineRule="auto"/>
        <w:ind w:left="-426" w:right="-28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D7F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7111A" w:rsidRPr="00D81B3D">
        <w:rPr>
          <w:rFonts w:ascii="Times New Roman" w:hAnsi="Times New Roman" w:cs="Times New Roman"/>
          <w:sz w:val="28"/>
          <w:szCs w:val="28"/>
        </w:rPr>
        <w:t>1.</w:t>
      </w:r>
      <w:r w:rsidR="00534A47">
        <w:rPr>
          <w:rFonts w:ascii="Times New Roman" w:hAnsi="Times New Roman" w:cs="Times New Roman"/>
          <w:sz w:val="28"/>
          <w:szCs w:val="28"/>
        </w:rPr>
        <w:t>7</w:t>
      </w:r>
      <w:r w:rsidR="0067111A" w:rsidRPr="00D81B3D">
        <w:rPr>
          <w:rFonts w:ascii="Times New Roman" w:hAnsi="Times New Roman" w:cs="Times New Roman"/>
          <w:sz w:val="28"/>
          <w:szCs w:val="28"/>
        </w:rPr>
        <w:t xml:space="preserve"> </w:t>
      </w:r>
      <w:r w:rsidR="006711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Приложение </w:t>
      </w:r>
      <w:r w:rsidR="004676DB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6711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Ресурсное обеспечение реализации муниципальной программы «Социальная поддержка граждан» изложить в новой редакции (прилагается).</w:t>
      </w:r>
    </w:p>
    <w:p w:rsidR="00DD29BD" w:rsidRDefault="00D47CF1" w:rsidP="001D7F6F">
      <w:pPr>
        <w:spacing w:after="0" w:line="240" w:lineRule="auto"/>
        <w:ind w:left="-284" w:right="-285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CA79C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5E37E8" w:rsidRPr="005E37E8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Настоящее постановление вступает в силу после дня его официального опубликования в Информационном бюллетене Чамзинского муниципального района.</w:t>
      </w:r>
    </w:p>
    <w:p w:rsidR="00C076DE" w:rsidRDefault="00C076DE" w:rsidP="00C076DE">
      <w:pPr>
        <w:spacing w:after="0"/>
        <w:ind w:right="-285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1D7F6F" w:rsidRDefault="001D7F6F" w:rsidP="00C076DE">
      <w:pPr>
        <w:spacing w:after="0"/>
        <w:ind w:right="-285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1D7F6F" w:rsidRDefault="001D7F6F" w:rsidP="00C076DE">
      <w:pPr>
        <w:spacing w:after="0"/>
        <w:ind w:right="-285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1D7F6F" w:rsidRPr="00034BDF" w:rsidRDefault="001D7F6F" w:rsidP="00C076DE">
      <w:pPr>
        <w:spacing w:after="0"/>
        <w:ind w:right="-285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534A47" w:rsidRDefault="00534A47" w:rsidP="008126E5">
      <w:pPr>
        <w:spacing w:after="0" w:line="240" w:lineRule="auto"/>
        <w:ind w:hanging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И.о. Главы</w:t>
      </w:r>
      <w:r w:rsidR="005E6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37E8" w:rsidRPr="005E37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Чамзинского</w:t>
      </w:r>
      <w:r w:rsidR="008126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1610E" w:rsidRDefault="005E37E8" w:rsidP="008126E5">
      <w:pPr>
        <w:spacing w:after="0" w:line="240" w:lineRule="auto"/>
        <w:ind w:hanging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37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района                                  </w:t>
      </w:r>
      <w:r w:rsidR="00356E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534A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</w:t>
      </w:r>
      <w:r w:rsidR="00356E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5E37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34A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А.Ю. </w:t>
      </w:r>
      <w:proofErr w:type="spellStart"/>
      <w:r w:rsidR="00534A47">
        <w:rPr>
          <w:rFonts w:ascii="Times New Roman" w:eastAsia="Times New Roman" w:hAnsi="Times New Roman" w:cs="Times New Roman"/>
          <w:sz w:val="28"/>
          <w:szCs w:val="28"/>
          <w:lang w:eastAsia="ru-RU"/>
        </w:rPr>
        <w:t>Тюрякин</w:t>
      </w:r>
      <w:proofErr w:type="spellEnd"/>
      <w:r w:rsidR="00F45C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  <w:r w:rsidR="00034B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F45C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5E37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8126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</w:p>
    <w:p w:rsidR="00A1610E" w:rsidRDefault="00A1610E" w:rsidP="00034BDF">
      <w:pPr>
        <w:spacing w:after="0" w:line="240" w:lineRule="auto"/>
        <w:ind w:hanging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0B41" w:rsidRDefault="00AA0B41" w:rsidP="00034BDF">
      <w:pPr>
        <w:spacing w:after="0" w:line="240" w:lineRule="auto"/>
        <w:ind w:hanging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47DB" w:rsidRDefault="00AA47DB" w:rsidP="00034BDF">
      <w:pPr>
        <w:spacing w:after="0" w:line="240" w:lineRule="auto"/>
        <w:ind w:hanging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6F22" w:rsidRDefault="005E6F22" w:rsidP="00034BDF">
      <w:pPr>
        <w:spacing w:after="0" w:line="240" w:lineRule="auto"/>
        <w:ind w:hanging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6F22" w:rsidRDefault="005E6F22" w:rsidP="00034BDF">
      <w:pPr>
        <w:spacing w:after="0" w:line="240" w:lineRule="auto"/>
        <w:ind w:hanging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1330" w:rsidRDefault="00E21330" w:rsidP="00E21330">
      <w:pPr>
        <w:spacing w:after="0" w:line="240" w:lineRule="auto"/>
        <w:ind w:hanging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</w:t>
      </w:r>
      <w:r w:rsidR="001217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</w:t>
      </w:r>
      <w:r w:rsidR="009363C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217A1" w:rsidRDefault="00E21330" w:rsidP="001217A1">
      <w:pPr>
        <w:spacing w:after="0" w:line="240" w:lineRule="auto"/>
        <w:ind w:hanging="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</w:t>
      </w:r>
      <w:r w:rsidR="001217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</w:t>
      </w:r>
      <w:r w:rsidR="00F772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1217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="001217A1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остановлению</w:t>
      </w:r>
      <w:r w:rsidR="001217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</w:p>
    <w:p w:rsidR="00E21330" w:rsidRDefault="001217A1" w:rsidP="001217A1">
      <w:pPr>
        <w:spacing w:after="0" w:line="240" w:lineRule="auto"/>
        <w:ind w:hanging="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</w:t>
      </w:r>
      <w:r w:rsidR="00F772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213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Чамзинского муниципального района </w:t>
      </w:r>
    </w:p>
    <w:p w:rsidR="001217A1" w:rsidRDefault="001217A1" w:rsidP="001217A1">
      <w:pPr>
        <w:spacing w:after="0" w:line="240" w:lineRule="auto"/>
        <w:ind w:hanging="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</w:t>
      </w:r>
      <w:r w:rsidR="00FC7D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  <w:r w:rsidR="004B7B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890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755F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6711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755F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6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534A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6D33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C7D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FC7DD1" w:rsidRPr="005E6F22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AF4D73" w:rsidRPr="00AF4D7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23</w:t>
      </w:r>
      <w:r w:rsidR="00FC7DD1" w:rsidRPr="005E6F2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AF4D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F4D73" w:rsidRPr="00AF4D7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апреля</w:t>
      </w:r>
      <w:r w:rsidR="00AF4D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E6F22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5E6F22" w:rsidRPr="005E6F22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D52BF4" w:rsidRPr="005E6F22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="00FC7DD1" w:rsidRPr="005E6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E6F22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95710A" w:rsidRPr="005E6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F4D73" w:rsidRPr="00AF4D7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291</w:t>
      </w:r>
    </w:p>
    <w:p w:rsidR="00E21330" w:rsidRDefault="00E21330" w:rsidP="00E21330">
      <w:pPr>
        <w:spacing w:after="0" w:line="240" w:lineRule="auto"/>
        <w:ind w:hanging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1330" w:rsidRDefault="00E21330" w:rsidP="00DE1A8D">
      <w:pPr>
        <w:spacing w:after="0" w:line="240" w:lineRule="auto"/>
        <w:ind w:hanging="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1330" w:rsidRPr="00736AC2" w:rsidRDefault="00E21330" w:rsidP="00DE1A8D">
      <w:pPr>
        <w:tabs>
          <w:tab w:val="left" w:pos="37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AC2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Паспорт  Программы</w:t>
      </w:r>
    </w:p>
    <w:p w:rsidR="00E21330" w:rsidRPr="00736AC2" w:rsidRDefault="00E21330" w:rsidP="00E21330">
      <w:pPr>
        <w:tabs>
          <w:tab w:val="left" w:pos="37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pPr w:leftFromText="180" w:rightFromText="180" w:vertAnchor="text" w:tblpX="37" w:tblpY="766"/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495"/>
        <w:gridCol w:w="6333"/>
      </w:tblGrid>
      <w:tr w:rsidR="00E21330" w:rsidRPr="00736AC2" w:rsidTr="009363C2">
        <w:trPr>
          <w:trHeight w:val="1440"/>
        </w:trPr>
        <w:tc>
          <w:tcPr>
            <w:tcW w:w="3495" w:type="dxa"/>
          </w:tcPr>
          <w:p w:rsidR="00E21330" w:rsidRPr="00736AC2" w:rsidRDefault="00E21330" w:rsidP="00936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A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Ответственный </w:t>
            </w:r>
          </w:p>
          <w:p w:rsidR="00E21330" w:rsidRPr="00736AC2" w:rsidRDefault="00E21330" w:rsidP="00936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A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исполнитель </w:t>
            </w:r>
          </w:p>
          <w:p w:rsidR="00E21330" w:rsidRPr="00736AC2" w:rsidRDefault="00E21330" w:rsidP="00936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A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6333" w:type="dxa"/>
          </w:tcPr>
          <w:p w:rsidR="00E21330" w:rsidRPr="00736AC2" w:rsidRDefault="00E21330" w:rsidP="00936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A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Управление по социальной работе </w:t>
            </w:r>
          </w:p>
          <w:p w:rsidR="00E21330" w:rsidRPr="00736AC2" w:rsidRDefault="00E21330" w:rsidP="00936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A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администрации  Чамзинского муниципального района</w:t>
            </w:r>
          </w:p>
        </w:tc>
      </w:tr>
      <w:tr w:rsidR="00E21330" w:rsidRPr="00736AC2" w:rsidTr="009363C2">
        <w:trPr>
          <w:trHeight w:val="2494"/>
        </w:trPr>
        <w:tc>
          <w:tcPr>
            <w:tcW w:w="3495" w:type="dxa"/>
          </w:tcPr>
          <w:p w:rsidR="00E21330" w:rsidRPr="00736AC2" w:rsidRDefault="00E21330" w:rsidP="009363C2">
            <w:pPr>
              <w:tabs>
                <w:tab w:val="left" w:pos="37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A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Подпрограммы</w:t>
            </w:r>
          </w:p>
          <w:p w:rsidR="00E21330" w:rsidRPr="00736AC2" w:rsidRDefault="00E21330" w:rsidP="009363C2">
            <w:pPr>
              <w:tabs>
                <w:tab w:val="left" w:pos="37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A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Программы</w:t>
            </w:r>
          </w:p>
        </w:tc>
        <w:tc>
          <w:tcPr>
            <w:tcW w:w="6333" w:type="dxa"/>
          </w:tcPr>
          <w:p w:rsidR="00E21330" w:rsidRPr="00736AC2" w:rsidRDefault="00E21330" w:rsidP="00936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A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«Развитие  мер социальной поддержки отдельных категорий граждан»;</w:t>
            </w:r>
          </w:p>
          <w:p w:rsidR="00E21330" w:rsidRPr="00736AC2" w:rsidRDefault="00E21330" w:rsidP="00936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A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«Поддержка социально </w:t>
            </w:r>
            <w:proofErr w:type="gramStart"/>
            <w:r w:rsidRPr="00736A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ориентированных</w:t>
            </w:r>
            <w:proofErr w:type="gramEnd"/>
          </w:p>
          <w:p w:rsidR="00E21330" w:rsidRPr="00736AC2" w:rsidRDefault="00E21330" w:rsidP="00936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A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некоммерческих  организаций»;</w:t>
            </w:r>
          </w:p>
          <w:p w:rsidR="00E21330" w:rsidRPr="00736AC2" w:rsidRDefault="00E21330" w:rsidP="00936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A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«Организация отдыха и оздоровления детей»</w:t>
            </w:r>
          </w:p>
          <w:p w:rsidR="00E21330" w:rsidRPr="00736AC2" w:rsidRDefault="00E21330" w:rsidP="009363C2">
            <w:pPr>
              <w:tabs>
                <w:tab w:val="left" w:pos="124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21330" w:rsidRPr="00736AC2" w:rsidTr="009363C2">
        <w:trPr>
          <w:trHeight w:val="1965"/>
        </w:trPr>
        <w:tc>
          <w:tcPr>
            <w:tcW w:w="3495" w:type="dxa"/>
          </w:tcPr>
          <w:p w:rsidR="00E21330" w:rsidRPr="00736AC2" w:rsidRDefault="00E21330" w:rsidP="00936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A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Цели </w:t>
            </w:r>
          </w:p>
          <w:p w:rsidR="00E21330" w:rsidRPr="00736AC2" w:rsidRDefault="00E21330" w:rsidP="00936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A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Программы</w:t>
            </w:r>
          </w:p>
        </w:tc>
        <w:tc>
          <w:tcPr>
            <w:tcW w:w="6333" w:type="dxa"/>
          </w:tcPr>
          <w:p w:rsidR="00E21330" w:rsidRPr="00736AC2" w:rsidRDefault="00E21330" w:rsidP="009363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A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формирование организационных, социально-экономических условий для роста благосостояния граждан - получателей мер социальной поддержки;</w:t>
            </w:r>
          </w:p>
          <w:p w:rsidR="00E21330" w:rsidRPr="00736AC2" w:rsidRDefault="00E21330" w:rsidP="00936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A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обеспечение социальной и экономической устойчивости семьи, повышение роли семьи в обществе;</w:t>
            </w:r>
          </w:p>
          <w:p w:rsidR="00E21330" w:rsidRPr="00736AC2" w:rsidRDefault="00E21330" w:rsidP="00936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A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-поддержка деятельности социально ориентированных некоммерческих организаций, осуществляющих деятельность на территории района </w:t>
            </w:r>
          </w:p>
          <w:p w:rsidR="00E21330" w:rsidRPr="00736AC2" w:rsidRDefault="00E21330" w:rsidP="00936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21330" w:rsidRPr="00736AC2" w:rsidTr="009363C2">
        <w:trPr>
          <w:trHeight w:val="1785"/>
        </w:trPr>
        <w:tc>
          <w:tcPr>
            <w:tcW w:w="3495" w:type="dxa"/>
          </w:tcPr>
          <w:p w:rsidR="00E21330" w:rsidRPr="00736AC2" w:rsidRDefault="00E21330" w:rsidP="009363C2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A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Задачи </w:t>
            </w:r>
          </w:p>
          <w:p w:rsidR="00E21330" w:rsidRPr="00736AC2" w:rsidRDefault="00E21330" w:rsidP="009363C2">
            <w:pPr>
              <w:tabs>
                <w:tab w:val="left" w:pos="37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A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Программы</w:t>
            </w:r>
          </w:p>
          <w:p w:rsidR="00E21330" w:rsidRPr="00736AC2" w:rsidRDefault="00E21330" w:rsidP="009363C2">
            <w:pPr>
              <w:tabs>
                <w:tab w:val="left" w:pos="37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21330" w:rsidRPr="00736AC2" w:rsidRDefault="00E21330" w:rsidP="009363C2">
            <w:pPr>
              <w:tabs>
                <w:tab w:val="left" w:pos="37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21330" w:rsidRPr="00736AC2" w:rsidRDefault="00E21330" w:rsidP="009363C2">
            <w:pPr>
              <w:tabs>
                <w:tab w:val="left" w:pos="37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21330" w:rsidRPr="00736AC2" w:rsidRDefault="00E21330" w:rsidP="009363C2">
            <w:pPr>
              <w:tabs>
                <w:tab w:val="left" w:pos="37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21330" w:rsidRPr="00736AC2" w:rsidRDefault="00E21330" w:rsidP="009363C2">
            <w:pPr>
              <w:tabs>
                <w:tab w:val="left" w:pos="37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21330" w:rsidRPr="00736AC2" w:rsidRDefault="00E21330" w:rsidP="009363C2">
            <w:pPr>
              <w:tabs>
                <w:tab w:val="left" w:pos="37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21330" w:rsidRPr="00736AC2" w:rsidRDefault="00E21330" w:rsidP="009363C2">
            <w:pPr>
              <w:tabs>
                <w:tab w:val="left" w:pos="37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21330" w:rsidRPr="00736AC2" w:rsidRDefault="00683CBF" w:rsidP="00683CBF">
            <w:pPr>
              <w:tabs>
                <w:tab w:val="left" w:pos="37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E21330" w:rsidRPr="00736A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Целевые индикаторы и </w:t>
            </w:r>
          </w:p>
          <w:p w:rsidR="00E21330" w:rsidRPr="00736AC2" w:rsidRDefault="00E21330" w:rsidP="00683CBF">
            <w:pPr>
              <w:tabs>
                <w:tab w:val="left" w:pos="37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A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показатели</w:t>
            </w:r>
          </w:p>
          <w:p w:rsidR="00E21330" w:rsidRPr="00736AC2" w:rsidRDefault="00E21330" w:rsidP="00683CBF">
            <w:pPr>
              <w:tabs>
                <w:tab w:val="left" w:pos="37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A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Программы</w:t>
            </w:r>
          </w:p>
          <w:p w:rsidR="00E21330" w:rsidRPr="00736AC2" w:rsidRDefault="00E21330" w:rsidP="009363C2">
            <w:pPr>
              <w:tabs>
                <w:tab w:val="left" w:pos="37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33" w:type="dxa"/>
          </w:tcPr>
          <w:p w:rsidR="00356E00" w:rsidRDefault="00E21330" w:rsidP="009363C2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A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- повышение качества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социальных услуг, </w:t>
            </w:r>
          </w:p>
          <w:p w:rsidR="00E21330" w:rsidRPr="00736AC2" w:rsidRDefault="00E21330" w:rsidP="009363C2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предо</w:t>
            </w:r>
            <w:r w:rsidRPr="00736A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ставляемых с учетом изменяющихся потребностей граждан;</w:t>
            </w:r>
          </w:p>
          <w:p w:rsidR="00E21330" w:rsidRPr="00736AC2" w:rsidRDefault="00E21330" w:rsidP="00936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A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 создание благоприятных условий для функционирования института семьи;</w:t>
            </w:r>
          </w:p>
          <w:p w:rsidR="00E21330" w:rsidRPr="00736AC2" w:rsidRDefault="00E21330" w:rsidP="00936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A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развитие механизмов информационной, консультационной поддержки социально ориентированных некоммерческих организаций</w:t>
            </w:r>
          </w:p>
          <w:p w:rsidR="00E21330" w:rsidRPr="00736AC2" w:rsidRDefault="00E21330" w:rsidP="00936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21330" w:rsidRPr="00736AC2" w:rsidRDefault="00E21330" w:rsidP="00936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A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достижения  к 202</w:t>
            </w:r>
            <w:r w:rsidR="004B7B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Pr="00736A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г.:</w:t>
            </w:r>
          </w:p>
          <w:p w:rsidR="00683CBF" w:rsidRDefault="00E21330" w:rsidP="00936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A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увеличение доли граждан, получивших </w:t>
            </w:r>
          </w:p>
          <w:p w:rsidR="00683CBF" w:rsidRDefault="00E21330" w:rsidP="00936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A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социальные услуги в учреждениях социального обслуживания населения, в общем числе граждан,</w:t>
            </w:r>
          </w:p>
          <w:p w:rsidR="00683CBF" w:rsidRDefault="00683CBF" w:rsidP="00936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83CBF" w:rsidRDefault="00683CBF" w:rsidP="00936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21330" w:rsidRPr="00736AC2" w:rsidRDefault="00E21330" w:rsidP="00936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A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обратившихся за получением социальных услуг в учреждения социального обслуживания населения;</w:t>
            </w:r>
          </w:p>
          <w:p w:rsidR="00E21330" w:rsidRPr="00736AC2" w:rsidRDefault="00E21330" w:rsidP="00936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A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увеличение количества социально ориентированных некоммерческих организаций;</w:t>
            </w:r>
          </w:p>
          <w:p w:rsidR="00E21330" w:rsidRPr="00736AC2" w:rsidRDefault="00E21330" w:rsidP="00936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A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увеличение доли детей,  отдохнувших в загородных  детских оздоровительных лагерях, в общей численности детей, отдохнувших в течение года</w:t>
            </w:r>
          </w:p>
          <w:p w:rsidR="00E21330" w:rsidRPr="00736AC2" w:rsidRDefault="00E21330" w:rsidP="00936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21330" w:rsidRPr="00736AC2" w:rsidTr="009363C2">
        <w:trPr>
          <w:trHeight w:val="897"/>
        </w:trPr>
        <w:tc>
          <w:tcPr>
            <w:tcW w:w="3495" w:type="dxa"/>
          </w:tcPr>
          <w:p w:rsidR="00E21330" w:rsidRPr="00736AC2" w:rsidRDefault="00E21330" w:rsidP="009363C2">
            <w:pPr>
              <w:tabs>
                <w:tab w:val="left" w:pos="37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A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Этапы и сроки реализации </w:t>
            </w:r>
          </w:p>
          <w:p w:rsidR="00E21330" w:rsidRPr="00736AC2" w:rsidRDefault="00E21330" w:rsidP="009363C2">
            <w:pPr>
              <w:tabs>
                <w:tab w:val="left" w:pos="37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A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6333" w:type="dxa"/>
          </w:tcPr>
          <w:p w:rsidR="00E21330" w:rsidRPr="00736AC2" w:rsidRDefault="00E21330" w:rsidP="009363C2">
            <w:pPr>
              <w:tabs>
                <w:tab w:val="left" w:pos="37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A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2017 – 202</w:t>
            </w:r>
            <w:r w:rsidR="00670D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Pr="00736A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г.г. без деления на этапы.</w:t>
            </w:r>
          </w:p>
          <w:p w:rsidR="00E21330" w:rsidRPr="00736AC2" w:rsidRDefault="00E21330" w:rsidP="009363C2">
            <w:pPr>
              <w:tabs>
                <w:tab w:val="left" w:pos="37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21330" w:rsidRPr="00736AC2" w:rsidRDefault="00E21330" w:rsidP="009363C2">
            <w:pPr>
              <w:tabs>
                <w:tab w:val="left" w:pos="37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21330" w:rsidRPr="00736AC2" w:rsidTr="009363C2">
        <w:trPr>
          <w:trHeight w:val="1403"/>
        </w:trPr>
        <w:tc>
          <w:tcPr>
            <w:tcW w:w="3495" w:type="dxa"/>
          </w:tcPr>
          <w:p w:rsidR="00E21330" w:rsidRPr="00736AC2" w:rsidRDefault="00E21330" w:rsidP="009363C2">
            <w:pPr>
              <w:tabs>
                <w:tab w:val="left" w:pos="37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A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Объём </w:t>
            </w:r>
          </w:p>
          <w:p w:rsidR="00E21330" w:rsidRPr="00736AC2" w:rsidRDefault="00E21330" w:rsidP="009363C2">
            <w:pPr>
              <w:tabs>
                <w:tab w:val="left" w:pos="37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A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финансирования</w:t>
            </w:r>
          </w:p>
          <w:p w:rsidR="00E21330" w:rsidRPr="00736AC2" w:rsidRDefault="00E21330" w:rsidP="009363C2">
            <w:pPr>
              <w:tabs>
                <w:tab w:val="left" w:pos="37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A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Программы</w:t>
            </w:r>
          </w:p>
          <w:p w:rsidR="00E21330" w:rsidRPr="00736AC2" w:rsidRDefault="00E21330" w:rsidP="009363C2">
            <w:pPr>
              <w:tabs>
                <w:tab w:val="left" w:pos="37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33" w:type="dxa"/>
          </w:tcPr>
          <w:p w:rsidR="00E21330" w:rsidRPr="00AB3F83" w:rsidRDefault="00E21330" w:rsidP="009363C2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объем бюджетных ассигнований на реализацию Программы составляет </w:t>
            </w:r>
            <w:r w:rsidR="00534A4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59067,4</w:t>
            </w:r>
            <w:r w:rsidRPr="004F3AF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AB3F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</w:t>
            </w:r>
            <w:proofErr w:type="gramStart"/>
            <w:r w:rsidRPr="00AB3F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.р</w:t>
            </w:r>
            <w:proofErr w:type="gramEnd"/>
            <w:r w:rsidRPr="00AB3F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ублей, в том числе:</w:t>
            </w:r>
          </w:p>
          <w:p w:rsidR="00E21330" w:rsidRPr="00AB3F83" w:rsidRDefault="00E21330" w:rsidP="009363C2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3F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из средств  районного бюджета – </w:t>
            </w:r>
            <w:r w:rsidR="00DF0B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  <w:r w:rsidR="00534A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994</w:t>
            </w:r>
            <w:r w:rsidR="00DF0B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534A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AB3F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</w:t>
            </w:r>
            <w:proofErr w:type="gramStart"/>
            <w:r w:rsidRPr="00AB3F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.р</w:t>
            </w:r>
            <w:proofErr w:type="gramEnd"/>
            <w:r w:rsidRPr="00AB3F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ублей</w:t>
            </w:r>
          </w:p>
          <w:p w:rsidR="00E21330" w:rsidRPr="00AB3F83" w:rsidRDefault="00E21330" w:rsidP="009363C2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3F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2017 году – 2865,5 тыс</w:t>
            </w:r>
            <w:proofErr w:type="gramStart"/>
            <w:r w:rsidRPr="00AB3F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.р</w:t>
            </w:r>
            <w:proofErr w:type="gramEnd"/>
            <w:r w:rsidRPr="00AB3F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ублей</w:t>
            </w:r>
          </w:p>
          <w:p w:rsidR="00E21330" w:rsidRPr="00AB3F83" w:rsidRDefault="00E21330" w:rsidP="009363C2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3F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2018 году – 2603,4 тыс</w:t>
            </w:r>
            <w:proofErr w:type="gramStart"/>
            <w:r w:rsidRPr="00AB3F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.р</w:t>
            </w:r>
            <w:proofErr w:type="gramEnd"/>
            <w:r w:rsidRPr="00AB3F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ублей</w:t>
            </w:r>
          </w:p>
          <w:p w:rsidR="00E21330" w:rsidRPr="00AB3F83" w:rsidRDefault="00E21330" w:rsidP="009363C2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3F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2019 году – 2734,5  тыс</w:t>
            </w:r>
            <w:proofErr w:type="gramStart"/>
            <w:r w:rsidRPr="00AB3F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.р</w:t>
            </w:r>
            <w:proofErr w:type="gramEnd"/>
            <w:r w:rsidRPr="00AB3F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ублей</w:t>
            </w:r>
          </w:p>
          <w:p w:rsidR="00E21330" w:rsidRPr="00AB3F83" w:rsidRDefault="00E21330" w:rsidP="009363C2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3F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2020 году –1300,0 тыс</w:t>
            </w:r>
            <w:proofErr w:type="gramStart"/>
            <w:r w:rsidRPr="00AB3F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.р</w:t>
            </w:r>
            <w:proofErr w:type="gramEnd"/>
            <w:r w:rsidRPr="00AB3F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ублей</w:t>
            </w:r>
          </w:p>
          <w:p w:rsidR="00E21330" w:rsidRPr="00AB3F83" w:rsidRDefault="00E21330" w:rsidP="009363C2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3F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2021 году –1300,0 тыс</w:t>
            </w:r>
            <w:proofErr w:type="gramStart"/>
            <w:r w:rsidRPr="00AB3F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.р</w:t>
            </w:r>
            <w:proofErr w:type="gramEnd"/>
            <w:r w:rsidRPr="00AB3F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ублей</w:t>
            </w:r>
          </w:p>
          <w:p w:rsidR="00E21330" w:rsidRPr="00AB3F83" w:rsidRDefault="00E21330" w:rsidP="009363C2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3F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2022 году –1300,0 тыс</w:t>
            </w:r>
            <w:proofErr w:type="gramStart"/>
            <w:r w:rsidRPr="00AB3F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.р</w:t>
            </w:r>
            <w:proofErr w:type="gramEnd"/>
            <w:r w:rsidRPr="00AB3F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ублей</w:t>
            </w:r>
          </w:p>
          <w:p w:rsidR="00E21330" w:rsidRPr="00AB3F83" w:rsidRDefault="00E21330" w:rsidP="009363C2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3F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2023году –1300,0 тыс</w:t>
            </w:r>
            <w:proofErr w:type="gramStart"/>
            <w:r w:rsidRPr="00AB3F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.р</w:t>
            </w:r>
            <w:proofErr w:type="gramEnd"/>
            <w:r w:rsidRPr="00AB3F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ублей</w:t>
            </w:r>
          </w:p>
          <w:p w:rsidR="00E21330" w:rsidRPr="00AB3F83" w:rsidRDefault="00E21330" w:rsidP="009363C2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3F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2024году–1</w:t>
            </w:r>
            <w:r w:rsidR="00C903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4F3A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AB3F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 тыс</w:t>
            </w:r>
            <w:proofErr w:type="gramStart"/>
            <w:r w:rsidRPr="00AB3F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.р</w:t>
            </w:r>
            <w:proofErr w:type="gramEnd"/>
            <w:r w:rsidRPr="00AB3F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ублей</w:t>
            </w:r>
          </w:p>
          <w:p w:rsidR="00E21330" w:rsidRPr="00AB3F83" w:rsidRDefault="00E21330" w:rsidP="009363C2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3F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2025 году–</w:t>
            </w:r>
            <w:r w:rsidR="00820E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229</w:t>
            </w:r>
            <w:r w:rsidR="00683C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820E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,9</w:t>
            </w:r>
            <w:r w:rsidRPr="00AB3F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</w:t>
            </w:r>
            <w:proofErr w:type="gramStart"/>
            <w:r w:rsidRPr="00AB3F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.р</w:t>
            </w:r>
            <w:proofErr w:type="gramEnd"/>
            <w:r w:rsidRPr="00AB3F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ублей</w:t>
            </w:r>
          </w:p>
          <w:p w:rsidR="00E21330" w:rsidRDefault="00E21330" w:rsidP="009363C2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3F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2026 году–</w:t>
            </w:r>
            <w:r w:rsidR="00534A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231</w:t>
            </w:r>
            <w:r w:rsidR="00F75C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534A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,4</w:t>
            </w:r>
            <w:r w:rsidRPr="00AB3F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</w:t>
            </w:r>
            <w:proofErr w:type="gramStart"/>
            <w:r w:rsidRPr="00AB3F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.р</w:t>
            </w:r>
            <w:proofErr w:type="gramEnd"/>
            <w:r w:rsidRPr="00AB3F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ублей</w:t>
            </w:r>
          </w:p>
          <w:p w:rsidR="004B7BA5" w:rsidRPr="00AB3F83" w:rsidRDefault="004B7BA5" w:rsidP="004B7BA5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3F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Pr="00AB3F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году–</w:t>
            </w:r>
            <w:r w:rsidR="00820E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1733,0</w:t>
            </w:r>
            <w:r w:rsidRPr="00AB3F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</w:t>
            </w:r>
            <w:proofErr w:type="gramStart"/>
            <w:r w:rsidRPr="00AB3F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.р</w:t>
            </w:r>
            <w:proofErr w:type="gramEnd"/>
            <w:r w:rsidRPr="00AB3F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ублей</w:t>
            </w:r>
          </w:p>
          <w:p w:rsidR="00DF1AE0" w:rsidRPr="00AB3F83" w:rsidRDefault="00DF1AE0" w:rsidP="00DF1AE0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3F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Pr="00AB3F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году–</w:t>
            </w:r>
            <w:r w:rsidR="00820E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1732,8</w:t>
            </w:r>
            <w:r w:rsidRPr="00AB3F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</w:t>
            </w:r>
            <w:proofErr w:type="gramStart"/>
            <w:r w:rsidRPr="00AB3F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.р</w:t>
            </w:r>
            <w:proofErr w:type="gramEnd"/>
            <w:r w:rsidRPr="00AB3F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ублей</w:t>
            </w:r>
          </w:p>
          <w:p w:rsidR="004B7BA5" w:rsidRPr="00AB3F83" w:rsidRDefault="004B7BA5" w:rsidP="009363C2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21330" w:rsidRDefault="00E21330" w:rsidP="009363C2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3F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из средств республиканского бюджета – </w:t>
            </w:r>
            <w:r w:rsidR="00820E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32162,9</w:t>
            </w:r>
            <w:r w:rsidR="002924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тыс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ублей</w:t>
            </w:r>
          </w:p>
          <w:p w:rsidR="00E21330" w:rsidRDefault="00E21330" w:rsidP="009363C2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 2017 году – 1171,1 тыс. рублей</w:t>
            </w:r>
          </w:p>
          <w:p w:rsidR="00E21330" w:rsidRDefault="00E21330" w:rsidP="009363C2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 2018 году – 1180,5 тыс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ублей</w:t>
            </w:r>
          </w:p>
          <w:p w:rsidR="00E21330" w:rsidRDefault="00E21330" w:rsidP="009363C2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 2019 году – 1099,2 тыс. рублей</w:t>
            </w:r>
          </w:p>
          <w:p w:rsidR="00E21330" w:rsidRDefault="00E21330" w:rsidP="009363C2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 2020 году –1102,8 тыс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ублей</w:t>
            </w:r>
          </w:p>
          <w:p w:rsidR="00E21330" w:rsidRDefault="00E21330" w:rsidP="009363C2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 2021 году –2355,6 тыс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ублей</w:t>
            </w:r>
          </w:p>
          <w:p w:rsidR="00E21330" w:rsidRDefault="00E21330" w:rsidP="009363C2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 2022 году –2459,3 тыс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ублей</w:t>
            </w:r>
          </w:p>
          <w:p w:rsidR="00E21330" w:rsidRDefault="00E21330" w:rsidP="009363C2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 2023году –2898,9 тыс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ублей</w:t>
            </w:r>
          </w:p>
          <w:p w:rsidR="00E21330" w:rsidRPr="008C234B" w:rsidRDefault="00E21330" w:rsidP="009363C2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C23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 2024году–</w:t>
            </w:r>
            <w:r w:rsidR="00755FD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2986,8</w:t>
            </w:r>
            <w:r w:rsidRPr="008C23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тыс</w:t>
            </w:r>
            <w:proofErr w:type="gramStart"/>
            <w:r w:rsidRPr="008C23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.р</w:t>
            </w:r>
            <w:proofErr w:type="gramEnd"/>
            <w:r w:rsidRPr="008C23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ублей</w:t>
            </w:r>
          </w:p>
          <w:p w:rsidR="00E21330" w:rsidRPr="008C234B" w:rsidRDefault="00E21330" w:rsidP="009363C2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C23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в 2025 году – </w:t>
            </w:r>
            <w:r w:rsidR="00356E0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3735,1</w:t>
            </w:r>
            <w:r w:rsidR="00BF3EF7" w:rsidRPr="008C23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8C23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тыс</w:t>
            </w:r>
            <w:proofErr w:type="gramStart"/>
            <w:r w:rsidRPr="008C23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.р</w:t>
            </w:r>
            <w:proofErr w:type="gramEnd"/>
            <w:r w:rsidRPr="008C23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ублей</w:t>
            </w:r>
          </w:p>
          <w:p w:rsidR="00E21330" w:rsidRDefault="00E21330" w:rsidP="009363C2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C23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в 2026 году </w:t>
            </w:r>
            <w:r w:rsidRPr="00AB3F8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– </w:t>
            </w:r>
            <w:r w:rsidR="00820EF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4381</w:t>
            </w:r>
            <w:r w:rsidR="00755FD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,8</w:t>
            </w:r>
            <w:r w:rsidR="00BF3EF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AB3F8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тыс</w:t>
            </w:r>
            <w:proofErr w:type="gramStart"/>
            <w:r w:rsidRPr="00AB3F8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.р</w:t>
            </w:r>
            <w:proofErr w:type="gramEnd"/>
            <w:r w:rsidRPr="00AB3F8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ублей</w:t>
            </w:r>
          </w:p>
          <w:p w:rsidR="004B7BA5" w:rsidRPr="00AB3F83" w:rsidRDefault="004B7BA5" w:rsidP="004B7BA5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C23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 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7</w:t>
            </w:r>
            <w:r w:rsidRPr="008C23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году </w:t>
            </w:r>
            <w:r w:rsidRPr="00AB3F8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– </w:t>
            </w:r>
            <w:r w:rsidR="00820EF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4412</w:t>
            </w:r>
            <w:r w:rsidR="00755FD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,</w:t>
            </w:r>
            <w:r w:rsidR="00820EF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AB3F8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тыс</w:t>
            </w:r>
            <w:proofErr w:type="gramStart"/>
            <w:r w:rsidRPr="00AB3F8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.р</w:t>
            </w:r>
            <w:proofErr w:type="gramEnd"/>
            <w:r w:rsidRPr="00AB3F8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ублей</w:t>
            </w:r>
          </w:p>
          <w:p w:rsidR="00DF1AE0" w:rsidRPr="00AB3F83" w:rsidRDefault="00DF1AE0" w:rsidP="00DF1AE0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C23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 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8</w:t>
            </w:r>
            <w:r w:rsidRPr="008C23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году </w:t>
            </w:r>
            <w:r w:rsidRPr="00AB3F8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– </w:t>
            </w:r>
            <w:r w:rsidR="00820EF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4378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,</w:t>
            </w:r>
            <w:r w:rsidR="00820EF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AB3F8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тыс</w:t>
            </w:r>
            <w:proofErr w:type="gramStart"/>
            <w:r w:rsidRPr="00AB3F8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.р</w:t>
            </w:r>
            <w:proofErr w:type="gramEnd"/>
            <w:r w:rsidRPr="00AB3F8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ублей</w:t>
            </w:r>
          </w:p>
          <w:p w:rsidR="004B7BA5" w:rsidRPr="00AB3F83" w:rsidRDefault="004B7BA5" w:rsidP="009363C2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E21330" w:rsidRPr="00AB3F83" w:rsidRDefault="00E21330" w:rsidP="009363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3F8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из внебюджетных средств - 3910</w:t>
            </w:r>
            <w:r w:rsidRPr="00AB3F83">
              <w:rPr>
                <w:color w:val="000000" w:themeColor="text1"/>
              </w:rPr>
              <w:t xml:space="preserve"> </w:t>
            </w:r>
            <w:r w:rsidRPr="00AB3F8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тыс</w:t>
            </w:r>
            <w:proofErr w:type="gramStart"/>
            <w:r w:rsidRPr="00AB3F8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.р</w:t>
            </w:r>
            <w:proofErr w:type="gramEnd"/>
            <w:r w:rsidRPr="00AB3F8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ублей</w:t>
            </w:r>
          </w:p>
          <w:p w:rsidR="00E21330" w:rsidRDefault="00E21330" w:rsidP="009363C2">
            <w:pPr>
              <w:tabs>
                <w:tab w:val="left" w:pos="37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3F8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 2017 году – 1 955,0  тыс</w:t>
            </w:r>
            <w:proofErr w:type="gramStart"/>
            <w:r w:rsidRPr="00AB3F8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.р</w:t>
            </w:r>
            <w:proofErr w:type="gramEnd"/>
            <w:r w:rsidRPr="00AB3F8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ублей</w:t>
            </w:r>
          </w:p>
          <w:p w:rsidR="00683CBF" w:rsidRPr="00AB3F83" w:rsidRDefault="00683CBF" w:rsidP="009363C2">
            <w:pPr>
              <w:tabs>
                <w:tab w:val="left" w:pos="37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E21330" w:rsidRPr="00AB3F83" w:rsidRDefault="00E21330" w:rsidP="009363C2">
            <w:pPr>
              <w:tabs>
                <w:tab w:val="left" w:pos="37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3F8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в 2018 году – 1 955,0  тыс</w:t>
            </w:r>
            <w:proofErr w:type="gramStart"/>
            <w:r w:rsidRPr="00AB3F8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.р</w:t>
            </w:r>
            <w:proofErr w:type="gramEnd"/>
            <w:r w:rsidRPr="00AB3F8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ублей</w:t>
            </w:r>
          </w:p>
          <w:p w:rsidR="00E21330" w:rsidRPr="00AB3F83" w:rsidRDefault="00E21330" w:rsidP="009363C2">
            <w:pPr>
              <w:tabs>
                <w:tab w:val="left" w:pos="37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3F8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 2019 году – 0,0  тыс</w:t>
            </w:r>
            <w:proofErr w:type="gramStart"/>
            <w:r w:rsidRPr="00AB3F8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.р</w:t>
            </w:r>
            <w:proofErr w:type="gramEnd"/>
            <w:r w:rsidRPr="00AB3F8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ублей</w:t>
            </w:r>
          </w:p>
          <w:p w:rsidR="00E21330" w:rsidRPr="00AB3F83" w:rsidRDefault="00E21330" w:rsidP="009363C2">
            <w:pPr>
              <w:tabs>
                <w:tab w:val="left" w:pos="37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3F8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 2020 году – 0,0  тыс</w:t>
            </w:r>
            <w:proofErr w:type="gramStart"/>
            <w:r w:rsidRPr="00AB3F8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.р</w:t>
            </w:r>
            <w:proofErr w:type="gramEnd"/>
            <w:r w:rsidRPr="00AB3F8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ублей</w:t>
            </w:r>
          </w:p>
          <w:p w:rsidR="00E21330" w:rsidRPr="00AB3F83" w:rsidRDefault="00E21330" w:rsidP="009363C2">
            <w:pPr>
              <w:tabs>
                <w:tab w:val="left" w:pos="37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3F8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 2021 году – 0,0  тыс</w:t>
            </w:r>
            <w:proofErr w:type="gramStart"/>
            <w:r w:rsidRPr="00AB3F8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.р</w:t>
            </w:r>
            <w:proofErr w:type="gramEnd"/>
            <w:r w:rsidRPr="00AB3F8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ублей</w:t>
            </w:r>
          </w:p>
          <w:p w:rsidR="00E21330" w:rsidRPr="00AB3F83" w:rsidRDefault="00E21330" w:rsidP="009363C2">
            <w:pPr>
              <w:tabs>
                <w:tab w:val="left" w:pos="37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3F8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 2022 году – 0,0  тыс</w:t>
            </w:r>
            <w:proofErr w:type="gramStart"/>
            <w:r w:rsidRPr="00AB3F8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.р</w:t>
            </w:r>
            <w:proofErr w:type="gramEnd"/>
            <w:r w:rsidRPr="00AB3F8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ублей </w:t>
            </w:r>
          </w:p>
          <w:p w:rsidR="00E21330" w:rsidRPr="00AB3F83" w:rsidRDefault="00E21330" w:rsidP="009363C2">
            <w:pPr>
              <w:tabs>
                <w:tab w:val="left" w:pos="37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3F8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 2023 году – 0,0  тыс</w:t>
            </w:r>
            <w:proofErr w:type="gramStart"/>
            <w:r w:rsidRPr="00AB3F8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.р</w:t>
            </w:r>
            <w:proofErr w:type="gramEnd"/>
            <w:r w:rsidRPr="00AB3F8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ублей</w:t>
            </w:r>
          </w:p>
          <w:p w:rsidR="00E21330" w:rsidRPr="00AB3F83" w:rsidRDefault="00E21330" w:rsidP="009363C2">
            <w:pPr>
              <w:tabs>
                <w:tab w:val="left" w:pos="37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3F8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 2024 году – 0,0  тыс</w:t>
            </w:r>
            <w:proofErr w:type="gramStart"/>
            <w:r w:rsidRPr="00AB3F8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.р</w:t>
            </w:r>
            <w:proofErr w:type="gramEnd"/>
            <w:r w:rsidRPr="00AB3F8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ублей</w:t>
            </w:r>
          </w:p>
          <w:p w:rsidR="00E21330" w:rsidRPr="00AB3F83" w:rsidRDefault="00E21330" w:rsidP="009363C2">
            <w:pPr>
              <w:tabs>
                <w:tab w:val="left" w:pos="37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3F8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 2025 году – 0,0  тыс</w:t>
            </w:r>
            <w:proofErr w:type="gramStart"/>
            <w:r w:rsidRPr="00AB3F8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.р</w:t>
            </w:r>
            <w:proofErr w:type="gramEnd"/>
            <w:r w:rsidRPr="00AB3F8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ублей</w:t>
            </w:r>
          </w:p>
          <w:p w:rsidR="00E21330" w:rsidRDefault="00E21330" w:rsidP="009363C2">
            <w:pPr>
              <w:tabs>
                <w:tab w:val="left" w:pos="37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3F8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 2026 году – 0,0  тыс</w:t>
            </w:r>
            <w:proofErr w:type="gramStart"/>
            <w:r w:rsidRPr="00AB3F8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.р</w:t>
            </w:r>
            <w:proofErr w:type="gramEnd"/>
            <w:r w:rsidRPr="00AB3F8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ублей</w:t>
            </w:r>
          </w:p>
          <w:p w:rsidR="004B7BA5" w:rsidRDefault="004B7BA5" w:rsidP="004B7BA5">
            <w:pPr>
              <w:tabs>
                <w:tab w:val="left" w:pos="37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3F8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 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7</w:t>
            </w:r>
            <w:r w:rsidRPr="00AB3F8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году – 0,0  тыс</w:t>
            </w:r>
            <w:proofErr w:type="gramStart"/>
            <w:r w:rsidRPr="00AB3F8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.р</w:t>
            </w:r>
            <w:proofErr w:type="gramEnd"/>
            <w:r w:rsidRPr="00AB3F8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ублей</w:t>
            </w:r>
          </w:p>
          <w:p w:rsidR="00DF1AE0" w:rsidRPr="00736AC2" w:rsidRDefault="00DF1AE0" w:rsidP="00DF1AE0">
            <w:pPr>
              <w:tabs>
                <w:tab w:val="left" w:pos="37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3F8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 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8</w:t>
            </w:r>
            <w:r w:rsidRPr="00AB3F8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году – 0,0  тыс</w:t>
            </w:r>
            <w:proofErr w:type="gramStart"/>
            <w:r w:rsidRPr="00AB3F8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.р</w:t>
            </w:r>
            <w:proofErr w:type="gramEnd"/>
            <w:r w:rsidRPr="00AB3F8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ублей</w:t>
            </w:r>
          </w:p>
        </w:tc>
      </w:tr>
      <w:tr w:rsidR="00E21330" w:rsidRPr="00736AC2" w:rsidTr="009363C2">
        <w:trPr>
          <w:trHeight w:val="1290"/>
        </w:trPr>
        <w:tc>
          <w:tcPr>
            <w:tcW w:w="3495" w:type="dxa"/>
          </w:tcPr>
          <w:p w:rsidR="00E21330" w:rsidRPr="00736AC2" w:rsidRDefault="00E21330" w:rsidP="009363C2">
            <w:pPr>
              <w:tabs>
                <w:tab w:val="left" w:pos="37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A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Ожидаемые </w:t>
            </w:r>
          </w:p>
          <w:p w:rsidR="00E21330" w:rsidRPr="00736AC2" w:rsidRDefault="00E21330" w:rsidP="009363C2">
            <w:pPr>
              <w:tabs>
                <w:tab w:val="left" w:pos="37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A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результаты</w:t>
            </w:r>
          </w:p>
          <w:p w:rsidR="00E21330" w:rsidRPr="00736AC2" w:rsidRDefault="00E21330" w:rsidP="009363C2">
            <w:pPr>
              <w:tabs>
                <w:tab w:val="left" w:pos="37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A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6333" w:type="dxa"/>
          </w:tcPr>
          <w:p w:rsidR="00E21330" w:rsidRPr="00736AC2" w:rsidRDefault="00E21330" w:rsidP="009363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A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расширение масштабов адресной социальной поддержки, оказываемой населению;</w:t>
            </w:r>
          </w:p>
          <w:p w:rsidR="00E21330" w:rsidRPr="00736AC2" w:rsidRDefault="00E21330" w:rsidP="009363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A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совершенствование организации предоставления социальных услуг в учреждениях социального обслуживания будет способствовать повышению качества жизни нуждающихся граждан;</w:t>
            </w:r>
          </w:p>
          <w:p w:rsidR="00E21330" w:rsidRPr="00736AC2" w:rsidRDefault="00E21330" w:rsidP="009363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A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совершенствование организации отдыха и оздоровления детей будет способствовать снижению заболеваемости детского населения республики, прежде всего детей школьного возраста, а также количества преступлений, совершенных несовершеннолетними, что позитивно скажется на улучшении качества жизни и здоровья детей;</w:t>
            </w:r>
          </w:p>
          <w:p w:rsidR="00E21330" w:rsidRPr="00736AC2" w:rsidRDefault="00E21330" w:rsidP="009363C2">
            <w:pPr>
              <w:tabs>
                <w:tab w:val="left" w:pos="37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A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привлечение социально ориентированных некоммерческих организаций и представителей бизнеса в сферу социального обслуживания населения будет способствовать повышению доступности, качества и безопасности предоставляемых населению социальных услуг</w:t>
            </w:r>
          </w:p>
        </w:tc>
      </w:tr>
    </w:tbl>
    <w:p w:rsidR="00E21330" w:rsidRPr="00736AC2" w:rsidRDefault="00E21330" w:rsidP="00E21330">
      <w:pPr>
        <w:tabs>
          <w:tab w:val="left" w:pos="37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A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</w:t>
      </w:r>
    </w:p>
    <w:p w:rsidR="00DF1AE0" w:rsidRDefault="00DF1AE0" w:rsidP="00DF1AE0">
      <w:pPr>
        <w:tabs>
          <w:tab w:val="left" w:pos="37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</w:p>
    <w:p w:rsidR="00DF1AE0" w:rsidRDefault="00DF1AE0" w:rsidP="00DF1AE0">
      <w:pPr>
        <w:tabs>
          <w:tab w:val="left" w:pos="37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1AE0" w:rsidRDefault="00DF1AE0" w:rsidP="00DF1AE0">
      <w:pPr>
        <w:tabs>
          <w:tab w:val="left" w:pos="37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1AE0" w:rsidRDefault="00DF1AE0" w:rsidP="00DF1AE0">
      <w:pPr>
        <w:tabs>
          <w:tab w:val="left" w:pos="37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1AE0" w:rsidRDefault="00DF1AE0" w:rsidP="00DF1AE0">
      <w:pPr>
        <w:tabs>
          <w:tab w:val="left" w:pos="37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1AE0" w:rsidRDefault="00DF1AE0" w:rsidP="00DF1AE0">
      <w:pPr>
        <w:tabs>
          <w:tab w:val="left" w:pos="37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1AE0" w:rsidRDefault="00DF1AE0" w:rsidP="00DF1AE0">
      <w:pPr>
        <w:tabs>
          <w:tab w:val="left" w:pos="37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76DB" w:rsidRDefault="004676DB" w:rsidP="00DF1AE0">
      <w:pPr>
        <w:tabs>
          <w:tab w:val="left" w:pos="37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76DB" w:rsidRDefault="004676DB" w:rsidP="00DF1AE0">
      <w:pPr>
        <w:tabs>
          <w:tab w:val="left" w:pos="37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7911" w:rsidRDefault="00DF1AE0" w:rsidP="00D26E6F">
      <w:pPr>
        <w:tabs>
          <w:tab w:val="left" w:pos="3780"/>
        </w:tabs>
        <w:spacing w:after="0" w:line="240" w:lineRule="auto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</w:t>
      </w:r>
    </w:p>
    <w:p w:rsidR="00356E00" w:rsidRDefault="00356E00" w:rsidP="008F04CE">
      <w:pPr>
        <w:tabs>
          <w:tab w:val="center" w:pos="495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7F6F" w:rsidRDefault="004B0AE8" w:rsidP="008F04CE">
      <w:pPr>
        <w:tabs>
          <w:tab w:val="center" w:pos="495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</w:t>
      </w:r>
      <w:r w:rsidR="008F04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D7F6F" w:rsidRDefault="001D7F6F" w:rsidP="008F04CE">
      <w:pPr>
        <w:tabs>
          <w:tab w:val="center" w:pos="495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7F6F" w:rsidRDefault="001D7F6F" w:rsidP="008F04CE">
      <w:pPr>
        <w:tabs>
          <w:tab w:val="center" w:pos="495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7F6F" w:rsidRDefault="001D7F6F" w:rsidP="008F04CE">
      <w:pPr>
        <w:tabs>
          <w:tab w:val="center" w:pos="495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7F6F" w:rsidRDefault="001D7F6F" w:rsidP="008F04CE">
      <w:pPr>
        <w:tabs>
          <w:tab w:val="center" w:pos="495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6F22" w:rsidRDefault="005E6F22" w:rsidP="008F04CE">
      <w:pPr>
        <w:tabs>
          <w:tab w:val="center" w:pos="495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28E1" w:rsidRDefault="001D7F6F" w:rsidP="008F04CE">
      <w:pPr>
        <w:tabs>
          <w:tab w:val="center" w:pos="495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</w:t>
      </w:r>
    </w:p>
    <w:p w:rsidR="00E94513" w:rsidRDefault="00FA28E1" w:rsidP="00FA28E1">
      <w:pPr>
        <w:tabs>
          <w:tab w:val="center" w:pos="49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</w:t>
      </w:r>
    </w:p>
    <w:p w:rsidR="00E94513" w:rsidRDefault="00E94513" w:rsidP="00FA28E1">
      <w:pPr>
        <w:tabs>
          <w:tab w:val="center" w:pos="49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4513" w:rsidRDefault="00E94513" w:rsidP="00FA28E1">
      <w:pPr>
        <w:tabs>
          <w:tab w:val="center" w:pos="49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28E1" w:rsidRDefault="00E94513" w:rsidP="00FA28E1">
      <w:pPr>
        <w:tabs>
          <w:tab w:val="center" w:pos="49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</w:t>
      </w:r>
      <w:r w:rsidR="00FA28E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№2</w:t>
      </w:r>
    </w:p>
    <w:p w:rsidR="00FA28E1" w:rsidRDefault="00FA28E1" w:rsidP="00FA28E1">
      <w:pPr>
        <w:tabs>
          <w:tab w:val="center" w:pos="49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к Постановлению  Администрации</w:t>
      </w:r>
    </w:p>
    <w:p w:rsidR="00FA28E1" w:rsidRDefault="00FA28E1" w:rsidP="00FA28E1">
      <w:pPr>
        <w:tabs>
          <w:tab w:val="center" w:pos="49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Чамзинского муниципального района </w:t>
      </w:r>
    </w:p>
    <w:p w:rsidR="00FA28E1" w:rsidRDefault="00FA28E1" w:rsidP="00FA28E1">
      <w:pPr>
        <w:spacing w:after="0" w:line="240" w:lineRule="auto"/>
        <w:ind w:hanging="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</w:t>
      </w:r>
      <w:r w:rsidR="00534A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  <w:r w:rsidR="00AF4D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от </w:t>
      </w:r>
      <w:r w:rsidR="00AF4D73" w:rsidRPr="005E6F22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AF4D73" w:rsidRPr="00AF4D7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23</w:t>
      </w:r>
      <w:r w:rsidR="00AF4D73" w:rsidRPr="005E6F2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AF4D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F4D73" w:rsidRPr="00AF4D7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апреля</w:t>
      </w:r>
      <w:r w:rsidR="00AF4D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F4D73" w:rsidRPr="005E6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2026г. № </w:t>
      </w:r>
      <w:r w:rsidR="00AF4D73" w:rsidRPr="00AF4D7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291</w:t>
      </w:r>
    </w:p>
    <w:p w:rsidR="00FA28E1" w:rsidRDefault="00FA28E1" w:rsidP="00FA28E1">
      <w:pPr>
        <w:tabs>
          <w:tab w:val="center" w:pos="49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28E1" w:rsidRDefault="00FA28E1" w:rsidP="00FA28E1">
      <w:pPr>
        <w:tabs>
          <w:tab w:val="center" w:pos="495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28E1" w:rsidRDefault="00FA28E1" w:rsidP="00FA28E1">
      <w:pPr>
        <w:widowControl w:val="0"/>
        <w:autoSpaceDE w:val="0"/>
        <w:autoSpaceDN w:val="0"/>
        <w:adjustRightInd w:val="0"/>
        <w:spacing w:before="108" w:after="108" w:line="360" w:lineRule="auto"/>
        <w:jc w:val="center"/>
        <w:outlineLvl w:val="0"/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>Паспорт</w:t>
      </w:r>
      <w:r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br/>
        <w:t xml:space="preserve">    подпрограммы «Развитие мер социальной поддержки отдельных категорий граждан» муниципальной  программы</w:t>
      </w:r>
    </w:p>
    <w:p w:rsidR="00FA28E1" w:rsidRDefault="00FA28E1" w:rsidP="00FA28E1">
      <w:pPr>
        <w:widowControl w:val="0"/>
        <w:autoSpaceDE w:val="0"/>
        <w:autoSpaceDN w:val="0"/>
        <w:adjustRightInd w:val="0"/>
        <w:spacing w:before="108" w:after="108" w:line="360" w:lineRule="auto"/>
        <w:jc w:val="center"/>
        <w:outlineLvl w:val="0"/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 xml:space="preserve">«Социальная поддержка граждан» </w:t>
      </w:r>
    </w:p>
    <w:p w:rsidR="00FA28E1" w:rsidRDefault="00FA28E1" w:rsidP="00FA28E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77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4209"/>
        <w:gridCol w:w="6561"/>
      </w:tblGrid>
      <w:tr w:rsidR="00FA28E1" w:rsidTr="00FA28E1"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E1" w:rsidRDefault="00FA28E1" w:rsidP="00FA28E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  <w:lang w:eastAsia="ru-RU"/>
              </w:rPr>
              <w:t>Ответственный исполнитель подпрограммы муниципальной Программы</w:t>
            </w:r>
          </w:p>
          <w:p w:rsidR="00FA28E1" w:rsidRDefault="00FA28E1" w:rsidP="00FA28E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8E1" w:rsidRDefault="00FA28E1" w:rsidP="00FA28E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 Чамзинского муниципального района.</w:t>
            </w:r>
          </w:p>
        </w:tc>
      </w:tr>
      <w:tr w:rsidR="00FA28E1" w:rsidTr="00FA28E1"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E1" w:rsidRDefault="00FA28E1" w:rsidP="00FA28E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  <w:lang w:eastAsia="ru-RU"/>
              </w:rPr>
              <w:t>Цель подпрограммы</w:t>
            </w:r>
          </w:p>
          <w:p w:rsidR="00FA28E1" w:rsidRDefault="00FA28E1" w:rsidP="00FA28E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  <w:lang w:eastAsia="ru-RU"/>
              </w:rPr>
              <w:t>муниципальной Программы</w:t>
            </w:r>
          </w:p>
          <w:p w:rsidR="00FA28E1" w:rsidRDefault="00FA28E1" w:rsidP="00FA28E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8E1" w:rsidRDefault="00FA28E1" w:rsidP="00FA28E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повышение уровня жизни и социальной защищенности граждан - получателей мер социальной поддержки</w:t>
            </w:r>
          </w:p>
        </w:tc>
      </w:tr>
      <w:tr w:rsidR="00FA28E1" w:rsidTr="00FA28E1">
        <w:trPr>
          <w:trHeight w:val="1427"/>
        </w:trPr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A28E1" w:rsidRDefault="00FA28E1" w:rsidP="00FA28E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  <w:lang w:eastAsia="ru-RU"/>
              </w:rPr>
              <w:t>Задачи подпрограммы</w:t>
            </w:r>
          </w:p>
          <w:p w:rsidR="00FA28E1" w:rsidRDefault="00FA28E1" w:rsidP="00FA28E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  <w:lang w:eastAsia="ru-RU"/>
              </w:rPr>
              <w:t>муниципальной</w:t>
            </w:r>
          </w:p>
          <w:p w:rsidR="00FA28E1" w:rsidRDefault="00FA28E1" w:rsidP="00FA28E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65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A28E1" w:rsidRDefault="00FA28E1" w:rsidP="00FA28E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повышение доступности и качества государственных услуг в сфере предоставления мер социальной поддержки населению на основе адресности их предоставления</w:t>
            </w:r>
          </w:p>
          <w:p w:rsidR="00FA28E1" w:rsidRDefault="00FA28E1" w:rsidP="00FA28E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A28E1" w:rsidTr="00FA28E1"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8E1" w:rsidRDefault="00FA28E1" w:rsidP="00FA28E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  <w:lang w:eastAsia="ru-RU"/>
              </w:rPr>
              <w:t>Задачи подпрограммы</w:t>
            </w:r>
          </w:p>
          <w:p w:rsidR="00FA28E1" w:rsidRDefault="00FA28E1" w:rsidP="00FA28E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  <w:lang w:eastAsia="ru-RU"/>
              </w:rPr>
              <w:t xml:space="preserve">муниципальной  </w:t>
            </w:r>
          </w:p>
          <w:p w:rsidR="00FA28E1" w:rsidRDefault="00FA28E1" w:rsidP="00FA28E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6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E1" w:rsidRDefault="00FA28E1" w:rsidP="00FA28E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повышение охвата малоимущих граждан программами предоставления мер социальной поддержки;</w:t>
            </w:r>
          </w:p>
          <w:p w:rsidR="00FA28E1" w:rsidRDefault="00FA28E1" w:rsidP="00FA28E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повышение доступности и качества услуг в сфере предоставления мер социальной поддержки населению на основе  адресности их предоставления</w:t>
            </w:r>
          </w:p>
          <w:p w:rsidR="00FA28E1" w:rsidRDefault="00FA28E1" w:rsidP="00FA28E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A28E1" w:rsidTr="00FA28E1"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E1" w:rsidRDefault="00FA28E1" w:rsidP="00FA28E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  <w:lang w:eastAsia="ru-RU"/>
              </w:rPr>
              <w:t xml:space="preserve">Целевые индикаторы и показатели подпрограммы </w:t>
            </w:r>
          </w:p>
          <w:p w:rsidR="00FA28E1" w:rsidRDefault="00FA28E1" w:rsidP="00FA28E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  <w:lang w:eastAsia="ru-RU"/>
              </w:rPr>
              <w:t>муниципальной Программы</w:t>
            </w:r>
          </w:p>
          <w:p w:rsidR="00FA28E1" w:rsidRDefault="00FA28E1" w:rsidP="00FA28E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8E1" w:rsidRDefault="00FA28E1" w:rsidP="00FA28E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удельный вес малоимущих граждан, получающих меры социальной поддержки в соответствии с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нормативными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правовыми;</w:t>
            </w:r>
          </w:p>
          <w:p w:rsidR="00683CBF" w:rsidRDefault="00683CBF" w:rsidP="00FA28E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A28E1" w:rsidRDefault="00FA28E1" w:rsidP="00FA28E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уровень предоставления мер социальной поддержки отдельным категориям граждан в денежной форме</w:t>
            </w:r>
          </w:p>
        </w:tc>
      </w:tr>
      <w:tr w:rsidR="00FA28E1" w:rsidTr="00FA28E1"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A28E1" w:rsidRDefault="00FA28E1" w:rsidP="00FA28E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  <w:lang w:eastAsia="ru-RU"/>
              </w:rPr>
              <w:lastRenderedPageBreak/>
              <w:t xml:space="preserve">Этапы и сроки реализации подпрограммы  </w:t>
            </w:r>
          </w:p>
          <w:p w:rsidR="00FA28E1" w:rsidRDefault="00FA28E1" w:rsidP="00FA28E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  <w:lang w:eastAsia="ru-RU"/>
              </w:rPr>
              <w:t>муниципальной</w:t>
            </w:r>
          </w:p>
          <w:p w:rsidR="00FA28E1" w:rsidRDefault="00FA28E1" w:rsidP="00FA28E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  <w:lang w:eastAsia="ru-RU"/>
              </w:rPr>
              <w:t>Программы</w:t>
            </w:r>
          </w:p>
          <w:p w:rsidR="00FA28E1" w:rsidRDefault="00FA28E1" w:rsidP="00FA28E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A28E1" w:rsidRDefault="00FA28E1" w:rsidP="00FA28E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2017 - 2028 годы без деления на этапы</w:t>
            </w:r>
          </w:p>
        </w:tc>
      </w:tr>
      <w:tr w:rsidR="00FA28E1" w:rsidTr="00FA28E1"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8E1" w:rsidRDefault="00FA28E1" w:rsidP="00FA28E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  <w:lang w:eastAsia="ru-RU"/>
              </w:rPr>
            </w:pPr>
            <w:bookmarkStart w:id="0" w:name="sub_2108"/>
            <w:r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  <w:lang w:eastAsia="ru-RU"/>
              </w:rPr>
              <w:t xml:space="preserve">Объемы бюджетных ассигнований подпрограммы </w:t>
            </w:r>
          </w:p>
          <w:p w:rsidR="00FA28E1" w:rsidRDefault="00FA28E1" w:rsidP="00FA28E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  <w:lang w:eastAsia="ru-RU"/>
              </w:rPr>
              <w:t>муниципальной</w:t>
            </w:r>
          </w:p>
          <w:p w:rsidR="00FA28E1" w:rsidRDefault="00FA28E1" w:rsidP="00FA28E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  <w:lang w:eastAsia="ru-RU"/>
              </w:rPr>
              <w:t>Программы</w:t>
            </w:r>
            <w:bookmarkEnd w:id="0"/>
          </w:p>
        </w:tc>
        <w:tc>
          <w:tcPr>
            <w:tcW w:w="6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E1" w:rsidRDefault="00FA28E1" w:rsidP="00FA28E1">
            <w:pPr>
              <w:tabs>
                <w:tab w:val="left" w:pos="37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«Объём бюджетных ассигнований по подпрограмме муниципальной Программы составит  </w:t>
            </w:r>
            <w:r w:rsidR="00534A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4184,8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ублей в том числе:</w:t>
            </w:r>
          </w:p>
          <w:p w:rsidR="00FA28E1" w:rsidRDefault="00FA28E1" w:rsidP="00FA28E1">
            <w:pPr>
              <w:tabs>
                <w:tab w:val="left" w:pos="37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из средств  районного бюджета – </w:t>
            </w:r>
            <w:r w:rsidR="00534A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1506,1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рублей</w:t>
            </w:r>
          </w:p>
          <w:p w:rsidR="00FA28E1" w:rsidRDefault="00FA28E1" w:rsidP="00FA28E1">
            <w:pPr>
              <w:tabs>
                <w:tab w:val="left" w:pos="37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F2ECC" w:rsidRPr="00645959" w:rsidRDefault="00AF2ECC" w:rsidP="00AF2ECC">
            <w:pPr>
              <w:tabs>
                <w:tab w:val="left" w:pos="37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2017 году –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  <w:r w:rsidRPr="00645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 тыс</w:t>
            </w:r>
            <w:proofErr w:type="gramStart"/>
            <w:r w:rsidRPr="00645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.р</w:t>
            </w:r>
            <w:proofErr w:type="gramEnd"/>
            <w:r w:rsidRPr="00645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ублей</w:t>
            </w:r>
          </w:p>
          <w:p w:rsidR="00AF2ECC" w:rsidRPr="00645959" w:rsidRDefault="00AF2ECC" w:rsidP="00AF2ECC">
            <w:pPr>
              <w:tabs>
                <w:tab w:val="left" w:pos="37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2018 году –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  <w:r w:rsidRPr="00645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 тыс</w:t>
            </w:r>
            <w:proofErr w:type="gramStart"/>
            <w:r w:rsidRPr="00645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.р</w:t>
            </w:r>
            <w:proofErr w:type="gramEnd"/>
            <w:r w:rsidRPr="00645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ублей</w:t>
            </w:r>
          </w:p>
          <w:p w:rsidR="00AF2ECC" w:rsidRPr="00645959" w:rsidRDefault="00AF2ECC" w:rsidP="00AF2ECC">
            <w:pPr>
              <w:tabs>
                <w:tab w:val="left" w:pos="37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2019 году –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645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 тыс. рублей</w:t>
            </w:r>
          </w:p>
          <w:p w:rsidR="00AF2ECC" w:rsidRPr="00645959" w:rsidRDefault="00AF2ECC" w:rsidP="00AF2ECC">
            <w:pPr>
              <w:tabs>
                <w:tab w:val="left" w:pos="37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2020 году –0,0 тыс</w:t>
            </w:r>
            <w:proofErr w:type="gramStart"/>
            <w:r w:rsidRPr="00645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.р</w:t>
            </w:r>
            <w:proofErr w:type="gramEnd"/>
            <w:r w:rsidRPr="00645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ублей</w:t>
            </w:r>
          </w:p>
          <w:p w:rsidR="00AF2ECC" w:rsidRPr="00645959" w:rsidRDefault="00AF2ECC" w:rsidP="00AF2ECC">
            <w:pPr>
              <w:tabs>
                <w:tab w:val="left" w:pos="37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2021 году – </w:t>
            </w:r>
            <w:r w:rsidRPr="00645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 тыс</w:t>
            </w:r>
            <w:proofErr w:type="gramStart"/>
            <w:r w:rsidRPr="00645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.р</w:t>
            </w:r>
            <w:proofErr w:type="gramEnd"/>
            <w:r w:rsidRPr="00645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ублей</w:t>
            </w:r>
          </w:p>
          <w:p w:rsidR="00AF2ECC" w:rsidRPr="00645959" w:rsidRDefault="00AF2ECC" w:rsidP="00AF2ECC">
            <w:pPr>
              <w:tabs>
                <w:tab w:val="left" w:pos="37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2022 году – </w:t>
            </w:r>
            <w:r w:rsidRPr="00645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 тыс</w:t>
            </w:r>
            <w:proofErr w:type="gramStart"/>
            <w:r w:rsidRPr="00645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.р</w:t>
            </w:r>
            <w:proofErr w:type="gramEnd"/>
            <w:r w:rsidRPr="00645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ублей</w:t>
            </w:r>
          </w:p>
          <w:p w:rsidR="00AF2ECC" w:rsidRPr="00645959" w:rsidRDefault="00AF2ECC" w:rsidP="00AF2ECC">
            <w:pPr>
              <w:tabs>
                <w:tab w:val="left" w:pos="37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2023 году – </w:t>
            </w:r>
            <w:r w:rsidRPr="00645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 тыс</w:t>
            </w:r>
            <w:proofErr w:type="gramStart"/>
            <w:r w:rsidRPr="00645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.р</w:t>
            </w:r>
            <w:proofErr w:type="gramEnd"/>
            <w:r w:rsidRPr="00645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ублей</w:t>
            </w:r>
          </w:p>
          <w:p w:rsidR="00AF2ECC" w:rsidRPr="00645959" w:rsidRDefault="00AF2ECC" w:rsidP="00AF2ECC">
            <w:pPr>
              <w:tabs>
                <w:tab w:val="left" w:pos="37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024 году – </w:t>
            </w:r>
            <w:r w:rsidRPr="00645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 тыс</w:t>
            </w:r>
            <w:proofErr w:type="gramStart"/>
            <w:r w:rsidRPr="00645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.р</w:t>
            </w:r>
            <w:proofErr w:type="gramEnd"/>
            <w:r w:rsidRPr="00645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ублей</w:t>
            </w:r>
          </w:p>
          <w:p w:rsidR="00AF2ECC" w:rsidRPr="00645959" w:rsidRDefault="00AF2ECC" w:rsidP="00AF2ECC">
            <w:pPr>
              <w:tabs>
                <w:tab w:val="left" w:pos="37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2025 году –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670</w:t>
            </w:r>
            <w:r w:rsidRPr="00645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683C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645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</w:t>
            </w:r>
            <w:proofErr w:type="gramStart"/>
            <w:r w:rsidRPr="00645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.р</w:t>
            </w:r>
            <w:proofErr w:type="gramEnd"/>
            <w:r w:rsidRPr="00645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ублей</w:t>
            </w:r>
          </w:p>
          <w:p w:rsidR="00AF2ECC" w:rsidRDefault="00AF2ECC" w:rsidP="00AF2ECC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45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645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году – </w:t>
            </w:r>
            <w:r w:rsidR="00534A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454,4</w:t>
            </w:r>
            <w:r w:rsidRPr="00645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</w:t>
            </w:r>
            <w:proofErr w:type="gramStart"/>
            <w:r w:rsidRPr="00645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.р</w:t>
            </w:r>
            <w:proofErr w:type="gramEnd"/>
            <w:r w:rsidRPr="00645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ублей</w:t>
            </w:r>
          </w:p>
          <w:p w:rsidR="00AF2ECC" w:rsidRDefault="00AF2ECC" w:rsidP="00AF2ECC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45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Pr="00645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году –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173,0</w:t>
            </w:r>
            <w:r w:rsidRPr="00645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</w:t>
            </w:r>
            <w:proofErr w:type="gramStart"/>
            <w:r w:rsidRPr="00645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.р</w:t>
            </w:r>
            <w:proofErr w:type="gramEnd"/>
            <w:r w:rsidRPr="00645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ублей</w:t>
            </w:r>
          </w:p>
          <w:p w:rsidR="00AF2ECC" w:rsidRDefault="00AF2ECC" w:rsidP="00AF2ECC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45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Pr="00645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году –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172,8</w:t>
            </w:r>
            <w:r w:rsidRPr="00645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</w:t>
            </w:r>
            <w:proofErr w:type="gramStart"/>
            <w:r w:rsidRPr="00645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.р</w:t>
            </w:r>
            <w:proofErr w:type="gramEnd"/>
            <w:r w:rsidRPr="00645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ублей</w:t>
            </w:r>
          </w:p>
          <w:p w:rsidR="00FA28E1" w:rsidRDefault="00FA28E1" w:rsidP="00FA28E1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A28E1" w:rsidRDefault="00FA28E1" w:rsidP="00FA28E1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A28E1" w:rsidRDefault="00FA28E1" w:rsidP="00FA28E1">
            <w:pPr>
              <w:tabs>
                <w:tab w:val="left" w:pos="37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 средств республиканского бюджета – 2678,7 тыс. рублей</w:t>
            </w:r>
          </w:p>
          <w:p w:rsidR="00FA28E1" w:rsidRDefault="00FA28E1" w:rsidP="00FA28E1">
            <w:pPr>
              <w:tabs>
                <w:tab w:val="left" w:pos="37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A28E1" w:rsidRDefault="00FA28E1" w:rsidP="00FA28E1">
            <w:pPr>
              <w:tabs>
                <w:tab w:val="left" w:pos="37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2017 году – 0,0 тыс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ублей</w:t>
            </w:r>
          </w:p>
          <w:p w:rsidR="00FA28E1" w:rsidRDefault="00FA28E1" w:rsidP="00FA28E1">
            <w:pPr>
              <w:tabs>
                <w:tab w:val="left" w:pos="37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2018 году – 0,0 тыс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ублей</w:t>
            </w:r>
          </w:p>
          <w:p w:rsidR="00FA28E1" w:rsidRDefault="00FA28E1" w:rsidP="00FA28E1">
            <w:pPr>
              <w:tabs>
                <w:tab w:val="left" w:pos="37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2019 году – 0,0 тыс. рублей</w:t>
            </w:r>
          </w:p>
          <w:p w:rsidR="00FA28E1" w:rsidRDefault="00FA28E1" w:rsidP="00FA28E1">
            <w:pPr>
              <w:tabs>
                <w:tab w:val="left" w:pos="37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2020 году – 0,0 тыс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ублей</w:t>
            </w:r>
          </w:p>
          <w:p w:rsidR="00FA28E1" w:rsidRDefault="00FA28E1" w:rsidP="00FA28E1">
            <w:pPr>
              <w:tabs>
                <w:tab w:val="left" w:pos="37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2021 году – 0,0 тыс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ублей</w:t>
            </w:r>
          </w:p>
          <w:p w:rsidR="00FA28E1" w:rsidRDefault="00FA28E1" w:rsidP="00FA28E1">
            <w:pPr>
              <w:tabs>
                <w:tab w:val="left" w:pos="37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2022 году – 0,0 тыс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ублей</w:t>
            </w:r>
          </w:p>
          <w:p w:rsidR="00FA28E1" w:rsidRDefault="00FA28E1" w:rsidP="00FA28E1">
            <w:pPr>
              <w:tabs>
                <w:tab w:val="left" w:pos="37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2023 году – 0,0 тыс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ублей</w:t>
            </w:r>
          </w:p>
          <w:p w:rsidR="00FA28E1" w:rsidRDefault="00FA28E1" w:rsidP="00FA28E1">
            <w:pPr>
              <w:tabs>
                <w:tab w:val="left" w:pos="37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2024 году – 0,0 тыс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ублей</w:t>
            </w:r>
          </w:p>
          <w:p w:rsidR="00FA28E1" w:rsidRDefault="00FA28E1" w:rsidP="00FA28E1">
            <w:pPr>
              <w:tabs>
                <w:tab w:val="left" w:pos="37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2025 году – 508,2 тыс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ублей</w:t>
            </w:r>
          </w:p>
          <w:p w:rsidR="00FA28E1" w:rsidRDefault="00FA28E1" w:rsidP="00FA28E1">
            <w:pPr>
              <w:tabs>
                <w:tab w:val="left" w:pos="37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2026 году – 686,1 тыс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ублей</w:t>
            </w:r>
          </w:p>
          <w:p w:rsidR="00FA28E1" w:rsidRDefault="00FA28E1" w:rsidP="00FA28E1">
            <w:pPr>
              <w:tabs>
                <w:tab w:val="left" w:pos="37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2027 году – 725,4 тыс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ублей</w:t>
            </w:r>
          </w:p>
          <w:p w:rsidR="00FA28E1" w:rsidRDefault="00FA28E1" w:rsidP="00FA28E1">
            <w:pPr>
              <w:tabs>
                <w:tab w:val="left" w:pos="37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2028 году – 759,0 тыс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ублей</w:t>
            </w:r>
          </w:p>
          <w:p w:rsidR="00FA28E1" w:rsidRDefault="00FA28E1" w:rsidP="00FA28E1">
            <w:pPr>
              <w:tabs>
                <w:tab w:val="left" w:pos="37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A28E1" w:rsidRDefault="00FA28E1" w:rsidP="00FA28E1">
            <w:pPr>
              <w:tabs>
                <w:tab w:val="left" w:pos="37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 внебюджетных средств - 0,0 тыс. рублей</w:t>
            </w:r>
          </w:p>
          <w:p w:rsidR="00FA28E1" w:rsidRDefault="00FA28E1" w:rsidP="00FA28E1">
            <w:pPr>
              <w:tabs>
                <w:tab w:val="left" w:pos="37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A28E1" w:rsidRDefault="00FA28E1" w:rsidP="00FA28E1">
            <w:pPr>
              <w:tabs>
                <w:tab w:val="left" w:pos="37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2017 году – 0,0 тыс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ублей</w:t>
            </w:r>
          </w:p>
          <w:p w:rsidR="00FA28E1" w:rsidRDefault="00FA28E1" w:rsidP="00FA28E1">
            <w:pPr>
              <w:tabs>
                <w:tab w:val="left" w:pos="37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2018 году – 0,0  тыс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ублей</w:t>
            </w:r>
          </w:p>
          <w:p w:rsidR="00683CBF" w:rsidRDefault="00683CBF" w:rsidP="00FA28E1">
            <w:pPr>
              <w:tabs>
                <w:tab w:val="left" w:pos="37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A28E1" w:rsidRDefault="00FA28E1" w:rsidP="00FA28E1">
            <w:pPr>
              <w:tabs>
                <w:tab w:val="left" w:pos="37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 2019 году – 0,0 тыс. рублей</w:t>
            </w:r>
          </w:p>
          <w:p w:rsidR="00FA28E1" w:rsidRDefault="00FA28E1" w:rsidP="00FA28E1">
            <w:pPr>
              <w:tabs>
                <w:tab w:val="left" w:pos="37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2020 году – 0,0 тыс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ублей</w:t>
            </w:r>
          </w:p>
          <w:p w:rsidR="00FA28E1" w:rsidRDefault="00FA28E1" w:rsidP="00FA28E1">
            <w:pPr>
              <w:tabs>
                <w:tab w:val="left" w:pos="37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2021 году – 0,0 тыс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ублей</w:t>
            </w:r>
          </w:p>
          <w:p w:rsidR="00FA28E1" w:rsidRDefault="00FA28E1" w:rsidP="00FA28E1">
            <w:pPr>
              <w:tabs>
                <w:tab w:val="left" w:pos="37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2022 году – 0,0 тыс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ублей</w:t>
            </w:r>
          </w:p>
          <w:p w:rsidR="00FA28E1" w:rsidRDefault="00FA28E1" w:rsidP="00FA28E1">
            <w:pPr>
              <w:tabs>
                <w:tab w:val="left" w:pos="37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2023 году – 0,0 тыс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ублей</w:t>
            </w:r>
          </w:p>
          <w:p w:rsidR="00FA28E1" w:rsidRDefault="00FA28E1" w:rsidP="00FA28E1">
            <w:pPr>
              <w:tabs>
                <w:tab w:val="left" w:pos="37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2024 году – 0,0 тыс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ублей</w:t>
            </w:r>
          </w:p>
          <w:p w:rsidR="00FA28E1" w:rsidRDefault="00FA28E1" w:rsidP="00FA28E1">
            <w:pPr>
              <w:tabs>
                <w:tab w:val="left" w:pos="37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2025 году – 0,0 тыс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ублей</w:t>
            </w:r>
          </w:p>
          <w:p w:rsidR="00FA28E1" w:rsidRDefault="00FA28E1" w:rsidP="00FA28E1">
            <w:pPr>
              <w:tabs>
                <w:tab w:val="left" w:pos="37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2026 году – 0,0 тыс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ублей</w:t>
            </w:r>
          </w:p>
          <w:p w:rsidR="00FA28E1" w:rsidRDefault="00FA28E1" w:rsidP="00FA28E1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2027 году – 0,0 тыс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ублей</w:t>
            </w:r>
          </w:p>
          <w:p w:rsidR="00FA28E1" w:rsidRPr="00683CBF" w:rsidRDefault="00D81B3D" w:rsidP="00683CBF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2028 году – 0,0 тыс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ублей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».</w:t>
            </w:r>
          </w:p>
        </w:tc>
      </w:tr>
      <w:tr w:rsidR="00FA28E1" w:rsidTr="00FA28E1"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E1" w:rsidRDefault="00FA28E1" w:rsidP="00FA28E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  <w:lang w:eastAsia="ru-RU"/>
              </w:rPr>
              <w:lastRenderedPageBreak/>
              <w:t xml:space="preserve">Ожидаемые результаты реализации подпрограммы </w:t>
            </w:r>
          </w:p>
          <w:p w:rsidR="00FA28E1" w:rsidRDefault="00FA28E1" w:rsidP="00FA28E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  <w:lang w:eastAsia="ru-RU"/>
              </w:rPr>
              <w:t>муниципальной</w:t>
            </w:r>
          </w:p>
          <w:p w:rsidR="00FA28E1" w:rsidRDefault="00FA28E1" w:rsidP="00FA28E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  <w:lang w:eastAsia="ru-RU"/>
              </w:rPr>
              <w:t>Программы</w:t>
            </w:r>
          </w:p>
          <w:p w:rsidR="00FA28E1" w:rsidRDefault="00FA28E1" w:rsidP="00FA28E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8E1" w:rsidRDefault="00FA28E1" w:rsidP="00FA28E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снижение бедности отдельных категорий граждан - получателей мер социальной поддержки;</w:t>
            </w:r>
          </w:p>
          <w:p w:rsidR="00FA28E1" w:rsidRDefault="00FA28E1" w:rsidP="00FA28E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охват малоимущих граждан программами государственной социальной поддержки</w:t>
            </w:r>
          </w:p>
        </w:tc>
      </w:tr>
    </w:tbl>
    <w:p w:rsidR="00FA28E1" w:rsidRDefault="00FA28E1" w:rsidP="00FA28E1">
      <w:pPr>
        <w:widowControl w:val="0"/>
        <w:autoSpaceDE w:val="0"/>
        <w:autoSpaceDN w:val="0"/>
        <w:adjustRightInd w:val="0"/>
        <w:spacing w:before="108" w:after="108" w:line="360" w:lineRule="auto"/>
        <w:jc w:val="both"/>
        <w:outlineLvl w:val="0"/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</w:pPr>
    </w:p>
    <w:p w:rsidR="00FA28E1" w:rsidRDefault="00FA28E1" w:rsidP="00FA28E1">
      <w:pPr>
        <w:widowControl w:val="0"/>
        <w:autoSpaceDE w:val="0"/>
        <w:autoSpaceDN w:val="0"/>
        <w:adjustRightInd w:val="0"/>
        <w:spacing w:before="108" w:after="108" w:line="360" w:lineRule="auto"/>
        <w:jc w:val="both"/>
        <w:outlineLvl w:val="0"/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</w:pPr>
    </w:p>
    <w:p w:rsidR="00FA28E1" w:rsidRDefault="00FA28E1" w:rsidP="00FA28E1">
      <w:pPr>
        <w:widowControl w:val="0"/>
        <w:autoSpaceDE w:val="0"/>
        <w:autoSpaceDN w:val="0"/>
        <w:adjustRightInd w:val="0"/>
        <w:spacing w:before="108" w:after="108" w:line="360" w:lineRule="auto"/>
        <w:jc w:val="both"/>
        <w:outlineLvl w:val="0"/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</w:pPr>
    </w:p>
    <w:p w:rsidR="00FA28E1" w:rsidRDefault="00FA28E1" w:rsidP="00FA28E1">
      <w:pPr>
        <w:widowControl w:val="0"/>
        <w:autoSpaceDE w:val="0"/>
        <w:autoSpaceDN w:val="0"/>
        <w:adjustRightInd w:val="0"/>
        <w:spacing w:before="108" w:after="108" w:line="360" w:lineRule="auto"/>
        <w:jc w:val="both"/>
        <w:outlineLvl w:val="0"/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</w:pPr>
    </w:p>
    <w:p w:rsidR="00FA28E1" w:rsidRDefault="00FA28E1" w:rsidP="00FA28E1"/>
    <w:p w:rsidR="00FA28E1" w:rsidRDefault="00FA28E1" w:rsidP="00FA28E1"/>
    <w:p w:rsidR="00FA28E1" w:rsidRDefault="00FA28E1" w:rsidP="00FA28E1"/>
    <w:p w:rsidR="00FA28E1" w:rsidRDefault="00FA28E1" w:rsidP="00FA28E1"/>
    <w:p w:rsidR="00FA28E1" w:rsidRDefault="00FA28E1" w:rsidP="00FA28E1"/>
    <w:p w:rsidR="00FA28E1" w:rsidRDefault="00FA28E1" w:rsidP="00FA28E1"/>
    <w:p w:rsidR="00FA28E1" w:rsidRDefault="00FA28E1" w:rsidP="00FA28E1"/>
    <w:p w:rsidR="00FA28E1" w:rsidRDefault="00FA28E1" w:rsidP="00FA28E1"/>
    <w:p w:rsidR="00FA28E1" w:rsidRDefault="00FA28E1" w:rsidP="00FA28E1"/>
    <w:p w:rsidR="00FA28E1" w:rsidRDefault="00FA28E1" w:rsidP="00FA28E1"/>
    <w:p w:rsidR="00FA28E1" w:rsidRDefault="00FA28E1" w:rsidP="00FA28E1"/>
    <w:p w:rsidR="00FA28E1" w:rsidRDefault="00FA28E1" w:rsidP="00FA28E1"/>
    <w:p w:rsidR="00FA28E1" w:rsidRDefault="00FA28E1" w:rsidP="00FA28E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28E1" w:rsidRDefault="00FA28E1" w:rsidP="00FA28E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</w:t>
      </w:r>
    </w:p>
    <w:p w:rsidR="00FA28E1" w:rsidRDefault="00FA28E1" w:rsidP="00FA28E1">
      <w:pPr>
        <w:tabs>
          <w:tab w:val="center" w:pos="495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</w:t>
      </w:r>
    </w:p>
    <w:p w:rsidR="00D81B3D" w:rsidRDefault="00D81B3D" w:rsidP="00FA28E1">
      <w:pPr>
        <w:tabs>
          <w:tab w:val="center" w:pos="495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1B3D" w:rsidRDefault="00D81B3D" w:rsidP="00FA28E1">
      <w:pPr>
        <w:tabs>
          <w:tab w:val="center" w:pos="495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1B3D" w:rsidRDefault="00D81B3D" w:rsidP="00FA28E1">
      <w:pPr>
        <w:tabs>
          <w:tab w:val="center" w:pos="495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1B3D" w:rsidRDefault="00D81B3D" w:rsidP="00FA28E1">
      <w:pPr>
        <w:tabs>
          <w:tab w:val="center" w:pos="495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1B3D" w:rsidRDefault="00D81B3D" w:rsidP="00FA28E1">
      <w:pPr>
        <w:tabs>
          <w:tab w:val="center" w:pos="495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1B3D" w:rsidRDefault="00D81B3D" w:rsidP="00FA28E1">
      <w:pPr>
        <w:tabs>
          <w:tab w:val="center" w:pos="495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1B3D" w:rsidRDefault="00D81B3D" w:rsidP="00FA28E1">
      <w:pPr>
        <w:tabs>
          <w:tab w:val="center" w:pos="495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28E1" w:rsidRDefault="00FA28E1" w:rsidP="00FA28E1">
      <w:pPr>
        <w:tabs>
          <w:tab w:val="center" w:pos="495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Приложение №3</w:t>
      </w:r>
    </w:p>
    <w:p w:rsidR="00FA28E1" w:rsidRDefault="00FA28E1" w:rsidP="00FA28E1">
      <w:pPr>
        <w:tabs>
          <w:tab w:val="center" w:pos="495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к Постановлению  Администрации</w:t>
      </w:r>
    </w:p>
    <w:p w:rsidR="00FA28E1" w:rsidRDefault="00FA28E1" w:rsidP="00FA28E1">
      <w:pPr>
        <w:tabs>
          <w:tab w:val="center" w:pos="495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Чамзинского муниципального района </w:t>
      </w:r>
    </w:p>
    <w:p w:rsidR="00FA28E1" w:rsidRDefault="00FA28E1" w:rsidP="00FA28E1">
      <w:pPr>
        <w:spacing w:after="0" w:line="240" w:lineRule="auto"/>
        <w:ind w:hanging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</w:t>
      </w:r>
      <w:r w:rsidR="00FD0A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F4D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от </w:t>
      </w:r>
      <w:r w:rsidR="00AF4D73" w:rsidRPr="005E6F22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AF4D73" w:rsidRPr="00AF4D7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23</w:t>
      </w:r>
      <w:r w:rsidR="00AF4D73" w:rsidRPr="005E6F2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AF4D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F4D73" w:rsidRPr="00AF4D7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апреля</w:t>
      </w:r>
      <w:r w:rsidR="00AF4D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F4D73" w:rsidRPr="005E6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2026г. № </w:t>
      </w:r>
      <w:r w:rsidR="00AF4D73" w:rsidRPr="00AF4D7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291</w:t>
      </w:r>
    </w:p>
    <w:p w:rsidR="00FA28E1" w:rsidRDefault="00FA28E1" w:rsidP="00FA28E1">
      <w:pPr>
        <w:tabs>
          <w:tab w:val="center" w:pos="49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28E1" w:rsidRDefault="00FA28E1" w:rsidP="00FA28E1">
      <w:pPr>
        <w:widowControl w:val="0"/>
        <w:autoSpaceDE w:val="0"/>
        <w:autoSpaceDN w:val="0"/>
        <w:adjustRightInd w:val="0"/>
        <w:spacing w:before="108" w:after="108" w:line="360" w:lineRule="auto"/>
        <w:jc w:val="both"/>
        <w:outlineLvl w:val="0"/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</w:pPr>
    </w:p>
    <w:p w:rsidR="00D81B3D" w:rsidRDefault="00D81B3D" w:rsidP="00FA28E1">
      <w:pPr>
        <w:widowControl w:val="0"/>
        <w:autoSpaceDE w:val="0"/>
        <w:autoSpaceDN w:val="0"/>
        <w:adjustRightInd w:val="0"/>
        <w:spacing w:before="108" w:after="108" w:line="360" w:lineRule="auto"/>
        <w:jc w:val="both"/>
        <w:outlineLvl w:val="0"/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</w:pPr>
    </w:p>
    <w:p w:rsidR="00D81B3D" w:rsidRDefault="00D81B3D" w:rsidP="00FA28E1">
      <w:pPr>
        <w:widowControl w:val="0"/>
        <w:autoSpaceDE w:val="0"/>
        <w:autoSpaceDN w:val="0"/>
        <w:adjustRightInd w:val="0"/>
        <w:spacing w:before="108" w:after="108" w:line="360" w:lineRule="auto"/>
        <w:jc w:val="both"/>
        <w:outlineLvl w:val="0"/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</w:pPr>
    </w:p>
    <w:p w:rsidR="00D81B3D" w:rsidRDefault="00D81B3D" w:rsidP="00FA28E1">
      <w:pPr>
        <w:widowControl w:val="0"/>
        <w:autoSpaceDE w:val="0"/>
        <w:autoSpaceDN w:val="0"/>
        <w:adjustRightInd w:val="0"/>
        <w:spacing w:before="108" w:after="108" w:line="360" w:lineRule="auto"/>
        <w:jc w:val="both"/>
        <w:outlineLvl w:val="0"/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</w:pPr>
    </w:p>
    <w:p w:rsidR="00D81B3D" w:rsidRDefault="00D81B3D" w:rsidP="00FA28E1">
      <w:pPr>
        <w:widowControl w:val="0"/>
        <w:autoSpaceDE w:val="0"/>
        <w:autoSpaceDN w:val="0"/>
        <w:adjustRightInd w:val="0"/>
        <w:spacing w:before="108" w:after="108" w:line="360" w:lineRule="auto"/>
        <w:jc w:val="both"/>
        <w:outlineLvl w:val="0"/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</w:pPr>
    </w:p>
    <w:p w:rsidR="00FA28E1" w:rsidRDefault="00FA28E1" w:rsidP="00FA28E1">
      <w:pPr>
        <w:widowControl w:val="0"/>
        <w:autoSpaceDE w:val="0"/>
        <w:autoSpaceDN w:val="0"/>
        <w:adjustRightInd w:val="0"/>
        <w:spacing w:before="108" w:after="108" w:line="360" w:lineRule="auto"/>
        <w:jc w:val="center"/>
        <w:outlineLvl w:val="0"/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>Паспорт подпрограммы</w:t>
      </w:r>
      <w:r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br/>
        <w:t>«Повышение эффективности государственной поддержки социально ориентированных некоммерческих организаций» муниципальной  программы</w:t>
      </w:r>
    </w:p>
    <w:p w:rsidR="00FA28E1" w:rsidRDefault="00FA28E1" w:rsidP="00FA28E1">
      <w:pPr>
        <w:widowControl w:val="0"/>
        <w:autoSpaceDE w:val="0"/>
        <w:autoSpaceDN w:val="0"/>
        <w:adjustRightInd w:val="0"/>
        <w:spacing w:before="108" w:after="108" w:line="360" w:lineRule="auto"/>
        <w:jc w:val="center"/>
        <w:outlineLvl w:val="0"/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 xml:space="preserve">«Социальная поддержка граждан» </w:t>
      </w:r>
    </w:p>
    <w:p w:rsidR="00FA28E1" w:rsidRDefault="00FA28E1" w:rsidP="00FA28E1">
      <w:pPr>
        <w:widowControl w:val="0"/>
        <w:autoSpaceDE w:val="0"/>
        <w:autoSpaceDN w:val="0"/>
        <w:adjustRightInd w:val="0"/>
        <w:spacing w:before="108" w:after="108" w:line="360" w:lineRule="auto"/>
        <w:jc w:val="center"/>
        <w:outlineLvl w:val="0"/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</w:pPr>
    </w:p>
    <w:p w:rsidR="00D81B3D" w:rsidRDefault="00D81B3D" w:rsidP="00FA28E1">
      <w:pPr>
        <w:widowControl w:val="0"/>
        <w:autoSpaceDE w:val="0"/>
        <w:autoSpaceDN w:val="0"/>
        <w:adjustRightInd w:val="0"/>
        <w:spacing w:before="108" w:after="108" w:line="360" w:lineRule="auto"/>
        <w:jc w:val="center"/>
        <w:outlineLvl w:val="0"/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</w:pPr>
    </w:p>
    <w:p w:rsidR="00D81B3D" w:rsidRDefault="00D81B3D" w:rsidP="00FA28E1">
      <w:pPr>
        <w:widowControl w:val="0"/>
        <w:autoSpaceDE w:val="0"/>
        <w:autoSpaceDN w:val="0"/>
        <w:adjustRightInd w:val="0"/>
        <w:spacing w:before="108" w:after="108" w:line="360" w:lineRule="auto"/>
        <w:jc w:val="center"/>
        <w:outlineLvl w:val="0"/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</w:pPr>
    </w:p>
    <w:p w:rsidR="00D81B3D" w:rsidRDefault="00D81B3D" w:rsidP="00FA28E1">
      <w:pPr>
        <w:widowControl w:val="0"/>
        <w:autoSpaceDE w:val="0"/>
        <w:autoSpaceDN w:val="0"/>
        <w:adjustRightInd w:val="0"/>
        <w:spacing w:before="108" w:after="108" w:line="360" w:lineRule="auto"/>
        <w:jc w:val="center"/>
        <w:outlineLvl w:val="0"/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</w:pPr>
    </w:p>
    <w:p w:rsidR="00D81B3D" w:rsidRDefault="00D81B3D" w:rsidP="00FA28E1">
      <w:pPr>
        <w:widowControl w:val="0"/>
        <w:autoSpaceDE w:val="0"/>
        <w:autoSpaceDN w:val="0"/>
        <w:adjustRightInd w:val="0"/>
        <w:spacing w:before="108" w:after="108" w:line="360" w:lineRule="auto"/>
        <w:jc w:val="center"/>
        <w:outlineLvl w:val="0"/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</w:pPr>
    </w:p>
    <w:p w:rsidR="00D81B3D" w:rsidRDefault="00D81B3D" w:rsidP="00FA28E1">
      <w:pPr>
        <w:widowControl w:val="0"/>
        <w:autoSpaceDE w:val="0"/>
        <w:autoSpaceDN w:val="0"/>
        <w:adjustRightInd w:val="0"/>
        <w:spacing w:before="108" w:after="108" w:line="360" w:lineRule="auto"/>
        <w:jc w:val="center"/>
        <w:outlineLvl w:val="0"/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</w:pPr>
    </w:p>
    <w:p w:rsidR="00D81B3D" w:rsidRDefault="00D81B3D" w:rsidP="00FA28E1">
      <w:pPr>
        <w:widowControl w:val="0"/>
        <w:autoSpaceDE w:val="0"/>
        <w:autoSpaceDN w:val="0"/>
        <w:adjustRightInd w:val="0"/>
        <w:spacing w:before="108" w:after="108" w:line="360" w:lineRule="auto"/>
        <w:jc w:val="center"/>
        <w:outlineLvl w:val="0"/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</w:pPr>
    </w:p>
    <w:p w:rsidR="00D81B3D" w:rsidRDefault="00D81B3D" w:rsidP="00FA28E1">
      <w:pPr>
        <w:widowControl w:val="0"/>
        <w:autoSpaceDE w:val="0"/>
        <w:autoSpaceDN w:val="0"/>
        <w:adjustRightInd w:val="0"/>
        <w:spacing w:before="108" w:after="108" w:line="360" w:lineRule="auto"/>
        <w:jc w:val="center"/>
        <w:outlineLvl w:val="0"/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</w:pPr>
    </w:p>
    <w:p w:rsidR="00D81B3D" w:rsidRDefault="00D81B3D" w:rsidP="00FA28E1">
      <w:pPr>
        <w:widowControl w:val="0"/>
        <w:autoSpaceDE w:val="0"/>
        <w:autoSpaceDN w:val="0"/>
        <w:adjustRightInd w:val="0"/>
        <w:spacing w:before="108" w:after="108" w:line="360" w:lineRule="auto"/>
        <w:jc w:val="center"/>
        <w:outlineLvl w:val="0"/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</w:pPr>
    </w:p>
    <w:p w:rsidR="00D81B3D" w:rsidRDefault="00D81B3D" w:rsidP="00FA28E1">
      <w:pPr>
        <w:widowControl w:val="0"/>
        <w:autoSpaceDE w:val="0"/>
        <w:autoSpaceDN w:val="0"/>
        <w:adjustRightInd w:val="0"/>
        <w:spacing w:before="108" w:after="108" w:line="360" w:lineRule="auto"/>
        <w:jc w:val="center"/>
        <w:outlineLvl w:val="0"/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</w:pPr>
    </w:p>
    <w:p w:rsidR="00D81B3D" w:rsidRDefault="00D81B3D" w:rsidP="00FA28E1">
      <w:pPr>
        <w:widowControl w:val="0"/>
        <w:autoSpaceDE w:val="0"/>
        <w:autoSpaceDN w:val="0"/>
        <w:adjustRightInd w:val="0"/>
        <w:spacing w:before="108" w:after="108" w:line="360" w:lineRule="auto"/>
        <w:jc w:val="center"/>
        <w:outlineLvl w:val="0"/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</w:pPr>
    </w:p>
    <w:p w:rsidR="00D81B3D" w:rsidRDefault="00D81B3D" w:rsidP="00FA28E1">
      <w:pPr>
        <w:widowControl w:val="0"/>
        <w:autoSpaceDE w:val="0"/>
        <w:autoSpaceDN w:val="0"/>
        <w:adjustRightInd w:val="0"/>
        <w:spacing w:before="108" w:after="108" w:line="360" w:lineRule="auto"/>
        <w:jc w:val="center"/>
        <w:outlineLvl w:val="0"/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</w:pPr>
    </w:p>
    <w:p w:rsidR="00D81B3D" w:rsidRDefault="00D81B3D" w:rsidP="00FA28E1">
      <w:pPr>
        <w:widowControl w:val="0"/>
        <w:autoSpaceDE w:val="0"/>
        <w:autoSpaceDN w:val="0"/>
        <w:adjustRightInd w:val="0"/>
        <w:spacing w:before="108" w:after="108" w:line="360" w:lineRule="auto"/>
        <w:jc w:val="center"/>
        <w:outlineLvl w:val="0"/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</w:pPr>
    </w:p>
    <w:p w:rsidR="00D81B3D" w:rsidRDefault="00D81B3D" w:rsidP="00FA28E1">
      <w:pPr>
        <w:widowControl w:val="0"/>
        <w:autoSpaceDE w:val="0"/>
        <w:autoSpaceDN w:val="0"/>
        <w:adjustRightInd w:val="0"/>
        <w:spacing w:before="108" w:after="108" w:line="360" w:lineRule="auto"/>
        <w:jc w:val="center"/>
        <w:outlineLvl w:val="0"/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</w:pPr>
    </w:p>
    <w:p w:rsidR="00D81B3D" w:rsidRDefault="00D81B3D" w:rsidP="00FA28E1">
      <w:pPr>
        <w:widowControl w:val="0"/>
        <w:autoSpaceDE w:val="0"/>
        <w:autoSpaceDN w:val="0"/>
        <w:adjustRightInd w:val="0"/>
        <w:spacing w:before="108" w:after="108" w:line="360" w:lineRule="auto"/>
        <w:jc w:val="center"/>
        <w:outlineLvl w:val="0"/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</w:pPr>
    </w:p>
    <w:p w:rsidR="00D81B3D" w:rsidRDefault="00D81B3D" w:rsidP="00FA28E1">
      <w:pPr>
        <w:widowControl w:val="0"/>
        <w:autoSpaceDE w:val="0"/>
        <w:autoSpaceDN w:val="0"/>
        <w:adjustRightInd w:val="0"/>
        <w:spacing w:before="108" w:after="108" w:line="360" w:lineRule="auto"/>
        <w:jc w:val="center"/>
        <w:outlineLvl w:val="0"/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</w:pPr>
    </w:p>
    <w:tbl>
      <w:tblPr>
        <w:tblW w:w="10484" w:type="dxa"/>
        <w:tblInd w:w="-459" w:type="dxa"/>
        <w:tblBorders>
          <w:top w:val="single" w:sz="4" w:space="0" w:color="auto"/>
        </w:tblBorders>
        <w:tblLook w:val="04A0"/>
      </w:tblPr>
      <w:tblGrid>
        <w:gridCol w:w="3695"/>
        <w:gridCol w:w="6789"/>
      </w:tblGrid>
      <w:tr w:rsidR="00FA28E1" w:rsidTr="00D81B3D">
        <w:trPr>
          <w:trHeight w:val="32"/>
        </w:trPr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1B3D" w:rsidRDefault="00D81B3D" w:rsidP="00FA28E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  <w:lang w:eastAsia="ru-RU"/>
              </w:rPr>
            </w:pPr>
          </w:p>
        </w:tc>
        <w:tc>
          <w:tcPr>
            <w:tcW w:w="67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A28E1" w:rsidRDefault="00FA28E1" w:rsidP="00D81B3D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  <w:lang w:eastAsia="ru-RU"/>
              </w:rPr>
            </w:pPr>
          </w:p>
        </w:tc>
      </w:tr>
      <w:tr w:rsidR="00FA28E1" w:rsidTr="00D81B3D">
        <w:trPr>
          <w:trHeight w:val="650"/>
        </w:trPr>
        <w:tc>
          <w:tcPr>
            <w:tcW w:w="36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A28E1" w:rsidRDefault="00FA28E1" w:rsidP="00FA28E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  <w:lang w:eastAsia="ru-RU"/>
              </w:rPr>
              <w:t>Ответственный исполнитель подпрограммы</w:t>
            </w:r>
          </w:p>
          <w:p w:rsidR="00FA28E1" w:rsidRDefault="00FA28E1" w:rsidP="00FA28E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  <w:lang w:eastAsia="ru-RU"/>
              </w:rPr>
              <w:t>муниципальной Программы</w:t>
            </w:r>
          </w:p>
        </w:tc>
        <w:tc>
          <w:tcPr>
            <w:tcW w:w="6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A28E1" w:rsidRDefault="00FA28E1" w:rsidP="00FA28E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 Чамзинского муниципального района.</w:t>
            </w:r>
          </w:p>
        </w:tc>
      </w:tr>
      <w:tr w:rsidR="00FA28E1" w:rsidTr="00D81B3D">
        <w:trPr>
          <w:trHeight w:val="222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E1" w:rsidRDefault="00FA28E1" w:rsidP="00FA28E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E1" w:rsidRDefault="00FA28E1" w:rsidP="00FA28E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Times New Roman"/>
                <w:sz w:val="26"/>
                <w:szCs w:val="26"/>
                <w:lang w:eastAsia="ru-RU"/>
              </w:rPr>
            </w:pPr>
          </w:p>
        </w:tc>
      </w:tr>
      <w:tr w:rsidR="00FA28E1" w:rsidTr="00D81B3D">
        <w:trPr>
          <w:trHeight w:val="199"/>
        </w:trPr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A28E1" w:rsidRDefault="00FA28E1" w:rsidP="00FA28E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7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A28E1" w:rsidRDefault="00FA28E1" w:rsidP="00FA28E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Times New Roman"/>
                <w:sz w:val="26"/>
                <w:szCs w:val="26"/>
                <w:lang w:eastAsia="ru-RU"/>
              </w:rPr>
            </w:pPr>
          </w:p>
        </w:tc>
      </w:tr>
      <w:tr w:rsidR="00FA28E1" w:rsidTr="00D81B3D">
        <w:trPr>
          <w:trHeight w:val="2908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E1" w:rsidRDefault="00FA28E1" w:rsidP="00FA28E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  <w:lang w:eastAsia="ru-RU"/>
              </w:rPr>
              <w:t>Цели подпрограммы</w:t>
            </w:r>
          </w:p>
          <w:p w:rsidR="00FA28E1" w:rsidRDefault="00FA28E1" w:rsidP="00FA28E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  <w:lang w:eastAsia="ru-RU"/>
              </w:rPr>
              <w:t>муниципальной  Программы</w:t>
            </w:r>
          </w:p>
          <w:p w:rsidR="00FA28E1" w:rsidRDefault="00FA28E1" w:rsidP="00FA28E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A28E1" w:rsidRDefault="00FA28E1" w:rsidP="00FA28E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A28E1" w:rsidRDefault="00FA28E1" w:rsidP="00FA28E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A28E1" w:rsidRDefault="00FA28E1" w:rsidP="00FA28E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A28E1" w:rsidRDefault="00FA28E1" w:rsidP="00FA28E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A28E1" w:rsidRDefault="00FA28E1" w:rsidP="00FA28E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A28E1" w:rsidRDefault="00FA28E1" w:rsidP="00FA28E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A28E1" w:rsidRDefault="00FA28E1" w:rsidP="00FA28E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A28E1" w:rsidRDefault="00FA28E1" w:rsidP="00FA28E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8E1" w:rsidRDefault="00FA28E1" w:rsidP="00FA28E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создание и развитие условий для эффективной деятельности социально ориентированных некоммерческих организаций, а также использование их возможностей для увеличения объема и повышения качества социальных услуг, оказываемых гражданам, проживающим на территории Чамзинского муниципального района</w:t>
            </w:r>
            <w:r w:rsidR="00D81B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FA28E1" w:rsidTr="00D81B3D">
        <w:trPr>
          <w:trHeight w:val="1616"/>
        </w:trPr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E1" w:rsidRDefault="00FA28E1" w:rsidP="00FA28E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  <w:lang w:eastAsia="ru-RU"/>
              </w:rPr>
              <w:t xml:space="preserve">Задачи подпрограммы </w:t>
            </w:r>
          </w:p>
          <w:p w:rsidR="00FA28E1" w:rsidRDefault="00FA28E1" w:rsidP="00FA28E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  <w:lang w:eastAsia="ru-RU"/>
              </w:rPr>
              <w:t>муниципальной Программы</w:t>
            </w:r>
          </w:p>
          <w:p w:rsidR="00FA28E1" w:rsidRDefault="00FA28E1" w:rsidP="00FA28E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A28E1" w:rsidRDefault="00FA28E1" w:rsidP="00FA28E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A28E1" w:rsidRDefault="00FA28E1" w:rsidP="00FA28E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A28E1" w:rsidRDefault="00FA28E1" w:rsidP="00FA28E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A28E1" w:rsidRDefault="00FA28E1" w:rsidP="00FA28E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A28E1" w:rsidRDefault="00FA28E1" w:rsidP="00FA28E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A28E1" w:rsidRDefault="00FA28E1" w:rsidP="00FA28E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A28E1" w:rsidRDefault="00FA28E1" w:rsidP="00FA28E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A28E1" w:rsidRDefault="00FA28E1" w:rsidP="00FA28E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A28E1" w:rsidRDefault="00FA28E1" w:rsidP="00FA28E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A28E1" w:rsidRDefault="00FA28E1" w:rsidP="00FA28E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A28E1" w:rsidRDefault="00FA28E1" w:rsidP="00FA28E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A28E1" w:rsidRDefault="00FA28E1" w:rsidP="00FA28E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A28E1" w:rsidRDefault="00FA28E1" w:rsidP="00FA28E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A28E1" w:rsidRDefault="00FA28E1" w:rsidP="00FA28E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A28E1" w:rsidRDefault="00FA28E1" w:rsidP="00FA28E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A28E1" w:rsidRDefault="00FA28E1" w:rsidP="00FA28E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  <w:lang w:eastAsia="ru-RU"/>
              </w:rPr>
            </w:pPr>
          </w:p>
        </w:tc>
        <w:tc>
          <w:tcPr>
            <w:tcW w:w="6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E1" w:rsidRDefault="00FA28E1" w:rsidP="00FA28E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совершенствование законодательства, регулирующего деятельность социально ориентированных некоммерческих организаций;</w:t>
            </w:r>
          </w:p>
          <w:p w:rsidR="00FA28E1" w:rsidRDefault="00FA28E1" w:rsidP="00FA28E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привлечение социально ориентированных некоммерческих организаций к решению задач социально-экономического, культурного развития Чамзинского муниципального района;</w:t>
            </w:r>
          </w:p>
          <w:p w:rsidR="00FA28E1" w:rsidRDefault="00FA28E1" w:rsidP="00FA28E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поддержка на конкурентной основе социально ориентированных некоммерческих организаций за счет средств бюджета, направленная на достижение конкретных значений показателей результативности инновационных программ и проектов указанных организаций;</w:t>
            </w:r>
          </w:p>
          <w:p w:rsidR="00683CBF" w:rsidRDefault="00FA28E1" w:rsidP="00FA28E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развитие благотворительной деятельности граждан и организаций, а также стимулирование и распространение добровольческой деятельности</w:t>
            </w:r>
          </w:p>
          <w:p w:rsidR="00683CBF" w:rsidRDefault="00683CBF" w:rsidP="00FA28E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A28E1" w:rsidRDefault="00FA28E1" w:rsidP="00FA28E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волонтерства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);</w:t>
            </w:r>
          </w:p>
          <w:p w:rsidR="00FA28E1" w:rsidRDefault="00FA28E1" w:rsidP="00FA28E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A28E1" w:rsidRDefault="00FA28E1" w:rsidP="00FA28E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увеличение числа социально ориентированных некоммерческих организаций, взаимодействующих с исполнительными органами местного самоуправления в решении социальных задач;</w:t>
            </w:r>
          </w:p>
          <w:p w:rsidR="00FA28E1" w:rsidRDefault="00FA28E1" w:rsidP="00FA28E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повышение информированности населения о</w:t>
            </w:r>
          </w:p>
          <w:p w:rsidR="00FA28E1" w:rsidRDefault="00FA28E1" w:rsidP="00FA28E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деятельности социально ориентированных некоммерческих организаций и формирование благоприятного информационного пространства в сфере их деятельности</w:t>
            </w:r>
          </w:p>
        </w:tc>
      </w:tr>
      <w:tr w:rsidR="00FA28E1" w:rsidTr="00D81B3D">
        <w:trPr>
          <w:trHeight w:val="2763"/>
        </w:trPr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8E1" w:rsidRDefault="00FA28E1" w:rsidP="00FA28E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  <w:lang w:eastAsia="ru-RU"/>
              </w:rPr>
              <w:lastRenderedPageBreak/>
              <w:t>Целевые индикаторы</w:t>
            </w:r>
          </w:p>
          <w:p w:rsidR="00FA28E1" w:rsidRDefault="00FA28E1" w:rsidP="00FA28E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  <w:lang w:eastAsia="ru-RU"/>
              </w:rPr>
              <w:t xml:space="preserve">и показатели подпрограммы </w:t>
            </w:r>
          </w:p>
          <w:p w:rsidR="00FA28E1" w:rsidRDefault="00FA28E1" w:rsidP="00FA28E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  <w:lang w:eastAsia="ru-RU"/>
              </w:rPr>
              <w:t>муниципальной</w:t>
            </w:r>
          </w:p>
          <w:p w:rsidR="00FA28E1" w:rsidRDefault="00FA28E1" w:rsidP="00FA28E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6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E1" w:rsidRDefault="00FA28E1" w:rsidP="00FA28E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количество социально ориентированных некоммерческих организаций, осуществляющих деятельность по социальной поддержке  и защите граждан, получивших муниципальную финансовую поддержку из районного бюджета;</w:t>
            </w:r>
          </w:p>
          <w:p w:rsidR="00FA28E1" w:rsidRDefault="00FA28E1" w:rsidP="00FA28E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количество социально ориентированных некоммерческих организаций, которым оказана финансовая поддержка;</w:t>
            </w:r>
          </w:p>
          <w:p w:rsidR="00FA28E1" w:rsidRDefault="00FA28E1" w:rsidP="00FA28E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увеличение объема целевых поступлений, получаемых социально ориентированными некоммерческими организациями от коммерческих организаций и граждан;</w:t>
            </w:r>
          </w:p>
          <w:p w:rsidR="00FA28E1" w:rsidRDefault="00FA28E1" w:rsidP="00FA28E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степень информированности жителей района о деятельности общественного сектора;</w:t>
            </w:r>
          </w:p>
          <w:p w:rsidR="00FA28E1" w:rsidRDefault="00FA28E1" w:rsidP="00FA28E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количество граждан, принимающих участие в деятельности социально ориентированных некоммерческих организаций</w:t>
            </w:r>
          </w:p>
          <w:p w:rsidR="00FA28E1" w:rsidRDefault="00FA28E1" w:rsidP="00FA28E1">
            <w:pPr>
              <w:tabs>
                <w:tab w:val="left" w:pos="120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A28E1" w:rsidTr="00D81B3D">
        <w:trPr>
          <w:trHeight w:val="887"/>
        </w:trPr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8E1" w:rsidRDefault="00FA28E1" w:rsidP="00FA28E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  <w:lang w:eastAsia="ru-RU"/>
              </w:rPr>
              <w:t xml:space="preserve">Этапы и сроки реализации подпрограммы </w:t>
            </w:r>
          </w:p>
          <w:p w:rsidR="00FA28E1" w:rsidRDefault="00FA28E1" w:rsidP="00FA28E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  <w:lang w:eastAsia="ru-RU"/>
              </w:rPr>
              <w:t>муниципальной Программы</w:t>
            </w:r>
          </w:p>
        </w:tc>
        <w:tc>
          <w:tcPr>
            <w:tcW w:w="6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E1" w:rsidRDefault="00FA28E1" w:rsidP="00FA28E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2017 - 2028 годы без деления на этапы</w:t>
            </w:r>
          </w:p>
          <w:p w:rsidR="00FA28E1" w:rsidRDefault="00FA28E1" w:rsidP="00FA28E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A28E1" w:rsidRDefault="00FA28E1" w:rsidP="00FA28E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A28E1" w:rsidRDefault="00FA28E1" w:rsidP="00FA28E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A28E1" w:rsidRDefault="00FA28E1" w:rsidP="00FA28E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A28E1" w:rsidRDefault="00FA28E1" w:rsidP="00FA28E1">
            <w:pPr>
              <w:tabs>
                <w:tab w:val="left" w:pos="120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A28E1" w:rsidTr="00D81B3D">
        <w:trPr>
          <w:trHeight w:val="521"/>
        </w:trPr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8E1" w:rsidRDefault="00FA28E1" w:rsidP="00FA28E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  <w:lang w:eastAsia="ru-RU"/>
              </w:rPr>
              <w:lastRenderedPageBreak/>
              <w:t xml:space="preserve">Объемы бюджетных ассигнований подпрограммы </w:t>
            </w:r>
          </w:p>
          <w:p w:rsidR="00FA28E1" w:rsidRDefault="00FA28E1" w:rsidP="00FA28E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  <w:lang w:eastAsia="ru-RU"/>
              </w:rPr>
              <w:t>муниципальной Программы</w:t>
            </w:r>
          </w:p>
        </w:tc>
        <w:tc>
          <w:tcPr>
            <w:tcW w:w="6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0E8" w:rsidRPr="00645959" w:rsidRDefault="004B60E8" w:rsidP="004B60E8">
            <w:pPr>
              <w:tabs>
                <w:tab w:val="left" w:pos="37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645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Объём бюджетных ассигнований по подпрограмме муниципальной Программы составит  </w:t>
            </w:r>
            <w:r w:rsidR="00F75C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21185,0</w:t>
            </w:r>
            <w:r w:rsidRPr="00645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B6F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</w:t>
            </w:r>
            <w:proofErr w:type="gramStart"/>
            <w:r w:rsidRPr="00CB6F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.р</w:t>
            </w:r>
            <w:proofErr w:type="gramEnd"/>
            <w:r w:rsidRPr="00CB6F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ублей</w:t>
            </w:r>
            <w:r w:rsidRPr="00645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том числе:</w:t>
            </w:r>
          </w:p>
          <w:p w:rsidR="004B60E8" w:rsidRPr="00645959" w:rsidRDefault="004B60E8" w:rsidP="004B60E8">
            <w:pPr>
              <w:tabs>
                <w:tab w:val="left" w:pos="37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из средств  районного бюджета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– </w:t>
            </w:r>
            <w:r w:rsidR="00F75C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17275,0</w:t>
            </w:r>
            <w:r w:rsidRPr="00645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B6F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B6F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рублей</w:t>
            </w:r>
          </w:p>
          <w:p w:rsidR="004B60E8" w:rsidRPr="00645959" w:rsidRDefault="004B60E8" w:rsidP="004B60E8">
            <w:pPr>
              <w:tabs>
                <w:tab w:val="left" w:pos="37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B60E8" w:rsidRPr="00645959" w:rsidRDefault="004B60E8" w:rsidP="004B60E8">
            <w:pPr>
              <w:tabs>
                <w:tab w:val="left" w:pos="37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2017 году –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683C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400</w:t>
            </w:r>
            <w:r w:rsidRPr="00645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 тыс</w:t>
            </w:r>
            <w:proofErr w:type="gramStart"/>
            <w:r w:rsidRPr="00645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.р</w:t>
            </w:r>
            <w:proofErr w:type="gramEnd"/>
            <w:r w:rsidRPr="00645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ублей</w:t>
            </w:r>
          </w:p>
          <w:p w:rsidR="004B60E8" w:rsidRPr="00645959" w:rsidRDefault="004B60E8" w:rsidP="004B60E8">
            <w:pPr>
              <w:tabs>
                <w:tab w:val="left" w:pos="37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2018 году –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683C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305</w:t>
            </w:r>
            <w:r w:rsidRPr="00645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 тыс</w:t>
            </w:r>
            <w:proofErr w:type="gramStart"/>
            <w:r w:rsidRPr="00645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.р</w:t>
            </w:r>
            <w:proofErr w:type="gramEnd"/>
            <w:r w:rsidRPr="00645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ублей</w:t>
            </w:r>
          </w:p>
          <w:p w:rsidR="004B60E8" w:rsidRPr="00645959" w:rsidRDefault="004B60E8" w:rsidP="004B60E8">
            <w:pPr>
              <w:tabs>
                <w:tab w:val="left" w:pos="37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2019 году – </w:t>
            </w:r>
            <w:r w:rsidR="00683C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1250</w:t>
            </w:r>
            <w:r w:rsidRPr="00645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 тыс. рублей</w:t>
            </w:r>
          </w:p>
          <w:p w:rsidR="004B60E8" w:rsidRPr="00645959" w:rsidRDefault="004B60E8" w:rsidP="004B60E8">
            <w:pPr>
              <w:tabs>
                <w:tab w:val="left" w:pos="37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2020 году –</w:t>
            </w:r>
            <w:r w:rsidR="00683C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1300</w:t>
            </w:r>
            <w:r w:rsidRPr="00645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 тыс</w:t>
            </w:r>
            <w:proofErr w:type="gramStart"/>
            <w:r w:rsidRPr="00645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.р</w:t>
            </w:r>
            <w:proofErr w:type="gramEnd"/>
            <w:r w:rsidRPr="00645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ублей</w:t>
            </w:r>
          </w:p>
          <w:p w:rsidR="004B60E8" w:rsidRPr="00645959" w:rsidRDefault="004B60E8" w:rsidP="004B60E8">
            <w:pPr>
              <w:tabs>
                <w:tab w:val="left" w:pos="37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2021 году – </w:t>
            </w:r>
            <w:r w:rsidR="00683C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1300</w:t>
            </w:r>
            <w:r w:rsidRPr="00645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 тыс</w:t>
            </w:r>
            <w:proofErr w:type="gramStart"/>
            <w:r w:rsidRPr="00645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.р</w:t>
            </w:r>
            <w:proofErr w:type="gramEnd"/>
            <w:r w:rsidRPr="00645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ублей</w:t>
            </w:r>
          </w:p>
          <w:p w:rsidR="004B60E8" w:rsidRPr="00645959" w:rsidRDefault="004B60E8" w:rsidP="004B60E8">
            <w:pPr>
              <w:tabs>
                <w:tab w:val="left" w:pos="37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2022 году – </w:t>
            </w:r>
            <w:r w:rsidR="00683C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1300</w:t>
            </w:r>
            <w:r w:rsidRPr="00645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 тыс</w:t>
            </w:r>
            <w:proofErr w:type="gramStart"/>
            <w:r w:rsidRPr="00645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.р</w:t>
            </w:r>
            <w:proofErr w:type="gramEnd"/>
            <w:r w:rsidRPr="00645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ублей</w:t>
            </w:r>
          </w:p>
          <w:p w:rsidR="004B60E8" w:rsidRPr="00645959" w:rsidRDefault="004B60E8" w:rsidP="004B60E8">
            <w:pPr>
              <w:tabs>
                <w:tab w:val="left" w:pos="37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2023 году – </w:t>
            </w:r>
            <w:r w:rsidR="00683C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1300</w:t>
            </w:r>
            <w:r w:rsidRPr="00645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 тыс</w:t>
            </w:r>
            <w:proofErr w:type="gramStart"/>
            <w:r w:rsidRPr="00645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.р</w:t>
            </w:r>
            <w:proofErr w:type="gramEnd"/>
            <w:r w:rsidRPr="00645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ублей</w:t>
            </w:r>
          </w:p>
          <w:p w:rsidR="004B60E8" w:rsidRPr="00645959" w:rsidRDefault="004B60E8" w:rsidP="004B60E8">
            <w:pPr>
              <w:tabs>
                <w:tab w:val="left" w:pos="37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024 году – </w:t>
            </w:r>
            <w:r w:rsidR="00683C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1520</w:t>
            </w:r>
            <w:r w:rsidRPr="00645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 тыс</w:t>
            </w:r>
            <w:proofErr w:type="gramStart"/>
            <w:r w:rsidRPr="00645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.р</w:t>
            </w:r>
            <w:proofErr w:type="gramEnd"/>
            <w:r w:rsidRPr="00645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ублей</w:t>
            </w:r>
          </w:p>
          <w:p w:rsidR="004B60E8" w:rsidRPr="00645959" w:rsidRDefault="004B60E8" w:rsidP="004B60E8">
            <w:pPr>
              <w:tabs>
                <w:tab w:val="left" w:pos="37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2025 году – </w:t>
            </w:r>
            <w:r w:rsidR="00683C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1620</w:t>
            </w:r>
            <w:r w:rsidRPr="00645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 тыс</w:t>
            </w:r>
            <w:proofErr w:type="gramStart"/>
            <w:r w:rsidRPr="00645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.р</w:t>
            </w:r>
            <w:proofErr w:type="gramEnd"/>
            <w:r w:rsidRPr="00645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ублей</w:t>
            </w:r>
          </w:p>
          <w:p w:rsidR="004B60E8" w:rsidRDefault="004B60E8" w:rsidP="004B60E8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45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645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году – </w:t>
            </w:r>
            <w:r w:rsidR="00FD0A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1860,0</w:t>
            </w:r>
            <w:r w:rsidRPr="00645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</w:t>
            </w:r>
            <w:proofErr w:type="gramStart"/>
            <w:r w:rsidRPr="00645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.р</w:t>
            </w:r>
            <w:proofErr w:type="gramEnd"/>
            <w:r w:rsidRPr="00645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ублей</w:t>
            </w:r>
          </w:p>
          <w:p w:rsidR="004B60E8" w:rsidRDefault="004B60E8" w:rsidP="004B60E8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45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Pr="00645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году – </w:t>
            </w:r>
            <w:r w:rsidR="00683C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1560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</w:t>
            </w:r>
            <w:r w:rsidRPr="00645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</w:t>
            </w:r>
            <w:proofErr w:type="gramStart"/>
            <w:r w:rsidRPr="00645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.р</w:t>
            </w:r>
            <w:proofErr w:type="gramEnd"/>
            <w:r w:rsidRPr="00645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ублей</w:t>
            </w:r>
          </w:p>
          <w:p w:rsidR="004B60E8" w:rsidRDefault="004B60E8" w:rsidP="004B60E8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45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Pr="00645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году – </w:t>
            </w:r>
            <w:r w:rsidR="00683C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1560,0 </w:t>
            </w:r>
            <w:r w:rsidRPr="00645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</w:t>
            </w:r>
            <w:proofErr w:type="gramStart"/>
            <w:r w:rsidRPr="00645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.р</w:t>
            </w:r>
            <w:proofErr w:type="gramEnd"/>
            <w:r w:rsidRPr="00645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ублей</w:t>
            </w:r>
          </w:p>
          <w:p w:rsidR="004B60E8" w:rsidRDefault="004B60E8" w:rsidP="004B60E8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4B60E8" w:rsidRPr="00645959" w:rsidRDefault="004B60E8" w:rsidP="004B60E8">
            <w:pPr>
              <w:tabs>
                <w:tab w:val="left" w:pos="37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из средств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республиканского </w:t>
            </w:r>
            <w:r w:rsidRPr="00645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бюджета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– </w:t>
            </w:r>
            <w:r w:rsidR="00683C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683C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Pr="00645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B6F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B6F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рублей</w:t>
            </w:r>
          </w:p>
          <w:p w:rsidR="004B60E8" w:rsidRPr="00645959" w:rsidRDefault="004B60E8" w:rsidP="004B60E8">
            <w:pPr>
              <w:tabs>
                <w:tab w:val="left" w:pos="37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B60E8" w:rsidRPr="00645959" w:rsidRDefault="004B60E8" w:rsidP="004B60E8">
            <w:pPr>
              <w:tabs>
                <w:tab w:val="left" w:pos="37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2017 году – 0,0 тыс</w:t>
            </w:r>
            <w:proofErr w:type="gramStart"/>
            <w:r w:rsidRPr="00645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.р</w:t>
            </w:r>
            <w:proofErr w:type="gramEnd"/>
            <w:r w:rsidRPr="00645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ублей</w:t>
            </w:r>
          </w:p>
          <w:p w:rsidR="004B60E8" w:rsidRPr="00645959" w:rsidRDefault="004B60E8" w:rsidP="004B60E8">
            <w:pPr>
              <w:tabs>
                <w:tab w:val="left" w:pos="37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2018 году – 0,0 тыс</w:t>
            </w:r>
            <w:proofErr w:type="gramStart"/>
            <w:r w:rsidRPr="00645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.р</w:t>
            </w:r>
            <w:proofErr w:type="gramEnd"/>
            <w:r w:rsidRPr="00645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ублей</w:t>
            </w:r>
          </w:p>
          <w:p w:rsidR="004B60E8" w:rsidRPr="00645959" w:rsidRDefault="004B60E8" w:rsidP="004B60E8">
            <w:pPr>
              <w:tabs>
                <w:tab w:val="left" w:pos="37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2019 году – 0,0 тыс. рублей</w:t>
            </w:r>
          </w:p>
          <w:p w:rsidR="004B60E8" w:rsidRPr="00645959" w:rsidRDefault="004B60E8" w:rsidP="004B60E8">
            <w:pPr>
              <w:tabs>
                <w:tab w:val="left" w:pos="37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2020 году – 0,0 тыс</w:t>
            </w:r>
            <w:proofErr w:type="gramStart"/>
            <w:r w:rsidRPr="00645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.р</w:t>
            </w:r>
            <w:proofErr w:type="gramEnd"/>
            <w:r w:rsidRPr="00645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ублей</w:t>
            </w:r>
          </w:p>
          <w:p w:rsidR="004B60E8" w:rsidRPr="00645959" w:rsidRDefault="004B60E8" w:rsidP="004B60E8">
            <w:pPr>
              <w:tabs>
                <w:tab w:val="left" w:pos="37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2021 году – 0,0 тыс</w:t>
            </w:r>
            <w:proofErr w:type="gramStart"/>
            <w:r w:rsidRPr="00645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.р</w:t>
            </w:r>
            <w:proofErr w:type="gramEnd"/>
            <w:r w:rsidRPr="00645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ублей</w:t>
            </w:r>
          </w:p>
          <w:p w:rsidR="004B60E8" w:rsidRPr="00645959" w:rsidRDefault="004B60E8" w:rsidP="004B60E8">
            <w:pPr>
              <w:tabs>
                <w:tab w:val="left" w:pos="37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2022 году – 0,0 тыс</w:t>
            </w:r>
            <w:proofErr w:type="gramStart"/>
            <w:r w:rsidRPr="00645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.р</w:t>
            </w:r>
            <w:proofErr w:type="gramEnd"/>
            <w:r w:rsidRPr="00645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ублей</w:t>
            </w:r>
          </w:p>
          <w:p w:rsidR="004B60E8" w:rsidRPr="00645959" w:rsidRDefault="004B60E8" w:rsidP="004B60E8">
            <w:pPr>
              <w:tabs>
                <w:tab w:val="left" w:pos="37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2023 году – 0,0 тыс</w:t>
            </w:r>
            <w:proofErr w:type="gramStart"/>
            <w:r w:rsidRPr="00645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.р</w:t>
            </w:r>
            <w:proofErr w:type="gramEnd"/>
            <w:r w:rsidRPr="00645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ублей</w:t>
            </w:r>
          </w:p>
          <w:p w:rsidR="004B60E8" w:rsidRPr="00645959" w:rsidRDefault="004B60E8" w:rsidP="004B60E8">
            <w:pPr>
              <w:tabs>
                <w:tab w:val="left" w:pos="37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024 году – </w:t>
            </w:r>
            <w:r w:rsidRPr="00645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 тыс</w:t>
            </w:r>
            <w:proofErr w:type="gramStart"/>
            <w:r w:rsidRPr="00645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.р</w:t>
            </w:r>
            <w:proofErr w:type="gramEnd"/>
            <w:r w:rsidRPr="00645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ублей</w:t>
            </w:r>
          </w:p>
          <w:p w:rsidR="004B60E8" w:rsidRPr="00645959" w:rsidRDefault="004B60E8" w:rsidP="004B60E8">
            <w:pPr>
              <w:tabs>
                <w:tab w:val="left" w:pos="37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2025 году –</w:t>
            </w:r>
            <w:r w:rsidR="00683CBF" w:rsidRPr="00645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0,0 </w:t>
            </w:r>
            <w:r w:rsidRPr="00645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</w:t>
            </w:r>
            <w:proofErr w:type="gramStart"/>
            <w:r w:rsidRPr="00645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.р</w:t>
            </w:r>
            <w:proofErr w:type="gramEnd"/>
            <w:r w:rsidRPr="00645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ублей</w:t>
            </w:r>
          </w:p>
          <w:p w:rsidR="004B60E8" w:rsidRDefault="004B60E8" w:rsidP="004B60E8">
            <w:pPr>
              <w:tabs>
                <w:tab w:val="left" w:pos="37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645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году – </w:t>
            </w:r>
            <w:r w:rsidR="00683CBF" w:rsidRPr="00645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0,0 </w:t>
            </w:r>
            <w:r w:rsidRPr="00645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</w:t>
            </w:r>
            <w:proofErr w:type="gramStart"/>
            <w:r w:rsidRPr="00645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.р</w:t>
            </w:r>
            <w:proofErr w:type="gramEnd"/>
            <w:r w:rsidRPr="00645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ублей</w:t>
            </w:r>
          </w:p>
          <w:p w:rsidR="004B60E8" w:rsidRDefault="004B60E8" w:rsidP="004B60E8">
            <w:pPr>
              <w:tabs>
                <w:tab w:val="left" w:pos="37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Pr="00645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году –</w:t>
            </w:r>
            <w:r w:rsidR="006900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6900EF" w:rsidRPr="00645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0,0 </w:t>
            </w:r>
            <w:r w:rsidRPr="00645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</w:t>
            </w:r>
            <w:proofErr w:type="gramStart"/>
            <w:r w:rsidRPr="00645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.р</w:t>
            </w:r>
            <w:proofErr w:type="gramEnd"/>
            <w:r w:rsidRPr="00645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ублей</w:t>
            </w:r>
          </w:p>
          <w:p w:rsidR="004B60E8" w:rsidRDefault="004B60E8" w:rsidP="004B60E8">
            <w:pPr>
              <w:tabs>
                <w:tab w:val="left" w:pos="37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Pr="00645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году –</w:t>
            </w:r>
            <w:r w:rsidR="006900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Pr="00645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 тыс</w:t>
            </w:r>
            <w:proofErr w:type="gramStart"/>
            <w:r w:rsidRPr="00645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.р</w:t>
            </w:r>
            <w:proofErr w:type="gramEnd"/>
            <w:r w:rsidRPr="00645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ублей</w:t>
            </w:r>
          </w:p>
          <w:p w:rsidR="004B60E8" w:rsidRDefault="004B60E8" w:rsidP="004B60E8">
            <w:pPr>
              <w:tabs>
                <w:tab w:val="left" w:pos="37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B60E8" w:rsidRPr="00645959" w:rsidRDefault="004B60E8" w:rsidP="004B60E8">
            <w:pPr>
              <w:tabs>
                <w:tab w:val="left" w:pos="37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из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внебюджетных </w:t>
            </w:r>
            <w:r w:rsidRPr="00645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средств 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6900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3910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</w:t>
            </w:r>
            <w:r w:rsidRPr="00645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B6F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B6F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рублей</w:t>
            </w:r>
          </w:p>
          <w:p w:rsidR="004B60E8" w:rsidRPr="00645959" w:rsidRDefault="004B60E8" w:rsidP="004B60E8">
            <w:pPr>
              <w:tabs>
                <w:tab w:val="left" w:pos="37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B60E8" w:rsidRPr="00645959" w:rsidRDefault="004B60E8" w:rsidP="004B60E8">
            <w:pPr>
              <w:tabs>
                <w:tab w:val="left" w:pos="37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2017 году – </w:t>
            </w:r>
            <w:r w:rsidR="006900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1955,0</w:t>
            </w:r>
            <w:r w:rsidRPr="00645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</w:t>
            </w:r>
            <w:proofErr w:type="gramStart"/>
            <w:r w:rsidRPr="00645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.р</w:t>
            </w:r>
            <w:proofErr w:type="gramEnd"/>
            <w:r w:rsidRPr="00645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ублей</w:t>
            </w:r>
          </w:p>
          <w:p w:rsidR="004B60E8" w:rsidRPr="00645959" w:rsidRDefault="004B60E8" w:rsidP="004B60E8">
            <w:pPr>
              <w:tabs>
                <w:tab w:val="left" w:pos="37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2018 году – </w:t>
            </w:r>
            <w:r w:rsidR="006900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1955,0</w:t>
            </w:r>
            <w:r w:rsidRPr="00645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тыс</w:t>
            </w:r>
            <w:proofErr w:type="gramStart"/>
            <w:r w:rsidRPr="00645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.р</w:t>
            </w:r>
            <w:proofErr w:type="gramEnd"/>
            <w:r w:rsidRPr="00645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ублей</w:t>
            </w:r>
          </w:p>
          <w:p w:rsidR="004B60E8" w:rsidRPr="00645959" w:rsidRDefault="004B60E8" w:rsidP="004B60E8">
            <w:pPr>
              <w:tabs>
                <w:tab w:val="left" w:pos="37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2019 году – 0,0 тыс. рублей</w:t>
            </w:r>
          </w:p>
          <w:p w:rsidR="004B60E8" w:rsidRPr="00645959" w:rsidRDefault="004B60E8" w:rsidP="004B60E8">
            <w:pPr>
              <w:tabs>
                <w:tab w:val="left" w:pos="37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2020 году – 0,0 тыс</w:t>
            </w:r>
            <w:proofErr w:type="gramStart"/>
            <w:r w:rsidRPr="00645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.р</w:t>
            </w:r>
            <w:proofErr w:type="gramEnd"/>
            <w:r w:rsidRPr="00645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ублей</w:t>
            </w:r>
          </w:p>
          <w:p w:rsidR="004B60E8" w:rsidRPr="00645959" w:rsidRDefault="004B60E8" w:rsidP="004B60E8">
            <w:pPr>
              <w:tabs>
                <w:tab w:val="left" w:pos="37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2021 году – 0,0 тыс</w:t>
            </w:r>
            <w:proofErr w:type="gramStart"/>
            <w:r w:rsidRPr="00645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.р</w:t>
            </w:r>
            <w:proofErr w:type="gramEnd"/>
            <w:r w:rsidRPr="00645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ублей</w:t>
            </w:r>
          </w:p>
          <w:p w:rsidR="004B60E8" w:rsidRPr="00645959" w:rsidRDefault="004B60E8" w:rsidP="004B60E8">
            <w:pPr>
              <w:tabs>
                <w:tab w:val="left" w:pos="37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2022 году – 0,0 тыс</w:t>
            </w:r>
            <w:proofErr w:type="gramStart"/>
            <w:r w:rsidRPr="00645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.р</w:t>
            </w:r>
            <w:proofErr w:type="gramEnd"/>
            <w:r w:rsidRPr="00645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ублей</w:t>
            </w:r>
          </w:p>
          <w:p w:rsidR="004B60E8" w:rsidRPr="00645959" w:rsidRDefault="004B60E8" w:rsidP="004B60E8">
            <w:pPr>
              <w:tabs>
                <w:tab w:val="left" w:pos="37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2023 году – 0,0 тыс</w:t>
            </w:r>
            <w:proofErr w:type="gramStart"/>
            <w:r w:rsidRPr="00645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.р</w:t>
            </w:r>
            <w:proofErr w:type="gramEnd"/>
            <w:r w:rsidRPr="00645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ублей</w:t>
            </w:r>
          </w:p>
          <w:p w:rsidR="004B60E8" w:rsidRPr="00645959" w:rsidRDefault="004B60E8" w:rsidP="004B60E8">
            <w:pPr>
              <w:tabs>
                <w:tab w:val="left" w:pos="37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024 году – </w:t>
            </w:r>
            <w:r w:rsidRPr="00645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 тыс</w:t>
            </w:r>
            <w:proofErr w:type="gramStart"/>
            <w:r w:rsidRPr="00645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.р</w:t>
            </w:r>
            <w:proofErr w:type="gramEnd"/>
            <w:r w:rsidRPr="00645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ублей</w:t>
            </w:r>
          </w:p>
          <w:p w:rsidR="004B60E8" w:rsidRPr="00645959" w:rsidRDefault="004B60E8" w:rsidP="004B60E8">
            <w:pPr>
              <w:tabs>
                <w:tab w:val="left" w:pos="37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2025 году – 0,0 тыс</w:t>
            </w:r>
            <w:proofErr w:type="gramStart"/>
            <w:r w:rsidRPr="00645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.р</w:t>
            </w:r>
            <w:proofErr w:type="gramEnd"/>
            <w:r w:rsidRPr="00645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ублей</w:t>
            </w:r>
          </w:p>
          <w:p w:rsidR="004B60E8" w:rsidRDefault="004B60E8" w:rsidP="004B60E8">
            <w:pPr>
              <w:tabs>
                <w:tab w:val="left" w:pos="37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645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году – 0,0 тыс</w:t>
            </w:r>
            <w:proofErr w:type="gramStart"/>
            <w:r w:rsidRPr="00645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.р</w:t>
            </w:r>
            <w:proofErr w:type="gramEnd"/>
            <w:r w:rsidRPr="00645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ублей</w:t>
            </w:r>
          </w:p>
          <w:p w:rsidR="004B60E8" w:rsidRDefault="004B60E8" w:rsidP="004B60E8">
            <w:pPr>
              <w:tabs>
                <w:tab w:val="left" w:pos="37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Pr="00645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году – 0,0 тыс</w:t>
            </w:r>
            <w:proofErr w:type="gramStart"/>
            <w:r w:rsidRPr="00645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.р</w:t>
            </w:r>
            <w:proofErr w:type="gramEnd"/>
            <w:r w:rsidRPr="00645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ублей</w:t>
            </w:r>
          </w:p>
          <w:p w:rsidR="006900EF" w:rsidRDefault="006900EF" w:rsidP="004B60E8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4B60E8" w:rsidRDefault="004B60E8" w:rsidP="004B60E8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45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 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Pr="00645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году – 0,0 тыс</w:t>
            </w:r>
            <w:proofErr w:type="gramStart"/>
            <w:r w:rsidRPr="00645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.р</w:t>
            </w:r>
            <w:proofErr w:type="gramEnd"/>
            <w:r w:rsidRPr="00645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ублей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».</w:t>
            </w:r>
          </w:p>
          <w:p w:rsidR="00FA28E1" w:rsidRDefault="00FA28E1" w:rsidP="00FA28E1">
            <w:pPr>
              <w:tabs>
                <w:tab w:val="left" w:pos="120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A28E1" w:rsidTr="00D81B3D">
        <w:trPr>
          <w:trHeight w:val="521"/>
        </w:trPr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8E1" w:rsidRDefault="00FA28E1" w:rsidP="00FA28E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  <w:lang w:eastAsia="ru-RU"/>
              </w:rPr>
              <w:lastRenderedPageBreak/>
              <w:t>Ожидаемые результаты реализации подпрограммы</w:t>
            </w:r>
          </w:p>
          <w:p w:rsidR="00FA28E1" w:rsidRDefault="00FA28E1" w:rsidP="00FA28E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  <w:lang w:eastAsia="ru-RU"/>
              </w:rPr>
              <w:t>муниципальной  Программы</w:t>
            </w:r>
          </w:p>
        </w:tc>
        <w:tc>
          <w:tcPr>
            <w:tcW w:w="6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8E1" w:rsidRDefault="00FA28E1" w:rsidP="00FA28E1">
            <w:pPr>
              <w:tabs>
                <w:tab w:val="left" w:pos="378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принятие нормативных правовых актов Чамзинского муниципального района, регулирующих деятельность социально ориентированных некоммерческих организаций;</w:t>
            </w:r>
          </w:p>
          <w:p w:rsidR="00FA28E1" w:rsidRDefault="00FA28E1" w:rsidP="00FA28E1">
            <w:pPr>
              <w:tabs>
                <w:tab w:val="left" w:pos="378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прирост количества социально ориентированных некоммерческих организаций, осуществляющих деятельность по социальной поддержке и защите граждан, получивших   муниципальную   финансовую </w:t>
            </w:r>
          </w:p>
          <w:p w:rsidR="00FA28E1" w:rsidRDefault="00FA28E1" w:rsidP="00FA28E1">
            <w:pPr>
              <w:tabs>
                <w:tab w:val="left" w:pos="378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поддержку  населения;</w:t>
            </w:r>
          </w:p>
          <w:p w:rsidR="00FA28E1" w:rsidRDefault="00FA28E1" w:rsidP="00FA28E1">
            <w:pPr>
              <w:tabs>
                <w:tab w:val="left" w:pos="378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увеличение средней численности граждан, принимающих участие в деятельности социально ориентированных некоммерческих организаций (10 120 чел. в 202</w:t>
            </w:r>
            <w:r w:rsidR="00AF2E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г.);</w:t>
            </w:r>
          </w:p>
          <w:p w:rsidR="00FA28E1" w:rsidRDefault="00FA28E1" w:rsidP="00FA28E1">
            <w:pPr>
              <w:tabs>
                <w:tab w:val="left" w:pos="378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прирост числа социально ориентированных некоммерческих организаций, которым оказана финансовая поддержка (10 ед. в 202</w:t>
            </w:r>
            <w:r w:rsidR="00AF2E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г.);</w:t>
            </w:r>
          </w:p>
          <w:p w:rsidR="00FA28E1" w:rsidRDefault="00FA28E1" w:rsidP="00FA28E1">
            <w:pPr>
              <w:tabs>
                <w:tab w:val="left" w:pos="378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увеличение числа социально ориентированных некоммерческих организаций, которым оказана поддержка в нефинансовых формах (20 ед. в 202</w:t>
            </w:r>
            <w:r w:rsidR="00AF2E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г.);</w:t>
            </w:r>
          </w:p>
          <w:p w:rsidR="00FA28E1" w:rsidRDefault="00FA28E1" w:rsidP="00FA28E1">
            <w:pPr>
              <w:tabs>
                <w:tab w:val="left" w:pos="378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прирост доли целевых поступлений, получаемых социально ориентированными некоммерческими организациями от коммерческих организаций и граждан (к уровню предыдущего года), на 5%;</w:t>
            </w:r>
          </w:p>
          <w:p w:rsidR="00FA28E1" w:rsidRDefault="00FA28E1" w:rsidP="00FA28E1">
            <w:pPr>
              <w:tabs>
                <w:tab w:val="left" w:pos="378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увеличение степени информированности жителей республики о деятельности социально ориентированных некоммерческих организаций (к уровню предыдущего года) до 3%</w:t>
            </w:r>
          </w:p>
        </w:tc>
      </w:tr>
    </w:tbl>
    <w:p w:rsidR="00FA28E1" w:rsidRDefault="00FA28E1" w:rsidP="008F04CE">
      <w:pPr>
        <w:tabs>
          <w:tab w:val="center" w:pos="495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28E1" w:rsidRDefault="00FA28E1" w:rsidP="008F04CE">
      <w:pPr>
        <w:tabs>
          <w:tab w:val="center" w:pos="495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28E1" w:rsidRDefault="00FA28E1" w:rsidP="008F04CE">
      <w:pPr>
        <w:tabs>
          <w:tab w:val="center" w:pos="495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28E1" w:rsidRDefault="00FA28E1" w:rsidP="008F04CE">
      <w:pPr>
        <w:tabs>
          <w:tab w:val="center" w:pos="495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1B3D" w:rsidRDefault="00FA28E1" w:rsidP="008F04CE">
      <w:pPr>
        <w:tabs>
          <w:tab w:val="center" w:pos="495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</w:t>
      </w:r>
    </w:p>
    <w:p w:rsidR="00D81B3D" w:rsidRDefault="00D81B3D" w:rsidP="008F04CE">
      <w:pPr>
        <w:tabs>
          <w:tab w:val="center" w:pos="495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1B3D" w:rsidRDefault="00D81B3D" w:rsidP="008F04CE">
      <w:pPr>
        <w:tabs>
          <w:tab w:val="center" w:pos="495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1B3D" w:rsidRDefault="00D81B3D" w:rsidP="008F04CE">
      <w:pPr>
        <w:tabs>
          <w:tab w:val="center" w:pos="495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1B3D" w:rsidRDefault="00D81B3D" w:rsidP="008F04CE">
      <w:pPr>
        <w:tabs>
          <w:tab w:val="center" w:pos="495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0AE8" w:rsidRDefault="004B0AE8" w:rsidP="004B0AE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0AE8" w:rsidRDefault="004B0AE8" w:rsidP="004B0AE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0AE8" w:rsidRDefault="004B0AE8" w:rsidP="00E21330">
      <w:pPr>
        <w:spacing w:after="0" w:line="240" w:lineRule="auto"/>
        <w:ind w:hanging="284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4B0AE8" w:rsidSect="00D81B3D">
          <w:pgSz w:w="11906" w:h="16838"/>
          <w:pgMar w:top="426" w:right="850" w:bottom="0" w:left="1276" w:header="708" w:footer="708" w:gutter="0"/>
          <w:cols w:space="708"/>
          <w:docGrid w:linePitch="360"/>
        </w:sectPr>
      </w:pPr>
    </w:p>
    <w:p w:rsidR="001217A1" w:rsidRDefault="001217A1" w:rsidP="001217A1">
      <w:pPr>
        <w:spacing w:after="0" w:line="240" w:lineRule="auto"/>
        <w:ind w:hanging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                                                                                                                                                               </w:t>
      </w:r>
      <w:r w:rsidR="00CD79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Приложение 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217A1" w:rsidRDefault="001217A1" w:rsidP="001217A1">
      <w:pPr>
        <w:spacing w:after="0" w:line="240" w:lineRule="auto"/>
        <w:ind w:hanging="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</w:t>
      </w:r>
      <w:r w:rsidR="00F772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к Постановлению Администрации </w:t>
      </w:r>
    </w:p>
    <w:p w:rsidR="001217A1" w:rsidRDefault="001217A1" w:rsidP="001217A1">
      <w:pPr>
        <w:spacing w:after="0" w:line="240" w:lineRule="auto"/>
        <w:ind w:hanging="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</w:t>
      </w:r>
      <w:r w:rsidR="00F772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Чамзинского муниципального района </w:t>
      </w:r>
    </w:p>
    <w:p w:rsidR="00BB7911" w:rsidRDefault="001217A1" w:rsidP="00BB7911">
      <w:pPr>
        <w:spacing w:after="0" w:line="240" w:lineRule="auto"/>
        <w:ind w:hanging="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</w:t>
      </w:r>
      <w:r w:rsidR="004B7B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F772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="004B7B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90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D26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="00820E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FD0A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AF4D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AF4D73" w:rsidRPr="005E6F22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AF4D73" w:rsidRPr="00AF4D7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23</w:t>
      </w:r>
      <w:r w:rsidR="00AF4D73" w:rsidRPr="005E6F2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AF4D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F4D73" w:rsidRPr="00AF4D7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апреля</w:t>
      </w:r>
      <w:r w:rsidR="00AF4D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F4D73" w:rsidRPr="005E6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2026г. № </w:t>
      </w:r>
      <w:r w:rsidR="00AF4D73" w:rsidRPr="00AF4D7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291</w:t>
      </w:r>
      <w:bookmarkStart w:id="1" w:name="_GoBack"/>
      <w:bookmarkEnd w:id="1"/>
    </w:p>
    <w:p w:rsidR="001217A1" w:rsidRDefault="001217A1" w:rsidP="001217A1">
      <w:pPr>
        <w:spacing w:after="0" w:line="240" w:lineRule="auto"/>
        <w:ind w:hanging="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3F83" w:rsidRDefault="00AB3F83" w:rsidP="009363C2">
      <w:pPr>
        <w:spacing w:after="0" w:line="240" w:lineRule="auto"/>
        <w:ind w:hanging="284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3F83" w:rsidRDefault="00AB3F83" w:rsidP="00AB3F83">
      <w:pPr>
        <w:tabs>
          <w:tab w:val="left" w:pos="2315"/>
        </w:tabs>
        <w:rPr>
          <w:rFonts w:ascii="Times New Roman" w:hAnsi="Times New Roman" w:cs="Times New Roman"/>
          <w:b/>
          <w:sz w:val="28"/>
          <w:szCs w:val="28"/>
        </w:rPr>
      </w:pPr>
      <w:r w:rsidRPr="0038292C">
        <w:rPr>
          <w:rFonts w:ascii="Times New Roman" w:hAnsi="Times New Roman" w:cs="Times New Roman"/>
          <w:b/>
          <w:sz w:val="28"/>
          <w:szCs w:val="28"/>
        </w:rPr>
        <w:t>Ресурсное обеспечение реализации муниципальной программы «Социальная подде</w:t>
      </w:r>
      <w:r>
        <w:rPr>
          <w:rFonts w:ascii="Times New Roman" w:hAnsi="Times New Roman" w:cs="Times New Roman"/>
          <w:b/>
          <w:sz w:val="28"/>
          <w:szCs w:val="28"/>
        </w:rPr>
        <w:t>ржка граждан»</w:t>
      </w:r>
    </w:p>
    <w:p w:rsidR="00AB3F83" w:rsidRDefault="00AB3F83" w:rsidP="00AB3F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тыс. руб.</w:t>
      </w:r>
    </w:p>
    <w:tbl>
      <w:tblPr>
        <w:tblStyle w:val="a6"/>
        <w:tblW w:w="16160" w:type="dxa"/>
        <w:tblInd w:w="-601" w:type="dxa"/>
        <w:tblLayout w:type="fixed"/>
        <w:tblLook w:val="04A0"/>
      </w:tblPr>
      <w:tblGrid>
        <w:gridCol w:w="536"/>
        <w:gridCol w:w="281"/>
        <w:gridCol w:w="385"/>
        <w:gridCol w:w="854"/>
        <w:gridCol w:w="1164"/>
        <w:gridCol w:w="434"/>
        <w:gridCol w:w="962"/>
        <w:gridCol w:w="486"/>
        <w:gridCol w:w="494"/>
        <w:gridCol w:w="14"/>
        <w:gridCol w:w="14"/>
        <w:gridCol w:w="1095"/>
        <w:gridCol w:w="186"/>
        <w:gridCol w:w="323"/>
        <w:gridCol w:w="8"/>
        <w:gridCol w:w="31"/>
        <w:gridCol w:w="11"/>
        <w:gridCol w:w="14"/>
        <w:gridCol w:w="102"/>
        <w:gridCol w:w="511"/>
        <w:gridCol w:w="46"/>
        <w:gridCol w:w="119"/>
        <w:gridCol w:w="383"/>
        <w:gridCol w:w="22"/>
        <w:gridCol w:w="172"/>
        <w:gridCol w:w="8"/>
        <w:gridCol w:w="90"/>
        <w:gridCol w:w="396"/>
        <w:gridCol w:w="10"/>
        <w:gridCol w:w="221"/>
        <w:gridCol w:w="49"/>
        <w:gridCol w:w="405"/>
        <w:gridCol w:w="23"/>
        <w:gridCol w:w="112"/>
        <w:gridCol w:w="114"/>
        <w:gridCol w:w="150"/>
        <w:gridCol w:w="277"/>
        <w:gridCol w:w="83"/>
        <w:gridCol w:w="192"/>
        <w:gridCol w:w="158"/>
        <w:gridCol w:w="108"/>
        <w:gridCol w:w="136"/>
        <w:gridCol w:w="259"/>
        <w:gridCol w:w="43"/>
        <w:gridCol w:w="103"/>
        <w:gridCol w:w="185"/>
        <w:gridCol w:w="86"/>
        <w:gridCol w:w="293"/>
        <w:gridCol w:w="34"/>
        <w:gridCol w:w="213"/>
        <w:gridCol w:w="80"/>
        <w:gridCol w:w="55"/>
        <w:gridCol w:w="356"/>
        <w:gridCol w:w="82"/>
        <w:gridCol w:w="103"/>
        <w:gridCol w:w="93"/>
        <w:gridCol w:w="18"/>
        <w:gridCol w:w="444"/>
        <w:gridCol w:w="86"/>
        <w:gridCol w:w="170"/>
        <w:gridCol w:w="10"/>
        <w:gridCol w:w="131"/>
        <w:gridCol w:w="283"/>
        <w:gridCol w:w="11"/>
        <w:gridCol w:w="44"/>
        <w:gridCol w:w="24"/>
        <w:gridCol w:w="352"/>
        <w:gridCol w:w="93"/>
        <w:gridCol w:w="87"/>
        <w:gridCol w:w="75"/>
        <w:gridCol w:w="244"/>
        <w:gridCol w:w="215"/>
        <w:gridCol w:w="274"/>
        <w:gridCol w:w="10"/>
        <w:gridCol w:w="210"/>
        <w:gridCol w:w="215"/>
        <w:gridCol w:w="537"/>
        <w:gridCol w:w="665"/>
      </w:tblGrid>
      <w:tr w:rsidR="008257BD" w:rsidTr="0034294E">
        <w:trPr>
          <w:gridAfter w:val="8"/>
          <w:wAfter w:w="1168" w:type="dxa"/>
          <w:trHeight w:val="146"/>
        </w:trPr>
        <w:tc>
          <w:tcPr>
            <w:tcW w:w="817" w:type="dxa"/>
            <w:gridSpan w:val="2"/>
            <w:vMerge w:val="restart"/>
          </w:tcPr>
          <w:p w:rsidR="008257BD" w:rsidRPr="00F13665" w:rsidRDefault="008257BD" w:rsidP="00890A04">
            <w:pPr>
              <w:rPr>
                <w:rFonts w:ascii="Times New Roman" w:hAnsi="Times New Roman" w:cs="Times New Roman"/>
              </w:rPr>
            </w:pPr>
            <w:r w:rsidRPr="00F13665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F13665">
              <w:rPr>
                <w:rFonts w:ascii="Times New Roman" w:hAnsi="Times New Roman" w:cs="Times New Roman"/>
              </w:rPr>
              <w:t>п</w:t>
            </w:r>
            <w:proofErr w:type="gramEnd"/>
            <w:r w:rsidRPr="00F13665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403" w:type="dxa"/>
            <w:gridSpan w:val="3"/>
            <w:vMerge w:val="restart"/>
          </w:tcPr>
          <w:p w:rsidR="008257BD" w:rsidRPr="00F13665" w:rsidRDefault="008257BD" w:rsidP="00890A04">
            <w:pPr>
              <w:rPr>
                <w:rFonts w:ascii="Times New Roman" w:hAnsi="Times New Roman" w:cs="Times New Roman"/>
              </w:rPr>
            </w:pPr>
            <w:r w:rsidRPr="00F13665">
              <w:rPr>
                <w:rFonts w:ascii="Times New Roman" w:hAnsi="Times New Roman" w:cs="Times New Roman"/>
              </w:rPr>
              <w:t>Мероприятие</w:t>
            </w:r>
          </w:p>
        </w:tc>
        <w:tc>
          <w:tcPr>
            <w:tcW w:w="1882" w:type="dxa"/>
            <w:gridSpan w:val="3"/>
            <w:vMerge w:val="restart"/>
          </w:tcPr>
          <w:p w:rsidR="008257BD" w:rsidRPr="00F13665" w:rsidRDefault="008257BD" w:rsidP="00890A04">
            <w:pPr>
              <w:rPr>
                <w:rFonts w:ascii="Times New Roman" w:hAnsi="Times New Roman" w:cs="Times New Roman"/>
              </w:rPr>
            </w:pPr>
            <w:r w:rsidRPr="00F13665">
              <w:rPr>
                <w:rFonts w:ascii="Times New Roman" w:hAnsi="Times New Roman" w:cs="Times New Roman"/>
              </w:rPr>
              <w:t>Ответственный исполнитель, соисполнители</w:t>
            </w:r>
          </w:p>
        </w:tc>
        <w:tc>
          <w:tcPr>
            <w:tcW w:w="1617" w:type="dxa"/>
            <w:gridSpan w:val="4"/>
            <w:vMerge w:val="restart"/>
          </w:tcPr>
          <w:p w:rsidR="008257BD" w:rsidRPr="00F13665" w:rsidRDefault="008257BD" w:rsidP="00890A04">
            <w:pPr>
              <w:rPr>
                <w:rFonts w:ascii="Times New Roman" w:hAnsi="Times New Roman" w:cs="Times New Roman"/>
              </w:rPr>
            </w:pPr>
            <w:r w:rsidRPr="00F13665">
              <w:rPr>
                <w:rFonts w:ascii="Times New Roman" w:hAnsi="Times New Roman" w:cs="Times New Roman"/>
              </w:rPr>
              <w:t>Источник финансирования</w:t>
            </w:r>
          </w:p>
        </w:tc>
        <w:tc>
          <w:tcPr>
            <w:tcW w:w="8273" w:type="dxa"/>
            <w:gridSpan w:val="58"/>
          </w:tcPr>
          <w:p w:rsidR="008257BD" w:rsidRPr="00F13665" w:rsidRDefault="008257BD" w:rsidP="00890A04">
            <w:pPr>
              <w:jc w:val="center"/>
              <w:rPr>
                <w:rFonts w:ascii="Times New Roman" w:hAnsi="Times New Roman" w:cs="Times New Roman"/>
              </w:rPr>
            </w:pPr>
            <w:r w:rsidRPr="00F13665">
              <w:rPr>
                <w:rFonts w:ascii="Times New Roman" w:hAnsi="Times New Roman" w:cs="Times New Roman"/>
              </w:rPr>
              <w:t>Годы</w:t>
            </w:r>
          </w:p>
        </w:tc>
      </w:tr>
      <w:tr w:rsidR="00BD14FC" w:rsidTr="0034294E">
        <w:trPr>
          <w:gridAfter w:val="8"/>
          <w:wAfter w:w="1168" w:type="dxa"/>
          <w:trHeight w:val="146"/>
        </w:trPr>
        <w:tc>
          <w:tcPr>
            <w:tcW w:w="817" w:type="dxa"/>
            <w:gridSpan w:val="2"/>
            <w:vMerge/>
          </w:tcPr>
          <w:p w:rsidR="008257BD" w:rsidRPr="00F13665" w:rsidRDefault="008257BD" w:rsidP="00890A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3" w:type="dxa"/>
            <w:gridSpan w:val="3"/>
            <w:vMerge/>
          </w:tcPr>
          <w:p w:rsidR="008257BD" w:rsidRPr="00F13665" w:rsidRDefault="008257BD" w:rsidP="00890A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2" w:type="dxa"/>
            <w:gridSpan w:val="3"/>
            <w:vMerge/>
          </w:tcPr>
          <w:p w:rsidR="008257BD" w:rsidRPr="00F13665" w:rsidRDefault="008257BD" w:rsidP="00890A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gridSpan w:val="4"/>
            <w:vMerge/>
          </w:tcPr>
          <w:p w:rsidR="008257BD" w:rsidRPr="00F13665" w:rsidRDefault="008257BD" w:rsidP="00890A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5" w:type="dxa"/>
            <w:gridSpan w:val="7"/>
          </w:tcPr>
          <w:p w:rsidR="008257BD" w:rsidRPr="000833D4" w:rsidRDefault="008257BD" w:rsidP="00890A0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33D4">
              <w:rPr>
                <w:rFonts w:ascii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676" w:type="dxa"/>
            <w:gridSpan w:val="3"/>
          </w:tcPr>
          <w:p w:rsidR="008257BD" w:rsidRPr="000833D4" w:rsidRDefault="008257BD" w:rsidP="00890A0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33D4">
              <w:rPr>
                <w:rFonts w:ascii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675" w:type="dxa"/>
            <w:gridSpan w:val="5"/>
          </w:tcPr>
          <w:p w:rsidR="008257BD" w:rsidRPr="000833D4" w:rsidRDefault="008257BD" w:rsidP="00890A0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33D4">
              <w:rPr>
                <w:rFonts w:ascii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676" w:type="dxa"/>
            <w:gridSpan w:val="4"/>
          </w:tcPr>
          <w:p w:rsidR="008257BD" w:rsidRPr="000833D4" w:rsidRDefault="008257BD" w:rsidP="00890A0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33D4">
              <w:rPr>
                <w:rFonts w:ascii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540" w:type="dxa"/>
            <w:gridSpan w:val="3"/>
          </w:tcPr>
          <w:p w:rsidR="008257BD" w:rsidRPr="000833D4" w:rsidRDefault="008257BD" w:rsidP="00890A0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33D4">
              <w:rPr>
                <w:rFonts w:ascii="Times New Roman" w:hAnsi="Times New Roman" w:cs="Times New Roman"/>
                <w:sz w:val="16"/>
                <w:szCs w:val="16"/>
              </w:rPr>
              <w:t>2021</w:t>
            </w:r>
          </w:p>
        </w:tc>
        <w:tc>
          <w:tcPr>
            <w:tcW w:w="541" w:type="dxa"/>
            <w:gridSpan w:val="3"/>
          </w:tcPr>
          <w:p w:rsidR="008257BD" w:rsidRPr="000833D4" w:rsidRDefault="008257BD" w:rsidP="00890A0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33D4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  <w:tc>
          <w:tcPr>
            <w:tcW w:w="541" w:type="dxa"/>
            <w:gridSpan w:val="4"/>
          </w:tcPr>
          <w:p w:rsidR="008257BD" w:rsidRPr="000833D4" w:rsidRDefault="008257BD" w:rsidP="00890A0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33D4">
              <w:rPr>
                <w:rFonts w:ascii="Times New Roman" w:hAnsi="Times New Roman" w:cs="Times New Roman"/>
                <w:sz w:val="16"/>
                <w:szCs w:val="16"/>
              </w:rPr>
              <w:t>2023</w:t>
            </w:r>
          </w:p>
        </w:tc>
        <w:tc>
          <w:tcPr>
            <w:tcW w:w="541" w:type="dxa"/>
            <w:gridSpan w:val="4"/>
          </w:tcPr>
          <w:p w:rsidR="008257BD" w:rsidRPr="000833D4" w:rsidRDefault="008257BD" w:rsidP="00890A0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33D4">
              <w:rPr>
                <w:rFonts w:ascii="Times New Roman" w:hAnsi="Times New Roman" w:cs="Times New Roman"/>
                <w:sz w:val="16"/>
                <w:szCs w:val="16"/>
              </w:rPr>
              <w:t>2024</w:t>
            </w:r>
          </w:p>
        </w:tc>
        <w:tc>
          <w:tcPr>
            <w:tcW w:w="811" w:type="dxa"/>
            <w:gridSpan w:val="5"/>
          </w:tcPr>
          <w:p w:rsidR="008257BD" w:rsidRPr="000833D4" w:rsidRDefault="008257BD" w:rsidP="00890A0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33D4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  <w:tc>
          <w:tcPr>
            <w:tcW w:w="676" w:type="dxa"/>
            <w:gridSpan w:val="5"/>
          </w:tcPr>
          <w:p w:rsidR="008257BD" w:rsidRPr="000833D4" w:rsidRDefault="008257BD" w:rsidP="004B7B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33D4">
              <w:rPr>
                <w:rFonts w:ascii="Times New Roman" w:hAnsi="Times New Roman" w:cs="Times New Roman"/>
                <w:sz w:val="16"/>
                <w:szCs w:val="16"/>
              </w:rPr>
              <w:t>2026</w:t>
            </w:r>
          </w:p>
        </w:tc>
        <w:tc>
          <w:tcPr>
            <w:tcW w:w="811" w:type="dxa"/>
            <w:gridSpan w:val="5"/>
          </w:tcPr>
          <w:p w:rsidR="008257BD" w:rsidRPr="000833D4" w:rsidRDefault="008257BD" w:rsidP="004B7B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33D4">
              <w:rPr>
                <w:rFonts w:ascii="Times New Roman" w:hAnsi="Times New Roman" w:cs="Times New Roman"/>
                <w:sz w:val="16"/>
                <w:szCs w:val="16"/>
              </w:rPr>
              <w:t>2027</w:t>
            </w:r>
          </w:p>
        </w:tc>
        <w:tc>
          <w:tcPr>
            <w:tcW w:w="1110" w:type="dxa"/>
            <w:gridSpan w:val="10"/>
          </w:tcPr>
          <w:p w:rsidR="008257BD" w:rsidRPr="000833D4" w:rsidRDefault="008257BD" w:rsidP="004B7B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33D4">
              <w:rPr>
                <w:rFonts w:ascii="Times New Roman" w:hAnsi="Times New Roman" w:cs="Times New Roman"/>
                <w:sz w:val="16"/>
                <w:szCs w:val="16"/>
              </w:rPr>
              <w:t>2028</w:t>
            </w:r>
          </w:p>
        </w:tc>
      </w:tr>
      <w:tr w:rsidR="008257BD" w:rsidTr="0034294E">
        <w:trPr>
          <w:gridAfter w:val="8"/>
          <w:wAfter w:w="1168" w:type="dxa"/>
          <w:trHeight w:val="146"/>
        </w:trPr>
        <w:tc>
          <w:tcPr>
            <w:tcW w:w="817" w:type="dxa"/>
            <w:gridSpan w:val="2"/>
          </w:tcPr>
          <w:p w:rsidR="008257BD" w:rsidRPr="00F13665" w:rsidRDefault="008257BD" w:rsidP="00890A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5" w:type="dxa"/>
            <w:gridSpan w:val="68"/>
          </w:tcPr>
          <w:p w:rsidR="008257BD" w:rsidRPr="000833D4" w:rsidRDefault="008257BD" w:rsidP="00774A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833D4">
              <w:rPr>
                <w:rFonts w:ascii="Times New Roman" w:hAnsi="Times New Roman" w:cs="Times New Roman"/>
                <w:b/>
                <w:sz w:val="16"/>
                <w:szCs w:val="16"/>
              </w:rPr>
              <w:t>Подпрограмма</w:t>
            </w:r>
            <w:r w:rsidR="000903FC" w:rsidRPr="000833D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№ </w:t>
            </w:r>
            <w:r w:rsidRPr="000833D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1 «развитие мер социальной поддержки отдельных категорий граждан» </w:t>
            </w:r>
          </w:p>
        </w:tc>
      </w:tr>
      <w:tr w:rsidR="00BD14FC" w:rsidTr="0034294E">
        <w:trPr>
          <w:gridAfter w:val="8"/>
          <w:wAfter w:w="1168" w:type="dxa"/>
          <w:trHeight w:val="146"/>
        </w:trPr>
        <w:tc>
          <w:tcPr>
            <w:tcW w:w="6719" w:type="dxa"/>
            <w:gridSpan w:val="12"/>
          </w:tcPr>
          <w:p w:rsidR="008257BD" w:rsidRPr="004022D8" w:rsidRDefault="008257BD" w:rsidP="00890A04">
            <w:pPr>
              <w:rPr>
                <w:rFonts w:ascii="Times New Roman" w:hAnsi="Times New Roman" w:cs="Times New Roman"/>
              </w:rPr>
            </w:pPr>
            <w:r w:rsidRPr="004022D8">
              <w:rPr>
                <w:rFonts w:ascii="Times New Roman" w:hAnsi="Times New Roman" w:cs="Times New Roman"/>
              </w:rPr>
              <w:t>Всего по подпрограмме 1</w:t>
            </w:r>
          </w:p>
        </w:tc>
        <w:tc>
          <w:tcPr>
            <w:tcW w:w="675" w:type="dxa"/>
            <w:gridSpan w:val="7"/>
          </w:tcPr>
          <w:p w:rsidR="008257BD" w:rsidRPr="000833D4" w:rsidRDefault="008257BD" w:rsidP="00890A0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33D4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676" w:type="dxa"/>
            <w:gridSpan w:val="3"/>
          </w:tcPr>
          <w:p w:rsidR="008257BD" w:rsidRPr="000833D4" w:rsidRDefault="008257BD" w:rsidP="00890A0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33D4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675" w:type="dxa"/>
            <w:gridSpan w:val="5"/>
          </w:tcPr>
          <w:p w:rsidR="008257BD" w:rsidRPr="000833D4" w:rsidRDefault="008257BD" w:rsidP="00890A0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33D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676" w:type="dxa"/>
            <w:gridSpan w:val="4"/>
          </w:tcPr>
          <w:p w:rsidR="008257BD" w:rsidRPr="000833D4" w:rsidRDefault="008257BD" w:rsidP="00890A0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33D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40" w:type="dxa"/>
            <w:gridSpan w:val="3"/>
          </w:tcPr>
          <w:p w:rsidR="008257BD" w:rsidRPr="000833D4" w:rsidRDefault="008257BD" w:rsidP="00890A0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33D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41" w:type="dxa"/>
            <w:gridSpan w:val="3"/>
          </w:tcPr>
          <w:p w:rsidR="008257BD" w:rsidRPr="000833D4" w:rsidRDefault="008257BD" w:rsidP="00890A0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33D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41" w:type="dxa"/>
            <w:gridSpan w:val="4"/>
          </w:tcPr>
          <w:p w:rsidR="008257BD" w:rsidRPr="000833D4" w:rsidRDefault="008257BD" w:rsidP="00890A0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33D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41" w:type="dxa"/>
            <w:gridSpan w:val="4"/>
          </w:tcPr>
          <w:p w:rsidR="008257BD" w:rsidRPr="000833D4" w:rsidRDefault="008257BD" w:rsidP="00890A0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33D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11" w:type="dxa"/>
            <w:gridSpan w:val="5"/>
          </w:tcPr>
          <w:p w:rsidR="008257BD" w:rsidRPr="000833D4" w:rsidRDefault="00E54051" w:rsidP="00890A0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33D4">
              <w:rPr>
                <w:rFonts w:ascii="Times New Roman" w:hAnsi="Times New Roman" w:cs="Times New Roman"/>
                <w:sz w:val="16"/>
                <w:szCs w:val="16"/>
              </w:rPr>
              <w:t>1179,1</w:t>
            </w:r>
          </w:p>
        </w:tc>
        <w:tc>
          <w:tcPr>
            <w:tcW w:w="676" w:type="dxa"/>
            <w:gridSpan w:val="5"/>
          </w:tcPr>
          <w:p w:rsidR="008257BD" w:rsidRPr="000833D4" w:rsidRDefault="002178FD" w:rsidP="00890A0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1140,5</w:t>
            </w:r>
          </w:p>
        </w:tc>
        <w:tc>
          <w:tcPr>
            <w:tcW w:w="811" w:type="dxa"/>
            <w:gridSpan w:val="5"/>
          </w:tcPr>
          <w:p w:rsidR="008257BD" w:rsidRPr="000833D4" w:rsidRDefault="00E54051" w:rsidP="00890A0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33D4">
              <w:rPr>
                <w:rFonts w:ascii="Times New Roman" w:hAnsi="Times New Roman" w:cs="Times New Roman"/>
                <w:sz w:val="16"/>
                <w:szCs w:val="16"/>
              </w:rPr>
              <w:t>898,4</w:t>
            </w:r>
          </w:p>
        </w:tc>
        <w:tc>
          <w:tcPr>
            <w:tcW w:w="1110" w:type="dxa"/>
            <w:gridSpan w:val="10"/>
          </w:tcPr>
          <w:p w:rsidR="008257BD" w:rsidRPr="000833D4" w:rsidRDefault="00E54051" w:rsidP="00E540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33D4">
              <w:rPr>
                <w:rFonts w:ascii="Times New Roman" w:hAnsi="Times New Roman" w:cs="Times New Roman"/>
                <w:sz w:val="16"/>
                <w:szCs w:val="16"/>
              </w:rPr>
              <w:t>931,8</w:t>
            </w:r>
          </w:p>
        </w:tc>
      </w:tr>
      <w:tr w:rsidR="00BD14FC" w:rsidTr="0034294E">
        <w:trPr>
          <w:gridAfter w:val="8"/>
          <w:wAfter w:w="1168" w:type="dxa"/>
          <w:trHeight w:val="740"/>
        </w:trPr>
        <w:tc>
          <w:tcPr>
            <w:tcW w:w="536" w:type="dxa"/>
            <w:vMerge w:val="restart"/>
          </w:tcPr>
          <w:p w:rsidR="00E54051" w:rsidRPr="004022D8" w:rsidRDefault="00E54051" w:rsidP="00890A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84" w:type="dxa"/>
            <w:gridSpan w:val="4"/>
            <w:vMerge w:val="restart"/>
          </w:tcPr>
          <w:p w:rsidR="00E54051" w:rsidRPr="004022D8" w:rsidRDefault="00E54051" w:rsidP="00890A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2" w:type="dxa"/>
            <w:gridSpan w:val="3"/>
            <w:vMerge w:val="restart"/>
          </w:tcPr>
          <w:p w:rsidR="00E54051" w:rsidRPr="004022D8" w:rsidRDefault="00E54051" w:rsidP="00890A04">
            <w:pPr>
              <w:rPr>
                <w:rFonts w:ascii="Times New Roman" w:hAnsi="Times New Roman" w:cs="Times New Roman"/>
              </w:rPr>
            </w:pPr>
            <w:r w:rsidRPr="004022D8">
              <w:rPr>
                <w:rFonts w:ascii="Times New Roman" w:hAnsi="Times New Roman" w:cs="Times New Roman"/>
              </w:rPr>
              <w:t>Администрация Чамзинского муниципального района</w:t>
            </w:r>
          </w:p>
        </w:tc>
        <w:tc>
          <w:tcPr>
            <w:tcW w:w="1617" w:type="dxa"/>
            <w:gridSpan w:val="4"/>
          </w:tcPr>
          <w:p w:rsidR="00E54051" w:rsidRPr="004022D8" w:rsidRDefault="00E54051" w:rsidP="00890A04">
            <w:pPr>
              <w:rPr>
                <w:rFonts w:ascii="Times New Roman" w:hAnsi="Times New Roman" w:cs="Times New Roman"/>
              </w:rPr>
            </w:pPr>
            <w:r w:rsidRPr="004022D8">
              <w:rPr>
                <w:rFonts w:ascii="Times New Roman" w:hAnsi="Times New Roman" w:cs="Times New Roman"/>
              </w:rPr>
              <w:t>Средства районного бюджета</w:t>
            </w:r>
          </w:p>
        </w:tc>
        <w:tc>
          <w:tcPr>
            <w:tcW w:w="675" w:type="dxa"/>
            <w:gridSpan w:val="7"/>
          </w:tcPr>
          <w:p w:rsidR="00E54051" w:rsidRPr="000833D4" w:rsidRDefault="00E54051" w:rsidP="00890A0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33D4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676" w:type="dxa"/>
            <w:gridSpan w:val="3"/>
          </w:tcPr>
          <w:p w:rsidR="00E54051" w:rsidRPr="000833D4" w:rsidRDefault="00E54051" w:rsidP="00890A0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33D4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675" w:type="dxa"/>
            <w:gridSpan w:val="5"/>
          </w:tcPr>
          <w:p w:rsidR="00E54051" w:rsidRPr="000833D4" w:rsidRDefault="00E54051" w:rsidP="00890A0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33D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676" w:type="dxa"/>
            <w:gridSpan w:val="4"/>
          </w:tcPr>
          <w:p w:rsidR="00E54051" w:rsidRPr="000833D4" w:rsidRDefault="00E54051" w:rsidP="00890A0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33D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40" w:type="dxa"/>
            <w:gridSpan w:val="3"/>
          </w:tcPr>
          <w:p w:rsidR="00E54051" w:rsidRPr="000833D4" w:rsidRDefault="00E54051" w:rsidP="00890A0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33D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41" w:type="dxa"/>
            <w:gridSpan w:val="3"/>
          </w:tcPr>
          <w:p w:rsidR="00E54051" w:rsidRPr="000833D4" w:rsidRDefault="00E54051" w:rsidP="00890A0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33D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41" w:type="dxa"/>
            <w:gridSpan w:val="4"/>
          </w:tcPr>
          <w:p w:rsidR="00E54051" w:rsidRPr="000833D4" w:rsidRDefault="00E54051" w:rsidP="00890A0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33D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41" w:type="dxa"/>
            <w:gridSpan w:val="4"/>
          </w:tcPr>
          <w:p w:rsidR="00E54051" w:rsidRPr="000833D4" w:rsidRDefault="00E54051" w:rsidP="00890A0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33D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11" w:type="dxa"/>
            <w:gridSpan w:val="5"/>
          </w:tcPr>
          <w:p w:rsidR="00E54051" w:rsidRPr="000833D4" w:rsidRDefault="00E54051" w:rsidP="00890A0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33D4">
              <w:rPr>
                <w:rFonts w:ascii="Times New Roman" w:hAnsi="Times New Roman" w:cs="Times New Roman"/>
                <w:sz w:val="16"/>
                <w:szCs w:val="16"/>
              </w:rPr>
              <w:t>670,9</w:t>
            </w:r>
          </w:p>
        </w:tc>
        <w:tc>
          <w:tcPr>
            <w:tcW w:w="676" w:type="dxa"/>
            <w:gridSpan w:val="5"/>
          </w:tcPr>
          <w:p w:rsidR="00E54051" w:rsidRPr="000833D4" w:rsidRDefault="002178FD" w:rsidP="00890A0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454,4</w:t>
            </w:r>
          </w:p>
        </w:tc>
        <w:tc>
          <w:tcPr>
            <w:tcW w:w="811" w:type="dxa"/>
            <w:gridSpan w:val="5"/>
          </w:tcPr>
          <w:p w:rsidR="00E54051" w:rsidRPr="000833D4" w:rsidRDefault="00E54051" w:rsidP="00890A0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33D4">
              <w:rPr>
                <w:rFonts w:ascii="Times New Roman" w:hAnsi="Times New Roman" w:cs="Times New Roman"/>
                <w:sz w:val="16"/>
                <w:szCs w:val="16"/>
              </w:rPr>
              <w:t>173,0</w:t>
            </w:r>
          </w:p>
        </w:tc>
        <w:tc>
          <w:tcPr>
            <w:tcW w:w="1110" w:type="dxa"/>
            <w:gridSpan w:val="10"/>
          </w:tcPr>
          <w:p w:rsidR="00E54051" w:rsidRPr="000833D4" w:rsidRDefault="00E54051" w:rsidP="00E540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33D4">
              <w:rPr>
                <w:rFonts w:ascii="Times New Roman" w:hAnsi="Times New Roman" w:cs="Times New Roman"/>
                <w:sz w:val="16"/>
                <w:szCs w:val="16"/>
              </w:rPr>
              <w:t>172,8</w:t>
            </w:r>
          </w:p>
        </w:tc>
      </w:tr>
      <w:tr w:rsidR="00BD14FC" w:rsidTr="0034294E">
        <w:trPr>
          <w:gridAfter w:val="8"/>
          <w:wAfter w:w="1168" w:type="dxa"/>
          <w:trHeight w:val="259"/>
        </w:trPr>
        <w:tc>
          <w:tcPr>
            <w:tcW w:w="536" w:type="dxa"/>
            <w:vMerge/>
          </w:tcPr>
          <w:p w:rsidR="00E54051" w:rsidRPr="004022D8" w:rsidRDefault="00E54051" w:rsidP="00890A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84" w:type="dxa"/>
            <w:gridSpan w:val="4"/>
            <w:vMerge/>
          </w:tcPr>
          <w:p w:rsidR="00E54051" w:rsidRPr="004022D8" w:rsidRDefault="00E54051" w:rsidP="00890A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2" w:type="dxa"/>
            <w:gridSpan w:val="3"/>
            <w:vMerge/>
          </w:tcPr>
          <w:p w:rsidR="00E54051" w:rsidRPr="004022D8" w:rsidRDefault="00E54051" w:rsidP="00890A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gridSpan w:val="4"/>
          </w:tcPr>
          <w:p w:rsidR="00E54051" w:rsidRPr="004022D8" w:rsidRDefault="00BD14FC" w:rsidP="00890A04">
            <w:pPr>
              <w:rPr>
                <w:rFonts w:ascii="Times New Roman" w:hAnsi="Times New Roman" w:cs="Times New Roman"/>
              </w:rPr>
            </w:pPr>
            <w:r w:rsidRPr="00F13665">
              <w:rPr>
                <w:rFonts w:ascii="Times New Roman" w:hAnsi="Times New Roman" w:cs="Times New Roman"/>
              </w:rPr>
              <w:t>Средства республиканского бюджета</w:t>
            </w:r>
          </w:p>
        </w:tc>
        <w:tc>
          <w:tcPr>
            <w:tcW w:w="675" w:type="dxa"/>
            <w:gridSpan w:val="7"/>
          </w:tcPr>
          <w:p w:rsidR="00E54051" w:rsidRPr="000833D4" w:rsidRDefault="00E54051" w:rsidP="00890A0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76" w:type="dxa"/>
            <w:gridSpan w:val="3"/>
          </w:tcPr>
          <w:p w:rsidR="00E54051" w:rsidRPr="000833D4" w:rsidRDefault="00E54051" w:rsidP="00890A0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75" w:type="dxa"/>
            <w:gridSpan w:val="5"/>
          </w:tcPr>
          <w:p w:rsidR="00E54051" w:rsidRPr="000833D4" w:rsidRDefault="00E54051" w:rsidP="00890A0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76" w:type="dxa"/>
            <w:gridSpan w:val="4"/>
          </w:tcPr>
          <w:p w:rsidR="00E54051" w:rsidRPr="000833D4" w:rsidRDefault="00E54051" w:rsidP="00890A0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0" w:type="dxa"/>
            <w:gridSpan w:val="3"/>
          </w:tcPr>
          <w:p w:rsidR="00E54051" w:rsidRPr="000833D4" w:rsidRDefault="00E54051" w:rsidP="00890A0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1" w:type="dxa"/>
            <w:gridSpan w:val="3"/>
          </w:tcPr>
          <w:p w:rsidR="00E54051" w:rsidRPr="000833D4" w:rsidRDefault="00E54051" w:rsidP="00890A0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1" w:type="dxa"/>
            <w:gridSpan w:val="4"/>
          </w:tcPr>
          <w:p w:rsidR="00E54051" w:rsidRPr="000833D4" w:rsidRDefault="00E54051" w:rsidP="00890A0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1" w:type="dxa"/>
            <w:gridSpan w:val="4"/>
          </w:tcPr>
          <w:p w:rsidR="00E54051" w:rsidRPr="000833D4" w:rsidRDefault="00E54051" w:rsidP="00890A0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1" w:type="dxa"/>
            <w:gridSpan w:val="5"/>
          </w:tcPr>
          <w:p w:rsidR="00E54051" w:rsidRPr="000833D4" w:rsidRDefault="00BD14FC" w:rsidP="00890A0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33D4">
              <w:rPr>
                <w:rFonts w:ascii="Times New Roman" w:hAnsi="Times New Roman" w:cs="Times New Roman"/>
                <w:sz w:val="16"/>
                <w:szCs w:val="16"/>
              </w:rPr>
              <w:t>508,2</w:t>
            </w:r>
          </w:p>
        </w:tc>
        <w:tc>
          <w:tcPr>
            <w:tcW w:w="676" w:type="dxa"/>
            <w:gridSpan w:val="5"/>
          </w:tcPr>
          <w:p w:rsidR="00E54051" w:rsidRPr="000833D4" w:rsidRDefault="00BD14FC" w:rsidP="00890A0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33D4">
              <w:rPr>
                <w:rFonts w:ascii="Times New Roman" w:hAnsi="Times New Roman" w:cs="Times New Roman"/>
                <w:sz w:val="16"/>
                <w:szCs w:val="16"/>
              </w:rPr>
              <w:t>686,1</w:t>
            </w:r>
          </w:p>
        </w:tc>
        <w:tc>
          <w:tcPr>
            <w:tcW w:w="811" w:type="dxa"/>
            <w:gridSpan w:val="5"/>
          </w:tcPr>
          <w:p w:rsidR="00E54051" w:rsidRPr="000833D4" w:rsidRDefault="00BD14FC" w:rsidP="00890A0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33D4">
              <w:rPr>
                <w:rFonts w:ascii="Times New Roman" w:hAnsi="Times New Roman" w:cs="Times New Roman"/>
                <w:sz w:val="16"/>
                <w:szCs w:val="16"/>
              </w:rPr>
              <w:t>725,4</w:t>
            </w:r>
          </w:p>
        </w:tc>
        <w:tc>
          <w:tcPr>
            <w:tcW w:w="1110" w:type="dxa"/>
            <w:gridSpan w:val="10"/>
          </w:tcPr>
          <w:p w:rsidR="00E54051" w:rsidRPr="000833D4" w:rsidRDefault="00BD14FC" w:rsidP="00E540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33D4">
              <w:rPr>
                <w:rFonts w:ascii="Times New Roman" w:hAnsi="Times New Roman" w:cs="Times New Roman"/>
                <w:sz w:val="16"/>
                <w:szCs w:val="16"/>
              </w:rPr>
              <w:t>759,0</w:t>
            </w:r>
          </w:p>
        </w:tc>
      </w:tr>
      <w:tr w:rsidR="00BD14FC" w:rsidTr="0034294E">
        <w:trPr>
          <w:gridAfter w:val="8"/>
          <w:wAfter w:w="1168" w:type="dxa"/>
          <w:trHeight w:val="146"/>
        </w:trPr>
        <w:tc>
          <w:tcPr>
            <w:tcW w:w="536" w:type="dxa"/>
          </w:tcPr>
          <w:p w:rsidR="008257BD" w:rsidRPr="004022D8" w:rsidRDefault="008257BD" w:rsidP="00890A04">
            <w:pPr>
              <w:rPr>
                <w:rFonts w:ascii="Times New Roman" w:hAnsi="Times New Roman" w:cs="Times New Roman"/>
              </w:rPr>
            </w:pPr>
            <w:r w:rsidRPr="004022D8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2684" w:type="dxa"/>
            <w:gridSpan w:val="4"/>
          </w:tcPr>
          <w:p w:rsidR="008257BD" w:rsidRPr="004022D8" w:rsidRDefault="008257BD" w:rsidP="00890A04">
            <w:pPr>
              <w:rPr>
                <w:rFonts w:ascii="Times New Roman" w:hAnsi="Times New Roman" w:cs="Times New Roman"/>
              </w:rPr>
            </w:pPr>
            <w:r w:rsidRPr="004022D8">
              <w:rPr>
                <w:rFonts w:ascii="Times New Roman" w:hAnsi="Times New Roman" w:cs="Times New Roman"/>
              </w:rPr>
              <w:t>Совершенствование организации предоставления социальных выплат отдельным категориям граждан.</w:t>
            </w:r>
          </w:p>
        </w:tc>
        <w:tc>
          <w:tcPr>
            <w:tcW w:w="1882" w:type="dxa"/>
            <w:gridSpan w:val="3"/>
          </w:tcPr>
          <w:p w:rsidR="008257BD" w:rsidRPr="004022D8" w:rsidRDefault="008257BD" w:rsidP="00890A04">
            <w:pPr>
              <w:rPr>
                <w:rFonts w:ascii="Times New Roman" w:hAnsi="Times New Roman" w:cs="Times New Roman"/>
              </w:rPr>
            </w:pPr>
            <w:r w:rsidRPr="004022D8">
              <w:rPr>
                <w:rFonts w:ascii="Times New Roman" w:hAnsi="Times New Roman" w:cs="Times New Roman"/>
              </w:rPr>
              <w:t>Администрация Чамзинского муниципального района</w:t>
            </w:r>
          </w:p>
        </w:tc>
        <w:tc>
          <w:tcPr>
            <w:tcW w:w="1617" w:type="dxa"/>
            <w:gridSpan w:val="4"/>
          </w:tcPr>
          <w:p w:rsidR="008257BD" w:rsidRPr="004022D8" w:rsidRDefault="008257BD" w:rsidP="00890A04">
            <w:pPr>
              <w:rPr>
                <w:rFonts w:ascii="Times New Roman" w:hAnsi="Times New Roman" w:cs="Times New Roman"/>
              </w:rPr>
            </w:pPr>
            <w:r w:rsidRPr="004022D8">
              <w:rPr>
                <w:rFonts w:ascii="Times New Roman" w:hAnsi="Times New Roman" w:cs="Times New Roman"/>
              </w:rPr>
              <w:t>Средства районного бюджета</w:t>
            </w:r>
          </w:p>
        </w:tc>
        <w:tc>
          <w:tcPr>
            <w:tcW w:w="675" w:type="dxa"/>
            <w:gridSpan w:val="7"/>
          </w:tcPr>
          <w:p w:rsidR="008257BD" w:rsidRPr="000833D4" w:rsidRDefault="008257BD" w:rsidP="00890A0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33D4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676" w:type="dxa"/>
            <w:gridSpan w:val="3"/>
          </w:tcPr>
          <w:p w:rsidR="008257BD" w:rsidRPr="000833D4" w:rsidRDefault="008257BD" w:rsidP="00890A0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33D4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675" w:type="dxa"/>
            <w:gridSpan w:val="5"/>
          </w:tcPr>
          <w:p w:rsidR="008257BD" w:rsidRPr="000833D4" w:rsidRDefault="008257BD" w:rsidP="00890A0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33D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676" w:type="dxa"/>
            <w:gridSpan w:val="4"/>
          </w:tcPr>
          <w:p w:rsidR="008257BD" w:rsidRPr="000833D4" w:rsidRDefault="008257BD" w:rsidP="00890A0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33D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40" w:type="dxa"/>
            <w:gridSpan w:val="3"/>
          </w:tcPr>
          <w:p w:rsidR="008257BD" w:rsidRPr="000833D4" w:rsidRDefault="008257BD" w:rsidP="00890A0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33D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41" w:type="dxa"/>
            <w:gridSpan w:val="3"/>
          </w:tcPr>
          <w:p w:rsidR="008257BD" w:rsidRPr="000833D4" w:rsidRDefault="008257BD" w:rsidP="00890A0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33D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41" w:type="dxa"/>
            <w:gridSpan w:val="4"/>
          </w:tcPr>
          <w:p w:rsidR="008257BD" w:rsidRPr="000833D4" w:rsidRDefault="008257BD" w:rsidP="00890A0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33D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41" w:type="dxa"/>
            <w:gridSpan w:val="4"/>
          </w:tcPr>
          <w:p w:rsidR="008257BD" w:rsidRPr="000833D4" w:rsidRDefault="008257BD" w:rsidP="00890A0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33D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11" w:type="dxa"/>
            <w:gridSpan w:val="5"/>
          </w:tcPr>
          <w:p w:rsidR="008257BD" w:rsidRPr="000833D4" w:rsidRDefault="008257BD" w:rsidP="00890A0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33D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76" w:type="dxa"/>
            <w:gridSpan w:val="5"/>
          </w:tcPr>
          <w:p w:rsidR="008257BD" w:rsidRPr="000833D4" w:rsidRDefault="008257BD" w:rsidP="00890A0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33D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11" w:type="dxa"/>
            <w:gridSpan w:val="5"/>
          </w:tcPr>
          <w:p w:rsidR="008257BD" w:rsidRPr="000833D4" w:rsidRDefault="008257BD" w:rsidP="00890A0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33D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10" w:type="dxa"/>
            <w:gridSpan w:val="10"/>
          </w:tcPr>
          <w:p w:rsidR="008257BD" w:rsidRPr="000833D4" w:rsidRDefault="008257BD" w:rsidP="00890A0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33D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BD14FC" w:rsidTr="0034294E">
        <w:trPr>
          <w:gridAfter w:val="8"/>
          <w:wAfter w:w="1168" w:type="dxa"/>
          <w:trHeight w:val="1217"/>
        </w:trPr>
        <w:tc>
          <w:tcPr>
            <w:tcW w:w="536" w:type="dxa"/>
          </w:tcPr>
          <w:p w:rsidR="008257BD" w:rsidRPr="00F13665" w:rsidRDefault="008257BD" w:rsidP="00890A04">
            <w:pPr>
              <w:rPr>
                <w:rFonts w:ascii="Times New Roman" w:hAnsi="Times New Roman" w:cs="Times New Roman"/>
              </w:rPr>
            </w:pPr>
            <w:r w:rsidRPr="00F13665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2684" w:type="dxa"/>
            <w:gridSpan w:val="4"/>
          </w:tcPr>
          <w:p w:rsidR="008257BD" w:rsidRPr="00F13665" w:rsidRDefault="008257BD" w:rsidP="00890A04">
            <w:pPr>
              <w:rPr>
                <w:rFonts w:ascii="Times New Roman" w:hAnsi="Times New Roman" w:cs="Times New Roman"/>
              </w:rPr>
            </w:pPr>
            <w:r w:rsidRPr="00F13665">
              <w:rPr>
                <w:rFonts w:ascii="Times New Roman" w:hAnsi="Times New Roman" w:cs="Times New Roman"/>
              </w:rPr>
              <w:t>Совершенствование законодательства в области предоставления мер социальной поддержки отдельных категорий граждан.</w:t>
            </w:r>
          </w:p>
        </w:tc>
        <w:tc>
          <w:tcPr>
            <w:tcW w:w="1882" w:type="dxa"/>
            <w:gridSpan w:val="3"/>
          </w:tcPr>
          <w:p w:rsidR="008257BD" w:rsidRPr="00F13665" w:rsidRDefault="008257BD" w:rsidP="00890A04">
            <w:pPr>
              <w:rPr>
                <w:rFonts w:ascii="Times New Roman" w:hAnsi="Times New Roman" w:cs="Times New Roman"/>
              </w:rPr>
            </w:pPr>
            <w:r w:rsidRPr="00F13665">
              <w:rPr>
                <w:rFonts w:ascii="Times New Roman" w:hAnsi="Times New Roman" w:cs="Times New Roman"/>
              </w:rPr>
              <w:t>Администрация Чамзинского муниципального района</w:t>
            </w:r>
          </w:p>
        </w:tc>
        <w:tc>
          <w:tcPr>
            <w:tcW w:w="1617" w:type="dxa"/>
            <w:gridSpan w:val="4"/>
          </w:tcPr>
          <w:p w:rsidR="008257BD" w:rsidRPr="00F13665" w:rsidRDefault="008257BD" w:rsidP="00890A04">
            <w:pPr>
              <w:rPr>
                <w:rFonts w:ascii="Times New Roman" w:hAnsi="Times New Roman" w:cs="Times New Roman"/>
              </w:rPr>
            </w:pPr>
            <w:r w:rsidRPr="00F13665">
              <w:rPr>
                <w:rFonts w:ascii="Times New Roman" w:hAnsi="Times New Roman" w:cs="Times New Roman"/>
              </w:rPr>
              <w:t>Средства районного бюджета</w:t>
            </w:r>
          </w:p>
        </w:tc>
        <w:tc>
          <w:tcPr>
            <w:tcW w:w="675" w:type="dxa"/>
            <w:gridSpan w:val="7"/>
          </w:tcPr>
          <w:p w:rsidR="008257BD" w:rsidRPr="000833D4" w:rsidRDefault="008257BD" w:rsidP="00EF65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76" w:type="dxa"/>
            <w:gridSpan w:val="3"/>
          </w:tcPr>
          <w:p w:rsidR="008257BD" w:rsidRPr="000833D4" w:rsidRDefault="008257BD" w:rsidP="00EF65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75" w:type="dxa"/>
            <w:gridSpan w:val="5"/>
          </w:tcPr>
          <w:p w:rsidR="008257BD" w:rsidRPr="000833D4" w:rsidRDefault="008257BD" w:rsidP="00EF65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76" w:type="dxa"/>
            <w:gridSpan w:val="4"/>
          </w:tcPr>
          <w:p w:rsidR="008257BD" w:rsidRPr="000833D4" w:rsidRDefault="008257BD" w:rsidP="00EF65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0" w:type="dxa"/>
            <w:gridSpan w:val="3"/>
          </w:tcPr>
          <w:p w:rsidR="008257BD" w:rsidRPr="000833D4" w:rsidRDefault="008257BD" w:rsidP="00890A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833D4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541" w:type="dxa"/>
            <w:gridSpan w:val="3"/>
          </w:tcPr>
          <w:p w:rsidR="008257BD" w:rsidRPr="000833D4" w:rsidRDefault="008257BD" w:rsidP="00EF65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1" w:type="dxa"/>
            <w:gridSpan w:val="4"/>
          </w:tcPr>
          <w:p w:rsidR="008257BD" w:rsidRPr="000833D4" w:rsidRDefault="008257BD" w:rsidP="00EF65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1" w:type="dxa"/>
            <w:gridSpan w:val="4"/>
          </w:tcPr>
          <w:p w:rsidR="008257BD" w:rsidRPr="000833D4" w:rsidRDefault="008257BD" w:rsidP="00EF65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1" w:type="dxa"/>
            <w:gridSpan w:val="5"/>
          </w:tcPr>
          <w:p w:rsidR="008257BD" w:rsidRPr="000833D4" w:rsidRDefault="008257BD" w:rsidP="00EF65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76" w:type="dxa"/>
            <w:gridSpan w:val="5"/>
          </w:tcPr>
          <w:p w:rsidR="008257BD" w:rsidRPr="000833D4" w:rsidRDefault="008257BD" w:rsidP="00EF65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1" w:type="dxa"/>
            <w:gridSpan w:val="5"/>
          </w:tcPr>
          <w:p w:rsidR="008257BD" w:rsidRPr="000833D4" w:rsidRDefault="008257BD" w:rsidP="00890A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0" w:type="dxa"/>
            <w:gridSpan w:val="10"/>
          </w:tcPr>
          <w:p w:rsidR="008257BD" w:rsidRPr="000833D4" w:rsidRDefault="008257BD" w:rsidP="00890A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D14FC" w:rsidTr="0034294E">
        <w:trPr>
          <w:gridAfter w:val="8"/>
          <w:wAfter w:w="1168" w:type="dxa"/>
          <w:trHeight w:val="740"/>
        </w:trPr>
        <w:tc>
          <w:tcPr>
            <w:tcW w:w="536" w:type="dxa"/>
            <w:vMerge w:val="restart"/>
          </w:tcPr>
          <w:p w:rsidR="00BD14FC" w:rsidRPr="00F13665" w:rsidRDefault="00BD14FC" w:rsidP="00890A04">
            <w:pPr>
              <w:rPr>
                <w:rFonts w:ascii="Times New Roman" w:hAnsi="Times New Roman" w:cs="Times New Roman"/>
              </w:rPr>
            </w:pPr>
            <w:r w:rsidRPr="00F13665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2684" w:type="dxa"/>
            <w:gridSpan w:val="4"/>
            <w:vMerge w:val="restart"/>
          </w:tcPr>
          <w:p w:rsidR="00BD14FC" w:rsidRPr="00F13665" w:rsidRDefault="00BD14FC" w:rsidP="00890A04">
            <w:pPr>
              <w:rPr>
                <w:rFonts w:ascii="Times New Roman" w:hAnsi="Times New Roman" w:cs="Times New Roman"/>
              </w:rPr>
            </w:pPr>
            <w:r w:rsidRPr="00F13665">
              <w:rPr>
                <w:rFonts w:ascii="Times New Roman" w:hAnsi="Times New Roman" w:cs="Times New Roman"/>
              </w:rPr>
              <w:t>Совершенствование механизмов выявления и учета гражда</w:t>
            </w:r>
            <w:proofErr w:type="gramStart"/>
            <w:r w:rsidRPr="00F13665">
              <w:rPr>
                <w:rFonts w:ascii="Times New Roman" w:hAnsi="Times New Roman" w:cs="Times New Roman"/>
              </w:rPr>
              <w:t>н-</w:t>
            </w:r>
            <w:proofErr w:type="gramEnd"/>
            <w:r w:rsidRPr="00F13665">
              <w:rPr>
                <w:rFonts w:ascii="Times New Roman" w:hAnsi="Times New Roman" w:cs="Times New Roman"/>
              </w:rPr>
              <w:t xml:space="preserve"> </w:t>
            </w:r>
            <w:r w:rsidRPr="00F13665">
              <w:rPr>
                <w:rFonts w:ascii="Times New Roman" w:hAnsi="Times New Roman" w:cs="Times New Roman"/>
              </w:rPr>
              <w:lastRenderedPageBreak/>
              <w:t>получателей мер социальной поддержки,</w:t>
            </w:r>
          </w:p>
        </w:tc>
        <w:tc>
          <w:tcPr>
            <w:tcW w:w="1882" w:type="dxa"/>
            <w:gridSpan w:val="3"/>
            <w:vMerge w:val="restart"/>
          </w:tcPr>
          <w:p w:rsidR="00BD14FC" w:rsidRPr="00F13665" w:rsidRDefault="00BD14FC" w:rsidP="00890A04">
            <w:pPr>
              <w:rPr>
                <w:rFonts w:ascii="Times New Roman" w:hAnsi="Times New Roman" w:cs="Times New Roman"/>
              </w:rPr>
            </w:pPr>
            <w:r w:rsidRPr="00F13665">
              <w:rPr>
                <w:rFonts w:ascii="Times New Roman" w:hAnsi="Times New Roman" w:cs="Times New Roman"/>
              </w:rPr>
              <w:lastRenderedPageBreak/>
              <w:t xml:space="preserve">Администрация Чамзинского муниципального </w:t>
            </w:r>
            <w:r w:rsidRPr="00F13665">
              <w:rPr>
                <w:rFonts w:ascii="Times New Roman" w:hAnsi="Times New Roman" w:cs="Times New Roman"/>
              </w:rPr>
              <w:lastRenderedPageBreak/>
              <w:t>района</w:t>
            </w:r>
          </w:p>
        </w:tc>
        <w:tc>
          <w:tcPr>
            <w:tcW w:w="1617" w:type="dxa"/>
            <w:gridSpan w:val="4"/>
          </w:tcPr>
          <w:p w:rsidR="00BD14FC" w:rsidRPr="00F13665" w:rsidRDefault="00BD14FC" w:rsidP="00890A04">
            <w:pPr>
              <w:rPr>
                <w:rFonts w:ascii="Times New Roman" w:hAnsi="Times New Roman" w:cs="Times New Roman"/>
              </w:rPr>
            </w:pPr>
            <w:r w:rsidRPr="00F13665">
              <w:rPr>
                <w:rFonts w:ascii="Times New Roman" w:hAnsi="Times New Roman" w:cs="Times New Roman"/>
              </w:rPr>
              <w:lastRenderedPageBreak/>
              <w:t>Средства районного бюджета</w:t>
            </w:r>
          </w:p>
        </w:tc>
        <w:tc>
          <w:tcPr>
            <w:tcW w:w="675" w:type="dxa"/>
            <w:gridSpan w:val="7"/>
          </w:tcPr>
          <w:p w:rsidR="00BD14FC" w:rsidRPr="000833D4" w:rsidRDefault="00BD14FC" w:rsidP="00890A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833D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76" w:type="dxa"/>
            <w:gridSpan w:val="3"/>
          </w:tcPr>
          <w:p w:rsidR="00BD14FC" w:rsidRPr="000833D4" w:rsidRDefault="00BD14FC" w:rsidP="00890A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833D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75" w:type="dxa"/>
            <w:gridSpan w:val="5"/>
          </w:tcPr>
          <w:p w:rsidR="00BD14FC" w:rsidRPr="000833D4" w:rsidRDefault="00BD14FC" w:rsidP="00890A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833D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76" w:type="dxa"/>
            <w:gridSpan w:val="4"/>
          </w:tcPr>
          <w:p w:rsidR="00BD14FC" w:rsidRPr="000833D4" w:rsidRDefault="00BD14FC" w:rsidP="00890A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833D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40" w:type="dxa"/>
            <w:gridSpan w:val="3"/>
          </w:tcPr>
          <w:p w:rsidR="00BD14FC" w:rsidRPr="000833D4" w:rsidRDefault="00BD14FC" w:rsidP="00890A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833D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41" w:type="dxa"/>
            <w:gridSpan w:val="3"/>
          </w:tcPr>
          <w:p w:rsidR="00BD14FC" w:rsidRPr="000833D4" w:rsidRDefault="00BD14FC" w:rsidP="00890A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833D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41" w:type="dxa"/>
            <w:gridSpan w:val="4"/>
          </w:tcPr>
          <w:p w:rsidR="00BD14FC" w:rsidRPr="000833D4" w:rsidRDefault="00BD14FC" w:rsidP="00890A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833D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41" w:type="dxa"/>
            <w:gridSpan w:val="4"/>
          </w:tcPr>
          <w:p w:rsidR="00BD14FC" w:rsidRPr="000833D4" w:rsidRDefault="00BD14FC" w:rsidP="00890A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833D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11" w:type="dxa"/>
            <w:gridSpan w:val="5"/>
          </w:tcPr>
          <w:p w:rsidR="00BD14FC" w:rsidRPr="000833D4" w:rsidRDefault="00BD14FC" w:rsidP="00890A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833D4">
              <w:rPr>
                <w:rFonts w:ascii="Times New Roman" w:hAnsi="Times New Roman" w:cs="Times New Roman"/>
                <w:sz w:val="16"/>
                <w:szCs w:val="16"/>
              </w:rPr>
              <w:t>670,9</w:t>
            </w:r>
          </w:p>
        </w:tc>
        <w:tc>
          <w:tcPr>
            <w:tcW w:w="676" w:type="dxa"/>
            <w:gridSpan w:val="5"/>
          </w:tcPr>
          <w:p w:rsidR="00BD14FC" w:rsidRPr="000833D4" w:rsidRDefault="00BD14FC" w:rsidP="00890A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833D4">
              <w:rPr>
                <w:rFonts w:ascii="Times New Roman" w:hAnsi="Times New Roman" w:cs="Times New Roman"/>
                <w:sz w:val="16"/>
                <w:szCs w:val="16"/>
              </w:rPr>
              <w:t>180,2</w:t>
            </w:r>
          </w:p>
        </w:tc>
        <w:tc>
          <w:tcPr>
            <w:tcW w:w="811" w:type="dxa"/>
            <w:gridSpan w:val="5"/>
          </w:tcPr>
          <w:p w:rsidR="00BD14FC" w:rsidRPr="000833D4" w:rsidRDefault="00BD14FC" w:rsidP="00890A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833D4">
              <w:rPr>
                <w:rFonts w:ascii="Times New Roman" w:hAnsi="Times New Roman" w:cs="Times New Roman"/>
                <w:sz w:val="16"/>
                <w:szCs w:val="16"/>
              </w:rPr>
              <w:t>173,0</w:t>
            </w:r>
          </w:p>
        </w:tc>
        <w:tc>
          <w:tcPr>
            <w:tcW w:w="1110" w:type="dxa"/>
            <w:gridSpan w:val="10"/>
          </w:tcPr>
          <w:p w:rsidR="00BD14FC" w:rsidRPr="000833D4" w:rsidRDefault="00BD14FC" w:rsidP="00890A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833D4">
              <w:rPr>
                <w:rFonts w:ascii="Times New Roman" w:hAnsi="Times New Roman" w:cs="Times New Roman"/>
                <w:sz w:val="16"/>
                <w:szCs w:val="16"/>
              </w:rPr>
              <w:t>172,8</w:t>
            </w:r>
          </w:p>
        </w:tc>
      </w:tr>
      <w:tr w:rsidR="00BD14FC" w:rsidTr="0034294E">
        <w:trPr>
          <w:gridAfter w:val="6"/>
          <w:wAfter w:w="709" w:type="dxa"/>
          <w:trHeight w:val="513"/>
        </w:trPr>
        <w:tc>
          <w:tcPr>
            <w:tcW w:w="536" w:type="dxa"/>
            <w:vMerge/>
          </w:tcPr>
          <w:p w:rsidR="00BD14FC" w:rsidRPr="00F13665" w:rsidRDefault="00BD14FC" w:rsidP="00890A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84" w:type="dxa"/>
            <w:gridSpan w:val="4"/>
            <w:vMerge/>
          </w:tcPr>
          <w:p w:rsidR="00BD14FC" w:rsidRPr="00F13665" w:rsidRDefault="00BD14FC" w:rsidP="00890A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2" w:type="dxa"/>
            <w:gridSpan w:val="3"/>
            <w:vMerge/>
          </w:tcPr>
          <w:p w:rsidR="00BD14FC" w:rsidRPr="00F13665" w:rsidRDefault="00BD14FC" w:rsidP="00890A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gridSpan w:val="4"/>
          </w:tcPr>
          <w:p w:rsidR="00BD14FC" w:rsidRDefault="00BD14FC" w:rsidP="00890A04">
            <w:pPr>
              <w:rPr>
                <w:rFonts w:ascii="Times New Roman" w:hAnsi="Times New Roman" w:cs="Times New Roman"/>
              </w:rPr>
            </w:pPr>
          </w:p>
          <w:p w:rsidR="00BD14FC" w:rsidRPr="00F13665" w:rsidRDefault="00E74132" w:rsidP="00890A04">
            <w:pPr>
              <w:rPr>
                <w:rFonts w:ascii="Times New Roman" w:hAnsi="Times New Roman" w:cs="Times New Roman"/>
              </w:rPr>
            </w:pPr>
            <w:r w:rsidRPr="00F13665">
              <w:rPr>
                <w:rFonts w:ascii="Times New Roman" w:hAnsi="Times New Roman" w:cs="Times New Roman"/>
              </w:rPr>
              <w:t>Средства республиканского бюджета</w:t>
            </w:r>
          </w:p>
        </w:tc>
        <w:tc>
          <w:tcPr>
            <w:tcW w:w="675" w:type="dxa"/>
            <w:gridSpan w:val="7"/>
          </w:tcPr>
          <w:p w:rsidR="00BD14FC" w:rsidRPr="00BC0F07" w:rsidRDefault="00BD14FC" w:rsidP="00890A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6" w:type="dxa"/>
            <w:gridSpan w:val="3"/>
          </w:tcPr>
          <w:p w:rsidR="00BD14FC" w:rsidRPr="00BC0F07" w:rsidRDefault="00BD14FC" w:rsidP="00890A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5" w:type="dxa"/>
            <w:gridSpan w:val="5"/>
          </w:tcPr>
          <w:p w:rsidR="00BD14FC" w:rsidRPr="00BC0F07" w:rsidRDefault="00BD14FC" w:rsidP="00890A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6" w:type="dxa"/>
            <w:gridSpan w:val="4"/>
          </w:tcPr>
          <w:p w:rsidR="00BD14FC" w:rsidRPr="00BC0F07" w:rsidRDefault="00BD14FC" w:rsidP="00890A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0" w:type="dxa"/>
            <w:gridSpan w:val="3"/>
          </w:tcPr>
          <w:p w:rsidR="00BD14FC" w:rsidRPr="00BC0F07" w:rsidRDefault="00BD14FC" w:rsidP="00890A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1" w:type="dxa"/>
            <w:gridSpan w:val="3"/>
          </w:tcPr>
          <w:p w:rsidR="00BD14FC" w:rsidRPr="00BC0F07" w:rsidRDefault="00BD14FC" w:rsidP="00890A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1" w:type="dxa"/>
            <w:gridSpan w:val="4"/>
          </w:tcPr>
          <w:p w:rsidR="00BD14FC" w:rsidRPr="00BC0F07" w:rsidRDefault="00BD14FC" w:rsidP="00890A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1" w:type="dxa"/>
            <w:gridSpan w:val="4"/>
          </w:tcPr>
          <w:p w:rsidR="00BD14FC" w:rsidRPr="00BC0F07" w:rsidRDefault="00BD14FC" w:rsidP="00890A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dxa"/>
            <w:gridSpan w:val="5"/>
          </w:tcPr>
          <w:p w:rsidR="00BD14FC" w:rsidRPr="000833D4" w:rsidRDefault="00E74132" w:rsidP="00890A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833D4">
              <w:rPr>
                <w:rFonts w:ascii="Times New Roman" w:hAnsi="Times New Roman" w:cs="Times New Roman"/>
                <w:sz w:val="16"/>
                <w:szCs w:val="16"/>
              </w:rPr>
              <w:t>508,2</w:t>
            </w:r>
          </w:p>
        </w:tc>
        <w:tc>
          <w:tcPr>
            <w:tcW w:w="676" w:type="dxa"/>
            <w:gridSpan w:val="5"/>
          </w:tcPr>
          <w:p w:rsidR="00BD14FC" w:rsidRPr="000833D4" w:rsidRDefault="00E74132" w:rsidP="00890A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833D4">
              <w:rPr>
                <w:rFonts w:ascii="Times New Roman" w:hAnsi="Times New Roman" w:cs="Times New Roman"/>
                <w:sz w:val="16"/>
                <w:szCs w:val="16"/>
              </w:rPr>
              <w:t>686,1</w:t>
            </w:r>
          </w:p>
        </w:tc>
        <w:tc>
          <w:tcPr>
            <w:tcW w:w="811" w:type="dxa"/>
            <w:gridSpan w:val="5"/>
          </w:tcPr>
          <w:p w:rsidR="00BD14FC" w:rsidRPr="000833D4" w:rsidRDefault="00E74132" w:rsidP="00890A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833D4">
              <w:rPr>
                <w:rFonts w:ascii="Times New Roman" w:hAnsi="Times New Roman" w:cs="Times New Roman"/>
                <w:sz w:val="16"/>
                <w:szCs w:val="16"/>
              </w:rPr>
              <w:t>725,4</w:t>
            </w:r>
          </w:p>
        </w:tc>
        <w:tc>
          <w:tcPr>
            <w:tcW w:w="1569" w:type="dxa"/>
            <w:gridSpan w:val="12"/>
          </w:tcPr>
          <w:p w:rsidR="00BD14FC" w:rsidRPr="000833D4" w:rsidRDefault="00E74132" w:rsidP="00890A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833D4">
              <w:rPr>
                <w:rFonts w:ascii="Times New Roman" w:hAnsi="Times New Roman" w:cs="Times New Roman"/>
                <w:sz w:val="16"/>
                <w:szCs w:val="16"/>
              </w:rPr>
              <w:t>759,0</w:t>
            </w:r>
          </w:p>
        </w:tc>
      </w:tr>
      <w:tr w:rsidR="00BD14FC" w:rsidTr="0034294E">
        <w:trPr>
          <w:gridAfter w:val="6"/>
          <w:wAfter w:w="709" w:type="dxa"/>
          <w:trHeight w:val="146"/>
        </w:trPr>
        <w:tc>
          <w:tcPr>
            <w:tcW w:w="536" w:type="dxa"/>
          </w:tcPr>
          <w:p w:rsidR="008257BD" w:rsidRPr="00F13665" w:rsidRDefault="008257BD" w:rsidP="00890A04">
            <w:pPr>
              <w:rPr>
                <w:rFonts w:ascii="Times New Roman" w:hAnsi="Times New Roman" w:cs="Times New Roman"/>
              </w:rPr>
            </w:pPr>
            <w:r w:rsidRPr="00F13665">
              <w:rPr>
                <w:rFonts w:ascii="Times New Roman" w:hAnsi="Times New Roman" w:cs="Times New Roman"/>
              </w:rPr>
              <w:lastRenderedPageBreak/>
              <w:t>1.4</w:t>
            </w:r>
          </w:p>
        </w:tc>
        <w:tc>
          <w:tcPr>
            <w:tcW w:w="2684" w:type="dxa"/>
            <w:gridSpan w:val="4"/>
          </w:tcPr>
          <w:p w:rsidR="008257BD" w:rsidRPr="00F13665" w:rsidRDefault="008257BD" w:rsidP="00890A04">
            <w:pPr>
              <w:rPr>
                <w:rFonts w:ascii="Times New Roman" w:hAnsi="Times New Roman" w:cs="Times New Roman"/>
              </w:rPr>
            </w:pPr>
            <w:r w:rsidRPr="00F13665">
              <w:rPr>
                <w:rFonts w:ascii="Times New Roman" w:hAnsi="Times New Roman" w:cs="Times New Roman"/>
              </w:rPr>
              <w:t>Проведение ежеквартального мониторинга хода реализации подпрограммы муниципальной программы</w:t>
            </w:r>
          </w:p>
        </w:tc>
        <w:tc>
          <w:tcPr>
            <w:tcW w:w="1882" w:type="dxa"/>
            <w:gridSpan w:val="3"/>
          </w:tcPr>
          <w:p w:rsidR="008257BD" w:rsidRPr="00F13665" w:rsidRDefault="008257BD" w:rsidP="00890A04">
            <w:pPr>
              <w:rPr>
                <w:rFonts w:ascii="Times New Roman" w:hAnsi="Times New Roman" w:cs="Times New Roman"/>
              </w:rPr>
            </w:pPr>
            <w:r w:rsidRPr="00F13665">
              <w:rPr>
                <w:rFonts w:ascii="Times New Roman" w:hAnsi="Times New Roman" w:cs="Times New Roman"/>
              </w:rPr>
              <w:t>Администрация Чамзинского муниципального района</w:t>
            </w:r>
          </w:p>
        </w:tc>
        <w:tc>
          <w:tcPr>
            <w:tcW w:w="1617" w:type="dxa"/>
            <w:gridSpan w:val="4"/>
          </w:tcPr>
          <w:p w:rsidR="008257BD" w:rsidRPr="00F13665" w:rsidRDefault="008257BD" w:rsidP="00890A04">
            <w:pPr>
              <w:rPr>
                <w:rFonts w:ascii="Times New Roman" w:hAnsi="Times New Roman" w:cs="Times New Roman"/>
              </w:rPr>
            </w:pPr>
            <w:r w:rsidRPr="00F13665">
              <w:rPr>
                <w:rFonts w:ascii="Times New Roman" w:hAnsi="Times New Roman" w:cs="Times New Roman"/>
              </w:rPr>
              <w:t>Средства районного бюджета</w:t>
            </w:r>
          </w:p>
        </w:tc>
        <w:tc>
          <w:tcPr>
            <w:tcW w:w="675" w:type="dxa"/>
            <w:gridSpan w:val="7"/>
          </w:tcPr>
          <w:p w:rsidR="008257BD" w:rsidRPr="00F13665" w:rsidRDefault="008257BD" w:rsidP="00890A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6" w:type="dxa"/>
            <w:gridSpan w:val="3"/>
          </w:tcPr>
          <w:p w:rsidR="008257BD" w:rsidRPr="00F13665" w:rsidRDefault="008257BD" w:rsidP="00890A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5" w:type="dxa"/>
            <w:gridSpan w:val="5"/>
          </w:tcPr>
          <w:p w:rsidR="008257BD" w:rsidRPr="00F13665" w:rsidRDefault="008257BD" w:rsidP="00890A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6" w:type="dxa"/>
            <w:gridSpan w:val="4"/>
          </w:tcPr>
          <w:p w:rsidR="008257BD" w:rsidRPr="00F13665" w:rsidRDefault="008257BD" w:rsidP="00890A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gridSpan w:val="3"/>
          </w:tcPr>
          <w:p w:rsidR="008257BD" w:rsidRPr="00F13665" w:rsidRDefault="008257BD" w:rsidP="00890A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1" w:type="dxa"/>
            <w:gridSpan w:val="3"/>
          </w:tcPr>
          <w:p w:rsidR="008257BD" w:rsidRPr="00F13665" w:rsidRDefault="008257BD" w:rsidP="00890A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1" w:type="dxa"/>
            <w:gridSpan w:val="4"/>
          </w:tcPr>
          <w:p w:rsidR="008257BD" w:rsidRPr="00F13665" w:rsidRDefault="008257BD" w:rsidP="00890A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1" w:type="dxa"/>
            <w:gridSpan w:val="4"/>
          </w:tcPr>
          <w:p w:rsidR="008257BD" w:rsidRPr="00F13665" w:rsidRDefault="008257BD" w:rsidP="00890A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1" w:type="dxa"/>
            <w:gridSpan w:val="5"/>
          </w:tcPr>
          <w:p w:rsidR="008257BD" w:rsidRPr="00F13665" w:rsidRDefault="008257BD" w:rsidP="00890A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6" w:type="dxa"/>
            <w:gridSpan w:val="5"/>
          </w:tcPr>
          <w:p w:rsidR="008257BD" w:rsidRPr="00F13665" w:rsidRDefault="008257BD" w:rsidP="00890A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1" w:type="dxa"/>
            <w:gridSpan w:val="5"/>
          </w:tcPr>
          <w:p w:rsidR="008257BD" w:rsidRPr="00F13665" w:rsidRDefault="008257BD" w:rsidP="00890A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9" w:type="dxa"/>
            <w:gridSpan w:val="12"/>
          </w:tcPr>
          <w:p w:rsidR="008257BD" w:rsidRPr="00F13665" w:rsidRDefault="008257BD" w:rsidP="00890A04">
            <w:pPr>
              <w:rPr>
                <w:rFonts w:ascii="Times New Roman" w:hAnsi="Times New Roman" w:cs="Times New Roman"/>
              </w:rPr>
            </w:pPr>
          </w:p>
        </w:tc>
      </w:tr>
      <w:tr w:rsidR="008257BD" w:rsidTr="0034294E">
        <w:trPr>
          <w:gridAfter w:val="6"/>
          <w:wAfter w:w="709" w:type="dxa"/>
          <w:trHeight w:val="146"/>
        </w:trPr>
        <w:tc>
          <w:tcPr>
            <w:tcW w:w="536" w:type="dxa"/>
          </w:tcPr>
          <w:p w:rsidR="008257BD" w:rsidRPr="00F13665" w:rsidRDefault="008257BD" w:rsidP="00890A0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346" w:type="dxa"/>
            <w:gridSpan w:val="59"/>
          </w:tcPr>
          <w:p w:rsidR="008257BD" w:rsidRDefault="008257BD" w:rsidP="000903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3665">
              <w:rPr>
                <w:rFonts w:ascii="Times New Roman" w:hAnsi="Times New Roman" w:cs="Times New Roman"/>
                <w:b/>
              </w:rPr>
              <w:t>Подпрограмма №2 «Повышение эффективности государственной поддержки социально ориентированных неком</w:t>
            </w:r>
            <w:r>
              <w:rPr>
                <w:rFonts w:ascii="Times New Roman" w:hAnsi="Times New Roman" w:cs="Times New Roman"/>
                <w:b/>
              </w:rPr>
              <w:t>м</w:t>
            </w:r>
            <w:r w:rsidRPr="00F13665">
              <w:rPr>
                <w:rFonts w:ascii="Times New Roman" w:hAnsi="Times New Roman" w:cs="Times New Roman"/>
                <w:b/>
              </w:rPr>
              <w:t>ерческих организаций».</w:t>
            </w:r>
          </w:p>
          <w:p w:rsidR="00A406BE" w:rsidRPr="00F13665" w:rsidRDefault="00A406BE" w:rsidP="00890A0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9" w:type="dxa"/>
            <w:gridSpan w:val="12"/>
          </w:tcPr>
          <w:p w:rsidR="008257BD" w:rsidRPr="00F13665" w:rsidRDefault="008257BD" w:rsidP="00890A0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257BD" w:rsidTr="0034294E">
        <w:trPr>
          <w:gridAfter w:val="6"/>
          <w:wAfter w:w="709" w:type="dxa"/>
          <w:trHeight w:val="146"/>
        </w:trPr>
        <w:tc>
          <w:tcPr>
            <w:tcW w:w="7267" w:type="dxa"/>
            <w:gridSpan w:val="16"/>
          </w:tcPr>
          <w:p w:rsidR="008257BD" w:rsidRPr="00F13665" w:rsidRDefault="008257BD" w:rsidP="00890A04">
            <w:pPr>
              <w:rPr>
                <w:rFonts w:ascii="Times New Roman" w:hAnsi="Times New Roman" w:cs="Times New Roman"/>
              </w:rPr>
            </w:pPr>
            <w:r w:rsidRPr="00F13665">
              <w:rPr>
                <w:rFonts w:ascii="Times New Roman" w:hAnsi="Times New Roman" w:cs="Times New Roman"/>
              </w:rPr>
              <w:t>Всего по программе 2</w:t>
            </w:r>
          </w:p>
        </w:tc>
        <w:tc>
          <w:tcPr>
            <w:tcW w:w="638" w:type="dxa"/>
            <w:gridSpan w:val="4"/>
          </w:tcPr>
          <w:p w:rsidR="008257BD" w:rsidRPr="000833D4" w:rsidRDefault="008257BD" w:rsidP="00890A0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33D4">
              <w:rPr>
                <w:rFonts w:ascii="Times New Roman" w:hAnsi="Times New Roman" w:cs="Times New Roman"/>
                <w:sz w:val="16"/>
                <w:szCs w:val="16"/>
              </w:rPr>
              <w:t>3355,0</w:t>
            </w:r>
          </w:p>
        </w:tc>
        <w:tc>
          <w:tcPr>
            <w:tcW w:w="570" w:type="dxa"/>
            <w:gridSpan w:val="4"/>
          </w:tcPr>
          <w:p w:rsidR="008257BD" w:rsidRPr="000833D4" w:rsidRDefault="008257BD" w:rsidP="00890A0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33D4">
              <w:rPr>
                <w:rFonts w:ascii="Times New Roman" w:hAnsi="Times New Roman" w:cs="Times New Roman"/>
                <w:sz w:val="16"/>
                <w:szCs w:val="16"/>
              </w:rPr>
              <w:t>3260,0</w:t>
            </w:r>
          </w:p>
        </w:tc>
        <w:tc>
          <w:tcPr>
            <w:tcW w:w="676" w:type="dxa"/>
            <w:gridSpan w:val="5"/>
          </w:tcPr>
          <w:p w:rsidR="008257BD" w:rsidRPr="000833D4" w:rsidRDefault="008257BD" w:rsidP="00890A0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33D4">
              <w:rPr>
                <w:rFonts w:ascii="Times New Roman" w:hAnsi="Times New Roman" w:cs="Times New Roman"/>
                <w:sz w:val="16"/>
                <w:szCs w:val="16"/>
              </w:rPr>
              <w:t>1250,0</w:t>
            </w:r>
          </w:p>
        </w:tc>
        <w:tc>
          <w:tcPr>
            <w:tcW w:w="675" w:type="dxa"/>
            <w:gridSpan w:val="3"/>
          </w:tcPr>
          <w:p w:rsidR="008257BD" w:rsidRPr="000833D4" w:rsidRDefault="008257BD" w:rsidP="00890A0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33D4">
              <w:rPr>
                <w:rFonts w:ascii="Times New Roman" w:hAnsi="Times New Roman" w:cs="Times New Roman"/>
                <w:sz w:val="16"/>
                <w:szCs w:val="16"/>
              </w:rPr>
              <w:t>1300,0</w:t>
            </w:r>
          </w:p>
        </w:tc>
        <w:tc>
          <w:tcPr>
            <w:tcW w:w="676" w:type="dxa"/>
            <w:gridSpan w:val="5"/>
          </w:tcPr>
          <w:p w:rsidR="008257BD" w:rsidRPr="000833D4" w:rsidRDefault="008257BD" w:rsidP="00890A0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33D4">
              <w:rPr>
                <w:rFonts w:ascii="Times New Roman" w:hAnsi="Times New Roman" w:cs="Times New Roman"/>
                <w:sz w:val="16"/>
                <w:szCs w:val="16"/>
              </w:rPr>
              <w:t>1300,0</w:t>
            </w:r>
          </w:p>
        </w:tc>
        <w:tc>
          <w:tcPr>
            <w:tcW w:w="677" w:type="dxa"/>
            <w:gridSpan w:val="5"/>
          </w:tcPr>
          <w:p w:rsidR="008257BD" w:rsidRPr="000833D4" w:rsidRDefault="008257BD" w:rsidP="00890A0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33D4">
              <w:rPr>
                <w:rFonts w:ascii="Times New Roman" w:hAnsi="Times New Roman" w:cs="Times New Roman"/>
                <w:sz w:val="16"/>
                <w:szCs w:val="16"/>
              </w:rPr>
              <w:t>1300,0</w:t>
            </w:r>
          </w:p>
        </w:tc>
        <w:tc>
          <w:tcPr>
            <w:tcW w:w="676" w:type="dxa"/>
            <w:gridSpan w:val="5"/>
          </w:tcPr>
          <w:p w:rsidR="008257BD" w:rsidRPr="000833D4" w:rsidRDefault="008257BD" w:rsidP="00890A0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33D4">
              <w:rPr>
                <w:rFonts w:ascii="Times New Roman" w:hAnsi="Times New Roman" w:cs="Times New Roman"/>
                <w:sz w:val="16"/>
                <w:szCs w:val="16"/>
              </w:rPr>
              <w:t>1300,0</w:t>
            </w:r>
          </w:p>
        </w:tc>
        <w:tc>
          <w:tcPr>
            <w:tcW w:w="675" w:type="dxa"/>
            <w:gridSpan w:val="5"/>
          </w:tcPr>
          <w:p w:rsidR="008257BD" w:rsidRPr="000833D4" w:rsidRDefault="008257BD" w:rsidP="008908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33D4">
              <w:rPr>
                <w:rFonts w:ascii="Times New Roman" w:hAnsi="Times New Roman" w:cs="Times New Roman"/>
                <w:sz w:val="16"/>
                <w:szCs w:val="16"/>
              </w:rPr>
              <w:t>1520,0</w:t>
            </w:r>
          </w:p>
        </w:tc>
        <w:tc>
          <w:tcPr>
            <w:tcW w:w="634" w:type="dxa"/>
            <w:gridSpan w:val="4"/>
          </w:tcPr>
          <w:p w:rsidR="008257BD" w:rsidRPr="000833D4" w:rsidRDefault="008257BD" w:rsidP="00EB3F7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33D4">
              <w:rPr>
                <w:rFonts w:ascii="Times New Roman" w:hAnsi="Times New Roman" w:cs="Times New Roman"/>
                <w:sz w:val="16"/>
                <w:szCs w:val="16"/>
              </w:rPr>
              <w:t>1620,0</w:t>
            </w:r>
          </w:p>
        </w:tc>
        <w:tc>
          <w:tcPr>
            <w:tcW w:w="718" w:type="dxa"/>
            <w:gridSpan w:val="4"/>
          </w:tcPr>
          <w:p w:rsidR="008257BD" w:rsidRPr="000833D4" w:rsidRDefault="002178FD" w:rsidP="00521AC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</w:t>
            </w:r>
            <w:r w:rsidR="00E74132" w:rsidRPr="000833D4">
              <w:rPr>
                <w:rFonts w:ascii="Times New Roman" w:hAnsi="Times New Roman" w:cs="Times New Roman"/>
                <w:sz w:val="16"/>
                <w:szCs w:val="16"/>
              </w:rPr>
              <w:t>60,0</w:t>
            </w:r>
          </w:p>
        </w:tc>
        <w:tc>
          <w:tcPr>
            <w:tcW w:w="855" w:type="dxa"/>
            <w:gridSpan w:val="7"/>
          </w:tcPr>
          <w:p w:rsidR="008257BD" w:rsidRPr="000833D4" w:rsidRDefault="00E74132" w:rsidP="00521AC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33D4">
              <w:rPr>
                <w:rFonts w:ascii="Times New Roman" w:hAnsi="Times New Roman" w:cs="Times New Roman"/>
                <w:sz w:val="16"/>
                <w:szCs w:val="16"/>
              </w:rPr>
              <w:t>1560,0</w:t>
            </w:r>
          </w:p>
        </w:tc>
        <w:tc>
          <w:tcPr>
            <w:tcW w:w="714" w:type="dxa"/>
            <w:gridSpan w:val="5"/>
          </w:tcPr>
          <w:p w:rsidR="008257BD" w:rsidRPr="000833D4" w:rsidRDefault="00E74132" w:rsidP="00E7413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33D4">
              <w:rPr>
                <w:rFonts w:ascii="Times New Roman" w:hAnsi="Times New Roman" w:cs="Times New Roman"/>
                <w:sz w:val="16"/>
                <w:szCs w:val="16"/>
              </w:rPr>
              <w:t>1560,0</w:t>
            </w:r>
          </w:p>
        </w:tc>
      </w:tr>
      <w:tr w:rsidR="00A00D26" w:rsidRPr="00F13665" w:rsidTr="0034294E">
        <w:trPr>
          <w:gridAfter w:val="6"/>
          <w:wAfter w:w="709" w:type="dxa"/>
          <w:trHeight w:val="146"/>
        </w:trPr>
        <w:tc>
          <w:tcPr>
            <w:tcW w:w="817" w:type="dxa"/>
            <w:gridSpan w:val="2"/>
            <w:vMerge w:val="restart"/>
          </w:tcPr>
          <w:p w:rsidR="008257BD" w:rsidRPr="00F13665" w:rsidRDefault="008257BD" w:rsidP="00890A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  <w:gridSpan w:val="4"/>
            <w:vMerge w:val="restart"/>
          </w:tcPr>
          <w:p w:rsidR="008257BD" w:rsidRPr="00F13665" w:rsidRDefault="008257BD" w:rsidP="00890A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42" w:type="dxa"/>
            <w:gridSpan w:val="3"/>
            <w:vMerge w:val="restart"/>
          </w:tcPr>
          <w:p w:rsidR="008257BD" w:rsidRPr="00F13665" w:rsidRDefault="008257BD" w:rsidP="00890A04">
            <w:pPr>
              <w:rPr>
                <w:rFonts w:ascii="Times New Roman" w:hAnsi="Times New Roman" w:cs="Times New Roman"/>
              </w:rPr>
            </w:pPr>
            <w:r w:rsidRPr="00F13665">
              <w:rPr>
                <w:rFonts w:ascii="Times New Roman" w:hAnsi="Times New Roman" w:cs="Times New Roman"/>
              </w:rPr>
              <w:t>Администрация Чамзинского муниципального района</w:t>
            </w:r>
          </w:p>
        </w:tc>
        <w:tc>
          <w:tcPr>
            <w:tcW w:w="1671" w:type="dxa"/>
            <w:gridSpan w:val="7"/>
          </w:tcPr>
          <w:p w:rsidR="008257BD" w:rsidRPr="00F13665" w:rsidRDefault="008257BD" w:rsidP="00890A04">
            <w:pPr>
              <w:rPr>
                <w:rFonts w:ascii="Times New Roman" w:hAnsi="Times New Roman" w:cs="Times New Roman"/>
              </w:rPr>
            </w:pPr>
            <w:r w:rsidRPr="00F13665">
              <w:rPr>
                <w:rFonts w:ascii="Times New Roman" w:hAnsi="Times New Roman" w:cs="Times New Roman"/>
              </w:rPr>
              <w:t>Средства районного бюджета</w:t>
            </w:r>
          </w:p>
        </w:tc>
        <w:tc>
          <w:tcPr>
            <w:tcW w:w="638" w:type="dxa"/>
            <w:gridSpan w:val="4"/>
          </w:tcPr>
          <w:p w:rsidR="008257BD" w:rsidRPr="000833D4" w:rsidRDefault="008257BD" w:rsidP="00890A0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33D4">
              <w:rPr>
                <w:rFonts w:ascii="Times New Roman" w:hAnsi="Times New Roman" w:cs="Times New Roman"/>
                <w:sz w:val="16"/>
                <w:szCs w:val="16"/>
              </w:rPr>
              <w:t>1400,0</w:t>
            </w:r>
          </w:p>
        </w:tc>
        <w:tc>
          <w:tcPr>
            <w:tcW w:w="570" w:type="dxa"/>
            <w:gridSpan w:val="4"/>
          </w:tcPr>
          <w:p w:rsidR="008257BD" w:rsidRPr="000833D4" w:rsidRDefault="008257BD" w:rsidP="00890A0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33D4">
              <w:rPr>
                <w:rFonts w:ascii="Times New Roman" w:hAnsi="Times New Roman" w:cs="Times New Roman"/>
                <w:sz w:val="16"/>
                <w:szCs w:val="16"/>
              </w:rPr>
              <w:t>1305,0</w:t>
            </w:r>
          </w:p>
        </w:tc>
        <w:tc>
          <w:tcPr>
            <w:tcW w:w="676" w:type="dxa"/>
            <w:gridSpan w:val="5"/>
          </w:tcPr>
          <w:p w:rsidR="008257BD" w:rsidRPr="000833D4" w:rsidRDefault="008257BD" w:rsidP="00EB5A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33D4">
              <w:rPr>
                <w:rFonts w:ascii="Times New Roman" w:hAnsi="Times New Roman" w:cs="Times New Roman"/>
                <w:sz w:val="16"/>
                <w:szCs w:val="16"/>
              </w:rPr>
              <w:t>1250,0</w:t>
            </w:r>
          </w:p>
        </w:tc>
        <w:tc>
          <w:tcPr>
            <w:tcW w:w="675" w:type="dxa"/>
            <w:gridSpan w:val="3"/>
          </w:tcPr>
          <w:p w:rsidR="008257BD" w:rsidRPr="000833D4" w:rsidRDefault="008257BD" w:rsidP="00890A0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33D4">
              <w:rPr>
                <w:rFonts w:ascii="Times New Roman" w:hAnsi="Times New Roman" w:cs="Times New Roman"/>
                <w:sz w:val="16"/>
                <w:szCs w:val="16"/>
              </w:rPr>
              <w:t>1300,0</w:t>
            </w:r>
          </w:p>
        </w:tc>
        <w:tc>
          <w:tcPr>
            <w:tcW w:w="676" w:type="dxa"/>
            <w:gridSpan w:val="5"/>
          </w:tcPr>
          <w:p w:rsidR="008257BD" w:rsidRPr="000833D4" w:rsidRDefault="008257BD" w:rsidP="00890A0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33D4">
              <w:rPr>
                <w:rFonts w:ascii="Times New Roman" w:hAnsi="Times New Roman" w:cs="Times New Roman"/>
                <w:sz w:val="16"/>
                <w:szCs w:val="16"/>
              </w:rPr>
              <w:t>1300,0</w:t>
            </w:r>
          </w:p>
        </w:tc>
        <w:tc>
          <w:tcPr>
            <w:tcW w:w="677" w:type="dxa"/>
            <w:gridSpan w:val="5"/>
          </w:tcPr>
          <w:p w:rsidR="008257BD" w:rsidRPr="000833D4" w:rsidRDefault="008257BD" w:rsidP="00890A0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33D4">
              <w:rPr>
                <w:rFonts w:ascii="Times New Roman" w:hAnsi="Times New Roman" w:cs="Times New Roman"/>
                <w:sz w:val="16"/>
                <w:szCs w:val="16"/>
              </w:rPr>
              <w:t>1300,0</w:t>
            </w:r>
          </w:p>
        </w:tc>
        <w:tc>
          <w:tcPr>
            <w:tcW w:w="676" w:type="dxa"/>
            <w:gridSpan w:val="5"/>
          </w:tcPr>
          <w:p w:rsidR="008257BD" w:rsidRPr="000833D4" w:rsidRDefault="008257BD" w:rsidP="00890A0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33D4">
              <w:rPr>
                <w:rFonts w:ascii="Times New Roman" w:hAnsi="Times New Roman" w:cs="Times New Roman"/>
                <w:sz w:val="16"/>
                <w:szCs w:val="16"/>
              </w:rPr>
              <w:t>1300,0</w:t>
            </w:r>
          </w:p>
        </w:tc>
        <w:tc>
          <w:tcPr>
            <w:tcW w:w="675" w:type="dxa"/>
            <w:gridSpan w:val="5"/>
          </w:tcPr>
          <w:p w:rsidR="008257BD" w:rsidRPr="000833D4" w:rsidRDefault="008257BD" w:rsidP="008908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33D4">
              <w:rPr>
                <w:rFonts w:ascii="Times New Roman" w:hAnsi="Times New Roman" w:cs="Times New Roman"/>
                <w:sz w:val="16"/>
                <w:szCs w:val="16"/>
              </w:rPr>
              <w:t>1520,0</w:t>
            </w:r>
          </w:p>
        </w:tc>
        <w:tc>
          <w:tcPr>
            <w:tcW w:w="634" w:type="dxa"/>
            <w:gridSpan w:val="4"/>
          </w:tcPr>
          <w:p w:rsidR="008257BD" w:rsidRPr="000833D4" w:rsidRDefault="008257BD" w:rsidP="00521AC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33D4">
              <w:rPr>
                <w:rFonts w:ascii="Times New Roman" w:hAnsi="Times New Roman" w:cs="Times New Roman"/>
                <w:sz w:val="16"/>
                <w:szCs w:val="16"/>
              </w:rPr>
              <w:t>1620,0</w:t>
            </w:r>
          </w:p>
        </w:tc>
        <w:tc>
          <w:tcPr>
            <w:tcW w:w="718" w:type="dxa"/>
            <w:gridSpan w:val="4"/>
          </w:tcPr>
          <w:p w:rsidR="008257BD" w:rsidRPr="000833D4" w:rsidRDefault="002178FD" w:rsidP="00521AC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</w:t>
            </w:r>
            <w:r w:rsidR="00570E55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="008257BD" w:rsidRPr="000833D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5" w:type="dxa"/>
            <w:gridSpan w:val="7"/>
          </w:tcPr>
          <w:p w:rsidR="008257BD" w:rsidRPr="000833D4" w:rsidRDefault="00E74132" w:rsidP="00521AC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33D4">
              <w:rPr>
                <w:rFonts w:ascii="Times New Roman" w:hAnsi="Times New Roman" w:cs="Times New Roman"/>
                <w:sz w:val="16"/>
                <w:szCs w:val="16"/>
              </w:rPr>
              <w:t>1560,0</w:t>
            </w:r>
          </w:p>
        </w:tc>
        <w:tc>
          <w:tcPr>
            <w:tcW w:w="714" w:type="dxa"/>
            <w:gridSpan w:val="5"/>
          </w:tcPr>
          <w:p w:rsidR="008257BD" w:rsidRPr="000833D4" w:rsidRDefault="00E74132" w:rsidP="00521AC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33D4">
              <w:rPr>
                <w:rFonts w:ascii="Times New Roman" w:hAnsi="Times New Roman" w:cs="Times New Roman"/>
                <w:sz w:val="16"/>
                <w:szCs w:val="16"/>
              </w:rPr>
              <w:t>1560,0</w:t>
            </w:r>
          </w:p>
        </w:tc>
      </w:tr>
      <w:tr w:rsidR="00A00D26" w:rsidTr="0034294E">
        <w:trPr>
          <w:gridAfter w:val="6"/>
          <w:wAfter w:w="709" w:type="dxa"/>
          <w:trHeight w:val="146"/>
        </w:trPr>
        <w:tc>
          <w:tcPr>
            <w:tcW w:w="817" w:type="dxa"/>
            <w:gridSpan w:val="2"/>
            <w:vMerge/>
          </w:tcPr>
          <w:p w:rsidR="008257BD" w:rsidRPr="00F13665" w:rsidRDefault="008257BD" w:rsidP="00890A04">
            <w:pPr>
              <w:rPr>
                <w:rFonts w:ascii="Times New Roman" w:hAnsi="Times New Roman" w:cs="Times New Roman"/>
              </w:rPr>
            </w:pPr>
            <w:bookmarkStart w:id="2" w:name="_Hlk95724937"/>
          </w:p>
        </w:tc>
        <w:tc>
          <w:tcPr>
            <w:tcW w:w="2837" w:type="dxa"/>
            <w:gridSpan w:val="4"/>
            <w:vMerge/>
          </w:tcPr>
          <w:p w:rsidR="008257BD" w:rsidRPr="00F13665" w:rsidRDefault="008257BD" w:rsidP="00890A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42" w:type="dxa"/>
            <w:gridSpan w:val="3"/>
            <w:vMerge/>
          </w:tcPr>
          <w:p w:rsidR="008257BD" w:rsidRPr="00F13665" w:rsidRDefault="008257BD" w:rsidP="00890A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71" w:type="dxa"/>
            <w:gridSpan w:val="7"/>
          </w:tcPr>
          <w:p w:rsidR="008257BD" w:rsidRPr="00F13665" w:rsidRDefault="008257BD" w:rsidP="00890A04">
            <w:pPr>
              <w:rPr>
                <w:rFonts w:ascii="Times New Roman" w:hAnsi="Times New Roman" w:cs="Times New Roman"/>
              </w:rPr>
            </w:pPr>
            <w:r w:rsidRPr="00F13665">
              <w:rPr>
                <w:rFonts w:ascii="Times New Roman" w:hAnsi="Times New Roman" w:cs="Times New Roman"/>
              </w:rPr>
              <w:t>Внебюджетные средства</w:t>
            </w:r>
          </w:p>
        </w:tc>
        <w:tc>
          <w:tcPr>
            <w:tcW w:w="638" w:type="dxa"/>
            <w:gridSpan w:val="4"/>
          </w:tcPr>
          <w:p w:rsidR="008257BD" w:rsidRPr="000833D4" w:rsidRDefault="008257BD" w:rsidP="00890A0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33D4">
              <w:rPr>
                <w:rFonts w:ascii="Times New Roman" w:hAnsi="Times New Roman" w:cs="Times New Roman"/>
                <w:sz w:val="16"/>
                <w:szCs w:val="16"/>
              </w:rPr>
              <w:t>1955,0</w:t>
            </w:r>
          </w:p>
        </w:tc>
        <w:tc>
          <w:tcPr>
            <w:tcW w:w="570" w:type="dxa"/>
            <w:gridSpan w:val="4"/>
          </w:tcPr>
          <w:p w:rsidR="008257BD" w:rsidRPr="000833D4" w:rsidRDefault="008257BD" w:rsidP="00890A0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33D4">
              <w:rPr>
                <w:rFonts w:ascii="Times New Roman" w:hAnsi="Times New Roman" w:cs="Times New Roman"/>
                <w:sz w:val="16"/>
                <w:szCs w:val="16"/>
              </w:rPr>
              <w:t>1955,0</w:t>
            </w:r>
          </w:p>
        </w:tc>
        <w:tc>
          <w:tcPr>
            <w:tcW w:w="676" w:type="dxa"/>
            <w:gridSpan w:val="5"/>
          </w:tcPr>
          <w:p w:rsidR="008257BD" w:rsidRPr="000833D4" w:rsidRDefault="008257BD" w:rsidP="00890A0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33D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75" w:type="dxa"/>
            <w:gridSpan w:val="3"/>
          </w:tcPr>
          <w:p w:rsidR="008257BD" w:rsidRPr="000833D4" w:rsidRDefault="008257BD" w:rsidP="00890A0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33D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76" w:type="dxa"/>
            <w:gridSpan w:val="5"/>
          </w:tcPr>
          <w:p w:rsidR="008257BD" w:rsidRPr="000833D4" w:rsidRDefault="008257BD" w:rsidP="00890A0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33D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77" w:type="dxa"/>
            <w:gridSpan w:val="5"/>
          </w:tcPr>
          <w:p w:rsidR="008257BD" w:rsidRPr="000833D4" w:rsidRDefault="008257BD" w:rsidP="00890A0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33D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76" w:type="dxa"/>
            <w:gridSpan w:val="5"/>
          </w:tcPr>
          <w:p w:rsidR="008257BD" w:rsidRPr="000833D4" w:rsidRDefault="008257BD" w:rsidP="00890A0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33D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75" w:type="dxa"/>
            <w:gridSpan w:val="5"/>
          </w:tcPr>
          <w:p w:rsidR="008257BD" w:rsidRPr="000833D4" w:rsidRDefault="008257BD" w:rsidP="00890A0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33D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34" w:type="dxa"/>
            <w:gridSpan w:val="4"/>
          </w:tcPr>
          <w:p w:rsidR="008257BD" w:rsidRPr="000833D4" w:rsidRDefault="008257BD" w:rsidP="00890A0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33D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18" w:type="dxa"/>
            <w:gridSpan w:val="4"/>
          </w:tcPr>
          <w:p w:rsidR="008257BD" w:rsidRPr="000833D4" w:rsidRDefault="008257BD" w:rsidP="00890A0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33D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5" w:type="dxa"/>
            <w:gridSpan w:val="7"/>
          </w:tcPr>
          <w:p w:rsidR="008257BD" w:rsidRPr="000833D4" w:rsidRDefault="008257BD" w:rsidP="00890A0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33D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14" w:type="dxa"/>
            <w:gridSpan w:val="5"/>
          </w:tcPr>
          <w:p w:rsidR="008257BD" w:rsidRPr="000833D4" w:rsidRDefault="008257BD" w:rsidP="00890A0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33D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bookmarkEnd w:id="2"/>
      <w:tr w:rsidR="00A00D26" w:rsidTr="0034294E">
        <w:trPr>
          <w:gridAfter w:val="6"/>
          <w:wAfter w:w="709" w:type="dxa"/>
          <w:trHeight w:val="146"/>
        </w:trPr>
        <w:tc>
          <w:tcPr>
            <w:tcW w:w="817" w:type="dxa"/>
            <w:gridSpan w:val="2"/>
            <w:vMerge w:val="restart"/>
          </w:tcPr>
          <w:p w:rsidR="008257BD" w:rsidRPr="00F13665" w:rsidRDefault="008257BD" w:rsidP="00890A04">
            <w:pPr>
              <w:rPr>
                <w:rFonts w:ascii="Times New Roman" w:hAnsi="Times New Roman" w:cs="Times New Roman"/>
              </w:rPr>
            </w:pPr>
            <w:r w:rsidRPr="00F13665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2837" w:type="dxa"/>
            <w:gridSpan w:val="4"/>
            <w:vMerge w:val="restart"/>
          </w:tcPr>
          <w:p w:rsidR="008257BD" w:rsidRPr="00F13665" w:rsidRDefault="008257BD" w:rsidP="00890A04">
            <w:pPr>
              <w:rPr>
                <w:rFonts w:ascii="Times New Roman" w:hAnsi="Times New Roman" w:cs="Times New Roman"/>
              </w:rPr>
            </w:pPr>
            <w:r w:rsidRPr="00F13665">
              <w:rPr>
                <w:rFonts w:ascii="Times New Roman" w:hAnsi="Times New Roman" w:cs="Times New Roman"/>
              </w:rPr>
              <w:t>Оказание финансовой поддержки СОНКО</w:t>
            </w:r>
          </w:p>
        </w:tc>
        <w:tc>
          <w:tcPr>
            <w:tcW w:w="1942" w:type="dxa"/>
            <w:gridSpan w:val="3"/>
            <w:vMerge w:val="restart"/>
          </w:tcPr>
          <w:p w:rsidR="008257BD" w:rsidRPr="00F13665" w:rsidRDefault="008257BD" w:rsidP="00890A04">
            <w:pPr>
              <w:rPr>
                <w:rFonts w:ascii="Times New Roman" w:hAnsi="Times New Roman" w:cs="Times New Roman"/>
              </w:rPr>
            </w:pPr>
            <w:r w:rsidRPr="00F13665">
              <w:rPr>
                <w:rFonts w:ascii="Times New Roman" w:hAnsi="Times New Roman" w:cs="Times New Roman"/>
              </w:rPr>
              <w:t>Администрация Чамзинского муниципального района</w:t>
            </w:r>
          </w:p>
        </w:tc>
        <w:tc>
          <w:tcPr>
            <w:tcW w:w="1671" w:type="dxa"/>
            <w:gridSpan w:val="7"/>
          </w:tcPr>
          <w:p w:rsidR="008257BD" w:rsidRPr="00F13665" w:rsidRDefault="008257BD" w:rsidP="00890A04">
            <w:pPr>
              <w:rPr>
                <w:rFonts w:ascii="Times New Roman" w:hAnsi="Times New Roman" w:cs="Times New Roman"/>
              </w:rPr>
            </w:pPr>
            <w:r w:rsidRPr="00F13665">
              <w:rPr>
                <w:rFonts w:ascii="Times New Roman" w:hAnsi="Times New Roman" w:cs="Times New Roman"/>
              </w:rPr>
              <w:t>Средства районного бюджета</w:t>
            </w:r>
          </w:p>
        </w:tc>
        <w:tc>
          <w:tcPr>
            <w:tcW w:w="638" w:type="dxa"/>
            <w:gridSpan w:val="4"/>
          </w:tcPr>
          <w:p w:rsidR="008257BD" w:rsidRPr="000833D4" w:rsidRDefault="008257BD" w:rsidP="00890A0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33D4">
              <w:rPr>
                <w:rFonts w:ascii="Times New Roman" w:hAnsi="Times New Roman" w:cs="Times New Roman"/>
                <w:sz w:val="16"/>
                <w:szCs w:val="16"/>
              </w:rPr>
              <w:t>1400,0</w:t>
            </w:r>
          </w:p>
        </w:tc>
        <w:tc>
          <w:tcPr>
            <w:tcW w:w="570" w:type="dxa"/>
            <w:gridSpan w:val="4"/>
          </w:tcPr>
          <w:p w:rsidR="008257BD" w:rsidRPr="000833D4" w:rsidRDefault="008257BD" w:rsidP="00890A0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33D4">
              <w:rPr>
                <w:rFonts w:ascii="Times New Roman" w:hAnsi="Times New Roman" w:cs="Times New Roman"/>
                <w:sz w:val="16"/>
                <w:szCs w:val="16"/>
              </w:rPr>
              <w:t>1305,0</w:t>
            </w:r>
          </w:p>
        </w:tc>
        <w:tc>
          <w:tcPr>
            <w:tcW w:w="676" w:type="dxa"/>
            <w:gridSpan w:val="5"/>
          </w:tcPr>
          <w:p w:rsidR="008257BD" w:rsidRPr="000833D4" w:rsidRDefault="008257BD" w:rsidP="00890A0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33D4">
              <w:rPr>
                <w:rFonts w:ascii="Times New Roman" w:hAnsi="Times New Roman" w:cs="Times New Roman"/>
                <w:sz w:val="16"/>
                <w:szCs w:val="16"/>
              </w:rPr>
              <w:t>1250,0</w:t>
            </w:r>
          </w:p>
        </w:tc>
        <w:tc>
          <w:tcPr>
            <w:tcW w:w="675" w:type="dxa"/>
            <w:gridSpan w:val="3"/>
          </w:tcPr>
          <w:p w:rsidR="008257BD" w:rsidRPr="000833D4" w:rsidRDefault="008257BD" w:rsidP="00890A0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33D4">
              <w:rPr>
                <w:rFonts w:ascii="Times New Roman" w:hAnsi="Times New Roman" w:cs="Times New Roman"/>
                <w:sz w:val="16"/>
                <w:szCs w:val="16"/>
              </w:rPr>
              <w:t>1300,0</w:t>
            </w:r>
          </w:p>
        </w:tc>
        <w:tc>
          <w:tcPr>
            <w:tcW w:w="676" w:type="dxa"/>
            <w:gridSpan w:val="5"/>
          </w:tcPr>
          <w:p w:rsidR="008257BD" w:rsidRPr="000833D4" w:rsidRDefault="008257BD" w:rsidP="00890A0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33D4">
              <w:rPr>
                <w:rFonts w:ascii="Times New Roman" w:hAnsi="Times New Roman" w:cs="Times New Roman"/>
                <w:sz w:val="16"/>
                <w:szCs w:val="16"/>
              </w:rPr>
              <w:t>1300,0</w:t>
            </w:r>
          </w:p>
        </w:tc>
        <w:tc>
          <w:tcPr>
            <w:tcW w:w="677" w:type="dxa"/>
            <w:gridSpan w:val="5"/>
          </w:tcPr>
          <w:p w:rsidR="008257BD" w:rsidRPr="000833D4" w:rsidRDefault="008257BD" w:rsidP="00890A0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33D4">
              <w:rPr>
                <w:rFonts w:ascii="Times New Roman" w:hAnsi="Times New Roman" w:cs="Times New Roman"/>
                <w:sz w:val="16"/>
                <w:szCs w:val="16"/>
              </w:rPr>
              <w:t>1300,0</w:t>
            </w:r>
          </w:p>
        </w:tc>
        <w:tc>
          <w:tcPr>
            <w:tcW w:w="676" w:type="dxa"/>
            <w:gridSpan w:val="5"/>
          </w:tcPr>
          <w:p w:rsidR="008257BD" w:rsidRPr="000833D4" w:rsidRDefault="008257BD" w:rsidP="00890A0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33D4">
              <w:rPr>
                <w:rFonts w:ascii="Times New Roman" w:hAnsi="Times New Roman" w:cs="Times New Roman"/>
                <w:sz w:val="16"/>
                <w:szCs w:val="16"/>
              </w:rPr>
              <w:t>1300,0</w:t>
            </w:r>
          </w:p>
        </w:tc>
        <w:tc>
          <w:tcPr>
            <w:tcW w:w="675" w:type="dxa"/>
            <w:gridSpan w:val="5"/>
          </w:tcPr>
          <w:p w:rsidR="008257BD" w:rsidRPr="000833D4" w:rsidRDefault="008257BD" w:rsidP="008908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33D4">
              <w:rPr>
                <w:rFonts w:ascii="Times New Roman" w:hAnsi="Times New Roman" w:cs="Times New Roman"/>
                <w:sz w:val="16"/>
                <w:szCs w:val="16"/>
              </w:rPr>
              <w:t>1520,0</w:t>
            </w:r>
          </w:p>
        </w:tc>
        <w:tc>
          <w:tcPr>
            <w:tcW w:w="634" w:type="dxa"/>
            <w:gridSpan w:val="4"/>
          </w:tcPr>
          <w:p w:rsidR="008257BD" w:rsidRPr="000833D4" w:rsidRDefault="008257BD" w:rsidP="00521AC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33D4">
              <w:rPr>
                <w:rFonts w:ascii="Times New Roman" w:hAnsi="Times New Roman" w:cs="Times New Roman"/>
                <w:sz w:val="16"/>
                <w:szCs w:val="16"/>
              </w:rPr>
              <w:t>1620,0</w:t>
            </w:r>
          </w:p>
        </w:tc>
        <w:tc>
          <w:tcPr>
            <w:tcW w:w="718" w:type="dxa"/>
            <w:gridSpan w:val="4"/>
          </w:tcPr>
          <w:p w:rsidR="008257BD" w:rsidRPr="000833D4" w:rsidRDefault="00E74132" w:rsidP="002178F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33D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2178FD"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Pr="000833D4">
              <w:rPr>
                <w:rFonts w:ascii="Times New Roman" w:hAnsi="Times New Roman" w:cs="Times New Roman"/>
                <w:sz w:val="16"/>
                <w:szCs w:val="16"/>
              </w:rPr>
              <w:t>60,0</w:t>
            </w:r>
          </w:p>
        </w:tc>
        <w:tc>
          <w:tcPr>
            <w:tcW w:w="855" w:type="dxa"/>
            <w:gridSpan w:val="7"/>
          </w:tcPr>
          <w:p w:rsidR="008257BD" w:rsidRPr="000833D4" w:rsidRDefault="00570E55" w:rsidP="00521AC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1560</w:t>
            </w:r>
            <w:r w:rsidR="00E74132" w:rsidRPr="000833D4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714" w:type="dxa"/>
            <w:gridSpan w:val="5"/>
          </w:tcPr>
          <w:p w:rsidR="008257BD" w:rsidRPr="000833D4" w:rsidRDefault="00570E55" w:rsidP="00521AC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1560</w:t>
            </w:r>
            <w:r w:rsidRPr="000833D4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</w:tr>
      <w:tr w:rsidR="00A00D26" w:rsidTr="0034294E">
        <w:trPr>
          <w:gridAfter w:val="6"/>
          <w:wAfter w:w="709" w:type="dxa"/>
          <w:trHeight w:val="146"/>
        </w:trPr>
        <w:tc>
          <w:tcPr>
            <w:tcW w:w="817" w:type="dxa"/>
            <w:gridSpan w:val="2"/>
            <w:vMerge/>
          </w:tcPr>
          <w:p w:rsidR="008257BD" w:rsidRPr="00F13665" w:rsidRDefault="008257BD" w:rsidP="00890A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  <w:gridSpan w:val="4"/>
            <w:vMerge/>
          </w:tcPr>
          <w:p w:rsidR="008257BD" w:rsidRPr="00F13665" w:rsidRDefault="008257BD" w:rsidP="00890A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42" w:type="dxa"/>
            <w:gridSpan w:val="3"/>
            <w:vMerge/>
          </w:tcPr>
          <w:p w:rsidR="008257BD" w:rsidRPr="00F13665" w:rsidRDefault="008257BD" w:rsidP="00890A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71" w:type="dxa"/>
            <w:gridSpan w:val="7"/>
          </w:tcPr>
          <w:p w:rsidR="008257BD" w:rsidRPr="00F13665" w:rsidRDefault="008257BD" w:rsidP="00890A04">
            <w:pPr>
              <w:rPr>
                <w:rFonts w:ascii="Times New Roman" w:hAnsi="Times New Roman" w:cs="Times New Roman"/>
              </w:rPr>
            </w:pPr>
            <w:r w:rsidRPr="00F13665">
              <w:rPr>
                <w:rFonts w:ascii="Times New Roman" w:hAnsi="Times New Roman" w:cs="Times New Roman"/>
              </w:rPr>
              <w:t>Внебюджетные средства.</w:t>
            </w:r>
          </w:p>
        </w:tc>
        <w:tc>
          <w:tcPr>
            <w:tcW w:w="638" w:type="dxa"/>
            <w:gridSpan w:val="4"/>
          </w:tcPr>
          <w:p w:rsidR="008257BD" w:rsidRPr="000833D4" w:rsidRDefault="008257BD" w:rsidP="00890A0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33D4">
              <w:rPr>
                <w:rFonts w:ascii="Times New Roman" w:hAnsi="Times New Roman" w:cs="Times New Roman"/>
                <w:sz w:val="16"/>
                <w:szCs w:val="16"/>
              </w:rPr>
              <w:t>1955,0</w:t>
            </w:r>
          </w:p>
        </w:tc>
        <w:tc>
          <w:tcPr>
            <w:tcW w:w="570" w:type="dxa"/>
            <w:gridSpan w:val="4"/>
          </w:tcPr>
          <w:p w:rsidR="008257BD" w:rsidRPr="000833D4" w:rsidRDefault="008257BD" w:rsidP="00890A0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33D4">
              <w:rPr>
                <w:rFonts w:ascii="Times New Roman" w:hAnsi="Times New Roman" w:cs="Times New Roman"/>
                <w:sz w:val="16"/>
                <w:szCs w:val="16"/>
              </w:rPr>
              <w:t>1955,0</w:t>
            </w:r>
          </w:p>
        </w:tc>
        <w:tc>
          <w:tcPr>
            <w:tcW w:w="676" w:type="dxa"/>
            <w:gridSpan w:val="5"/>
          </w:tcPr>
          <w:p w:rsidR="008257BD" w:rsidRPr="000833D4" w:rsidRDefault="008257BD" w:rsidP="00890A0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33D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75" w:type="dxa"/>
            <w:gridSpan w:val="3"/>
          </w:tcPr>
          <w:p w:rsidR="008257BD" w:rsidRPr="000833D4" w:rsidRDefault="008257BD" w:rsidP="00890A0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33D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76" w:type="dxa"/>
            <w:gridSpan w:val="5"/>
          </w:tcPr>
          <w:p w:rsidR="008257BD" w:rsidRPr="000833D4" w:rsidRDefault="008257BD" w:rsidP="00890A0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33D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77" w:type="dxa"/>
            <w:gridSpan w:val="5"/>
          </w:tcPr>
          <w:p w:rsidR="008257BD" w:rsidRPr="000833D4" w:rsidRDefault="008257BD" w:rsidP="00890A0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33D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76" w:type="dxa"/>
            <w:gridSpan w:val="5"/>
          </w:tcPr>
          <w:p w:rsidR="008257BD" w:rsidRPr="000833D4" w:rsidRDefault="008257BD" w:rsidP="00890A0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33D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75" w:type="dxa"/>
            <w:gridSpan w:val="5"/>
          </w:tcPr>
          <w:p w:rsidR="008257BD" w:rsidRPr="000833D4" w:rsidRDefault="008257BD" w:rsidP="00890A0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33D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34" w:type="dxa"/>
            <w:gridSpan w:val="4"/>
          </w:tcPr>
          <w:p w:rsidR="008257BD" w:rsidRPr="000833D4" w:rsidRDefault="008257BD" w:rsidP="00890A0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33D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18" w:type="dxa"/>
            <w:gridSpan w:val="4"/>
          </w:tcPr>
          <w:p w:rsidR="008257BD" w:rsidRPr="000833D4" w:rsidRDefault="008257BD" w:rsidP="00890A0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33D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5" w:type="dxa"/>
            <w:gridSpan w:val="7"/>
          </w:tcPr>
          <w:p w:rsidR="008257BD" w:rsidRPr="000833D4" w:rsidRDefault="008257BD" w:rsidP="00890A0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33D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14" w:type="dxa"/>
            <w:gridSpan w:val="5"/>
          </w:tcPr>
          <w:p w:rsidR="008257BD" w:rsidRPr="000833D4" w:rsidRDefault="008257BD" w:rsidP="00890A0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33D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A00D26" w:rsidTr="0034294E">
        <w:trPr>
          <w:gridAfter w:val="6"/>
          <w:wAfter w:w="709" w:type="dxa"/>
          <w:trHeight w:val="146"/>
        </w:trPr>
        <w:tc>
          <w:tcPr>
            <w:tcW w:w="817" w:type="dxa"/>
            <w:gridSpan w:val="2"/>
          </w:tcPr>
          <w:p w:rsidR="008257BD" w:rsidRPr="00F13665" w:rsidRDefault="008257BD" w:rsidP="00890A04">
            <w:pPr>
              <w:rPr>
                <w:rFonts w:ascii="Times New Roman" w:hAnsi="Times New Roman" w:cs="Times New Roman"/>
              </w:rPr>
            </w:pPr>
            <w:r w:rsidRPr="00F13665">
              <w:rPr>
                <w:rFonts w:ascii="Times New Roman" w:hAnsi="Times New Roman" w:cs="Times New Roman"/>
              </w:rPr>
              <w:t>2.2.</w:t>
            </w:r>
          </w:p>
        </w:tc>
        <w:tc>
          <w:tcPr>
            <w:tcW w:w="2837" w:type="dxa"/>
            <w:gridSpan w:val="4"/>
          </w:tcPr>
          <w:p w:rsidR="008257BD" w:rsidRPr="00F13665" w:rsidRDefault="008257BD" w:rsidP="00890A04">
            <w:pPr>
              <w:rPr>
                <w:rFonts w:ascii="Times New Roman" w:hAnsi="Times New Roman" w:cs="Times New Roman"/>
              </w:rPr>
            </w:pPr>
            <w:r w:rsidRPr="00F13665">
              <w:rPr>
                <w:rFonts w:ascii="Times New Roman" w:hAnsi="Times New Roman" w:cs="Times New Roman"/>
              </w:rPr>
              <w:t>Оказание имущественной поддержки СОНКО в установленном законом порядке</w:t>
            </w:r>
          </w:p>
        </w:tc>
        <w:tc>
          <w:tcPr>
            <w:tcW w:w="1942" w:type="dxa"/>
            <w:gridSpan w:val="3"/>
          </w:tcPr>
          <w:p w:rsidR="008257BD" w:rsidRPr="00F13665" w:rsidRDefault="008257BD" w:rsidP="00890A04">
            <w:pPr>
              <w:rPr>
                <w:rFonts w:ascii="Times New Roman" w:hAnsi="Times New Roman" w:cs="Times New Roman"/>
              </w:rPr>
            </w:pPr>
            <w:r w:rsidRPr="00F13665">
              <w:rPr>
                <w:rFonts w:ascii="Times New Roman" w:hAnsi="Times New Roman" w:cs="Times New Roman"/>
              </w:rPr>
              <w:t>Администрация Чамзинского муниципального района</w:t>
            </w:r>
          </w:p>
        </w:tc>
        <w:tc>
          <w:tcPr>
            <w:tcW w:w="1671" w:type="dxa"/>
            <w:gridSpan w:val="7"/>
          </w:tcPr>
          <w:p w:rsidR="008257BD" w:rsidRPr="00F13665" w:rsidRDefault="008257BD" w:rsidP="00890A04">
            <w:pPr>
              <w:rPr>
                <w:rFonts w:ascii="Times New Roman" w:hAnsi="Times New Roman" w:cs="Times New Roman"/>
              </w:rPr>
            </w:pPr>
            <w:r w:rsidRPr="00F13665">
              <w:rPr>
                <w:rFonts w:ascii="Times New Roman" w:hAnsi="Times New Roman" w:cs="Times New Roman"/>
              </w:rPr>
              <w:t>Средства районного бюджета</w:t>
            </w:r>
          </w:p>
        </w:tc>
        <w:tc>
          <w:tcPr>
            <w:tcW w:w="6615" w:type="dxa"/>
            <w:gridSpan w:val="44"/>
          </w:tcPr>
          <w:p w:rsidR="008257BD" w:rsidRPr="00F13665" w:rsidRDefault="008257BD" w:rsidP="00890A04">
            <w:pPr>
              <w:rPr>
                <w:rFonts w:ascii="Times New Roman" w:hAnsi="Times New Roman" w:cs="Times New Roman"/>
              </w:rPr>
            </w:pPr>
            <w:r w:rsidRPr="00F13665">
              <w:rPr>
                <w:rFonts w:ascii="Times New Roman" w:hAnsi="Times New Roman" w:cs="Times New Roman"/>
              </w:rPr>
              <w:t>В пределах текущего финансирования.</w:t>
            </w:r>
          </w:p>
        </w:tc>
        <w:tc>
          <w:tcPr>
            <w:tcW w:w="1569" w:type="dxa"/>
            <w:gridSpan w:val="12"/>
          </w:tcPr>
          <w:p w:rsidR="008257BD" w:rsidRPr="00F13665" w:rsidRDefault="008257BD" w:rsidP="00890A04">
            <w:pPr>
              <w:rPr>
                <w:rFonts w:ascii="Times New Roman" w:hAnsi="Times New Roman" w:cs="Times New Roman"/>
              </w:rPr>
            </w:pPr>
          </w:p>
        </w:tc>
      </w:tr>
      <w:tr w:rsidR="00A00D26" w:rsidTr="0034294E">
        <w:trPr>
          <w:gridAfter w:val="6"/>
          <w:wAfter w:w="709" w:type="dxa"/>
          <w:trHeight w:val="146"/>
        </w:trPr>
        <w:tc>
          <w:tcPr>
            <w:tcW w:w="817" w:type="dxa"/>
            <w:gridSpan w:val="2"/>
          </w:tcPr>
          <w:p w:rsidR="008257BD" w:rsidRPr="00F13665" w:rsidRDefault="008257BD" w:rsidP="00890A04">
            <w:pPr>
              <w:rPr>
                <w:rFonts w:ascii="Times New Roman" w:hAnsi="Times New Roman" w:cs="Times New Roman"/>
              </w:rPr>
            </w:pPr>
            <w:r w:rsidRPr="00F13665">
              <w:rPr>
                <w:rFonts w:ascii="Times New Roman" w:hAnsi="Times New Roman" w:cs="Times New Roman"/>
              </w:rPr>
              <w:t>2.3.</w:t>
            </w:r>
          </w:p>
        </w:tc>
        <w:tc>
          <w:tcPr>
            <w:tcW w:w="2837" w:type="dxa"/>
            <w:gridSpan w:val="4"/>
          </w:tcPr>
          <w:p w:rsidR="008257BD" w:rsidRPr="00F13665" w:rsidRDefault="008257BD" w:rsidP="00890A04">
            <w:pPr>
              <w:rPr>
                <w:rFonts w:ascii="Times New Roman" w:hAnsi="Times New Roman" w:cs="Times New Roman"/>
              </w:rPr>
            </w:pPr>
            <w:r w:rsidRPr="00F13665">
              <w:rPr>
                <w:rFonts w:ascii="Times New Roman" w:hAnsi="Times New Roman" w:cs="Times New Roman"/>
              </w:rPr>
              <w:t>Предоставление информационной и консультационной поддержки СОНКО</w:t>
            </w:r>
          </w:p>
        </w:tc>
        <w:tc>
          <w:tcPr>
            <w:tcW w:w="1942" w:type="dxa"/>
            <w:gridSpan w:val="3"/>
          </w:tcPr>
          <w:p w:rsidR="008257BD" w:rsidRPr="00F13665" w:rsidRDefault="008257BD" w:rsidP="00890A04">
            <w:pPr>
              <w:rPr>
                <w:rFonts w:ascii="Times New Roman" w:hAnsi="Times New Roman" w:cs="Times New Roman"/>
              </w:rPr>
            </w:pPr>
            <w:r w:rsidRPr="00F13665">
              <w:rPr>
                <w:rFonts w:ascii="Times New Roman" w:hAnsi="Times New Roman" w:cs="Times New Roman"/>
              </w:rPr>
              <w:t>Администрация Чамзинского муниципального района</w:t>
            </w:r>
          </w:p>
        </w:tc>
        <w:tc>
          <w:tcPr>
            <w:tcW w:w="1671" w:type="dxa"/>
            <w:gridSpan w:val="7"/>
          </w:tcPr>
          <w:p w:rsidR="008257BD" w:rsidRPr="00F13665" w:rsidRDefault="008257BD" w:rsidP="00890A04">
            <w:pPr>
              <w:rPr>
                <w:rFonts w:ascii="Times New Roman" w:hAnsi="Times New Roman" w:cs="Times New Roman"/>
              </w:rPr>
            </w:pPr>
            <w:r w:rsidRPr="00F13665">
              <w:rPr>
                <w:rFonts w:ascii="Times New Roman" w:hAnsi="Times New Roman" w:cs="Times New Roman"/>
              </w:rPr>
              <w:t>Средства районного бюджета</w:t>
            </w:r>
          </w:p>
        </w:tc>
        <w:tc>
          <w:tcPr>
            <w:tcW w:w="6615" w:type="dxa"/>
            <w:gridSpan w:val="44"/>
          </w:tcPr>
          <w:p w:rsidR="008257BD" w:rsidRPr="00F13665" w:rsidRDefault="008257BD" w:rsidP="00890A04">
            <w:pPr>
              <w:rPr>
                <w:rFonts w:ascii="Times New Roman" w:hAnsi="Times New Roman" w:cs="Times New Roman"/>
              </w:rPr>
            </w:pPr>
            <w:r w:rsidRPr="00F13665">
              <w:rPr>
                <w:rFonts w:ascii="Times New Roman" w:hAnsi="Times New Roman" w:cs="Times New Roman"/>
              </w:rPr>
              <w:t>В пределах текущего финансирования.</w:t>
            </w:r>
          </w:p>
        </w:tc>
        <w:tc>
          <w:tcPr>
            <w:tcW w:w="1569" w:type="dxa"/>
            <w:gridSpan w:val="12"/>
          </w:tcPr>
          <w:p w:rsidR="008257BD" w:rsidRPr="00F13665" w:rsidRDefault="008257BD" w:rsidP="00890A04">
            <w:pPr>
              <w:rPr>
                <w:rFonts w:ascii="Times New Roman" w:hAnsi="Times New Roman" w:cs="Times New Roman"/>
              </w:rPr>
            </w:pPr>
          </w:p>
        </w:tc>
      </w:tr>
      <w:tr w:rsidR="00A00D26" w:rsidTr="0034294E">
        <w:trPr>
          <w:gridAfter w:val="6"/>
          <w:wAfter w:w="709" w:type="dxa"/>
          <w:trHeight w:val="146"/>
        </w:trPr>
        <w:tc>
          <w:tcPr>
            <w:tcW w:w="817" w:type="dxa"/>
            <w:gridSpan w:val="2"/>
          </w:tcPr>
          <w:p w:rsidR="008257BD" w:rsidRPr="00F13665" w:rsidRDefault="008257BD" w:rsidP="00890A04">
            <w:pPr>
              <w:rPr>
                <w:rFonts w:ascii="Times New Roman" w:hAnsi="Times New Roman" w:cs="Times New Roman"/>
              </w:rPr>
            </w:pPr>
            <w:r w:rsidRPr="00F13665">
              <w:rPr>
                <w:rFonts w:ascii="Times New Roman" w:hAnsi="Times New Roman" w:cs="Times New Roman"/>
              </w:rPr>
              <w:t>2.4</w:t>
            </w:r>
          </w:p>
        </w:tc>
        <w:tc>
          <w:tcPr>
            <w:tcW w:w="2837" w:type="dxa"/>
            <w:gridSpan w:val="4"/>
          </w:tcPr>
          <w:p w:rsidR="008257BD" w:rsidRPr="00F13665" w:rsidRDefault="008257BD" w:rsidP="00890A04">
            <w:pPr>
              <w:rPr>
                <w:rFonts w:ascii="Times New Roman" w:hAnsi="Times New Roman" w:cs="Times New Roman"/>
              </w:rPr>
            </w:pPr>
            <w:r w:rsidRPr="00F13665">
              <w:rPr>
                <w:rFonts w:ascii="Times New Roman" w:hAnsi="Times New Roman" w:cs="Times New Roman"/>
              </w:rPr>
              <w:t>Мониторинг и анализ эффективности реализации подпрограммы.</w:t>
            </w:r>
          </w:p>
        </w:tc>
        <w:tc>
          <w:tcPr>
            <w:tcW w:w="1942" w:type="dxa"/>
            <w:gridSpan w:val="3"/>
          </w:tcPr>
          <w:p w:rsidR="008257BD" w:rsidRPr="00F13665" w:rsidRDefault="008257BD" w:rsidP="00890A04">
            <w:pPr>
              <w:rPr>
                <w:rFonts w:ascii="Times New Roman" w:hAnsi="Times New Roman" w:cs="Times New Roman"/>
              </w:rPr>
            </w:pPr>
            <w:r w:rsidRPr="00F13665">
              <w:rPr>
                <w:rFonts w:ascii="Times New Roman" w:hAnsi="Times New Roman" w:cs="Times New Roman"/>
              </w:rPr>
              <w:t>Администрация Чамзинского муниципального района</w:t>
            </w:r>
          </w:p>
        </w:tc>
        <w:tc>
          <w:tcPr>
            <w:tcW w:w="1671" w:type="dxa"/>
            <w:gridSpan w:val="7"/>
          </w:tcPr>
          <w:p w:rsidR="008257BD" w:rsidRPr="00F13665" w:rsidRDefault="008257BD" w:rsidP="00890A04">
            <w:pPr>
              <w:rPr>
                <w:rFonts w:ascii="Times New Roman" w:hAnsi="Times New Roman" w:cs="Times New Roman"/>
              </w:rPr>
            </w:pPr>
            <w:r w:rsidRPr="00F13665">
              <w:rPr>
                <w:rFonts w:ascii="Times New Roman" w:hAnsi="Times New Roman" w:cs="Times New Roman"/>
              </w:rPr>
              <w:t>Средства районного бюджета</w:t>
            </w:r>
          </w:p>
        </w:tc>
        <w:tc>
          <w:tcPr>
            <w:tcW w:w="6615" w:type="dxa"/>
            <w:gridSpan w:val="44"/>
          </w:tcPr>
          <w:p w:rsidR="008257BD" w:rsidRPr="00F13665" w:rsidRDefault="008257BD" w:rsidP="00890A04">
            <w:pPr>
              <w:rPr>
                <w:rFonts w:ascii="Times New Roman" w:hAnsi="Times New Roman" w:cs="Times New Roman"/>
              </w:rPr>
            </w:pPr>
            <w:r w:rsidRPr="00F13665">
              <w:rPr>
                <w:rFonts w:ascii="Times New Roman" w:hAnsi="Times New Roman" w:cs="Times New Roman"/>
              </w:rPr>
              <w:t>В пределах текущего финансирования.</w:t>
            </w:r>
          </w:p>
        </w:tc>
        <w:tc>
          <w:tcPr>
            <w:tcW w:w="1569" w:type="dxa"/>
            <w:gridSpan w:val="12"/>
          </w:tcPr>
          <w:p w:rsidR="008257BD" w:rsidRPr="00F13665" w:rsidRDefault="008257BD" w:rsidP="00890A04">
            <w:pPr>
              <w:rPr>
                <w:rFonts w:ascii="Times New Roman" w:hAnsi="Times New Roman" w:cs="Times New Roman"/>
              </w:rPr>
            </w:pPr>
          </w:p>
        </w:tc>
      </w:tr>
      <w:tr w:rsidR="008257BD" w:rsidTr="0034294E">
        <w:trPr>
          <w:gridAfter w:val="6"/>
          <w:wAfter w:w="709" w:type="dxa"/>
          <w:trHeight w:val="146"/>
        </w:trPr>
        <w:tc>
          <w:tcPr>
            <w:tcW w:w="13882" w:type="dxa"/>
            <w:gridSpan w:val="60"/>
          </w:tcPr>
          <w:p w:rsidR="008257BD" w:rsidRPr="00F13665" w:rsidRDefault="008257BD" w:rsidP="00890A04">
            <w:pPr>
              <w:rPr>
                <w:rFonts w:ascii="Times New Roman" w:hAnsi="Times New Roman" w:cs="Times New Roman"/>
                <w:b/>
              </w:rPr>
            </w:pPr>
            <w:r w:rsidRPr="00F13665">
              <w:rPr>
                <w:rFonts w:ascii="Times New Roman" w:hAnsi="Times New Roman" w:cs="Times New Roman"/>
                <w:b/>
              </w:rPr>
              <w:t>Подпрограмма</w:t>
            </w:r>
            <w:r w:rsidR="00774A28">
              <w:rPr>
                <w:rFonts w:ascii="Times New Roman" w:hAnsi="Times New Roman" w:cs="Times New Roman"/>
                <w:b/>
              </w:rPr>
              <w:t>№</w:t>
            </w:r>
            <w:r w:rsidRPr="00F13665">
              <w:rPr>
                <w:rFonts w:ascii="Times New Roman" w:hAnsi="Times New Roman" w:cs="Times New Roman"/>
                <w:b/>
              </w:rPr>
              <w:t xml:space="preserve"> 3 «Организация отдыха и оздоровления детей»</w:t>
            </w:r>
          </w:p>
        </w:tc>
        <w:tc>
          <w:tcPr>
            <w:tcW w:w="1569" w:type="dxa"/>
            <w:gridSpan w:val="12"/>
          </w:tcPr>
          <w:p w:rsidR="008257BD" w:rsidRPr="00F13665" w:rsidRDefault="008257BD" w:rsidP="00890A0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00D26" w:rsidRPr="004609E7" w:rsidTr="0034294E">
        <w:trPr>
          <w:gridAfter w:val="6"/>
          <w:wAfter w:w="709" w:type="dxa"/>
          <w:trHeight w:val="146"/>
        </w:trPr>
        <w:tc>
          <w:tcPr>
            <w:tcW w:w="7267" w:type="dxa"/>
            <w:gridSpan w:val="16"/>
          </w:tcPr>
          <w:p w:rsidR="008257BD" w:rsidRPr="00F13665" w:rsidRDefault="008257BD" w:rsidP="00890A04">
            <w:pPr>
              <w:rPr>
                <w:rFonts w:ascii="Times New Roman" w:hAnsi="Times New Roman" w:cs="Times New Roman"/>
              </w:rPr>
            </w:pPr>
            <w:r w:rsidRPr="00F13665">
              <w:rPr>
                <w:rFonts w:ascii="Times New Roman" w:hAnsi="Times New Roman" w:cs="Times New Roman"/>
              </w:rPr>
              <w:lastRenderedPageBreak/>
              <w:t>Всего по программе 3</w:t>
            </w:r>
          </w:p>
        </w:tc>
        <w:tc>
          <w:tcPr>
            <w:tcW w:w="684" w:type="dxa"/>
            <w:gridSpan w:val="5"/>
          </w:tcPr>
          <w:p w:rsidR="008257BD" w:rsidRPr="000833D4" w:rsidRDefault="008257BD" w:rsidP="00890A0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33D4">
              <w:rPr>
                <w:rFonts w:ascii="Times New Roman" w:hAnsi="Times New Roman" w:cs="Times New Roman"/>
                <w:sz w:val="16"/>
                <w:szCs w:val="16"/>
              </w:rPr>
              <w:t>2621,6</w:t>
            </w:r>
          </w:p>
        </w:tc>
        <w:tc>
          <w:tcPr>
            <w:tcW w:w="704" w:type="dxa"/>
            <w:gridSpan w:val="5"/>
          </w:tcPr>
          <w:p w:rsidR="008257BD" w:rsidRPr="000833D4" w:rsidRDefault="008257BD" w:rsidP="00890A0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33D4">
              <w:rPr>
                <w:rFonts w:ascii="Times New Roman" w:hAnsi="Times New Roman" w:cs="Times New Roman"/>
                <w:sz w:val="16"/>
                <w:szCs w:val="16"/>
              </w:rPr>
              <w:t>2463,9</w:t>
            </w:r>
          </w:p>
        </w:tc>
        <w:tc>
          <w:tcPr>
            <w:tcW w:w="717" w:type="dxa"/>
            <w:gridSpan w:val="4"/>
          </w:tcPr>
          <w:p w:rsidR="008257BD" w:rsidRPr="000833D4" w:rsidRDefault="008257BD" w:rsidP="00890A0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33D4">
              <w:rPr>
                <w:rFonts w:ascii="Times New Roman" w:hAnsi="Times New Roman" w:cs="Times New Roman"/>
                <w:sz w:val="16"/>
                <w:szCs w:val="16"/>
              </w:rPr>
              <w:t>2578,7</w:t>
            </w:r>
          </w:p>
        </w:tc>
        <w:tc>
          <w:tcPr>
            <w:tcW w:w="703" w:type="dxa"/>
            <w:gridSpan w:val="5"/>
          </w:tcPr>
          <w:p w:rsidR="008257BD" w:rsidRPr="000833D4" w:rsidRDefault="008257BD" w:rsidP="00890A0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33D4">
              <w:rPr>
                <w:rFonts w:ascii="Times New Roman" w:hAnsi="Times New Roman" w:cs="Times New Roman"/>
                <w:sz w:val="16"/>
                <w:szCs w:val="16"/>
              </w:rPr>
              <w:t>1102,8</w:t>
            </w:r>
          </w:p>
        </w:tc>
        <w:tc>
          <w:tcPr>
            <w:tcW w:w="702" w:type="dxa"/>
            <w:gridSpan w:val="4"/>
          </w:tcPr>
          <w:p w:rsidR="008257BD" w:rsidRPr="000833D4" w:rsidRDefault="008257BD" w:rsidP="00890A0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33D4">
              <w:rPr>
                <w:rFonts w:ascii="Times New Roman" w:hAnsi="Times New Roman" w:cs="Times New Roman"/>
                <w:sz w:val="16"/>
                <w:szCs w:val="16"/>
              </w:rPr>
              <w:t>2355,6</w:t>
            </w:r>
          </w:p>
        </w:tc>
        <w:tc>
          <w:tcPr>
            <w:tcW w:w="704" w:type="dxa"/>
            <w:gridSpan w:val="5"/>
          </w:tcPr>
          <w:p w:rsidR="008257BD" w:rsidRPr="000833D4" w:rsidRDefault="008257BD" w:rsidP="00890A04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0833D4">
              <w:rPr>
                <w:rFonts w:ascii="Times New Roman" w:hAnsi="Times New Roman" w:cs="Times New Roman"/>
                <w:sz w:val="16"/>
                <w:szCs w:val="16"/>
              </w:rPr>
              <w:t>2459,3</w:t>
            </w:r>
          </w:p>
        </w:tc>
        <w:tc>
          <w:tcPr>
            <w:tcW w:w="701" w:type="dxa"/>
            <w:gridSpan w:val="5"/>
          </w:tcPr>
          <w:p w:rsidR="008257BD" w:rsidRPr="000833D4" w:rsidRDefault="008257BD" w:rsidP="00890A0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33D4">
              <w:rPr>
                <w:rFonts w:ascii="Times New Roman" w:hAnsi="Times New Roman" w:cs="Times New Roman"/>
                <w:sz w:val="16"/>
                <w:szCs w:val="16"/>
              </w:rPr>
              <w:t>2898,9</w:t>
            </w:r>
          </w:p>
        </w:tc>
        <w:tc>
          <w:tcPr>
            <w:tcW w:w="704" w:type="dxa"/>
            <w:gridSpan w:val="4"/>
          </w:tcPr>
          <w:p w:rsidR="008257BD" w:rsidRPr="000833D4" w:rsidRDefault="008257BD" w:rsidP="00890A0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33D4">
              <w:rPr>
                <w:rFonts w:ascii="Times New Roman" w:hAnsi="Times New Roman" w:cs="Times New Roman"/>
                <w:sz w:val="16"/>
                <w:szCs w:val="16"/>
              </w:rPr>
              <w:t>2986,8</w:t>
            </w:r>
          </w:p>
        </w:tc>
        <w:tc>
          <w:tcPr>
            <w:tcW w:w="740" w:type="dxa"/>
            <w:gridSpan w:val="5"/>
          </w:tcPr>
          <w:p w:rsidR="008257BD" w:rsidRPr="000833D4" w:rsidRDefault="00D26E6F" w:rsidP="00890A0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33D4">
              <w:rPr>
                <w:rFonts w:ascii="Times New Roman" w:hAnsi="Times New Roman" w:cs="Times New Roman"/>
                <w:sz w:val="16"/>
                <w:szCs w:val="16"/>
              </w:rPr>
              <w:t>3226,9</w:t>
            </w:r>
          </w:p>
        </w:tc>
        <w:tc>
          <w:tcPr>
            <w:tcW w:w="680" w:type="dxa"/>
            <w:gridSpan w:val="5"/>
          </w:tcPr>
          <w:p w:rsidR="008257BD" w:rsidRPr="000833D4" w:rsidRDefault="00EB3F7A" w:rsidP="00890A0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33D4">
              <w:rPr>
                <w:rFonts w:ascii="Times New Roman" w:hAnsi="Times New Roman" w:cs="Times New Roman"/>
                <w:sz w:val="16"/>
                <w:szCs w:val="16"/>
              </w:rPr>
              <w:t>3695,7</w:t>
            </w:r>
          </w:p>
        </w:tc>
        <w:tc>
          <w:tcPr>
            <w:tcW w:w="524" w:type="dxa"/>
            <w:gridSpan w:val="5"/>
          </w:tcPr>
          <w:p w:rsidR="008257BD" w:rsidRPr="000833D4" w:rsidRDefault="00EB3F7A" w:rsidP="00890A0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33D4">
              <w:rPr>
                <w:rFonts w:ascii="Times New Roman" w:hAnsi="Times New Roman" w:cs="Times New Roman"/>
                <w:sz w:val="16"/>
                <w:szCs w:val="16"/>
              </w:rPr>
              <w:t>3653,5</w:t>
            </w:r>
          </w:p>
        </w:tc>
        <w:tc>
          <w:tcPr>
            <w:tcW w:w="621" w:type="dxa"/>
            <w:gridSpan w:val="4"/>
          </w:tcPr>
          <w:p w:rsidR="008257BD" w:rsidRPr="000833D4" w:rsidRDefault="00EB3F7A" w:rsidP="00890A0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33D4">
              <w:rPr>
                <w:rFonts w:ascii="Times New Roman" w:hAnsi="Times New Roman" w:cs="Times New Roman"/>
                <w:sz w:val="16"/>
                <w:szCs w:val="16"/>
              </w:rPr>
              <w:t>3653,9</w:t>
            </w:r>
          </w:p>
        </w:tc>
      </w:tr>
      <w:tr w:rsidR="00A00D26" w:rsidRPr="004609E7" w:rsidTr="0034294E">
        <w:trPr>
          <w:gridAfter w:val="6"/>
          <w:wAfter w:w="709" w:type="dxa"/>
          <w:trHeight w:val="146"/>
        </w:trPr>
        <w:tc>
          <w:tcPr>
            <w:tcW w:w="817" w:type="dxa"/>
            <w:gridSpan w:val="2"/>
            <w:vMerge w:val="restart"/>
          </w:tcPr>
          <w:p w:rsidR="008257BD" w:rsidRPr="00F13665" w:rsidRDefault="008257BD" w:rsidP="00890A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  <w:gridSpan w:val="4"/>
            <w:vMerge w:val="restart"/>
          </w:tcPr>
          <w:p w:rsidR="008257BD" w:rsidRPr="00F13665" w:rsidRDefault="008257BD" w:rsidP="00890A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  <w:gridSpan w:val="4"/>
            <w:vMerge w:val="restart"/>
          </w:tcPr>
          <w:p w:rsidR="008257BD" w:rsidRPr="00F13665" w:rsidRDefault="008257BD" w:rsidP="00890A04">
            <w:pPr>
              <w:rPr>
                <w:rFonts w:ascii="Times New Roman" w:hAnsi="Times New Roman" w:cs="Times New Roman"/>
              </w:rPr>
            </w:pPr>
            <w:r w:rsidRPr="00F13665">
              <w:rPr>
                <w:rFonts w:ascii="Times New Roman" w:hAnsi="Times New Roman" w:cs="Times New Roman"/>
              </w:rPr>
              <w:t>Управление по социальной работе администрации Чамзинского муниципального района.</w:t>
            </w:r>
          </w:p>
        </w:tc>
        <w:tc>
          <w:tcPr>
            <w:tcW w:w="1657" w:type="dxa"/>
            <w:gridSpan w:val="6"/>
          </w:tcPr>
          <w:p w:rsidR="008257BD" w:rsidRPr="00F13665" w:rsidRDefault="008257BD" w:rsidP="00890A04">
            <w:pPr>
              <w:rPr>
                <w:rFonts w:ascii="Times New Roman" w:hAnsi="Times New Roman" w:cs="Times New Roman"/>
              </w:rPr>
            </w:pPr>
            <w:r w:rsidRPr="00F13665">
              <w:rPr>
                <w:rFonts w:ascii="Times New Roman" w:hAnsi="Times New Roman" w:cs="Times New Roman"/>
              </w:rPr>
              <w:t>Средства республиканского бюджета</w:t>
            </w:r>
          </w:p>
        </w:tc>
        <w:tc>
          <w:tcPr>
            <w:tcW w:w="684" w:type="dxa"/>
            <w:gridSpan w:val="5"/>
          </w:tcPr>
          <w:p w:rsidR="008257BD" w:rsidRPr="000833D4" w:rsidRDefault="008257BD" w:rsidP="00890A0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33D4">
              <w:rPr>
                <w:rFonts w:ascii="Times New Roman" w:hAnsi="Times New Roman" w:cs="Times New Roman"/>
                <w:sz w:val="16"/>
                <w:szCs w:val="16"/>
              </w:rPr>
              <w:t>1171,1</w:t>
            </w:r>
          </w:p>
        </w:tc>
        <w:tc>
          <w:tcPr>
            <w:tcW w:w="704" w:type="dxa"/>
            <w:gridSpan w:val="5"/>
          </w:tcPr>
          <w:p w:rsidR="008257BD" w:rsidRPr="000833D4" w:rsidRDefault="008257BD" w:rsidP="00890A0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33D4">
              <w:rPr>
                <w:rFonts w:ascii="Times New Roman" w:hAnsi="Times New Roman" w:cs="Times New Roman"/>
                <w:sz w:val="16"/>
                <w:szCs w:val="16"/>
              </w:rPr>
              <w:t>1180,5</w:t>
            </w:r>
          </w:p>
        </w:tc>
        <w:tc>
          <w:tcPr>
            <w:tcW w:w="717" w:type="dxa"/>
            <w:gridSpan w:val="4"/>
          </w:tcPr>
          <w:p w:rsidR="008257BD" w:rsidRPr="000833D4" w:rsidRDefault="008257BD" w:rsidP="00890A0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33D4">
              <w:rPr>
                <w:rFonts w:ascii="Times New Roman" w:hAnsi="Times New Roman" w:cs="Times New Roman"/>
                <w:sz w:val="16"/>
                <w:szCs w:val="16"/>
              </w:rPr>
              <w:t>1099,2</w:t>
            </w:r>
          </w:p>
        </w:tc>
        <w:tc>
          <w:tcPr>
            <w:tcW w:w="703" w:type="dxa"/>
            <w:gridSpan w:val="5"/>
          </w:tcPr>
          <w:p w:rsidR="008257BD" w:rsidRPr="000833D4" w:rsidRDefault="008257BD" w:rsidP="00890A0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33D4">
              <w:rPr>
                <w:rFonts w:ascii="Times New Roman" w:hAnsi="Times New Roman" w:cs="Times New Roman"/>
                <w:sz w:val="16"/>
                <w:szCs w:val="16"/>
              </w:rPr>
              <w:t>1102,8</w:t>
            </w:r>
          </w:p>
        </w:tc>
        <w:tc>
          <w:tcPr>
            <w:tcW w:w="702" w:type="dxa"/>
            <w:gridSpan w:val="4"/>
          </w:tcPr>
          <w:p w:rsidR="008257BD" w:rsidRPr="000833D4" w:rsidRDefault="008257BD" w:rsidP="00890A0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33D4">
              <w:rPr>
                <w:rFonts w:ascii="Times New Roman" w:hAnsi="Times New Roman" w:cs="Times New Roman"/>
                <w:sz w:val="16"/>
                <w:szCs w:val="16"/>
              </w:rPr>
              <w:t>2355,6</w:t>
            </w:r>
          </w:p>
        </w:tc>
        <w:tc>
          <w:tcPr>
            <w:tcW w:w="704" w:type="dxa"/>
            <w:gridSpan w:val="5"/>
          </w:tcPr>
          <w:p w:rsidR="008257BD" w:rsidRPr="000833D4" w:rsidRDefault="008257BD" w:rsidP="00890A04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0833D4">
              <w:rPr>
                <w:rFonts w:ascii="Times New Roman" w:hAnsi="Times New Roman" w:cs="Times New Roman"/>
                <w:sz w:val="16"/>
                <w:szCs w:val="16"/>
              </w:rPr>
              <w:t>2459,3</w:t>
            </w:r>
          </w:p>
        </w:tc>
        <w:tc>
          <w:tcPr>
            <w:tcW w:w="701" w:type="dxa"/>
            <w:gridSpan w:val="5"/>
          </w:tcPr>
          <w:p w:rsidR="008257BD" w:rsidRPr="000833D4" w:rsidRDefault="008257BD" w:rsidP="00890A0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33D4">
              <w:rPr>
                <w:rFonts w:ascii="Times New Roman" w:hAnsi="Times New Roman" w:cs="Times New Roman"/>
                <w:sz w:val="16"/>
                <w:szCs w:val="16"/>
              </w:rPr>
              <w:t>2898,9</w:t>
            </w:r>
          </w:p>
        </w:tc>
        <w:tc>
          <w:tcPr>
            <w:tcW w:w="704" w:type="dxa"/>
            <w:gridSpan w:val="4"/>
          </w:tcPr>
          <w:p w:rsidR="008257BD" w:rsidRPr="000833D4" w:rsidRDefault="008257BD" w:rsidP="00890A0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33D4">
              <w:rPr>
                <w:rFonts w:ascii="Times New Roman" w:hAnsi="Times New Roman" w:cs="Times New Roman"/>
                <w:sz w:val="16"/>
                <w:szCs w:val="16"/>
              </w:rPr>
              <w:t>2986,8</w:t>
            </w:r>
          </w:p>
        </w:tc>
        <w:tc>
          <w:tcPr>
            <w:tcW w:w="740" w:type="dxa"/>
            <w:gridSpan w:val="5"/>
          </w:tcPr>
          <w:p w:rsidR="008257BD" w:rsidRPr="000833D4" w:rsidRDefault="00D26E6F" w:rsidP="00890A0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33D4">
              <w:rPr>
                <w:rFonts w:ascii="Times New Roman" w:hAnsi="Times New Roman" w:cs="Times New Roman"/>
                <w:sz w:val="16"/>
                <w:szCs w:val="16"/>
              </w:rPr>
              <w:t>3226,9</w:t>
            </w:r>
          </w:p>
        </w:tc>
        <w:tc>
          <w:tcPr>
            <w:tcW w:w="680" w:type="dxa"/>
            <w:gridSpan w:val="5"/>
          </w:tcPr>
          <w:p w:rsidR="008257BD" w:rsidRPr="000833D4" w:rsidRDefault="00EB3F7A" w:rsidP="00890A0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33D4">
              <w:rPr>
                <w:rFonts w:ascii="Times New Roman" w:hAnsi="Times New Roman" w:cs="Times New Roman"/>
                <w:sz w:val="16"/>
                <w:szCs w:val="16"/>
              </w:rPr>
              <w:t>3695,7</w:t>
            </w:r>
          </w:p>
        </w:tc>
        <w:tc>
          <w:tcPr>
            <w:tcW w:w="524" w:type="dxa"/>
            <w:gridSpan w:val="5"/>
          </w:tcPr>
          <w:p w:rsidR="008257BD" w:rsidRPr="000833D4" w:rsidRDefault="00EB3F7A" w:rsidP="00890A0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33D4">
              <w:rPr>
                <w:rFonts w:ascii="Times New Roman" w:hAnsi="Times New Roman" w:cs="Times New Roman"/>
                <w:sz w:val="16"/>
                <w:szCs w:val="16"/>
              </w:rPr>
              <w:t>3653,5</w:t>
            </w:r>
          </w:p>
        </w:tc>
        <w:tc>
          <w:tcPr>
            <w:tcW w:w="621" w:type="dxa"/>
            <w:gridSpan w:val="4"/>
          </w:tcPr>
          <w:p w:rsidR="008257BD" w:rsidRPr="000833D4" w:rsidRDefault="00EB3F7A" w:rsidP="00890A0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33D4">
              <w:rPr>
                <w:rFonts w:ascii="Times New Roman" w:hAnsi="Times New Roman" w:cs="Times New Roman"/>
                <w:sz w:val="16"/>
                <w:szCs w:val="16"/>
              </w:rPr>
              <w:t>3653,9</w:t>
            </w:r>
          </w:p>
        </w:tc>
      </w:tr>
      <w:tr w:rsidR="00A00D26" w:rsidTr="0034294E">
        <w:trPr>
          <w:gridAfter w:val="6"/>
          <w:wAfter w:w="709" w:type="dxa"/>
          <w:trHeight w:val="146"/>
        </w:trPr>
        <w:tc>
          <w:tcPr>
            <w:tcW w:w="817" w:type="dxa"/>
            <w:gridSpan w:val="2"/>
            <w:vMerge/>
          </w:tcPr>
          <w:p w:rsidR="008257BD" w:rsidRPr="00F13665" w:rsidRDefault="008257BD" w:rsidP="00890A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  <w:gridSpan w:val="4"/>
            <w:vMerge/>
          </w:tcPr>
          <w:p w:rsidR="008257BD" w:rsidRPr="00F13665" w:rsidRDefault="008257BD" w:rsidP="00890A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  <w:gridSpan w:val="4"/>
            <w:vMerge/>
          </w:tcPr>
          <w:p w:rsidR="008257BD" w:rsidRPr="00F13665" w:rsidRDefault="008257BD" w:rsidP="00890A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7" w:type="dxa"/>
            <w:gridSpan w:val="6"/>
          </w:tcPr>
          <w:p w:rsidR="008257BD" w:rsidRPr="00F13665" w:rsidRDefault="008257BD" w:rsidP="00890A04">
            <w:pPr>
              <w:rPr>
                <w:rFonts w:ascii="Times New Roman" w:hAnsi="Times New Roman" w:cs="Times New Roman"/>
              </w:rPr>
            </w:pPr>
            <w:r w:rsidRPr="00F13665">
              <w:rPr>
                <w:rFonts w:ascii="Times New Roman" w:hAnsi="Times New Roman" w:cs="Times New Roman"/>
              </w:rPr>
              <w:t>Средства районного бюджета</w:t>
            </w:r>
          </w:p>
        </w:tc>
        <w:tc>
          <w:tcPr>
            <w:tcW w:w="684" w:type="dxa"/>
            <w:gridSpan w:val="5"/>
          </w:tcPr>
          <w:p w:rsidR="008257BD" w:rsidRPr="000833D4" w:rsidRDefault="008257BD" w:rsidP="00890A0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33D4">
              <w:rPr>
                <w:rFonts w:ascii="Times New Roman" w:hAnsi="Times New Roman" w:cs="Times New Roman"/>
                <w:sz w:val="16"/>
                <w:szCs w:val="16"/>
              </w:rPr>
              <w:t>1450,5</w:t>
            </w:r>
          </w:p>
        </w:tc>
        <w:tc>
          <w:tcPr>
            <w:tcW w:w="704" w:type="dxa"/>
            <w:gridSpan w:val="5"/>
          </w:tcPr>
          <w:p w:rsidR="008257BD" w:rsidRPr="000833D4" w:rsidRDefault="008257BD" w:rsidP="00890A0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33D4">
              <w:rPr>
                <w:rFonts w:ascii="Times New Roman" w:hAnsi="Times New Roman" w:cs="Times New Roman"/>
                <w:sz w:val="16"/>
                <w:szCs w:val="16"/>
              </w:rPr>
              <w:t>1283,4</w:t>
            </w:r>
          </w:p>
        </w:tc>
        <w:tc>
          <w:tcPr>
            <w:tcW w:w="717" w:type="dxa"/>
            <w:gridSpan w:val="4"/>
          </w:tcPr>
          <w:p w:rsidR="008257BD" w:rsidRPr="000833D4" w:rsidRDefault="008257BD" w:rsidP="00890A0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33D4">
              <w:rPr>
                <w:rFonts w:ascii="Times New Roman" w:hAnsi="Times New Roman" w:cs="Times New Roman"/>
                <w:sz w:val="16"/>
                <w:szCs w:val="16"/>
              </w:rPr>
              <w:t>1479,5</w:t>
            </w:r>
          </w:p>
        </w:tc>
        <w:tc>
          <w:tcPr>
            <w:tcW w:w="703" w:type="dxa"/>
            <w:gridSpan w:val="5"/>
          </w:tcPr>
          <w:p w:rsidR="008257BD" w:rsidRPr="000833D4" w:rsidRDefault="008257BD" w:rsidP="00890A0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33D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2" w:type="dxa"/>
            <w:gridSpan w:val="4"/>
          </w:tcPr>
          <w:p w:rsidR="008257BD" w:rsidRPr="000833D4" w:rsidRDefault="008257BD" w:rsidP="00890A0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33D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4" w:type="dxa"/>
            <w:gridSpan w:val="5"/>
          </w:tcPr>
          <w:p w:rsidR="008257BD" w:rsidRPr="000833D4" w:rsidRDefault="008257BD" w:rsidP="00890A0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33D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1" w:type="dxa"/>
            <w:gridSpan w:val="5"/>
          </w:tcPr>
          <w:p w:rsidR="008257BD" w:rsidRPr="000833D4" w:rsidRDefault="008257BD" w:rsidP="00890A0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33D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4" w:type="dxa"/>
            <w:gridSpan w:val="4"/>
          </w:tcPr>
          <w:p w:rsidR="008257BD" w:rsidRPr="000833D4" w:rsidRDefault="008257BD" w:rsidP="00890A0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33D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40" w:type="dxa"/>
            <w:gridSpan w:val="5"/>
          </w:tcPr>
          <w:p w:rsidR="008257BD" w:rsidRPr="000833D4" w:rsidRDefault="008257BD" w:rsidP="00890A0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33D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80" w:type="dxa"/>
            <w:gridSpan w:val="5"/>
          </w:tcPr>
          <w:p w:rsidR="008257BD" w:rsidRPr="000833D4" w:rsidRDefault="008257BD" w:rsidP="00890A0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33D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24" w:type="dxa"/>
            <w:gridSpan w:val="5"/>
          </w:tcPr>
          <w:p w:rsidR="008257BD" w:rsidRPr="000833D4" w:rsidRDefault="008257BD" w:rsidP="00890A0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33D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21" w:type="dxa"/>
            <w:gridSpan w:val="4"/>
          </w:tcPr>
          <w:p w:rsidR="008257BD" w:rsidRPr="000833D4" w:rsidRDefault="008257BD" w:rsidP="00890A0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33D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A00D26" w:rsidTr="0034294E">
        <w:trPr>
          <w:gridAfter w:val="6"/>
          <w:wAfter w:w="709" w:type="dxa"/>
          <w:trHeight w:val="146"/>
        </w:trPr>
        <w:tc>
          <w:tcPr>
            <w:tcW w:w="817" w:type="dxa"/>
            <w:gridSpan w:val="2"/>
          </w:tcPr>
          <w:p w:rsidR="008257BD" w:rsidRPr="00F13665" w:rsidRDefault="008257BD" w:rsidP="00890A04">
            <w:pPr>
              <w:rPr>
                <w:rFonts w:ascii="Times New Roman" w:hAnsi="Times New Roman" w:cs="Times New Roman"/>
              </w:rPr>
            </w:pPr>
            <w:r w:rsidRPr="00F13665"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12809" w:type="dxa"/>
            <w:gridSpan w:val="56"/>
          </w:tcPr>
          <w:p w:rsidR="008257BD" w:rsidRDefault="008257BD" w:rsidP="00890A04">
            <w:pPr>
              <w:rPr>
                <w:rFonts w:ascii="Times New Roman" w:hAnsi="Times New Roman" w:cs="Times New Roman"/>
              </w:rPr>
            </w:pPr>
            <w:r w:rsidRPr="00EB5AC4">
              <w:rPr>
                <w:rFonts w:ascii="Times New Roman" w:hAnsi="Times New Roman" w:cs="Times New Roman"/>
              </w:rPr>
              <w:t>Мероприятия по сохранению и развитию инфраструктуры системы детского отдыха и оздоровления</w:t>
            </w:r>
          </w:p>
          <w:p w:rsidR="00A406BE" w:rsidRPr="00EB5AC4" w:rsidRDefault="00A406BE" w:rsidP="00890A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gridSpan w:val="5"/>
          </w:tcPr>
          <w:p w:rsidR="008257BD" w:rsidRPr="00EB5AC4" w:rsidRDefault="008257BD" w:rsidP="00890A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4" w:type="dxa"/>
            <w:gridSpan w:val="5"/>
          </w:tcPr>
          <w:p w:rsidR="008257BD" w:rsidRPr="00EB5AC4" w:rsidRDefault="008257BD" w:rsidP="00890A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1" w:type="dxa"/>
            <w:gridSpan w:val="4"/>
          </w:tcPr>
          <w:p w:rsidR="008257BD" w:rsidRPr="00EB5AC4" w:rsidRDefault="008257BD" w:rsidP="00890A04">
            <w:pPr>
              <w:rPr>
                <w:rFonts w:ascii="Times New Roman" w:hAnsi="Times New Roman" w:cs="Times New Roman"/>
              </w:rPr>
            </w:pPr>
          </w:p>
        </w:tc>
      </w:tr>
      <w:tr w:rsidR="00A00D26" w:rsidTr="0034294E">
        <w:trPr>
          <w:gridAfter w:val="6"/>
          <w:wAfter w:w="709" w:type="dxa"/>
          <w:trHeight w:val="146"/>
        </w:trPr>
        <w:tc>
          <w:tcPr>
            <w:tcW w:w="817" w:type="dxa"/>
            <w:gridSpan w:val="2"/>
            <w:vMerge w:val="restart"/>
          </w:tcPr>
          <w:p w:rsidR="008257BD" w:rsidRPr="00F13665" w:rsidRDefault="008257BD" w:rsidP="00890A04">
            <w:pPr>
              <w:rPr>
                <w:rFonts w:ascii="Times New Roman" w:hAnsi="Times New Roman" w:cs="Times New Roman"/>
              </w:rPr>
            </w:pPr>
            <w:r w:rsidRPr="00F13665">
              <w:rPr>
                <w:rFonts w:ascii="Times New Roman" w:hAnsi="Times New Roman" w:cs="Times New Roman"/>
              </w:rPr>
              <w:t>3.1.1</w:t>
            </w:r>
          </w:p>
        </w:tc>
        <w:tc>
          <w:tcPr>
            <w:tcW w:w="2837" w:type="dxa"/>
            <w:gridSpan w:val="4"/>
            <w:vMerge w:val="restart"/>
          </w:tcPr>
          <w:p w:rsidR="008257BD" w:rsidRPr="00F13665" w:rsidRDefault="008257BD" w:rsidP="00890A04">
            <w:pPr>
              <w:rPr>
                <w:rFonts w:ascii="Times New Roman" w:hAnsi="Times New Roman" w:cs="Times New Roman"/>
              </w:rPr>
            </w:pPr>
            <w:r w:rsidRPr="00F13665">
              <w:rPr>
                <w:rFonts w:ascii="Times New Roman" w:hAnsi="Times New Roman" w:cs="Times New Roman"/>
              </w:rPr>
              <w:t>Предоставление субсидий на иные цели муниципальным бюджетным общеобразовательным организациям на проведение мероприятий по организации отдыха и оздоровления детей, в каникулярное время.</w:t>
            </w:r>
          </w:p>
        </w:tc>
        <w:tc>
          <w:tcPr>
            <w:tcW w:w="1956" w:type="dxa"/>
            <w:gridSpan w:val="4"/>
            <w:vMerge w:val="restart"/>
          </w:tcPr>
          <w:p w:rsidR="008257BD" w:rsidRPr="00F13665" w:rsidRDefault="008257BD" w:rsidP="00890A04">
            <w:pPr>
              <w:rPr>
                <w:rFonts w:ascii="Times New Roman" w:hAnsi="Times New Roman" w:cs="Times New Roman"/>
              </w:rPr>
            </w:pPr>
            <w:r w:rsidRPr="00F13665">
              <w:rPr>
                <w:rFonts w:ascii="Times New Roman" w:hAnsi="Times New Roman" w:cs="Times New Roman"/>
              </w:rPr>
              <w:t>Управление по социальной работе администрации Чамзинского муниципального района.</w:t>
            </w:r>
          </w:p>
        </w:tc>
        <w:tc>
          <w:tcPr>
            <w:tcW w:w="1668" w:type="dxa"/>
            <w:gridSpan w:val="7"/>
          </w:tcPr>
          <w:p w:rsidR="008257BD" w:rsidRPr="00F13665" w:rsidRDefault="008257BD" w:rsidP="00890A04">
            <w:pPr>
              <w:rPr>
                <w:rFonts w:ascii="Times New Roman" w:hAnsi="Times New Roman" w:cs="Times New Roman"/>
              </w:rPr>
            </w:pPr>
            <w:r w:rsidRPr="00F13665">
              <w:rPr>
                <w:rFonts w:ascii="Times New Roman" w:hAnsi="Times New Roman" w:cs="Times New Roman"/>
              </w:rPr>
              <w:t>Средства республиканского бюджета</w:t>
            </w:r>
          </w:p>
        </w:tc>
        <w:tc>
          <w:tcPr>
            <w:tcW w:w="673" w:type="dxa"/>
            <w:gridSpan w:val="4"/>
          </w:tcPr>
          <w:p w:rsidR="008257BD" w:rsidRPr="00BC0F07" w:rsidRDefault="008257BD" w:rsidP="00890A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0F07">
              <w:rPr>
                <w:rFonts w:ascii="Times New Roman" w:hAnsi="Times New Roman" w:cs="Times New Roman"/>
                <w:sz w:val="18"/>
                <w:szCs w:val="18"/>
              </w:rPr>
              <w:t>1171,1</w:t>
            </w:r>
          </w:p>
        </w:tc>
        <w:tc>
          <w:tcPr>
            <w:tcW w:w="704" w:type="dxa"/>
            <w:gridSpan w:val="5"/>
          </w:tcPr>
          <w:p w:rsidR="008257BD" w:rsidRPr="00BC0F07" w:rsidRDefault="008257BD" w:rsidP="00890A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0F07">
              <w:rPr>
                <w:rFonts w:ascii="Times New Roman" w:hAnsi="Times New Roman" w:cs="Times New Roman"/>
                <w:sz w:val="18"/>
                <w:szCs w:val="18"/>
              </w:rPr>
              <w:t>1180,5</w:t>
            </w:r>
          </w:p>
        </w:tc>
        <w:tc>
          <w:tcPr>
            <w:tcW w:w="717" w:type="dxa"/>
            <w:gridSpan w:val="4"/>
          </w:tcPr>
          <w:p w:rsidR="008257BD" w:rsidRPr="00BC0F07" w:rsidRDefault="008257BD" w:rsidP="00890A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0F07">
              <w:rPr>
                <w:rFonts w:ascii="Times New Roman" w:hAnsi="Times New Roman" w:cs="Times New Roman"/>
                <w:sz w:val="18"/>
                <w:szCs w:val="18"/>
              </w:rPr>
              <w:t>1099,2</w:t>
            </w:r>
          </w:p>
        </w:tc>
        <w:tc>
          <w:tcPr>
            <w:tcW w:w="703" w:type="dxa"/>
            <w:gridSpan w:val="5"/>
          </w:tcPr>
          <w:p w:rsidR="008257BD" w:rsidRPr="00BC0F07" w:rsidRDefault="008257BD" w:rsidP="00890A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0F07">
              <w:rPr>
                <w:rFonts w:ascii="Times New Roman" w:hAnsi="Times New Roman" w:cs="Times New Roman"/>
                <w:sz w:val="18"/>
                <w:szCs w:val="18"/>
              </w:rPr>
              <w:t>1102,8</w:t>
            </w:r>
          </w:p>
        </w:tc>
        <w:tc>
          <w:tcPr>
            <w:tcW w:w="702" w:type="dxa"/>
            <w:gridSpan w:val="4"/>
          </w:tcPr>
          <w:p w:rsidR="008257BD" w:rsidRPr="00BC0F07" w:rsidRDefault="008257BD" w:rsidP="00890A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0F07">
              <w:rPr>
                <w:rFonts w:ascii="Times New Roman" w:hAnsi="Times New Roman" w:cs="Times New Roman"/>
                <w:sz w:val="18"/>
                <w:szCs w:val="18"/>
              </w:rPr>
              <w:t>2355,6</w:t>
            </w:r>
          </w:p>
        </w:tc>
        <w:tc>
          <w:tcPr>
            <w:tcW w:w="704" w:type="dxa"/>
            <w:gridSpan w:val="5"/>
          </w:tcPr>
          <w:p w:rsidR="008257BD" w:rsidRPr="00BC0F07" w:rsidRDefault="008257BD" w:rsidP="00890A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0F07">
              <w:rPr>
                <w:rFonts w:ascii="Times New Roman" w:hAnsi="Times New Roman" w:cs="Times New Roman"/>
                <w:sz w:val="18"/>
                <w:szCs w:val="18"/>
              </w:rPr>
              <w:t>2459,3</w:t>
            </w:r>
          </w:p>
        </w:tc>
        <w:tc>
          <w:tcPr>
            <w:tcW w:w="701" w:type="dxa"/>
            <w:gridSpan w:val="5"/>
          </w:tcPr>
          <w:p w:rsidR="008257BD" w:rsidRPr="00BC0F07" w:rsidRDefault="008257BD" w:rsidP="00890A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0F07">
              <w:rPr>
                <w:rFonts w:ascii="Times New Roman" w:hAnsi="Times New Roman" w:cs="Times New Roman"/>
                <w:sz w:val="18"/>
                <w:szCs w:val="18"/>
              </w:rPr>
              <w:t>2898,9</w:t>
            </w:r>
          </w:p>
        </w:tc>
        <w:tc>
          <w:tcPr>
            <w:tcW w:w="704" w:type="dxa"/>
            <w:gridSpan w:val="4"/>
          </w:tcPr>
          <w:p w:rsidR="008257BD" w:rsidRPr="00BC0F07" w:rsidRDefault="008257BD" w:rsidP="00890A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0F07">
              <w:rPr>
                <w:rFonts w:ascii="Times New Roman" w:hAnsi="Times New Roman" w:cs="Times New Roman"/>
                <w:sz w:val="18"/>
                <w:szCs w:val="18"/>
              </w:rPr>
              <w:t>2986,8</w:t>
            </w:r>
          </w:p>
        </w:tc>
        <w:tc>
          <w:tcPr>
            <w:tcW w:w="740" w:type="dxa"/>
            <w:gridSpan w:val="5"/>
          </w:tcPr>
          <w:p w:rsidR="008257BD" w:rsidRPr="00BC0F07" w:rsidRDefault="00D26E6F" w:rsidP="00890A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3226,9</w:t>
            </w:r>
          </w:p>
        </w:tc>
        <w:tc>
          <w:tcPr>
            <w:tcW w:w="680" w:type="dxa"/>
            <w:gridSpan w:val="5"/>
          </w:tcPr>
          <w:p w:rsidR="008257BD" w:rsidRPr="00BC0F07" w:rsidRDefault="00134FF1" w:rsidP="00890A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3695,7</w:t>
            </w:r>
          </w:p>
        </w:tc>
        <w:tc>
          <w:tcPr>
            <w:tcW w:w="524" w:type="dxa"/>
            <w:gridSpan w:val="5"/>
          </w:tcPr>
          <w:p w:rsidR="008257BD" w:rsidRPr="00BC0F07" w:rsidRDefault="00134FF1" w:rsidP="00890A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3653,5</w:t>
            </w:r>
          </w:p>
        </w:tc>
        <w:tc>
          <w:tcPr>
            <w:tcW w:w="621" w:type="dxa"/>
            <w:gridSpan w:val="4"/>
          </w:tcPr>
          <w:p w:rsidR="008257BD" w:rsidRPr="00BC0F07" w:rsidRDefault="00134FF1" w:rsidP="00890A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3653,9</w:t>
            </w:r>
          </w:p>
        </w:tc>
      </w:tr>
      <w:tr w:rsidR="00A00D26" w:rsidTr="0034294E">
        <w:trPr>
          <w:gridAfter w:val="6"/>
          <w:wAfter w:w="709" w:type="dxa"/>
          <w:trHeight w:val="146"/>
        </w:trPr>
        <w:tc>
          <w:tcPr>
            <w:tcW w:w="817" w:type="dxa"/>
            <w:gridSpan w:val="2"/>
            <w:vMerge/>
          </w:tcPr>
          <w:p w:rsidR="008257BD" w:rsidRPr="00F13665" w:rsidRDefault="008257BD" w:rsidP="00890A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  <w:gridSpan w:val="4"/>
            <w:vMerge/>
          </w:tcPr>
          <w:p w:rsidR="008257BD" w:rsidRPr="00F13665" w:rsidRDefault="008257BD" w:rsidP="00890A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  <w:gridSpan w:val="4"/>
            <w:vMerge/>
          </w:tcPr>
          <w:p w:rsidR="008257BD" w:rsidRPr="00F13665" w:rsidRDefault="008257BD" w:rsidP="00890A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8" w:type="dxa"/>
            <w:gridSpan w:val="7"/>
          </w:tcPr>
          <w:p w:rsidR="008257BD" w:rsidRPr="00F13665" w:rsidRDefault="008257BD" w:rsidP="00890A04">
            <w:pPr>
              <w:rPr>
                <w:rFonts w:ascii="Times New Roman" w:hAnsi="Times New Roman" w:cs="Times New Roman"/>
              </w:rPr>
            </w:pPr>
            <w:r w:rsidRPr="00F13665">
              <w:rPr>
                <w:rFonts w:ascii="Times New Roman" w:hAnsi="Times New Roman" w:cs="Times New Roman"/>
              </w:rPr>
              <w:t>Средства районного бюджета</w:t>
            </w:r>
          </w:p>
        </w:tc>
        <w:tc>
          <w:tcPr>
            <w:tcW w:w="673" w:type="dxa"/>
            <w:gridSpan w:val="4"/>
          </w:tcPr>
          <w:p w:rsidR="008257BD" w:rsidRPr="00BC0F07" w:rsidRDefault="008257BD" w:rsidP="00890A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0F07">
              <w:rPr>
                <w:rFonts w:ascii="Times New Roman" w:hAnsi="Times New Roman" w:cs="Times New Roman"/>
                <w:sz w:val="18"/>
                <w:szCs w:val="18"/>
              </w:rPr>
              <w:t>1450,5</w:t>
            </w:r>
          </w:p>
        </w:tc>
        <w:tc>
          <w:tcPr>
            <w:tcW w:w="704" w:type="dxa"/>
            <w:gridSpan w:val="5"/>
          </w:tcPr>
          <w:p w:rsidR="008257BD" w:rsidRPr="00BC0F07" w:rsidRDefault="008257BD" w:rsidP="00890A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0F07">
              <w:rPr>
                <w:rFonts w:ascii="Times New Roman" w:hAnsi="Times New Roman" w:cs="Times New Roman"/>
                <w:sz w:val="18"/>
                <w:szCs w:val="18"/>
              </w:rPr>
              <w:t>1283,4</w:t>
            </w:r>
          </w:p>
        </w:tc>
        <w:tc>
          <w:tcPr>
            <w:tcW w:w="717" w:type="dxa"/>
            <w:gridSpan w:val="4"/>
          </w:tcPr>
          <w:p w:rsidR="008257BD" w:rsidRPr="00BC0F07" w:rsidRDefault="008257BD" w:rsidP="00890A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0F07">
              <w:rPr>
                <w:rFonts w:ascii="Times New Roman" w:hAnsi="Times New Roman" w:cs="Times New Roman"/>
                <w:sz w:val="18"/>
                <w:szCs w:val="18"/>
              </w:rPr>
              <w:t>1479,5</w:t>
            </w:r>
          </w:p>
        </w:tc>
        <w:tc>
          <w:tcPr>
            <w:tcW w:w="703" w:type="dxa"/>
            <w:gridSpan w:val="5"/>
          </w:tcPr>
          <w:p w:rsidR="008257BD" w:rsidRPr="00BC0F07" w:rsidRDefault="008257BD" w:rsidP="00890A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0F0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2" w:type="dxa"/>
            <w:gridSpan w:val="4"/>
          </w:tcPr>
          <w:p w:rsidR="008257BD" w:rsidRPr="00BC0F07" w:rsidRDefault="008257BD" w:rsidP="00890A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0F0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4" w:type="dxa"/>
            <w:gridSpan w:val="5"/>
          </w:tcPr>
          <w:p w:rsidR="008257BD" w:rsidRPr="00BC0F07" w:rsidRDefault="008257BD" w:rsidP="00890A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0F0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1" w:type="dxa"/>
            <w:gridSpan w:val="5"/>
          </w:tcPr>
          <w:p w:rsidR="008257BD" w:rsidRPr="00BC0F07" w:rsidRDefault="008257BD" w:rsidP="00890A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0F0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4" w:type="dxa"/>
            <w:gridSpan w:val="4"/>
          </w:tcPr>
          <w:p w:rsidR="008257BD" w:rsidRPr="00BC0F07" w:rsidRDefault="008257BD" w:rsidP="00890A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0F0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40" w:type="dxa"/>
            <w:gridSpan w:val="5"/>
          </w:tcPr>
          <w:p w:rsidR="008257BD" w:rsidRPr="00BC0F07" w:rsidRDefault="008257BD" w:rsidP="00890A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0F0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80" w:type="dxa"/>
            <w:gridSpan w:val="5"/>
          </w:tcPr>
          <w:p w:rsidR="008257BD" w:rsidRPr="00BC0F07" w:rsidRDefault="008257BD" w:rsidP="00890A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0F0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24" w:type="dxa"/>
            <w:gridSpan w:val="5"/>
          </w:tcPr>
          <w:p w:rsidR="008257BD" w:rsidRPr="00BC0F07" w:rsidRDefault="008257BD" w:rsidP="00890A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0F0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21" w:type="dxa"/>
            <w:gridSpan w:val="4"/>
          </w:tcPr>
          <w:p w:rsidR="008257BD" w:rsidRPr="00BC0F07" w:rsidRDefault="008257BD" w:rsidP="00890A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8257BD" w:rsidTr="0034294E">
        <w:trPr>
          <w:gridAfter w:val="6"/>
          <w:wAfter w:w="709" w:type="dxa"/>
          <w:trHeight w:val="146"/>
        </w:trPr>
        <w:tc>
          <w:tcPr>
            <w:tcW w:w="13882" w:type="dxa"/>
            <w:gridSpan w:val="60"/>
          </w:tcPr>
          <w:p w:rsidR="008257BD" w:rsidRPr="00F13665" w:rsidRDefault="008257BD" w:rsidP="004A5CB6">
            <w:pPr>
              <w:ind w:right="-156"/>
              <w:rPr>
                <w:rFonts w:ascii="Times New Roman" w:hAnsi="Times New Roman" w:cs="Times New Roman"/>
              </w:rPr>
            </w:pPr>
            <w:r w:rsidRPr="00F13665">
              <w:rPr>
                <w:rFonts w:ascii="Times New Roman" w:hAnsi="Times New Roman" w:cs="Times New Roman"/>
              </w:rPr>
              <w:t>3.2</w:t>
            </w:r>
          </w:p>
          <w:p w:rsidR="008257BD" w:rsidRDefault="008257BD" w:rsidP="004A5CB6">
            <w:pPr>
              <w:ind w:right="-156"/>
              <w:rPr>
                <w:rFonts w:ascii="Times New Roman" w:hAnsi="Times New Roman" w:cs="Times New Roman"/>
              </w:rPr>
            </w:pPr>
            <w:r w:rsidRPr="00F13665">
              <w:rPr>
                <w:rFonts w:ascii="Times New Roman" w:hAnsi="Times New Roman" w:cs="Times New Roman"/>
              </w:rPr>
              <w:t xml:space="preserve">Мероприятия по созданию условий для духовного и физического развития детей и подростков во время пребывания в учебных учреждениях отдыха и </w:t>
            </w:r>
          </w:p>
          <w:p w:rsidR="008257BD" w:rsidRPr="00F13665" w:rsidRDefault="008257BD" w:rsidP="004A5CB6">
            <w:pPr>
              <w:ind w:right="-156"/>
              <w:rPr>
                <w:rFonts w:ascii="Times New Roman" w:hAnsi="Times New Roman" w:cs="Times New Roman"/>
              </w:rPr>
            </w:pPr>
            <w:r w:rsidRPr="00F13665">
              <w:rPr>
                <w:rFonts w:ascii="Times New Roman" w:hAnsi="Times New Roman" w:cs="Times New Roman"/>
              </w:rPr>
              <w:t>оздоровления.</w:t>
            </w:r>
          </w:p>
        </w:tc>
        <w:tc>
          <w:tcPr>
            <w:tcW w:w="1569" w:type="dxa"/>
            <w:gridSpan w:val="12"/>
          </w:tcPr>
          <w:p w:rsidR="008257BD" w:rsidRPr="00F13665" w:rsidRDefault="008257BD" w:rsidP="004A5CB6">
            <w:pPr>
              <w:ind w:right="-156"/>
              <w:rPr>
                <w:rFonts w:ascii="Times New Roman" w:hAnsi="Times New Roman" w:cs="Times New Roman"/>
              </w:rPr>
            </w:pPr>
          </w:p>
        </w:tc>
      </w:tr>
      <w:tr w:rsidR="00A00D26" w:rsidTr="0034294E">
        <w:trPr>
          <w:gridAfter w:val="6"/>
          <w:wAfter w:w="709" w:type="dxa"/>
          <w:trHeight w:val="146"/>
        </w:trPr>
        <w:tc>
          <w:tcPr>
            <w:tcW w:w="817" w:type="dxa"/>
            <w:gridSpan w:val="2"/>
          </w:tcPr>
          <w:p w:rsidR="008257BD" w:rsidRPr="00F13665" w:rsidRDefault="008257BD" w:rsidP="00890A04">
            <w:pPr>
              <w:rPr>
                <w:rFonts w:ascii="Times New Roman" w:hAnsi="Times New Roman" w:cs="Times New Roman"/>
              </w:rPr>
            </w:pPr>
            <w:r w:rsidRPr="00F13665">
              <w:rPr>
                <w:rFonts w:ascii="Times New Roman" w:hAnsi="Times New Roman" w:cs="Times New Roman"/>
              </w:rPr>
              <w:t>3.2.1</w:t>
            </w:r>
          </w:p>
        </w:tc>
        <w:tc>
          <w:tcPr>
            <w:tcW w:w="2837" w:type="dxa"/>
            <w:gridSpan w:val="4"/>
          </w:tcPr>
          <w:p w:rsidR="008257BD" w:rsidRPr="00F13665" w:rsidRDefault="008257BD" w:rsidP="00890A04">
            <w:pPr>
              <w:rPr>
                <w:rFonts w:ascii="Times New Roman" w:hAnsi="Times New Roman" w:cs="Times New Roman"/>
              </w:rPr>
            </w:pPr>
            <w:r w:rsidRPr="00F13665">
              <w:rPr>
                <w:rFonts w:ascii="Times New Roman" w:hAnsi="Times New Roman" w:cs="Times New Roman"/>
              </w:rPr>
              <w:t>Организация работы районных комиссий по приемке готовности лагерей к летнему оздоровительному сезону.</w:t>
            </w:r>
          </w:p>
        </w:tc>
        <w:tc>
          <w:tcPr>
            <w:tcW w:w="1970" w:type="dxa"/>
            <w:gridSpan w:val="5"/>
          </w:tcPr>
          <w:p w:rsidR="008257BD" w:rsidRPr="00F13665" w:rsidRDefault="008257BD" w:rsidP="00890A04">
            <w:pPr>
              <w:rPr>
                <w:rFonts w:ascii="Times New Roman" w:hAnsi="Times New Roman" w:cs="Times New Roman"/>
              </w:rPr>
            </w:pPr>
            <w:r w:rsidRPr="00F13665">
              <w:rPr>
                <w:rFonts w:ascii="Times New Roman" w:hAnsi="Times New Roman" w:cs="Times New Roman"/>
              </w:rPr>
              <w:t>Управление по социальной работе администрации Чамзинского муниципального района.</w:t>
            </w:r>
          </w:p>
        </w:tc>
        <w:tc>
          <w:tcPr>
            <w:tcW w:w="1668" w:type="dxa"/>
            <w:gridSpan w:val="7"/>
          </w:tcPr>
          <w:p w:rsidR="008257BD" w:rsidRPr="00F13665" w:rsidRDefault="008257BD" w:rsidP="00890A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00" w:type="dxa"/>
            <w:gridSpan w:val="43"/>
          </w:tcPr>
          <w:p w:rsidR="008257BD" w:rsidRPr="00F13665" w:rsidRDefault="008257BD" w:rsidP="00890A04">
            <w:pPr>
              <w:rPr>
                <w:rFonts w:ascii="Times New Roman" w:hAnsi="Times New Roman" w:cs="Times New Roman"/>
              </w:rPr>
            </w:pPr>
            <w:r w:rsidRPr="00F13665">
              <w:rPr>
                <w:rFonts w:ascii="Times New Roman" w:hAnsi="Times New Roman" w:cs="Times New Roman"/>
              </w:rPr>
              <w:t>Не требует финансирования</w:t>
            </w:r>
          </w:p>
        </w:tc>
        <w:tc>
          <w:tcPr>
            <w:tcW w:w="425" w:type="dxa"/>
            <w:gridSpan w:val="3"/>
          </w:tcPr>
          <w:p w:rsidR="008257BD" w:rsidRPr="00F13665" w:rsidRDefault="008257BD" w:rsidP="00890A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0" w:type="dxa"/>
            <w:gridSpan w:val="5"/>
          </w:tcPr>
          <w:p w:rsidR="008257BD" w:rsidRPr="00F13665" w:rsidRDefault="008257BD" w:rsidP="00890A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4" w:type="dxa"/>
            <w:gridSpan w:val="3"/>
          </w:tcPr>
          <w:p w:rsidR="008257BD" w:rsidRPr="00F13665" w:rsidRDefault="008257BD" w:rsidP="00890A04">
            <w:pPr>
              <w:rPr>
                <w:rFonts w:ascii="Times New Roman" w:hAnsi="Times New Roman" w:cs="Times New Roman"/>
              </w:rPr>
            </w:pPr>
          </w:p>
        </w:tc>
      </w:tr>
      <w:tr w:rsidR="00A00D26" w:rsidTr="0034294E">
        <w:trPr>
          <w:gridAfter w:val="6"/>
          <w:wAfter w:w="709" w:type="dxa"/>
          <w:trHeight w:val="146"/>
        </w:trPr>
        <w:tc>
          <w:tcPr>
            <w:tcW w:w="817" w:type="dxa"/>
            <w:gridSpan w:val="2"/>
          </w:tcPr>
          <w:p w:rsidR="008257BD" w:rsidRPr="00F13665" w:rsidRDefault="008257BD" w:rsidP="00890A04">
            <w:pPr>
              <w:rPr>
                <w:rFonts w:ascii="Times New Roman" w:hAnsi="Times New Roman" w:cs="Times New Roman"/>
              </w:rPr>
            </w:pPr>
            <w:r w:rsidRPr="00F13665">
              <w:rPr>
                <w:rFonts w:ascii="Times New Roman" w:hAnsi="Times New Roman" w:cs="Times New Roman"/>
              </w:rPr>
              <w:t>3.2.2.</w:t>
            </w:r>
          </w:p>
        </w:tc>
        <w:tc>
          <w:tcPr>
            <w:tcW w:w="2837" w:type="dxa"/>
            <w:gridSpan w:val="4"/>
          </w:tcPr>
          <w:p w:rsidR="008257BD" w:rsidRPr="00F13665" w:rsidRDefault="008257BD" w:rsidP="00890A04">
            <w:pPr>
              <w:rPr>
                <w:rFonts w:ascii="Times New Roman" w:hAnsi="Times New Roman" w:cs="Times New Roman"/>
              </w:rPr>
            </w:pPr>
            <w:r w:rsidRPr="00F13665">
              <w:rPr>
                <w:rFonts w:ascii="Times New Roman" w:hAnsi="Times New Roman" w:cs="Times New Roman"/>
              </w:rPr>
              <w:t xml:space="preserve">Организация обеспечения физического воспитания и закаливания, гигиенического воспитания детей, профилактики наркомании и </w:t>
            </w:r>
            <w:proofErr w:type="spellStart"/>
            <w:r w:rsidRPr="00F13665">
              <w:rPr>
                <w:rFonts w:ascii="Times New Roman" w:hAnsi="Times New Roman" w:cs="Times New Roman"/>
              </w:rPr>
              <w:t>табакокурения</w:t>
            </w:r>
            <w:proofErr w:type="spellEnd"/>
            <w:r w:rsidRPr="00F13665">
              <w:rPr>
                <w:rFonts w:ascii="Times New Roman" w:hAnsi="Times New Roman" w:cs="Times New Roman"/>
              </w:rPr>
              <w:t xml:space="preserve">, </w:t>
            </w:r>
            <w:r w:rsidRPr="00F13665">
              <w:rPr>
                <w:rFonts w:ascii="Times New Roman" w:hAnsi="Times New Roman" w:cs="Times New Roman"/>
              </w:rPr>
              <w:lastRenderedPageBreak/>
              <w:t>формирования навыков здорового образа жизни.</w:t>
            </w:r>
          </w:p>
        </w:tc>
        <w:tc>
          <w:tcPr>
            <w:tcW w:w="1970" w:type="dxa"/>
            <w:gridSpan w:val="5"/>
          </w:tcPr>
          <w:p w:rsidR="008257BD" w:rsidRPr="00F13665" w:rsidRDefault="008257BD" w:rsidP="00890A04">
            <w:pPr>
              <w:rPr>
                <w:rFonts w:ascii="Times New Roman" w:hAnsi="Times New Roman" w:cs="Times New Roman"/>
              </w:rPr>
            </w:pPr>
            <w:r w:rsidRPr="00F13665">
              <w:rPr>
                <w:rFonts w:ascii="Times New Roman" w:hAnsi="Times New Roman" w:cs="Times New Roman"/>
              </w:rPr>
              <w:lastRenderedPageBreak/>
              <w:t xml:space="preserve">Управление по социальной работе администрации Чамзинского муниципального района, ГБУЗ РМ </w:t>
            </w:r>
            <w:r w:rsidRPr="00F13665">
              <w:rPr>
                <w:rFonts w:ascii="Times New Roman" w:hAnsi="Times New Roman" w:cs="Times New Roman"/>
              </w:rPr>
              <w:lastRenderedPageBreak/>
              <w:t>«</w:t>
            </w:r>
            <w:proofErr w:type="gramStart"/>
            <w:r w:rsidRPr="00F13665">
              <w:rPr>
                <w:rFonts w:ascii="Times New Roman" w:hAnsi="Times New Roman" w:cs="Times New Roman"/>
              </w:rPr>
              <w:t>Комсомольская</w:t>
            </w:r>
            <w:proofErr w:type="gramEnd"/>
            <w:r w:rsidRPr="00F13665">
              <w:rPr>
                <w:rFonts w:ascii="Times New Roman" w:hAnsi="Times New Roman" w:cs="Times New Roman"/>
              </w:rPr>
              <w:t xml:space="preserve"> ЦРБ»</w:t>
            </w:r>
          </w:p>
        </w:tc>
        <w:tc>
          <w:tcPr>
            <w:tcW w:w="1668" w:type="dxa"/>
            <w:gridSpan w:val="7"/>
          </w:tcPr>
          <w:p w:rsidR="008257BD" w:rsidRPr="00F13665" w:rsidRDefault="008257BD" w:rsidP="00890A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00" w:type="dxa"/>
            <w:gridSpan w:val="43"/>
          </w:tcPr>
          <w:p w:rsidR="008257BD" w:rsidRPr="00F13665" w:rsidRDefault="008257BD" w:rsidP="00890A04">
            <w:pPr>
              <w:rPr>
                <w:rFonts w:ascii="Times New Roman" w:hAnsi="Times New Roman" w:cs="Times New Roman"/>
              </w:rPr>
            </w:pPr>
            <w:r w:rsidRPr="00F13665">
              <w:rPr>
                <w:rFonts w:ascii="Times New Roman" w:hAnsi="Times New Roman" w:cs="Times New Roman"/>
              </w:rPr>
              <w:t>Не требует финансирования</w:t>
            </w:r>
          </w:p>
        </w:tc>
        <w:tc>
          <w:tcPr>
            <w:tcW w:w="425" w:type="dxa"/>
            <w:gridSpan w:val="3"/>
          </w:tcPr>
          <w:p w:rsidR="008257BD" w:rsidRPr="00F13665" w:rsidRDefault="008257BD" w:rsidP="00890A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0" w:type="dxa"/>
            <w:gridSpan w:val="5"/>
          </w:tcPr>
          <w:p w:rsidR="008257BD" w:rsidRPr="00F13665" w:rsidRDefault="008257BD" w:rsidP="00890A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4" w:type="dxa"/>
            <w:gridSpan w:val="3"/>
          </w:tcPr>
          <w:p w:rsidR="008257BD" w:rsidRPr="00F13665" w:rsidRDefault="008257BD" w:rsidP="00890A04">
            <w:pPr>
              <w:rPr>
                <w:rFonts w:ascii="Times New Roman" w:hAnsi="Times New Roman" w:cs="Times New Roman"/>
              </w:rPr>
            </w:pPr>
          </w:p>
        </w:tc>
      </w:tr>
      <w:tr w:rsidR="00A00D26" w:rsidTr="0034294E">
        <w:trPr>
          <w:gridAfter w:val="4"/>
          <w:wAfter w:w="425" w:type="dxa"/>
          <w:trHeight w:val="146"/>
        </w:trPr>
        <w:tc>
          <w:tcPr>
            <w:tcW w:w="817" w:type="dxa"/>
            <w:gridSpan w:val="2"/>
          </w:tcPr>
          <w:p w:rsidR="008257BD" w:rsidRPr="00F13665" w:rsidRDefault="008257BD" w:rsidP="00890A04">
            <w:pPr>
              <w:rPr>
                <w:rFonts w:ascii="Times New Roman" w:hAnsi="Times New Roman" w:cs="Times New Roman"/>
              </w:rPr>
            </w:pPr>
            <w:r w:rsidRPr="00F13665">
              <w:rPr>
                <w:rFonts w:ascii="Times New Roman" w:hAnsi="Times New Roman" w:cs="Times New Roman"/>
              </w:rPr>
              <w:lastRenderedPageBreak/>
              <w:t>3.2.3.</w:t>
            </w:r>
          </w:p>
        </w:tc>
        <w:tc>
          <w:tcPr>
            <w:tcW w:w="2837" w:type="dxa"/>
            <w:gridSpan w:val="4"/>
          </w:tcPr>
          <w:p w:rsidR="008257BD" w:rsidRPr="00F13665" w:rsidRDefault="008257BD" w:rsidP="00890A04">
            <w:pPr>
              <w:rPr>
                <w:rFonts w:ascii="Times New Roman" w:hAnsi="Times New Roman" w:cs="Times New Roman"/>
              </w:rPr>
            </w:pPr>
            <w:r w:rsidRPr="00F13665">
              <w:rPr>
                <w:rFonts w:ascii="Times New Roman" w:hAnsi="Times New Roman" w:cs="Times New Roman"/>
              </w:rPr>
              <w:t>Проведение комплекса мероприятий, направленных на обеспечение общественного порядка в период организации отдыха и оздоровления детей.</w:t>
            </w:r>
          </w:p>
        </w:tc>
        <w:tc>
          <w:tcPr>
            <w:tcW w:w="1970" w:type="dxa"/>
            <w:gridSpan w:val="5"/>
          </w:tcPr>
          <w:p w:rsidR="008257BD" w:rsidRPr="00F13665" w:rsidRDefault="008257BD" w:rsidP="00890A04">
            <w:pPr>
              <w:rPr>
                <w:rFonts w:ascii="Times New Roman" w:hAnsi="Times New Roman" w:cs="Times New Roman"/>
              </w:rPr>
            </w:pPr>
            <w:r w:rsidRPr="00F13665">
              <w:rPr>
                <w:rFonts w:ascii="Times New Roman" w:hAnsi="Times New Roman" w:cs="Times New Roman"/>
              </w:rPr>
              <w:t>Управление по социальной работе администрации Чамзинского муниципального района, ГБУЗ РМ «</w:t>
            </w:r>
            <w:proofErr w:type="gramStart"/>
            <w:r w:rsidRPr="00F13665">
              <w:rPr>
                <w:rFonts w:ascii="Times New Roman" w:hAnsi="Times New Roman" w:cs="Times New Roman"/>
              </w:rPr>
              <w:t>Комсомольская</w:t>
            </w:r>
            <w:proofErr w:type="gramEnd"/>
            <w:r w:rsidRPr="00F13665">
              <w:rPr>
                <w:rFonts w:ascii="Times New Roman" w:hAnsi="Times New Roman" w:cs="Times New Roman"/>
              </w:rPr>
              <w:t xml:space="preserve"> ЦРБ»</w:t>
            </w:r>
          </w:p>
        </w:tc>
        <w:tc>
          <w:tcPr>
            <w:tcW w:w="1668" w:type="dxa"/>
            <w:gridSpan w:val="7"/>
          </w:tcPr>
          <w:p w:rsidR="008257BD" w:rsidRPr="00F13665" w:rsidRDefault="008257BD" w:rsidP="00890A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14" w:type="dxa"/>
            <w:gridSpan w:val="45"/>
          </w:tcPr>
          <w:p w:rsidR="008257BD" w:rsidRPr="00F13665" w:rsidRDefault="008257BD" w:rsidP="00890A04">
            <w:pPr>
              <w:rPr>
                <w:rFonts w:ascii="Times New Roman" w:hAnsi="Times New Roman" w:cs="Times New Roman"/>
              </w:rPr>
            </w:pPr>
            <w:r w:rsidRPr="00F13665">
              <w:rPr>
                <w:rFonts w:ascii="Times New Roman" w:hAnsi="Times New Roman" w:cs="Times New Roman"/>
              </w:rPr>
              <w:t>Не требует финансирования</w:t>
            </w:r>
          </w:p>
        </w:tc>
        <w:tc>
          <w:tcPr>
            <w:tcW w:w="1429" w:type="dxa"/>
            <w:gridSpan w:val="11"/>
          </w:tcPr>
          <w:p w:rsidR="008257BD" w:rsidRPr="00F13665" w:rsidRDefault="008257BD" w:rsidP="00890A04">
            <w:pPr>
              <w:rPr>
                <w:rFonts w:ascii="Times New Roman" w:hAnsi="Times New Roman" w:cs="Times New Roman"/>
              </w:rPr>
            </w:pPr>
          </w:p>
        </w:tc>
      </w:tr>
      <w:tr w:rsidR="008257BD" w:rsidTr="0034294E">
        <w:trPr>
          <w:gridAfter w:val="4"/>
          <w:wAfter w:w="425" w:type="dxa"/>
          <w:trHeight w:val="146"/>
        </w:trPr>
        <w:tc>
          <w:tcPr>
            <w:tcW w:w="14306" w:type="dxa"/>
            <w:gridSpan w:val="63"/>
          </w:tcPr>
          <w:p w:rsidR="008257BD" w:rsidRDefault="008257BD" w:rsidP="00890A04">
            <w:pPr>
              <w:rPr>
                <w:rFonts w:ascii="Times New Roman" w:hAnsi="Times New Roman" w:cs="Times New Roman"/>
              </w:rPr>
            </w:pPr>
            <w:r w:rsidRPr="00F13665">
              <w:rPr>
                <w:rFonts w:ascii="Times New Roman" w:hAnsi="Times New Roman" w:cs="Times New Roman"/>
              </w:rPr>
              <w:t>3.3 Мероприятия по осуществлению кадрового обеспечения учреждений отдыха и оздоровления детей.</w:t>
            </w:r>
          </w:p>
          <w:p w:rsidR="00A406BE" w:rsidRPr="00F13665" w:rsidRDefault="00A406BE" w:rsidP="00890A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9" w:type="dxa"/>
            <w:gridSpan w:val="11"/>
          </w:tcPr>
          <w:p w:rsidR="008257BD" w:rsidRPr="00F13665" w:rsidRDefault="008257BD" w:rsidP="00890A04">
            <w:pPr>
              <w:rPr>
                <w:rFonts w:ascii="Times New Roman" w:hAnsi="Times New Roman" w:cs="Times New Roman"/>
              </w:rPr>
            </w:pPr>
          </w:p>
        </w:tc>
      </w:tr>
      <w:tr w:rsidR="00A00D26" w:rsidTr="0034294E">
        <w:trPr>
          <w:gridAfter w:val="5"/>
          <w:wAfter w:w="435" w:type="dxa"/>
          <w:trHeight w:val="146"/>
        </w:trPr>
        <w:tc>
          <w:tcPr>
            <w:tcW w:w="817" w:type="dxa"/>
            <w:gridSpan w:val="2"/>
          </w:tcPr>
          <w:p w:rsidR="00A00D26" w:rsidRPr="00F13665" w:rsidRDefault="00A00D26" w:rsidP="00890A04">
            <w:pPr>
              <w:rPr>
                <w:rFonts w:ascii="Times New Roman" w:hAnsi="Times New Roman" w:cs="Times New Roman"/>
              </w:rPr>
            </w:pPr>
            <w:r w:rsidRPr="00F13665">
              <w:rPr>
                <w:rFonts w:ascii="Times New Roman" w:hAnsi="Times New Roman" w:cs="Times New Roman"/>
              </w:rPr>
              <w:t>3.3.1</w:t>
            </w:r>
          </w:p>
        </w:tc>
        <w:tc>
          <w:tcPr>
            <w:tcW w:w="2837" w:type="dxa"/>
            <w:gridSpan w:val="4"/>
          </w:tcPr>
          <w:p w:rsidR="00A00D26" w:rsidRPr="00F13665" w:rsidRDefault="00A00D26" w:rsidP="00890A04">
            <w:pPr>
              <w:rPr>
                <w:rFonts w:ascii="Times New Roman" w:hAnsi="Times New Roman" w:cs="Times New Roman"/>
              </w:rPr>
            </w:pPr>
            <w:r w:rsidRPr="00F13665">
              <w:rPr>
                <w:rFonts w:ascii="Times New Roman" w:hAnsi="Times New Roman" w:cs="Times New Roman"/>
              </w:rPr>
              <w:t>Проведение семинара для руководителей лагерей</w:t>
            </w:r>
          </w:p>
        </w:tc>
        <w:tc>
          <w:tcPr>
            <w:tcW w:w="1970" w:type="dxa"/>
            <w:gridSpan w:val="5"/>
          </w:tcPr>
          <w:p w:rsidR="00A00D26" w:rsidRPr="00F13665" w:rsidRDefault="00A00D26" w:rsidP="00890A04">
            <w:pPr>
              <w:rPr>
                <w:rFonts w:ascii="Times New Roman" w:hAnsi="Times New Roman" w:cs="Times New Roman"/>
              </w:rPr>
            </w:pPr>
            <w:r w:rsidRPr="00F13665">
              <w:rPr>
                <w:rFonts w:ascii="Times New Roman" w:hAnsi="Times New Roman" w:cs="Times New Roman"/>
              </w:rPr>
              <w:t>Управление по социальной работе администрации Чамзинского муниципального района</w:t>
            </w:r>
          </w:p>
        </w:tc>
        <w:tc>
          <w:tcPr>
            <w:tcW w:w="1668" w:type="dxa"/>
            <w:gridSpan w:val="7"/>
          </w:tcPr>
          <w:p w:rsidR="00A00D26" w:rsidRPr="00F13665" w:rsidRDefault="00A00D26" w:rsidP="00890A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69" w:type="dxa"/>
            <w:gridSpan w:val="47"/>
          </w:tcPr>
          <w:p w:rsidR="00A00D26" w:rsidRPr="00F13665" w:rsidRDefault="00A00D26" w:rsidP="00890A04">
            <w:pPr>
              <w:rPr>
                <w:rFonts w:ascii="Times New Roman" w:hAnsi="Times New Roman" w:cs="Times New Roman"/>
              </w:rPr>
            </w:pPr>
            <w:r w:rsidRPr="00F13665">
              <w:rPr>
                <w:rFonts w:ascii="Times New Roman" w:hAnsi="Times New Roman" w:cs="Times New Roman"/>
              </w:rPr>
              <w:t>В пределах текущего финансирования.</w:t>
            </w:r>
          </w:p>
        </w:tc>
        <w:tc>
          <w:tcPr>
            <w:tcW w:w="1090" w:type="dxa"/>
            <w:gridSpan w:val="7"/>
          </w:tcPr>
          <w:p w:rsidR="00A00D26" w:rsidRPr="00F13665" w:rsidRDefault="00A00D26" w:rsidP="00890A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" w:type="dxa"/>
          </w:tcPr>
          <w:p w:rsidR="00A00D26" w:rsidRPr="00F13665" w:rsidRDefault="00A00D26" w:rsidP="00890A04">
            <w:pPr>
              <w:rPr>
                <w:rFonts w:ascii="Times New Roman" w:hAnsi="Times New Roman" w:cs="Times New Roman"/>
              </w:rPr>
            </w:pPr>
          </w:p>
        </w:tc>
      </w:tr>
      <w:tr w:rsidR="008257BD" w:rsidTr="0034294E">
        <w:trPr>
          <w:gridAfter w:val="5"/>
          <w:wAfter w:w="435" w:type="dxa"/>
          <w:trHeight w:val="146"/>
        </w:trPr>
        <w:tc>
          <w:tcPr>
            <w:tcW w:w="15451" w:type="dxa"/>
            <w:gridSpan w:val="72"/>
          </w:tcPr>
          <w:p w:rsidR="008257BD" w:rsidRPr="00F13665" w:rsidRDefault="008257BD" w:rsidP="00890A04">
            <w:pPr>
              <w:rPr>
                <w:rFonts w:ascii="Times New Roman" w:hAnsi="Times New Roman" w:cs="Times New Roman"/>
              </w:rPr>
            </w:pPr>
            <w:r w:rsidRPr="00F13665">
              <w:rPr>
                <w:rFonts w:ascii="Times New Roman" w:hAnsi="Times New Roman" w:cs="Times New Roman"/>
              </w:rPr>
              <w:t>3.4. Мероприятия, обеспечивающие эффективное управление программой</w:t>
            </w:r>
          </w:p>
        </w:tc>
        <w:tc>
          <w:tcPr>
            <w:tcW w:w="274" w:type="dxa"/>
          </w:tcPr>
          <w:p w:rsidR="008257BD" w:rsidRPr="00F13665" w:rsidRDefault="008257BD" w:rsidP="00890A04">
            <w:pPr>
              <w:rPr>
                <w:rFonts w:ascii="Times New Roman" w:hAnsi="Times New Roman" w:cs="Times New Roman"/>
              </w:rPr>
            </w:pPr>
          </w:p>
        </w:tc>
      </w:tr>
      <w:tr w:rsidR="00A00D26" w:rsidTr="0034294E">
        <w:trPr>
          <w:gridAfter w:val="5"/>
          <w:wAfter w:w="435" w:type="dxa"/>
          <w:trHeight w:val="146"/>
        </w:trPr>
        <w:tc>
          <w:tcPr>
            <w:tcW w:w="817" w:type="dxa"/>
            <w:gridSpan w:val="2"/>
          </w:tcPr>
          <w:p w:rsidR="00A00D26" w:rsidRPr="00F13665" w:rsidRDefault="00A00D26" w:rsidP="00890A04">
            <w:pPr>
              <w:rPr>
                <w:rFonts w:ascii="Times New Roman" w:hAnsi="Times New Roman" w:cs="Times New Roman"/>
              </w:rPr>
            </w:pPr>
            <w:r w:rsidRPr="00F13665">
              <w:rPr>
                <w:rFonts w:ascii="Times New Roman" w:hAnsi="Times New Roman" w:cs="Times New Roman"/>
              </w:rPr>
              <w:t>3.4.1.</w:t>
            </w:r>
          </w:p>
        </w:tc>
        <w:tc>
          <w:tcPr>
            <w:tcW w:w="2837" w:type="dxa"/>
            <w:gridSpan w:val="4"/>
          </w:tcPr>
          <w:p w:rsidR="00A00D26" w:rsidRPr="00F13665" w:rsidRDefault="00A00D26" w:rsidP="00890A04">
            <w:pPr>
              <w:rPr>
                <w:rFonts w:ascii="Times New Roman" w:hAnsi="Times New Roman" w:cs="Times New Roman"/>
              </w:rPr>
            </w:pPr>
            <w:r w:rsidRPr="00F13665">
              <w:rPr>
                <w:rFonts w:ascii="Times New Roman" w:hAnsi="Times New Roman" w:cs="Times New Roman"/>
              </w:rPr>
              <w:t>Определение объемов средств, необходимых для организации детской оздоровительной компании на очередной год</w:t>
            </w:r>
          </w:p>
        </w:tc>
        <w:tc>
          <w:tcPr>
            <w:tcW w:w="1970" w:type="dxa"/>
            <w:gridSpan w:val="5"/>
          </w:tcPr>
          <w:p w:rsidR="00A00D26" w:rsidRPr="00F13665" w:rsidRDefault="00A00D26" w:rsidP="00890A04">
            <w:pPr>
              <w:rPr>
                <w:rFonts w:ascii="Times New Roman" w:hAnsi="Times New Roman" w:cs="Times New Roman"/>
              </w:rPr>
            </w:pPr>
            <w:r w:rsidRPr="00F13665">
              <w:rPr>
                <w:rFonts w:ascii="Times New Roman" w:hAnsi="Times New Roman" w:cs="Times New Roman"/>
              </w:rPr>
              <w:t>Финансовое управление</w:t>
            </w:r>
            <w:r w:rsidRPr="00F13665">
              <w:t xml:space="preserve"> </w:t>
            </w:r>
            <w:r w:rsidRPr="00F13665">
              <w:rPr>
                <w:rFonts w:ascii="Times New Roman" w:hAnsi="Times New Roman" w:cs="Times New Roman"/>
              </w:rPr>
              <w:t>администрации Чамзинского муниципального района,</w:t>
            </w:r>
            <w:r w:rsidRPr="00F13665">
              <w:t xml:space="preserve"> </w:t>
            </w:r>
            <w:r w:rsidRPr="00F13665">
              <w:rPr>
                <w:rFonts w:ascii="Times New Roman" w:hAnsi="Times New Roman" w:cs="Times New Roman"/>
              </w:rPr>
              <w:t>Управление по социальной работе администрации Чамзинского муниципального района</w:t>
            </w:r>
          </w:p>
        </w:tc>
        <w:tc>
          <w:tcPr>
            <w:tcW w:w="1668" w:type="dxa"/>
            <w:gridSpan w:val="7"/>
          </w:tcPr>
          <w:p w:rsidR="00A00D26" w:rsidRPr="00F13665" w:rsidRDefault="00A00D26" w:rsidP="00890A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69" w:type="dxa"/>
            <w:gridSpan w:val="47"/>
          </w:tcPr>
          <w:p w:rsidR="00A00D26" w:rsidRPr="00F13665" w:rsidRDefault="00A00D26" w:rsidP="00890A04">
            <w:pPr>
              <w:rPr>
                <w:rFonts w:ascii="Times New Roman" w:hAnsi="Times New Roman" w:cs="Times New Roman"/>
              </w:rPr>
            </w:pPr>
            <w:r w:rsidRPr="00F13665">
              <w:rPr>
                <w:rFonts w:ascii="Times New Roman" w:hAnsi="Times New Roman" w:cs="Times New Roman"/>
              </w:rPr>
              <w:t>В пределах текущего финансирования.</w:t>
            </w:r>
          </w:p>
        </w:tc>
        <w:tc>
          <w:tcPr>
            <w:tcW w:w="1090" w:type="dxa"/>
            <w:gridSpan w:val="7"/>
          </w:tcPr>
          <w:p w:rsidR="00A00D26" w:rsidRPr="00F13665" w:rsidRDefault="00A00D26" w:rsidP="00890A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" w:type="dxa"/>
            <w:vMerge w:val="restart"/>
          </w:tcPr>
          <w:p w:rsidR="00A00D26" w:rsidRPr="00F13665" w:rsidRDefault="00A00D26" w:rsidP="00890A04">
            <w:pPr>
              <w:rPr>
                <w:rFonts w:ascii="Times New Roman" w:hAnsi="Times New Roman" w:cs="Times New Roman"/>
              </w:rPr>
            </w:pPr>
          </w:p>
        </w:tc>
      </w:tr>
      <w:tr w:rsidR="00A00D26" w:rsidTr="0034294E">
        <w:trPr>
          <w:gridAfter w:val="5"/>
          <w:wAfter w:w="435" w:type="dxa"/>
          <w:trHeight w:val="146"/>
        </w:trPr>
        <w:tc>
          <w:tcPr>
            <w:tcW w:w="817" w:type="dxa"/>
            <w:gridSpan w:val="2"/>
          </w:tcPr>
          <w:p w:rsidR="00A00D26" w:rsidRPr="00F13665" w:rsidRDefault="00A00D26" w:rsidP="00890A04">
            <w:pPr>
              <w:rPr>
                <w:rFonts w:ascii="Times New Roman" w:hAnsi="Times New Roman" w:cs="Times New Roman"/>
              </w:rPr>
            </w:pPr>
            <w:r w:rsidRPr="00F13665">
              <w:rPr>
                <w:rFonts w:ascii="Times New Roman" w:hAnsi="Times New Roman" w:cs="Times New Roman"/>
              </w:rPr>
              <w:t>3.4.2</w:t>
            </w:r>
          </w:p>
        </w:tc>
        <w:tc>
          <w:tcPr>
            <w:tcW w:w="2837" w:type="dxa"/>
            <w:gridSpan w:val="4"/>
          </w:tcPr>
          <w:p w:rsidR="00A00D26" w:rsidRPr="00F13665" w:rsidRDefault="00A00D26" w:rsidP="00890A04">
            <w:pPr>
              <w:rPr>
                <w:rFonts w:ascii="Times New Roman" w:hAnsi="Times New Roman" w:cs="Times New Roman"/>
              </w:rPr>
            </w:pPr>
            <w:r w:rsidRPr="00F13665">
              <w:rPr>
                <w:rFonts w:ascii="Times New Roman" w:hAnsi="Times New Roman" w:cs="Times New Roman"/>
              </w:rPr>
              <w:t xml:space="preserve">Организация работы комиссий по приемке готовности лагерей к началу летней </w:t>
            </w:r>
            <w:r w:rsidRPr="00F13665">
              <w:rPr>
                <w:rFonts w:ascii="Times New Roman" w:hAnsi="Times New Roman" w:cs="Times New Roman"/>
              </w:rPr>
              <w:lastRenderedPageBreak/>
              <w:t>оздоровительной компании</w:t>
            </w:r>
          </w:p>
        </w:tc>
        <w:tc>
          <w:tcPr>
            <w:tcW w:w="1970" w:type="dxa"/>
            <w:gridSpan w:val="5"/>
          </w:tcPr>
          <w:p w:rsidR="00A00D26" w:rsidRPr="00F13665" w:rsidRDefault="00A00D26" w:rsidP="00890A04">
            <w:pPr>
              <w:rPr>
                <w:rFonts w:ascii="Times New Roman" w:hAnsi="Times New Roman" w:cs="Times New Roman"/>
              </w:rPr>
            </w:pPr>
            <w:r w:rsidRPr="00F13665">
              <w:rPr>
                <w:rFonts w:ascii="Times New Roman" w:hAnsi="Times New Roman" w:cs="Times New Roman"/>
              </w:rPr>
              <w:lastRenderedPageBreak/>
              <w:t xml:space="preserve">Управление по социальной работе администрации </w:t>
            </w:r>
            <w:r w:rsidRPr="00F13665">
              <w:rPr>
                <w:rFonts w:ascii="Times New Roman" w:hAnsi="Times New Roman" w:cs="Times New Roman"/>
              </w:rPr>
              <w:lastRenderedPageBreak/>
              <w:t>Чамзинского муниципального района</w:t>
            </w:r>
          </w:p>
        </w:tc>
        <w:tc>
          <w:tcPr>
            <w:tcW w:w="1668" w:type="dxa"/>
            <w:gridSpan w:val="7"/>
          </w:tcPr>
          <w:p w:rsidR="00A00D26" w:rsidRPr="00F13665" w:rsidRDefault="00A00D26" w:rsidP="00890A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69" w:type="dxa"/>
            <w:gridSpan w:val="47"/>
          </w:tcPr>
          <w:p w:rsidR="00A00D26" w:rsidRPr="00F13665" w:rsidRDefault="00A00D26" w:rsidP="00890A04">
            <w:pPr>
              <w:rPr>
                <w:rFonts w:ascii="Times New Roman" w:hAnsi="Times New Roman" w:cs="Times New Roman"/>
              </w:rPr>
            </w:pPr>
            <w:r w:rsidRPr="00F13665">
              <w:rPr>
                <w:rFonts w:ascii="Times New Roman" w:hAnsi="Times New Roman" w:cs="Times New Roman"/>
              </w:rPr>
              <w:t>Не требует финансирования</w:t>
            </w:r>
          </w:p>
        </w:tc>
        <w:tc>
          <w:tcPr>
            <w:tcW w:w="1090" w:type="dxa"/>
            <w:gridSpan w:val="7"/>
          </w:tcPr>
          <w:p w:rsidR="00A00D26" w:rsidRPr="00F13665" w:rsidRDefault="00A00D26" w:rsidP="00890A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" w:type="dxa"/>
            <w:vMerge/>
          </w:tcPr>
          <w:p w:rsidR="00A00D26" w:rsidRPr="00F13665" w:rsidRDefault="00A00D26" w:rsidP="00890A04">
            <w:pPr>
              <w:rPr>
                <w:rFonts w:ascii="Times New Roman" w:hAnsi="Times New Roman" w:cs="Times New Roman"/>
              </w:rPr>
            </w:pPr>
          </w:p>
        </w:tc>
      </w:tr>
      <w:tr w:rsidR="008257BD" w:rsidTr="0034294E">
        <w:trPr>
          <w:gridAfter w:val="6"/>
          <w:wAfter w:w="709" w:type="dxa"/>
          <w:trHeight w:val="146"/>
        </w:trPr>
        <w:tc>
          <w:tcPr>
            <w:tcW w:w="817" w:type="dxa"/>
            <w:gridSpan w:val="2"/>
          </w:tcPr>
          <w:p w:rsidR="008257BD" w:rsidRPr="00F13665" w:rsidRDefault="008257BD" w:rsidP="00890A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44" w:type="dxa"/>
            <w:gridSpan w:val="63"/>
          </w:tcPr>
          <w:p w:rsidR="008257BD" w:rsidRPr="00F13665" w:rsidRDefault="008257BD" w:rsidP="00890A04">
            <w:pPr>
              <w:rPr>
                <w:rFonts w:ascii="Times New Roman" w:hAnsi="Times New Roman" w:cs="Times New Roman"/>
              </w:rPr>
            </w:pPr>
            <w:r w:rsidRPr="00F13665">
              <w:rPr>
                <w:rFonts w:ascii="Times New Roman" w:hAnsi="Times New Roman" w:cs="Times New Roman"/>
              </w:rPr>
              <w:t xml:space="preserve">     3.5 Мероприятия по информационному сопровождению подпрограммы</w:t>
            </w:r>
          </w:p>
        </w:tc>
        <w:tc>
          <w:tcPr>
            <w:tcW w:w="1090" w:type="dxa"/>
            <w:gridSpan w:val="7"/>
          </w:tcPr>
          <w:p w:rsidR="008257BD" w:rsidRPr="00F13665" w:rsidRDefault="008257BD" w:rsidP="00890A04">
            <w:pPr>
              <w:rPr>
                <w:rFonts w:ascii="Times New Roman" w:hAnsi="Times New Roman" w:cs="Times New Roman"/>
              </w:rPr>
            </w:pPr>
          </w:p>
        </w:tc>
      </w:tr>
      <w:tr w:rsidR="008257BD" w:rsidTr="0034294E">
        <w:trPr>
          <w:gridAfter w:val="2"/>
          <w:trHeight w:val="146"/>
        </w:trPr>
        <w:tc>
          <w:tcPr>
            <w:tcW w:w="817" w:type="dxa"/>
            <w:gridSpan w:val="2"/>
          </w:tcPr>
          <w:p w:rsidR="008257BD" w:rsidRPr="00F13665" w:rsidRDefault="008257BD" w:rsidP="00890A04">
            <w:pPr>
              <w:rPr>
                <w:rFonts w:ascii="Times New Roman" w:hAnsi="Times New Roman" w:cs="Times New Roman"/>
              </w:rPr>
            </w:pPr>
            <w:r w:rsidRPr="00F13665">
              <w:rPr>
                <w:rFonts w:ascii="Times New Roman" w:hAnsi="Times New Roman" w:cs="Times New Roman"/>
              </w:rPr>
              <w:t>3.5.1</w:t>
            </w:r>
          </w:p>
        </w:tc>
        <w:tc>
          <w:tcPr>
            <w:tcW w:w="2837" w:type="dxa"/>
            <w:gridSpan w:val="4"/>
          </w:tcPr>
          <w:p w:rsidR="008257BD" w:rsidRPr="00F13665" w:rsidRDefault="008257BD" w:rsidP="00890A04">
            <w:pPr>
              <w:rPr>
                <w:rFonts w:ascii="Times New Roman" w:hAnsi="Times New Roman" w:cs="Times New Roman"/>
              </w:rPr>
            </w:pPr>
            <w:r w:rsidRPr="00F13665">
              <w:rPr>
                <w:rFonts w:ascii="Times New Roman" w:hAnsi="Times New Roman" w:cs="Times New Roman"/>
              </w:rPr>
              <w:t>Публикация в СМИ материалов о подготовке и ходе детской оздоровительной кампании</w:t>
            </w:r>
          </w:p>
        </w:tc>
        <w:tc>
          <w:tcPr>
            <w:tcW w:w="1970" w:type="dxa"/>
            <w:gridSpan w:val="5"/>
          </w:tcPr>
          <w:p w:rsidR="008257BD" w:rsidRPr="00F13665" w:rsidRDefault="008257BD" w:rsidP="00890A04">
            <w:pPr>
              <w:rPr>
                <w:rFonts w:ascii="Times New Roman" w:hAnsi="Times New Roman" w:cs="Times New Roman"/>
              </w:rPr>
            </w:pPr>
            <w:r w:rsidRPr="00F13665">
              <w:rPr>
                <w:rFonts w:ascii="Times New Roman" w:hAnsi="Times New Roman" w:cs="Times New Roman"/>
              </w:rPr>
              <w:t>Управление по социальной работе администрации Чамзинского муниципального района</w:t>
            </w:r>
          </w:p>
        </w:tc>
        <w:tc>
          <w:tcPr>
            <w:tcW w:w="1604" w:type="dxa"/>
            <w:gridSpan w:val="3"/>
          </w:tcPr>
          <w:p w:rsidR="008257BD" w:rsidRPr="00F13665" w:rsidRDefault="008257BD" w:rsidP="00890A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95" w:type="dxa"/>
            <w:gridSpan w:val="48"/>
          </w:tcPr>
          <w:p w:rsidR="008257BD" w:rsidRPr="00F13665" w:rsidRDefault="008257BD" w:rsidP="00890A04">
            <w:pPr>
              <w:rPr>
                <w:rFonts w:ascii="Times New Roman" w:hAnsi="Times New Roman" w:cs="Times New Roman"/>
              </w:rPr>
            </w:pPr>
            <w:r w:rsidRPr="00F13665">
              <w:rPr>
                <w:rFonts w:ascii="Times New Roman" w:hAnsi="Times New Roman" w:cs="Times New Roman"/>
              </w:rPr>
              <w:t>В пределах текущего финансирования.</w:t>
            </w:r>
          </w:p>
        </w:tc>
        <w:tc>
          <w:tcPr>
            <w:tcW w:w="714" w:type="dxa"/>
            <w:gridSpan w:val="5"/>
          </w:tcPr>
          <w:p w:rsidR="008257BD" w:rsidRPr="00F13665" w:rsidRDefault="008257BD" w:rsidP="00890A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4" w:type="dxa"/>
            <w:gridSpan w:val="5"/>
          </w:tcPr>
          <w:p w:rsidR="008257BD" w:rsidRPr="00F13665" w:rsidRDefault="008257BD" w:rsidP="00890A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5" w:type="dxa"/>
            <w:gridSpan w:val="4"/>
          </w:tcPr>
          <w:p w:rsidR="008257BD" w:rsidRPr="00F13665" w:rsidRDefault="008257BD" w:rsidP="00890A04">
            <w:pPr>
              <w:rPr>
                <w:rFonts w:ascii="Times New Roman" w:hAnsi="Times New Roman" w:cs="Times New Roman"/>
              </w:rPr>
            </w:pPr>
          </w:p>
        </w:tc>
      </w:tr>
      <w:tr w:rsidR="008257BD" w:rsidTr="0034294E">
        <w:trPr>
          <w:gridAfter w:val="2"/>
          <w:trHeight w:val="1795"/>
        </w:trPr>
        <w:tc>
          <w:tcPr>
            <w:tcW w:w="817" w:type="dxa"/>
            <w:gridSpan w:val="2"/>
          </w:tcPr>
          <w:p w:rsidR="008257BD" w:rsidRPr="00F13665" w:rsidRDefault="008257BD" w:rsidP="00890A04">
            <w:pPr>
              <w:rPr>
                <w:rFonts w:ascii="Times New Roman" w:hAnsi="Times New Roman" w:cs="Times New Roman"/>
              </w:rPr>
            </w:pPr>
            <w:r w:rsidRPr="00F13665">
              <w:rPr>
                <w:rFonts w:ascii="Times New Roman" w:hAnsi="Times New Roman" w:cs="Times New Roman"/>
              </w:rPr>
              <w:t>3.5.2</w:t>
            </w:r>
          </w:p>
        </w:tc>
        <w:tc>
          <w:tcPr>
            <w:tcW w:w="2837" w:type="dxa"/>
            <w:gridSpan w:val="4"/>
          </w:tcPr>
          <w:p w:rsidR="008257BD" w:rsidRPr="00F13665" w:rsidRDefault="008257BD" w:rsidP="00890A04">
            <w:pPr>
              <w:rPr>
                <w:rFonts w:ascii="Times New Roman" w:hAnsi="Times New Roman" w:cs="Times New Roman"/>
              </w:rPr>
            </w:pPr>
            <w:r w:rsidRPr="00F13665">
              <w:rPr>
                <w:rFonts w:ascii="Times New Roman" w:hAnsi="Times New Roman" w:cs="Times New Roman"/>
              </w:rPr>
              <w:t>Подготовка и размещение на официальном информационном сайте Администрации Чамзинского муниципального района нормативно - правовых и информационн</w:t>
            </w:r>
            <w:proofErr w:type="gramStart"/>
            <w:r w:rsidRPr="00F13665">
              <w:rPr>
                <w:rFonts w:ascii="Times New Roman" w:hAnsi="Times New Roman" w:cs="Times New Roman"/>
              </w:rPr>
              <w:t>о-</w:t>
            </w:r>
            <w:proofErr w:type="gramEnd"/>
            <w:r w:rsidRPr="00F13665">
              <w:rPr>
                <w:rFonts w:ascii="Times New Roman" w:hAnsi="Times New Roman" w:cs="Times New Roman"/>
              </w:rPr>
              <w:t xml:space="preserve"> методических материалов по организации отдыха и оздоровления детей.</w:t>
            </w:r>
          </w:p>
        </w:tc>
        <w:tc>
          <w:tcPr>
            <w:tcW w:w="1970" w:type="dxa"/>
            <w:gridSpan w:val="5"/>
          </w:tcPr>
          <w:p w:rsidR="008257BD" w:rsidRPr="00F13665" w:rsidRDefault="008257BD" w:rsidP="00890A04">
            <w:pPr>
              <w:rPr>
                <w:rFonts w:ascii="Times New Roman" w:hAnsi="Times New Roman" w:cs="Times New Roman"/>
              </w:rPr>
            </w:pPr>
            <w:r w:rsidRPr="00F13665">
              <w:rPr>
                <w:rFonts w:ascii="Times New Roman" w:hAnsi="Times New Roman" w:cs="Times New Roman"/>
              </w:rPr>
              <w:t>Управление по социальной работе администрации Чамзинского муниципального района</w:t>
            </w:r>
          </w:p>
        </w:tc>
        <w:tc>
          <w:tcPr>
            <w:tcW w:w="1604" w:type="dxa"/>
            <w:gridSpan w:val="3"/>
          </w:tcPr>
          <w:p w:rsidR="008257BD" w:rsidRPr="00F13665" w:rsidRDefault="008257BD" w:rsidP="00890A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95" w:type="dxa"/>
            <w:gridSpan w:val="48"/>
          </w:tcPr>
          <w:p w:rsidR="008257BD" w:rsidRPr="00F13665" w:rsidRDefault="008257BD" w:rsidP="00890A04">
            <w:pPr>
              <w:rPr>
                <w:rFonts w:ascii="Times New Roman" w:hAnsi="Times New Roman" w:cs="Times New Roman"/>
              </w:rPr>
            </w:pPr>
            <w:r w:rsidRPr="00F13665">
              <w:rPr>
                <w:rFonts w:ascii="Times New Roman" w:hAnsi="Times New Roman" w:cs="Times New Roman"/>
              </w:rPr>
              <w:t>Не требует финансирования</w:t>
            </w:r>
          </w:p>
        </w:tc>
        <w:tc>
          <w:tcPr>
            <w:tcW w:w="714" w:type="dxa"/>
            <w:gridSpan w:val="5"/>
          </w:tcPr>
          <w:p w:rsidR="008257BD" w:rsidRPr="00F13665" w:rsidRDefault="008257BD" w:rsidP="00890A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4" w:type="dxa"/>
            <w:gridSpan w:val="5"/>
          </w:tcPr>
          <w:p w:rsidR="008257BD" w:rsidRPr="00F13665" w:rsidRDefault="008257BD" w:rsidP="00890A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5" w:type="dxa"/>
            <w:gridSpan w:val="4"/>
          </w:tcPr>
          <w:p w:rsidR="008257BD" w:rsidRPr="00F13665" w:rsidRDefault="008257BD" w:rsidP="00890A04">
            <w:pPr>
              <w:rPr>
                <w:rFonts w:ascii="Times New Roman" w:hAnsi="Times New Roman" w:cs="Times New Roman"/>
              </w:rPr>
            </w:pPr>
          </w:p>
        </w:tc>
      </w:tr>
      <w:tr w:rsidR="00EB3F7A" w:rsidRPr="000833D4" w:rsidTr="0034294E">
        <w:trPr>
          <w:gridAfter w:val="2"/>
          <w:trHeight w:val="146"/>
        </w:trPr>
        <w:tc>
          <w:tcPr>
            <w:tcW w:w="7236" w:type="dxa"/>
            <w:gridSpan w:val="15"/>
          </w:tcPr>
          <w:p w:rsidR="008257BD" w:rsidRPr="00F13665" w:rsidRDefault="008257BD" w:rsidP="00890A04">
            <w:pPr>
              <w:rPr>
                <w:rFonts w:ascii="Times New Roman" w:hAnsi="Times New Roman" w:cs="Times New Roman"/>
                <w:b/>
              </w:rPr>
            </w:pPr>
            <w:r w:rsidRPr="00F13665">
              <w:rPr>
                <w:rFonts w:ascii="Times New Roman" w:hAnsi="Times New Roman" w:cs="Times New Roman"/>
              </w:rPr>
              <w:t xml:space="preserve">                                         </w:t>
            </w:r>
            <w:r w:rsidRPr="00F13665">
              <w:rPr>
                <w:rFonts w:ascii="Times New Roman" w:hAnsi="Times New Roman" w:cs="Times New Roman"/>
                <w:b/>
              </w:rPr>
              <w:t>Всего по программе</w:t>
            </w:r>
          </w:p>
        </w:tc>
        <w:tc>
          <w:tcPr>
            <w:tcW w:w="715" w:type="dxa"/>
            <w:gridSpan w:val="6"/>
          </w:tcPr>
          <w:p w:rsidR="008257BD" w:rsidRPr="0034294E" w:rsidRDefault="008257BD" w:rsidP="00A406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294E">
              <w:rPr>
                <w:rFonts w:ascii="Times New Roman" w:hAnsi="Times New Roman" w:cs="Times New Roman"/>
                <w:sz w:val="16"/>
                <w:szCs w:val="16"/>
              </w:rPr>
              <w:t>5991,6</w:t>
            </w:r>
          </w:p>
        </w:tc>
        <w:tc>
          <w:tcPr>
            <w:tcW w:w="696" w:type="dxa"/>
            <w:gridSpan w:val="4"/>
          </w:tcPr>
          <w:p w:rsidR="008257BD" w:rsidRPr="0034294E" w:rsidRDefault="008257BD" w:rsidP="00A406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294E">
              <w:rPr>
                <w:rFonts w:ascii="Times New Roman" w:hAnsi="Times New Roman" w:cs="Times New Roman"/>
                <w:sz w:val="16"/>
                <w:szCs w:val="16"/>
              </w:rPr>
              <w:t>5738,9</w:t>
            </w:r>
          </w:p>
        </w:tc>
        <w:tc>
          <w:tcPr>
            <w:tcW w:w="725" w:type="dxa"/>
            <w:gridSpan w:val="5"/>
          </w:tcPr>
          <w:p w:rsidR="008257BD" w:rsidRPr="0034294E" w:rsidRDefault="008257BD" w:rsidP="00A406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294E">
              <w:rPr>
                <w:rFonts w:ascii="Times New Roman" w:hAnsi="Times New Roman" w:cs="Times New Roman"/>
                <w:sz w:val="16"/>
                <w:szCs w:val="16"/>
              </w:rPr>
              <w:t>3833,7</w:t>
            </w:r>
          </w:p>
        </w:tc>
        <w:tc>
          <w:tcPr>
            <w:tcW w:w="853" w:type="dxa"/>
            <w:gridSpan w:val="6"/>
          </w:tcPr>
          <w:p w:rsidR="008257BD" w:rsidRPr="0034294E" w:rsidRDefault="008257BD" w:rsidP="00A406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294E">
              <w:rPr>
                <w:rFonts w:ascii="Times New Roman" w:hAnsi="Times New Roman" w:cs="Times New Roman"/>
                <w:sz w:val="16"/>
                <w:szCs w:val="16"/>
              </w:rPr>
              <w:t>2402,8</w:t>
            </w:r>
          </w:p>
        </w:tc>
        <w:tc>
          <w:tcPr>
            <w:tcW w:w="710" w:type="dxa"/>
            <w:gridSpan w:val="4"/>
          </w:tcPr>
          <w:p w:rsidR="008257BD" w:rsidRPr="0034294E" w:rsidRDefault="008257BD" w:rsidP="00A406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294E">
              <w:rPr>
                <w:rFonts w:ascii="Times New Roman" w:hAnsi="Times New Roman" w:cs="Times New Roman"/>
                <w:sz w:val="16"/>
                <w:szCs w:val="16"/>
              </w:rPr>
              <w:t>3655,6</w:t>
            </w:r>
          </w:p>
        </w:tc>
        <w:tc>
          <w:tcPr>
            <w:tcW w:w="834" w:type="dxa"/>
            <w:gridSpan w:val="6"/>
          </w:tcPr>
          <w:p w:rsidR="008257BD" w:rsidRPr="0034294E" w:rsidRDefault="008257BD" w:rsidP="00A406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294E">
              <w:rPr>
                <w:rFonts w:ascii="Times New Roman" w:hAnsi="Times New Roman" w:cs="Times New Roman"/>
                <w:sz w:val="16"/>
                <w:szCs w:val="16"/>
              </w:rPr>
              <w:t>3759,3</w:t>
            </w:r>
          </w:p>
        </w:tc>
        <w:tc>
          <w:tcPr>
            <w:tcW w:w="706" w:type="dxa"/>
            <w:gridSpan w:val="5"/>
          </w:tcPr>
          <w:p w:rsidR="008257BD" w:rsidRPr="0034294E" w:rsidRDefault="008257BD" w:rsidP="00A406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294E">
              <w:rPr>
                <w:rFonts w:ascii="Times New Roman" w:hAnsi="Times New Roman" w:cs="Times New Roman"/>
                <w:sz w:val="16"/>
                <w:szCs w:val="16"/>
              </w:rPr>
              <w:t>4198,9</w:t>
            </w:r>
          </w:p>
        </w:tc>
        <w:tc>
          <w:tcPr>
            <w:tcW w:w="707" w:type="dxa"/>
            <w:gridSpan w:val="6"/>
          </w:tcPr>
          <w:p w:rsidR="008257BD" w:rsidRPr="0034294E" w:rsidRDefault="008257BD" w:rsidP="00A406B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4294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4506,8</w:t>
            </w:r>
          </w:p>
        </w:tc>
        <w:tc>
          <w:tcPr>
            <w:tcW w:w="841" w:type="dxa"/>
            <w:gridSpan w:val="5"/>
          </w:tcPr>
          <w:p w:rsidR="008257BD" w:rsidRPr="0034294E" w:rsidRDefault="00134FF1" w:rsidP="004143D1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4294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6026,0</w:t>
            </w:r>
          </w:p>
        </w:tc>
        <w:tc>
          <w:tcPr>
            <w:tcW w:w="714" w:type="dxa"/>
            <w:gridSpan w:val="5"/>
          </w:tcPr>
          <w:p w:rsidR="008257BD" w:rsidRPr="0034294E" w:rsidRDefault="00134FF1" w:rsidP="002178F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4294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</w:t>
            </w:r>
            <w:r w:rsidR="002178F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696</w:t>
            </w:r>
            <w:r w:rsidRPr="0034294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</w:t>
            </w:r>
            <w:r w:rsidR="002178F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714" w:type="dxa"/>
            <w:gridSpan w:val="5"/>
          </w:tcPr>
          <w:p w:rsidR="008257BD" w:rsidRPr="0034294E" w:rsidRDefault="00134FF1" w:rsidP="004143D1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4294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6111,9</w:t>
            </w:r>
          </w:p>
        </w:tc>
        <w:tc>
          <w:tcPr>
            <w:tcW w:w="709" w:type="dxa"/>
            <w:gridSpan w:val="4"/>
          </w:tcPr>
          <w:p w:rsidR="008257BD" w:rsidRPr="0034294E" w:rsidRDefault="00134FF1" w:rsidP="004143D1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4294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6145,7</w:t>
            </w:r>
          </w:p>
        </w:tc>
      </w:tr>
      <w:tr w:rsidR="00EB3F7A" w:rsidTr="0034294E">
        <w:trPr>
          <w:gridBefore w:val="3"/>
          <w:trHeight w:val="146"/>
        </w:trPr>
        <w:tc>
          <w:tcPr>
            <w:tcW w:w="854" w:type="dxa"/>
          </w:tcPr>
          <w:p w:rsidR="008257BD" w:rsidRPr="00F13665" w:rsidRDefault="008257BD" w:rsidP="00890A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60" w:type="dxa"/>
            <w:gridSpan w:val="3"/>
          </w:tcPr>
          <w:p w:rsidR="008257BD" w:rsidRPr="00F13665" w:rsidRDefault="008257BD" w:rsidP="00890A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9" w:type="dxa"/>
            <w:gridSpan w:val="6"/>
          </w:tcPr>
          <w:p w:rsidR="008257BD" w:rsidRPr="00F13665" w:rsidRDefault="008257BD" w:rsidP="00890A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  <w:gridSpan w:val="10"/>
          </w:tcPr>
          <w:p w:rsidR="008257BD" w:rsidRPr="00F13665" w:rsidRDefault="008257BD" w:rsidP="00890A04">
            <w:pPr>
              <w:rPr>
                <w:rFonts w:ascii="Times New Roman" w:hAnsi="Times New Roman" w:cs="Times New Roman"/>
              </w:rPr>
            </w:pPr>
            <w:r w:rsidRPr="00F13665">
              <w:rPr>
                <w:rFonts w:ascii="Times New Roman" w:hAnsi="Times New Roman" w:cs="Times New Roman"/>
              </w:rPr>
              <w:t>Средства республиканского бюджета</w:t>
            </w:r>
          </w:p>
        </w:tc>
        <w:tc>
          <w:tcPr>
            <w:tcW w:w="688" w:type="dxa"/>
            <w:gridSpan w:val="5"/>
          </w:tcPr>
          <w:p w:rsidR="008257BD" w:rsidRPr="0034294E" w:rsidRDefault="008257BD" w:rsidP="00A406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294E">
              <w:rPr>
                <w:rFonts w:ascii="Times New Roman" w:hAnsi="Times New Roman" w:cs="Times New Roman"/>
                <w:sz w:val="16"/>
                <w:szCs w:val="16"/>
              </w:rPr>
              <w:t>1171,1</w:t>
            </w:r>
          </w:p>
        </w:tc>
        <w:tc>
          <w:tcPr>
            <w:tcW w:w="708" w:type="dxa"/>
            <w:gridSpan w:val="5"/>
          </w:tcPr>
          <w:p w:rsidR="008257BD" w:rsidRPr="0034294E" w:rsidRDefault="008257BD" w:rsidP="00A406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294E">
              <w:rPr>
                <w:rFonts w:ascii="Times New Roman" w:hAnsi="Times New Roman" w:cs="Times New Roman"/>
                <w:sz w:val="16"/>
                <w:szCs w:val="16"/>
              </w:rPr>
              <w:t>1180,5</w:t>
            </w:r>
          </w:p>
        </w:tc>
        <w:tc>
          <w:tcPr>
            <w:tcW w:w="736" w:type="dxa"/>
            <w:gridSpan w:val="5"/>
          </w:tcPr>
          <w:p w:rsidR="008257BD" w:rsidRPr="0034294E" w:rsidRDefault="008257BD" w:rsidP="00A406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294E">
              <w:rPr>
                <w:rFonts w:ascii="Times New Roman" w:hAnsi="Times New Roman" w:cs="Times New Roman"/>
                <w:sz w:val="16"/>
                <w:szCs w:val="16"/>
              </w:rPr>
              <w:t>1099,2</w:t>
            </w:r>
          </w:p>
        </w:tc>
        <w:tc>
          <w:tcPr>
            <w:tcW w:w="853" w:type="dxa"/>
            <w:gridSpan w:val="5"/>
          </w:tcPr>
          <w:p w:rsidR="008257BD" w:rsidRPr="0034294E" w:rsidRDefault="008257BD" w:rsidP="00A406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294E">
              <w:rPr>
                <w:rFonts w:ascii="Times New Roman" w:hAnsi="Times New Roman" w:cs="Times New Roman"/>
                <w:sz w:val="16"/>
                <w:szCs w:val="16"/>
              </w:rPr>
              <w:t>1102,8</w:t>
            </w:r>
          </w:p>
        </w:tc>
        <w:tc>
          <w:tcPr>
            <w:tcW w:w="710" w:type="dxa"/>
            <w:gridSpan w:val="5"/>
          </w:tcPr>
          <w:p w:rsidR="008257BD" w:rsidRPr="0034294E" w:rsidRDefault="008257BD" w:rsidP="00A406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294E">
              <w:rPr>
                <w:rFonts w:ascii="Times New Roman" w:hAnsi="Times New Roman" w:cs="Times New Roman"/>
                <w:sz w:val="16"/>
                <w:szCs w:val="16"/>
              </w:rPr>
              <w:t>2355,6</w:t>
            </w:r>
          </w:p>
        </w:tc>
        <w:tc>
          <w:tcPr>
            <w:tcW w:w="820" w:type="dxa"/>
            <w:gridSpan w:val="6"/>
          </w:tcPr>
          <w:p w:rsidR="008257BD" w:rsidRPr="0034294E" w:rsidRDefault="008257BD" w:rsidP="00A406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294E">
              <w:rPr>
                <w:rFonts w:ascii="Times New Roman" w:hAnsi="Times New Roman" w:cs="Times New Roman"/>
                <w:sz w:val="16"/>
                <w:szCs w:val="16"/>
              </w:rPr>
              <w:t>2459,3</w:t>
            </w:r>
          </w:p>
        </w:tc>
        <w:tc>
          <w:tcPr>
            <w:tcW w:w="744" w:type="dxa"/>
            <w:gridSpan w:val="5"/>
          </w:tcPr>
          <w:p w:rsidR="008257BD" w:rsidRPr="0034294E" w:rsidRDefault="008257BD" w:rsidP="00A406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294E">
              <w:rPr>
                <w:rFonts w:ascii="Times New Roman" w:hAnsi="Times New Roman" w:cs="Times New Roman"/>
                <w:sz w:val="16"/>
                <w:szCs w:val="16"/>
              </w:rPr>
              <w:t>2898,9</w:t>
            </w:r>
          </w:p>
        </w:tc>
        <w:tc>
          <w:tcPr>
            <w:tcW w:w="673" w:type="dxa"/>
            <w:gridSpan w:val="7"/>
          </w:tcPr>
          <w:p w:rsidR="008257BD" w:rsidRPr="0034294E" w:rsidRDefault="008257BD" w:rsidP="00A406B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4294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2986,8</w:t>
            </w:r>
          </w:p>
        </w:tc>
        <w:tc>
          <w:tcPr>
            <w:tcW w:w="851" w:type="dxa"/>
            <w:gridSpan w:val="5"/>
          </w:tcPr>
          <w:p w:rsidR="008257BD" w:rsidRPr="0034294E" w:rsidRDefault="00D26E6F" w:rsidP="004143D1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4294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3735,1</w:t>
            </w:r>
          </w:p>
        </w:tc>
        <w:tc>
          <w:tcPr>
            <w:tcW w:w="709" w:type="dxa"/>
            <w:gridSpan w:val="4"/>
          </w:tcPr>
          <w:p w:rsidR="008257BD" w:rsidRPr="0034294E" w:rsidRDefault="00134FF1" w:rsidP="004143D1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4294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4381,8</w:t>
            </w:r>
          </w:p>
        </w:tc>
        <w:tc>
          <w:tcPr>
            <w:tcW w:w="752" w:type="dxa"/>
            <w:gridSpan w:val="2"/>
          </w:tcPr>
          <w:p w:rsidR="008257BD" w:rsidRPr="0034294E" w:rsidRDefault="00570E55" w:rsidP="004143D1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4378,9</w:t>
            </w:r>
          </w:p>
        </w:tc>
        <w:tc>
          <w:tcPr>
            <w:tcW w:w="665" w:type="dxa"/>
          </w:tcPr>
          <w:p w:rsidR="008257BD" w:rsidRPr="0034294E" w:rsidRDefault="00134FF1" w:rsidP="004143D1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4294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4378,9</w:t>
            </w:r>
          </w:p>
        </w:tc>
      </w:tr>
      <w:tr w:rsidR="00EB3F7A" w:rsidTr="0034294E">
        <w:trPr>
          <w:gridBefore w:val="3"/>
          <w:trHeight w:val="146"/>
        </w:trPr>
        <w:tc>
          <w:tcPr>
            <w:tcW w:w="854" w:type="dxa"/>
          </w:tcPr>
          <w:p w:rsidR="008257BD" w:rsidRPr="00F13665" w:rsidRDefault="008257BD" w:rsidP="00890A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60" w:type="dxa"/>
            <w:gridSpan w:val="3"/>
          </w:tcPr>
          <w:p w:rsidR="008257BD" w:rsidRPr="00F13665" w:rsidRDefault="008257BD" w:rsidP="00890A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9" w:type="dxa"/>
            <w:gridSpan w:val="6"/>
          </w:tcPr>
          <w:p w:rsidR="008257BD" w:rsidRPr="00F13665" w:rsidRDefault="008257BD" w:rsidP="00890A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  <w:gridSpan w:val="10"/>
          </w:tcPr>
          <w:p w:rsidR="008257BD" w:rsidRPr="00F13665" w:rsidRDefault="008257BD" w:rsidP="00890A04">
            <w:pPr>
              <w:rPr>
                <w:rFonts w:ascii="Times New Roman" w:hAnsi="Times New Roman" w:cs="Times New Roman"/>
              </w:rPr>
            </w:pPr>
            <w:r w:rsidRPr="00F13665">
              <w:rPr>
                <w:rFonts w:ascii="Times New Roman" w:hAnsi="Times New Roman" w:cs="Times New Roman"/>
              </w:rPr>
              <w:t>Средства районного бюджета</w:t>
            </w:r>
          </w:p>
        </w:tc>
        <w:tc>
          <w:tcPr>
            <w:tcW w:w="688" w:type="dxa"/>
            <w:gridSpan w:val="5"/>
          </w:tcPr>
          <w:p w:rsidR="008257BD" w:rsidRPr="0034294E" w:rsidRDefault="008257BD" w:rsidP="00A406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294E">
              <w:rPr>
                <w:rFonts w:ascii="Times New Roman" w:hAnsi="Times New Roman" w:cs="Times New Roman"/>
                <w:sz w:val="16"/>
                <w:szCs w:val="16"/>
              </w:rPr>
              <w:t>2865,5</w:t>
            </w:r>
          </w:p>
        </w:tc>
        <w:tc>
          <w:tcPr>
            <w:tcW w:w="708" w:type="dxa"/>
            <w:gridSpan w:val="5"/>
          </w:tcPr>
          <w:p w:rsidR="008257BD" w:rsidRPr="0034294E" w:rsidRDefault="008257BD" w:rsidP="00A406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294E">
              <w:rPr>
                <w:rFonts w:ascii="Times New Roman" w:hAnsi="Times New Roman" w:cs="Times New Roman"/>
                <w:sz w:val="16"/>
                <w:szCs w:val="16"/>
              </w:rPr>
              <w:t>2603,4</w:t>
            </w:r>
          </w:p>
        </w:tc>
        <w:tc>
          <w:tcPr>
            <w:tcW w:w="736" w:type="dxa"/>
            <w:gridSpan w:val="5"/>
          </w:tcPr>
          <w:p w:rsidR="008257BD" w:rsidRPr="0034294E" w:rsidRDefault="008257BD" w:rsidP="00A406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294E">
              <w:rPr>
                <w:rFonts w:ascii="Times New Roman" w:hAnsi="Times New Roman" w:cs="Times New Roman"/>
                <w:sz w:val="16"/>
                <w:szCs w:val="16"/>
              </w:rPr>
              <w:t>2734,5</w:t>
            </w:r>
          </w:p>
        </w:tc>
        <w:tc>
          <w:tcPr>
            <w:tcW w:w="853" w:type="dxa"/>
            <w:gridSpan w:val="5"/>
          </w:tcPr>
          <w:p w:rsidR="008257BD" w:rsidRPr="0034294E" w:rsidRDefault="008257BD" w:rsidP="00A406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294E">
              <w:rPr>
                <w:rFonts w:ascii="Times New Roman" w:hAnsi="Times New Roman" w:cs="Times New Roman"/>
                <w:sz w:val="16"/>
                <w:szCs w:val="16"/>
              </w:rPr>
              <w:t>1300,0</w:t>
            </w:r>
          </w:p>
        </w:tc>
        <w:tc>
          <w:tcPr>
            <w:tcW w:w="710" w:type="dxa"/>
            <w:gridSpan w:val="5"/>
          </w:tcPr>
          <w:p w:rsidR="008257BD" w:rsidRPr="0034294E" w:rsidRDefault="008257BD" w:rsidP="00A406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294E">
              <w:rPr>
                <w:rFonts w:ascii="Times New Roman" w:hAnsi="Times New Roman" w:cs="Times New Roman"/>
                <w:sz w:val="16"/>
                <w:szCs w:val="16"/>
              </w:rPr>
              <w:t>1300,0</w:t>
            </w:r>
          </w:p>
        </w:tc>
        <w:tc>
          <w:tcPr>
            <w:tcW w:w="820" w:type="dxa"/>
            <w:gridSpan w:val="6"/>
          </w:tcPr>
          <w:p w:rsidR="008257BD" w:rsidRPr="0034294E" w:rsidRDefault="008257BD" w:rsidP="00A406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294E">
              <w:rPr>
                <w:rFonts w:ascii="Times New Roman" w:hAnsi="Times New Roman" w:cs="Times New Roman"/>
                <w:sz w:val="16"/>
                <w:szCs w:val="16"/>
              </w:rPr>
              <w:t>1300,0</w:t>
            </w:r>
          </w:p>
        </w:tc>
        <w:tc>
          <w:tcPr>
            <w:tcW w:w="744" w:type="dxa"/>
            <w:gridSpan w:val="5"/>
          </w:tcPr>
          <w:p w:rsidR="008257BD" w:rsidRPr="0034294E" w:rsidRDefault="008257BD" w:rsidP="00A406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294E">
              <w:rPr>
                <w:rFonts w:ascii="Times New Roman" w:hAnsi="Times New Roman" w:cs="Times New Roman"/>
                <w:sz w:val="16"/>
                <w:szCs w:val="16"/>
              </w:rPr>
              <w:t>1300,0</w:t>
            </w:r>
          </w:p>
        </w:tc>
        <w:tc>
          <w:tcPr>
            <w:tcW w:w="673" w:type="dxa"/>
            <w:gridSpan w:val="7"/>
          </w:tcPr>
          <w:p w:rsidR="008257BD" w:rsidRPr="0034294E" w:rsidRDefault="008257BD" w:rsidP="00A406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294E">
              <w:rPr>
                <w:rFonts w:ascii="Times New Roman" w:hAnsi="Times New Roman" w:cs="Times New Roman"/>
                <w:sz w:val="16"/>
                <w:szCs w:val="16"/>
              </w:rPr>
              <w:t>1520,0</w:t>
            </w:r>
          </w:p>
        </w:tc>
        <w:tc>
          <w:tcPr>
            <w:tcW w:w="851" w:type="dxa"/>
            <w:gridSpan w:val="5"/>
          </w:tcPr>
          <w:p w:rsidR="008257BD" w:rsidRPr="0034294E" w:rsidRDefault="00134FF1" w:rsidP="004143D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294E">
              <w:rPr>
                <w:rFonts w:ascii="Times New Roman" w:hAnsi="Times New Roman" w:cs="Times New Roman"/>
                <w:sz w:val="16"/>
                <w:szCs w:val="16"/>
              </w:rPr>
              <w:t>2290,9</w:t>
            </w:r>
          </w:p>
        </w:tc>
        <w:tc>
          <w:tcPr>
            <w:tcW w:w="709" w:type="dxa"/>
            <w:gridSpan w:val="4"/>
          </w:tcPr>
          <w:p w:rsidR="008257BD" w:rsidRPr="0034294E" w:rsidRDefault="002178FD" w:rsidP="004143D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2314,4</w:t>
            </w:r>
          </w:p>
        </w:tc>
        <w:tc>
          <w:tcPr>
            <w:tcW w:w="752" w:type="dxa"/>
            <w:gridSpan w:val="2"/>
          </w:tcPr>
          <w:p w:rsidR="008257BD" w:rsidRPr="0034294E" w:rsidRDefault="00134FF1" w:rsidP="004143D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294E">
              <w:rPr>
                <w:rFonts w:ascii="Times New Roman" w:hAnsi="Times New Roman" w:cs="Times New Roman"/>
                <w:sz w:val="16"/>
                <w:szCs w:val="16"/>
              </w:rPr>
              <w:t>1733,0</w:t>
            </w:r>
          </w:p>
        </w:tc>
        <w:tc>
          <w:tcPr>
            <w:tcW w:w="665" w:type="dxa"/>
          </w:tcPr>
          <w:p w:rsidR="008257BD" w:rsidRPr="0034294E" w:rsidRDefault="00134FF1" w:rsidP="004143D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294E">
              <w:rPr>
                <w:rFonts w:ascii="Times New Roman" w:hAnsi="Times New Roman" w:cs="Times New Roman"/>
                <w:sz w:val="16"/>
                <w:szCs w:val="16"/>
              </w:rPr>
              <w:t>1732,8</w:t>
            </w:r>
          </w:p>
        </w:tc>
      </w:tr>
      <w:tr w:rsidR="00EB3F7A" w:rsidTr="0034294E">
        <w:trPr>
          <w:gridBefore w:val="3"/>
          <w:trHeight w:val="146"/>
        </w:trPr>
        <w:tc>
          <w:tcPr>
            <w:tcW w:w="854" w:type="dxa"/>
          </w:tcPr>
          <w:p w:rsidR="008257BD" w:rsidRPr="00F13665" w:rsidRDefault="008257BD" w:rsidP="00890A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60" w:type="dxa"/>
            <w:gridSpan w:val="3"/>
          </w:tcPr>
          <w:p w:rsidR="008257BD" w:rsidRPr="00F13665" w:rsidRDefault="008257BD" w:rsidP="00890A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9" w:type="dxa"/>
            <w:gridSpan w:val="6"/>
          </w:tcPr>
          <w:p w:rsidR="008257BD" w:rsidRPr="00F13665" w:rsidRDefault="008257BD" w:rsidP="00890A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  <w:gridSpan w:val="10"/>
          </w:tcPr>
          <w:p w:rsidR="008257BD" w:rsidRPr="00F13665" w:rsidRDefault="008257BD" w:rsidP="00890A04">
            <w:pPr>
              <w:rPr>
                <w:rFonts w:ascii="Times New Roman" w:hAnsi="Times New Roman" w:cs="Times New Roman"/>
              </w:rPr>
            </w:pPr>
            <w:r w:rsidRPr="00F13665">
              <w:rPr>
                <w:rFonts w:ascii="Times New Roman" w:hAnsi="Times New Roman" w:cs="Times New Roman"/>
              </w:rPr>
              <w:t>Внебюджетные средства</w:t>
            </w:r>
          </w:p>
        </w:tc>
        <w:tc>
          <w:tcPr>
            <w:tcW w:w="688" w:type="dxa"/>
            <w:gridSpan w:val="5"/>
          </w:tcPr>
          <w:p w:rsidR="008257BD" w:rsidRPr="0034294E" w:rsidRDefault="008257BD" w:rsidP="00A406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294E">
              <w:rPr>
                <w:rFonts w:ascii="Times New Roman" w:hAnsi="Times New Roman" w:cs="Times New Roman"/>
                <w:sz w:val="16"/>
                <w:szCs w:val="16"/>
              </w:rPr>
              <w:t>1955,0</w:t>
            </w:r>
          </w:p>
        </w:tc>
        <w:tc>
          <w:tcPr>
            <w:tcW w:w="708" w:type="dxa"/>
            <w:gridSpan w:val="5"/>
          </w:tcPr>
          <w:p w:rsidR="008257BD" w:rsidRPr="0034294E" w:rsidRDefault="008257BD" w:rsidP="00A406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294E">
              <w:rPr>
                <w:rFonts w:ascii="Times New Roman" w:hAnsi="Times New Roman" w:cs="Times New Roman"/>
                <w:sz w:val="16"/>
                <w:szCs w:val="16"/>
              </w:rPr>
              <w:t>1955,0</w:t>
            </w:r>
          </w:p>
        </w:tc>
        <w:tc>
          <w:tcPr>
            <w:tcW w:w="736" w:type="dxa"/>
            <w:gridSpan w:val="5"/>
          </w:tcPr>
          <w:p w:rsidR="008257BD" w:rsidRPr="0034294E" w:rsidRDefault="008257BD" w:rsidP="00A406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294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3" w:type="dxa"/>
            <w:gridSpan w:val="5"/>
          </w:tcPr>
          <w:p w:rsidR="008257BD" w:rsidRPr="0034294E" w:rsidRDefault="008257BD" w:rsidP="00A406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294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10" w:type="dxa"/>
            <w:gridSpan w:val="5"/>
          </w:tcPr>
          <w:p w:rsidR="008257BD" w:rsidRPr="0034294E" w:rsidRDefault="008257BD" w:rsidP="00A406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294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gridSpan w:val="6"/>
          </w:tcPr>
          <w:p w:rsidR="008257BD" w:rsidRPr="0034294E" w:rsidRDefault="008257BD" w:rsidP="00A406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294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44" w:type="dxa"/>
            <w:gridSpan w:val="5"/>
          </w:tcPr>
          <w:p w:rsidR="008257BD" w:rsidRPr="0034294E" w:rsidRDefault="008257BD" w:rsidP="00A406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294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73" w:type="dxa"/>
            <w:gridSpan w:val="7"/>
          </w:tcPr>
          <w:p w:rsidR="008257BD" w:rsidRPr="0034294E" w:rsidRDefault="008257BD" w:rsidP="00A406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294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gridSpan w:val="5"/>
          </w:tcPr>
          <w:p w:rsidR="008257BD" w:rsidRPr="0034294E" w:rsidRDefault="008257BD" w:rsidP="004143D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294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4"/>
          </w:tcPr>
          <w:p w:rsidR="008257BD" w:rsidRPr="0034294E" w:rsidRDefault="008257BD" w:rsidP="004143D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294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52" w:type="dxa"/>
            <w:gridSpan w:val="2"/>
          </w:tcPr>
          <w:p w:rsidR="008257BD" w:rsidRPr="0034294E" w:rsidRDefault="008257BD" w:rsidP="004143D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294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65" w:type="dxa"/>
          </w:tcPr>
          <w:p w:rsidR="008257BD" w:rsidRPr="0034294E" w:rsidRDefault="008257BD" w:rsidP="004143D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294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</w:tbl>
    <w:p w:rsidR="00AB3F83" w:rsidRDefault="00AB3F83" w:rsidP="00AB3F83">
      <w:pPr>
        <w:rPr>
          <w:rFonts w:ascii="Times New Roman" w:hAnsi="Times New Roman" w:cs="Times New Roman"/>
          <w:sz w:val="28"/>
          <w:szCs w:val="28"/>
        </w:rPr>
      </w:pPr>
    </w:p>
    <w:p w:rsidR="00AB3F83" w:rsidRDefault="00AB3F83" w:rsidP="00AB3F83">
      <w:pPr>
        <w:rPr>
          <w:rFonts w:ascii="Times New Roman" w:hAnsi="Times New Roman" w:cs="Times New Roman"/>
          <w:sz w:val="28"/>
          <w:szCs w:val="28"/>
        </w:rPr>
      </w:pPr>
    </w:p>
    <w:p w:rsidR="00AB3F83" w:rsidRPr="0038292C" w:rsidRDefault="00AB3F83" w:rsidP="00AB3F83">
      <w:pPr>
        <w:rPr>
          <w:rFonts w:ascii="Times New Roman" w:hAnsi="Times New Roman" w:cs="Times New Roman"/>
          <w:sz w:val="28"/>
          <w:szCs w:val="28"/>
        </w:rPr>
      </w:pPr>
    </w:p>
    <w:p w:rsidR="00AB3F83" w:rsidRPr="00034BDF" w:rsidRDefault="00AB3F83" w:rsidP="009363C2">
      <w:pPr>
        <w:spacing w:after="0" w:line="240" w:lineRule="auto"/>
        <w:ind w:hanging="284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AB3F83" w:rsidRPr="00034BDF" w:rsidSect="00AB3F83">
      <w:pgSz w:w="16838" w:h="11906" w:orient="landscape"/>
      <w:pgMar w:top="1134" w:right="851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B1188B"/>
    <w:multiLevelType w:val="multilevel"/>
    <w:tmpl w:val="6FE892A8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32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893995"/>
    <w:rsid w:val="00000AAF"/>
    <w:rsid w:val="0000670A"/>
    <w:rsid w:val="0002575C"/>
    <w:rsid w:val="00034BDF"/>
    <w:rsid w:val="00042731"/>
    <w:rsid w:val="00043CDD"/>
    <w:rsid w:val="00050324"/>
    <w:rsid w:val="00050CDA"/>
    <w:rsid w:val="00062507"/>
    <w:rsid w:val="00066529"/>
    <w:rsid w:val="00077A36"/>
    <w:rsid w:val="000833D4"/>
    <w:rsid w:val="000903FC"/>
    <w:rsid w:val="00092C47"/>
    <w:rsid w:val="000B6720"/>
    <w:rsid w:val="001217A1"/>
    <w:rsid w:val="00127D02"/>
    <w:rsid w:val="00134FF1"/>
    <w:rsid w:val="00144F9E"/>
    <w:rsid w:val="00147BEC"/>
    <w:rsid w:val="001C14EA"/>
    <w:rsid w:val="001D4F35"/>
    <w:rsid w:val="001D7F6F"/>
    <w:rsid w:val="001E7FBD"/>
    <w:rsid w:val="00204148"/>
    <w:rsid w:val="002178FD"/>
    <w:rsid w:val="00263AB0"/>
    <w:rsid w:val="00271F8E"/>
    <w:rsid w:val="00292470"/>
    <w:rsid w:val="0029267F"/>
    <w:rsid w:val="002968BA"/>
    <w:rsid w:val="002D6751"/>
    <w:rsid w:val="00323DCB"/>
    <w:rsid w:val="0033089B"/>
    <w:rsid w:val="0033097D"/>
    <w:rsid w:val="0033710E"/>
    <w:rsid w:val="003371F1"/>
    <w:rsid w:val="00337CBC"/>
    <w:rsid w:val="0034294E"/>
    <w:rsid w:val="003465CF"/>
    <w:rsid w:val="00351BAF"/>
    <w:rsid w:val="00355A22"/>
    <w:rsid w:val="00356E00"/>
    <w:rsid w:val="00365341"/>
    <w:rsid w:val="00370DF7"/>
    <w:rsid w:val="003730CC"/>
    <w:rsid w:val="0039337B"/>
    <w:rsid w:val="003A649D"/>
    <w:rsid w:val="003B6616"/>
    <w:rsid w:val="003D4F5C"/>
    <w:rsid w:val="003D6081"/>
    <w:rsid w:val="003D7E75"/>
    <w:rsid w:val="003E1BFE"/>
    <w:rsid w:val="003E581C"/>
    <w:rsid w:val="003F14C7"/>
    <w:rsid w:val="003F36FE"/>
    <w:rsid w:val="00400442"/>
    <w:rsid w:val="004143D1"/>
    <w:rsid w:val="004609E7"/>
    <w:rsid w:val="004676DB"/>
    <w:rsid w:val="00471770"/>
    <w:rsid w:val="004760A9"/>
    <w:rsid w:val="004A5CB6"/>
    <w:rsid w:val="004B0AE8"/>
    <w:rsid w:val="004B60E8"/>
    <w:rsid w:val="004B7BA5"/>
    <w:rsid w:val="004E162E"/>
    <w:rsid w:val="004F3AF6"/>
    <w:rsid w:val="004F72F0"/>
    <w:rsid w:val="004F760D"/>
    <w:rsid w:val="00505B99"/>
    <w:rsid w:val="005073D7"/>
    <w:rsid w:val="00521ACB"/>
    <w:rsid w:val="005326B6"/>
    <w:rsid w:val="005334CA"/>
    <w:rsid w:val="00534A47"/>
    <w:rsid w:val="0054280D"/>
    <w:rsid w:val="005477CF"/>
    <w:rsid w:val="00550E04"/>
    <w:rsid w:val="00554CBC"/>
    <w:rsid w:val="00570E55"/>
    <w:rsid w:val="00570F67"/>
    <w:rsid w:val="005865D6"/>
    <w:rsid w:val="005A28A2"/>
    <w:rsid w:val="005A4068"/>
    <w:rsid w:val="005A4F8F"/>
    <w:rsid w:val="005E37E8"/>
    <w:rsid w:val="005E6F22"/>
    <w:rsid w:val="005F5ECE"/>
    <w:rsid w:val="006243C2"/>
    <w:rsid w:val="00625511"/>
    <w:rsid w:val="00634A89"/>
    <w:rsid w:val="00656EEC"/>
    <w:rsid w:val="00670DFD"/>
    <w:rsid w:val="0067111A"/>
    <w:rsid w:val="00683CBF"/>
    <w:rsid w:val="006900EF"/>
    <w:rsid w:val="006A291D"/>
    <w:rsid w:val="006D3312"/>
    <w:rsid w:val="006D4376"/>
    <w:rsid w:val="006E2806"/>
    <w:rsid w:val="006E63F3"/>
    <w:rsid w:val="00722343"/>
    <w:rsid w:val="0074396D"/>
    <w:rsid w:val="00755FD1"/>
    <w:rsid w:val="007717A1"/>
    <w:rsid w:val="007723DC"/>
    <w:rsid w:val="00774A28"/>
    <w:rsid w:val="007C6B02"/>
    <w:rsid w:val="007E09F8"/>
    <w:rsid w:val="008126E5"/>
    <w:rsid w:val="00813A42"/>
    <w:rsid w:val="00814D4F"/>
    <w:rsid w:val="00820EF0"/>
    <w:rsid w:val="008257BD"/>
    <w:rsid w:val="008544FA"/>
    <w:rsid w:val="00885E28"/>
    <w:rsid w:val="00887E9E"/>
    <w:rsid w:val="008908E4"/>
    <w:rsid w:val="00890A04"/>
    <w:rsid w:val="00893995"/>
    <w:rsid w:val="0089679A"/>
    <w:rsid w:val="008B1EE0"/>
    <w:rsid w:val="008C234B"/>
    <w:rsid w:val="008D6EFF"/>
    <w:rsid w:val="008E298E"/>
    <w:rsid w:val="008F04CE"/>
    <w:rsid w:val="00901CE2"/>
    <w:rsid w:val="009363C2"/>
    <w:rsid w:val="0095710A"/>
    <w:rsid w:val="009A02D1"/>
    <w:rsid w:val="009B32FC"/>
    <w:rsid w:val="00A00D26"/>
    <w:rsid w:val="00A01251"/>
    <w:rsid w:val="00A1610E"/>
    <w:rsid w:val="00A34721"/>
    <w:rsid w:val="00A403D9"/>
    <w:rsid w:val="00A406BE"/>
    <w:rsid w:val="00A42AC5"/>
    <w:rsid w:val="00A60869"/>
    <w:rsid w:val="00A704BF"/>
    <w:rsid w:val="00A845F3"/>
    <w:rsid w:val="00A85309"/>
    <w:rsid w:val="00A95A92"/>
    <w:rsid w:val="00AA0649"/>
    <w:rsid w:val="00AA0B41"/>
    <w:rsid w:val="00AA2A6F"/>
    <w:rsid w:val="00AA47DB"/>
    <w:rsid w:val="00AB3F83"/>
    <w:rsid w:val="00AB42E4"/>
    <w:rsid w:val="00AF2ECC"/>
    <w:rsid w:val="00AF4D73"/>
    <w:rsid w:val="00B02B47"/>
    <w:rsid w:val="00B11A6B"/>
    <w:rsid w:val="00B713E8"/>
    <w:rsid w:val="00B83333"/>
    <w:rsid w:val="00B94CDC"/>
    <w:rsid w:val="00BA2FAD"/>
    <w:rsid w:val="00BB7911"/>
    <w:rsid w:val="00BC0F07"/>
    <w:rsid w:val="00BD14FC"/>
    <w:rsid w:val="00BD27EB"/>
    <w:rsid w:val="00BF3EF7"/>
    <w:rsid w:val="00C076DE"/>
    <w:rsid w:val="00C115A5"/>
    <w:rsid w:val="00C148F5"/>
    <w:rsid w:val="00C24D27"/>
    <w:rsid w:val="00C4030B"/>
    <w:rsid w:val="00C45483"/>
    <w:rsid w:val="00C52C7C"/>
    <w:rsid w:val="00C816F3"/>
    <w:rsid w:val="00C903A4"/>
    <w:rsid w:val="00CA79C1"/>
    <w:rsid w:val="00CB4487"/>
    <w:rsid w:val="00CB60BA"/>
    <w:rsid w:val="00CC5370"/>
    <w:rsid w:val="00CD7906"/>
    <w:rsid w:val="00CE2C61"/>
    <w:rsid w:val="00CF30A6"/>
    <w:rsid w:val="00D20CA2"/>
    <w:rsid w:val="00D20CEB"/>
    <w:rsid w:val="00D24D68"/>
    <w:rsid w:val="00D267B7"/>
    <w:rsid w:val="00D26E6F"/>
    <w:rsid w:val="00D47CF1"/>
    <w:rsid w:val="00D51CAE"/>
    <w:rsid w:val="00D52BF4"/>
    <w:rsid w:val="00D707C6"/>
    <w:rsid w:val="00D7573F"/>
    <w:rsid w:val="00D75F8F"/>
    <w:rsid w:val="00D81B3D"/>
    <w:rsid w:val="00D96FA1"/>
    <w:rsid w:val="00DB49BB"/>
    <w:rsid w:val="00DC698A"/>
    <w:rsid w:val="00DD29BD"/>
    <w:rsid w:val="00DE1A8D"/>
    <w:rsid w:val="00DF0BB6"/>
    <w:rsid w:val="00DF1AE0"/>
    <w:rsid w:val="00E20B21"/>
    <w:rsid w:val="00E21330"/>
    <w:rsid w:val="00E422CA"/>
    <w:rsid w:val="00E523AF"/>
    <w:rsid w:val="00E54051"/>
    <w:rsid w:val="00E54E57"/>
    <w:rsid w:val="00E55CC4"/>
    <w:rsid w:val="00E57BC6"/>
    <w:rsid w:val="00E660D9"/>
    <w:rsid w:val="00E74132"/>
    <w:rsid w:val="00E76B9A"/>
    <w:rsid w:val="00E818BE"/>
    <w:rsid w:val="00E867B6"/>
    <w:rsid w:val="00E94513"/>
    <w:rsid w:val="00E95B30"/>
    <w:rsid w:val="00EA10DE"/>
    <w:rsid w:val="00EA4D66"/>
    <w:rsid w:val="00EA6D02"/>
    <w:rsid w:val="00EB3F7A"/>
    <w:rsid w:val="00EB4728"/>
    <w:rsid w:val="00EB5AC4"/>
    <w:rsid w:val="00EF1D6E"/>
    <w:rsid w:val="00EF65B6"/>
    <w:rsid w:val="00F028B8"/>
    <w:rsid w:val="00F31E3F"/>
    <w:rsid w:val="00F45C68"/>
    <w:rsid w:val="00F65078"/>
    <w:rsid w:val="00F72512"/>
    <w:rsid w:val="00F75C25"/>
    <w:rsid w:val="00F75C72"/>
    <w:rsid w:val="00F77212"/>
    <w:rsid w:val="00F90688"/>
    <w:rsid w:val="00F91336"/>
    <w:rsid w:val="00FA28E1"/>
    <w:rsid w:val="00FC5EC4"/>
    <w:rsid w:val="00FC7DD1"/>
    <w:rsid w:val="00FD0A98"/>
    <w:rsid w:val="00FD56F7"/>
    <w:rsid w:val="00FE6B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0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60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60A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55CC4"/>
    <w:pPr>
      <w:ind w:left="720"/>
      <w:contextualSpacing/>
    </w:pPr>
  </w:style>
  <w:style w:type="table" w:styleId="a6">
    <w:name w:val="Table Grid"/>
    <w:basedOn w:val="a1"/>
    <w:uiPriority w:val="59"/>
    <w:rsid w:val="00AB3F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60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60A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55CC4"/>
    <w:pPr>
      <w:ind w:left="720"/>
      <w:contextualSpacing/>
    </w:pPr>
  </w:style>
  <w:style w:type="table" w:styleId="a6">
    <w:name w:val="Table Grid"/>
    <w:basedOn w:val="a1"/>
    <w:uiPriority w:val="59"/>
    <w:rsid w:val="00AB3F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4341</Words>
  <Characters>24744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Bud</dc:creator>
  <cp:lastModifiedBy>Novikova</cp:lastModifiedBy>
  <cp:revision>2</cp:revision>
  <cp:lastPrinted>2026-04-22T06:17:00Z</cp:lastPrinted>
  <dcterms:created xsi:type="dcterms:W3CDTF">2026-04-28T11:44:00Z</dcterms:created>
  <dcterms:modified xsi:type="dcterms:W3CDTF">2026-04-28T11:44:00Z</dcterms:modified>
</cp:coreProperties>
</file>