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47" w:rsidRPr="00C9423B" w:rsidRDefault="00771D47" w:rsidP="00771D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423B">
        <w:rPr>
          <w:rFonts w:ascii="Times New Roman" w:hAnsi="Times New Roman" w:cs="Times New Roman"/>
          <w:bCs/>
          <w:sz w:val="28"/>
          <w:szCs w:val="28"/>
        </w:rPr>
        <w:t>Республика Мордовия</w:t>
      </w:r>
    </w:p>
    <w:p w:rsidR="00771D47" w:rsidRPr="00C9423B" w:rsidRDefault="00771D47" w:rsidP="00771D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423B">
        <w:rPr>
          <w:rFonts w:ascii="Times New Roman" w:hAnsi="Times New Roman" w:cs="Times New Roman"/>
          <w:bCs/>
          <w:sz w:val="28"/>
          <w:szCs w:val="28"/>
        </w:rPr>
        <w:t>Администрация Чамзинского муниципального района</w:t>
      </w:r>
    </w:p>
    <w:p w:rsidR="00771D47" w:rsidRPr="00C9423B" w:rsidRDefault="00771D47" w:rsidP="00771D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1D47" w:rsidRPr="00C9423B" w:rsidRDefault="00771D47" w:rsidP="00771D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1D47" w:rsidRPr="00C9423B" w:rsidRDefault="00771D47" w:rsidP="00771D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9423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71D47" w:rsidRPr="00C9423B" w:rsidRDefault="00771D47" w:rsidP="00771D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1D47" w:rsidRPr="00C9423B" w:rsidRDefault="008F6EC2" w:rsidP="00771D4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18.03.</w:t>
      </w:r>
      <w:r w:rsidR="00E708CB" w:rsidRPr="00C9423B">
        <w:rPr>
          <w:rFonts w:ascii="Times New Roman" w:hAnsi="Times New Roman" w:cs="Times New Roman"/>
          <w:sz w:val="28"/>
          <w:szCs w:val="28"/>
        </w:rPr>
        <w:t>202</w:t>
      </w:r>
      <w:r w:rsidR="003654D2">
        <w:rPr>
          <w:rFonts w:ascii="Times New Roman" w:hAnsi="Times New Roman" w:cs="Times New Roman"/>
          <w:sz w:val="28"/>
          <w:szCs w:val="28"/>
        </w:rPr>
        <w:t>6</w:t>
      </w:r>
      <w:r w:rsidR="00771D47" w:rsidRPr="00C9423B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        №</w:t>
      </w:r>
      <w:r w:rsidR="000B2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182</w:t>
      </w:r>
    </w:p>
    <w:p w:rsidR="00771D47" w:rsidRPr="00C9423B" w:rsidRDefault="00771D47" w:rsidP="00771D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9423B">
        <w:rPr>
          <w:rFonts w:ascii="Times New Roman" w:hAnsi="Times New Roman" w:cs="Times New Roman"/>
          <w:sz w:val="28"/>
          <w:szCs w:val="28"/>
        </w:rPr>
        <w:t>р.п. Чамзинка</w:t>
      </w:r>
    </w:p>
    <w:p w:rsidR="00771D47" w:rsidRPr="00C9423B" w:rsidRDefault="00771D47" w:rsidP="00771D4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71D47" w:rsidRPr="00C9423B" w:rsidRDefault="00771D47" w:rsidP="00771D4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</w:p>
    <w:p w:rsidR="00046633" w:rsidRPr="00C9423B" w:rsidRDefault="00046633" w:rsidP="00771D47">
      <w:pPr>
        <w:pStyle w:val="1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56569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5586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92364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25586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Администрации Чамзинского муниципального района Республики Мордовия от 29.12.2020 г. №</w:t>
      </w:r>
      <w:r w:rsidR="004303BB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5586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>875 «</w:t>
      </w:r>
      <w:r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определения объема и условий предоставления субсидий на иные цели муниципальным бюджетным и автономным учреждениям Чамзинского муниципального района Республики Мордовия</w:t>
      </w:r>
      <w:r w:rsidR="00F25586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771D47" w:rsidRPr="00C9423B" w:rsidRDefault="00771D47" w:rsidP="00771D47">
      <w:pPr>
        <w:rPr>
          <w:rFonts w:ascii="Times New Roman" w:hAnsi="Times New Roman" w:cs="Times New Roman"/>
          <w:sz w:val="28"/>
          <w:szCs w:val="28"/>
        </w:rPr>
      </w:pPr>
    </w:p>
    <w:p w:rsidR="00046633" w:rsidRPr="00C9423B" w:rsidRDefault="00046633" w:rsidP="00771D47">
      <w:pPr>
        <w:pStyle w:val="1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C9423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 соответствии с абзацем вторым пункта 1 статьи 78.1 Бюджетного кодекса Российской Федерации</w:t>
      </w:r>
      <w:r w:rsidR="00F25586" w:rsidRPr="00C9423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,</w:t>
      </w:r>
      <w:r w:rsidRPr="00C9423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Администрация Чамзинского муниципального района</w:t>
      </w:r>
    </w:p>
    <w:p w:rsidR="00F25586" w:rsidRPr="00C9423B" w:rsidRDefault="00F25586" w:rsidP="00771D47">
      <w:pPr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D02" w:rsidRPr="00C9423B" w:rsidRDefault="00F25586" w:rsidP="00771D47">
      <w:pPr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63E26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63E26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363E26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63E26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63E26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63E26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63E26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363E26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63E26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63E26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>Т:</w:t>
      </w:r>
    </w:p>
    <w:p w:rsidR="00F25586" w:rsidRPr="00C9423B" w:rsidRDefault="00F25586" w:rsidP="00771D47">
      <w:pPr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586" w:rsidRPr="00C9423B" w:rsidRDefault="00B94606" w:rsidP="007C237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C9423B">
        <w:rPr>
          <w:rFonts w:ascii="Times New Roman" w:hAnsi="Times New Roman" w:cs="Times New Roman"/>
          <w:sz w:val="28"/>
          <w:szCs w:val="28"/>
        </w:rPr>
        <w:t xml:space="preserve">1. </w:t>
      </w:r>
      <w:r w:rsidR="00F25586" w:rsidRPr="00C9423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303BB" w:rsidRPr="00C9423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Чамзинского муниципального района Республики Мордовия от 29.12.2020 г. № 875 «Об утверждении </w:t>
      </w:r>
      <w:r w:rsidR="00AC54E5" w:rsidRPr="00C9423B">
        <w:rPr>
          <w:rFonts w:ascii="Times New Roman" w:hAnsi="Times New Roman" w:cs="Times New Roman"/>
          <w:sz w:val="28"/>
          <w:szCs w:val="28"/>
        </w:rPr>
        <w:t>Порядк</w:t>
      </w:r>
      <w:r w:rsidR="004303BB" w:rsidRPr="00C9423B">
        <w:rPr>
          <w:rFonts w:ascii="Times New Roman" w:hAnsi="Times New Roman" w:cs="Times New Roman"/>
          <w:sz w:val="28"/>
          <w:szCs w:val="28"/>
        </w:rPr>
        <w:t>а</w:t>
      </w:r>
      <w:r w:rsidR="00AC54E5" w:rsidRPr="00C9423B">
        <w:rPr>
          <w:rFonts w:ascii="Times New Roman" w:hAnsi="Times New Roman" w:cs="Times New Roman"/>
          <w:sz w:val="28"/>
          <w:szCs w:val="28"/>
        </w:rPr>
        <w:t xml:space="preserve"> определения объема и условий предоставления субсидий на иные цели муниципальным бюджетным и автономным учреждениям Чамзинского муниципального района Республики Мордовия</w:t>
      </w:r>
      <w:r w:rsidR="004303BB" w:rsidRPr="00C9423B">
        <w:rPr>
          <w:rFonts w:ascii="Times New Roman" w:hAnsi="Times New Roman" w:cs="Times New Roman"/>
          <w:sz w:val="28"/>
          <w:szCs w:val="28"/>
        </w:rPr>
        <w:t>»</w:t>
      </w:r>
      <w:r w:rsidR="006C5FAD" w:rsidRPr="00C9423B">
        <w:rPr>
          <w:rFonts w:ascii="Times New Roman" w:hAnsi="Times New Roman" w:cs="Times New Roman"/>
          <w:sz w:val="28"/>
          <w:szCs w:val="28"/>
        </w:rPr>
        <w:t xml:space="preserve"> </w:t>
      </w:r>
      <w:r w:rsidR="00F25586" w:rsidRPr="00C9423B">
        <w:rPr>
          <w:rFonts w:ascii="Times New Roman" w:hAnsi="Times New Roman" w:cs="Times New Roman"/>
          <w:sz w:val="28"/>
          <w:szCs w:val="28"/>
        </w:rPr>
        <w:t>следующ</w:t>
      </w:r>
      <w:r w:rsidR="00565698">
        <w:rPr>
          <w:rFonts w:ascii="Times New Roman" w:hAnsi="Times New Roman" w:cs="Times New Roman"/>
          <w:sz w:val="28"/>
          <w:szCs w:val="28"/>
        </w:rPr>
        <w:t>и</w:t>
      </w:r>
      <w:r w:rsidR="00F25586" w:rsidRPr="00C9423B">
        <w:rPr>
          <w:rFonts w:ascii="Times New Roman" w:hAnsi="Times New Roman" w:cs="Times New Roman"/>
          <w:sz w:val="28"/>
          <w:szCs w:val="28"/>
        </w:rPr>
        <w:t>е изменени</w:t>
      </w:r>
      <w:r w:rsidR="00565698">
        <w:rPr>
          <w:rFonts w:ascii="Times New Roman" w:hAnsi="Times New Roman" w:cs="Times New Roman"/>
          <w:sz w:val="28"/>
          <w:szCs w:val="28"/>
        </w:rPr>
        <w:t>я</w:t>
      </w:r>
      <w:r w:rsidR="00F25586" w:rsidRPr="00C9423B">
        <w:rPr>
          <w:rFonts w:ascii="Times New Roman" w:hAnsi="Times New Roman" w:cs="Times New Roman"/>
          <w:sz w:val="28"/>
          <w:szCs w:val="28"/>
        </w:rPr>
        <w:t>:</w:t>
      </w:r>
    </w:p>
    <w:p w:rsidR="00DA49C4" w:rsidRPr="003E6477" w:rsidRDefault="00AE786A" w:rsidP="003E647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C9423B">
        <w:rPr>
          <w:rFonts w:ascii="Times New Roman" w:hAnsi="Times New Roman" w:cs="Times New Roman"/>
          <w:sz w:val="28"/>
          <w:szCs w:val="28"/>
        </w:rPr>
        <w:t>1</w:t>
      </w:r>
      <w:r w:rsidR="005031A8" w:rsidRPr="00C9423B">
        <w:rPr>
          <w:rFonts w:ascii="Times New Roman" w:hAnsi="Times New Roman" w:cs="Times New Roman"/>
          <w:sz w:val="28"/>
          <w:szCs w:val="28"/>
        </w:rPr>
        <w:t>.</w:t>
      </w:r>
      <w:r w:rsidRPr="00C9423B">
        <w:rPr>
          <w:rFonts w:ascii="Times New Roman" w:hAnsi="Times New Roman" w:cs="Times New Roman"/>
          <w:sz w:val="28"/>
          <w:szCs w:val="28"/>
        </w:rPr>
        <w:t>1</w:t>
      </w:r>
      <w:r w:rsidR="005031A8" w:rsidRPr="00C9423B">
        <w:rPr>
          <w:rFonts w:ascii="Times New Roman" w:hAnsi="Times New Roman" w:cs="Times New Roman"/>
          <w:sz w:val="28"/>
          <w:szCs w:val="28"/>
        </w:rPr>
        <w:t xml:space="preserve">. </w:t>
      </w:r>
      <w:r w:rsidR="000C0439">
        <w:rPr>
          <w:rFonts w:ascii="Times New Roman" w:hAnsi="Times New Roman" w:cs="Times New Roman"/>
          <w:sz w:val="28"/>
          <w:szCs w:val="28"/>
        </w:rPr>
        <w:t>пункт 4</w:t>
      </w:r>
      <w:r w:rsidR="003E6477">
        <w:rPr>
          <w:rFonts w:ascii="Times New Roman" w:hAnsi="Times New Roman" w:cs="Times New Roman"/>
          <w:sz w:val="28"/>
          <w:szCs w:val="28"/>
        </w:rPr>
        <w:t xml:space="preserve"> </w:t>
      </w:r>
      <w:r w:rsidR="00A2395B">
        <w:rPr>
          <w:sz w:val="28"/>
          <w:szCs w:val="28"/>
        </w:rPr>
        <w:t>дополнить подпункт</w:t>
      </w:r>
      <w:r w:rsidR="000774AB">
        <w:rPr>
          <w:sz w:val="28"/>
          <w:szCs w:val="28"/>
        </w:rPr>
        <w:t>ами</w:t>
      </w:r>
      <w:r w:rsidR="00A2395B">
        <w:rPr>
          <w:sz w:val="28"/>
          <w:szCs w:val="28"/>
        </w:rPr>
        <w:t xml:space="preserve"> </w:t>
      </w:r>
      <w:r w:rsidR="006248B6">
        <w:rPr>
          <w:sz w:val="28"/>
          <w:szCs w:val="28"/>
        </w:rPr>
        <w:t>3</w:t>
      </w:r>
      <w:r w:rsidR="001C03AD">
        <w:rPr>
          <w:sz w:val="28"/>
          <w:szCs w:val="28"/>
        </w:rPr>
        <w:t>5</w:t>
      </w:r>
      <w:r w:rsidR="003E6477">
        <w:rPr>
          <w:sz w:val="28"/>
          <w:szCs w:val="28"/>
        </w:rPr>
        <w:t>, 36</w:t>
      </w:r>
      <w:r w:rsidR="00A2395B">
        <w:rPr>
          <w:sz w:val="28"/>
          <w:szCs w:val="28"/>
        </w:rPr>
        <w:t xml:space="preserve"> следующего содержания</w:t>
      </w:r>
      <w:r w:rsidR="00DA49C4">
        <w:rPr>
          <w:sz w:val="28"/>
          <w:szCs w:val="28"/>
        </w:rPr>
        <w:t>:</w:t>
      </w:r>
    </w:p>
    <w:p w:rsidR="006248B6" w:rsidRDefault="00DA49C4" w:rsidP="009F2B60">
      <w:pPr>
        <w:ind w:firstLine="567"/>
        <w:rPr>
          <w:sz w:val="28"/>
          <w:szCs w:val="28"/>
        </w:rPr>
      </w:pPr>
      <w:r w:rsidRPr="00B714AD">
        <w:rPr>
          <w:sz w:val="28"/>
          <w:szCs w:val="28"/>
        </w:rPr>
        <w:t>«</w:t>
      </w:r>
      <w:bookmarkStart w:id="0" w:name="_Hlk196748826"/>
      <w:r w:rsidR="006248B6" w:rsidRPr="00B714AD">
        <w:rPr>
          <w:sz w:val="28"/>
          <w:szCs w:val="28"/>
        </w:rPr>
        <w:t>3</w:t>
      </w:r>
      <w:r w:rsidR="001C03AD">
        <w:rPr>
          <w:sz w:val="28"/>
          <w:szCs w:val="28"/>
        </w:rPr>
        <w:t>5</w:t>
      </w:r>
      <w:r w:rsidR="00A2395B" w:rsidRPr="00B714AD">
        <w:rPr>
          <w:sz w:val="28"/>
          <w:szCs w:val="28"/>
        </w:rPr>
        <w:t>)</w:t>
      </w:r>
      <w:r w:rsidR="006248B6" w:rsidRPr="00B714AD">
        <w:rPr>
          <w:rFonts w:ascii="Times New Roman" w:hAnsi="Times New Roman" w:cs="Times New Roman"/>
          <w:sz w:val="28"/>
          <w:szCs w:val="28"/>
        </w:rPr>
        <w:t xml:space="preserve"> </w:t>
      </w:r>
      <w:r w:rsidR="001C03AD" w:rsidRPr="001C03AD">
        <w:rPr>
          <w:sz w:val="28"/>
          <w:szCs w:val="28"/>
        </w:rPr>
        <w:t>реализаци</w:t>
      </w:r>
      <w:r w:rsidR="001C03AD">
        <w:rPr>
          <w:sz w:val="28"/>
          <w:szCs w:val="28"/>
        </w:rPr>
        <w:t>я</w:t>
      </w:r>
      <w:r w:rsidR="001C03AD" w:rsidRPr="001C03AD">
        <w:rPr>
          <w:sz w:val="28"/>
          <w:szCs w:val="28"/>
        </w:rPr>
        <w:t xml:space="preserve"> мероприятий по модернизации </w:t>
      </w:r>
      <w:r w:rsidR="001C03AD">
        <w:rPr>
          <w:sz w:val="28"/>
          <w:szCs w:val="28"/>
        </w:rPr>
        <w:t xml:space="preserve">региональных и муниципальных детских школ искусств </w:t>
      </w:r>
      <w:r w:rsidR="001C03AD" w:rsidRPr="001C03AD">
        <w:rPr>
          <w:sz w:val="28"/>
          <w:szCs w:val="28"/>
        </w:rPr>
        <w:t xml:space="preserve">(капитальный ремонт и </w:t>
      </w:r>
      <w:r w:rsidR="00565698" w:rsidRPr="004C28B6">
        <w:rPr>
          <w:sz w:val="28"/>
          <w:szCs w:val="28"/>
        </w:rPr>
        <w:t>приобретение оборудования</w:t>
      </w:r>
      <w:r w:rsidR="001C03AD" w:rsidRPr="001C03AD">
        <w:rPr>
          <w:sz w:val="28"/>
          <w:szCs w:val="28"/>
        </w:rPr>
        <w:t>);</w:t>
      </w:r>
    </w:p>
    <w:p w:rsidR="003E6477" w:rsidRPr="004C28B6" w:rsidRDefault="003E6477" w:rsidP="004C28B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36) </w:t>
      </w:r>
      <w:r w:rsidR="004C28B6" w:rsidRPr="004C28B6">
        <w:rPr>
          <w:sz w:val="28"/>
          <w:szCs w:val="28"/>
        </w:rPr>
        <w:t xml:space="preserve">разработка проектно-сметной документации, капитальный ремонт, благоустройство прилегающей территории и приобретение оборудования для муниципальных </w:t>
      </w:r>
      <w:r w:rsidR="004C28B6" w:rsidRPr="004C28B6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образования, учреждений культуры</w:t>
      </w:r>
      <w:r w:rsidR="004C28B6" w:rsidRPr="004C28B6">
        <w:rPr>
          <w:rFonts w:ascii="Times New Roman" w:hAnsi="Times New Roman" w:cs="Times New Roman"/>
          <w:color w:val="000000"/>
          <w:sz w:val="28"/>
          <w:szCs w:val="28"/>
        </w:rPr>
        <w:t xml:space="preserve"> Чамзинского муниципального района Республики Мордовия.»</w:t>
      </w:r>
    </w:p>
    <w:bookmarkEnd w:id="0"/>
    <w:p w:rsidR="001616E4" w:rsidRPr="00B714AD" w:rsidRDefault="001616E4" w:rsidP="009F2B60">
      <w:pPr>
        <w:ind w:firstLine="567"/>
        <w:rPr>
          <w:sz w:val="28"/>
          <w:szCs w:val="28"/>
        </w:rPr>
      </w:pPr>
      <w:r w:rsidRPr="00B714AD">
        <w:rPr>
          <w:sz w:val="28"/>
          <w:szCs w:val="28"/>
        </w:rPr>
        <w:t xml:space="preserve">1.2. </w:t>
      </w:r>
      <w:r w:rsidR="000C0439" w:rsidRPr="00B714AD">
        <w:rPr>
          <w:sz w:val="28"/>
          <w:szCs w:val="28"/>
        </w:rPr>
        <w:t>пункт 15 дополнить подпункт</w:t>
      </w:r>
      <w:r w:rsidR="000774AB">
        <w:rPr>
          <w:sz w:val="28"/>
          <w:szCs w:val="28"/>
        </w:rPr>
        <w:t>ами</w:t>
      </w:r>
      <w:r w:rsidR="000C0439" w:rsidRPr="00B714AD">
        <w:rPr>
          <w:sz w:val="28"/>
          <w:szCs w:val="28"/>
        </w:rPr>
        <w:t xml:space="preserve"> 15.</w:t>
      </w:r>
      <w:r w:rsidR="000B2A8F" w:rsidRPr="00B714AD">
        <w:rPr>
          <w:sz w:val="28"/>
          <w:szCs w:val="28"/>
        </w:rPr>
        <w:t>2</w:t>
      </w:r>
      <w:r w:rsidR="001C03AD">
        <w:rPr>
          <w:sz w:val="28"/>
          <w:szCs w:val="28"/>
        </w:rPr>
        <w:t>2</w:t>
      </w:r>
      <w:r w:rsidR="000774AB">
        <w:rPr>
          <w:sz w:val="28"/>
          <w:szCs w:val="28"/>
        </w:rPr>
        <w:t>, 15.23</w:t>
      </w:r>
      <w:r w:rsidR="00993F8D" w:rsidRPr="00B714AD">
        <w:rPr>
          <w:sz w:val="28"/>
          <w:szCs w:val="28"/>
        </w:rPr>
        <w:t xml:space="preserve"> </w:t>
      </w:r>
      <w:r w:rsidR="000C0439" w:rsidRPr="00B714AD">
        <w:rPr>
          <w:sz w:val="28"/>
          <w:szCs w:val="28"/>
        </w:rPr>
        <w:t>следующего содержания:</w:t>
      </w:r>
    </w:p>
    <w:p w:rsidR="000774AB" w:rsidRDefault="000C0439" w:rsidP="00993F8D">
      <w:pPr>
        <w:ind w:firstLine="709"/>
        <w:rPr>
          <w:sz w:val="28"/>
          <w:szCs w:val="28"/>
        </w:rPr>
      </w:pPr>
      <w:r w:rsidRPr="00B714AD">
        <w:rPr>
          <w:sz w:val="28"/>
          <w:szCs w:val="28"/>
        </w:rPr>
        <w:t>«</w:t>
      </w:r>
      <w:bookmarkStart w:id="1" w:name="_Hlk196748875"/>
      <w:r w:rsidRPr="00B714AD">
        <w:rPr>
          <w:sz w:val="28"/>
          <w:szCs w:val="28"/>
        </w:rPr>
        <w:t>15.</w:t>
      </w:r>
      <w:r w:rsidR="000B2A8F" w:rsidRPr="00B714AD">
        <w:rPr>
          <w:sz w:val="28"/>
          <w:szCs w:val="28"/>
        </w:rPr>
        <w:t>2</w:t>
      </w:r>
      <w:r w:rsidR="000774AB">
        <w:rPr>
          <w:sz w:val="28"/>
          <w:szCs w:val="28"/>
        </w:rPr>
        <w:t>2</w:t>
      </w:r>
      <w:r w:rsidRPr="00B714AD">
        <w:rPr>
          <w:sz w:val="28"/>
          <w:szCs w:val="28"/>
        </w:rPr>
        <w:t xml:space="preserve">. </w:t>
      </w:r>
      <w:bookmarkStart w:id="2" w:name="_Hlk224829841"/>
      <w:bookmarkEnd w:id="1"/>
      <w:r w:rsidR="00B714AD" w:rsidRPr="00B714AD">
        <w:rPr>
          <w:sz w:val="28"/>
          <w:szCs w:val="28"/>
        </w:rPr>
        <w:t>Результатом субсидии при предоставлении на цели, указанные в подпункте 3</w:t>
      </w:r>
      <w:r w:rsidR="001C03AD">
        <w:rPr>
          <w:sz w:val="28"/>
          <w:szCs w:val="28"/>
        </w:rPr>
        <w:t>5</w:t>
      </w:r>
      <w:r w:rsidR="00B714AD" w:rsidRPr="00B714AD">
        <w:rPr>
          <w:sz w:val="28"/>
          <w:szCs w:val="28"/>
        </w:rPr>
        <w:t xml:space="preserve"> пункта 4, является </w:t>
      </w:r>
      <w:r w:rsidR="001C03AD">
        <w:rPr>
          <w:sz w:val="28"/>
          <w:szCs w:val="28"/>
        </w:rPr>
        <w:t>проведение модернизации региональных и муниципальных детских школ искусств</w:t>
      </w:r>
      <w:r w:rsidR="0063131D" w:rsidRPr="00B714AD">
        <w:rPr>
          <w:rFonts w:ascii="Times New Roman" w:hAnsi="Times New Roman" w:cs="Times New Roman"/>
          <w:sz w:val="28"/>
          <w:szCs w:val="28"/>
        </w:rPr>
        <w:t>, единица измерения – единиц</w:t>
      </w:r>
      <w:bookmarkEnd w:id="2"/>
      <w:r w:rsidR="00993F8D" w:rsidRPr="00B714AD">
        <w:rPr>
          <w:sz w:val="28"/>
          <w:szCs w:val="28"/>
        </w:rPr>
        <w:t>.</w:t>
      </w:r>
    </w:p>
    <w:p w:rsidR="00993F8D" w:rsidRPr="00B714AD" w:rsidRDefault="000774AB" w:rsidP="00993F8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15.23. </w:t>
      </w:r>
      <w:r w:rsidRPr="00B714AD">
        <w:rPr>
          <w:sz w:val="28"/>
          <w:szCs w:val="28"/>
        </w:rPr>
        <w:t>Результатом субсидии при предоставлении на цели, указанные в подпункте 3</w:t>
      </w:r>
      <w:r>
        <w:rPr>
          <w:sz w:val="28"/>
          <w:szCs w:val="28"/>
        </w:rPr>
        <w:t>6</w:t>
      </w:r>
      <w:r w:rsidRPr="00B714AD">
        <w:rPr>
          <w:sz w:val="28"/>
          <w:szCs w:val="28"/>
        </w:rPr>
        <w:t xml:space="preserve"> пункта 4, является </w:t>
      </w:r>
      <w:r>
        <w:rPr>
          <w:sz w:val="28"/>
          <w:szCs w:val="28"/>
        </w:rPr>
        <w:t xml:space="preserve">проведение количество контрактов, заключенных в целях разработки проектно-сметной документации, осуществления капитального ремонта и т.д. </w:t>
      </w:r>
      <w:r w:rsidRPr="00B714AD">
        <w:rPr>
          <w:rFonts w:ascii="Times New Roman" w:hAnsi="Times New Roman" w:cs="Times New Roman"/>
          <w:sz w:val="28"/>
          <w:szCs w:val="28"/>
        </w:rPr>
        <w:t>единица измерения – единиц</w:t>
      </w:r>
      <w:r w:rsidR="00993F8D" w:rsidRPr="00B714A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C2377" w:rsidRPr="00C9423B" w:rsidRDefault="00932D77" w:rsidP="00993F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9423B">
        <w:rPr>
          <w:rFonts w:ascii="Times New Roman" w:hAnsi="Times New Roman" w:cs="Times New Roman"/>
          <w:sz w:val="28"/>
          <w:szCs w:val="28"/>
        </w:rPr>
        <w:t xml:space="preserve">2. </w:t>
      </w:r>
      <w:r w:rsidR="003C3265" w:rsidRPr="00C9423B">
        <w:rPr>
          <w:rFonts w:ascii="Times New Roman" w:hAnsi="Times New Roman" w:cs="Times New Roman"/>
          <w:sz w:val="28"/>
          <w:szCs w:val="28"/>
        </w:rPr>
        <w:t>Настоящее поста</w:t>
      </w:r>
      <w:bookmarkStart w:id="3" w:name="sub_3"/>
      <w:r w:rsidR="003C3265" w:rsidRPr="00C9423B">
        <w:rPr>
          <w:rFonts w:ascii="Times New Roman" w:hAnsi="Times New Roman" w:cs="Times New Roman"/>
          <w:sz w:val="28"/>
          <w:szCs w:val="28"/>
        </w:rPr>
        <w:t xml:space="preserve">новление вступает в силу </w:t>
      </w:r>
      <w:r w:rsidR="00C7606A" w:rsidRPr="00C9423B">
        <w:rPr>
          <w:rFonts w:ascii="Times New Roman" w:hAnsi="Times New Roman" w:cs="Times New Roman"/>
          <w:sz w:val="28"/>
          <w:szCs w:val="28"/>
        </w:rPr>
        <w:t>после</w:t>
      </w:r>
      <w:r w:rsidR="0077036F" w:rsidRPr="00C9423B">
        <w:rPr>
          <w:rFonts w:ascii="Times New Roman" w:hAnsi="Times New Roman" w:cs="Times New Roman"/>
          <w:sz w:val="28"/>
          <w:szCs w:val="28"/>
        </w:rPr>
        <w:t xml:space="preserve"> дня </w:t>
      </w:r>
      <w:r w:rsidR="003C3265" w:rsidRPr="00C9423B">
        <w:rPr>
          <w:rFonts w:ascii="Times New Roman" w:hAnsi="Times New Roman" w:cs="Times New Roman"/>
          <w:sz w:val="28"/>
          <w:szCs w:val="28"/>
        </w:rPr>
        <w:t xml:space="preserve">его </w:t>
      </w:r>
      <w:r w:rsidR="0077036F" w:rsidRPr="00C9423B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3C3265" w:rsidRPr="00C9423B">
        <w:rPr>
          <w:rFonts w:ascii="Times New Roman" w:hAnsi="Times New Roman" w:cs="Times New Roman"/>
          <w:sz w:val="28"/>
          <w:szCs w:val="28"/>
        </w:rPr>
        <w:t>опубликования в Информационном бюллетене Чамзинского муниципального района Республики Мордовия</w:t>
      </w:r>
      <w:r w:rsidR="006A11B9" w:rsidRPr="00C9423B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993F8D" w:rsidRPr="00C9423B" w:rsidRDefault="00993F8D" w:rsidP="003C326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3265" w:rsidRPr="00C9423B" w:rsidRDefault="00993F8D" w:rsidP="003C326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3C3265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>Чамзинского</w:t>
      </w:r>
    </w:p>
    <w:p w:rsidR="003C3265" w:rsidRPr="00363E26" w:rsidRDefault="003C3265" w:rsidP="003C3265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района</w:t>
      </w:r>
      <w:r w:rsidR="00993B89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</w:t>
      </w:r>
      <w:r w:rsidR="008D4EC8" w:rsidRPr="00C94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94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В.А. </w:t>
      </w:r>
      <w:proofErr w:type="spellStart"/>
      <w:r w:rsidR="006944D2">
        <w:rPr>
          <w:rFonts w:ascii="Times New Roman" w:hAnsi="Times New Roman" w:cs="Times New Roman"/>
          <w:color w:val="000000" w:themeColor="text1"/>
          <w:sz w:val="28"/>
          <w:szCs w:val="28"/>
        </w:rPr>
        <w:t>Буткеев</w:t>
      </w:r>
      <w:proofErr w:type="spellEnd"/>
    </w:p>
    <w:sectPr w:rsidR="003C3265" w:rsidRPr="00363E26" w:rsidSect="000774AB">
      <w:pgSz w:w="11906" w:h="16838"/>
      <w:pgMar w:top="567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D57BE"/>
    <w:multiLevelType w:val="multilevel"/>
    <w:tmpl w:val="AF14259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">
    <w:nsid w:val="35EF4DB6"/>
    <w:multiLevelType w:val="hybridMultilevel"/>
    <w:tmpl w:val="D3E22E40"/>
    <w:lvl w:ilvl="0" w:tplc="BB9E185C">
      <w:start w:val="1"/>
      <w:numFmt w:val="decimal"/>
      <w:lvlText w:val="%1."/>
      <w:lvlJc w:val="left"/>
      <w:pPr>
        <w:ind w:left="6748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D1ADE"/>
    <w:rsid w:val="00041F27"/>
    <w:rsid w:val="00046633"/>
    <w:rsid w:val="000774AB"/>
    <w:rsid w:val="000B2A8F"/>
    <w:rsid w:val="000B2BE1"/>
    <w:rsid w:val="000C0439"/>
    <w:rsid w:val="000F310C"/>
    <w:rsid w:val="001044B9"/>
    <w:rsid w:val="00127D02"/>
    <w:rsid w:val="00136CEB"/>
    <w:rsid w:val="001616E4"/>
    <w:rsid w:val="001C03AD"/>
    <w:rsid w:val="001D1664"/>
    <w:rsid w:val="001E19CF"/>
    <w:rsid w:val="00206B9E"/>
    <w:rsid w:val="0021534F"/>
    <w:rsid w:val="0022546E"/>
    <w:rsid w:val="002A454F"/>
    <w:rsid w:val="002B0308"/>
    <w:rsid w:val="00306282"/>
    <w:rsid w:val="0031473D"/>
    <w:rsid w:val="00363E26"/>
    <w:rsid w:val="003654D2"/>
    <w:rsid w:val="00395CF9"/>
    <w:rsid w:val="003A67A7"/>
    <w:rsid w:val="003C0526"/>
    <w:rsid w:val="003C3265"/>
    <w:rsid w:val="003D1606"/>
    <w:rsid w:val="003D1EC9"/>
    <w:rsid w:val="003E6477"/>
    <w:rsid w:val="003F0A42"/>
    <w:rsid w:val="00410CFB"/>
    <w:rsid w:val="00422CBA"/>
    <w:rsid w:val="004303BB"/>
    <w:rsid w:val="00464A2A"/>
    <w:rsid w:val="00472365"/>
    <w:rsid w:val="00484E43"/>
    <w:rsid w:val="004A2EBD"/>
    <w:rsid w:val="004C28B6"/>
    <w:rsid w:val="004C5A48"/>
    <w:rsid w:val="004E4B8A"/>
    <w:rsid w:val="005031A8"/>
    <w:rsid w:val="00521218"/>
    <w:rsid w:val="0052726D"/>
    <w:rsid w:val="00544874"/>
    <w:rsid w:val="00563DEB"/>
    <w:rsid w:val="00565698"/>
    <w:rsid w:val="00594240"/>
    <w:rsid w:val="005C31F2"/>
    <w:rsid w:val="005C3E31"/>
    <w:rsid w:val="005D15B1"/>
    <w:rsid w:val="00611F51"/>
    <w:rsid w:val="006248B6"/>
    <w:rsid w:val="0063131D"/>
    <w:rsid w:val="006624C7"/>
    <w:rsid w:val="0069201C"/>
    <w:rsid w:val="006944D2"/>
    <w:rsid w:val="006A11B9"/>
    <w:rsid w:val="006B1050"/>
    <w:rsid w:val="006C233E"/>
    <w:rsid w:val="006C5FAD"/>
    <w:rsid w:val="00736347"/>
    <w:rsid w:val="0074419E"/>
    <w:rsid w:val="00767B25"/>
    <w:rsid w:val="0077036F"/>
    <w:rsid w:val="00771D47"/>
    <w:rsid w:val="007C2377"/>
    <w:rsid w:val="007C6B02"/>
    <w:rsid w:val="007F7A17"/>
    <w:rsid w:val="0087259E"/>
    <w:rsid w:val="00895574"/>
    <w:rsid w:val="008D4EC8"/>
    <w:rsid w:val="008F6EC2"/>
    <w:rsid w:val="00932D77"/>
    <w:rsid w:val="00992364"/>
    <w:rsid w:val="00993B89"/>
    <w:rsid w:val="00993F8D"/>
    <w:rsid w:val="009C662F"/>
    <w:rsid w:val="009F2B60"/>
    <w:rsid w:val="00A2395B"/>
    <w:rsid w:val="00A36252"/>
    <w:rsid w:val="00A7012D"/>
    <w:rsid w:val="00A94509"/>
    <w:rsid w:val="00AA0579"/>
    <w:rsid w:val="00AC54E5"/>
    <w:rsid w:val="00AD68A4"/>
    <w:rsid w:val="00AE786A"/>
    <w:rsid w:val="00B04AB7"/>
    <w:rsid w:val="00B06773"/>
    <w:rsid w:val="00B10A7E"/>
    <w:rsid w:val="00B31590"/>
    <w:rsid w:val="00B47C76"/>
    <w:rsid w:val="00B714AD"/>
    <w:rsid w:val="00B8130B"/>
    <w:rsid w:val="00B94606"/>
    <w:rsid w:val="00BA034B"/>
    <w:rsid w:val="00BB4EDF"/>
    <w:rsid w:val="00C7606A"/>
    <w:rsid w:val="00C9423B"/>
    <w:rsid w:val="00CA4463"/>
    <w:rsid w:val="00CB77F7"/>
    <w:rsid w:val="00CF37FD"/>
    <w:rsid w:val="00D15FDA"/>
    <w:rsid w:val="00D725E6"/>
    <w:rsid w:val="00DA49C4"/>
    <w:rsid w:val="00DE033D"/>
    <w:rsid w:val="00E10FA6"/>
    <w:rsid w:val="00E11C1C"/>
    <w:rsid w:val="00E453D1"/>
    <w:rsid w:val="00E708CB"/>
    <w:rsid w:val="00E71D05"/>
    <w:rsid w:val="00E77B96"/>
    <w:rsid w:val="00E830E7"/>
    <w:rsid w:val="00EC0998"/>
    <w:rsid w:val="00ED1ADE"/>
    <w:rsid w:val="00F109ED"/>
    <w:rsid w:val="00F25586"/>
    <w:rsid w:val="00F66075"/>
    <w:rsid w:val="00F70C81"/>
    <w:rsid w:val="00FA2CB3"/>
    <w:rsid w:val="00FE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63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63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0466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55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Novikova</cp:lastModifiedBy>
  <cp:revision>2</cp:revision>
  <cp:lastPrinted>2025-10-07T12:50:00Z</cp:lastPrinted>
  <dcterms:created xsi:type="dcterms:W3CDTF">2026-04-20T12:07:00Z</dcterms:created>
  <dcterms:modified xsi:type="dcterms:W3CDTF">2026-04-20T12:07:00Z</dcterms:modified>
</cp:coreProperties>
</file>