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5" w:rsidRPr="0085389D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85389D">
        <w:rPr>
          <w:rFonts w:asciiTheme="minorHAnsi" w:hAnsiTheme="minorHAnsi"/>
          <w:b/>
          <w:bCs/>
          <w:sz w:val="56"/>
          <w:szCs w:val="56"/>
        </w:rPr>
        <w:t>ИНФОРМАЦИОННЫЙ БЮЛЛЕТЕНЬ</w:t>
      </w:r>
    </w:p>
    <w:p w:rsidR="002E0945" w:rsidRPr="0085389D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85389D">
        <w:rPr>
          <w:rFonts w:asciiTheme="minorHAnsi" w:hAnsiTheme="minorHAnsi"/>
          <w:b/>
          <w:bCs/>
          <w:sz w:val="56"/>
          <w:szCs w:val="56"/>
        </w:rPr>
        <w:t>ЧАМЗИНСКОГО МУНИЦИПАЛЬНОГО РАЙОНА</w:t>
      </w:r>
    </w:p>
    <w:p w:rsidR="00051ED8" w:rsidRPr="0085389D" w:rsidRDefault="00051ED8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2E0945" w:rsidRPr="0085389D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85389D">
        <w:rPr>
          <w:rFonts w:asciiTheme="minorHAnsi" w:hAnsiTheme="minorHAnsi"/>
          <w:bCs/>
          <w:sz w:val="56"/>
          <w:szCs w:val="56"/>
        </w:rPr>
        <w:t>Является официальным печатным изданием</w:t>
      </w:r>
    </w:p>
    <w:p w:rsidR="002E0945" w:rsidRPr="0085389D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85389D">
        <w:rPr>
          <w:rFonts w:asciiTheme="minorHAnsi" w:hAnsiTheme="minorHAnsi"/>
          <w:bCs/>
          <w:sz w:val="56"/>
          <w:szCs w:val="56"/>
        </w:rPr>
        <w:t>Чамзинского муниципального района</w:t>
      </w:r>
    </w:p>
    <w:p w:rsidR="00694598" w:rsidRPr="0085389D" w:rsidRDefault="00694598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7D1B8D" w:rsidRPr="0085389D" w:rsidRDefault="003E088B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>
        <w:rPr>
          <w:rFonts w:asciiTheme="minorHAnsi" w:hAnsiTheme="minorHAnsi"/>
          <w:bCs/>
          <w:sz w:val="56"/>
          <w:szCs w:val="56"/>
        </w:rPr>
        <w:t>05 июня</w:t>
      </w:r>
      <w:r w:rsidR="00632D7D" w:rsidRPr="0085389D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85389D">
        <w:rPr>
          <w:rFonts w:asciiTheme="minorHAnsi" w:hAnsiTheme="minorHAnsi"/>
          <w:bCs/>
          <w:sz w:val="56"/>
          <w:szCs w:val="56"/>
        </w:rPr>
        <w:t>202</w:t>
      </w:r>
      <w:r w:rsidR="008E3991" w:rsidRPr="0085389D">
        <w:rPr>
          <w:rFonts w:asciiTheme="minorHAnsi" w:hAnsiTheme="minorHAnsi"/>
          <w:bCs/>
          <w:sz w:val="56"/>
          <w:szCs w:val="56"/>
        </w:rPr>
        <w:t>6</w:t>
      </w:r>
      <w:r w:rsidR="00BF1B77" w:rsidRPr="0085389D">
        <w:rPr>
          <w:rFonts w:asciiTheme="minorHAnsi" w:hAnsiTheme="minorHAnsi"/>
          <w:bCs/>
          <w:sz w:val="56"/>
          <w:szCs w:val="56"/>
        </w:rPr>
        <w:t xml:space="preserve">г.     </w:t>
      </w:r>
      <w:r w:rsidR="00027D05" w:rsidRPr="0085389D">
        <w:rPr>
          <w:rFonts w:asciiTheme="minorHAnsi" w:hAnsiTheme="minorHAnsi"/>
          <w:bCs/>
          <w:sz w:val="56"/>
          <w:szCs w:val="56"/>
        </w:rPr>
        <w:t xml:space="preserve">  </w:t>
      </w:r>
      <w:r w:rsidR="002E0945" w:rsidRPr="0085389D">
        <w:rPr>
          <w:rFonts w:asciiTheme="minorHAnsi" w:hAnsiTheme="minorHAnsi"/>
          <w:bCs/>
          <w:sz w:val="56"/>
          <w:szCs w:val="56"/>
        </w:rPr>
        <w:t xml:space="preserve"> </w:t>
      </w:r>
      <w:r w:rsidR="00514BA2" w:rsidRPr="0085389D">
        <w:rPr>
          <w:rFonts w:asciiTheme="minorHAnsi" w:hAnsiTheme="minorHAnsi"/>
          <w:bCs/>
          <w:sz w:val="56"/>
          <w:szCs w:val="56"/>
        </w:rPr>
        <w:t xml:space="preserve">        </w:t>
      </w:r>
      <w:r w:rsidR="002E0945" w:rsidRPr="0085389D">
        <w:rPr>
          <w:rFonts w:asciiTheme="minorHAnsi" w:hAnsiTheme="minorHAnsi"/>
          <w:bCs/>
          <w:sz w:val="56"/>
          <w:szCs w:val="56"/>
        </w:rPr>
        <w:t xml:space="preserve"> №</w:t>
      </w:r>
      <w:r w:rsidR="009F0BB2" w:rsidRPr="0085389D">
        <w:rPr>
          <w:rFonts w:asciiTheme="minorHAnsi" w:hAnsiTheme="minorHAnsi"/>
          <w:bCs/>
          <w:sz w:val="56"/>
          <w:szCs w:val="56"/>
        </w:rPr>
        <w:t xml:space="preserve"> </w:t>
      </w:r>
      <w:r w:rsidR="00632D7D" w:rsidRPr="0085389D">
        <w:rPr>
          <w:rFonts w:asciiTheme="minorHAnsi" w:hAnsiTheme="minorHAnsi"/>
          <w:bCs/>
          <w:sz w:val="56"/>
          <w:szCs w:val="56"/>
        </w:rPr>
        <w:t>1</w:t>
      </w:r>
      <w:r>
        <w:rPr>
          <w:rFonts w:asciiTheme="minorHAnsi" w:hAnsiTheme="minorHAnsi"/>
          <w:bCs/>
          <w:sz w:val="56"/>
          <w:szCs w:val="56"/>
        </w:rPr>
        <w:t>7</w:t>
      </w:r>
      <w:r w:rsidR="002E0945" w:rsidRPr="0085389D">
        <w:rPr>
          <w:rFonts w:asciiTheme="minorHAnsi" w:hAnsiTheme="minorHAnsi"/>
          <w:bCs/>
          <w:sz w:val="56"/>
          <w:szCs w:val="56"/>
        </w:rPr>
        <w:t>(</w:t>
      </w:r>
      <w:r w:rsidR="00F60048" w:rsidRPr="0085389D">
        <w:rPr>
          <w:rFonts w:asciiTheme="minorHAnsi" w:hAnsiTheme="minorHAnsi"/>
          <w:bCs/>
          <w:sz w:val="56"/>
          <w:szCs w:val="56"/>
        </w:rPr>
        <w:t>5</w:t>
      </w:r>
      <w:r w:rsidR="003E4F8E" w:rsidRPr="0085389D">
        <w:rPr>
          <w:rFonts w:asciiTheme="minorHAnsi" w:hAnsiTheme="minorHAnsi"/>
          <w:bCs/>
          <w:sz w:val="56"/>
          <w:szCs w:val="56"/>
        </w:rPr>
        <w:t>2</w:t>
      </w:r>
      <w:r>
        <w:rPr>
          <w:rFonts w:asciiTheme="minorHAnsi" w:hAnsiTheme="minorHAnsi"/>
          <w:bCs/>
          <w:sz w:val="56"/>
          <w:szCs w:val="56"/>
        </w:rPr>
        <w:t>5</w:t>
      </w:r>
      <w:r w:rsidR="00903134" w:rsidRPr="0085389D">
        <w:rPr>
          <w:rFonts w:asciiTheme="minorHAnsi" w:hAnsiTheme="minorHAnsi"/>
          <w:bCs/>
          <w:sz w:val="56"/>
          <w:szCs w:val="56"/>
        </w:rPr>
        <w:t>)</w:t>
      </w:r>
    </w:p>
    <w:p w:rsidR="008C1020" w:rsidRPr="0085389D" w:rsidRDefault="008C1020" w:rsidP="008A48DC">
      <w:pPr>
        <w:tabs>
          <w:tab w:val="left" w:pos="142"/>
        </w:tabs>
        <w:ind w:left="426" w:right="-2" w:firstLine="708"/>
        <w:jc w:val="both"/>
      </w:pPr>
    </w:p>
    <w:p w:rsidR="0062708E" w:rsidRPr="00395E05" w:rsidRDefault="0062708E" w:rsidP="0062708E">
      <w:pPr>
        <w:jc w:val="center"/>
      </w:pPr>
      <w:bookmarkStart w:id="0" w:name="_Hlk230872049"/>
      <w:r w:rsidRPr="00395E05">
        <w:t>Республика Мордовия</w:t>
      </w:r>
    </w:p>
    <w:p w:rsidR="0062708E" w:rsidRPr="00395E05" w:rsidRDefault="0062708E" w:rsidP="0062708E">
      <w:pPr>
        <w:jc w:val="center"/>
      </w:pPr>
      <w:r w:rsidRPr="00395E05">
        <w:t>Совет депутатов Чамзинского муниципального района</w:t>
      </w:r>
    </w:p>
    <w:p w:rsidR="0062708E" w:rsidRPr="00395E05" w:rsidRDefault="0062708E" w:rsidP="0062708E">
      <w:pPr>
        <w:jc w:val="center"/>
        <w:rPr>
          <w:b/>
          <w:bCs/>
        </w:rPr>
      </w:pPr>
    </w:p>
    <w:p w:rsidR="0062708E" w:rsidRPr="00395E05" w:rsidRDefault="0062708E" w:rsidP="0062708E">
      <w:pPr>
        <w:jc w:val="center"/>
        <w:rPr>
          <w:b/>
          <w:bCs/>
        </w:rPr>
      </w:pPr>
    </w:p>
    <w:p w:rsidR="0062708E" w:rsidRPr="00395E05" w:rsidRDefault="0062708E" w:rsidP="0062708E">
      <w:pPr>
        <w:jc w:val="center"/>
        <w:rPr>
          <w:b/>
          <w:bCs/>
        </w:rPr>
      </w:pPr>
      <w:r w:rsidRPr="00395E05">
        <w:rPr>
          <w:b/>
          <w:bCs/>
        </w:rPr>
        <w:t>РЕШЕНИЕ</w:t>
      </w:r>
    </w:p>
    <w:p w:rsidR="0062708E" w:rsidRPr="00395E05" w:rsidRDefault="0062708E" w:rsidP="0062708E">
      <w:pPr>
        <w:jc w:val="center"/>
      </w:pPr>
      <w:r w:rsidRPr="00395E05">
        <w:t>(</w:t>
      </w:r>
      <w:r w:rsidRPr="00395E05">
        <w:rPr>
          <w:lang w:val="en-US"/>
        </w:rPr>
        <w:t>LXIX</w:t>
      </w:r>
      <w:r w:rsidRPr="00395E05">
        <w:t xml:space="preserve"> - я внеочередная сессия)</w:t>
      </w:r>
    </w:p>
    <w:p w:rsidR="0062708E" w:rsidRPr="00395E05" w:rsidRDefault="0062708E" w:rsidP="0062708E">
      <w:pPr>
        <w:jc w:val="center"/>
      </w:pPr>
    </w:p>
    <w:p w:rsidR="0062708E" w:rsidRPr="00395E05" w:rsidRDefault="0062708E" w:rsidP="0062708E">
      <w:pPr>
        <w:jc w:val="center"/>
        <w:rPr>
          <w:b/>
          <w:bCs/>
        </w:rPr>
      </w:pPr>
      <w:r w:rsidRPr="00395E05">
        <w:rPr>
          <w:b/>
          <w:bCs/>
        </w:rPr>
        <w:t>05.06.2026 г.                                                                                                  № 296</w:t>
      </w:r>
    </w:p>
    <w:p w:rsidR="0062708E" w:rsidRPr="00395E05" w:rsidRDefault="0062708E" w:rsidP="0062708E">
      <w:pPr>
        <w:jc w:val="center"/>
      </w:pPr>
      <w:r w:rsidRPr="00395E05">
        <w:t>р.п. Чамзинка</w:t>
      </w:r>
    </w:p>
    <w:p w:rsidR="0062708E" w:rsidRPr="00395E05" w:rsidRDefault="0062708E" w:rsidP="0062708E">
      <w:pPr>
        <w:tabs>
          <w:tab w:val="left" w:pos="9356"/>
        </w:tabs>
        <w:ind w:right="-8"/>
        <w:jc w:val="center"/>
        <w:rPr>
          <w:b/>
          <w:bCs/>
        </w:rPr>
      </w:pPr>
    </w:p>
    <w:p w:rsidR="0062708E" w:rsidRPr="00395E05" w:rsidRDefault="0062708E" w:rsidP="0062708E">
      <w:pPr>
        <w:tabs>
          <w:tab w:val="left" w:pos="9356"/>
        </w:tabs>
        <w:ind w:right="-8"/>
        <w:jc w:val="center"/>
        <w:rPr>
          <w:b/>
          <w:bCs/>
        </w:rPr>
      </w:pPr>
      <w:r w:rsidRPr="00395E05">
        <w:rPr>
          <w:b/>
          <w:bCs/>
        </w:rPr>
        <w:t xml:space="preserve">О даче согласия на изменение границ </w:t>
      </w:r>
      <w:bookmarkStart w:id="1" w:name="_Hlk230872184"/>
      <w:r w:rsidRPr="00395E05">
        <w:rPr>
          <w:b/>
          <w:bCs/>
        </w:rPr>
        <w:t>Чамзинского</w:t>
      </w:r>
      <w:bookmarkEnd w:id="1"/>
      <w:r w:rsidRPr="00395E05">
        <w:rPr>
          <w:b/>
          <w:bCs/>
        </w:rPr>
        <w:t xml:space="preserve"> муниципального района Республики Мордовия, административно-территориальной единицы Чамзинский район Республики Мордовия и о реализации права законодательной инициативы в Государственном Собрании</w:t>
      </w:r>
    </w:p>
    <w:p w:rsidR="0062708E" w:rsidRPr="00395E05" w:rsidRDefault="0062708E" w:rsidP="0062708E">
      <w:pPr>
        <w:tabs>
          <w:tab w:val="left" w:pos="9356"/>
        </w:tabs>
        <w:ind w:right="-8"/>
        <w:jc w:val="center"/>
        <w:rPr>
          <w:b/>
          <w:bCs/>
        </w:rPr>
      </w:pPr>
      <w:r w:rsidRPr="00395E05">
        <w:rPr>
          <w:b/>
          <w:bCs/>
        </w:rPr>
        <w:t>Республики Мордовия</w:t>
      </w:r>
    </w:p>
    <w:bookmarkEnd w:id="0"/>
    <w:p w:rsidR="0062708E" w:rsidRPr="00395E05" w:rsidRDefault="0062708E" w:rsidP="0062708E">
      <w:pPr>
        <w:ind w:firstLine="709"/>
        <w:rPr>
          <w:rStyle w:val="29"/>
          <w:sz w:val="24"/>
        </w:rPr>
      </w:pPr>
    </w:p>
    <w:p w:rsidR="0062708E" w:rsidRPr="00395E05" w:rsidRDefault="0062708E" w:rsidP="00395E05">
      <w:pPr>
        <w:ind w:firstLine="709"/>
        <w:jc w:val="both"/>
        <w:rPr>
          <w:rStyle w:val="29"/>
          <w:sz w:val="24"/>
        </w:rPr>
      </w:pPr>
      <w:r w:rsidRPr="00395E05">
        <w:rPr>
          <w:rStyle w:val="29"/>
          <w:sz w:val="24"/>
        </w:rPr>
        <w:t xml:space="preserve">В соответствии со статьей 11 Федерального закона от 20 марта 2025 года № 33-ФЗ «Об общих принципах организации местного самоуправления в единой системе публичной власти», статьей 9 Закона Республики Мордовия от 23 марта 1998 года № 7-3 «О порядке решения вопросов административно-территориального устройства Республики Мордовия», </w:t>
      </w:r>
      <w:r w:rsidRPr="00395E05">
        <w:t xml:space="preserve">пунктом 1 статьи 36, </w:t>
      </w:r>
      <w:r w:rsidRPr="00395E05">
        <w:rPr>
          <w:rStyle w:val="29"/>
          <w:sz w:val="24"/>
        </w:rPr>
        <w:t xml:space="preserve">статьями 37, 39 Закона Республики Мордовия от 21 февраля 2002 года № 10-3 «О правовых актах Республики Мордовия», </w:t>
      </w:r>
      <w:r w:rsidRPr="00395E05">
        <w:t xml:space="preserve">Уставом </w:t>
      </w:r>
      <w:r w:rsidRPr="00395E05">
        <w:rPr>
          <w:rFonts w:eastAsia="Arial"/>
        </w:rPr>
        <w:t>Чамзинского муниципального района Республики Мордовия</w:t>
      </w:r>
      <w:r w:rsidRPr="00395E05">
        <w:rPr>
          <w:rStyle w:val="29"/>
          <w:color w:val="auto"/>
          <w:sz w:val="24"/>
        </w:rPr>
        <w:t>,</w:t>
      </w:r>
      <w:r w:rsidRPr="00395E05">
        <w:rPr>
          <w:rStyle w:val="29"/>
          <w:sz w:val="24"/>
        </w:rPr>
        <w:t xml:space="preserve"> на основании Решения Совета депутатов Мичуринского сельского поселения Чамзинского муниципального района Республики Мордовия от 01 июня  2026 года № 196   «О даче согласия на изменение границы Мичуринского сельского поселения Чамзинского муниципального района Республики Мордовия и границы административно-территориальной единицы Мичуринский сельсовет Чамзинского района Республики Мордовия», </w:t>
      </w:r>
    </w:p>
    <w:p w:rsidR="0062708E" w:rsidRPr="00395E05" w:rsidRDefault="0062708E" w:rsidP="00395E05">
      <w:pPr>
        <w:ind w:firstLine="709"/>
        <w:jc w:val="both"/>
        <w:rPr>
          <w:rStyle w:val="29"/>
          <w:sz w:val="24"/>
        </w:rPr>
      </w:pPr>
    </w:p>
    <w:p w:rsidR="0062708E" w:rsidRPr="00395E05" w:rsidRDefault="0062708E" w:rsidP="0062708E">
      <w:pPr>
        <w:pStyle w:val="a6"/>
        <w:jc w:val="center"/>
        <w:rPr>
          <w:b/>
          <w:bCs/>
        </w:rPr>
      </w:pPr>
      <w:r w:rsidRPr="00395E05">
        <w:rPr>
          <w:b/>
          <w:bCs/>
        </w:rPr>
        <w:lastRenderedPageBreak/>
        <w:t>Совет депутатов Чамзинского муниципального района РЕШИЛ:</w:t>
      </w:r>
    </w:p>
    <w:p w:rsidR="0062708E" w:rsidRPr="00395E05" w:rsidRDefault="0062708E" w:rsidP="0062708E">
      <w:pPr>
        <w:pStyle w:val="a6"/>
        <w:rPr>
          <w:b/>
          <w:bCs/>
        </w:rPr>
      </w:pPr>
    </w:p>
    <w:p w:rsidR="0062708E" w:rsidRPr="00395E05" w:rsidRDefault="0062708E" w:rsidP="0062708E">
      <w:pPr>
        <w:widowControl w:val="0"/>
        <w:numPr>
          <w:ilvl w:val="0"/>
          <w:numId w:val="14"/>
        </w:numPr>
        <w:tabs>
          <w:tab w:val="left" w:pos="1120"/>
        </w:tabs>
        <w:ind w:firstLine="709"/>
        <w:jc w:val="both"/>
        <w:rPr>
          <w:rFonts w:eastAsia="Arial Narrow"/>
        </w:rPr>
      </w:pPr>
      <w:r w:rsidRPr="00395E05">
        <w:rPr>
          <w:rFonts w:eastAsia="Arial Narrow"/>
        </w:rPr>
        <w:t xml:space="preserve">Дать согласие на изменение границы </w:t>
      </w:r>
      <w:r w:rsidRPr="00395E05">
        <w:rPr>
          <w:rFonts w:eastAsia="Arial"/>
        </w:rPr>
        <w:t xml:space="preserve">Чамзинского </w:t>
      </w:r>
      <w:r w:rsidRPr="00395E05">
        <w:rPr>
          <w:rFonts w:eastAsia="Arial Narrow"/>
        </w:rPr>
        <w:t xml:space="preserve">муниципального района Республики Мордовия и границы административно-территориальной единицы </w:t>
      </w:r>
      <w:r w:rsidRPr="00395E05">
        <w:rPr>
          <w:rFonts w:eastAsia="Arial"/>
        </w:rPr>
        <w:t xml:space="preserve">Чамзинский </w:t>
      </w:r>
      <w:r w:rsidRPr="00395E05">
        <w:rPr>
          <w:rFonts w:eastAsia="Arial Narrow"/>
        </w:rPr>
        <w:t>район Республики Мордовия.</w:t>
      </w:r>
    </w:p>
    <w:p w:rsidR="0062708E" w:rsidRPr="00395E05" w:rsidRDefault="0062708E" w:rsidP="0062708E">
      <w:pPr>
        <w:widowControl w:val="0"/>
        <w:numPr>
          <w:ilvl w:val="0"/>
          <w:numId w:val="14"/>
        </w:numPr>
        <w:shd w:val="clear" w:color="auto" w:fill="FFFFFF"/>
        <w:tabs>
          <w:tab w:val="left" w:pos="1120"/>
          <w:tab w:val="left" w:pos="1405"/>
        </w:tabs>
        <w:ind w:firstLine="709"/>
        <w:jc w:val="both"/>
      </w:pPr>
      <w:r w:rsidRPr="00395E05">
        <w:t xml:space="preserve">Согласиться с предложением Совета депутатов Мичуринского сельского поселения </w:t>
      </w:r>
      <w:r w:rsidRPr="00395E05">
        <w:rPr>
          <w:rFonts w:eastAsia="Arial"/>
        </w:rPr>
        <w:t xml:space="preserve">Чамзинского </w:t>
      </w:r>
      <w:r w:rsidRPr="00395E05">
        <w:t xml:space="preserve">муниципального района Республики Мордовия реализовать право законодательной инициативы в Государственном Собрании Республики Мордовия по принятию закона Республики Мордовия </w:t>
      </w:r>
      <w:r w:rsidRPr="00395E05">
        <w:rPr>
          <w:bCs/>
          <w:shd w:val="clear" w:color="auto" w:fill="FFFFFF"/>
        </w:rPr>
        <w:t>«О внесении изменений в Закон Республики Мордовия «Об установлении границ муниципальных образований Чамзинского муниципального района Республики Мордовия, Чамзинского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 Мичуринского сельсовета Чамзинского района Республики Мордовия, Чамзинского района Республики Мордовия»</w:t>
      </w:r>
      <w:r w:rsidRPr="00395E05">
        <w:t>.</w:t>
      </w:r>
    </w:p>
    <w:p w:rsidR="0062708E" w:rsidRPr="00395E05" w:rsidRDefault="0062708E" w:rsidP="0062708E">
      <w:pPr>
        <w:widowControl w:val="0"/>
        <w:numPr>
          <w:ilvl w:val="0"/>
          <w:numId w:val="14"/>
        </w:numPr>
        <w:tabs>
          <w:tab w:val="left" w:pos="1120"/>
          <w:tab w:val="left" w:pos="1405"/>
        </w:tabs>
        <w:ind w:firstLine="709"/>
        <w:jc w:val="both"/>
      </w:pPr>
      <w:r w:rsidRPr="00395E05">
        <w:rPr>
          <w:rStyle w:val="29"/>
          <w:sz w:val="24"/>
        </w:rPr>
        <w:t xml:space="preserve">Внести на рассмотрение Государственного Собрания Республики Мордовия в порядке законодательной инициативы проект </w:t>
      </w:r>
      <w:r w:rsidRPr="00395E05">
        <w:t xml:space="preserve">закона Республики Мордовия </w:t>
      </w:r>
      <w:r w:rsidRPr="00395E05">
        <w:rPr>
          <w:bCs/>
          <w:shd w:val="clear" w:color="auto" w:fill="FFFFFF"/>
        </w:rPr>
        <w:t>«О внесении изменений в Закон Республики Мордовия «Об установлении границ муниципальных образований Чамзинского муниципального района Республики Мордовия, Чамзинского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 Мичуринского сельсовета Чамзинского района Республики Мордовия, Чамзинского района Республики Мордовия»</w:t>
      </w:r>
      <w:r w:rsidRPr="00395E05">
        <w:t>.</w:t>
      </w:r>
    </w:p>
    <w:p w:rsidR="0062708E" w:rsidRPr="00395E05" w:rsidRDefault="0062708E" w:rsidP="0062708E">
      <w:pPr>
        <w:widowControl w:val="0"/>
        <w:numPr>
          <w:ilvl w:val="0"/>
          <w:numId w:val="14"/>
        </w:numPr>
        <w:tabs>
          <w:tab w:val="left" w:pos="1120"/>
          <w:tab w:val="left" w:pos="1442"/>
          <w:tab w:val="left" w:pos="5552"/>
        </w:tabs>
        <w:ind w:firstLine="709"/>
        <w:jc w:val="both"/>
        <w:rPr>
          <w:rStyle w:val="29"/>
          <w:sz w:val="24"/>
        </w:rPr>
      </w:pPr>
      <w:r w:rsidRPr="00395E05">
        <w:rPr>
          <w:rStyle w:val="29"/>
          <w:sz w:val="24"/>
        </w:rPr>
        <w:t>Назначить представителем Совета депутатов Чамзинского муниципального района Республики Мордовия при рассмотрении вышеуказанного законопроекта и согласовании поправок к нему в Государственном Собрании Республики Мордовия Главу Чамзинского муниципального района Республики Мордовия Буткеева Валерия Алексеевича, а в случае его отсутствия – лицо, временно исполняющее его полномочия.</w:t>
      </w:r>
    </w:p>
    <w:p w:rsidR="0062708E" w:rsidRPr="00395E05" w:rsidRDefault="0062708E" w:rsidP="0062708E">
      <w:pPr>
        <w:pStyle w:val="a6"/>
        <w:widowControl w:val="0"/>
        <w:numPr>
          <w:ilvl w:val="0"/>
          <w:numId w:val="14"/>
        </w:numPr>
        <w:ind w:firstLine="709"/>
        <w:jc w:val="both"/>
        <w:rPr>
          <w:rStyle w:val="29"/>
          <w:rFonts w:eastAsia="Arial Unicode MS"/>
          <w:sz w:val="24"/>
        </w:rPr>
      </w:pPr>
      <w:r w:rsidRPr="00395E05">
        <w:rPr>
          <w:rStyle w:val="29"/>
          <w:rFonts w:eastAsia="Arial Unicode MS"/>
          <w:sz w:val="24"/>
        </w:rPr>
        <w:t>Настоящее решение вступает в силу после его официального опубликования в Информационном бюллетене Чамзинского муниципального района.</w:t>
      </w:r>
    </w:p>
    <w:p w:rsidR="0062708E" w:rsidRPr="00395E05" w:rsidRDefault="0062708E" w:rsidP="0062708E">
      <w:pPr>
        <w:tabs>
          <w:tab w:val="left" w:pos="1442"/>
        </w:tabs>
        <w:ind w:left="709"/>
        <w:rPr>
          <w:rStyle w:val="29"/>
          <w:sz w:val="24"/>
        </w:rPr>
      </w:pPr>
    </w:p>
    <w:p w:rsidR="0062708E" w:rsidRPr="00395E05" w:rsidRDefault="0062708E" w:rsidP="0062708E">
      <w:pPr>
        <w:tabs>
          <w:tab w:val="left" w:pos="1442"/>
        </w:tabs>
        <w:ind w:left="709"/>
        <w:rPr>
          <w:rStyle w:val="29"/>
          <w:sz w:val="24"/>
        </w:rPr>
      </w:pPr>
    </w:p>
    <w:p w:rsidR="0062708E" w:rsidRPr="00395E05" w:rsidRDefault="0062708E" w:rsidP="0062708E">
      <w:pPr>
        <w:tabs>
          <w:tab w:val="left" w:pos="1442"/>
        </w:tabs>
        <w:ind w:left="709"/>
        <w:rPr>
          <w:rStyle w:val="29"/>
          <w:sz w:val="24"/>
        </w:rPr>
      </w:pPr>
    </w:p>
    <w:p w:rsidR="0062708E" w:rsidRPr="00395E05" w:rsidRDefault="0062708E" w:rsidP="0062708E">
      <w:r w:rsidRPr="00395E05">
        <w:t>Заместитель Председателя Совета депутатов</w:t>
      </w:r>
      <w:r w:rsidRPr="00395E05">
        <w:tab/>
        <w:t xml:space="preserve">            Глава</w:t>
      </w:r>
    </w:p>
    <w:p w:rsidR="0062708E" w:rsidRPr="00395E05" w:rsidRDefault="0062708E" w:rsidP="0062708E">
      <w:r w:rsidRPr="00395E05">
        <w:t>Чамзинского муниципального района                              Чамзинского муниципального района</w:t>
      </w:r>
    </w:p>
    <w:p w:rsidR="0062708E" w:rsidRPr="00395E05" w:rsidRDefault="0062708E" w:rsidP="0062708E">
      <w:r w:rsidRPr="00395E05">
        <w:t>Республики Мордовия                                                        Республики Мордовия</w:t>
      </w:r>
    </w:p>
    <w:p w:rsidR="0062708E" w:rsidRPr="00395E05" w:rsidRDefault="0062708E" w:rsidP="0062708E"/>
    <w:p w:rsidR="0062708E" w:rsidRPr="00395E05" w:rsidRDefault="0062708E" w:rsidP="0062708E"/>
    <w:p w:rsidR="0062708E" w:rsidRPr="00395E05" w:rsidRDefault="0062708E" w:rsidP="0062708E">
      <w:r w:rsidRPr="00395E05">
        <w:t>____________________ О.Б. Сатункин                             ____________________ В.А. Буткеев</w:t>
      </w:r>
    </w:p>
    <w:p w:rsidR="0062708E" w:rsidRPr="00395E05" w:rsidRDefault="0062708E" w:rsidP="0062708E"/>
    <w:p w:rsidR="0062708E" w:rsidRPr="00395E05" w:rsidRDefault="0062708E" w:rsidP="0062708E"/>
    <w:p w:rsidR="0062708E" w:rsidRPr="00395E05" w:rsidRDefault="0062708E" w:rsidP="0062708E"/>
    <w:p w:rsidR="0062708E" w:rsidRPr="00395E05" w:rsidRDefault="0062708E" w:rsidP="0062708E"/>
    <w:p w:rsidR="0062708E" w:rsidRPr="00395E05" w:rsidRDefault="0062708E" w:rsidP="0062708E"/>
    <w:p w:rsidR="00395E05" w:rsidRPr="00395E05" w:rsidRDefault="00395E05" w:rsidP="00395E05">
      <w:pPr>
        <w:jc w:val="center"/>
      </w:pPr>
      <w:bookmarkStart w:id="2" w:name="_GoBack"/>
      <w:bookmarkEnd w:id="2"/>
    </w:p>
    <w:p w:rsidR="00395E05" w:rsidRPr="00395E05" w:rsidRDefault="00395E05" w:rsidP="00395E05">
      <w:pPr>
        <w:jc w:val="center"/>
      </w:pPr>
    </w:p>
    <w:p w:rsidR="00395E05" w:rsidRDefault="00395E05" w:rsidP="00395E05">
      <w:pPr>
        <w:jc w:val="center"/>
      </w:pPr>
    </w:p>
    <w:p w:rsidR="00395E05" w:rsidRDefault="00395E05" w:rsidP="00395E05">
      <w:pPr>
        <w:jc w:val="center"/>
      </w:pPr>
    </w:p>
    <w:p w:rsidR="00395E05" w:rsidRDefault="00395E05" w:rsidP="00395E05">
      <w:pPr>
        <w:jc w:val="center"/>
      </w:pPr>
    </w:p>
    <w:p w:rsidR="00395E05" w:rsidRDefault="00395E05" w:rsidP="00395E05">
      <w:pPr>
        <w:jc w:val="center"/>
      </w:pPr>
    </w:p>
    <w:p w:rsidR="00395E05" w:rsidRDefault="00395E05" w:rsidP="00395E05">
      <w:pPr>
        <w:jc w:val="center"/>
      </w:pPr>
    </w:p>
    <w:p w:rsidR="00395E05" w:rsidRDefault="00395E05" w:rsidP="00395E05">
      <w:pPr>
        <w:jc w:val="center"/>
      </w:pPr>
    </w:p>
    <w:p w:rsidR="00395E05" w:rsidRDefault="00395E05" w:rsidP="00395E05">
      <w:pPr>
        <w:jc w:val="center"/>
      </w:pPr>
    </w:p>
    <w:p w:rsidR="00395E05" w:rsidRPr="00395E05" w:rsidRDefault="00395E05" w:rsidP="00395E05">
      <w:pPr>
        <w:jc w:val="center"/>
      </w:pPr>
      <w:r w:rsidRPr="00395E05">
        <w:lastRenderedPageBreak/>
        <w:t>Республика Мордовия</w:t>
      </w:r>
    </w:p>
    <w:p w:rsidR="00395E05" w:rsidRPr="00395E05" w:rsidRDefault="00395E05" w:rsidP="00395E05">
      <w:pPr>
        <w:jc w:val="center"/>
      </w:pPr>
      <w:r w:rsidRPr="00395E05">
        <w:t>Совет депутатов Чамзинского муниципального района</w:t>
      </w:r>
    </w:p>
    <w:p w:rsidR="00395E05" w:rsidRPr="00395E05" w:rsidRDefault="00395E05" w:rsidP="00395E05">
      <w:pPr>
        <w:jc w:val="center"/>
        <w:rPr>
          <w:b/>
          <w:bCs/>
        </w:rPr>
      </w:pPr>
    </w:p>
    <w:p w:rsidR="00395E05" w:rsidRPr="00395E05" w:rsidRDefault="00395E05" w:rsidP="00395E05">
      <w:pPr>
        <w:jc w:val="center"/>
        <w:rPr>
          <w:b/>
          <w:bCs/>
        </w:rPr>
      </w:pPr>
    </w:p>
    <w:p w:rsidR="00395E05" w:rsidRPr="00395E05" w:rsidRDefault="00395E05" w:rsidP="00395E05">
      <w:pPr>
        <w:jc w:val="center"/>
        <w:rPr>
          <w:b/>
          <w:bCs/>
        </w:rPr>
      </w:pPr>
      <w:r w:rsidRPr="00395E05">
        <w:rPr>
          <w:b/>
          <w:bCs/>
        </w:rPr>
        <w:t>РЕШЕНИЕ</w:t>
      </w:r>
    </w:p>
    <w:p w:rsidR="00395E05" w:rsidRPr="00395E05" w:rsidRDefault="00395E05" w:rsidP="00395E05">
      <w:pPr>
        <w:jc w:val="center"/>
      </w:pPr>
      <w:r w:rsidRPr="00395E05">
        <w:t>(</w:t>
      </w:r>
      <w:r w:rsidRPr="00395E05">
        <w:rPr>
          <w:lang w:val="en-US"/>
        </w:rPr>
        <w:t>LXIX</w:t>
      </w:r>
      <w:r w:rsidRPr="00395E05">
        <w:t>- я внеочередная сессия)</w:t>
      </w:r>
    </w:p>
    <w:p w:rsidR="00395E05" w:rsidRPr="00395E05" w:rsidRDefault="00395E05" w:rsidP="00395E05">
      <w:pPr>
        <w:jc w:val="center"/>
      </w:pPr>
    </w:p>
    <w:p w:rsidR="00395E05" w:rsidRPr="00395E05" w:rsidRDefault="00395E05" w:rsidP="00395E05">
      <w:pPr>
        <w:jc w:val="center"/>
        <w:rPr>
          <w:b/>
          <w:bCs/>
        </w:rPr>
      </w:pPr>
      <w:r w:rsidRPr="00395E05">
        <w:rPr>
          <w:b/>
          <w:bCs/>
        </w:rPr>
        <w:t>05.06.2026 г.                                                                                                  № 297</w:t>
      </w:r>
    </w:p>
    <w:p w:rsidR="00395E05" w:rsidRPr="00395E05" w:rsidRDefault="00395E05" w:rsidP="00395E05">
      <w:pPr>
        <w:jc w:val="center"/>
      </w:pPr>
      <w:r w:rsidRPr="00395E05">
        <w:t>р.п.Чамзинка</w:t>
      </w:r>
    </w:p>
    <w:p w:rsidR="00395E05" w:rsidRPr="00395E05" w:rsidRDefault="00395E05" w:rsidP="00395E05">
      <w:pPr>
        <w:pStyle w:val="affffe"/>
        <w:ind w:firstLine="0"/>
        <w:jc w:val="center"/>
        <w:rPr>
          <w:sz w:val="24"/>
        </w:rPr>
      </w:pPr>
    </w:p>
    <w:p w:rsidR="00395E05" w:rsidRPr="00395E05" w:rsidRDefault="00395E05" w:rsidP="00395E05">
      <w:pPr>
        <w:jc w:val="center"/>
        <w:rPr>
          <w:b/>
        </w:rPr>
      </w:pPr>
      <w:r w:rsidRPr="00395E05">
        <w:rPr>
          <w:b/>
        </w:rPr>
        <w:tab/>
        <w:t xml:space="preserve">     </w:t>
      </w:r>
      <w:r w:rsidRPr="00395E05">
        <w:rPr>
          <w:b/>
        </w:rPr>
        <w:tab/>
      </w:r>
    </w:p>
    <w:p w:rsidR="00395E05" w:rsidRPr="00395E05" w:rsidRDefault="00395E05" w:rsidP="00395E05">
      <w:pPr>
        <w:jc w:val="center"/>
        <w:rPr>
          <w:rFonts w:eastAsia="Calibri"/>
          <w:b/>
          <w:bCs/>
          <w:color w:val="000000"/>
          <w:lang w:bidi="ru-RU"/>
        </w:rPr>
      </w:pPr>
      <w:r w:rsidRPr="00395E05">
        <w:rPr>
          <w:rFonts w:eastAsia="Calibri"/>
          <w:b/>
          <w:bCs/>
          <w:color w:val="000000"/>
          <w:lang w:bidi="ru-RU"/>
        </w:rPr>
        <w:t xml:space="preserve">Об отмене некоторых решений Совета депутатов </w:t>
      </w:r>
    </w:p>
    <w:p w:rsidR="00395E05" w:rsidRPr="00395E05" w:rsidRDefault="00395E05" w:rsidP="00395E05">
      <w:pPr>
        <w:jc w:val="center"/>
        <w:rPr>
          <w:rFonts w:ascii="Calibri" w:eastAsia="Calibri" w:hAnsi="Calibri"/>
          <w:lang w:eastAsia="en-US"/>
        </w:rPr>
      </w:pPr>
      <w:r w:rsidRPr="00395E05">
        <w:rPr>
          <w:rFonts w:eastAsia="Calibri"/>
          <w:b/>
          <w:bCs/>
          <w:color w:val="000000"/>
          <w:lang w:bidi="ru-RU"/>
        </w:rPr>
        <w:t>Чамзинского муниципального района Республики Мордовия</w:t>
      </w:r>
    </w:p>
    <w:p w:rsidR="00395E05" w:rsidRPr="00395E05" w:rsidRDefault="00395E05" w:rsidP="00395E05">
      <w:pPr>
        <w:rPr>
          <w:b/>
        </w:rPr>
      </w:pPr>
      <w:r w:rsidRPr="00395E05">
        <w:rPr>
          <w:b/>
        </w:rPr>
        <w:t xml:space="preserve">                        </w:t>
      </w:r>
    </w:p>
    <w:p w:rsidR="00395E05" w:rsidRPr="00395E05" w:rsidRDefault="00395E05" w:rsidP="00395E05">
      <w:pPr>
        <w:shd w:val="clear" w:color="auto" w:fill="FFFFFF"/>
        <w:ind w:firstLine="709"/>
        <w:jc w:val="both"/>
        <w:rPr>
          <w:rFonts w:eastAsia="Calibri"/>
          <w:b/>
          <w:bCs/>
          <w:color w:val="000000"/>
          <w:lang w:bidi="ru-RU"/>
        </w:rPr>
      </w:pPr>
      <w:r w:rsidRPr="00395E05">
        <w:rPr>
          <w:rFonts w:eastAsia="Calibri"/>
          <w:color w:val="000000"/>
          <w:lang w:bidi="ru-RU"/>
        </w:rPr>
        <w:t>В целях приведения нормативно правовых актов в соответствие с действующим законодательством</w:t>
      </w:r>
      <w:r w:rsidRPr="00395E05">
        <w:rPr>
          <w:rFonts w:eastAsia="Calibri"/>
          <w:b/>
          <w:bCs/>
          <w:color w:val="000000"/>
          <w:lang w:bidi="ru-RU"/>
        </w:rPr>
        <w:t>,</w:t>
      </w:r>
    </w:p>
    <w:p w:rsidR="00395E05" w:rsidRPr="00395E05" w:rsidRDefault="00395E05" w:rsidP="00395E05">
      <w:pPr>
        <w:shd w:val="clear" w:color="auto" w:fill="FFFFFF"/>
        <w:ind w:firstLine="709"/>
        <w:jc w:val="both"/>
        <w:rPr>
          <w:bCs/>
        </w:rPr>
      </w:pPr>
    </w:p>
    <w:p w:rsidR="00395E05" w:rsidRPr="00395E05" w:rsidRDefault="00395E05" w:rsidP="00395E05">
      <w:pPr>
        <w:shd w:val="clear" w:color="auto" w:fill="FFFFFF"/>
        <w:ind w:firstLine="709"/>
        <w:jc w:val="center"/>
        <w:rPr>
          <w:b/>
          <w:bCs/>
        </w:rPr>
      </w:pPr>
      <w:r w:rsidRPr="00395E05">
        <w:rPr>
          <w:b/>
          <w:bCs/>
        </w:rPr>
        <w:t>Совет депутатов Чамзинского муниципального района РЕШИЛ:</w:t>
      </w:r>
    </w:p>
    <w:p w:rsidR="00395E05" w:rsidRPr="00395E05" w:rsidRDefault="00395E05" w:rsidP="00395E05">
      <w:pPr>
        <w:shd w:val="clear" w:color="auto" w:fill="FFFFFF"/>
        <w:ind w:firstLine="709"/>
        <w:jc w:val="both"/>
        <w:rPr>
          <w:b/>
          <w:bCs/>
        </w:rPr>
      </w:pPr>
    </w:p>
    <w:p w:rsidR="00395E05" w:rsidRPr="00395E05" w:rsidRDefault="00395E05" w:rsidP="00395E05">
      <w:pPr>
        <w:widowControl w:val="0"/>
        <w:numPr>
          <w:ilvl w:val="0"/>
          <w:numId w:val="12"/>
        </w:numPr>
        <w:tabs>
          <w:tab w:val="left" w:pos="1120"/>
        </w:tabs>
        <w:spacing w:after="160"/>
        <w:ind w:right="240" w:firstLine="709"/>
        <w:jc w:val="both"/>
        <w:rPr>
          <w:rFonts w:eastAsia="Calibri"/>
          <w:color w:val="000000"/>
          <w:lang w:bidi="ru-RU"/>
        </w:rPr>
      </w:pPr>
      <w:r w:rsidRPr="00395E05">
        <w:rPr>
          <w:rFonts w:eastAsia="Calibri"/>
          <w:color w:val="000000"/>
          <w:lang w:bidi="ru-RU"/>
        </w:rPr>
        <w:t>Отменить решение Совета депутатов Чамзинского муниципального района Республики Мордовия от 19 мая 2026 г. № 293 «О реализации права законодательной инициативы в Государственном Собрании Республики Мордовия по принятию закона Республики Мордовия «О внесении изменений в Закон Республики Мордовия «Об установлении границ муниципальных образований Чамзинского муниципального района Республики Мордовия, Чамзинского муниципального района Республики Мордовия и наделении их статусом сельского поселения, городского поселения и муниципального района» и об изменении границ Мичуринского   сельсовета Чамзинского района Республики Мордовия, Чамзинского района Республики Мордовия»</w:t>
      </w:r>
    </w:p>
    <w:p w:rsidR="00395E05" w:rsidRPr="00395E05" w:rsidRDefault="00395E05" w:rsidP="00395E05">
      <w:pPr>
        <w:widowControl w:val="0"/>
        <w:numPr>
          <w:ilvl w:val="0"/>
          <w:numId w:val="12"/>
        </w:numPr>
        <w:tabs>
          <w:tab w:val="left" w:pos="1120"/>
        </w:tabs>
        <w:spacing w:after="160"/>
        <w:ind w:right="240" w:firstLine="709"/>
        <w:jc w:val="both"/>
        <w:rPr>
          <w:rFonts w:eastAsia="Calibri"/>
          <w:color w:val="000000"/>
          <w:lang w:bidi="ru-RU"/>
        </w:rPr>
      </w:pPr>
      <w:r w:rsidRPr="00395E05">
        <w:rPr>
          <w:rFonts w:eastAsia="Calibri"/>
          <w:color w:val="000000"/>
          <w:lang w:bidi="ru-RU"/>
        </w:rPr>
        <w:t>Отменить решение Совета депутатов Чамзинского муниципального района Республики Мордовия от 19 мая 2026 г. № 292 «Об изменении границы Чамзинского муниципального района Республики Мордовия»</w:t>
      </w:r>
    </w:p>
    <w:p w:rsidR="00395E05" w:rsidRPr="00395E05" w:rsidRDefault="00395E05" w:rsidP="00395E05">
      <w:pPr>
        <w:widowControl w:val="0"/>
        <w:numPr>
          <w:ilvl w:val="0"/>
          <w:numId w:val="12"/>
        </w:numPr>
        <w:tabs>
          <w:tab w:val="left" w:pos="1120"/>
        </w:tabs>
        <w:spacing w:after="160"/>
        <w:ind w:right="240" w:firstLine="709"/>
        <w:jc w:val="both"/>
        <w:rPr>
          <w:rFonts w:eastAsia="Arial Unicode MS"/>
          <w:color w:val="000000"/>
          <w:lang w:bidi="ru-RU"/>
        </w:rPr>
      </w:pPr>
      <w:r w:rsidRPr="00395E05">
        <w:rPr>
          <w:rFonts w:eastAsia="Arial Unicode MS"/>
          <w:color w:val="000000"/>
          <w:lang w:bidi="ru-RU"/>
        </w:rPr>
        <w:t xml:space="preserve">Настоящее решение вступает в силу после его официального опубликования в Информационном бюллетене </w:t>
      </w:r>
      <w:r w:rsidRPr="00395E05">
        <w:rPr>
          <w:rFonts w:eastAsia="Calibri"/>
          <w:color w:val="000000"/>
          <w:lang w:bidi="ru-RU"/>
        </w:rPr>
        <w:t>Чамзинского муниципального района.</w:t>
      </w:r>
    </w:p>
    <w:p w:rsidR="00395E05" w:rsidRPr="00395E05" w:rsidRDefault="00395E05" w:rsidP="00395E05">
      <w:pPr>
        <w:widowControl w:val="0"/>
        <w:tabs>
          <w:tab w:val="left" w:pos="1120"/>
        </w:tabs>
        <w:spacing w:after="160"/>
        <w:ind w:left="709" w:right="240"/>
        <w:jc w:val="both"/>
        <w:rPr>
          <w:rFonts w:eastAsia="Arial Unicode MS"/>
          <w:color w:val="000000"/>
          <w:lang w:bidi="ru-RU"/>
        </w:rPr>
      </w:pPr>
    </w:p>
    <w:p w:rsidR="00395E05" w:rsidRPr="00395E05" w:rsidRDefault="00395E05" w:rsidP="00395E05">
      <w:r w:rsidRPr="00395E05">
        <w:t>Заместитель Председателя Совета депутатов</w:t>
      </w:r>
      <w:r w:rsidRPr="00395E05">
        <w:tab/>
        <w:t xml:space="preserve">            Глава</w:t>
      </w:r>
    </w:p>
    <w:p w:rsidR="00395E05" w:rsidRPr="00395E05" w:rsidRDefault="00395E05" w:rsidP="00395E05">
      <w:r w:rsidRPr="00395E05">
        <w:t>Чамзинского муниципального района                              Чамзинского муниципального района</w:t>
      </w:r>
    </w:p>
    <w:p w:rsidR="00395E05" w:rsidRPr="00395E05" w:rsidRDefault="00395E05" w:rsidP="00395E05">
      <w:r w:rsidRPr="00395E05">
        <w:t>Республики Мордовия                                                        Республики Мордовия</w:t>
      </w:r>
    </w:p>
    <w:p w:rsidR="00395E05" w:rsidRPr="00395E05" w:rsidRDefault="00395E05" w:rsidP="00395E05"/>
    <w:p w:rsidR="00395E05" w:rsidRPr="00395E05" w:rsidRDefault="00395E05" w:rsidP="00395E05"/>
    <w:p w:rsidR="00395E05" w:rsidRPr="00395E05" w:rsidRDefault="00395E05" w:rsidP="00395E05">
      <w:r w:rsidRPr="00395E05">
        <w:t>____________________ О.Б. Сатункин                             ____________________ В.А. Буткеев</w:t>
      </w:r>
    </w:p>
    <w:p w:rsidR="00395E05" w:rsidRPr="00395E05" w:rsidRDefault="00395E05" w:rsidP="00395E05"/>
    <w:p w:rsidR="00395E05" w:rsidRPr="00395E05" w:rsidRDefault="00395E05" w:rsidP="00395E05"/>
    <w:p w:rsidR="00395E05" w:rsidRP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Pr="00395E05" w:rsidRDefault="00395E05" w:rsidP="00395E05">
      <w:pPr>
        <w:pStyle w:val="ConsTitle"/>
        <w:widowControl/>
        <w:tabs>
          <w:tab w:val="center" w:pos="4622"/>
          <w:tab w:val="right" w:pos="9245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5E05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Республика Мордовия</w:t>
      </w:r>
    </w:p>
    <w:p w:rsidR="00395E05" w:rsidRPr="00395E05" w:rsidRDefault="00395E05" w:rsidP="00395E0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5E05">
        <w:rPr>
          <w:rFonts w:ascii="Times New Roman" w:hAnsi="Times New Roman" w:cs="Times New Roman"/>
          <w:b w:val="0"/>
          <w:bCs w:val="0"/>
          <w:sz w:val="24"/>
          <w:szCs w:val="24"/>
        </w:rPr>
        <w:t>Совет депутатов Чамзинского муниципального района</w:t>
      </w:r>
    </w:p>
    <w:p w:rsidR="00395E05" w:rsidRPr="00395E05" w:rsidRDefault="00395E05" w:rsidP="00395E0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95E05" w:rsidRPr="00395E05" w:rsidRDefault="00395E05" w:rsidP="00395E0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95E05">
        <w:rPr>
          <w:rFonts w:ascii="Times New Roman" w:hAnsi="Times New Roman" w:cs="Times New Roman"/>
          <w:sz w:val="24"/>
          <w:szCs w:val="24"/>
        </w:rPr>
        <w:t>РЕШЕНИЕ</w:t>
      </w:r>
    </w:p>
    <w:p w:rsidR="00395E05" w:rsidRPr="00395E05" w:rsidRDefault="00395E05" w:rsidP="00395E05">
      <w:pPr>
        <w:jc w:val="center"/>
      </w:pPr>
      <w:r w:rsidRPr="00395E05">
        <w:t>(</w:t>
      </w:r>
      <w:r w:rsidRPr="00395E05">
        <w:rPr>
          <w:lang w:val="en-US"/>
        </w:rPr>
        <w:t>LXIX</w:t>
      </w:r>
      <w:r w:rsidRPr="00395E05">
        <w:t xml:space="preserve"> - я внеочередная сессия)</w:t>
      </w:r>
    </w:p>
    <w:p w:rsidR="00395E05" w:rsidRPr="00395E05" w:rsidRDefault="00395E05" w:rsidP="00395E05">
      <w:pPr>
        <w:jc w:val="center"/>
      </w:pPr>
    </w:p>
    <w:p w:rsidR="00395E05" w:rsidRPr="00395E05" w:rsidRDefault="00395E05" w:rsidP="00395E0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95E05">
        <w:rPr>
          <w:rFonts w:ascii="Times New Roman" w:hAnsi="Times New Roman" w:cs="Times New Roman"/>
          <w:sz w:val="24"/>
          <w:szCs w:val="24"/>
        </w:rPr>
        <w:t>05.06. 2026 г.                                                                                                                № 298</w:t>
      </w:r>
    </w:p>
    <w:p w:rsidR="00395E05" w:rsidRPr="00395E05" w:rsidRDefault="00395E05" w:rsidP="00395E05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95E05">
        <w:rPr>
          <w:rFonts w:ascii="Times New Roman" w:hAnsi="Times New Roman" w:cs="Times New Roman"/>
          <w:b w:val="0"/>
          <w:bCs w:val="0"/>
          <w:sz w:val="24"/>
          <w:szCs w:val="24"/>
        </w:rPr>
        <w:t>р.п.Чамзинка</w:t>
      </w:r>
    </w:p>
    <w:p w:rsidR="00395E05" w:rsidRPr="00395E05" w:rsidRDefault="00395E05" w:rsidP="00395E05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Pr="00395E05" w:rsidRDefault="00395E05" w:rsidP="00395E05">
      <w:pPr>
        <w:pStyle w:val="ConsTitle"/>
        <w:widowControl/>
        <w:tabs>
          <w:tab w:val="left" w:pos="10440"/>
        </w:tabs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395E05" w:rsidRPr="00395E05" w:rsidRDefault="00395E05" w:rsidP="00395E05">
      <w:pPr>
        <w:pStyle w:val="1"/>
        <w:rPr>
          <w:rFonts w:ascii="Times New Roman" w:hAnsi="Times New Roman" w:cs="Times New Roman"/>
        </w:rPr>
      </w:pPr>
      <w:r w:rsidRPr="00395E05">
        <w:rPr>
          <w:rFonts w:ascii="Times New Roman" w:hAnsi="Times New Roman" w:cs="Times New Roman"/>
        </w:rPr>
        <w:t>О внесении изменений в решение Совета депутатов Чамзинского муниципального района от 18.04.2013 года №115 «Об утверждении Положения «Об условиях и размерах оплаты труда выборных должностных лиц местного самоуправления, осуществляющих свои полномочия на постоянной основе, муниципальных служащих Чамзинского муниципального района»</w:t>
      </w:r>
    </w:p>
    <w:p w:rsidR="00395E05" w:rsidRPr="00395E05" w:rsidRDefault="00395E05" w:rsidP="00395E05">
      <w:pPr>
        <w:ind w:firstLine="720"/>
        <w:jc w:val="center"/>
      </w:pPr>
    </w:p>
    <w:p w:rsidR="00395E05" w:rsidRPr="00395E05" w:rsidRDefault="00395E05" w:rsidP="00395E05">
      <w:pPr>
        <w:ind w:firstLine="720"/>
        <w:jc w:val="both"/>
      </w:pPr>
      <w:r w:rsidRPr="00395E05">
        <w:t xml:space="preserve">В соответствии с </w:t>
      </w:r>
      <w:hyperlink r:id="rId8" w:history="1">
        <w:r w:rsidRPr="00395E05">
          <w:rPr>
            <w:rStyle w:val="a8"/>
            <w:b/>
            <w:bCs/>
          </w:rPr>
          <w:t>Федеральным законом</w:t>
        </w:r>
      </w:hyperlink>
      <w:r w:rsidRPr="00395E05">
        <w:t xml:space="preserve"> от 20 марта 2025 г. № 33-ФЗ</w:t>
      </w:r>
      <w:r w:rsidRPr="00395E05">
        <w:br/>
        <w:t xml:space="preserve">«Об общих принципах организации местного самоуправления в единой системе публичной власти», </w:t>
      </w:r>
    </w:p>
    <w:p w:rsidR="00395E05" w:rsidRPr="00395E05" w:rsidRDefault="00395E05" w:rsidP="00395E05">
      <w:pPr>
        <w:ind w:firstLine="720"/>
        <w:jc w:val="both"/>
      </w:pPr>
    </w:p>
    <w:p w:rsidR="00395E05" w:rsidRPr="00395E05" w:rsidRDefault="00395E05" w:rsidP="00395E05">
      <w:pPr>
        <w:ind w:firstLine="720"/>
        <w:jc w:val="center"/>
        <w:rPr>
          <w:b/>
          <w:bCs/>
        </w:rPr>
      </w:pPr>
      <w:r w:rsidRPr="00395E05">
        <w:rPr>
          <w:b/>
          <w:bCs/>
        </w:rPr>
        <w:t>Совет депутатов Чамзинского муниципального района РЕШИЛ:</w:t>
      </w:r>
    </w:p>
    <w:p w:rsidR="00395E05" w:rsidRPr="00395E05" w:rsidRDefault="00395E05" w:rsidP="00395E05">
      <w:pPr>
        <w:ind w:firstLine="720"/>
        <w:jc w:val="center"/>
        <w:rPr>
          <w:b/>
          <w:bCs/>
        </w:rPr>
      </w:pPr>
    </w:p>
    <w:p w:rsidR="00395E05" w:rsidRPr="00395E05" w:rsidRDefault="00395E05" w:rsidP="00395E05">
      <w:pPr>
        <w:ind w:firstLine="567"/>
        <w:jc w:val="both"/>
      </w:pPr>
      <w:bookmarkStart w:id="3" w:name="sub_1"/>
      <w:r w:rsidRPr="00395E05">
        <w:rPr>
          <w:b/>
        </w:rPr>
        <w:t>1.</w:t>
      </w:r>
      <w:r w:rsidRPr="00395E05">
        <w:t xml:space="preserve"> </w:t>
      </w:r>
      <w:bookmarkStart w:id="4" w:name="sub_2"/>
      <w:bookmarkEnd w:id="3"/>
      <w:r w:rsidRPr="00395E05">
        <w:t>Внести в решение Совета депутатов Чамзинского муниципального района от 18.04.2013 года №115 «Об утверждении Положения «Об условиях и размерах оплаты труда выборных должностных лиц местного самоуправления, осуществляющих свои полномочия на постоянной основе, муниципальных служащих Чамзинского муниципального района» (далее – Положение) следующие изменения:</w:t>
      </w:r>
    </w:p>
    <w:p w:rsidR="00395E05" w:rsidRPr="00395E05" w:rsidRDefault="00395E05" w:rsidP="00395E05">
      <w:pPr>
        <w:ind w:firstLine="567"/>
        <w:jc w:val="both"/>
      </w:pPr>
      <w:r w:rsidRPr="00395E05">
        <w:t>1.1. Раздел 2 Положения «Размеры оплаты труда должностных лиц и муниципальных служащих» дополнить пунктом следующего содержания:</w:t>
      </w:r>
    </w:p>
    <w:p w:rsidR="00395E05" w:rsidRPr="00395E05" w:rsidRDefault="00395E05" w:rsidP="00395E05">
      <w:pPr>
        <w:ind w:firstLine="567"/>
        <w:jc w:val="both"/>
        <w:rPr>
          <w:rFonts w:ascii="PT Serif" w:hAnsi="PT Serif"/>
          <w:color w:val="22272F"/>
          <w:shd w:val="clear" w:color="auto" w:fill="FFFFFF"/>
        </w:rPr>
      </w:pPr>
      <w:r w:rsidRPr="00395E05">
        <w:t>«5. При совмещении должностей, расширении зон обслуживания, увеличении объема работы или исполнении обязанностей временно отсутствующего работника без освобождения от работы, определенной трудовым договором, работнику производится доплата за фактически отработанное время.</w:t>
      </w:r>
      <w:r w:rsidRPr="00395E05">
        <w:rPr>
          <w:rFonts w:ascii="PT Serif" w:hAnsi="PT Serif"/>
          <w:color w:val="22272F"/>
          <w:shd w:val="clear" w:color="auto" w:fill="FFFFFF"/>
        </w:rPr>
        <w:t xml:space="preserve"> </w:t>
      </w:r>
    </w:p>
    <w:p w:rsidR="00395E05" w:rsidRPr="00395E05" w:rsidRDefault="00395E05" w:rsidP="00395E05">
      <w:pPr>
        <w:ind w:firstLine="567"/>
        <w:jc w:val="both"/>
      </w:pPr>
      <w:r w:rsidRPr="00395E05">
        <w:t xml:space="preserve">Размер доплаты муниципальному служащему за исполнение обязанностей временно отсутствующего работника устанавливается в размере разницы денежного содержания по должности, по которой осуществляется исполнение обязанностей муниципальным служащим (должности временно отсутствующего работника или вакантной). </w:t>
      </w:r>
    </w:p>
    <w:p w:rsidR="00395E05" w:rsidRPr="00395E05" w:rsidRDefault="00395E05" w:rsidP="00395E05">
      <w:pPr>
        <w:ind w:firstLine="567"/>
        <w:jc w:val="both"/>
      </w:pPr>
      <w:r w:rsidRPr="00395E05">
        <w:t>В случае исполнения обязанностей временно отсутствующего работника муниципальным служащим, относящимся к той же группе должностей, размер доплаты устанавливается по соглашению сторон трудового договора с учетом содержания и (или) объема дополнительной работы.».</w:t>
      </w:r>
    </w:p>
    <w:p w:rsidR="00395E05" w:rsidRPr="00395E05" w:rsidRDefault="00395E05" w:rsidP="00395E05">
      <w:pPr>
        <w:jc w:val="both"/>
      </w:pPr>
      <w:r w:rsidRPr="00395E05">
        <w:t xml:space="preserve">            </w:t>
      </w:r>
      <w:r w:rsidRPr="00395E05">
        <w:rPr>
          <w:b/>
        </w:rPr>
        <w:t>2.</w:t>
      </w:r>
      <w:bookmarkStart w:id="5" w:name="sub_3"/>
      <w:bookmarkEnd w:id="4"/>
      <w:r w:rsidRPr="00395E05">
        <w:t xml:space="preserve"> Настоящее решение вступает в силу с момента подписания и подлежит </w:t>
      </w:r>
      <w:hyperlink r:id="rId9" w:history="1">
        <w:r w:rsidRPr="00395E05">
          <w:rPr>
            <w:rStyle w:val="a8"/>
            <w:b/>
            <w:bCs/>
          </w:rPr>
          <w:t>официальному опубликовани</w:t>
        </w:r>
      </w:hyperlink>
      <w:r w:rsidRPr="00395E05">
        <w:t xml:space="preserve">ю в Информационном бюллетене Чамзинского муниципального района. </w:t>
      </w:r>
      <w:bookmarkEnd w:id="5"/>
    </w:p>
    <w:p w:rsidR="00395E05" w:rsidRPr="00395E05" w:rsidRDefault="00395E05" w:rsidP="00395E05">
      <w:pPr>
        <w:jc w:val="both"/>
      </w:pPr>
    </w:p>
    <w:p w:rsidR="00395E05" w:rsidRPr="00395E05" w:rsidRDefault="00395E05" w:rsidP="00395E05">
      <w:pPr>
        <w:jc w:val="both"/>
      </w:pPr>
    </w:p>
    <w:p w:rsidR="00395E05" w:rsidRPr="00395E05" w:rsidRDefault="00395E05" w:rsidP="00395E05">
      <w:r w:rsidRPr="00395E05">
        <w:t>Заместитель Председателя Совета депутатов</w:t>
      </w:r>
      <w:r w:rsidRPr="00395E05">
        <w:tab/>
        <w:t xml:space="preserve">          Глава</w:t>
      </w:r>
    </w:p>
    <w:p w:rsidR="00395E05" w:rsidRPr="00395E05" w:rsidRDefault="00395E05" w:rsidP="00395E05">
      <w:r w:rsidRPr="00395E05">
        <w:t>Чамзинского муниципального района                             Чамзинского муниципального района</w:t>
      </w:r>
    </w:p>
    <w:p w:rsidR="00395E05" w:rsidRPr="00395E05" w:rsidRDefault="00395E05" w:rsidP="00395E05">
      <w:r w:rsidRPr="00395E05">
        <w:t>Республики Мордовия                                                        Республики Мордовия</w:t>
      </w:r>
    </w:p>
    <w:p w:rsidR="00395E05" w:rsidRPr="00395E05" w:rsidRDefault="00395E05" w:rsidP="00395E05"/>
    <w:p w:rsidR="00395E05" w:rsidRPr="00395E05" w:rsidRDefault="00395E05" w:rsidP="00395E05"/>
    <w:p w:rsidR="00395E05" w:rsidRPr="00395E05" w:rsidRDefault="00395E05" w:rsidP="00395E05">
      <w:r w:rsidRPr="00395E05">
        <w:t xml:space="preserve">____________________ О.Б. Сатункин                             ____________________ В.А. Буткеев </w:t>
      </w:r>
    </w:p>
    <w:p w:rsidR="0062708E" w:rsidRPr="00395E05" w:rsidRDefault="0062708E" w:rsidP="0062708E">
      <w:pPr>
        <w:rPr>
          <w:b/>
        </w:rPr>
      </w:pPr>
    </w:p>
    <w:p w:rsidR="0085389D" w:rsidRPr="00395E05" w:rsidRDefault="0085389D" w:rsidP="0085389D">
      <w:pPr>
        <w:jc w:val="right"/>
      </w:pPr>
    </w:p>
    <w:p w:rsidR="0085389D" w:rsidRPr="0085389D" w:rsidRDefault="0085389D" w:rsidP="0085389D">
      <w:pPr>
        <w:jc w:val="right"/>
      </w:pPr>
    </w:p>
    <w:p w:rsidR="004D0978" w:rsidRPr="0085389D" w:rsidRDefault="004D0978" w:rsidP="004D0978">
      <w:pPr>
        <w:rPr>
          <w:b/>
        </w:rPr>
      </w:pPr>
      <w:r w:rsidRPr="0085389D">
        <w:rPr>
          <w:b/>
        </w:rPr>
        <w:t>Главный редактор:</w:t>
      </w:r>
    </w:p>
    <w:p w:rsidR="004D0978" w:rsidRPr="0085389D" w:rsidRDefault="004D0978" w:rsidP="004D0978">
      <w:pPr>
        <w:rPr>
          <w:b/>
        </w:rPr>
      </w:pPr>
      <w:r w:rsidRPr="0085389D">
        <w:rPr>
          <w:b/>
        </w:rPr>
        <w:t>юрисконсульт организационно – правового управления</w:t>
      </w:r>
    </w:p>
    <w:p w:rsidR="004D0978" w:rsidRPr="0085389D" w:rsidRDefault="004D0978" w:rsidP="004D0978">
      <w:pPr>
        <w:rPr>
          <w:b/>
        </w:rPr>
      </w:pPr>
      <w:r w:rsidRPr="0085389D">
        <w:rPr>
          <w:b/>
        </w:rPr>
        <w:t>администраци</w:t>
      </w:r>
      <w:r w:rsidR="0062708E">
        <w:rPr>
          <w:b/>
        </w:rPr>
        <w:t>и</w:t>
      </w:r>
      <w:r w:rsidRPr="0085389D">
        <w:rPr>
          <w:b/>
        </w:rPr>
        <w:t xml:space="preserve"> </w:t>
      </w:r>
    </w:p>
    <w:p w:rsidR="004D0978" w:rsidRPr="0085389D" w:rsidRDefault="004D0978" w:rsidP="004D0978">
      <w:pPr>
        <w:rPr>
          <w:b/>
        </w:rPr>
      </w:pPr>
      <w:r w:rsidRPr="0085389D">
        <w:rPr>
          <w:b/>
        </w:rPr>
        <w:t>Чамзинского муниципального района                                                                    Е.Н. Спирина</w:t>
      </w:r>
    </w:p>
    <w:p w:rsidR="00A307D6" w:rsidRPr="0085389D" w:rsidRDefault="00A307D6" w:rsidP="004D0978">
      <w:pPr>
        <w:rPr>
          <w:b/>
        </w:rPr>
      </w:pPr>
    </w:p>
    <w:p w:rsidR="004D0978" w:rsidRPr="0085389D" w:rsidRDefault="004D0978" w:rsidP="004D0978">
      <w:pPr>
        <w:rPr>
          <w:b/>
        </w:rPr>
      </w:pPr>
      <w:r w:rsidRPr="0085389D">
        <w:rPr>
          <w:b/>
        </w:rPr>
        <w:t xml:space="preserve">  адрес: р.п. Чамзинка, ул. Победы, д. 1</w:t>
      </w:r>
    </w:p>
    <w:p w:rsidR="004D0978" w:rsidRPr="0085389D" w:rsidRDefault="004D0978" w:rsidP="004D0978">
      <w:pPr>
        <w:rPr>
          <w:b/>
        </w:rPr>
      </w:pPr>
      <w:r w:rsidRPr="0085389D">
        <w:rPr>
          <w:b/>
        </w:rPr>
        <w:t xml:space="preserve">эл.почта: </w:t>
      </w:r>
      <w:r w:rsidRPr="0085389D">
        <w:rPr>
          <w:b/>
          <w:lang w:val="en-US"/>
        </w:rPr>
        <w:t>inform</w:t>
      </w:r>
      <w:r w:rsidRPr="0085389D">
        <w:rPr>
          <w:b/>
        </w:rPr>
        <w:t>113@</w:t>
      </w:r>
      <w:r w:rsidRPr="0085389D">
        <w:rPr>
          <w:b/>
          <w:lang w:val="en-US"/>
        </w:rPr>
        <w:t>mail</w:t>
      </w:r>
      <w:r w:rsidRPr="0085389D">
        <w:rPr>
          <w:b/>
        </w:rPr>
        <w:t>.</w:t>
      </w:r>
      <w:r w:rsidRPr="0085389D">
        <w:rPr>
          <w:b/>
          <w:lang w:val="en-US"/>
        </w:rPr>
        <w:t>ru</w:t>
      </w:r>
    </w:p>
    <w:p w:rsidR="009012E7" w:rsidRPr="0085389D" w:rsidRDefault="004D0978" w:rsidP="009012E7">
      <w:r w:rsidRPr="0085389D">
        <w:rPr>
          <w:b/>
        </w:rPr>
        <w:t>тел: 2-12-43, 2-12-00 факс: 2-12-00</w:t>
      </w:r>
    </w:p>
    <w:sectPr w:rsidR="009012E7" w:rsidRPr="0085389D" w:rsidSect="00FD4015">
      <w:headerReference w:type="default" r:id="rId10"/>
      <w:footerReference w:type="default" r:id="rId11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161" w:rsidRDefault="00391161" w:rsidP="002F337A">
      <w:r>
        <w:separator/>
      </w:r>
    </w:p>
  </w:endnote>
  <w:endnote w:type="continuationSeparator" w:id="0">
    <w:p w:rsidR="00391161" w:rsidRDefault="00391161" w:rsidP="002F33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T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9921"/>
    </w:tblGrid>
    <w:tr w:rsidR="00C50211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836172" w:rsidRDefault="006E0470">
          <w:pPr>
            <w:pStyle w:val="af"/>
            <w:jc w:val="center"/>
          </w:pPr>
          <w:fldSimple w:instr=" PAGE   \* MERGEFORMAT ">
            <w:r w:rsidR="00395E05">
              <w:rPr>
                <w:noProof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161" w:rsidRDefault="00391161" w:rsidP="002F337A">
      <w:r>
        <w:separator/>
      </w:r>
    </w:p>
  </w:footnote>
  <w:footnote w:type="continuationSeparator" w:id="0">
    <w:p w:rsidR="00391161" w:rsidRDefault="00391161" w:rsidP="002F33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11" w:rsidRPr="008F6A3F" w:rsidRDefault="00C50211" w:rsidP="00C50211">
    <w:pPr>
      <w:pStyle w:val="ad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sz w:val="28"/>
        <w:szCs w:val="28"/>
      </w:rPr>
    </w:lvl>
  </w:abstractNum>
  <w:abstractNum w:abstractNumId="3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4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5">
    <w:nsid w:val="025B09B4"/>
    <w:multiLevelType w:val="multilevel"/>
    <w:tmpl w:val="400EEE1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397727C"/>
    <w:multiLevelType w:val="multilevel"/>
    <w:tmpl w:val="0C44E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7">
    <w:nsid w:val="0F3225F1"/>
    <w:multiLevelType w:val="hybridMultilevel"/>
    <w:tmpl w:val="9AD2F9CE"/>
    <w:styleLink w:val="WW8Num11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865E6"/>
    <w:multiLevelType w:val="multilevel"/>
    <w:tmpl w:val="0B4EE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3B7B30"/>
    <w:multiLevelType w:val="hybridMultilevel"/>
    <w:tmpl w:val="FFD8A374"/>
    <w:lvl w:ilvl="0" w:tplc="A37A1B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60C25F2"/>
    <w:multiLevelType w:val="hybridMultilevel"/>
    <w:tmpl w:val="E7E00B86"/>
    <w:lvl w:ilvl="0" w:tplc="27E01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D534CC"/>
    <w:multiLevelType w:val="multilevel"/>
    <w:tmpl w:val="56E2B436"/>
    <w:styleLink w:val="WW8Num1"/>
    <w:lvl w:ilvl="0">
      <w:start w:val="1"/>
      <w:numFmt w:val="none"/>
      <w:lvlText w:val="%1"/>
      <w:lvlJc w:val="left"/>
      <w:pPr>
        <w:ind w:left="0" w:firstLine="0"/>
      </w:pPr>
      <w:rPr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64B713F3"/>
    <w:multiLevelType w:val="hybridMultilevel"/>
    <w:tmpl w:val="EE62D572"/>
    <w:lvl w:ilvl="0" w:tplc="ED6AABD8">
      <w:start w:val="1"/>
      <w:numFmt w:val="decimal"/>
      <w:lvlText w:val="%1."/>
      <w:lvlJc w:val="left"/>
      <w:pPr>
        <w:ind w:left="1215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6B747ECF"/>
    <w:multiLevelType w:val="multilevel"/>
    <w:tmpl w:val="5EB2599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6BB54B36"/>
    <w:multiLevelType w:val="multilevel"/>
    <w:tmpl w:val="2494B1EA"/>
    <w:styleLink w:val="WW8Num3"/>
    <w:lvl w:ilvl="0">
      <w:numFmt w:val="bullet"/>
      <w:lvlText w:val=""/>
      <w:lvlJc w:val="left"/>
      <w:pPr>
        <w:ind w:left="360" w:hanging="360"/>
      </w:pPr>
      <w:rPr>
        <w:rFonts w:ascii="Symbol" w:hAnsi="Symbol"/>
        <w:sz w:val="28"/>
        <w:szCs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  <w:sz w:val="28"/>
        <w:szCs w:val="2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  <w:sz w:val="28"/>
        <w:szCs w:val="2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  <w:sz w:val="28"/>
        <w:szCs w:val="2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  <w:sz w:val="28"/>
        <w:szCs w:val="2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  <w:sz w:val="28"/>
        <w:szCs w:val="2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  <w:sz w:val="28"/>
        <w:szCs w:val="2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  <w:sz w:val="28"/>
        <w:szCs w:val="28"/>
      </w:rPr>
    </w:lvl>
  </w:abstractNum>
  <w:abstractNum w:abstractNumId="15">
    <w:nsid w:val="7E5C588D"/>
    <w:multiLevelType w:val="multilevel"/>
    <w:tmpl w:val="AE9C1C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EC21CE7"/>
    <w:multiLevelType w:val="multilevel"/>
    <w:tmpl w:val="E346AB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7"/>
  </w:num>
  <w:num w:numId="5">
    <w:abstractNumId w:val="0"/>
  </w:num>
  <w:num w:numId="6">
    <w:abstractNumId w:val="12"/>
  </w:num>
  <w:num w:numId="7">
    <w:abstractNumId w:val="16"/>
  </w:num>
  <w:num w:numId="8">
    <w:abstractNumId w:val="6"/>
  </w:num>
  <w:num w:numId="9">
    <w:abstractNumId w:val="10"/>
  </w:num>
  <w:num w:numId="10">
    <w:abstractNumId w:val="5"/>
  </w:num>
  <w:num w:numId="11">
    <w:abstractNumId w:val="9"/>
  </w:num>
  <w:num w:numId="12">
    <w:abstractNumId w:val="8"/>
  </w:num>
  <w:num w:numId="1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834119"/>
    <w:rsid w:val="00001073"/>
    <w:rsid w:val="00003889"/>
    <w:rsid w:val="00010BFF"/>
    <w:rsid w:val="00015241"/>
    <w:rsid w:val="000155AC"/>
    <w:rsid w:val="000157C5"/>
    <w:rsid w:val="00017F44"/>
    <w:rsid w:val="00022654"/>
    <w:rsid w:val="00025604"/>
    <w:rsid w:val="00027D05"/>
    <w:rsid w:val="0004394A"/>
    <w:rsid w:val="00044508"/>
    <w:rsid w:val="00045A5C"/>
    <w:rsid w:val="00047DB3"/>
    <w:rsid w:val="0005141B"/>
    <w:rsid w:val="00051ED8"/>
    <w:rsid w:val="00055BC9"/>
    <w:rsid w:val="0005761C"/>
    <w:rsid w:val="000620BF"/>
    <w:rsid w:val="000721C5"/>
    <w:rsid w:val="00080C71"/>
    <w:rsid w:val="000823D7"/>
    <w:rsid w:val="00083AA5"/>
    <w:rsid w:val="00083D0C"/>
    <w:rsid w:val="0008597F"/>
    <w:rsid w:val="000877A3"/>
    <w:rsid w:val="000921E3"/>
    <w:rsid w:val="00094E92"/>
    <w:rsid w:val="00095D02"/>
    <w:rsid w:val="000A6079"/>
    <w:rsid w:val="000B5436"/>
    <w:rsid w:val="000C2350"/>
    <w:rsid w:val="000C2648"/>
    <w:rsid w:val="000C32AF"/>
    <w:rsid w:val="000C5A32"/>
    <w:rsid w:val="000D3F89"/>
    <w:rsid w:val="000D7D97"/>
    <w:rsid w:val="000E5623"/>
    <w:rsid w:val="000F5E02"/>
    <w:rsid w:val="000F5F92"/>
    <w:rsid w:val="000F5FD1"/>
    <w:rsid w:val="000F6342"/>
    <w:rsid w:val="00106E9C"/>
    <w:rsid w:val="00110F57"/>
    <w:rsid w:val="00112138"/>
    <w:rsid w:val="001133C7"/>
    <w:rsid w:val="00113442"/>
    <w:rsid w:val="00120B7E"/>
    <w:rsid w:val="00121472"/>
    <w:rsid w:val="00121F57"/>
    <w:rsid w:val="00131AF3"/>
    <w:rsid w:val="00134F29"/>
    <w:rsid w:val="00137B76"/>
    <w:rsid w:val="001419E7"/>
    <w:rsid w:val="00143A13"/>
    <w:rsid w:val="00143C02"/>
    <w:rsid w:val="0014535B"/>
    <w:rsid w:val="001471BF"/>
    <w:rsid w:val="001502D1"/>
    <w:rsid w:val="00153863"/>
    <w:rsid w:val="00160B8C"/>
    <w:rsid w:val="00162BCC"/>
    <w:rsid w:val="00163463"/>
    <w:rsid w:val="00164773"/>
    <w:rsid w:val="001714EE"/>
    <w:rsid w:val="00174518"/>
    <w:rsid w:val="00174B29"/>
    <w:rsid w:val="00183F08"/>
    <w:rsid w:val="00184F14"/>
    <w:rsid w:val="00185339"/>
    <w:rsid w:val="001948BB"/>
    <w:rsid w:val="00196560"/>
    <w:rsid w:val="001A1B18"/>
    <w:rsid w:val="001A5817"/>
    <w:rsid w:val="001A7706"/>
    <w:rsid w:val="001B2063"/>
    <w:rsid w:val="001B6B5B"/>
    <w:rsid w:val="001C0C30"/>
    <w:rsid w:val="001C2FAA"/>
    <w:rsid w:val="001C693C"/>
    <w:rsid w:val="001C70B9"/>
    <w:rsid w:val="001D405A"/>
    <w:rsid w:val="001D4497"/>
    <w:rsid w:val="001E494C"/>
    <w:rsid w:val="001E4F11"/>
    <w:rsid w:val="001F2DC8"/>
    <w:rsid w:val="002002F1"/>
    <w:rsid w:val="00203708"/>
    <w:rsid w:val="00204395"/>
    <w:rsid w:val="00204524"/>
    <w:rsid w:val="002054AA"/>
    <w:rsid w:val="00215D1F"/>
    <w:rsid w:val="002166F7"/>
    <w:rsid w:val="00216B59"/>
    <w:rsid w:val="00216F18"/>
    <w:rsid w:val="0022222B"/>
    <w:rsid w:val="00226AB7"/>
    <w:rsid w:val="00233267"/>
    <w:rsid w:val="00234C68"/>
    <w:rsid w:val="002352F9"/>
    <w:rsid w:val="002408DB"/>
    <w:rsid w:val="00242F8F"/>
    <w:rsid w:val="0024464D"/>
    <w:rsid w:val="00256E60"/>
    <w:rsid w:val="0026527F"/>
    <w:rsid w:val="00265411"/>
    <w:rsid w:val="00265F75"/>
    <w:rsid w:val="00276622"/>
    <w:rsid w:val="0028069E"/>
    <w:rsid w:val="00281B59"/>
    <w:rsid w:val="002836BE"/>
    <w:rsid w:val="00283FE8"/>
    <w:rsid w:val="00285A90"/>
    <w:rsid w:val="00287AC3"/>
    <w:rsid w:val="00287E6E"/>
    <w:rsid w:val="0029531A"/>
    <w:rsid w:val="002A0132"/>
    <w:rsid w:val="002A2725"/>
    <w:rsid w:val="002A7A2C"/>
    <w:rsid w:val="002B1075"/>
    <w:rsid w:val="002B5E5D"/>
    <w:rsid w:val="002C0EB9"/>
    <w:rsid w:val="002C0FF4"/>
    <w:rsid w:val="002C6B9C"/>
    <w:rsid w:val="002D2054"/>
    <w:rsid w:val="002D3FF4"/>
    <w:rsid w:val="002E0945"/>
    <w:rsid w:val="002E7C62"/>
    <w:rsid w:val="002F239C"/>
    <w:rsid w:val="002F337A"/>
    <w:rsid w:val="002F596D"/>
    <w:rsid w:val="002F6E58"/>
    <w:rsid w:val="003056DE"/>
    <w:rsid w:val="00306638"/>
    <w:rsid w:val="00311DA4"/>
    <w:rsid w:val="00314BB0"/>
    <w:rsid w:val="00324A94"/>
    <w:rsid w:val="003254A6"/>
    <w:rsid w:val="00327EA5"/>
    <w:rsid w:val="00330B70"/>
    <w:rsid w:val="003311BE"/>
    <w:rsid w:val="00331444"/>
    <w:rsid w:val="00334812"/>
    <w:rsid w:val="003350B7"/>
    <w:rsid w:val="00340A88"/>
    <w:rsid w:val="00341653"/>
    <w:rsid w:val="00341AEC"/>
    <w:rsid w:val="003444A4"/>
    <w:rsid w:val="00344A4F"/>
    <w:rsid w:val="00344B53"/>
    <w:rsid w:val="00346DFC"/>
    <w:rsid w:val="0035087A"/>
    <w:rsid w:val="00357AAE"/>
    <w:rsid w:val="00360BEE"/>
    <w:rsid w:val="00362B9B"/>
    <w:rsid w:val="00363BA7"/>
    <w:rsid w:val="003646AA"/>
    <w:rsid w:val="00367860"/>
    <w:rsid w:val="00375A93"/>
    <w:rsid w:val="0037651C"/>
    <w:rsid w:val="00385FD7"/>
    <w:rsid w:val="00391161"/>
    <w:rsid w:val="00392CB4"/>
    <w:rsid w:val="00393DA6"/>
    <w:rsid w:val="00395E05"/>
    <w:rsid w:val="003975CA"/>
    <w:rsid w:val="00397C02"/>
    <w:rsid w:val="003A0F28"/>
    <w:rsid w:val="003A25C9"/>
    <w:rsid w:val="003A7B3B"/>
    <w:rsid w:val="003B0BF5"/>
    <w:rsid w:val="003B3F6A"/>
    <w:rsid w:val="003B4A3F"/>
    <w:rsid w:val="003B62E2"/>
    <w:rsid w:val="003B6446"/>
    <w:rsid w:val="003C2040"/>
    <w:rsid w:val="003C30E9"/>
    <w:rsid w:val="003C5923"/>
    <w:rsid w:val="003D02CC"/>
    <w:rsid w:val="003D49FD"/>
    <w:rsid w:val="003D5E56"/>
    <w:rsid w:val="003D7148"/>
    <w:rsid w:val="003E088B"/>
    <w:rsid w:val="003E1C9D"/>
    <w:rsid w:val="003E4F8E"/>
    <w:rsid w:val="003E7059"/>
    <w:rsid w:val="003E768D"/>
    <w:rsid w:val="003E7B25"/>
    <w:rsid w:val="003F1027"/>
    <w:rsid w:val="003F22D7"/>
    <w:rsid w:val="003F3A0D"/>
    <w:rsid w:val="003F6539"/>
    <w:rsid w:val="0040031E"/>
    <w:rsid w:val="0040079D"/>
    <w:rsid w:val="004111D8"/>
    <w:rsid w:val="004142BB"/>
    <w:rsid w:val="00414BA4"/>
    <w:rsid w:val="00416BF5"/>
    <w:rsid w:val="0042078E"/>
    <w:rsid w:val="004255C6"/>
    <w:rsid w:val="00437358"/>
    <w:rsid w:val="00441B9B"/>
    <w:rsid w:val="00442691"/>
    <w:rsid w:val="00443ABB"/>
    <w:rsid w:val="0045368B"/>
    <w:rsid w:val="00456A2C"/>
    <w:rsid w:val="00456B83"/>
    <w:rsid w:val="00457824"/>
    <w:rsid w:val="004656E1"/>
    <w:rsid w:val="004778EF"/>
    <w:rsid w:val="0048192D"/>
    <w:rsid w:val="00483FA2"/>
    <w:rsid w:val="00484780"/>
    <w:rsid w:val="004878C5"/>
    <w:rsid w:val="00487E58"/>
    <w:rsid w:val="00492EA5"/>
    <w:rsid w:val="004954A8"/>
    <w:rsid w:val="004961E1"/>
    <w:rsid w:val="00496224"/>
    <w:rsid w:val="004A15E2"/>
    <w:rsid w:val="004A2C81"/>
    <w:rsid w:val="004A5CE3"/>
    <w:rsid w:val="004B4E57"/>
    <w:rsid w:val="004B6BC6"/>
    <w:rsid w:val="004C08A9"/>
    <w:rsid w:val="004C221C"/>
    <w:rsid w:val="004C26CF"/>
    <w:rsid w:val="004C5B17"/>
    <w:rsid w:val="004C6BB5"/>
    <w:rsid w:val="004D0978"/>
    <w:rsid w:val="004E11FC"/>
    <w:rsid w:val="004E2A96"/>
    <w:rsid w:val="004E2DED"/>
    <w:rsid w:val="004E5AB0"/>
    <w:rsid w:val="004E715A"/>
    <w:rsid w:val="004E7444"/>
    <w:rsid w:val="004E74C0"/>
    <w:rsid w:val="004F3C9D"/>
    <w:rsid w:val="004F56EF"/>
    <w:rsid w:val="004F6B92"/>
    <w:rsid w:val="00501232"/>
    <w:rsid w:val="00502338"/>
    <w:rsid w:val="0050327F"/>
    <w:rsid w:val="005054E3"/>
    <w:rsid w:val="0050571A"/>
    <w:rsid w:val="00507B53"/>
    <w:rsid w:val="005104A5"/>
    <w:rsid w:val="00511101"/>
    <w:rsid w:val="00513141"/>
    <w:rsid w:val="00514908"/>
    <w:rsid w:val="00514BA2"/>
    <w:rsid w:val="00515A37"/>
    <w:rsid w:val="00520775"/>
    <w:rsid w:val="00525D5C"/>
    <w:rsid w:val="00530766"/>
    <w:rsid w:val="00531A5F"/>
    <w:rsid w:val="00533848"/>
    <w:rsid w:val="00536EF1"/>
    <w:rsid w:val="00540211"/>
    <w:rsid w:val="005440F0"/>
    <w:rsid w:val="005450F9"/>
    <w:rsid w:val="00546B14"/>
    <w:rsid w:val="00550597"/>
    <w:rsid w:val="00550F10"/>
    <w:rsid w:val="0055154D"/>
    <w:rsid w:val="005521C8"/>
    <w:rsid w:val="00556CD1"/>
    <w:rsid w:val="00557F3E"/>
    <w:rsid w:val="005624D0"/>
    <w:rsid w:val="00562A7B"/>
    <w:rsid w:val="00563B1D"/>
    <w:rsid w:val="005653A6"/>
    <w:rsid w:val="005705B4"/>
    <w:rsid w:val="0057237F"/>
    <w:rsid w:val="005742CF"/>
    <w:rsid w:val="0057726D"/>
    <w:rsid w:val="005870E1"/>
    <w:rsid w:val="00591685"/>
    <w:rsid w:val="00594356"/>
    <w:rsid w:val="005B2D01"/>
    <w:rsid w:val="005B3660"/>
    <w:rsid w:val="005B3D72"/>
    <w:rsid w:val="005B74C9"/>
    <w:rsid w:val="005C2F2E"/>
    <w:rsid w:val="005C5A20"/>
    <w:rsid w:val="005C6A6D"/>
    <w:rsid w:val="005D129C"/>
    <w:rsid w:val="005D4A1E"/>
    <w:rsid w:val="005E043B"/>
    <w:rsid w:val="005E2B7B"/>
    <w:rsid w:val="005F19CC"/>
    <w:rsid w:val="005F6543"/>
    <w:rsid w:val="00601998"/>
    <w:rsid w:val="00605412"/>
    <w:rsid w:val="00611005"/>
    <w:rsid w:val="00611034"/>
    <w:rsid w:val="0061154A"/>
    <w:rsid w:val="00620A37"/>
    <w:rsid w:val="0062708E"/>
    <w:rsid w:val="00632D7D"/>
    <w:rsid w:val="006362CD"/>
    <w:rsid w:val="00642F71"/>
    <w:rsid w:val="00650666"/>
    <w:rsid w:val="00653F1A"/>
    <w:rsid w:val="00657727"/>
    <w:rsid w:val="0066153E"/>
    <w:rsid w:val="00666DA9"/>
    <w:rsid w:val="00667B0C"/>
    <w:rsid w:val="00670D62"/>
    <w:rsid w:val="0067175C"/>
    <w:rsid w:val="006719C6"/>
    <w:rsid w:val="00671D7B"/>
    <w:rsid w:val="006722C0"/>
    <w:rsid w:val="00674354"/>
    <w:rsid w:val="00677E9C"/>
    <w:rsid w:val="006833EC"/>
    <w:rsid w:val="006838BA"/>
    <w:rsid w:val="00684310"/>
    <w:rsid w:val="00690C32"/>
    <w:rsid w:val="00691849"/>
    <w:rsid w:val="00692AE4"/>
    <w:rsid w:val="00694598"/>
    <w:rsid w:val="00696BA8"/>
    <w:rsid w:val="00697C3D"/>
    <w:rsid w:val="006A3AD3"/>
    <w:rsid w:val="006A504C"/>
    <w:rsid w:val="006A55F6"/>
    <w:rsid w:val="006A7795"/>
    <w:rsid w:val="006B1B13"/>
    <w:rsid w:val="006B6A54"/>
    <w:rsid w:val="006B7852"/>
    <w:rsid w:val="006B7E66"/>
    <w:rsid w:val="006C247E"/>
    <w:rsid w:val="006C3FE7"/>
    <w:rsid w:val="006C5CE2"/>
    <w:rsid w:val="006C6055"/>
    <w:rsid w:val="006D0785"/>
    <w:rsid w:val="006D0DEE"/>
    <w:rsid w:val="006D2338"/>
    <w:rsid w:val="006D2FC8"/>
    <w:rsid w:val="006E00E8"/>
    <w:rsid w:val="006E02D6"/>
    <w:rsid w:val="006E0470"/>
    <w:rsid w:val="006E048D"/>
    <w:rsid w:val="006E067C"/>
    <w:rsid w:val="006E2EA8"/>
    <w:rsid w:val="006E51F2"/>
    <w:rsid w:val="006E5FC8"/>
    <w:rsid w:val="006E6686"/>
    <w:rsid w:val="006F578F"/>
    <w:rsid w:val="007002A9"/>
    <w:rsid w:val="00702AB0"/>
    <w:rsid w:val="00705525"/>
    <w:rsid w:val="00705909"/>
    <w:rsid w:val="0071073C"/>
    <w:rsid w:val="0071267C"/>
    <w:rsid w:val="0071504C"/>
    <w:rsid w:val="0071564B"/>
    <w:rsid w:val="0071621E"/>
    <w:rsid w:val="00716484"/>
    <w:rsid w:val="0072180A"/>
    <w:rsid w:val="00726468"/>
    <w:rsid w:val="00735005"/>
    <w:rsid w:val="00737565"/>
    <w:rsid w:val="00740CF0"/>
    <w:rsid w:val="0074102B"/>
    <w:rsid w:val="007438FD"/>
    <w:rsid w:val="007449EB"/>
    <w:rsid w:val="00746604"/>
    <w:rsid w:val="0074693E"/>
    <w:rsid w:val="007512BC"/>
    <w:rsid w:val="00752991"/>
    <w:rsid w:val="00753705"/>
    <w:rsid w:val="00753816"/>
    <w:rsid w:val="00764A32"/>
    <w:rsid w:val="0076589F"/>
    <w:rsid w:val="00765CF5"/>
    <w:rsid w:val="007668F3"/>
    <w:rsid w:val="00773295"/>
    <w:rsid w:val="00774B83"/>
    <w:rsid w:val="007768C3"/>
    <w:rsid w:val="0077721D"/>
    <w:rsid w:val="00777794"/>
    <w:rsid w:val="00780453"/>
    <w:rsid w:val="00780888"/>
    <w:rsid w:val="00781128"/>
    <w:rsid w:val="007811D4"/>
    <w:rsid w:val="00783347"/>
    <w:rsid w:val="00790F41"/>
    <w:rsid w:val="00792CC3"/>
    <w:rsid w:val="00793143"/>
    <w:rsid w:val="007A4669"/>
    <w:rsid w:val="007A50E2"/>
    <w:rsid w:val="007A5B2C"/>
    <w:rsid w:val="007B22A2"/>
    <w:rsid w:val="007B3FE6"/>
    <w:rsid w:val="007C0E93"/>
    <w:rsid w:val="007C1C01"/>
    <w:rsid w:val="007C4059"/>
    <w:rsid w:val="007D1B8D"/>
    <w:rsid w:val="007D4B9E"/>
    <w:rsid w:val="007D5226"/>
    <w:rsid w:val="007D5E08"/>
    <w:rsid w:val="007F191F"/>
    <w:rsid w:val="007F1E74"/>
    <w:rsid w:val="007F2E4F"/>
    <w:rsid w:val="007F3DD9"/>
    <w:rsid w:val="0080192A"/>
    <w:rsid w:val="00801BFE"/>
    <w:rsid w:val="00804116"/>
    <w:rsid w:val="00806A37"/>
    <w:rsid w:val="00807AD4"/>
    <w:rsid w:val="0081154E"/>
    <w:rsid w:val="008117AA"/>
    <w:rsid w:val="00813260"/>
    <w:rsid w:val="00813E01"/>
    <w:rsid w:val="00830C42"/>
    <w:rsid w:val="00832D26"/>
    <w:rsid w:val="0083360D"/>
    <w:rsid w:val="00833BB8"/>
    <w:rsid w:val="00834119"/>
    <w:rsid w:val="00834D93"/>
    <w:rsid w:val="00835AF2"/>
    <w:rsid w:val="00836172"/>
    <w:rsid w:val="008377E9"/>
    <w:rsid w:val="00837F8E"/>
    <w:rsid w:val="00842AF8"/>
    <w:rsid w:val="00845147"/>
    <w:rsid w:val="008451DF"/>
    <w:rsid w:val="00846D7F"/>
    <w:rsid w:val="00850650"/>
    <w:rsid w:val="00852509"/>
    <w:rsid w:val="0085389D"/>
    <w:rsid w:val="00855023"/>
    <w:rsid w:val="0085755E"/>
    <w:rsid w:val="008605B0"/>
    <w:rsid w:val="0086349B"/>
    <w:rsid w:val="00866FAE"/>
    <w:rsid w:val="00870ED6"/>
    <w:rsid w:val="00871D6D"/>
    <w:rsid w:val="00872A0C"/>
    <w:rsid w:val="00881883"/>
    <w:rsid w:val="0088250B"/>
    <w:rsid w:val="008829FF"/>
    <w:rsid w:val="00882DEC"/>
    <w:rsid w:val="0088344C"/>
    <w:rsid w:val="0088346F"/>
    <w:rsid w:val="00895C6F"/>
    <w:rsid w:val="008A268A"/>
    <w:rsid w:val="008A48DC"/>
    <w:rsid w:val="008A496A"/>
    <w:rsid w:val="008B1C9F"/>
    <w:rsid w:val="008B294A"/>
    <w:rsid w:val="008B2C05"/>
    <w:rsid w:val="008B3457"/>
    <w:rsid w:val="008B3916"/>
    <w:rsid w:val="008B40CE"/>
    <w:rsid w:val="008B6E12"/>
    <w:rsid w:val="008C1020"/>
    <w:rsid w:val="008C3CA5"/>
    <w:rsid w:val="008C4E88"/>
    <w:rsid w:val="008C689F"/>
    <w:rsid w:val="008E3991"/>
    <w:rsid w:val="008E59AD"/>
    <w:rsid w:val="008E7036"/>
    <w:rsid w:val="008E70F4"/>
    <w:rsid w:val="008F4486"/>
    <w:rsid w:val="009012E7"/>
    <w:rsid w:val="00902DD3"/>
    <w:rsid w:val="00903134"/>
    <w:rsid w:val="009047EE"/>
    <w:rsid w:val="00911780"/>
    <w:rsid w:val="00912273"/>
    <w:rsid w:val="0091241A"/>
    <w:rsid w:val="009141AF"/>
    <w:rsid w:val="0092030A"/>
    <w:rsid w:val="00921AAF"/>
    <w:rsid w:val="00922433"/>
    <w:rsid w:val="00927031"/>
    <w:rsid w:val="00935C12"/>
    <w:rsid w:val="0093667E"/>
    <w:rsid w:val="009478D8"/>
    <w:rsid w:val="00947FF3"/>
    <w:rsid w:val="00952065"/>
    <w:rsid w:val="009537E2"/>
    <w:rsid w:val="00954FC6"/>
    <w:rsid w:val="0095538B"/>
    <w:rsid w:val="00957800"/>
    <w:rsid w:val="00963DEB"/>
    <w:rsid w:val="009664ED"/>
    <w:rsid w:val="00967A1C"/>
    <w:rsid w:val="00971932"/>
    <w:rsid w:val="0097403C"/>
    <w:rsid w:val="00975698"/>
    <w:rsid w:val="009769BE"/>
    <w:rsid w:val="0098133C"/>
    <w:rsid w:val="00983D35"/>
    <w:rsid w:val="0098463E"/>
    <w:rsid w:val="009851F3"/>
    <w:rsid w:val="00992EAF"/>
    <w:rsid w:val="009950E1"/>
    <w:rsid w:val="00995AF4"/>
    <w:rsid w:val="00996F6B"/>
    <w:rsid w:val="009A2DEC"/>
    <w:rsid w:val="009A32C0"/>
    <w:rsid w:val="009A493A"/>
    <w:rsid w:val="009A7E2F"/>
    <w:rsid w:val="009B298E"/>
    <w:rsid w:val="009B57F9"/>
    <w:rsid w:val="009D2932"/>
    <w:rsid w:val="009D2A08"/>
    <w:rsid w:val="009D4892"/>
    <w:rsid w:val="009D503C"/>
    <w:rsid w:val="009E0AA1"/>
    <w:rsid w:val="009E1AD7"/>
    <w:rsid w:val="009E2DB4"/>
    <w:rsid w:val="009E3EE3"/>
    <w:rsid w:val="009E759F"/>
    <w:rsid w:val="009F0A2E"/>
    <w:rsid w:val="009F0BB2"/>
    <w:rsid w:val="009F1BD3"/>
    <w:rsid w:val="009F3FC2"/>
    <w:rsid w:val="009F5166"/>
    <w:rsid w:val="00A03F90"/>
    <w:rsid w:val="00A043D6"/>
    <w:rsid w:val="00A05C8F"/>
    <w:rsid w:val="00A05D1C"/>
    <w:rsid w:val="00A06D09"/>
    <w:rsid w:val="00A1184F"/>
    <w:rsid w:val="00A13626"/>
    <w:rsid w:val="00A15553"/>
    <w:rsid w:val="00A1561D"/>
    <w:rsid w:val="00A16804"/>
    <w:rsid w:val="00A21570"/>
    <w:rsid w:val="00A235FD"/>
    <w:rsid w:val="00A23BD8"/>
    <w:rsid w:val="00A25128"/>
    <w:rsid w:val="00A27E62"/>
    <w:rsid w:val="00A307D6"/>
    <w:rsid w:val="00A3324A"/>
    <w:rsid w:val="00A34A93"/>
    <w:rsid w:val="00A35F1F"/>
    <w:rsid w:val="00A411E8"/>
    <w:rsid w:val="00A43DD9"/>
    <w:rsid w:val="00A51361"/>
    <w:rsid w:val="00A548DB"/>
    <w:rsid w:val="00A55090"/>
    <w:rsid w:val="00A576F2"/>
    <w:rsid w:val="00A61585"/>
    <w:rsid w:val="00A62546"/>
    <w:rsid w:val="00A64A36"/>
    <w:rsid w:val="00A66F73"/>
    <w:rsid w:val="00A70C88"/>
    <w:rsid w:val="00A74414"/>
    <w:rsid w:val="00A77BD5"/>
    <w:rsid w:val="00A8077E"/>
    <w:rsid w:val="00A80911"/>
    <w:rsid w:val="00A81F4C"/>
    <w:rsid w:val="00A82B63"/>
    <w:rsid w:val="00A838DC"/>
    <w:rsid w:val="00A94E94"/>
    <w:rsid w:val="00A95A04"/>
    <w:rsid w:val="00AA336E"/>
    <w:rsid w:val="00AA6FF2"/>
    <w:rsid w:val="00AA7673"/>
    <w:rsid w:val="00AB44F6"/>
    <w:rsid w:val="00AB51EF"/>
    <w:rsid w:val="00AB56E3"/>
    <w:rsid w:val="00AB6115"/>
    <w:rsid w:val="00AC0CCD"/>
    <w:rsid w:val="00AC123E"/>
    <w:rsid w:val="00AC4126"/>
    <w:rsid w:val="00AC4D20"/>
    <w:rsid w:val="00AD0E09"/>
    <w:rsid w:val="00AD18B4"/>
    <w:rsid w:val="00AD235F"/>
    <w:rsid w:val="00AD23FA"/>
    <w:rsid w:val="00AE139D"/>
    <w:rsid w:val="00AE5DE7"/>
    <w:rsid w:val="00AF0F2F"/>
    <w:rsid w:val="00AF3442"/>
    <w:rsid w:val="00B00589"/>
    <w:rsid w:val="00B030AB"/>
    <w:rsid w:val="00B07EE8"/>
    <w:rsid w:val="00B22772"/>
    <w:rsid w:val="00B26028"/>
    <w:rsid w:val="00B31287"/>
    <w:rsid w:val="00B33F0A"/>
    <w:rsid w:val="00B341E1"/>
    <w:rsid w:val="00B40FCE"/>
    <w:rsid w:val="00B41F93"/>
    <w:rsid w:val="00B451A9"/>
    <w:rsid w:val="00B51698"/>
    <w:rsid w:val="00B51C02"/>
    <w:rsid w:val="00B51DA2"/>
    <w:rsid w:val="00B550EF"/>
    <w:rsid w:val="00B579BD"/>
    <w:rsid w:val="00B616AA"/>
    <w:rsid w:val="00B71240"/>
    <w:rsid w:val="00B729AD"/>
    <w:rsid w:val="00B72E01"/>
    <w:rsid w:val="00B7321F"/>
    <w:rsid w:val="00B739EF"/>
    <w:rsid w:val="00B74B3A"/>
    <w:rsid w:val="00B754FC"/>
    <w:rsid w:val="00B757A9"/>
    <w:rsid w:val="00B770D3"/>
    <w:rsid w:val="00B7799F"/>
    <w:rsid w:val="00B82691"/>
    <w:rsid w:val="00B93720"/>
    <w:rsid w:val="00B95761"/>
    <w:rsid w:val="00B9756C"/>
    <w:rsid w:val="00B97773"/>
    <w:rsid w:val="00BA2E01"/>
    <w:rsid w:val="00BA5160"/>
    <w:rsid w:val="00BA541D"/>
    <w:rsid w:val="00BA6965"/>
    <w:rsid w:val="00BA6C18"/>
    <w:rsid w:val="00BA70E5"/>
    <w:rsid w:val="00BB3114"/>
    <w:rsid w:val="00BB6823"/>
    <w:rsid w:val="00BC10CE"/>
    <w:rsid w:val="00BC1660"/>
    <w:rsid w:val="00BC2217"/>
    <w:rsid w:val="00BC3119"/>
    <w:rsid w:val="00BC4247"/>
    <w:rsid w:val="00BC76DC"/>
    <w:rsid w:val="00BD09EA"/>
    <w:rsid w:val="00BD41D0"/>
    <w:rsid w:val="00BD41DA"/>
    <w:rsid w:val="00BD455B"/>
    <w:rsid w:val="00BD5578"/>
    <w:rsid w:val="00BE0467"/>
    <w:rsid w:val="00BE2EEA"/>
    <w:rsid w:val="00BE5A54"/>
    <w:rsid w:val="00BE67CB"/>
    <w:rsid w:val="00BE7C66"/>
    <w:rsid w:val="00BF1B77"/>
    <w:rsid w:val="00BF2FFF"/>
    <w:rsid w:val="00C013E7"/>
    <w:rsid w:val="00C014FD"/>
    <w:rsid w:val="00C0162B"/>
    <w:rsid w:val="00C03194"/>
    <w:rsid w:val="00C03450"/>
    <w:rsid w:val="00C03E3E"/>
    <w:rsid w:val="00C07155"/>
    <w:rsid w:val="00C074AA"/>
    <w:rsid w:val="00C13C51"/>
    <w:rsid w:val="00C14203"/>
    <w:rsid w:val="00C20670"/>
    <w:rsid w:val="00C231C6"/>
    <w:rsid w:val="00C233F2"/>
    <w:rsid w:val="00C24F18"/>
    <w:rsid w:val="00C264EC"/>
    <w:rsid w:val="00C321CF"/>
    <w:rsid w:val="00C32863"/>
    <w:rsid w:val="00C34196"/>
    <w:rsid w:val="00C35077"/>
    <w:rsid w:val="00C40EDA"/>
    <w:rsid w:val="00C4231E"/>
    <w:rsid w:val="00C43F06"/>
    <w:rsid w:val="00C4526E"/>
    <w:rsid w:val="00C5019F"/>
    <w:rsid w:val="00C50211"/>
    <w:rsid w:val="00C54137"/>
    <w:rsid w:val="00C55DDD"/>
    <w:rsid w:val="00C57A78"/>
    <w:rsid w:val="00C6031E"/>
    <w:rsid w:val="00C60A1E"/>
    <w:rsid w:val="00C61727"/>
    <w:rsid w:val="00C61EDA"/>
    <w:rsid w:val="00C63263"/>
    <w:rsid w:val="00C6707F"/>
    <w:rsid w:val="00C72F93"/>
    <w:rsid w:val="00C73B8D"/>
    <w:rsid w:val="00C74F53"/>
    <w:rsid w:val="00C80A89"/>
    <w:rsid w:val="00C816F9"/>
    <w:rsid w:val="00C81EC2"/>
    <w:rsid w:val="00C8223E"/>
    <w:rsid w:val="00C844FD"/>
    <w:rsid w:val="00C84F66"/>
    <w:rsid w:val="00C87A69"/>
    <w:rsid w:val="00C93BAF"/>
    <w:rsid w:val="00C95D70"/>
    <w:rsid w:val="00C967E1"/>
    <w:rsid w:val="00C96805"/>
    <w:rsid w:val="00C97D73"/>
    <w:rsid w:val="00CA01EF"/>
    <w:rsid w:val="00CA4677"/>
    <w:rsid w:val="00CA496E"/>
    <w:rsid w:val="00CB39E6"/>
    <w:rsid w:val="00CC0F0F"/>
    <w:rsid w:val="00CC349B"/>
    <w:rsid w:val="00CC521E"/>
    <w:rsid w:val="00CC53B1"/>
    <w:rsid w:val="00CC5BC9"/>
    <w:rsid w:val="00CC5ED4"/>
    <w:rsid w:val="00CD7576"/>
    <w:rsid w:val="00CE243F"/>
    <w:rsid w:val="00CE3202"/>
    <w:rsid w:val="00CE46FA"/>
    <w:rsid w:val="00CF06D9"/>
    <w:rsid w:val="00CF6634"/>
    <w:rsid w:val="00CF6E60"/>
    <w:rsid w:val="00D03FC5"/>
    <w:rsid w:val="00D06899"/>
    <w:rsid w:val="00D11F07"/>
    <w:rsid w:val="00D12867"/>
    <w:rsid w:val="00D139B3"/>
    <w:rsid w:val="00D153C3"/>
    <w:rsid w:val="00D16C86"/>
    <w:rsid w:val="00D17787"/>
    <w:rsid w:val="00D17D0A"/>
    <w:rsid w:val="00D2108A"/>
    <w:rsid w:val="00D25560"/>
    <w:rsid w:val="00D26CB7"/>
    <w:rsid w:val="00D273C8"/>
    <w:rsid w:val="00D33464"/>
    <w:rsid w:val="00D357FA"/>
    <w:rsid w:val="00D4193C"/>
    <w:rsid w:val="00D42A0E"/>
    <w:rsid w:val="00D46F41"/>
    <w:rsid w:val="00D4766B"/>
    <w:rsid w:val="00D52DAD"/>
    <w:rsid w:val="00D54229"/>
    <w:rsid w:val="00D54BE7"/>
    <w:rsid w:val="00D558DC"/>
    <w:rsid w:val="00D60682"/>
    <w:rsid w:val="00D62779"/>
    <w:rsid w:val="00D63206"/>
    <w:rsid w:val="00D64936"/>
    <w:rsid w:val="00D64BA5"/>
    <w:rsid w:val="00D6609C"/>
    <w:rsid w:val="00D67497"/>
    <w:rsid w:val="00D7158D"/>
    <w:rsid w:val="00D750D6"/>
    <w:rsid w:val="00D76375"/>
    <w:rsid w:val="00D77C25"/>
    <w:rsid w:val="00D81B18"/>
    <w:rsid w:val="00D83864"/>
    <w:rsid w:val="00D84DD9"/>
    <w:rsid w:val="00D90AB9"/>
    <w:rsid w:val="00D947F7"/>
    <w:rsid w:val="00D95249"/>
    <w:rsid w:val="00DA0BBF"/>
    <w:rsid w:val="00DA2885"/>
    <w:rsid w:val="00DA2988"/>
    <w:rsid w:val="00DA5AAA"/>
    <w:rsid w:val="00DA60DF"/>
    <w:rsid w:val="00DA63EB"/>
    <w:rsid w:val="00DA7855"/>
    <w:rsid w:val="00DB06BC"/>
    <w:rsid w:val="00DB10BB"/>
    <w:rsid w:val="00DB6CDE"/>
    <w:rsid w:val="00DC090D"/>
    <w:rsid w:val="00DC1900"/>
    <w:rsid w:val="00DC1B90"/>
    <w:rsid w:val="00DC3FD9"/>
    <w:rsid w:val="00DC5D2C"/>
    <w:rsid w:val="00DC5FE0"/>
    <w:rsid w:val="00DC627B"/>
    <w:rsid w:val="00DD02D4"/>
    <w:rsid w:val="00DD222B"/>
    <w:rsid w:val="00DD7A0A"/>
    <w:rsid w:val="00DE1C05"/>
    <w:rsid w:val="00DE23B9"/>
    <w:rsid w:val="00DE2C47"/>
    <w:rsid w:val="00DE536D"/>
    <w:rsid w:val="00DE7356"/>
    <w:rsid w:val="00DE7B23"/>
    <w:rsid w:val="00DF3EBC"/>
    <w:rsid w:val="00DF70F3"/>
    <w:rsid w:val="00DF7201"/>
    <w:rsid w:val="00DF74CA"/>
    <w:rsid w:val="00E00BF7"/>
    <w:rsid w:val="00E11EE3"/>
    <w:rsid w:val="00E12F3C"/>
    <w:rsid w:val="00E138D5"/>
    <w:rsid w:val="00E15525"/>
    <w:rsid w:val="00E1632D"/>
    <w:rsid w:val="00E23716"/>
    <w:rsid w:val="00E25589"/>
    <w:rsid w:val="00E34879"/>
    <w:rsid w:val="00E34C5F"/>
    <w:rsid w:val="00E406DA"/>
    <w:rsid w:val="00E41AFE"/>
    <w:rsid w:val="00E43082"/>
    <w:rsid w:val="00E44552"/>
    <w:rsid w:val="00E56FA7"/>
    <w:rsid w:val="00E6405D"/>
    <w:rsid w:val="00E65453"/>
    <w:rsid w:val="00E65E0B"/>
    <w:rsid w:val="00E72930"/>
    <w:rsid w:val="00E74A68"/>
    <w:rsid w:val="00E756BA"/>
    <w:rsid w:val="00E770B1"/>
    <w:rsid w:val="00E82A6C"/>
    <w:rsid w:val="00E97D02"/>
    <w:rsid w:val="00EB0D43"/>
    <w:rsid w:val="00EB15AA"/>
    <w:rsid w:val="00EB593C"/>
    <w:rsid w:val="00EB7419"/>
    <w:rsid w:val="00EC05F5"/>
    <w:rsid w:val="00EC25B9"/>
    <w:rsid w:val="00EC2A9A"/>
    <w:rsid w:val="00EC3D47"/>
    <w:rsid w:val="00ED2DD4"/>
    <w:rsid w:val="00ED343C"/>
    <w:rsid w:val="00ED3717"/>
    <w:rsid w:val="00ED63F7"/>
    <w:rsid w:val="00EE2D85"/>
    <w:rsid w:val="00EE399D"/>
    <w:rsid w:val="00EE55AA"/>
    <w:rsid w:val="00EE6B51"/>
    <w:rsid w:val="00EF12E8"/>
    <w:rsid w:val="00EF4C09"/>
    <w:rsid w:val="00EF56D3"/>
    <w:rsid w:val="00F02E97"/>
    <w:rsid w:val="00F03635"/>
    <w:rsid w:val="00F03E2D"/>
    <w:rsid w:val="00F04A58"/>
    <w:rsid w:val="00F07814"/>
    <w:rsid w:val="00F179A1"/>
    <w:rsid w:val="00F200C5"/>
    <w:rsid w:val="00F2296D"/>
    <w:rsid w:val="00F249B8"/>
    <w:rsid w:val="00F274D6"/>
    <w:rsid w:val="00F31D4A"/>
    <w:rsid w:val="00F41484"/>
    <w:rsid w:val="00F45D35"/>
    <w:rsid w:val="00F523B0"/>
    <w:rsid w:val="00F53348"/>
    <w:rsid w:val="00F540D6"/>
    <w:rsid w:val="00F60048"/>
    <w:rsid w:val="00F603B3"/>
    <w:rsid w:val="00F64275"/>
    <w:rsid w:val="00F654F3"/>
    <w:rsid w:val="00F83D1D"/>
    <w:rsid w:val="00F8784D"/>
    <w:rsid w:val="00F924B5"/>
    <w:rsid w:val="00F93D54"/>
    <w:rsid w:val="00F95FBF"/>
    <w:rsid w:val="00F96696"/>
    <w:rsid w:val="00FA033C"/>
    <w:rsid w:val="00FA0ADB"/>
    <w:rsid w:val="00FA7756"/>
    <w:rsid w:val="00FA7B6D"/>
    <w:rsid w:val="00FB3F6F"/>
    <w:rsid w:val="00FB566A"/>
    <w:rsid w:val="00FB584E"/>
    <w:rsid w:val="00FC0A53"/>
    <w:rsid w:val="00FC3252"/>
    <w:rsid w:val="00FC3358"/>
    <w:rsid w:val="00FC6A0B"/>
    <w:rsid w:val="00FD1958"/>
    <w:rsid w:val="00FD3D0D"/>
    <w:rsid w:val="00FD3E9B"/>
    <w:rsid w:val="00FD4015"/>
    <w:rsid w:val="00FD6EBE"/>
    <w:rsid w:val="00FD719F"/>
    <w:rsid w:val="00FE0C07"/>
    <w:rsid w:val="00FE7344"/>
    <w:rsid w:val="00FF383E"/>
    <w:rsid w:val="00FF7258"/>
    <w:rsid w:val="00FF7274"/>
    <w:rsid w:val="00FF7938"/>
    <w:rsid w:val="00FF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 w:qFormat="1"/>
    <w:lsdException w:name="footer" w:qFormat="1"/>
    <w:lsdException w:name="index heading" w:uiPriority="0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 w:qFormat="1"/>
    <w:lsdException w:name="HTML Typewriter" w:uiPriority="0"/>
    <w:lsdException w:name="annotation subject" w:qFormat="1"/>
    <w:lsdException w:name="No List" w:uiPriority="0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uiPriority w:val="9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99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uiPriority w:val="99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uiPriority w:val="99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uiPriority w:val="99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uiPriority w:val="99"/>
    <w:rsid w:val="00010BFF"/>
  </w:style>
  <w:style w:type="paragraph" w:customStyle="1" w:styleId="afff2">
    <w:name w:val="Моноширинны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uiPriority w:val="99"/>
    <w:rsid w:val="00010BFF"/>
    <w:pPr>
      <w:ind w:firstLine="118"/>
    </w:pPr>
  </w:style>
  <w:style w:type="paragraph" w:customStyle="1" w:styleId="afff7">
    <w:name w:val="Оглавление"/>
    <w:basedOn w:val="aa"/>
    <w:next w:val="a"/>
    <w:uiPriority w:val="99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uiPriority w:val="99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uiPriority w:val="99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uiPriority w:val="99"/>
    <w:rsid w:val="00010BFF"/>
  </w:style>
  <w:style w:type="paragraph" w:customStyle="1" w:styleId="affff">
    <w:name w:val="Примечание."/>
    <w:basedOn w:val="af6"/>
    <w:next w:val="a"/>
    <w:uiPriority w:val="99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uiPriority w:val="99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uiPriority w:val="99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uiPriority w:val="99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uiPriority w:val="99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uiPriority w:val="99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uiPriority w:val="99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uiPriority w:val="99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"/>
    <w:basedOn w:val="a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5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6">
    <w:name w:val="Сетка таблицы1"/>
    <w:basedOn w:val="a1"/>
    <w:next w:val="af3"/>
    <w:uiPriority w:val="39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7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uiPriority w:val="20"/>
    <w:qFormat/>
    <w:rsid w:val="00D60682"/>
    <w:rPr>
      <w:i/>
      <w:iCs/>
    </w:rPr>
  </w:style>
  <w:style w:type="paragraph" w:styleId="affffff5">
    <w:name w:val="Block Text"/>
    <w:basedOn w:val="a"/>
    <w:uiPriority w:val="99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uiPriority w:val="99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8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9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1"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uiPriority w:val="99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a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b">
    <w:name w:val="1"/>
    <w:basedOn w:val="a"/>
    <w:next w:val="18"/>
    <w:rsid w:val="00B74B3A"/>
    <w:pPr>
      <w:spacing w:before="100" w:beforeAutospacing="1" w:after="100" w:afterAutospacing="1"/>
    </w:pPr>
  </w:style>
  <w:style w:type="character" w:customStyle="1" w:styleId="1c">
    <w:name w:val="Верхний колонтитул Знак1"/>
    <w:basedOn w:val="a0"/>
    <w:uiPriority w:val="99"/>
    <w:rsid w:val="00B74B3A"/>
  </w:style>
  <w:style w:type="character" w:customStyle="1" w:styleId="1d">
    <w:name w:val="Нижний колонтитул Знак1"/>
    <w:basedOn w:val="a0"/>
    <w:uiPriority w:val="99"/>
    <w:rsid w:val="00B74B3A"/>
  </w:style>
  <w:style w:type="character" w:customStyle="1" w:styleId="1e">
    <w:name w:val="Основной текст Знак1"/>
    <w:aliases w:val="Знак Знак1,Знак1 Знак Знак1,Основной текст1 Знак1,Основной текст1 Знак Знак Знак1"/>
    <w:basedOn w:val="a0"/>
    <w:uiPriority w:val="99"/>
    <w:semiHidden/>
    <w:rsid w:val="00B74B3A"/>
  </w:style>
  <w:style w:type="character" w:customStyle="1" w:styleId="1f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0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1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2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uiPriority w:val="99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3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4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5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6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7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uiPriority w:val="99"/>
    <w:semiHidden/>
    <w:unhideWhenUsed/>
    <w:rsid w:val="00164773"/>
  </w:style>
  <w:style w:type="numbering" w:customStyle="1" w:styleId="1111">
    <w:name w:val="Нет списка1111"/>
    <w:next w:val="a2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uiPriority w:val="99"/>
    <w:semiHidden/>
    <w:unhideWhenUsed/>
    <w:rsid w:val="00164773"/>
  </w:style>
  <w:style w:type="numbering" w:customStyle="1" w:styleId="1120">
    <w:name w:val="Нет списка112"/>
    <w:next w:val="a2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8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9">
    <w:name w:val="toc 1"/>
    <w:basedOn w:val="a"/>
    <w:next w:val="a"/>
    <w:autoRedefine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a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rsid w:val="00164773"/>
    <w:pPr>
      <w:ind w:left="480"/>
    </w:pPr>
    <w:rPr>
      <w:rFonts w:cs="Verdana"/>
    </w:rPr>
  </w:style>
  <w:style w:type="paragraph" w:customStyle="1" w:styleId="1fb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c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d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uiPriority w:val="99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uiPriority w:val="99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uiPriority w:val="99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e">
    <w:name w:val="Заголовок №1_"/>
    <w:link w:val="1ff"/>
    <w:rsid w:val="000721C5"/>
    <w:rPr>
      <w:b/>
      <w:bCs/>
      <w:sz w:val="26"/>
      <w:szCs w:val="26"/>
      <w:shd w:val="clear" w:color="auto" w:fill="FFFFFF"/>
    </w:rPr>
  </w:style>
  <w:style w:type="paragraph" w:customStyle="1" w:styleId="1ff">
    <w:name w:val="Заголовок №1"/>
    <w:basedOn w:val="a"/>
    <w:link w:val="1fe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0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1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2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rsid w:val="00FA033C"/>
    <w:rPr>
      <w:rFonts w:ascii="Arial" w:eastAsia="Arial" w:hAnsi="Arial" w:cs="Arial"/>
      <w:szCs w:val="20"/>
    </w:rPr>
  </w:style>
  <w:style w:type="paragraph" w:styleId="1ff3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3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4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5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5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6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7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uiPriority w:val="99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8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3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9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b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c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d">
    <w:name w:val="Знак1 Знак Знак Знак Знак Знак Знак Знак Знак Знак"/>
    <w:basedOn w:val="a"/>
    <w:next w:val="a"/>
    <w:uiPriority w:val="99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0">
    <w:name w:val="Заголовок приложения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fffffff1">
    <w:name w:val="Объек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fffffff2">
    <w:name w:val="Подчёркнуный текс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4">
    <w:name w:val="Знак1 Знак Знак Знак Знак Знак Знак Знак Знак Знак2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33">
    <w:name w:val="Знак1 Знак Знак Знак Знак Знак Знак Знак Знак Знак3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3">
    <w:basedOn w:val="afc"/>
    <w:next w:val="a"/>
    <w:uiPriority w:val="99"/>
    <w:qFormat/>
    <w:rsid w:val="00BC10CE"/>
    <w:rPr>
      <w:b/>
      <w:bCs/>
      <w:color w:val="0058A9"/>
      <w:shd w:val="clear" w:color="auto" w:fill="F0F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qFormat="1"/>
    <w:lsdException w:name="HTML Preformatted" w:uiPriority="0"/>
    <w:lsdException w:name="HTML Typewriter" w:uiPriority="0"/>
    <w:lsdException w:name="annotation subject" w:uiPriority="0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uiPriority w:val="9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uiPriority w:val="9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uiPriority w:val="9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uiPriority w:val="9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uiPriority w:val="99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uiPriority w:val="22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rsid w:val="00010BFF"/>
  </w:style>
  <w:style w:type="paragraph" w:customStyle="1" w:styleId="afff2">
    <w:name w:val="Моноширинный"/>
    <w:basedOn w:val="a"/>
    <w:next w:val="a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rsid w:val="00010BFF"/>
    <w:pPr>
      <w:ind w:firstLine="118"/>
    </w:pPr>
  </w:style>
  <w:style w:type="paragraph" w:customStyle="1" w:styleId="afff7">
    <w:name w:val="Оглавление"/>
    <w:basedOn w:val="aa"/>
    <w:next w:val="a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rsid w:val="00010BFF"/>
  </w:style>
  <w:style w:type="paragraph" w:customStyle="1" w:styleId="affff">
    <w:name w:val="Примечание."/>
    <w:basedOn w:val="af6"/>
    <w:next w:val="a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iPriority w:val="99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uiPriority w:val="99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"/>
    <w:basedOn w:val="a"/>
    <w:uiPriority w:val="99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5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6">
    <w:name w:val="Сетка таблицы1"/>
    <w:basedOn w:val="a1"/>
    <w:next w:val="af3"/>
    <w:uiPriority w:val="39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7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uiPriority w:val="20"/>
    <w:qFormat/>
    <w:rsid w:val="00D60682"/>
    <w:rPr>
      <w:i/>
      <w:iCs/>
    </w:rPr>
  </w:style>
  <w:style w:type="paragraph" w:styleId="affffff5">
    <w:name w:val="Block Text"/>
    <w:basedOn w:val="a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8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9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99"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uiPriority w:val="99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a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b">
    <w:name w:val="1"/>
    <w:basedOn w:val="a"/>
    <w:next w:val="18"/>
    <w:rsid w:val="00B74B3A"/>
    <w:pPr>
      <w:spacing w:before="100" w:beforeAutospacing="1" w:after="100" w:afterAutospacing="1"/>
    </w:pPr>
  </w:style>
  <w:style w:type="character" w:customStyle="1" w:styleId="1c">
    <w:name w:val="Верхний колонтитул Знак1"/>
    <w:basedOn w:val="a0"/>
    <w:uiPriority w:val="99"/>
    <w:rsid w:val="00B74B3A"/>
  </w:style>
  <w:style w:type="character" w:customStyle="1" w:styleId="1d">
    <w:name w:val="Нижний колонтитул Знак1"/>
    <w:basedOn w:val="a0"/>
    <w:uiPriority w:val="99"/>
    <w:rsid w:val="00B74B3A"/>
  </w:style>
  <w:style w:type="character" w:customStyle="1" w:styleId="1e">
    <w:name w:val="Основной текст Знак1"/>
    <w:aliases w:val="Знак Знак1,Знак1 Знак Знак1,Основной текст1 Знак1,Основной текст1 Знак Знак Знак1"/>
    <w:basedOn w:val="a0"/>
    <w:semiHidden/>
    <w:rsid w:val="00B74B3A"/>
  </w:style>
  <w:style w:type="character" w:customStyle="1" w:styleId="1f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0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1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2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3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4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5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6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7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uiPriority w:val="9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uiPriority w:val="9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uiPriority w:val="9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uiPriority w:val="9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uiPriority w:val="99"/>
    <w:semiHidden/>
    <w:unhideWhenUsed/>
    <w:rsid w:val="00164773"/>
  </w:style>
  <w:style w:type="numbering" w:customStyle="1" w:styleId="1111">
    <w:name w:val="Нет списка1111"/>
    <w:next w:val="a2"/>
    <w:uiPriority w:val="99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semiHidden/>
    <w:unhideWhenUsed/>
    <w:rsid w:val="00164773"/>
  </w:style>
  <w:style w:type="numbering" w:customStyle="1" w:styleId="1120">
    <w:name w:val="Нет списка112"/>
    <w:next w:val="a2"/>
    <w:uiPriority w:val="99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uiPriority w:val="9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8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uiPriority w:val="99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uiPriority w:val="99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9">
    <w:name w:val="toc 1"/>
    <w:basedOn w:val="a"/>
    <w:next w:val="a"/>
    <w:autoRedefine/>
    <w:uiPriority w:val="39"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uiPriority w:val="39"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a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uiPriority w:val="39"/>
    <w:rsid w:val="00164773"/>
    <w:pPr>
      <w:ind w:left="480"/>
    </w:pPr>
    <w:rPr>
      <w:rFonts w:cs="Verdana"/>
    </w:rPr>
  </w:style>
  <w:style w:type="paragraph" w:customStyle="1" w:styleId="1fb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c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d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uiPriority w:val="99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uiPriority w:val="99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uiPriority w:val="99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e">
    <w:name w:val="Заголовок №1_"/>
    <w:link w:val="1ff"/>
    <w:rsid w:val="000721C5"/>
    <w:rPr>
      <w:b/>
      <w:bCs/>
      <w:sz w:val="26"/>
      <w:szCs w:val="26"/>
      <w:shd w:val="clear" w:color="auto" w:fill="FFFFFF"/>
    </w:rPr>
  </w:style>
  <w:style w:type="paragraph" w:customStyle="1" w:styleId="1ff">
    <w:name w:val="Заголовок №1"/>
    <w:basedOn w:val="a"/>
    <w:link w:val="1fe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0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1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2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rsid w:val="00FA033C"/>
    <w:rPr>
      <w:rFonts w:ascii="Arial" w:eastAsia="Arial" w:hAnsi="Arial" w:cs="Arial"/>
      <w:szCs w:val="20"/>
    </w:rPr>
  </w:style>
  <w:style w:type="paragraph" w:styleId="1ff3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3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4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5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5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6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7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8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3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9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b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c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d">
    <w:name w:val="Знак1 Знак Знак Знак Знак Знак Знак Знак Знак Знак"/>
    <w:basedOn w:val="a"/>
    <w:next w:val="a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theme" Target="theme/theme1.xml"/><Relationship Id="rId85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883089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0EC52-D446-42B2-A794-4D7E632B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Novikova</cp:lastModifiedBy>
  <cp:revision>84</cp:revision>
  <cp:lastPrinted>2024-05-06T09:35:00Z</cp:lastPrinted>
  <dcterms:created xsi:type="dcterms:W3CDTF">2026-04-16T13:20:00Z</dcterms:created>
  <dcterms:modified xsi:type="dcterms:W3CDTF">2026-06-05T10:55:00Z</dcterms:modified>
</cp:coreProperties>
</file>