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0D5" w:rsidRDefault="00B560D5" w:rsidP="00B560D5">
      <w:pPr>
        <w:pStyle w:val="ConsTitle"/>
        <w:widowControl/>
        <w:ind w:right="0"/>
        <w:jc w:val="center"/>
        <w:rPr>
          <w:rFonts w:ascii="Franklin Gothic Demi Cond" w:hAnsi="Franklin Gothic Demi Cond" w:cs="Times New Roman"/>
          <w:i/>
          <w:sz w:val="24"/>
          <w:szCs w:val="24"/>
        </w:rPr>
      </w:pPr>
    </w:p>
    <w:p w:rsidR="00B560D5" w:rsidRDefault="00B560D5" w:rsidP="00B560D5">
      <w:pPr>
        <w:pStyle w:val="ConsTitle"/>
        <w:widowControl/>
        <w:ind w:right="0"/>
        <w:jc w:val="center"/>
        <w:rPr>
          <w:rFonts w:ascii="Franklin Gothic Demi Cond" w:hAnsi="Franklin Gothic Demi Cond" w:cs="Times New Roman"/>
          <w:i/>
          <w:sz w:val="72"/>
          <w:szCs w:val="72"/>
        </w:rPr>
      </w:pPr>
      <w:r>
        <w:rPr>
          <w:rFonts w:ascii="Franklin Gothic Demi Cond" w:hAnsi="Franklin Gothic Demi Cond" w:cs="Times New Roman"/>
          <w:i/>
          <w:sz w:val="72"/>
          <w:szCs w:val="72"/>
        </w:rPr>
        <w:t>ИНФОРМАЦИОННЫЙ БЮЛЛЕТЕНЬ</w:t>
      </w:r>
    </w:p>
    <w:p w:rsidR="00B560D5" w:rsidRDefault="00B560D5" w:rsidP="00B560D5">
      <w:pPr>
        <w:pStyle w:val="ConsTitle"/>
        <w:widowControl/>
        <w:ind w:right="0"/>
        <w:jc w:val="center"/>
        <w:rPr>
          <w:rFonts w:ascii="Franklin Gothic Demi Cond" w:hAnsi="Franklin Gothic Demi Cond" w:cs="Times New Roman"/>
          <w:i/>
          <w:sz w:val="40"/>
          <w:szCs w:val="40"/>
        </w:rPr>
      </w:pPr>
      <w:r>
        <w:rPr>
          <w:rFonts w:ascii="Franklin Gothic Demi Cond" w:hAnsi="Franklin Gothic Demi Cond" w:cs="Times New Roman"/>
          <w:i/>
          <w:sz w:val="48"/>
          <w:szCs w:val="48"/>
        </w:rPr>
        <w:t>ЧАМЗИНСКОГО МУНИЦИПАЛЬНОГО РАЙОНА</w:t>
      </w:r>
    </w:p>
    <w:p w:rsidR="00B560D5" w:rsidRDefault="00B560D5" w:rsidP="00B560D5">
      <w:pPr>
        <w:pStyle w:val="ConsTitle"/>
        <w:widowControl/>
        <w:ind w:right="0"/>
        <w:jc w:val="both"/>
        <w:rPr>
          <w:rFonts w:ascii="Franklin Gothic Demi Cond" w:hAnsi="Franklin Gothic Demi Cond" w:cs="Times New Roman"/>
          <w:b w:val="0"/>
          <w:i/>
          <w:sz w:val="40"/>
          <w:szCs w:val="40"/>
        </w:rPr>
      </w:pPr>
    </w:p>
    <w:p w:rsidR="00B560D5" w:rsidRDefault="00B560D5" w:rsidP="00B560D5">
      <w:pPr>
        <w:pStyle w:val="ConsTitle"/>
        <w:widowControl/>
        <w:ind w:right="0"/>
        <w:jc w:val="both"/>
        <w:rPr>
          <w:rFonts w:ascii="Franklin Gothic Demi Cond" w:hAnsi="Franklin Gothic Demi Cond" w:cs="Times New Roman"/>
          <w:b w:val="0"/>
          <w:i/>
          <w:sz w:val="24"/>
          <w:szCs w:val="24"/>
        </w:rPr>
      </w:pPr>
      <w:r>
        <w:rPr>
          <w:rFonts w:ascii="Franklin Gothic Demi Cond" w:hAnsi="Franklin Gothic Demi Cond" w:cs="Times New Roman"/>
          <w:b w:val="0"/>
          <w:i/>
          <w:sz w:val="24"/>
          <w:szCs w:val="24"/>
        </w:rPr>
        <w:t>Является  официальным   печатным  изданием</w:t>
      </w:r>
    </w:p>
    <w:p w:rsidR="00B560D5" w:rsidRDefault="00B560D5" w:rsidP="00B560D5">
      <w:pPr>
        <w:pStyle w:val="ConsTitle"/>
        <w:widowControl/>
        <w:ind w:right="0"/>
        <w:jc w:val="both"/>
        <w:rPr>
          <w:rFonts w:ascii="Franklin Gothic Demi Cond" w:hAnsi="Franklin Gothic Demi Cond" w:cs="Times New Roman"/>
          <w:b w:val="0"/>
          <w:i/>
          <w:sz w:val="24"/>
          <w:szCs w:val="24"/>
        </w:rPr>
      </w:pPr>
      <w:r>
        <w:rPr>
          <w:rFonts w:ascii="Franklin Gothic Demi Cond" w:hAnsi="Franklin Gothic Demi Cond" w:cs="Times New Roman"/>
          <w:b w:val="0"/>
          <w:i/>
          <w:sz w:val="24"/>
          <w:szCs w:val="24"/>
        </w:rPr>
        <w:t>Чамзинского  муниципального  района</w:t>
      </w:r>
    </w:p>
    <w:p w:rsidR="00B560D5" w:rsidRDefault="00B560D5" w:rsidP="00B560D5">
      <w:pPr>
        <w:pStyle w:val="ConsTitle"/>
        <w:widowControl/>
        <w:ind w:right="0"/>
        <w:jc w:val="both"/>
        <w:rPr>
          <w:rFonts w:ascii="Franklin Gothic Demi Cond" w:hAnsi="Franklin Gothic Demi Cond" w:cs="Times New Roman"/>
          <w:b w:val="0"/>
          <w:i/>
          <w:sz w:val="24"/>
          <w:szCs w:val="24"/>
        </w:rPr>
      </w:pPr>
    </w:p>
    <w:p w:rsidR="00B560D5" w:rsidRDefault="00B560D5" w:rsidP="00B560D5">
      <w:pPr>
        <w:pStyle w:val="ConsTitle"/>
        <w:widowControl/>
        <w:ind w:right="0"/>
        <w:jc w:val="both"/>
        <w:rPr>
          <w:rFonts w:ascii="Franklin Gothic Demi Cond" w:hAnsi="Franklin Gothic Demi Cond"/>
          <w:b w:val="0"/>
          <w:bCs w:val="0"/>
          <w:i/>
          <w:sz w:val="72"/>
          <w:szCs w:val="72"/>
        </w:rPr>
      </w:pPr>
      <w:r>
        <w:rPr>
          <w:rFonts w:ascii="Franklin Gothic Demi Cond" w:hAnsi="Franklin Gothic Demi Cond" w:cs="Times New Roman"/>
          <w:b w:val="0"/>
          <w:i/>
          <w:sz w:val="24"/>
          <w:szCs w:val="24"/>
        </w:rPr>
        <w:t xml:space="preserve">30 апреля  2019г.                                                                                                            </w:t>
      </w:r>
      <w:r>
        <w:rPr>
          <w:rFonts w:ascii="Franklin Gothic Demi Cond" w:hAnsi="Franklin Gothic Demi Cond" w:cs="Times New Roman"/>
          <w:b w:val="0"/>
          <w:i/>
          <w:sz w:val="24"/>
          <w:szCs w:val="24"/>
        </w:rPr>
        <w:tab/>
        <w:t xml:space="preserve">                                                         № 13 (228)</w:t>
      </w:r>
    </w:p>
    <w:p w:rsidR="00B560D5" w:rsidRDefault="00B560D5" w:rsidP="00B560D5">
      <w:pPr>
        <w:pBdr>
          <w:bottom w:val="single" w:sz="12" w:space="1" w:color="auto"/>
        </w:pBdr>
        <w:tabs>
          <w:tab w:val="left" w:pos="142"/>
          <w:tab w:val="left" w:pos="10773"/>
        </w:tabs>
        <w:autoSpaceDE w:val="0"/>
        <w:autoSpaceDN w:val="0"/>
        <w:adjustRightInd w:val="0"/>
        <w:jc w:val="center"/>
        <w:rPr>
          <w:rFonts w:ascii="Franklin Gothic Demi Cond" w:hAnsi="Franklin Gothic Demi Cond"/>
          <w:bCs/>
          <w:i/>
        </w:rPr>
      </w:pPr>
    </w:p>
    <w:p w:rsidR="00B560D5" w:rsidRDefault="00B560D5" w:rsidP="00B560D5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3D767B" w:rsidRPr="003D767B" w:rsidRDefault="003D767B" w:rsidP="003D767B">
      <w:pPr>
        <w:jc w:val="center"/>
        <w:rPr>
          <w:sz w:val="24"/>
          <w:szCs w:val="24"/>
        </w:rPr>
      </w:pPr>
      <w:r w:rsidRPr="003D767B">
        <w:rPr>
          <w:sz w:val="24"/>
          <w:szCs w:val="24"/>
        </w:rPr>
        <w:t>Республика Мордовия</w:t>
      </w:r>
    </w:p>
    <w:p w:rsidR="003D767B" w:rsidRPr="003D767B" w:rsidRDefault="003D767B" w:rsidP="003D767B">
      <w:pPr>
        <w:jc w:val="center"/>
        <w:rPr>
          <w:sz w:val="24"/>
          <w:szCs w:val="24"/>
        </w:rPr>
      </w:pPr>
      <w:r w:rsidRPr="003D767B">
        <w:rPr>
          <w:sz w:val="24"/>
          <w:szCs w:val="24"/>
        </w:rPr>
        <w:t>Совет депутатов Чамзинского муниципального района</w:t>
      </w:r>
    </w:p>
    <w:p w:rsidR="003D767B" w:rsidRPr="003D767B" w:rsidRDefault="003D767B" w:rsidP="003D767B">
      <w:pPr>
        <w:jc w:val="center"/>
        <w:rPr>
          <w:b/>
          <w:bCs/>
          <w:sz w:val="24"/>
          <w:szCs w:val="24"/>
        </w:rPr>
      </w:pPr>
    </w:p>
    <w:p w:rsidR="003D767B" w:rsidRPr="003D767B" w:rsidRDefault="003D767B" w:rsidP="003D767B">
      <w:pPr>
        <w:jc w:val="center"/>
        <w:rPr>
          <w:b/>
          <w:bCs/>
          <w:sz w:val="24"/>
          <w:szCs w:val="24"/>
        </w:rPr>
      </w:pPr>
      <w:r w:rsidRPr="003D767B">
        <w:rPr>
          <w:b/>
          <w:bCs/>
          <w:sz w:val="24"/>
          <w:szCs w:val="24"/>
        </w:rPr>
        <w:t>РЕШЕНИЕ</w:t>
      </w:r>
    </w:p>
    <w:p w:rsidR="003D767B" w:rsidRPr="003D767B" w:rsidRDefault="003D767B" w:rsidP="003D767B">
      <w:pPr>
        <w:jc w:val="center"/>
        <w:rPr>
          <w:sz w:val="24"/>
          <w:szCs w:val="24"/>
        </w:rPr>
      </w:pPr>
      <w:r w:rsidRPr="003D767B">
        <w:rPr>
          <w:sz w:val="24"/>
          <w:szCs w:val="24"/>
        </w:rPr>
        <w:t>(XXX-я внеочередная сессия)</w:t>
      </w:r>
    </w:p>
    <w:p w:rsidR="003D767B" w:rsidRPr="003D767B" w:rsidRDefault="003D767B" w:rsidP="003D767B">
      <w:pPr>
        <w:jc w:val="center"/>
        <w:rPr>
          <w:b/>
          <w:bCs/>
          <w:sz w:val="24"/>
          <w:szCs w:val="24"/>
        </w:rPr>
      </w:pPr>
    </w:p>
    <w:p w:rsidR="003D767B" w:rsidRPr="003D767B" w:rsidRDefault="003D767B" w:rsidP="003D767B">
      <w:pPr>
        <w:jc w:val="center"/>
        <w:rPr>
          <w:b/>
          <w:bCs/>
          <w:sz w:val="24"/>
          <w:szCs w:val="24"/>
        </w:rPr>
      </w:pPr>
      <w:r w:rsidRPr="003D767B">
        <w:rPr>
          <w:b/>
          <w:bCs/>
          <w:sz w:val="24"/>
          <w:szCs w:val="24"/>
        </w:rPr>
        <w:t xml:space="preserve">30.04.2019г                                                </w:t>
      </w:r>
      <w:r>
        <w:rPr>
          <w:b/>
          <w:bCs/>
          <w:sz w:val="24"/>
          <w:szCs w:val="24"/>
        </w:rPr>
        <w:t xml:space="preserve">                   </w:t>
      </w:r>
      <w:r w:rsidRPr="003D767B">
        <w:rPr>
          <w:b/>
          <w:bCs/>
          <w:sz w:val="24"/>
          <w:szCs w:val="24"/>
        </w:rPr>
        <w:t xml:space="preserve">                                                             № 198</w:t>
      </w:r>
    </w:p>
    <w:p w:rsidR="003D767B" w:rsidRPr="003D767B" w:rsidRDefault="003D767B" w:rsidP="003D767B">
      <w:pPr>
        <w:jc w:val="center"/>
        <w:rPr>
          <w:sz w:val="24"/>
          <w:szCs w:val="24"/>
        </w:rPr>
      </w:pPr>
      <w:r w:rsidRPr="003D767B">
        <w:rPr>
          <w:sz w:val="24"/>
          <w:szCs w:val="24"/>
        </w:rPr>
        <w:t>р.п.Чамзинка</w:t>
      </w:r>
    </w:p>
    <w:p w:rsidR="003D767B" w:rsidRPr="003D767B" w:rsidRDefault="003D767B" w:rsidP="003D767B">
      <w:pPr>
        <w:jc w:val="center"/>
        <w:rPr>
          <w:b/>
          <w:sz w:val="24"/>
          <w:szCs w:val="24"/>
        </w:rPr>
      </w:pPr>
    </w:p>
    <w:p w:rsidR="003D767B" w:rsidRPr="003D767B" w:rsidRDefault="003D767B" w:rsidP="003D767B">
      <w:pPr>
        <w:pStyle w:val="ConsNormal"/>
        <w:ind w:right="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67B">
        <w:rPr>
          <w:rFonts w:ascii="Times New Roman" w:hAnsi="Times New Roman" w:cs="Times New Roman"/>
          <w:b/>
          <w:sz w:val="24"/>
          <w:szCs w:val="24"/>
        </w:rPr>
        <w:t>Об утверждении отчета об исполнении бюджета</w:t>
      </w:r>
    </w:p>
    <w:p w:rsidR="003D767B" w:rsidRPr="003D767B" w:rsidRDefault="003D767B" w:rsidP="003D767B">
      <w:pPr>
        <w:pStyle w:val="ConsNormal"/>
        <w:ind w:right="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67B">
        <w:rPr>
          <w:rFonts w:ascii="Times New Roman" w:hAnsi="Times New Roman" w:cs="Times New Roman"/>
          <w:b/>
          <w:sz w:val="24"/>
          <w:szCs w:val="24"/>
        </w:rPr>
        <w:t>Чамзинского муниципального района за 2018 год</w:t>
      </w:r>
    </w:p>
    <w:p w:rsidR="003D767B" w:rsidRPr="003D767B" w:rsidRDefault="003D767B" w:rsidP="003D767B">
      <w:pPr>
        <w:pStyle w:val="ConsNormal"/>
        <w:ind w:right="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767B" w:rsidRPr="003D767B" w:rsidRDefault="003D767B" w:rsidP="003D767B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67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3D767B">
        <w:rPr>
          <w:rFonts w:ascii="Times New Roman" w:hAnsi="Times New Roman" w:cs="Times New Roman"/>
          <w:sz w:val="24"/>
          <w:szCs w:val="24"/>
        </w:rPr>
        <w:t xml:space="preserve">В соответствии с Уставом Чамзинского муниципального района, Положением о бюджетном процессе в Чамзинском муниципальном районе, </w:t>
      </w:r>
    </w:p>
    <w:p w:rsidR="003D767B" w:rsidRPr="003D767B" w:rsidRDefault="003D767B" w:rsidP="003D767B">
      <w:pPr>
        <w:pStyle w:val="ConsNormal"/>
        <w:ind w:right="0"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3D767B" w:rsidRPr="003D767B" w:rsidRDefault="003D767B" w:rsidP="003D767B">
      <w:pPr>
        <w:pStyle w:val="ConsNormal"/>
        <w:ind w:right="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67B">
        <w:rPr>
          <w:rFonts w:ascii="Times New Roman" w:hAnsi="Times New Roman" w:cs="Times New Roman"/>
          <w:b/>
          <w:sz w:val="24"/>
          <w:szCs w:val="24"/>
        </w:rPr>
        <w:t>Совет депутатов Чамзинского муниципального района РЕШИЛ:</w:t>
      </w:r>
    </w:p>
    <w:p w:rsidR="003D767B" w:rsidRPr="003D767B" w:rsidRDefault="003D767B" w:rsidP="003D767B">
      <w:pPr>
        <w:pStyle w:val="ConsNormal"/>
        <w:ind w:right="0" w:firstLine="54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D767B" w:rsidRPr="003D767B" w:rsidRDefault="003D767B" w:rsidP="003D767B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67B">
        <w:rPr>
          <w:rFonts w:ascii="Times New Roman" w:hAnsi="Times New Roman" w:cs="Times New Roman"/>
          <w:sz w:val="24"/>
          <w:szCs w:val="24"/>
        </w:rPr>
        <w:t>1. Утвердить отчет об исполнении районного бюджета Чамзинского муниципального района за 2017 год:</w:t>
      </w:r>
    </w:p>
    <w:p w:rsidR="003D767B" w:rsidRPr="003D767B" w:rsidRDefault="003D767B" w:rsidP="003D767B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67B">
        <w:rPr>
          <w:rFonts w:ascii="Times New Roman" w:hAnsi="Times New Roman" w:cs="Times New Roman"/>
          <w:sz w:val="24"/>
          <w:szCs w:val="24"/>
        </w:rPr>
        <w:t>- по доходам в сумме 453 546,2 тыс.рублей;</w:t>
      </w:r>
    </w:p>
    <w:p w:rsidR="003D767B" w:rsidRPr="003D767B" w:rsidRDefault="003D767B" w:rsidP="003D767B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67B">
        <w:rPr>
          <w:rFonts w:ascii="Times New Roman" w:hAnsi="Times New Roman" w:cs="Times New Roman"/>
          <w:sz w:val="24"/>
          <w:szCs w:val="24"/>
        </w:rPr>
        <w:t>- по расходам в сумме 459 860,0 тыс.рублей.</w:t>
      </w:r>
    </w:p>
    <w:p w:rsidR="003D767B" w:rsidRPr="003D767B" w:rsidRDefault="003D767B" w:rsidP="003D767B">
      <w:pPr>
        <w:pStyle w:val="ConsNormal"/>
        <w:ind w:right="0"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3D767B" w:rsidRPr="003D767B" w:rsidRDefault="003D767B" w:rsidP="003D767B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67B">
        <w:rPr>
          <w:rFonts w:ascii="Times New Roman" w:hAnsi="Times New Roman" w:cs="Times New Roman"/>
          <w:sz w:val="24"/>
          <w:szCs w:val="24"/>
        </w:rPr>
        <w:t>2. Утвердить доходы районного бюджета Чамзинского муниципального района за 2018 год согласно приложению № 1.</w:t>
      </w:r>
    </w:p>
    <w:p w:rsidR="003D767B" w:rsidRPr="003D767B" w:rsidRDefault="003D767B" w:rsidP="003D767B">
      <w:pPr>
        <w:pStyle w:val="ConsNormal"/>
        <w:ind w:right="0"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3D767B" w:rsidRPr="003D767B" w:rsidRDefault="003D767B" w:rsidP="003D767B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67B">
        <w:rPr>
          <w:rFonts w:ascii="Times New Roman" w:hAnsi="Times New Roman" w:cs="Times New Roman"/>
          <w:sz w:val="24"/>
          <w:szCs w:val="24"/>
        </w:rPr>
        <w:t>3. Утвердить расходы районного бюджета Чамзинского муниципального района по ведомственной структуре за 2018 год согласно приложению № 2.</w:t>
      </w:r>
    </w:p>
    <w:p w:rsidR="003D767B" w:rsidRPr="003D767B" w:rsidRDefault="003D767B" w:rsidP="003D767B">
      <w:pPr>
        <w:pStyle w:val="ConsNormal"/>
        <w:ind w:right="0"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3D767B" w:rsidRPr="003D767B" w:rsidRDefault="003D767B" w:rsidP="003D767B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67B">
        <w:rPr>
          <w:rFonts w:ascii="Times New Roman" w:hAnsi="Times New Roman" w:cs="Times New Roman"/>
          <w:sz w:val="24"/>
          <w:szCs w:val="24"/>
        </w:rPr>
        <w:t>4. Утвердить расходы районного бюджета Чамзинского муниципального района по разделам и  подразделам классификации расходов бюджетов за 2018 год согласно приложению № 3.</w:t>
      </w:r>
    </w:p>
    <w:p w:rsidR="003D767B" w:rsidRPr="003D767B" w:rsidRDefault="003D767B" w:rsidP="003D767B">
      <w:pPr>
        <w:pStyle w:val="ConsNormal"/>
        <w:ind w:right="0"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3D767B" w:rsidRPr="003D767B" w:rsidRDefault="003D767B" w:rsidP="003D767B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67B">
        <w:rPr>
          <w:rFonts w:ascii="Times New Roman" w:hAnsi="Times New Roman" w:cs="Times New Roman"/>
          <w:sz w:val="24"/>
          <w:szCs w:val="24"/>
        </w:rPr>
        <w:t>5. Утвердить источники внутреннего финансирования дефицита районного бюджета Чамзинского муниципального района за 2018 год согласно приложению № 4.</w:t>
      </w:r>
    </w:p>
    <w:p w:rsidR="003D767B" w:rsidRPr="003D767B" w:rsidRDefault="003D767B" w:rsidP="003D767B">
      <w:pPr>
        <w:pStyle w:val="ConsNormal"/>
        <w:ind w:right="0"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3D767B" w:rsidRPr="003D767B" w:rsidRDefault="003D767B" w:rsidP="003D767B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67B">
        <w:rPr>
          <w:rFonts w:ascii="Times New Roman" w:hAnsi="Times New Roman" w:cs="Times New Roman"/>
          <w:sz w:val="24"/>
          <w:szCs w:val="24"/>
        </w:rPr>
        <w:t>6. Настоящее решение вступает в силу со дня его официального опубликования в газете Чамзинского района РМ «Знамя».</w:t>
      </w:r>
    </w:p>
    <w:p w:rsidR="003D767B" w:rsidRDefault="003D767B" w:rsidP="003D767B">
      <w:pPr>
        <w:pStyle w:val="ConsNonformat"/>
        <w:ind w:right="0"/>
        <w:jc w:val="both"/>
        <w:rPr>
          <w:rFonts w:ascii="Times New Roman" w:hAnsi="Times New Roman" w:cs="Times New Roman"/>
        </w:rPr>
      </w:pPr>
    </w:p>
    <w:p w:rsidR="003D767B" w:rsidRPr="003D767B" w:rsidRDefault="003D767B" w:rsidP="003D767B">
      <w:pPr>
        <w:pStyle w:val="ConsNonformat"/>
        <w:ind w:right="0"/>
        <w:jc w:val="both"/>
        <w:rPr>
          <w:rFonts w:ascii="Times New Roman" w:hAnsi="Times New Roman" w:cs="Times New Roman"/>
        </w:rPr>
      </w:pPr>
    </w:p>
    <w:p w:rsidR="003D767B" w:rsidRPr="009F2469" w:rsidRDefault="003D767B" w:rsidP="003D767B">
      <w:r w:rsidRPr="009F2469">
        <w:t xml:space="preserve">Председатель Совета депутатов                               </w:t>
      </w:r>
      <w:r>
        <w:t xml:space="preserve">             </w:t>
      </w:r>
      <w:r>
        <w:tab/>
      </w:r>
      <w:r>
        <w:tab/>
      </w:r>
      <w:r>
        <w:tab/>
      </w:r>
      <w:r>
        <w:t xml:space="preserve"> </w:t>
      </w:r>
      <w:r w:rsidRPr="009F2469">
        <w:t>Глава</w:t>
      </w:r>
    </w:p>
    <w:p w:rsidR="003D767B" w:rsidRPr="009F2469" w:rsidRDefault="003D767B" w:rsidP="003D767B">
      <w:r w:rsidRPr="009F2469">
        <w:t xml:space="preserve">Чамзинского муниципального района        </w:t>
      </w:r>
      <w:r>
        <w:t xml:space="preserve">                          </w:t>
      </w:r>
      <w:r>
        <w:tab/>
      </w:r>
      <w:r>
        <w:tab/>
      </w:r>
      <w:r>
        <w:tab/>
      </w:r>
      <w:r>
        <w:t xml:space="preserve"> </w:t>
      </w:r>
      <w:r w:rsidRPr="009F2469">
        <w:t>Чамзинского муниципального района</w:t>
      </w:r>
    </w:p>
    <w:p w:rsidR="003D767B" w:rsidRPr="009F2469" w:rsidRDefault="003D767B" w:rsidP="003D767B">
      <w:r w:rsidRPr="009F2469">
        <w:t xml:space="preserve">Республики Мордовия                                  </w:t>
      </w:r>
      <w:r>
        <w:t xml:space="preserve">                          </w:t>
      </w:r>
      <w:r>
        <w:tab/>
      </w:r>
      <w:r>
        <w:tab/>
      </w:r>
      <w:r>
        <w:tab/>
      </w:r>
      <w:r>
        <w:t xml:space="preserve"> </w:t>
      </w:r>
      <w:r w:rsidRPr="009F2469">
        <w:t>Республики Мордовия</w:t>
      </w:r>
    </w:p>
    <w:p w:rsidR="003D767B" w:rsidRPr="009F2469" w:rsidRDefault="003D767B" w:rsidP="003D767B">
      <w:pPr>
        <w:tabs>
          <w:tab w:val="left" w:pos="7755"/>
        </w:tabs>
      </w:pPr>
      <w:r w:rsidRPr="009F2469">
        <w:tab/>
      </w:r>
    </w:p>
    <w:p w:rsidR="003D767B" w:rsidRDefault="003D767B" w:rsidP="003D767B">
      <w:r w:rsidRPr="009F2469">
        <w:t xml:space="preserve">____________________ В.Я.Борисов                                           </w:t>
      </w:r>
      <w:r>
        <w:tab/>
      </w:r>
      <w:r>
        <w:tab/>
      </w:r>
      <w:r w:rsidRPr="009F2469">
        <w:rPr>
          <w:u w:val="single"/>
        </w:rPr>
        <w:t xml:space="preserve">                                </w:t>
      </w:r>
      <w:r w:rsidRPr="009F2469">
        <w:t>В.Г.Цыбаков</w:t>
      </w:r>
    </w:p>
    <w:p w:rsidR="003D767B" w:rsidRDefault="003D767B" w:rsidP="003D767B"/>
    <w:p w:rsidR="003D767B" w:rsidRPr="009F2469" w:rsidRDefault="003D767B" w:rsidP="003D767B"/>
    <w:p w:rsidR="003D767B" w:rsidRDefault="003D767B" w:rsidP="003D767B">
      <w:pPr>
        <w:jc w:val="right"/>
        <w:rPr>
          <w:bCs/>
        </w:rPr>
      </w:pPr>
      <w:r>
        <w:rPr>
          <w:bCs/>
        </w:rPr>
        <w:t>Приложение №1</w:t>
      </w:r>
    </w:p>
    <w:p w:rsidR="003D767B" w:rsidRDefault="003D767B" w:rsidP="003D767B">
      <w:pPr>
        <w:jc w:val="right"/>
        <w:rPr>
          <w:bCs/>
        </w:rPr>
      </w:pPr>
      <w:r>
        <w:rPr>
          <w:bCs/>
        </w:rPr>
        <w:t xml:space="preserve">к решению Совета депутатов </w:t>
      </w:r>
    </w:p>
    <w:p w:rsidR="003D767B" w:rsidRDefault="003D767B" w:rsidP="003D767B">
      <w:pPr>
        <w:jc w:val="right"/>
        <w:rPr>
          <w:bCs/>
        </w:rPr>
      </w:pPr>
      <w:r>
        <w:rPr>
          <w:bCs/>
        </w:rPr>
        <w:t>Чамзинского муниципального района</w:t>
      </w:r>
    </w:p>
    <w:p w:rsidR="003D767B" w:rsidRDefault="003D767B" w:rsidP="003D767B">
      <w:pPr>
        <w:pStyle w:val="ConsNormal"/>
        <w:ind w:right="0"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5743E7">
        <w:rPr>
          <w:bCs/>
        </w:rPr>
        <w:t>«</w:t>
      </w:r>
      <w:r w:rsidRPr="005743E7">
        <w:rPr>
          <w:rFonts w:ascii="Times New Roman" w:hAnsi="Times New Roman" w:cs="Times New Roman"/>
          <w:sz w:val="24"/>
          <w:szCs w:val="24"/>
        </w:rPr>
        <w:t xml:space="preserve">Об утверждении отчета об исполнении </w:t>
      </w:r>
    </w:p>
    <w:p w:rsidR="003D767B" w:rsidRDefault="003D767B" w:rsidP="003D767B">
      <w:pPr>
        <w:pStyle w:val="ConsNormal"/>
        <w:ind w:right="0"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5743E7">
        <w:rPr>
          <w:rFonts w:ascii="Times New Roman" w:hAnsi="Times New Roman" w:cs="Times New Roman"/>
          <w:sz w:val="24"/>
          <w:szCs w:val="24"/>
        </w:rPr>
        <w:t>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43E7">
        <w:rPr>
          <w:rFonts w:ascii="Times New Roman" w:hAnsi="Times New Roman" w:cs="Times New Roman"/>
          <w:sz w:val="24"/>
          <w:szCs w:val="24"/>
        </w:rPr>
        <w:t xml:space="preserve">Чамзинского муниципального </w:t>
      </w:r>
    </w:p>
    <w:p w:rsidR="003D767B" w:rsidRDefault="003D767B" w:rsidP="003D767B">
      <w:pPr>
        <w:pStyle w:val="ConsNormal"/>
        <w:ind w:right="0"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5743E7">
        <w:rPr>
          <w:rFonts w:ascii="Times New Roman" w:hAnsi="Times New Roman" w:cs="Times New Roman"/>
          <w:sz w:val="24"/>
          <w:szCs w:val="24"/>
        </w:rPr>
        <w:t>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43E7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743E7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D767B" w:rsidRDefault="003D767B" w:rsidP="003D767B">
      <w:pPr>
        <w:pStyle w:val="ConsNormal"/>
        <w:ind w:right="0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D767B" w:rsidRDefault="003D767B" w:rsidP="003D767B">
      <w:pPr>
        <w:pStyle w:val="ConsNormal"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85107C">
        <w:rPr>
          <w:rFonts w:ascii="Times New Roman" w:hAnsi="Times New Roman" w:cs="Times New Roman"/>
          <w:sz w:val="24"/>
          <w:szCs w:val="24"/>
        </w:rPr>
        <w:t>ДОХОДЫ РАЙОННОГО БЮДЖЕТА ЧАМЗИНСКОГО МУНИЦИПАЛЬНОГО РАЙОНА ПО КОДАМ КЛАССИФИКАЦИИ ДОХОДОВ БЮДЖЕТОВ ЗА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5107C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3D767B" w:rsidRDefault="003D767B" w:rsidP="003D767B">
      <w:pPr>
        <w:pStyle w:val="ConsNormal"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5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525"/>
        <w:gridCol w:w="4138"/>
        <w:gridCol w:w="1340"/>
        <w:gridCol w:w="1440"/>
        <w:gridCol w:w="1126"/>
      </w:tblGrid>
      <w:tr w:rsidR="003D767B" w:rsidTr="003D767B">
        <w:trPr>
          <w:trHeight w:val="255"/>
        </w:trPr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67B" w:rsidRPr="00001BCE" w:rsidRDefault="003D767B" w:rsidP="00E6135F">
            <w:pPr>
              <w:jc w:val="center"/>
            </w:pPr>
            <w:r w:rsidRPr="00001BCE">
              <w:t>Код бюджетной классификации доходов бюджета</w:t>
            </w:r>
          </w:p>
        </w:tc>
        <w:tc>
          <w:tcPr>
            <w:tcW w:w="4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67B" w:rsidRPr="00001BCE" w:rsidRDefault="003D767B" w:rsidP="00E6135F">
            <w:pPr>
              <w:jc w:val="center"/>
            </w:pPr>
            <w:r w:rsidRPr="00001BCE">
              <w:t>Наименование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67B" w:rsidRPr="00001BCE" w:rsidRDefault="003D767B" w:rsidP="00E6135F">
            <w:pPr>
              <w:jc w:val="center"/>
            </w:pPr>
            <w:r w:rsidRPr="00001BCE">
              <w:t>Сумма, тыс.рублей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67B" w:rsidRPr="00001BCE" w:rsidRDefault="003D767B" w:rsidP="00E6135F">
            <w:pPr>
              <w:jc w:val="center"/>
            </w:pPr>
            <w:r w:rsidRPr="00001BCE">
              <w:t>% исполнения</w:t>
            </w:r>
          </w:p>
        </w:tc>
      </w:tr>
      <w:tr w:rsidR="003D767B" w:rsidTr="003D767B">
        <w:trPr>
          <w:trHeight w:val="645"/>
        </w:trPr>
        <w:tc>
          <w:tcPr>
            <w:tcW w:w="2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7B" w:rsidRPr="00001BCE" w:rsidRDefault="003D767B" w:rsidP="00E6135F"/>
        </w:tc>
        <w:tc>
          <w:tcPr>
            <w:tcW w:w="4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7B" w:rsidRPr="00001BCE" w:rsidRDefault="003D767B" w:rsidP="00E6135F"/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67B" w:rsidRPr="00001BCE" w:rsidRDefault="003D767B" w:rsidP="00E6135F">
            <w:r w:rsidRPr="00001BCE">
              <w:t xml:space="preserve"> Утверждено на 2018 год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67B" w:rsidRPr="00001BCE" w:rsidRDefault="003D767B" w:rsidP="00E6135F">
            <w:r w:rsidRPr="00001BCE">
              <w:t>Исполнено в 2018 году</w:t>
            </w: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7B" w:rsidRPr="00001BCE" w:rsidRDefault="003D767B" w:rsidP="00E6135F"/>
        </w:tc>
      </w:tr>
      <w:tr w:rsidR="003D767B" w:rsidTr="003D767B">
        <w:trPr>
          <w:trHeight w:val="285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7B" w:rsidRPr="00001BCE" w:rsidRDefault="003D767B" w:rsidP="00E6135F">
            <w:pPr>
              <w:jc w:val="center"/>
              <w:rPr>
                <w:bCs/>
              </w:rPr>
            </w:pPr>
            <w:r w:rsidRPr="00001BCE">
              <w:rPr>
                <w:bCs/>
              </w:rPr>
              <w:t>0 00 00000 00 0000 000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7B" w:rsidRPr="00001BCE" w:rsidRDefault="003D767B" w:rsidP="00E6135F">
            <w:pPr>
              <w:rPr>
                <w:bCs/>
              </w:rPr>
            </w:pPr>
            <w:r w:rsidRPr="00001BCE">
              <w:rPr>
                <w:bCs/>
              </w:rPr>
              <w:t>Всего доходов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7B" w:rsidRPr="00001BCE" w:rsidRDefault="003D767B" w:rsidP="00E6135F">
            <w:pPr>
              <w:jc w:val="right"/>
              <w:rPr>
                <w:bCs/>
              </w:rPr>
            </w:pPr>
            <w:r w:rsidRPr="00001BCE">
              <w:rPr>
                <w:bCs/>
              </w:rPr>
              <w:t>488 811,7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7B" w:rsidRPr="00001BCE" w:rsidRDefault="003D767B" w:rsidP="00E6135F">
            <w:pPr>
              <w:jc w:val="right"/>
              <w:rPr>
                <w:bCs/>
              </w:rPr>
            </w:pPr>
            <w:r w:rsidRPr="00001BCE">
              <w:rPr>
                <w:bCs/>
              </w:rPr>
              <w:t>453 546,2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7B" w:rsidRPr="00001BCE" w:rsidRDefault="003D767B" w:rsidP="00E6135F">
            <w:pPr>
              <w:jc w:val="right"/>
              <w:rPr>
                <w:bCs/>
              </w:rPr>
            </w:pPr>
            <w:r w:rsidRPr="00001BCE">
              <w:rPr>
                <w:bCs/>
              </w:rPr>
              <w:t>92,8</w:t>
            </w:r>
          </w:p>
        </w:tc>
      </w:tr>
      <w:tr w:rsidR="003D767B" w:rsidTr="003D767B">
        <w:trPr>
          <w:trHeight w:val="285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7B" w:rsidRPr="00001BCE" w:rsidRDefault="003D767B" w:rsidP="00E6135F">
            <w:pPr>
              <w:jc w:val="center"/>
              <w:rPr>
                <w:bCs/>
              </w:rPr>
            </w:pPr>
            <w:r w:rsidRPr="00001BCE">
              <w:rPr>
                <w:bCs/>
              </w:rPr>
              <w:t>1 00 00000 00 0000 000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7B" w:rsidRPr="00001BCE" w:rsidRDefault="003D767B" w:rsidP="00E6135F">
            <w:pPr>
              <w:rPr>
                <w:bCs/>
              </w:rPr>
            </w:pPr>
            <w:r w:rsidRPr="00001BCE">
              <w:rPr>
                <w:bCs/>
              </w:rPr>
              <w:t>Доходы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7B" w:rsidRPr="00001BCE" w:rsidRDefault="003D767B" w:rsidP="00E6135F">
            <w:pPr>
              <w:jc w:val="right"/>
              <w:rPr>
                <w:bCs/>
              </w:rPr>
            </w:pPr>
            <w:r w:rsidRPr="00001BCE">
              <w:rPr>
                <w:bCs/>
              </w:rPr>
              <w:t>128 181,4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7B" w:rsidRPr="00001BCE" w:rsidRDefault="003D767B" w:rsidP="00E6135F">
            <w:pPr>
              <w:jc w:val="right"/>
              <w:rPr>
                <w:bCs/>
              </w:rPr>
            </w:pPr>
            <w:r w:rsidRPr="00001BCE">
              <w:rPr>
                <w:bCs/>
              </w:rPr>
              <w:t>130 137,7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7B" w:rsidRPr="00001BCE" w:rsidRDefault="003D767B" w:rsidP="00E6135F">
            <w:pPr>
              <w:jc w:val="right"/>
              <w:rPr>
                <w:bCs/>
              </w:rPr>
            </w:pPr>
            <w:r w:rsidRPr="00001BCE">
              <w:rPr>
                <w:bCs/>
              </w:rPr>
              <w:t>101,5</w:t>
            </w:r>
          </w:p>
        </w:tc>
      </w:tr>
      <w:tr w:rsidR="003D767B" w:rsidTr="003D767B">
        <w:trPr>
          <w:trHeight w:val="300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7B" w:rsidRPr="00001BCE" w:rsidRDefault="003D767B" w:rsidP="00E6135F">
            <w:pPr>
              <w:jc w:val="center"/>
            </w:pP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7B" w:rsidRPr="00001BCE" w:rsidRDefault="003D767B" w:rsidP="00E6135F">
            <w:r w:rsidRPr="00001BCE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7B" w:rsidRPr="00001BCE" w:rsidRDefault="003D767B" w:rsidP="00E6135F">
            <w:pPr>
              <w:jc w:val="right"/>
            </w:pPr>
            <w:r w:rsidRPr="00001BCE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7B" w:rsidRPr="00001BCE" w:rsidRDefault="003D767B" w:rsidP="00E6135F">
            <w:pPr>
              <w:jc w:val="right"/>
            </w:pPr>
            <w:r w:rsidRPr="00001BCE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7B" w:rsidRPr="00001BCE" w:rsidRDefault="003D767B" w:rsidP="00E6135F">
            <w:pPr>
              <w:jc w:val="right"/>
            </w:pPr>
            <w:r w:rsidRPr="00001BCE">
              <w:t> </w:t>
            </w:r>
          </w:p>
        </w:tc>
      </w:tr>
      <w:tr w:rsidR="003D767B" w:rsidTr="003D767B">
        <w:trPr>
          <w:trHeight w:val="285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7B" w:rsidRPr="00001BCE" w:rsidRDefault="003D767B" w:rsidP="00E6135F">
            <w:pPr>
              <w:jc w:val="center"/>
              <w:rPr>
                <w:bCs/>
              </w:rPr>
            </w:pPr>
            <w:r w:rsidRPr="00001BCE">
              <w:rPr>
                <w:bCs/>
              </w:rPr>
              <w:t>1 01 00000 00 0000 000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7B" w:rsidRPr="00001BCE" w:rsidRDefault="003D767B" w:rsidP="00E6135F">
            <w:pPr>
              <w:rPr>
                <w:bCs/>
              </w:rPr>
            </w:pPr>
            <w:r w:rsidRPr="00001BCE">
              <w:rPr>
                <w:bCs/>
              </w:rPr>
              <w:t xml:space="preserve">Налоги на прибыль, доходы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7B" w:rsidRPr="00001BCE" w:rsidRDefault="003D767B" w:rsidP="00E6135F">
            <w:pPr>
              <w:jc w:val="right"/>
              <w:rPr>
                <w:bCs/>
              </w:rPr>
            </w:pPr>
            <w:r w:rsidRPr="00001BCE">
              <w:rPr>
                <w:bCs/>
              </w:rPr>
              <w:t>101 412,7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7B" w:rsidRPr="00001BCE" w:rsidRDefault="003D767B" w:rsidP="00E6135F">
            <w:pPr>
              <w:jc w:val="right"/>
              <w:rPr>
                <w:bCs/>
              </w:rPr>
            </w:pPr>
            <w:r w:rsidRPr="00001BCE">
              <w:rPr>
                <w:bCs/>
              </w:rPr>
              <w:t>103 534,6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7B" w:rsidRPr="00001BCE" w:rsidRDefault="003D767B" w:rsidP="00E6135F">
            <w:pPr>
              <w:jc w:val="right"/>
              <w:rPr>
                <w:bCs/>
              </w:rPr>
            </w:pPr>
            <w:r w:rsidRPr="00001BCE">
              <w:rPr>
                <w:bCs/>
              </w:rPr>
              <w:t>102,1</w:t>
            </w:r>
          </w:p>
        </w:tc>
      </w:tr>
      <w:tr w:rsidR="003D767B" w:rsidTr="003D767B">
        <w:trPr>
          <w:trHeight w:val="300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7B" w:rsidRPr="00001BCE" w:rsidRDefault="003D767B" w:rsidP="00E6135F">
            <w:pPr>
              <w:jc w:val="center"/>
            </w:pPr>
            <w:r w:rsidRPr="00001BCE">
              <w:t>1 01 02000 01 0000 110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7B" w:rsidRPr="00001BCE" w:rsidRDefault="003D767B" w:rsidP="00E6135F">
            <w:r w:rsidRPr="00001BCE">
              <w:t>Налог на доходы физических лиц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7B" w:rsidRPr="00001BCE" w:rsidRDefault="003D767B" w:rsidP="00E6135F">
            <w:pPr>
              <w:jc w:val="right"/>
            </w:pPr>
            <w:r w:rsidRPr="00001BCE">
              <w:t>101 412,7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7B" w:rsidRPr="00001BCE" w:rsidRDefault="003D767B" w:rsidP="00E6135F">
            <w:pPr>
              <w:jc w:val="right"/>
            </w:pPr>
            <w:r w:rsidRPr="00001BCE">
              <w:t>103 534,6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7B" w:rsidRPr="00001BCE" w:rsidRDefault="003D767B" w:rsidP="00E6135F">
            <w:pPr>
              <w:jc w:val="right"/>
            </w:pPr>
            <w:r w:rsidRPr="00001BCE">
              <w:t>102,1</w:t>
            </w:r>
          </w:p>
        </w:tc>
      </w:tr>
      <w:tr w:rsidR="003D767B" w:rsidTr="003D767B">
        <w:trPr>
          <w:trHeight w:val="1800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7B" w:rsidRPr="00001BCE" w:rsidRDefault="003D767B" w:rsidP="00E6135F">
            <w:pPr>
              <w:jc w:val="center"/>
            </w:pPr>
            <w:r w:rsidRPr="00001BCE">
              <w:t>1 01 02010 01 0000 110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7B" w:rsidRPr="00001BCE" w:rsidRDefault="003D767B" w:rsidP="00E6135F">
            <w:r w:rsidRPr="00001BCE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7B" w:rsidRPr="00001BCE" w:rsidRDefault="003D767B" w:rsidP="00E6135F">
            <w:pPr>
              <w:jc w:val="right"/>
            </w:pPr>
            <w:r w:rsidRPr="00001BCE">
              <w:t>99 738,3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7B" w:rsidRPr="00001BCE" w:rsidRDefault="003D767B" w:rsidP="00E6135F">
            <w:pPr>
              <w:jc w:val="right"/>
            </w:pPr>
            <w:r w:rsidRPr="00001BCE">
              <w:t>101 860,3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7B" w:rsidRPr="00001BCE" w:rsidRDefault="003D767B" w:rsidP="00E6135F">
            <w:pPr>
              <w:jc w:val="right"/>
            </w:pPr>
            <w:r w:rsidRPr="00001BCE">
              <w:t>102,1</w:t>
            </w:r>
          </w:p>
        </w:tc>
      </w:tr>
      <w:tr w:rsidR="003D767B" w:rsidTr="003D767B">
        <w:trPr>
          <w:trHeight w:val="2400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7B" w:rsidRPr="00001BCE" w:rsidRDefault="003D767B" w:rsidP="00E6135F">
            <w:pPr>
              <w:jc w:val="center"/>
            </w:pPr>
            <w:r w:rsidRPr="00001BCE">
              <w:t>1 01 02020 01 0000 110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7B" w:rsidRPr="00001BCE" w:rsidRDefault="003D767B" w:rsidP="00E6135F">
            <w:r w:rsidRPr="00001BCE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7B" w:rsidRPr="00001BCE" w:rsidRDefault="003D767B" w:rsidP="00E6135F">
            <w:pPr>
              <w:jc w:val="right"/>
            </w:pPr>
            <w:r w:rsidRPr="00001BCE">
              <w:t>736,1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7B" w:rsidRPr="00001BCE" w:rsidRDefault="003D767B" w:rsidP="00E6135F">
            <w:pPr>
              <w:jc w:val="right"/>
            </w:pPr>
            <w:r w:rsidRPr="00001BCE">
              <w:t>736,1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7B" w:rsidRPr="00001BCE" w:rsidRDefault="003D767B" w:rsidP="00E6135F">
            <w:pPr>
              <w:jc w:val="right"/>
            </w:pPr>
            <w:r w:rsidRPr="00001BCE">
              <w:t>100,0</w:t>
            </w:r>
          </w:p>
        </w:tc>
      </w:tr>
      <w:tr w:rsidR="003D767B" w:rsidTr="003D767B">
        <w:trPr>
          <w:trHeight w:val="1140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7B" w:rsidRPr="00001BCE" w:rsidRDefault="003D767B" w:rsidP="00E6135F">
            <w:pPr>
              <w:jc w:val="center"/>
            </w:pPr>
            <w:r w:rsidRPr="00001BCE">
              <w:t>1 01 02030 01 0000 110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7B" w:rsidRPr="00001BCE" w:rsidRDefault="003D767B" w:rsidP="00E6135F">
            <w:r w:rsidRPr="00001BCE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7B" w:rsidRPr="00001BCE" w:rsidRDefault="003D767B" w:rsidP="00E6135F">
            <w:pPr>
              <w:jc w:val="right"/>
            </w:pPr>
            <w:r w:rsidRPr="00001BCE">
              <w:t>351,0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7B" w:rsidRPr="00001BCE" w:rsidRDefault="003D767B" w:rsidP="00E6135F">
            <w:pPr>
              <w:jc w:val="right"/>
            </w:pPr>
            <w:r w:rsidRPr="00001BCE">
              <w:t>350,9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7B" w:rsidRPr="00001BCE" w:rsidRDefault="003D767B" w:rsidP="00E6135F">
            <w:pPr>
              <w:jc w:val="right"/>
            </w:pPr>
            <w:r w:rsidRPr="00001BCE">
              <w:t>100,0</w:t>
            </w:r>
          </w:p>
        </w:tc>
      </w:tr>
      <w:tr w:rsidR="003D767B" w:rsidTr="003D767B">
        <w:trPr>
          <w:trHeight w:val="2100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7B" w:rsidRPr="00001BCE" w:rsidRDefault="003D767B" w:rsidP="00E6135F">
            <w:pPr>
              <w:jc w:val="center"/>
            </w:pPr>
            <w:r w:rsidRPr="00001BCE">
              <w:t>1 01 02040 01 0000 110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7B" w:rsidRPr="00001BCE" w:rsidRDefault="003D767B" w:rsidP="00E6135F">
            <w:r w:rsidRPr="00001BCE"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7B" w:rsidRPr="00001BCE" w:rsidRDefault="003D767B" w:rsidP="00E6135F">
            <w:pPr>
              <w:jc w:val="right"/>
            </w:pPr>
            <w:r w:rsidRPr="00001BCE">
              <w:t>587,3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7B" w:rsidRPr="00001BCE" w:rsidRDefault="003D767B" w:rsidP="00E6135F">
            <w:pPr>
              <w:jc w:val="right"/>
            </w:pPr>
            <w:r w:rsidRPr="00001BCE">
              <w:t>587,3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7B" w:rsidRPr="00001BCE" w:rsidRDefault="003D767B" w:rsidP="00E6135F">
            <w:pPr>
              <w:jc w:val="right"/>
            </w:pPr>
            <w:r w:rsidRPr="00001BCE">
              <w:t>100,0</w:t>
            </w:r>
          </w:p>
        </w:tc>
      </w:tr>
      <w:tr w:rsidR="003D767B" w:rsidTr="003D767B">
        <w:trPr>
          <w:trHeight w:val="855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67B" w:rsidRPr="00001BCE" w:rsidRDefault="003D767B" w:rsidP="00E6135F">
            <w:pPr>
              <w:jc w:val="center"/>
              <w:rPr>
                <w:bCs/>
              </w:rPr>
            </w:pPr>
            <w:r w:rsidRPr="00001BCE">
              <w:rPr>
                <w:bCs/>
              </w:rPr>
              <w:t>1 03 00000 00 0000 000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7B" w:rsidRPr="00001BCE" w:rsidRDefault="003D767B" w:rsidP="00E6135F">
            <w:pPr>
              <w:rPr>
                <w:bCs/>
              </w:rPr>
            </w:pPr>
            <w:r w:rsidRPr="00001BCE">
              <w:rPr>
                <w:bCs/>
              </w:rPr>
              <w:t xml:space="preserve"> НАЛОГИ НА ТОВАРЫ (РАБОТЫ, УСЛУГИ), РЕАЛИЗУЕМЫЕ НА ТЕРРИТОРИИ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7B" w:rsidRPr="00001BCE" w:rsidRDefault="003D767B" w:rsidP="00E6135F">
            <w:pPr>
              <w:jc w:val="right"/>
              <w:rPr>
                <w:bCs/>
              </w:rPr>
            </w:pPr>
            <w:r w:rsidRPr="00001BCE">
              <w:rPr>
                <w:bCs/>
              </w:rPr>
              <w:t>4 080,7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7B" w:rsidRPr="00001BCE" w:rsidRDefault="003D767B" w:rsidP="00E6135F">
            <w:pPr>
              <w:jc w:val="right"/>
              <w:rPr>
                <w:bCs/>
              </w:rPr>
            </w:pPr>
            <w:r w:rsidRPr="00001BCE">
              <w:rPr>
                <w:bCs/>
              </w:rPr>
              <w:t>4 080,7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7B" w:rsidRPr="00001BCE" w:rsidRDefault="003D767B" w:rsidP="00E6135F">
            <w:pPr>
              <w:jc w:val="right"/>
              <w:rPr>
                <w:bCs/>
              </w:rPr>
            </w:pPr>
            <w:r w:rsidRPr="00001BCE">
              <w:rPr>
                <w:bCs/>
              </w:rPr>
              <w:t>100,0</w:t>
            </w:r>
          </w:p>
        </w:tc>
      </w:tr>
      <w:tr w:rsidR="003D767B" w:rsidTr="003D767B">
        <w:trPr>
          <w:trHeight w:val="282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67B" w:rsidRPr="00001BCE" w:rsidRDefault="003D767B" w:rsidP="00E6135F">
            <w:pPr>
              <w:jc w:val="center"/>
            </w:pPr>
            <w:r w:rsidRPr="00001BCE">
              <w:t>1 03 02000 01 0000 110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7B" w:rsidRPr="00001BCE" w:rsidRDefault="003D767B" w:rsidP="00E6135F">
            <w:r w:rsidRPr="00001BCE">
              <w:t xml:space="preserve">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7B" w:rsidRPr="00001BCE" w:rsidRDefault="003D767B" w:rsidP="00E6135F">
            <w:pPr>
              <w:jc w:val="right"/>
            </w:pPr>
            <w:r w:rsidRPr="00001BCE">
              <w:t>4 080,7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7B" w:rsidRPr="00001BCE" w:rsidRDefault="003D767B" w:rsidP="00E6135F">
            <w:pPr>
              <w:jc w:val="right"/>
            </w:pPr>
            <w:r w:rsidRPr="00001BCE">
              <w:t>4 080,7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7B" w:rsidRPr="00001BCE" w:rsidRDefault="003D767B" w:rsidP="00E6135F">
            <w:pPr>
              <w:jc w:val="right"/>
            </w:pPr>
            <w:r w:rsidRPr="00001BCE">
              <w:t>100,0</w:t>
            </w:r>
          </w:p>
        </w:tc>
      </w:tr>
      <w:tr w:rsidR="003D767B" w:rsidTr="003D767B">
        <w:trPr>
          <w:trHeight w:val="1360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67B" w:rsidRPr="00001BCE" w:rsidRDefault="003D767B" w:rsidP="00E6135F">
            <w:pPr>
              <w:jc w:val="center"/>
            </w:pPr>
            <w:r w:rsidRPr="00001BCE">
              <w:lastRenderedPageBreak/>
              <w:t>1 03 02230 01 0000 110</w:t>
            </w: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7B" w:rsidRPr="00001BCE" w:rsidRDefault="003D767B" w:rsidP="00E6135F">
            <w:r w:rsidRPr="00001BCE">
              <w:t xml:space="preserve">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7B" w:rsidRPr="00001BCE" w:rsidRDefault="003D767B" w:rsidP="00E6135F">
            <w:pPr>
              <w:jc w:val="right"/>
            </w:pPr>
            <w:r w:rsidRPr="00001BCE">
              <w:t>1 818,2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7B" w:rsidRPr="00001BCE" w:rsidRDefault="003D767B" w:rsidP="00E6135F">
            <w:pPr>
              <w:jc w:val="right"/>
            </w:pPr>
            <w:r w:rsidRPr="00001BCE">
              <w:t>1 818,2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7B" w:rsidRPr="00001BCE" w:rsidRDefault="003D767B" w:rsidP="00E6135F">
            <w:pPr>
              <w:jc w:val="right"/>
            </w:pPr>
            <w:r w:rsidRPr="00001BCE">
              <w:t>100,0</w:t>
            </w:r>
          </w:p>
        </w:tc>
      </w:tr>
      <w:tr w:rsidR="003D767B" w:rsidTr="003D767B">
        <w:trPr>
          <w:trHeight w:val="2100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67B" w:rsidRPr="00001BCE" w:rsidRDefault="003D767B" w:rsidP="00E6135F">
            <w:pPr>
              <w:jc w:val="center"/>
            </w:pPr>
            <w:r w:rsidRPr="00001BCE">
              <w:t>1 03 02240 01 0000 110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7B" w:rsidRPr="00001BCE" w:rsidRDefault="003D767B" w:rsidP="00E6135F">
            <w:r w:rsidRPr="00001BCE">
              <w:t xml:space="preserve">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7B" w:rsidRPr="00001BCE" w:rsidRDefault="003D767B" w:rsidP="00E6135F">
            <w:pPr>
              <w:jc w:val="right"/>
            </w:pPr>
            <w:r w:rsidRPr="00001BCE">
              <w:t>17,5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7B" w:rsidRPr="00001BCE" w:rsidRDefault="003D767B" w:rsidP="00E6135F">
            <w:pPr>
              <w:jc w:val="right"/>
            </w:pPr>
            <w:r w:rsidRPr="00001BCE">
              <w:t>17,5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7B" w:rsidRPr="00001BCE" w:rsidRDefault="003D767B" w:rsidP="00E6135F">
            <w:pPr>
              <w:jc w:val="right"/>
            </w:pPr>
            <w:r w:rsidRPr="00001BCE">
              <w:t>100,1</w:t>
            </w:r>
          </w:p>
        </w:tc>
      </w:tr>
      <w:tr w:rsidR="003D767B" w:rsidTr="003D767B">
        <w:trPr>
          <w:trHeight w:val="1800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67B" w:rsidRPr="00001BCE" w:rsidRDefault="003D767B" w:rsidP="00E6135F">
            <w:pPr>
              <w:jc w:val="center"/>
            </w:pPr>
            <w:r w:rsidRPr="00001BCE">
              <w:t>1 03 02250 01 0000 110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7B" w:rsidRPr="00001BCE" w:rsidRDefault="003D767B" w:rsidP="00E6135F">
            <w:r w:rsidRPr="00001BCE">
              <w:t xml:space="preserve">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7B" w:rsidRPr="00001BCE" w:rsidRDefault="003D767B" w:rsidP="00E6135F">
            <w:pPr>
              <w:jc w:val="right"/>
            </w:pPr>
            <w:r w:rsidRPr="00001BCE">
              <w:t>2 652,4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7B" w:rsidRPr="00001BCE" w:rsidRDefault="003D767B" w:rsidP="00E6135F">
            <w:pPr>
              <w:jc w:val="right"/>
            </w:pPr>
            <w:r w:rsidRPr="00001BCE">
              <w:t>2 652,4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7B" w:rsidRPr="00001BCE" w:rsidRDefault="003D767B" w:rsidP="00E6135F">
            <w:pPr>
              <w:jc w:val="right"/>
            </w:pPr>
            <w:r w:rsidRPr="00001BCE">
              <w:t>100,0</w:t>
            </w:r>
          </w:p>
        </w:tc>
      </w:tr>
      <w:tr w:rsidR="003D767B" w:rsidTr="005E7675">
        <w:trPr>
          <w:trHeight w:val="1475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67B" w:rsidRPr="00001BCE" w:rsidRDefault="003D767B" w:rsidP="00E6135F">
            <w:pPr>
              <w:jc w:val="center"/>
            </w:pPr>
            <w:r w:rsidRPr="00001BCE">
              <w:t>1 03 02260 01 0000 110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7B" w:rsidRPr="00001BCE" w:rsidRDefault="003D767B" w:rsidP="00E6135F">
            <w:r w:rsidRPr="00001BCE">
              <w:t xml:space="preserve">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7B" w:rsidRPr="00001BCE" w:rsidRDefault="003D767B" w:rsidP="00E6135F">
            <w:pPr>
              <w:jc w:val="right"/>
            </w:pPr>
            <w:r w:rsidRPr="00001BCE">
              <w:t>-407,4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7B" w:rsidRPr="00001BCE" w:rsidRDefault="003D767B" w:rsidP="00E6135F">
            <w:pPr>
              <w:jc w:val="right"/>
            </w:pPr>
            <w:r w:rsidRPr="00001BCE">
              <w:t>-407,4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7B" w:rsidRPr="00001BCE" w:rsidRDefault="003D767B" w:rsidP="00E6135F">
            <w:pPr>
              <w:jc w:val="right"/>
            </w:pPr>
            <w:r w:rsidRPr="00001BCE">
              <w:t>100,0</w:t>
            </w:r>
          </w:p>
        </w:tc>
      </w:tr>
      <w:tr w:rsidR="003D767B" w:rsidTr="003D767B">
        <w:trPr>
          <w:trHeight w:val="285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7B" w:rsidRPr="00001BCE" w:rsidRDefault="003D767B" w:rsidP="00E6135F">
            <w:pPr>
              <w:jc w:val="center"/>
              <w:rPr>
                <w:bCs/>
              </w:rPr>
            </w:pPr>
            <w:r w:rsidRPr="00001BCE">
              <w:rPr>
                <w:bCs/>
              </w:rPr>
              <w:t>1 05 00000 00 0000 000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7B" w:rsidRPr="00001BCE" w:rsidRDefault="003D767B" w:rsidP="00E6135F">
            <w:pPr>
              <w:rPr>
                <w:bCs/>
              </w:rPr>
            </w:pPr>
            <w:r w:rsidRPr="00001BCE">
              <w:rPr>
                <w:bCs/>
              </w:rPr>
              <w:t>Налоги на совокупный доход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7B" w:rsidRPr="00001BCE" w:rsidRDefault="003D767B" w:rsidP="00E6135F">
            <w:pPr>
              <w:jc w:val="right"/>
              <w:rPr>
                <w:bCs/>
              </w:rPr>
            </w:pPr>
            <w:r w:rsidRPr="00001BCE">
              <w:rPr>
                <w:bCs/>
              </w:rPr>
              <w:t>11 714,9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7B" w:rsidRPr="00001BCE" w:rsidRDefault="003D767B" w:rsidP="00E6135F">
            <w:pPr>
              <w:jc w:val="right"/>
              <w:rPr>
                <w:bCs/>
              </w:rPr>
            </w:pPr>
            <w:r w:rsidRPr="00001BCE">
              <w:rPr>
                <w:bCs/>
              </w:rPr>
              <w:t>10 954,1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7B" w:rsidRPr="00001BCE" w:rsidRDefault="003D767B" w:rsidP="00E6135F">
            <w:pPr>
              <w:jc w:val="right"/>
              <w:rPr>
                <w:bCs/>
              </w:rPr>
            </w:pPr>
            <w:r w:rsidRPr="00001BCE">
              <w:rPr>
                <w:bCs/>
              </w:rPr>
              <w:t>93,5</w:t>
            </w:r>
          </w:p>
        </w:tc>
      </w:tr>
      <w:tr w:rsidR="003D767B" w:rsidTr="003D767B">
        <w:trPr>
          <w:trHeight w:val="600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7B" w:rsidRPr="00001BCE" w:rsidRDefault="003D767B" w:rsidP="00E6135F">
            <w:pPr>
              <w:jc w:val="center"/>
            </w:pPr>
            <w:r w:rsidRPr="00001BCE">
              <w:t>1 05 02000 02 0000 110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7B" w:rsidRPr="00001BCE" w:rsidRDefault="003D767B" w:rsidP="00E6135F">
            <w:r w:rsidRPr="00001BCE">
              <w:t>Единый налог на вмененный доход для отдельных видов деятельности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7B" w:rsidRPr="00001BCE" w:rsidRDefault="003D767B" w:rsidP="00E6135F">
            <w:pPr>
              <w:jc w:val="right"/>
            </w:pPr>
            <w:r w:rsidRPr="00001BCE">
              <w:t>11 618,3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7B" w:rsidRPr="00001BCE" w:rsidRDefault="003D767B" w:rsidP="00E6135F">
            <w:pPr>
              <w:jc w:val="right"/>
            </w:pPr>
            <w:r w:rsidRPr="00001BCE">
              <w:t>10 759,5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7B" w:rsidRPr="00001BCE" w:rsidRDefault="003D767B" w:rsidP="00E6135F">
            <w:pPr>
              <w:jc w:val="right"/>
            </w:pPr>
            <w:r w:rsidRPr="00001BCE">
              <w:t>92,6</w:t>
            </w:r>
          </w:p>
        </w:tc>
      </w:tr>
      <w:tr w:rsidR="003D767B" w:rsidTr="003D767B">
        <w:trPr>
          <w:trHeight w:val="600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7B" w:rsidRPr="00001BCE" w:rsidRDefault="003D767B" w:rsidP="00E6135F">
            <w:pPr>
              <w:jc w:val="center"/>
            </w:pPr>
            <w:r w:rsidRPr="00001BCE">
              <w:t>1 05 02010 02 0000 110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7B" w:rsidRPr="00001BCE" w:rsidRDefault="003D767B" w:rsidP="00E6135F">
            <w:r w:rsidRPr="00001BCE">
              <w:t>Единый налог на вмененный доход для отдельных видов деятельности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7B" w:rsidRPr="00001BCE" w:rsidRDefault="003D767B" w:rsidP="00E6135F">
            <w:pPr>
              <w:jc w:val="right"/>
            </w:pPr>
            <w:r w:rsidRPr="00001BCE">
              <w:t>11 618,3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7B" w:rsidRPr="00001BCE" w:rsidRDefault="003D767B" w:rsidP="00E6135F">
            <w:pPr>
              <w:jc w:val="right"/>
            </w:pPr>
            <w:r w:rsidRPr="00001BCE">
              <w:t>10 759,5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7B" w:rsidRPr="00001BCE" w:rsidRDefault="003D767B" w:rsidP="00E6135F">
            <w:pPr>
              <w:jc w:val="right"/>
            </w:pPr>
            <w:r w:rsidRPr="00001BCE">
              <w:t>92,6</w:t>
            </w:r>
          </w:p>
        </w:tc>
      </w:tr>
      <w:tr w:rsidR="003D767B" w:rsidTr="003D767B">
        <w:trPr>
          <w:trHeight w:val="900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7B" w:rsidRPr="00001BCE" w:rsidRDefault="003D767B" w:rsidP="00E6135F">
            <w:pPr>
              <w:jc w:val="center"/>
            </w:pPr>
            <w:r w:rsidRPr="00001BCE">
              <w:t>1 05 02020 02 0000 110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7B" w:rsidRPr="00001BCE" w:rsidRDefault="003D767B" w:rsidP="00E6135F">
            <w:r w:rsidRPr="00001BCE"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7B" w:rsidRPr="00001BCE" w:rsidRDefault="003D767B" w:rsidP="00E6135F">
            <w:pPr>
              <w:jc w:val="right"/>
            </w:pPr>
            <w:r w:rsidRPr="00001BCE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7B" w:rsidRPr="00001BCE" w:rsidRDefault="003D767B" w:rsidP="00E6135F">
            <w:pPr>
              <w:jc w:val="right"/>
            </w:pPr>
            <w:r w:rsidRPr="00001BCE">
              <w:t>0,7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7B" w:rsidRPr="00001BCE" w:rsidRDefault="003D767B" w:rsidP="00E6135F">
            <w:pPr>
              <w:jc w:val="right"/>
            </w:pPr>
            <w:r w:rsidRPr="00001BCE">
              <w:t> </w:t>
            </w:r>
          </w:p>
        </w:tc>
      </w:tr>
      <w:tr w:rsidR="003D767B" w:rsidTr="003D767B">
        <w:trPr>
          <w:trHeight w:val="300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7B" w:rsidRPr="00001BCE" w:rsidRDefault="003D767B" w:rsidP="00E6135F">
            <w:pPr>
              <w:jc w:val="center"/>
            </w:pPr>
            <w:r w:rsidRPr="00001BCE">
              <w:t>1 05 03000 01 0000 110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7B" w:rsidRPr="00001BCE" w:rsidRDefault="003D767B" w:rsidP="00E6135F">
            <w:r w:rsidRPr="00001BCE">
              <w:t>Единый сельскохозяйственный налог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7B" w:rsidRPr="00001BCE" w:rsidRDefault="003D767B" w:rsidP="00E6135F">
            <w:pPr>
              <w:jc w:val="right"/>
            </w:pPr>
            <w:r w:rsidRPr="00001BCE">
              <w:t>31,3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7B" w:rsidRPr="00001BCE" w:rsidRDefault="003D767B" w:rsidP="00E6135F">
            <w:pPr>
              <w:jc w:val="right"/>
            </w:pPr>
            <w:r w:rsidRPr="00001BCE">
              <w:t>27,0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7B" w:rsidRPr="00001BCE" w:rsidRDefault="003D767B" w:rsidP="00E6135F">
            <w:pPr>
              <w:jc w:val="right"/>
            </w:pPr>
            <w:r w:rsidRPr="00001BCE">
              <w:t>86,2</w:t>
            </w:r>
          </w:p>
        </w:tc>
      </w:tr>
      <w:tr w:rsidR="003D767B" w:rsidTr="003D767B">
        <w:trPr>
          <w:trHeight w:val="300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7B" w:rsidRPr="00001BCE" w:rsidRDefault="003D767B" w:rsidP="00E6135F">
            <w:pPr>
              <w:jc w:val="center"/>
            </w:pPr>
            <w:r w:rsidRPr="00001BCE">
              <w:t>1 05 03010 01 0000 110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7B" w:rsidRPr="00001BCE" w:rsidRDefault="003D767B" w:rsidP="00E6135F">
            <w:r w:rsidRPr="00001BCE">
              <w:t>Единый сельскохозяйственный налог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7B" w:rsidRPr="00001BCE" w:rsidRDefault="003D767B" w:rsidP="00E6135F">
            <w:pPr>
              <w:jc w:val="right"/>
            </w:pPr>
            <w:r w:rsidRPr="00001BCE">
              <w:t>31,3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7B" w:rsidRPr="00001BCE" w:rsidRDefault="003D767B" w:rsidP="00E6135F">
            <w:pPr>
              <w:jc w:val="right"/>
            </w:pPr>
            <w:r w:rsidRPr="00001BCE">
              <w:t>27,0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7B" w:rsidRPr="00001BCE" w:rsidRDefault="003D767B" w:rsidP="00E6135F">
            <w:pPr>
              <w:jc w:val="right"/>
            </w:pPr>
            <w:r w:rsidRPr="00001BCE">
              <w:t>86,2</w:t>
            </w:r>
          </w:p>
        </w:tc>
      </w:tr>
      <w:tr w:rsidR="003D767B" w:rsidTr="003D767B">
        <w:trPr>
          <w:trHeight w:val="600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7B" w:rsidRPr="00001BCE" w:rsidRDefault="003D767B" w:rsidP="00E6135F">
            <w:pPr>
              <w:jc w:val="center"/>
            </w:pPr>
            <w:r w:rsidRPr="00001BCE">
              <w:t>1 05 04000 02 0000 110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7B" w:rsidRPr="00001BCE" w:rsidRDefault="003D767B" w:rsidP="00E6135F">
            <w:r w:rsidRPr="00001BCE">
              <w:t>Налог, взимаемый в связи с применением патентной системы налогообложения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7B" w:rsidRPr="00001BCE" w:rsidRDefault="003D767B" w:rsidP="00E6135F">
            <w:pPr>
              <w:jc w:val="right"/>
            </w:pPr>
            <w:r w:rsidRPr="00001BCE">
              <w:t>65,3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7B" w:rsidRPr="00001BCE" w:rsidRDefault="003D767B" w:rsidP="00E6135F">
            <w:pPr>
              <w:jc w:val="right"/>
            </w:pPr>
            <w:r w:rsidRPr="00001BCE">
              <w:t>166,8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7B" w:rsidRPr="00001BCE" w:rsidRDefault="003D767B" w:rsidP="00E6135F">
            <w:pPr>
              <w:jc w:val="right"/>
            </w:pPr>
            <w:r w:rsidRPr="00001BCE">
              <w:t>255,4</w:t>
            </w:r>
          </w:p>
        </w:tc>
      </w:tr>
      <w:tr w:rsidR="003D767B" w:rsidTr="003D767B">
        <w:trPr>
          <w:trHeight w:val="900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7B" w:rsidRPr="00001BCE" w:rsidRDefault="003D767B" w:rsidP="00E6135F">
            <w:pPr>
              <w:jc w:val="center"/>
            </w:pPr>
            <w:r w:rsidRPr="00001BCE">
              <w:t>1 05 04020 02 0000 110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7B" w:rsidRPr="00001BCE" w:rsidRDefault="003D767B" w:rsidP="00E6135F">
            <w:r w:rsidRPr="00001BCE"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7B" w:rsidRPr="00001BCE" w:rsidRDefault="003D767B" w:rsidP="00E6135F">
            <w:pPr>
              <w:jc w:val="right"/>
            </w:pPr>
            <w:r w:rsidRPr="00001BCE">
              <w:t>65,3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7B" w:rsidRPr="00001BCE" w:rsidRDefault="003D767B" w:rsidP="00E6135F">
            <w:pPr>
              <w:jc w:val="right"/>
            </w:pPr>
            <w:r w:rsidRPr="00001BCE">
              <w:t>166,8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7B" w:rsidRPr="00001BCE" w:rsidRDefault="003D767B" w:rsidP="00E6135F">
            <w:pPr>
              <w:jc w:val="right"/>
            </w:pPr>
            <w:r w:rsidRPr="00001BCE">
              <w:t>255,4</w:t>
            </w:r>
          </w:p>
        </w:tc>
      </w:tr>
      <w:tr w:rsidR="003D767B" w:rsidTr="003D767B">
        <w:trPr>
          <w:trHeight w:val="285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7B" w:rsidRPr="00001BCE" w:rsidRDefault="003D767B" w:rsidP="00E6135F">
            <w:pPr>
              <w:jc w:val="center"/>
              <w:rPr>
                <w:bCs/>
              </w:rPr>
            </w:pPr>
            <w:r w:rsidRPr="00001BCE">
              <w:rPr>
                <w:bCs/>
              </w:rPr>
              <w:t>1 08 00000 00 0000 000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7B" w:rsidRPr="00001BCE" w:rsidRDefault="003D767B" w:rsidP="00E6135F">
            <w:pPr>
              <w:rPr>
                <w:bCs/>
              </w:rPr>
            </w:pPr>
            <w:r w:rsidRPr="00001BCE">
              <w:rPr>
                <w:bCs/>
              </w:rPr>
              <w:t>Государственная пошлина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7B" w:rsidRPr="00001BCE" w:rsidRDefault="003D767B" w:rsidP="00E6135F">
            <w:pPr>
              <w:jc w:val="right"/>
              <w:rPr>
                <w:bCs/>
              </w:rPr>
            </w:pPr>
            <w:r w:rsidRPr="00001BCE">
              <w:rPr>
                <w:bCs/>
              </w:rPr>
              <w:t>3 517,2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7B" w:rsidRPr="00001BCE" w:rsidRDefault="003D767B" w:rsidP="00E6135F">
            <w:pPr>
              <w:jc w:val="right"/>
              <w:rPr>
                <w:bCs/>
              </w:rPr>
            </w:pPr>
            <w:r w:rsidRPr="00001BCE">
              <w:rPr>
                <w:bCs/>
              </w:rPr>
              <w:t>3 744,4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7B" w:rsidRPr="00001BCE" w:rsidRDefault="003D767B" w:rsidP="00E6135F">
            <w:pPr>
              <w:jc w:val="right"/>
              <w:rPr>
                <w:bCs/>
              </w:rPr>
            </w:pPr>
            <w:r w:rsidRPr="00001BCE">
              <w:rPr>
                <w:bCs/>
              </w:rPr>
              <w:t>106,5</w:t>
            </w:r>
          </w:p>
        </w:tc>
      </w:tr>
      <w:tr w:rsidR="003D767B" w:rsidTr="003D767B">
        <w:trPr>
          <w:trHeight w:val="900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7B" w:rsidRPr="00001BCE" w:rsidRDefault="003D767B" w:rsidP="00E6135F">
            <w:pPr>
              <w:jc w:val="center"/>
            </w:pPr>
            <w:r w:rsidRPr="00001BCE">
              <w:t>1 08 03000 01 0000 110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7B" w:rsidRPr="00001BCE" w:rsidRDefault="003D767B" w:rsidP="00E6135F">
            <w:r w:rsidRPr="00001BCE"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7B" w:rsidRPr="00001BCE" w:rsidRDefault="003D767B" w:rsidP="00E6135F">
            <w:pPr>
              <w:jc w:val="right"/>
            </w:pPr>
            <w:r w:rsidRPr="00001BCE">
              <w:t>2 358,6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7B" w:rsidRPr="00001BCE" w:rsidRDefault="003D767B" w:rsidP="00E6135F">
            <w:pPr>
              <w:jc w:val="right"/>
            </w:pPr>
            <w:r w:rsidRPr="00001BCE">
              <w:t>2 796,6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7B" w:rsidRPr="00001BCE" w:rsidRDefault="003D767B" w:rsidP="00E6135F">
            <w:pPr>
              <w:jc w:val="right"/>
            </w:pPr>
            <w:r w:rsidRPr="00001BCE">
              <w:t>118,6</w:t>
            </w:r>
          </w:p>
        </w:tc>
      </w:tr>
      <w:tr w:rsidR="003D767B" w:rsidTr="003D767B">
        <w:trPr>
          <w:trHeight w:val="1200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7B" w:rsidRPr="00001BCE" w:rsidRDefault="003D767B" w:rsidP="00E6135F">
            <w:pPr>
              <w:jc w:val="center"/>
            </w:pPr>
            <w:r w:rsidRPr="00001BCE">
              <w:t>1 08 03010 01 0000 110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7B" w:rsidRPr="00001BCE" w:rsidRDefault="003D767B" w:rsidP="00E6135F">
            <w:r w:rsidRPr="00001BCE">
              <w:t xml:space="preserve">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7B" w:rsidRPr="00001BCE" w:rsidRDefault="003D767B" w:rsidP="00E6135F">
            <w:pPr>
              <w:jc w:val="right"/>
            </w:pPr>
            <w:r w:rsidRPr="00001BCE">
              <w:t>2 358,6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7B" w:rsidRPr="00001BCE" w:rsidRDefault="003D767B" w:rsidP="00E6135F">
            <w:pPr>
              <w:jc w:val="right"/>
            </w:pPr>
            <w:r w:rsidRPr="00001BCE">
              <w:t>2 796,6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7B" w:rsidRPr="00001BCE" w:rsidRDefault="003D767B" w:rsidP="00E6135F">
            <w:pPr>
              <w:jc w:val="right"/>
            </w:pPr>
            <w:r w:rsidRPr="00001BCE">
              <w:t>118,6</w:t>
            </w:r>
          </w:p>
        </w:tc>
      </w:tr>
      <w:tr w:rsidR="003D767B" w:rsidTr="003D767B">
        <w:trPr>
          <w:trHeight w:val="1800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7B" w:rsidRPr="00001BCE" w:rsidRDefault="003D767B" w:rsidP="00E6135F">
            <w:pPr>
              <w:jc w:val="center"/>
            </w:pPr>
            <w:r w:rsidRPr="00001BCE">
              <w:lastRenderedPageBreak/>
              <w:t>1 08 07140 01 0000 110</w:t>
            </w: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7B" w:rsidRPr="00001BCE" w:rsidRDefault="003D767B" w:rsidP="00E6135F">
            <w:r w:rsidRPr="00001BCE">
              <w:t>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7B" w:rsidRPr="00001BCE" w:rsidRDefault="003D767B" w:rsidP="00E6135F">
            <w:pPr>
              <w:jc w:val="right"/>
            </w:pPr>
            <w:r w:rsidRPr="00001BCE">
              <w:t>706,9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7B" w:rsidRPr="00001BCE" w:rsidRDefault="003D767B" w:rsidP="00E6135F">
            <w:pPr>
              <w:jc w:val="right"/>
            </w:pPr>
            <w:r w:rsidRPr="00001BCE">
              <w:t>614,3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7B" w:rsidRPr="00001BCE" w:rsidRDefault="003D767B" w:rsidP="00E6135F">
            <w:pPr>
              <w:jc w:val="right"/>
            </w:pPr>
            <w:r w:rsidRPr="00001BCE">
              <w:t>86,9</w:t>
            </w:r>
          </w:p>
        </w:tc>
      </w:tr>
      <w:tr w:rsidR="003D767B" w:rsidTr="003D767B">
        <w:trPr>
          <w:trHeight w:val="600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7B" w:rsidRPr="00001BCE" w:rsidRDefault="003D767B" w:rsidP="00E6135F">
            <w:pPr>
              <w:jc w:val="center"/>
            </w:pPr>
            <w:r w:rsidRPr="00001BCE">
              <w:t>1 08 07150 01 0000 110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7B" w:rsidRPr="00001BCE" w:rsidRDefault="003D767B" w:rsidP="00E6135F">
            <w:r w:rsidRPr="00001BCE"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7B" w:rsidRPr="00001BCE" w:rsidRDefault="003D767B" w:rsidP="00E6135F">
            <w:pPr>
              <w:jc w:val="right"/>
            </w:pPr>
            <w:r w:rsidRPr="00001BCE">
              <w:t>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7B" w:rsidRPr="00001BCE" w:rsidRDefault="003D767B" w:rsidP="00E6135F">
            <w:pPr>
              <w:jc w:val="right"/>
            </w:pPr>
            <w:r w:rsidRPr="00001BCE">
              <w:t>5,0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7B" w:rsidRPr="00001BCE" w:rsidRDefault="003D767B" w:rsidP="00E6135F">
            <w:pPr>
              <w:jc w:val="right"/>
            </w:pPr>
            <w:r w:rsidRPr="00001BCE">
              <w:t>100,0</w:t>
            </w:r>
          </w:p>
        </w:tc>
      </w:tr>
      <w:tr w:rsidR="003D767B" w:rsidTr="003D767B">
        <w:trPr>
          <w:trHeight w:val="900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7B" w:rsidRPr="00001BCE" w:rsidRDefault="003D767B" w:rsidP="00E6135F">
            <w:pPr>
              <w:jc w:val="center"/>
            </w:pPr>
            <w:r w:rsidRPr="00001BCE">
              <w:t>1 08 07260 01 0000 110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767B" w:rsidRPr="00001BCE" w:rsidRDefault="003D767B" w:rsidP="00E6135F">
            <w:r w:rsidRPr="00001BCE">
              <w:t>Государственная пошлина за выдачу разрешения на выброс вредных (загрязняющих) веществ в атмосферный воздух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7B" w:rsidRPr="00001BCE" w:rsidRDefault="003D767B" w:rsidP="00E6135F">
            <w:pPr>
              <w:jc w:val="right"/>
            </w:pPr>
            <w:r w:rsidRPr="00001BCE">
              <w:t>3,5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7B" w:rsidRPr="00001BCE" w:rsidRDefault="003D767B" w:rsidP="00E6135F">
            <w:pPr>
              <w:jc w:val="right"/>
            </w:pPr>
            <w:r w:rsidRPr="00001BCE">
              <w:t>3,5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7B" w:rsidRPr="00001BCE" w:rsidRDefault="003D767B" w:rsidP="00E6135F">
            <w:pPr>
              <w:jc w:val="right"/>
            </w:pPr>
            <w:r w:rsidRPr="00001BCE">
              <w:t>100,0</w:t>
            </w:r>
          </w:p>
        </w:tc>
      </w:tr>
      <w:tr w:rsidR="003D767B" w:rsidTr="003D767B">
        <w:trPr>
          <w:trHeight w:val="1800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7B" w:rsidRPr="00001BCE" w:rsidRDefault="003D767B" w:rsidP="00E6135F">
            <w:pPr>
              <w:jc w:val="center"/>
            </w:pPr>
            <w:r w:rsidRPr="00001BCE">
              <w:t>1 08 07262 01 0000 110</w:t>
            </w: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767B" w:rsidRPr="00001BCE" w:rsidRDefault="003D767B" w:rsidP="00E6135F">
            <w:r w:rsidRPr="00001BCE">
              <w:t xml:space="preserve"> Государственная пошлина за выдачу разрешения на выброс вредных (загрязняющих) веществ в атмосферный воздух стационарных источников, находящихся на объектах хозяйственной и иной деятельности, не подлежащих федеральному государственному экологическому контролю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7B" w:rsidRPr="00001BCE" w:rsidRDefault="003D767B" w:rsidP="00E6135F">
            <w:pPr>
              <w:jc w:val="right"/>
            </w:pPr>
            <w:r w:rsidRPr="00001BCE">
              <w:t>3,5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7B" w:rsidRPr="00001BCE" w:rsidRDefault="003D767B" w:rsidP="00E6135F">
            <w:pPr>
              <w:jc w:val="right"/>
            </w:pPr>
            <w:r w:rsidRPr="00001BCE">
              <w:t>3,5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7B" w:rsidRPr="00001BCE" w:rsidRDefault="003D767B" w:rsidP="00E6135F">
            <w:pPr>
              <w:jc w:val="right"/>
            </w:pPr>
            <w:r w:rsidRPr="00001BCE">
              <w:t>100,0</w:t>
            </w:r>
          </w:p>
        </w:tc>
      </w:tr>
      <w:tr w:rsidR="003D767B" w:rsidTr="003D767B">
        <w:trPr>
          <w:trHeight w:val="2670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67B" w:rsidRPr="00001BCE" w:rsidRDefault="003D767B" w:rsidP="00E6135F">
            <w:pPr>
              <w:jc w:val="center"/>
            </w:pPr>
            <w:r w:rsidRPr="00001BCE">
              <w:t>1 08 07300 01 0000 110</w:t>
            </w: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7B" w:rsidRPr="00001BCE" w:rsidRDefault="003D767B" w:rsidP="00E6135F">
            <w:r w:rsidRPr="00001BCE">
              <w:t xml:space="preserve"> Государственная пошлина за государственную регистрацию договора о залоге транспортных средств, включая выдачу свидетельства, а также за выдачу дубликата свидетельства о государственной регистрации договора о залоге транспортных средств взамен утраченного или пришедшего в негодность, в части регистрации залога тракторов, самоходных дорожно- строительных машин и иных машин и прицепов к ним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7B" w:rsidRPr="00001BCE" w:rsidRDefault="003D767B" w:rsidP="00E6135F">
            <w:pPr>
              <w:jc w:val="right"/>
            </w:pPr>
            <w:r w:rsidRPr="00001BCE">
              <w:t>443,2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7B" w:rsidRPr="00001BCE" w:rsidRDefault="003D767B" w:rsidP="00E6135F">
            <w:pPr>
              <w:jc w:val="right"/>
            </w:pPr>
            <w:r w:rsidRPr="00001BCE">
              <w:t>325,0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7B" w:rsidRPr="00001BCE" w:rsidRDefault="003D767B" w:rsidP="00E6135F">
            <w:pPr>
              <w:jc w:val="right"/>
            </w:pPr>
            <w:r w:rsidRPr="00001BCE">
              <w:t>73,3</w:t>
            </w:r>
          </w:p>
        </w:tc>
      </w:tr>
      <w:tr w:rsidR="003D767B" w:rsidTr="003D767B">
        <w:trPr>
          <w:trHeight w:val="495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7B" w:rsidRPr="00001BCE" w:rsidRDefault="003D767B" w:rsidP="00E6135F">
            <w:pPr>
              <w:jc w:val="center"/>
              <w:rPr>
                <w:bCs/>
              </w:rPr>
            </w:pPr>
            <w:r w:rsidRPr="00001BCE">
              <w:rPr>
                <w:bCs/>
              </w:rPr>
              <w:t>1 11 00000 00 0000 000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7B" w:rsidRPr="00001BCE" w:rsidRDefault="003D767B" w:rsidP="00E6135F">
            <w:pPr>
              <w:rPr>
                <w:bCs/>
              </w:rPr>
            </w:pPr>
            <w:r w:rsidRPr="00001BCE">
              <w:rPr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7B" w:rsidRPr="00001BCE" w:rsidRDefault="003D767B" w:rsidP="00E6135F">
            <w:pPr>
              <w:jc w:val="right"/>
              <w:rPr>
                <w:bCs/>
              </w:rPr>
            </w:pPr>
            <w:r w:rsidRPr="00001BCE">
              <w:rPr>
                <w:bCs/>
              </w:rPr>
              <w:t>1 962,8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7B" w:rsidRPr="00001BCE" w:rsidRDefault="003D767B" w:rsidP="00E6135F">
            <w:pPr>
              <w:jc w:val="right"/>
              <w:rPr>
                <w:bCs/>
              </w:rPr>
            </w:pPr>
            <w:r w:rsidRPr="00001BCE">
              <w:rPr>
                <w:bCs/>
              </w:rPr>
              <w:t>1 892,3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7B" w:rsidRPr="00001BCE" w:rsidRDefault="003D767B" w:rsidP="00E6135F">
            <w:pPr>
              <w:jc w:val="right"/>
              <w:rPr>
                <w:bCs/>
              </w:rPr>
            </w:pPr>
            <w:r w:rsidRPr="00001BCE">
              <w:rPr>
                <w:bCs/>
              </w:rPr>
              <w:t>96,4</w:t>
            </w:r>
          </w:p>
        </w:tc>
      </w:tr>
      <w:tr w:rsidR="003D767B" w:rsidTr="003D767B">
        <w:trPr>
          <w:trHeight w:val="600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7B" w:rsidRPr="00001BCE" w:rsidRDefault="003D767B" w:rsidP="00E6135F">
            <w:pPr>
              <w:jc w:val="center"/>
            </w:pPr>
            <w:r w:rsidRPr="00001BCE">
              <w:t>1 11 0300 00 0000 120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7B" w:rsidRPr="00001BCE" w:rsidRDefault="003D767B" w:rsidP="00E6135F">
            <w:r w:rsidRPr="00001BCE">
              <w:t xml:space="preserve">Проценты, полученные от предоставления бюджетных кредитов внутри страны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7B" w:rsidRPr="00001BCE" w:rsidRDefault="003D767B" w:rsidP="00E6135F">
            <w:pPr>
              <w:jc w:val="right"/>
            </w:pPr>
            <w:r w:rsidRPr="00001BCE">
              <w:t>22,4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7B" w:rsidRPr="00001BCE" w:rsidRDefault="003D767B" w:rsidP="00E6135F">
            <w:pPr>
              <w:jc w:val="right"/>
            </w:pPr>
            <w:r w:rsidRPr="00001BCE">
              <w:t>22,1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7B" w:rsidRPr="00001BCE" w:rsidRDefault="003D767B" w:rsidP="00E6135F">
            <w:pPr>
              <w:jc w:val="right"/>
            </w:pPr>
            <w:r w:rsidRPr="00001BCE">
              <w:t>98,9</w:t>
            </w:r>
          </w:p>
        </w:tc>
      </w:tr>
      <w:tr w:rsidR="003D767B" w:rsidTr="003D767B">
        <w:trPr>
          <w:trHeight w:val="900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7B" w:rsidRPr="00001BCE" w:rsidRDefault="003D767B" w:rsidP="00E6135F">
            <w:pPr>
              <w:jc w:val="center"/>
            </w:pPr>
            <w:r w:rsidRPr="00001BCE">
              <w:t>1 11 03050 05 0000 120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7B" w:rsidRPr="00001BCE" w:rsidRDefault="003D767B" w:rsidP="00E6135F">
            <w:r w:rsidRPr="00001BCE"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7B" w:rsidRPr="00001BCE" w:rsidRDefault="003D767B" w:rsidP="00E6135F">
            <w:pPr>
              <w:jc w:val="right"/>
            </w:pPr>
            <w:r w:rsidRPr="00001BCE">
              <w:t>22,4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7B" w:rsidRPr="00001BCE" w:rsidRDefault="003D767B" w:rsidP="00E6135F">
            <w:pPr>
              <w:jc w:val="right"/>
            </w:pPr>
            <w:r w:rsidRPr="00001BCE">
              <w:t>22,1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7B" w:rsidRPr="00001BCE" w:rsidRDefault="003D767B" w:rsidP="00E6135F">
            <w:pPr>
              <w:jc w:val="right"/>
            </w:pPr>
            <w:r w:rsidRPr="00001BCE">
              <w:t>98,9</w:t>
            </w:r>
          </w:p>
        </w:tc>
      </w:tr>
      <w:tr w:rsidR="003D767B" w:rsidTr="003D767B">
        <w:trPr>
          <w:trHeight w:val="2100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7B" w:rsidRPr="00001BCE" w:rsidRDefault="003D767B" w:rsidP="00E6135F">
            <w:pPr>
              <w:jc w:val="center"/>
            </w:pPr>
            <w:r w:rsidRPr="00001BCE">
              <w:t>1 11 05000 00 0000 120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767B" w:rsidRPr="00001BCE" w:rsidRDefault="003D767B" w:rsidP="00E6135F">
            <w:r w:rsidRPr="00001BCE">
              <w:t xml:space="preserve">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7B" w:rsidRPr="00001BCE" w:rsidRDefault="003D767B" w:rsidP="00E6135F">
            <w:pPr>
              <w:jc w:val="right"/>
            </w:pPr>
            <w:r w:rsidRPr="00001BCE">
              <w:t>1 940,4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7B" w:rsidRPr="00001BCE" w:rsidRDefault="003D767B" w:rsidP="00E6135F">
            <w:pPr>
              <w:jc w:val="right"/>
            </w:pPr>
            <w:r w:rsidRPr="00001BCE">
              <w:t>1 870,2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7B" w:rsidRPr="00001BCE" w:rsidRDefault="003D767B" w:rsidP="00E6135F">
            <w:pPr>
              <w:jc w:val="right"/>
            </w:pPr>
            <w:r w:rsidRPr="00001BCE">
              <w:t>96,4</w:t>
            </w:r>
          </w:p>
        </w:tc>
      </w:tr>
      <w:tr w:rsidR="003D767B" w:rsidTr="003D767B">
        <w:trPr>
          <w:trHeight w:val="1500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7B" w:rsidRPr="00001BCE" w:rsidRDefault="003D767B" w:rsidP="00E6135F">
            <w:pPr>
              <w:jc w:val="center"/>
            </w:pPr>
            <w:r w:rsidRPr="00001BCE">
              <w:t>1 11 05010 00 0000 120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7B" w:rsidRPr="00001BCE" w:rsidRDefault="003D767B" w:rsidP="00E6135F">
            <w:r w:rsidRPr="00001BCE"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7B" w:rsidRPr="00001BCE" w:rsidRDefault="003D767B" w:rsidP="00E6135F">
            <w:pPr>
              <w:jc w:val="right"/>
            </w:pPr>
            <w:r w:rsidRPr="00001BCE">
              <w:t>1 186,6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7B" w:rsidRPr="00001BCE" w:rsidRDefault="003D767B" w:rsidP="00E6135F">
            <w:pPr>
              <w:jc w:val="right"/>
            </w:pPr>
            <w:r w:rsidRPr="00001BCE">
              <w:t>1 258,6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7B" w:rsidRPr="00001BCE" w:rsidRDefault="003D767B" w:rsidP="00E6135F">
            <w:pPr>
              <w:jc w:val="right"/>
            </w:pPr>
            <w:r w:rsidRPr="00001BCE">
              <w:t>106,1</w:t>
            </w:r>
          </w:p>
        </w:tc>
      </w:tr>
      <w:tr w:rsidR="003D767B" w:rsidTr="003D767B">
        <w:trPr>
          <w:trHeight w:val="1710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7B" w:rsidRPr="00001BCE" w:rsidRDefault="003D767B" w:rsidP="00E6135F">
            <w:pPr>
              <w:jc w:val="center"/>
            </w:pPr>
            <w:r w:rsidRPr="00001BCE">
              <w:lastRenderedPageBreak/>
              <w:t>1 11 05013 05 0000 120</w:t>
            </w: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7B" w:rsidRPr="00001BCE" w:rsidRDefault="003D767B" w:rsidP="00E6135F">
            <w:r w:rsidRPr="00001BCE">
              <w:t xml:space="preserve">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7B" w:rsidRPr="00001BCE" w:rsidRDefault="003D767B" w:rsidP="00E6135F">
            <w:pPr>
              <w:jc w:val="right"/>
            </w:pPr>
            <w:r w:rsidRPr="00001BCE">
              <w:t>267,5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7B" w:rsidRPr="00001BCE" w:rsidRDefault="003D767B" w:rsidP="00E6135F">
            <w:pPr>
              <w:jc w:val="right"/>
            </w:pPr>
            <w:r w:rsidRPr="00001BCE">
              <w:t>339,3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7B" w:rsidRPr="00001BCE" w:rsidRDefault="003D767B" w:rsidP="00E6135F">
            <w:pPr>
              <w:jc w:val="right"/>
            </w:pPr>
            <w:r w:rsidRPr="00001BCE">
              <w:t>126,9</w:t>
            </w:r>
          </w:p>
        </w:tc>
      </w:tr>
      <w:tr w:rsidR="003D767B" w:rsidTr="003D767B">
        <w:trPr>
          <w:trHeight w:val="1800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7B" w:rsidRPr="00001BCE" w:rsidRDefault="003D767B" w:rsidP="00E6135F">
            <w:pPr>
              <w:jc w:val="center"/>
            </w:pPr>
            <w:r w:rsidRPr="00001BCE">
              <w:t>1 11 05013 13 0000 120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7B" w:rsidRPr="00001BCE" w:rsidRDefault="003D767B" w:rsidP="00E6135F">
            <w:r w:rsidRPr="00001BCE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7B" w:rsidRPr="00001BCE" w:rsidRDefault="003D767B" w:rsidP="00E6135F">
            <w:pPr>
              <w:jc w:val="right"/>
            </w:pPr>
            <w:r w:rsidRPr="00001BCE">
              <w:t>919,1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7B" w:rsidRPr="00001BCE" w:rsidRDefault="003D767B" w:rsidP="00E6135F">
            <w:pPr>
              <w:jc w:val="right"/>
            </w:pPr>
            <w:r w:rsidRPr="00001BCE">
              <w:t>919,3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7B" w:rsidRPr="00001BCE" w:rsidRDefault="003D767B" w:rsidP="00E6135F">
            <w:pPr>
              <w:jc w:val="right"/>
            </w:pPr>
            <w:r w:rsidRPr="00001BCE">
              <w:t>100,0</w:t>
            </w:r>
          </w:p>
        </w:tc>
      </w:tr>
      <w:tr w:rsidR="003D767B" w:rsidTr="003D767B">
        <w:trPr>
          <w:trHeight w:val="1258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7B" w:rsidRPr="00001BCE" w:rsidRDefault="003D767B" w:rsidP="00E6135F">
            <w:pPr>
              <w:jc w:val="center"/>
            </w:pPr>
            <w:r w:rsidRPr="00001BCE">
              <w:t>1 11 05020 00 0000 120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7B" w:rsidRPr="00001BCE" w:rsidRDefault="003D767B" w:rsidP="00E6135F">
            <w:r w:rsidRPr="00001BCE">
              <w:t xml:space="preserve">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7B" w:rsidRPr="00001BCE" w:rsidRDefault="003D767B" w:rsidP="00E6135F">
            <w:pPr>
              <w:jc w:val="right"/>
            </w:pPr>
            <w:r w:rsidRPr="00001BCE">
              <w:t>250,0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7B" w:rsidRPr="00001BCE" w:rsidRDefault="003D767B" w:rsidP="00E6135F">
            <w:pPr>
              <w:jc w:val="right"/>
            </w:pPr>
            <w:r w:rsidRPr="00001BCE">
              <w:t>250,0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7B" w:rsidRPr="00001BCE" w:rsidRDefault="003D767B" w:rsidP="00E6135F">
            <w:pPr>
              <w:jc w:val="right"/>
            </w:pPr>
            <w:r w:rsidRPr="00001BCE">
              <w:t>100,0</w:t>
            </w:r>
          </w:p>
        </w:tc>
      </w:tr>
      <w:tr w:rsidR="003D767B" w:rsidTr="003D767B">
        <w:trPr>
          <w:trHeight w:val="1800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7B" w:rsidRPr="00001BCE" w:rsidRDefault="003D767B" w:rsidP="00E6135F">
            <w:pPr>
              <w:jc w:val="center"/>
            </w:pPr>
            <w:r w:rsidRPr="00001BCE">
              <w:t>1 11 05025 05 0000 120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7B" w:rsidRPr="00001BCE" w:rsidRDefault="003D767B" w:rsidP="00E6135F">
            <w:r w:rsidRPr="00001BCE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7B" w:rsidRPr="00001BCE" w:rsidRDefault="003D767B" w:rsidP="00E6135F">
            <w:pPr>
              <w:jc w:val="right"/>
            </w:pPr>
            <w:r w:rsidRPr="00001BCE">
              <w:t>250,0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7B" w:rsidRPr="00001BCE" w:rsidRDefault="003D767B" w:rsidP="00E6135F">
            <w:pPr>
              <w:jc w:val="right"/>
            </w:pPr>
            <w:r w:rsidRPr="00001BCE">
              <w:t>250,0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7B" w:rsidRPr="00001BCE" w:rsidRDefault="003D767B" w:rsidP="00E6135F">
            <w:pPr>
              <w:jc w:val="right"/>
            </w:pPr>
            <w:r w:rsidRPr="00001BCE">
              <w:t>100,0</w:t>
            </w:r>
          </w:p>
        </w:tc>
      </w:tr>
      <w:tr w:rsidR="003D767B" w:rsidTr="003D767B">
        <w:trPr>
          <w:trHeight w:val="1508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7B" w:rsidRPr="00001BCE" w:rsidRDefault="003D767B" w:rsidP="00E6135F">
            <w:pPr>
              <w:jc w:val="center"/>
            </w:pPr>
            <w:r w:rsidRPr="00001BCE">
              <w:t>1 11 05030 00 0000 120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7B" w:rsidRPr="00001BCE" w:rsidRDefault="003D767B" w:rsidP="00E6135F">
            <w:r w:rsidRPr="00001BCE">
              <w:t xml:space="preserve">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7B" w:rsidRPr="00001BCE" w:rsidRDefault="003D767B" w:rsidP="00E6135F">
            <w:pPr>
              <w:jc w:val="right"/>
            </w:pPr>
            <w:r w:rsidRPr="00001BCE">
              <w:t>75,5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7B" w:rsidRPr="00001BCE" w:rsidRDefault="003D767B" w:rsidP="00E6135F">
            <w:pPr>
              <w:jc w:val="right"/>
            </w:pPr>
            <w:r w:rsidRPr="00001BCE">
              <w:t>14,6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7B" w:rsidRPr="00001BCE" w:rsidRDefault="003D767B" w:rsidP="00E6135F">
            <w:pPr>
              <w:jc w:val="right"/>
            </w:pPr>
            <w:r w:rsidRPr="00001BCE">
              <w:t>19,4</w:t>
            </w:r>
          </w:p>
        </w:tc>
      </w:tr>
      <w:tr w:rsidR="003D767B" w:rsidTr="003D767B">
        <w:trPr>
          <w:trHeight w:val="1100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7B" w:rsidRPr="00001BCE" w:rsidRDefault="003D767B" w:rsidP="00E6135F">
            <w:pPr>
              <w:jc w:val="center"/>
            </w:pPr>
            <w:r w:rsidRPr="00001BCE">
              <w:t>1 11 05035 05 0000 120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7B" w:rsidRPr="00001BCE" w:rsidRDefault="003D767B" w:rsidP="00E6135F">
            <w:r w:rsidRPr="00001BCE"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7B" w:rsidRPr="00001BCE" w:rsidRDefault="003D767B" w:rsidP="00E6135F">
            <w:pPr>
              <w:jc w:val="right"/>
            </w:pPr>
            <w:r w:rsidRPr="00001BCE">
              <w:t>75,5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7B" w:rsidRPr="00001BCE" w:rsidRDefault="003D767B" w:rsidP="00E6135F">
            <w:pPr>
              <w:jc w:val="right"/>
            </w:pPr>
            <w:r w:rsidRPr="00001BCE">
              <w:t>14,6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7B" w:rsidRPr="00001BCE" w:rsidRDefault="003D767B" w:rsidP="00E6135F">
            <w:pPr>
              <w:jc w:val="right"/>
            </w:pPr>
            <w:r w:rsidRPr="00001BCE">
              <w:t>19,4</w:t>
            </w:r>
          </w:p>
        </w:tc>
      </w:tr>
      <w:tr w:rsidR="003D767B" w:rsidTr="003D767B">
        <w:trPr>
          <w:trHeight w:val="900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7B" w:rsidRPr="00001BCE" w:rsidRDefault="003D767B" w:rsidP="00E6135F">
            <w:pPr>
              <w:jc w:val="center"/>
            </w:pPr>
            <w:r w:rsidRPr="00001BCE">
              <w:t>1 11 05070 00 0000 120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7B" w:rsidRPr="00001BCE" w:rsidRDefault="003D767B" w:rsidP="00E6135F">
            <w:r w:rsidRPr="00001BCE"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7B" w:rsidRPr="00001BCE" w:rsidRDefault="003D767B" w:rsidP="00E6135F">
            <w:pPr>
              <w:jc w:val="right"/>
            </w:pPr>
            <w:r w:rsidRPr="00001BCE">
              <w:t>428,3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7B" w:rsidRPr="00001BCE" w:rsidRDefault="003D767B" w:rsidP="00E6135F">
            <w:pPr>
              <w:jc w:val="right"/>
            </w:pPr>
            <w:r w:rsidRPr="00001BCE">
              <w:t>346,9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7B" w:rsidRPr="00001BCE" w:rsidRDefault="003D767B" w:rsidP="00E6135F">
            <w:pPr>
              <w:jc w:val="right"/>
            </w:pPr>
            <w:r w:rsidRPr="00001BCE">
              <w:t>81,0</w:t>
            </w:r>
          </w:p>
        </w:tc>
      </w:tr>
      <w:tr w:rsidR="003D767B" w:rsidTr="003D767B">
        <w:trPr>
          <w:trHeight w:val="900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7B" w:rsidRPr="00001BCE" w:rsidRDefault="003D767B" w:rsidP="00E6135F">
            <w:pPr>
              <w:jc w:val="center"/>
            </w:pPr>
            <w:r w:rsidRPr="00001BCE">
              <w:t>1 11 05075 05 0000 120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7B" w:rsidRPr="00001BCE" w:rsidRDefault="003D767B" w:rsidP="00E6135F">
            <w:r w:rsidRPr="00001BCE">
              <w:t>Доходы от сдачи в аренду имущетва, составляющего казну муниципальных районов (за исключением земельных участков)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7B" w:rsidRPr="00001BCE" w:rsidRDefault="003D767B" w:rsidP="00E6135F">
            <w:pPr>
              <w:jc w:val="right"/>
            </w:pPr>
            <w:r w:rsidRPr="00001BCE">
              <w:t>428,3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7B" w:rsidRPr="00001BCE" w:rsidRDefault="003D767B" w:rsidP="00E6135F">
            <w:pPr>
              <w:jc w:val="right"/>
            </w:pPr>
            <w:r w:rsidRPr="00001BCE">
              <w:t>346,9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7B" w:rsidRPr="00001BCE" w:rsidRDefault="003D767B" w:rsidP="00E6135F">
            <w:pPr>
              <w:jc w:val="right"/>
            </w:pPr>
            <w:r w:rsidRPr="00001BCE">
              <w:t>81,0</w:t>
            </w:r>
          </w:p>
        </w:tc>
      </w:tr>
      <w:tr w:rsidR="003D767B" w:rsidTr="003D767B">
        <w:trPr>
          <w:trHeight w:val="282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7B" w:rsidRPr="00001BCE" w:rsidRDefault="003D767B" w:rsidP="00E6135F">
            <w:pPr>
              <w:jc w:val="center"/>
              <w:rPr>
                <w:bCs/>
              </w:rPr>
            </w:pPr>
            <w:r w:rsidRPr="00001BCE">
              <w:rPr>
                <w:bCs/>
              </w:rPr>
              <w:t>1 12 00000 00 0000 000</w:t>
            </w: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7B" w:rsidRPr="00001BCE" w:rsidRDefault="003D767B" w:rsidP="00E6135F">
            <w:pPr>
              <w:rPr>
                <w:bCs/>
              </w:rPr>
            </w:pPr>
            <w:r w:rsidRPr="00001BCE">
              <w:rPr>
                <w:bCs/>
              </w:rPr>
              <w:t>Платежи при пользовании природными ресурсами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7B" w:rsidRPr="00001BCE" w:rsidRDefault="003D767B" w:rsidP="00E6135F">
            <w:pPr>
              <w:jc w:val="right"/>
              <w:rPr>
                <w:bCs/>
              </w:rPr>
            </w:pPr>
            <w:r w:rsidRPr="00001BCE">
              <w:rPr>
                <w:bCs/>
              </w:rPr>
              <w:t>1 121,0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7B" w:rsidRPr="00001BCE" w:rsidRDefault="003D767B" w:rsidP="00E6135F">
            <w:pPr>
              <w:jc w:val="right"/>
              <w:rPr>
                <w:bCs/>
              </w:rPr>
            </w:pPr>
            <w:r w:rsidRPr="00001BCE">
              <w:rPr>
                <w:bCs/>
              </w:rPr>
              <w:t>1 114,3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7B" w:rsidRPr="00001BCE" w:rsidRDefault="003D767B" w:rsidP="00E6135F">
            <w:pPr>
              <w:jc w:val="right"/>
              <w:rPr>
                <w:bCs/>
              </w:rPr>
            </w:pPr>
            <w:r w:rsidRPr="00001BCE">
              <w:rPr>
                <w:bCs/>
              </w:rPr>
              <w:t>99,4</w:t>
            </w:r>
          </w:p>
        </w:tc>
      </w:tr>
      <w:tr w:rsidR="003D767B" w:rsidTr="003D767B">
        <w:trPr>
          <w:trHeight w:val="386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7B" w:rsidRPr="00001BCE" w:rsidRDefault="003D767B" w:rsidP="00E6135F">
            <w:pPr>
              <w:jc w:val="center"/>
            </w:pPr>
            <w:r w:rsidRPr="00001BCE">
              <w:t>1 12 01000 01 0000 120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7B" w:rsidRPr="00001BCE" w:rsidRDefault="003D767B" w:rsidP="00E6135F">
            <w:r w:rsidRPr="00001BCE">
              <w:t>Плата за негативное воздействие на окружающую среду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7B" w:rsidRPr="00001BCE" w:rsidRDefault="003D767B" w:rsidP="00E6135F">
            <w:pPr>
              <w:jc w:val="right"/>
            </w:pPr>
            <w:r w:rsidRPr="00001BCE">
              <w:t>1 121,0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7B" w:rsidRPr="00001BCE" w:rsidRDefault="003D767B" w:rsidP="00E6135F">
            <w:pPr>
              <w:jc w:val="right"/>
            </w:pPr>
            <w:r w:rsidRPr="00001BCE">
              <w:t>1 114,3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7B" w:rsidRPr="00001BCE" w:rsidRDefault="003D767B" w:rsidP="00E6135F">
            <w:pPr>
              <w:jc w:val="right"/>
            </w:pPr>
            <w:r w:rsidRPr="00001BCE">
              <w:t>99,4</w:t>
            </w:r>
          </w:p>
        </w:tc>
      </w:tr>
      <w:tr w:rsidR="003D767B" w:rsidTr="003D767B">
        <w:trPr>
          <w:trHeight w:val="600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7B" w:rsidRPr="00001BCE" w:rsidRDefault="003D767B" w:rsidP="00E6135F">
            <w:pPr>
              <w:jc w:val="center"/>
            </w:pPr>
            <w:r w:rsidRPr="00001BCE">
              <w:t>1 12 01010 01 0000 120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7B" w:rsidRPr="00001BCE" w:rsidRDefault="003D767B" w:rsidP="00E6135F">
            <w:r w:rsidRPr="00001BCE"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D767B" w:rsidRPr="00001BCE" w:rsidRDefault="003D767B" w:rsidP="00E6135F">
            <w:pPr>
              <w:jc w:val="right"/>
            </w:pPr>
            <w:r w:rsidRPr="00001BCE">
              <w:t>750,0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D767B" w:rsidRPr="00001BCE" w:rsidRDefault="003D767B" w:rsidP="00E6135F">
            <w:pPr>
              <w:jc w:val="right"/>
            </w:pPr>
            <w:r w:rsidRPr="00001BCE">
              <w:t>740,2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D767B" w:rsidRPr="00001BCE" w:rsidRDefault="003D767B" w:rsidP="00E6135F">
            <w:pPr>
              <w:jc w:val="right"/>
            </w:pPr>
            <w:r w:rsidRPr="00001BCE">
              <w:t>98,7</w:t>
            </w:r>
          </w:p>
        </w:tc>
      </w:tr>
      <w:tr w:rsidR="003D767B" w:rsidTr="003D767B">
        <w:trPr>
          <w:trHeight w:val="282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7B" w:rsidRPr="00001BCE" w:rsidRDefault="003D767B" w:rsidP="00E6135F">
            <w:pPr>
              <w:jc w:val="center"/>
            </w:pPr>
            <w:r w:rsidRPr="00001BCE">
              <w:t>1 12 01030 01 0000 120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7B" w:rsidRPr="00001BCE" w:rsidRDefault="003D767B" w:rsidP="00E6135F">
            <w:r w:rsidRPr="00001BCE">
              <w:t>Плата за сбросы загрязняющих веществ в водные объекты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D767B" w:rsidRPr="00001BCE" w:rsidRDefault="003D767B" w:rsidP="00E6135F">
            <w:pPr>
              <w:jc w:val="right"/>
            </w:pPr>
            <w:r w:rsidRPr="00001BCE">
              <w:t>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D767B" w:rsidRPr="00001BCE" w:rsidRDefault="003D767B" w:rsidP="00E6135F">
            <w:pPr>
              <w:jc w:val="right"/>
            </w:pPr>
            <w:r w:rsidRPr="00001BCE">
              <w:t>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D767B" w:rsidRPr="00001BCE" w:rsidRDefault="003D767B" w:rsidP="00E6135F">
            <w:pPr>
              <w:jc w:val="right"/>
            </w:pPr>
            <w:r w:rsidRPr="00001BCE">
              <w:t>0,0</w:t>
            </w:r>
          </w:p>
        </w:tc>
      </w:tr>
      <w:tr w:rsidR="003D767B" w:rsidTr="003D767B">
        <w:trPr>
          <w:trHeight w:val="359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7B" w:rsidRPr="00001BCE" w:rsidRDefault="003D767B" w:rsidP="00E6135F">
            <w:pPr>
              <w:jc w:val="center"/>
            </w:pPr>
            <w:r w:rsidRPr="00001BCE">
              <w:t>1 12 01040 01 0000 120</w:t>
            </w: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7B" w:rsidRPr="00001BCE" w:rsidRDefault="003D767B" w:rsidP="00E6135F">
            <w:r w:rsidRPr="00001BCE">
              <w:t xml:space="preserve"> Плата за размещение отходов производства и потребления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D767B" w:rsidRPr="00001BCE" w:rsidRDefault="003D767B" w:rsidP="00E6135F">
            <w:pPr>
              <w:jc w:val="right"/>
            </w:pPr>
            <w:r w:rsidRPr="00001BCE">
              <w:t>366,0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D767B" w:rsidRPr="00001BCE" w:rsidRDefault="003D767B" w:rsidP="00E6135F">
            <w:pPr>
              <w:jc w:val="right"/>
            </w:pPr>
            <w:r w:rsidRPr="00001BCE">
              <w:t>374,1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D767B" w:rsidRPr="00001BCE" w:rsidRDefault="003D767B" w:rsidP="00E6135F">
            <w:pPr>
              <w:jc w:val="right"/>
            </w:pPr>
            <w:r w:rsidRPr="00001BCE">
              <w:t>102,2</w:t>
            </w:r>
          </w:p>
        </w:tc>
      </w:tr>
      <w:tr w:rsidR="003D767B" w:rsidTr="003D767B">
        <w:trPr>
          <w:trHeight w:val="258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7B" w:rsidRPr="00001BCE" w:rsidRDefault="003D767B" w:rsidP="00E6135F">
            <w:pPr>
              <w:jc w:val="center"/>
            </w:pPr>
            <w:r w:rsidRPr="00001BCE">
              <w:lastRenderedPageBreak/>
              <w:t>1 12 01041 01 0000 120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7B" w:rsidRPr="00001BCE" w:rsidRDefault="003D767B" w:rsidP="00E6135F">
            <w:r w:rsidRPr="00001BCE">
              <w:t>Плата за размещение отходов производства и потребления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D767B" w:rsidRPr="00001BCE" w:rsidRDefault="003D767B" w:rsidP="00E6135F">
            <w:pPr>
              <w:jc w:val="right"/>
            </w:pPr>
            <w:r w:rsidRPr="00001BCE">
              <w:t>365,0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D767B" w:rsidRPr="00001BCE" w:rsidRDefault="003D767B" w:rsidP="00E6135F">
            <w:pPr>
              <w:jc w:val="right"/>
            </w:pPr>
            <w:r w:rsidRPr="00001BCE">
              <w:t>373,3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D767B" w:rsidRPr="00001BCE" w:rsidRDefault="003D767B" w:rsidP="00E6135F">
            <w:pPr>
              <w:jc w:val="right"/>
            </w:pPr>
            <w:r w:rsidRPr="00001BCE">
              <w:t>102,3</w:t>
            </w:r>
          </w:p>
        </w:tc>
      </w:tr>
      <w:tr w:rsidR="003D767B" w:rsidTr="003D767B">
        <w:trPr>
          <w:trHeight w:val="308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7B" w:rsidRPr="00001BCE" w:rsidRDefault="003D767B" w:rsidP="00E6135F">
            <w:pPr>
              <w:jc w:val="center"/>
            </w:pPr>
            <w:r w:rsidRPr="00001BCE">
              <w:t>1 12 01042 01 0000 120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7B" w:rsidRPr="00001BCE" w:rsidRDefault="003D767B" w:rsidP="00E6135F">
            <w:r w:rsidRPr="00001BCE">
              <w:t>Плата за размещение твердых коммунальных отходов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D767B" w:rsidRPr="00001BCE" w:rsidRDefault="003D767B" w:rsidP="00E6135F">
            <w:pPr>
              <w:jc w:val="right"/>
            </w:pPr>
            <w:r w:rsidRPr="00001BCE">
              <w:t>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D767B" w:rsidRPr="00001BCE" w:rsidRDefault="003D767B" w:rsidP="00E6135F">
            <w:pPr>
              <w:jc w:val="right"/>
            </w:pPr>
            <w:r w:rsidRPr="00001BCE">
              <w:t>0,7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D767B" w:rsidRPr="00001BCE" w:rsidRDefault="003D767B" w:rsidP="00E6135F">
            <w:pPr>
              <w:jc w:val="right"/>
            </w:pPr>
            <w:r w:rsidRPr="00001BCE">
              <w:t>74,7</w:t>
            </w:r>
          </w:p>
        </w:tc>
      </w:tr>
      <w:tr w:rsidR="003D767B" w:rsidTr="003D767B">
        <w:trPr>
          <w:trHeight w:val="285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7B" w:rsidRPr="00001BCE" w:rsidRDefault="003D767B" w:rsidP="00E6135F">
            <w:pPr>
              <w:jc w:val="center"/>
              <w:rPr>
                <w:bCs/>
              </w:rPr>
            </w:pPr>
            <w:r w:rsidRPr="00001BCE">
              <w:rPr>
                <w:bCs/>
              </w:rPr>
              <w:t>1 13 00000 00 0000 000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7B" w:rsidRPr="00001BCE" w:rsidRDefault="003D767B" w:rsidP="00E6135F">
            <w:pPr>
              <w:rPr>
                <w:bCs/>
              </w:rPr>
            </w:pPr>
            <w:r w:rsidRPr="00001BCE">
              <w:rPr>
                <w:bCs/>
              </w:rPr>
              <w:t>Доходы от компенсации затрат государства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7B" w:rsidRPr="00001BCE" w:rsidRDefault="003D767B" w:rsidP="00E6135F">
            <w:pPr>
              <w:jc w:val="right"/>
              <w:rPr>
                <w:bCs/>
              </w:rPr>
            </w:pPr>
            <w:r w:rsidRPr="00001BCE">
              <w:rPr>
                <w:bCs/>
              </w:rPr>
              <w:t>1 304,9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7B" w:rsidRPr="00001BCE" w:rsidRDefault="003D767B" w:rsidP="00E6135F">
            <w:pPr>
              <w:jc w:val="right"/>
              <w:rPr>
                <w:bCs/>
              </w:rPr>
            </w:pPr>
            <w:r w:rsidRPr="00001BCE">
              <w:rPr>
                <w:bCs/>
              </w:rPr>
              <w:t>1 304,7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7B" w:rsidRPr="00001BCE" w:rsidRDefault="003D767B" w:rsidP="00E6135F">
            <w:pPr>
              <w:jc w:val="right"/>
              <w:rPr>
                <w:bCs/>
              </w:rPr>
            </w:pPr>
            <w:r w:rsidRPr="00001BCE">
              <w:rPr>
                <w:bCs/>
              </w:rPr>
              <w:t>100,0</w:t>
            </w:r>
          </w:p>
        </w:tc>
      </w:tr>
      <w:tr w:rsidR="003D767B" w:rsidTr="003D767B">
        <w:trPr>
          <w:trHeight w:val="300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7B" w:rsidRPr="00001BCE" w:rsidRDefault="003D767B" w:rsidP="00E6135F">
            <w:pPr>
              <w:jc w:val="center"/>
            </w:pPr>
            <w:r w:rsidRPr="00001BCE">
              <w:t>1 13 01000 00 0000130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767B" w:rsidRPr="00001BCE" w:rsidRDefault="003D767B" w:rsidP="00E6135F">
            <w:r w:rsidRPr="00001BCE">
              <w:t>Доходы от оказания платных услуг (работ)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7B" w:rsidRPr="00001BCE" w:rsidRDefault="003D767B" w:rsidP="00E6135F">
            <w:pPr>
              <w:jc w:val="right"/>
            </w:pPr>
            <w:r w:rsidRPr="00001BCE">
              <w:t>1 265,1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7B" w:rsidRPr="00001BCE" w:rsidRDefault="003D767B" w:rsidP="00E6135F">
            <w:pPr>
              <w:jc w:val="right"/>
            </w:pPr>
            <w:r w:rsidRPr="00001BCE">
              <w:t>1 265,0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7B" w:rsidRPr="00001BCE" w:rsidRDefault="003D767B" w:rsidP="00E6135F">
            <w:pPr>
              <w:jc w:val="right"/>
            </w:pPr>
            <w:r w:rsidRPr="00001BCE">
              <w:t>100,0</w:t>
            </w:r>
          </w:p>
        </w:tc>
      </w:tr>
      <w:tr w:rsidR="003D767B" w:rsidTr="003D767B">
        <w:trPr>
          <w:trHeight w:val="330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7B" w:rsidRPr="00001BCE" w:rsidRDefault="003D767B" w:rsidP="00E6135F">
            <w:pPr>
              <w:jc w:val="center"/>
            </w:pPr>
            <w:r w:rsidRPr="00001BCE">
              <w:t>1 13 01990 00 0000130</w:t>
            </w: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767B" w:rsidRPr="00001BCE" w:rsidRDefault="003D767B" w:rsidP="00E6135F">
            <w:r w:rsidRPr="00001BCE">
              <w:t>Прочие доходы от оказания платных услуг (работ)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7B" w:rsidRPr="00001BCE" w:rsidRDefault="003D767B" w:rsidP="00E6135F">
            <w:pPr>
              <w:jc w:val="right"/>
            </w:pPr>
            <w:r w:rsidRPr="00001BCE">
              <w:t>1 265,1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7B" w:rsidRPr="00001BCE" w:rsidRDefault="003D767B" w:rsidP="00E6135F">
            <w:pPr>
              <w:jc w:val="right"/>
            </w:pPr>
            <w:r w:rsidRPr="00001BCE">
              <w:t>1 265,0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7B" w:rsidRPr="00001BCE" w:rsidRDefault="003D767B" w:rsidP="00E6135F">
            <w:pPr>
              <w:jc w:val="right"/>
            </w:pPr>
            <w:r w:rsidRPr="00001BCE">
              <w:t>100,0</w:t>
            </w:r>
          </w:p>
        </w:tc>
      </w:tr>
      <w:tr w:rsidR="003D767B" w:rsidTr="003D767B">
        <w:trPr>
          <w:trHeight w:val="480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7B" w:rsidRPr="00001BCE" w:rsidRDefault="003D767B" w:rsidP="00E6135F">
            <w:pPr>
              <w:jc w:val="center"/>
            </w:pPr>
            <w:r w:rsidRPr="00001BCE">
              <w:t>1 13 01995 05 0000130</w:t>
            </w: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7B" w:rsidRPr="00001BCE" w:rsidRDefault="003D767B" w:rsidP="00E6135F">
            <w:r w:rsidRPr="00001BCE"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7B" w:rsidRPr="00001BCE" w:rsidRDefault="003D767B" w:rsidP="00E6135F">
            <w:pPr>
              <w:jc w:val="right"/>
            </w:pPr>
            <w:r w:rsidRPr="00001BCE">
              <w:t>1 265,1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7B" w:rsidRPr="00001BCE" w:rsidRDefault="003D767B" w:rsidP="00E6135F">
            <w:pPr>
              <w:jc w:val="right"/>
            </w:pPr>
            <w:r w:rsidRPr="00001BCE">
              <w:t>1 265,0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7B" w:rsidRPr="00001BCE" w:rsidRDefault="003D767B" w:rsidP="00E6135F">
            <w:pPr>
              <w:jc w:val="right"/>
            </w:pPr>
            <w:r w:rsidRPr="00001BCE">
              <w:t>100,0</w:t>
            </w:r>
          </w:p>
        </w:tc>
      </w:tr>
      <w:tr w:rsidR="003D767B" w:rsidTr="003D767B">
        <w:trPr>
          <w:trHeight w:val="300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7B" w:rsidRPr="00001BCE" w:rsidRDefault="003D767B" w:rsidP="00E6135F">
            <w:pPr>
              <w:jc w:val="center"/>
            </w:pPr>
            <w:r w:rsidRPr="00001BCE">
              <w:t>1 13 02000 00 0000130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767B" w:rsidRPr="00001BCE" w:rsidRDefault="003D767B" w:rsidP="00E6135F">
            <w:r w:rsidRPr="00001BCE">
              <w:t>Доходы от компенсации затрат государства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7B" w:rsidRPr="00001BCE" w:rsidRDefault="003D767B" w:rsidP="00E6135F">
            <w:pPr>
              <w:jc w:val="right"/>
            </w:pPr>
            <w:r w:rsidRPr="00001BCE">
              <w:t>39,8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7B" w:rsidRPr="00001BCE" w:rsidRDefault="003D767B" w:rsidP="00E6135F">
            <w:pPr>
              <w:jc w:val="right"/>
            </w:pPr>
            <w:r w:rsidRPr="00001BCE">
              <w:t>39,8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7B" w:rsidRPr="00001BCE" w:rsidRDefault="003D767B" w:rsidP="00E6135F">
            <w:pPr>
              <w:jc w:val="right"/>
            </w:pPr>
            <w:r w:rsidRPr="00001BCE">
              <w:t>99,9</w:t>
            </w:r>
          </w:p>
        </w:tc>
      </w:tr>
      <w:tr w:rsidR="003D767B" w:rsidTr="003D767B">
        <w:trPr>
          <w:trHeight w:val="204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7B" w:rsidRPr="00001BCE" w:rsidRDefault="003D767B" w:rsidP="00E6135F">
            <w:pPr>
              <w:jc w:val="center"/>
            </w:pPr>
            <w:r w:rsidRPr="00001BCE">
              <w:t>1 13 02990 00 0000130</w:t>
            </w: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767B" w:rsidRPr="00001BCE" w:rsidRDefault="003D767B" w:rsidP="00E6135F">
            <w:r w:rsidRPr="00001BCE">
              <w:t>Прочие доходы от компенсации затрат государства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7B" w:rsidRPr="00001BCE" w:rsidRDefault="003D767B" w:rsidP="00E6135F">
            <w:pPr>
              <w:jc w:val="right"/>
            </w:pPr>
            <w:r w:rsidRPr="00001BCE">
              <w:t>39,8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7B" w:rsidRPr="00001BCE" w:rsidRDefault="003D767B" w:rsidP="00E6135F">
            <w:pPr>
              <w:jc w:val="right"/>
            </w:pPr>
            <w:r w:rsidRPr="00001BCE">
              <w:t>39,8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7B" w:rsidRPr="00001BCE" w:rsidRDefault="003D767B" w:rsidP="00E6135F">
            <w:pPr>
              <w:jc w:val="right"/>
            </w:pPr>
            <w:r w:rsidRPr="00001BCE">
              <w:t>99,9</w:t>
            </w:r>
          </w:p>
        </w:tc>
      </w:tr>
      <w:tr w:rsidR="003D767B" w:rsidTr="003D767B">
        <w:trPr>
          <w:trHeight w:val="448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7B" w:rsidRPr="00001BCE" w:rsidRDefault="003D767B" w:rsidP="00E6135F">
            <w:pPr>
              <w:jc w:val="center"/>
            </w:pPr>
            <w:r w:rsidRPr="00001BCE">
              <w:t>1 13 02995 05 0000130</w:t>
            </w: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7B" w:rsidRPr="00001BCE" w:rsidRDefault="003D767B" w:rsidP="00E6135F">
            <w:r w:rsidRPr="00001BCE">
              <w:t>Прочие доходы от компенсации затрат бюджетов муниципальных районов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7B" w:rsidRPr="00001BCE" w:rsidRDefault="003D767B" w:rsidP="00E6135F">
            <w:pPr>
              <w:jc w:val="right"/>
            </w:pPr>
            <w:r w:rsidRPr="00001BCE">
              <w:t>39,8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7B" w:rsidRPr="00001BCE" w:rsidRDefault="003D767B" w:rsidP="00E6135F">
            <w:pPr>
              <w:jc w:val="right"/>
            </w:pPr>
            <w:r w:rsidRPr="00001BCE">
              <w:t>39,8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7B" w:rsidRPr="00001BCE" w:rsidRDefault="003D767B" w:rsidP="00E6135F">
            <w:pPr>
              <w:jc w:val="right"/>
            </w:pPr>
            <w:r w:rsidRPr="00001BCE">
              <w:t>99,9</w:t>
            </w:r>
          </w:p>
        </w:tc>
      </w:tr>
      <w:tr w:rsidR="003D767B" w:rsidTr="003D767B">
        <w:trPr>
          <w:trHeight w:val="331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7B" w:rsidRPr="00001BCE" w:rsidRDefault="003D767B" w:rsidP="00E6135F">
            <w:pPr>
              <w:jc w:val="center"/>
              <w:rPr>
                <w:bCs/>
              </w:rPr>
            </w:pPr>
            <w:r w:rsidRPr="00001BCE">
              <w:rPr>
                <w:bCs/>
              </w:rPr>
              <w:t>1 14 00000 00 0000 000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7B" w:rsidRPr="00001BCE" w:rsidRDefault="003D767B" w:rsidP="00E6135F">
            <w:pPr>
              <w:rPr>
                <w:bCs/>
              </w:rPr>
            </w:pPr>
            <w:r w:rsidRPr="00001BCE">
              <w:rPr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7B" w:rsidRPr="00001BCE" w:rsidRDefault="003D767B" w:rsidP="00E6135F">
            <w:pPr>
              <w:jc w:val="right"/>
              <w:rPr>
                <w:bCs/>
              </w:rPr>
            </w:pPr>
            <w:r w:rsidRPr="00001BCE">
              <w:rPr>
                <w:bCs/>
              </w:rPr>
              <w:t>1 176,0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7B" w:rsidRPr="00001BCE" w:rsidRDefault="003D767B" w:rsidP="00E6135F">
            <w:pPr>
              <w:jc w:val="right"/>
              <w:rPr>
                <w:bCs/>
              </w:rPr>
            </w:pPr>
            <w:r w:rsidRPr="00001BCE">
              <w:rPr>
                <w:bCs/>
              </w:rPr>
              <w:t>1 176,1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7B" w:rsidRPr="00001BCE" w:rsidRDefault="003D767B" w:rsidP="00E6135F">
            <w:pPr>
              <w:jc w:val="right"/>
              <w:rPr>
                <w:bCs/>
              </w:rPr>
            </w:pPr>
            <w:r w:rsidRPr="00001BCE">
              <w:rPr>
                <w:bCs/>
              </w:rPr>
              <w:t>100,0</w:t>
            </w:r>
          </w:p>
        </w:tc>
      </w:tr>
      <w:tr w:rsidR="003D767B" w:rsidTr="003D767B">
        <w:trPr>
          <w:trHeight w:val="1487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7B" w:rsidRPr="00001BCE" w:rsidRDefault="003D767B" w:rsidP="00E6135F">
            <w:pPr>
              <w:jc w:val="center"/>
            </w:pPr>
            <w:r w:rsidRPr="00001BCE">
              <w:t>1 14 02000 00 0000 410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767B" w:rsidRPr="00001BCE" w:rsidRDefault="003D767B" w:rsidP="00E6135F">
            <w:r w:rsidRPr="00001BCE"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7B" w:rsidRPr="00001BCE" w:rsidRDefault="003D767B" w:rsidP="00E6135F">
            <w:pPr>
              <w:jc w:val="right"/>
            </w:pPr>
            <w:r w:rsidRPr="00001BCE">
              <w:t>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7B" w:rsidRPr="00001BCE" w:rsidRDefault="003D767B" w:rsidP="00E6135F">
            <w:pPr>
              <w:jc w:val="right"/>
            </w:pPr>
            <w:r w:rsidRPr="00001BCE">
              <w:t>50,0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7B" w:rsidRPr="00001BCE" w:rsidRDefault="003D767B" w:rsidP="00E6135F">
            <w:pPr>
              <w:jc w:val="right"/>
            </w:pPr>
            <w:r w:rsidRPr="00001BCE">
              <w:t>100,0</w:t>
            </w:r>
          </w:p>
        </w:tc>
      </w:tr>
      <w:tr w:rsidR="003D767B" w:rsidTr="003D767B">
        <w:trPr>
          <w:trHeight w:val="1785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7B" w:rsidRPr="00001BCE" w:rsidRDefault="003D767B" w:rsidP="00E6135F">
            <w:pPr>
              <w:jc w:val="center"/>
            </w:pPr>
            <w:r w:rsidRPr="00001BCE">
              <w:t>1 14 02050 05 0000 410</w:t>
            </w: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767B" w:rsidRPr="00001BCE" w:rsidRDefault="003D767B" w:rsidP="00E6135F">
            <w:r w:rsidRPr="00001BCE"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7B" w:rsidRPr="00001BCE" w:rsidRDefault="003D767B" w:rsidP="00E6135F">
            <w:pPr>
              <w:jc w:val="right"/>
            </w:pPr>
            <w:r w:rsidRPr="00001BCE">
              <w:t>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7B" w:rsidRPr="00001BCE" w:rsidRDefault="003D767B" w:rsidP="00E6135F">
            <w:pPr>
              <w:jc w:val="right"/>
            </w:pPr>
            <w:r w:rsidRPr="00001BCE">
              <w:t>50,0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7B" w:rsidRPr="00001BCE" w:rsidRDefault="003D767B" w:rsidP="00E6135F">
            <w:pPr>
              <w:jc w:val="right"/>
            </w:pPr>
            <w:r w:rsidRPr="00001BCE">
              <w:t>100,0</w:t>
            </w:r>
          </w:p>
        </w:tc>
      </w:tr>
      <w:tr w:rsidR="003D767B" w:rsidTr="003D767B">
        <w:trPr>
          <w:trHeight w:val="1815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7B" w:rsidRPr="00001BCE" w:rsidRDefault="003D767B" w:rsidP="00E6135F">
            <w:pPr>
              <w:jc w:val="center"/>
            </w:pPr>
            <w:r w:rsidRPr="00001BCE">
              <w:t>1 14 02052 05 0000 410</w:t>
            </w: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7B" w:rsidRPr="00001BCE" w:rsidRDefault="003D767B" w:rsidP="00E6135F">
            <w:r w:rsidRPr="00001BCE"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7B" w:rsidRPr="00001BCE" w:rsidRDefault="003D767B" w:rsidP="00E6135F">
            <w:pPr>
              <w:jc w:val="right"/>
            </w:pPr>
            <w:r w:rsidRPr="00001BCE">
              <w:t>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7B" w:rsidRPr="00001BCE" w:rsidRDefault="003D767B" w:rsidP="00E6135F">
            <w:pPr>
              <w:jc w:val="right"/>
            </w:pPr>
            <w:r w:rsidRPr="00001BCE">
              <w:t>50,0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7B" w:rsidRPr="00001BCE" w:rsidRDefault="003D767B" w:rsidP="00E6135F">
            <w:pPr>
              <w:jc w:val="right"/>
            </w:pPr>
            <w:r w:rsidRPr="00001BCE">
              <w:t>100,0</w:t>
            </w:r>
          </w:p>
        </w:tc>
      </w:tr>
      <w:tr w:rsidR="003D767B" w:rsidTr="003D767B">
        <w:trPr>
          <w:trHeight w:val="398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7B" w:rsidRPr="00001BCE" w:rsidRDefault="003D767B" w:rsidP="00E6135F">
            <w:pPr>
              <w:jc w:val="center"/>
            </w:pPr>
            <w:r w:rsidRPr="00001BCE">
              <w:t>1 14 06000 00 0000 430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7B" w:rsidRPr="00001BCE" w:rsidRDefault="003D767B" w:rsidP="00E6135F">
            <w:r w:rsidRPr="00001BCE"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7B" w:rsidRPr="00001BCE" w:rsidRDefault="003D767B" w:rsidP="00E6135F">
            <w:pPr>
              <w:jc w:val="right"/>
            </w:pPr>
            <w:r w:rsidRPr="00001BCE">
              <w:t>1 126,0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7B" w:rsidRPr="00001BCE" w:rsidRDefault="003D767B" w:rsidP="00E6135F">
            <w:pPr>
              <w:jc w:val="right"/>
            </w:pPr>
            <w:r w:rsidRPr="00001BCE">
              <w:t>1 126,1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7B" w:rsidRPr="00001BCE" w:rsidRDefault="003D767B" w:rsidP="00E6135F">
            <w:pPr>
              <w:jc w:val="right"/>
            </w:pPr>
            <w:r w:rsidRPr="00001BCE">
              <w:t>100,0</w:t>
            </w:r>
          </w:p>
        </w:tc>
      </w:tr>
      <w:tr w:rsidR="003D767B" w:rsidTr="003D767B">
        <w:trPr>
          <w:trHeight w:val="421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7B" w:rsidRPr="00001BCE" w:rsidRDefault="003D767B" w:rsidP="00E6135F">
            <w:pPr>
              <w:jc w:val="center"/>
            </w:pPr>
            <w:r w:rsidRPr="00001BCE">
              <w:t>1 14 06010 00 0000 430</w:t>
            </w: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767B" w:rsidRPr="00001BCE" w:rsidRDefault="003D767B" w:rsidP="00E6135F">
            <w:r w:rsidRPr="00001BCE"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7B" w:rsidRPr="00001BCE" w:rsidRDefault="003D767B" w:rsidP="00E6135F">
            <w:pPr>
              <w:jc w:val="right"/>
            </w:pPr>
            <w:r w:rsidRPr="00001BCE">
              <w:t>1 126,0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7B" w:rsidRPr="00001BCE" w:rsidRDefault="003D767B" w:rsidP="00E6135F">
            <w:pPr>
              <w:jc w:val="right"/>
            </w:pPr>
            <w:r w:rsidRPr="00001BCE">
              <w:t>1 126,1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7B" w:rsidRPr="00001BCE" w:rsidRDefault="003D767B" w:rsidP="00E6135F">
            <w:pPr>
              <w:jc w:val="right"/>
            </w:pPr>
            <w:r w:rsidRPr="00001BCE">
              <w:t>100,0</w:t>
            </w:r>
          </w:p>
        </w:tc>
      </w:tr>
      <w:tr w:rsidR="003D767B" w:rsidTr="003D767B">
        <w:trPr>
          <w:trHeight w:val="994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7B" w:rsidRPr="00001BCE" w:rsidRDefault="003D767B" w:rsidP="00E6135F">
            <w:pPr>
              <w:jc w:val="center"/>
            </w:pPr>
            <w:r w:rsidRPr="00001BCE">
              <w:t>1 14 06013 05 0000 430</w:t>
            </w: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7B" w:rsidRPr="00001BCE" w:rsidRDefault="003D767B" w:rsidP="00E6135F">
            <w:r w:rsidRPr="00001BCE"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7B" w:rsidRPr="00001BCE" w:rsidRDefault="003D767B" w:rsidP="00E6135F">
            <w:pPr>
              <w:jc w:val="right"/>
            </w:pPr>
            <w:r w:rsidRPr="00001BCE">
              <w:t>86,1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7B" w:rsidRPr="00001BCE" w:rsidRDefault="003D767B" w:rsidP="00E6135F">
            <w:pPr>
              <w:jc w:val="right"/>
            </w:pPr>
            <w:r w:rsidRPr="00001BCE">
              <w:t>86,2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7B" w:rsidRPr="00001BCE" w:rsidRDefault="003D767B" w:rsidP="00E6135F">
            <w:pPr>
              <w:jc w:val="right"/>
            </w:pPr>
            <w:r w:rsidRPr="00001BCE">
              <w:t>100,1</w:t>
            </w:r>
          </w:p>
        </w:tc>
      </w:tr>
      <w:tr w:rsidR="003D767B" w:rsidTr="003D767B">
        <w:trPr>
          <w:trHeight w:val="899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7B" w:rsidRPr="00001BCE" w:rsidRDefault="003D767B" w:rsidP="00E6135F">
            <w:pPr>
              <w:jc w:val="center"/>
            </w:pPr>
            <w:r w:rsidRPr="00001BCE">
              <w:t>1 14 06013 13 0000 430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7B" w:rsidRPr="00001BCE" w:rsidRDefault="003D767B" w:rsidP="00E6135F">
            <w:r w:rsidRPr="00001BCE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7B" w:rsidRPr="00001BCE" w:rsidRDefault="003D767B" w:rsidP="00E6135F">
            <w:pPr>
              <w:jc w:val="right"/>
            </w:pPr>
            <w:r w:rsidRPr="00001BCE">
              <w:t>1 039,9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7B" w:rsidRPr="00001BCE" w:rsidRDefault="003D767B" w:rsidP="00E6135F">
            <w:pPr>
              <w:jc w:val="right"/>
            </w:pPr>
            <w:r w:rsidRPr="00001BCE">
              <w:t>1 039,9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7B" w:rsidRPr="00001BCE" w:rsidRDefault="003D767B" w:rsidP="00E6135F">
            <w:pPr>
              <w:jc w:val="right"/>
            </w:pPr>
            <w:r w:rsidRPr="00001BCE">
              <w:t>100,0</w:t>
            </w:r>
          </w:p>
        </w:tc>
      </w:tr>
      <w:tr w:rsidR="003D767B" w:rsidTr="003D767B">
        <w:trPr>
          <w:trHeight w:val="98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7B" w:rsidRPr="00001BCE" w:rsidRDefault="003D767B" w:rsidP="00E6135F">
            <w:pPr>
              <w:jc w:val="center"/>
              <w:rPr>
                <w:bCs/>
              </w:rPr>
            </w:pPr>
            <w:r w:rsidRPr="00001BCE">
              <w:rPr>
                <w:bCs/>
              </w:rPr>
              <w:t>1 16 00000 00 0000 000</w:t>
            </w: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7B" w:rsidRPr="00001BCE" w:rsidRDefault="003D767B" w:rsidP="00E6135F">
            <w:pPr>
              <w:rPr>
                <w:bCs/>
              </w:rPr>
            </w:pPr>
            <w:r w:rsidRPr="00001BCE">
              <w:rPr>
                <w:bCs/>
              </w:rPr>
              <w:t>Штрафы, санкции, возмещение ущерба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7B" w:rsidRPr="00001BCE" w:rsidRDefault="003D767B" w:rsidP="00E6135F">
            <w:pPr>
              <w:jc w:val="right"/>
              <w:rPr>
                <w:bCs/>
              </w:rPr>
            </w:pPr>
            <w:r w:rsidRPr="00001BCE">
              <w:rPr>
                <w:bCs/>
              </w:rPr>
              <w:t>1 891,3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7B" w:rsidRPr="00001BCE" w:rsidRDefault="003D767B" w:rsidP="00E6135F">
            <w:pPr>
              <w:jc w:val="right"/>
              <w:rPr>
                <w:bCs/>
              </w:rPr>
            </w:pPr>
            <w:r w:rsidRPr="00001BCE">
              <w:rPr>
                <w:bCs/>
              </w:rPr>
              <w:t>2 336,5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7B" w:rsidRPr="00001BCE" w:rsidRDefault="003D767B" w:rsidP="00E6135F">
            <w:pPr>
              <w:jc w:val="right"/>
              <w:rPr>
                <w:bCs/>
              </w:rPr>
            </w:pPr>
            <w:r w:rsidRPr="00001BCE">
              <w:rPr>
                <w:bCs/>
              </w:rPr>
              <w:t>123,5</w:t>
            </w:r>
          </w:p>
        </w:tc>
      </w:tr>
      <w:tr w:rsidR="003D767B" w:rsidTr="003D767B">
        <w:trPr>
          <w:trHeight w:val="600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7B" w:rsidRPr="00001BCE" w:rsidRDefault="003D767B" w:rsidP="00E6135F">
            <w:pPr>
              <w:jc w:val="center"/>
            </w:pPr>
            <w:r w:rsidRPr="00001BCE">
              <w:t>1 16 03000 00 0000 140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767B" w:rsidRPr="00001BCE" w:rsidRDefault="003D767B" w:rsidP="00E6135F">
            <w:r w:rsidRPr="00001BCE">
              <w:t>Денежные взыскания (штрафы) за правонарушения в области дорожного движения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7B" w:rsidRPr="00001BCE" w:rsidRDefault="003D767B" w:rsidP="00E6135F">
            <w:pPr>
              <w:jc w:val="right"/>
            </w:pPr>
            <w:r w:rsidRPr="00001BCE">
              <w:t>281,1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7B" w:rsidRPr="00001BCE" w:rsidRDefault="003D767B" w:rsidP="00E6135F">
            <w:pPr>
              <w:jc w:val="right"/>
            </w:pPr>
            <w:r w:rsidRPr="00001BCE">
              <w:t>297,4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7B" w:rsidRPr="00001BCE" w:rsidRDefault="003D767B" w:rsidP="00E6135F">
            <w:pPr>
              <w:jc w:val="right"/>
            </w:pPr>
            <w:r w:rsidRPr="00001BCE">
              <w:t>105,8</w:t>
            </w:r>
          </w:p>
        </w:tc>
      </w:tr>
      <w:tr w:rsidR="003D767B" w:rsidTr="003D767B">
        <w:trPr>
          <w:trHeight w:val="600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7B" w:rsidRPr="00001BCE" w:rsidRDefault="003D767B" w:rsidP="00E6135F">
            <w:pPr>
              <w:jc w:val="center"/>
            </w:pPr>
            <w:r w:rsidRPr="00001BCE">
              <w:lastRenderedPageBreak/>
              <w:t>1 16 03010 01 0000 140</w:t>
            </w: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767B" w:rsidRPr="00001BCE" w:rsidRDefault="003D767B" w:rsidP="00E6135F">
            <w:r w:rsidRPr="00001BCE"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7B" w:rsidRPr="00001BCE" w:rsidRDefault="003D767B" w:rsidP="00E6135F">
            <w:pPr>
              <w:jc w:val="right"/>
            </w:pPr>
            <w:r w:rsidRPr="00001BCE">
              <w:t>127,1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7B" w:rsidRPr="00001BCE" w:rsidRDefault="003D767B" w:rsidP="00E6135F">
            <w:pPr>
              <w:jc w:val="right"/>
            </w:pPr>
            <w:r w:rsidRPr="00001BCE">
              <w:t>142,2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7B" w:rsidRPr="00001BCE" w:rsidRDefault="003D767B" w:rsidP="00E6135F">
            <w:pPr>
              <w:jc w:val="right"/>
            </w:pPr>
            <w:r w:rsidRPr="00001BCE">
              <w:t>111,8</w:t>
            </w:r>
          </w:p>
        </w:tc>
      </w:tr>
      <w:tr w:rsidR="003D767B" w:rsidTr="003D767B">
        <w:trPr>
          <w:trHeight w:val="1157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7B" w:rsidRPr="00001BCE" w:rsidRDefault="003D767B" w:rsidP="00E6135F">
            <w:pPr>
              <w:jc w:val="center"/>
            </w:pPr>
            <w:r w:rsidRPr="00001BCE">
              <w:t>1 16 03030 01 0000 140</w:t>
            </w: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7B" w:rsidRPr="00001BCE" w:rsidRDefault="003D767B" w:rsidP="00E6135F">
            <w:r w:rsidRPr="00001BCE"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7B" w:rsidRPr="00001BCE" w:rsidRDefault="003D767B" w:rsidP="00E6135F">
            <w:pPr>
              <w:jc w:val="right"/>
            </w:pPr>
            <w:r w:rsidRPr="00001BCE">
              <w:t>154,0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7B" w:rsidRPr="00001BCE" w:rsidRDefault="003D767B" w:rsidP="00E6135F">
            <w:pPr>
              <w:jc w:val="right"/>
            </w:pPr>
            <w:r w:rsidRPr="00001BCE">
              <w:t>155,2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7B" w:rsidRPr="00001BCE" w:rsidRDefault="003D767B" w:rsidP="00E6135F">
            <w:pPr>
              <w:jc w:val="right"/>
            </w:pPr>
            <w:r w:rsidRPr="00001BCE">
              <w:t>100,8</w:t>
            </w:r>
          </w:p>
        </w:tc>
      </w:tr>
      <w:tr w:rsidR="003D767B" w:rsidTr="003D767B">
        <w:trPr>
          <w:trHeight w:val="85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7B" w:rsidRPr="00001BCE" w:rsidRDefault="003D767B" w:rsidP="00E6135F">
            <w:pPr>
              <w:jc w:val="center"/>
            </w:pPr>
            <w:r w:rsidRPr="00001BCE">
              <w:t>1 16 06000 01 0000 140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7B" w:rsidRPr="00001BCE" w:rsidRDefault="003D767B" w:rsidP="00E6135F">
            <w:r w:rsidRPr="00001BCE"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7B" w:rsidRPr="00001BCE" w:rsidRDefault="003D767B" w:rsidP="00E6135F">
            <w:pPr>
              <w:jc w:val="right"/>
            </w:pPr>
            <w:r w:rsidRPr="00001BCE">
              <w:t>0,4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7B" w:rsidRPr="00001BCE" w:rsidRDefault="003D767B" w:rsidP="00E6135F">
            <w:pPr>
              <w:jc w:val="right"/>
            </w:pPr>
            <w:r w:rsidRPr="00001BCE"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7B" w:rsidRPr="00001BCE" w:rsidRDefault="003D767B" w:rsidP="00E6135F">
            <w:pPr>
              <w:jc w:val="right"/>
            </w:pPr>
            <w:r w:rsidRPr="00001BCE">
              <w:t>0,0</w:t>
            </w:r>
          </w:p>
        </w:tc>
      </w:tr>
      <w:tr w:rsidR="003D767B" w:rsidTr="003D767B">
        <w:trPr>
          <w:trHeight w:val="107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7B" w:rsidRPr="00001BCE" w:rsidRDefault="003D767B" w:rsidP="00E6135F">
            <w:pPr>
              <w:jc w:val="center"/>
            </w:pPr>
            <w:r w:rsidRPr="00001BCE">
              <w:t>1 16 08000 01 0000 140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7B" w:rsidRPr="00001BCE" w:rsidRDefault="003D767B" w:rsidP="00E6135F">
            <w:r w:rsidRPr="00001BCE"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 спиртосодержащей и табачной продукции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7B" w:rsidRPr="00001BCE" w:rsidRDefault="003D767B" w:rsidP="00E6135F">
            <w:pPr>
              <w:jc w:val="right"/>
            </w:pPr>
            <w:r w:rsidRPr="00001BCE">
              <w:t>70,0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7B" w:rsidRPr="00001BCE" w:rsidRDefault="003D767B" w:rsidP="00E6135F">
            <w:pPr>
              <w:jc w:val="right"/>
            </w:pPr>
            <w:r w:rsidRPr="00001BCE">
              <w:t>102,0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7B" w:rsidRPr="00001BCE" w:rsidRDefault="003D767B" w:rsidP="00E6135F">
            <w:pPr>
              <w:jc w:val="right"/>
            </w:pPr>
            <w:r w:rsidRPr="00001BCE">
              <w:t>145,6</w:t>
            </w:r>
          </w:p>
        </w:tc>
      </w:tr>
      <w:tr w:rsidR="003D767B" w:rsidTr="003D767B">
        <w:trPr>
          <w:trHeight w:val="946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7B" w:rsidRPr="00001BCE" w:rsidRDefault="003D767B" w:rsidP="00E6135F">
            <w:pPr>
              <w:jc w:val="center"/>
            </w:pPr>
            <w:r w:rsidRPr="00001BCE">
              <w:t>1 16 08010 01 0000 140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767B" w:rsidRPr="00001BCE" w:rsidRDefault="003D767B" w:rsidP="00E6135F">
            <w:r w:rsidRPr="00001BCE"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7B" w:rsidRPr="00001BCE" w:rsidRDefault="003D767B" w:rsidP="00E6135F">
            <w:pPr>
              <w:jc w:val="right"/>
            </w:pPr>
            <w:r w:rsidRPr="00001BCE">
              <w:t>67,0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7B" w:rsidRPr="00001BCE" w:rsidRDefault="003D767B" w:rsidP="00E6135F">
            <w:pPr>
              <w:jc w:val="right"/>
            </w:pPr>
            <w:r w:rsidRPr="00001BCE">
              <w:t>99,0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7B" w:rsidRPr="00001BCE" w:rsidRDefault="003D767B" w:rsidP="00E6135F">
            <w:pPr>
              <w:jc w:val="right"/>
            </w:pPr>
            <w:r w:rsidRPr="00001BCE">
              <w:t>147,7</w:t>
            </w:r>
          </w:p>
        </w:tc>
      </w:tr>
      <w:tr w:rsidR="003D767B" w:rsidTr="003D767B">
        <w:trPr>
          <w:trHeight w:val="806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7B" w:rsidRPr="00001BCE" w:rsidRDefault="003D767B" w:rsidP="00E6135F">
            <w:pPr>
              <w:jc w:val="center"/>
            </w:pPr>
            <w:r w:rsidRPr="00001BCE">
              <w:t>1 16 08020 01 0000 140</w:t>
            </w: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767B" w:rsidRPr="00001BCE" w:rsidRDefault="003D767B" w:rsidP="00E6135F">
            <w:r w:rsidRPr="00001BCE"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7B" w:rsidRPr="00001BCE" w:rsidRDefault="003D767B" w:rsidP="00E6135F">
            <w:pPr>
              <w:jc w:val="right"/>
            </w:pPr>
            <w:r w:rsidRPr="00001BCE">
              <w:t>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7B" w:rsidRPr="00001BCE" w:rsidRDefault="003D767B" w:rsidP="00E6135F">
            <w:pPr>
              <w:jc w:val="right"/>
            </w:pPr>
            <w:r w:rsidRPr="00001BCE">
              <w:t>3,0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7B" w:rsidRPr="00001BCE" w:rsidRDefault="003D767B" w:rsidP="00E6135F">
            <w:pPr>
              <w:jc w:val="right"/>
            </w:pPr>
            <w:r w:rsidRPr="00001BCE">
              <w:t>100,0</w:t>
            </w:r>
          </w:p>
        </w:tc>
      </w:tr>
      <w:tr w:rsidR="003D767B" w:rsidTr="003D767B">
        <w:trPr>
          <w:trHeight w:val="2700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7B" w:rsidRPr="00001BCE" w:rsidRDefault="003D767B" w:rsidP="00E6135F">
            <w:pPr>
              <w:jc w:val="center"/>
            </w:pPr>
            <w:r w:rsidRPr="00001BCE">
              <w:t>1 16 25000 00 0000 140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7B" w:rsidRPr="00001BCE" w:rsidRDefault="003D767B" w:rsidP="00E6135F">
            <w:r w:rsidRPr="00001BCE">
              <w:t xml:space="preserve"> 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7B" w:rsidRPr="00001BCE" w:rsidRDefault="003D767B" w:rsidP="00E6135F">
            <w:pPr>
              <w:jc w:val="right"/>
            </w:pPr>
            <w:r w:rsidRPr="00001BCE">
              <w:t>150,0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7B" w:rsidRPr="00001BCE" w:rsidRDefault="003D767B" w:rsidP="00E6135F">
            <w:pPr>
              <w:jc w:val="right"/>
            </w:pPr>
            <w:r w:rsidRPr="00001BCE">
              <w:t>150,0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7B" w:rsidRPr="00001BCE" w:rsidRDefault="003D767B" w:rsidP="00E6135F">
            <w:pPr>
              <w:jc w:val="right"/>
            </w:pPr>
            <w:r w:rsidRPr="00001BCE">
              <w:t>100,0</w:t>
            </w:r>
          </w:p>
        </w:tc>
      </w:tr>
      <w:tr w:rsidR="003D767B" w:rsidTr="003D767B">
        <w:trPr>
          <w:trHeight w:val="568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7B" w:rsidRPr="00001BCE" w:rsidRDefault="003D767B" w:rsidP="00E6135F">
            <w:pPr>
              <w:jc w:val="center"/>
            </w:pPr>
            <w:r w:rsidRPr="00001BCE">
              <w:t>1 16 25050 01 0000 140</w:t>
            </w: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7B" w:rsidRPr="00001BCE" w:rsidRDefault="003D767B" w:rsidP="00E6135F">
            <w:r w:rsidRPr="00001BCE"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7B" w:rsidRPr="00001BCE" w:rsidRDefault="003D767B" w:rsidP="00E6135F">
            <w:pPr>
              <w:jc w:val="right"/>
            </w:pPr>
            <w:r w:rsidRPr="00001BCE">
              <w:t>140,0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7B" w:rsidRPr="00001BCE" w:rsidRDefault="003D767B" w:rsidP="00E6135F">
            <w:pPr>
              <w:jc w:val="right"/>
            </w:pPr>
            <w:r w:rsidRPr="00001BCE">
              <w:t>140,0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7B" w:rsidRPr="00001BCE" w:rsidRDefault="003D767B" w:rsidP="00E6135F">
            <w:pPr>
              <w:jc w:val="right"/>
            </w:pPr>
            <w:r w:rsidRPr="00001BCE">
              <w:t>100,0</w:t>
            </w:r>
          </w:p>
        </w:tc>
      </w:tr>
      <w:tr w:rsidR="003D767B" w:rsidTr="003D767B">
        <w:trPr>
          <w:trHeight w:val="228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7B" w:rsidRPr="00001BCE" w:rsidRDefault="003D767B" w:rsidP="00E6135F">
            <w:pPr>
              <w:jc w:val="center"/>
            </w:pPr>
            <w:r w:rsidRPr="00001BCE">
              <w:t>1 16 25060 01 0000 140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7B" w:rsidRPr="00001BCE" w:rsidRDefault="003D767B" w:rsidP="00E6135F">
            <w:r w:rsidRPr="00001BCE">
              <w:t>Денежные взыскания (штрафы) за нарушение земельного законодательства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7B" w:rsidRPr="00001BCE" w:rsidRDefault="003D767B" w:rsidP="00E6135F">
            <w:pPr>
              <w:jc w:val="right"/>
            </w:pPr>
            <w:r w:rsidRPr="00001BCE">
              <w:t>10,0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7B" w:rsidRPr="00001BCE" w:rsidRDefault="003D767B" w:rsidP="00E6135F">
            <w:pPr>
              <w:jc w:val="right"/>
            </w:pPr>
            <w:r w:rsidRPr="00001BCE">
              <w:t>10,0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7B" w:rsidRPr="00001BCE" w:rsidRDefault="003D767B" w:rsidP="00E6135F">
            <w:pPr>
              <w:jc w:val="right"/>
            </w:pPr>
            <w:r w:rsidRPr="00001BCE">
              <w:t>100,0</w:t>
            </w:r>
          </w:p>
        </w:tc>
      </w:tr>
      <w:tr w:rsidR="003D767B" w:rsidTr="003D767B">
        <w:trPr>
          <w:trHeight w:val="103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7B" w:rsidRPr="00001BCE" w:rsidRDefault="003D767B" w:rsidP="00E6135F">
            <w:pPr>
              <w:jc w:val="center"/>
            </w:pPr>
            <w:r w:rsidRPr="00001BCE">
              <w:t>1 16 28000 01 0000 140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7B" w:rsidRPr="00001BCE" w:rsidRDefault="003D767B" w:rsidP="00E6135F">
            <w:r w:rsidRPr="00001BCE"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7B" w:rsidRPr="00001BCE" w:rsidRDefault="003D767B" w:rsidP="00E6135F">
            <w:pPr>
              <w:jc w:val="right"/>
            </w:pPr>
            <w:r w:rsidRPr="00001BCE">
              <w:t>342,7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7B" w:rsidRPr="00001BCE" w:rsidRDefault="003D767B" w:rsidP="00E6135F">
            <w:pPr>
              <w:jc w:val="right"/>
            </w:pPr>
            <w:r w:rsidRPr="00001BCE">
              <w:t>374,6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7B" w:rsidRPr="00001BCE" w:rsidRDefault="003D767B" w:rsidP="00E6135F">
            <w:pPr>
              <w:jc w:val="right"/>
            </w:pPr>
            <w:r w:rsidRPr="00001BCE">
              <w:t>109,3</w:t>
            </w:r>
          </w:p>
        </w:tc>
      </w:tr>
      <w:tr w:rsidR="003D767B" w:rsidTr="003D767B">
        <w:trPr>
          <w:trHeight w:val="600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7B" w:rsidRPr="00001BCE" w:rsidRDefault="003D767B" w:rsidP="00E6135F">
            <w:pPr>
              <w:jc w:val="center"/>
            </w:pPr>
            <w:r w:rsidRPr="00001BCE">
              <w:t>1 16 30000 01 0000 140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7B" w:rsidRPr="00001BCE" w:rsidRDefault="003D767B" w:rsidP="00E6135F">
            <w:r w:rsidRPr="00001BCE">
              <w:t>Денежные взыскания (штрафы) за правонарушения в области дорожного движения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7B" w:rsidRPr="00001BCE" w:rsidRDefault="003D767B" w:rsidP="00E6135F">
            <w:pPr>
              <w:jc w:val="right"/>
            </w:pPr>
            <w:r w:rsidRPr="00001BCE">
              <w:t>30,4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7B" w:rsidRPr="00001BCE" w:rsidRDefault="003D767B" w:rsidP="00E6135F">
            <w:pPr>
              <w:jc w:val="right"/>
            </w:pPr>
            <w:r w:rsidRPr="00001BCE">
              <w:t>66,3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7B" w:rsidRPr="00001BCE" w:rsidRDefault="003D767B" w:rsidP="00E6135F">
            <w:pPr>
              <w:jc w:val="right"/>
            </w:pPr>
            <w:r w:rsidRPr="00001BCE">
              <w:t>217,9</w:t>
            </w:r>
          </w:p>
        </w:tc>
      </w:tr>
      <w:tr w:rsidR="003D767B" w:rsidTr="003D767B">
        <w:trPr>
          <w:trHeight w:val="600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7B" w:rsidRPr="00001BCE" w:rsidRDefault="003D767B" w:rsidP="00E6135F">
            <w:pPr>
              <w:jc w:val="center"/>
            </w:pPr>
            <w:r w:rsidRPr="00001BCE">
              <w:t>1 16 30030 01 0000 140</w:t>
            </w: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7B" w:rsidRPr="00001BCE" w:rsidRDefault="003D767B" w:rsidP="00E6135F">
            <w:r w:rsidRPr="00001BCE"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7B" w:rsidRPr="00001BCE" w:rsidRDefault="003D767B" w:rsidP="00E6135F">
            <w:pPr>
              <w:jc w:val="right"/>
            </w:pPr>
            <w:r w:rsidRPr="00001BCE">
              <w:t>30,4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7B" w:rsidRPr="00001BCE" w:rsidRDefault="003D767B" w:rsidP="00E6135F">
            <w:pPr>
              <w:jc w:val="right"/>
            </w:pPr>
            <w:r w:rsidRPr="00001BCE">
              <w:t>66,3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7B" w:rsidRPr="00001BCE" w:rsidRDefault="003D767B" w:rsidP="00E6135F">
            <w:pPr>
              <w:jc w:val="right"/>
            </w:pPr>
            <w:r w:rsidRPr="00001BCE">
              <w:t>217,9</w:t>
            </w:r>
          </w:p>
        </w:tc>
      </w:tr>
      <w:tr w:rsidR="003D767B" w:rsidTr="003D767B">
        <w:trPr>
          <w:trHeight w:val="1104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7B" w:rsidRPr="00001BCE" w:rsidRDefault="003D767B" w:rsidP="00E6135F">
            <w:pPr>
              <w:jc w:val="center"/>
            </w:pPr>
            <w:r w:rsidRPr="00001BCE">
              <w:t>1 16 33000 00 0000 140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7B" w:rsidRPr="00001BCE" w:rsidRDefault="003D767B" w:rsidP="00E6135F">
            <w:r w:rsidRPr="00001BCE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7B" w:rsidRPr="00001BCE" w:rsidRDefault="003D767B" w:rsidP="00E6135F">
            <w:pPr>
              <w:jc w:val="right"/>
            </w:pPr>
            <w:r w:rsidRPr="00001BCE">
              <w:t>47,4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7B" w:rsidRPr="00001BCE" w:rsidRDefault="003D767B" w:rsidP="00E6135F">
            <w:pPr>
              <w:jc w:val="right"/>
            </w:pPr>
            <w:r w:rsidRPr="00001BCE">
              <w:t>40,9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7B" w:rsidRPr="00001BCE" w:rsidRDefault="003D767B" w:rsidP="00E6135F">
            <w:pPr>
              <w:jc w:val="right"/>
            </w:pPr>
            <w:r w:rsidRPr="00001BCE">
              <w:t>86,2</w:t>
            </w:r>
          </w:p>
        </w:tc>
      </w:tr>
      <w:tr w:rsidR="003D767B" w:rsidTr="003D767B">
        <w:trPr>
          <w:trHeight w:val="1144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7B" w:rsidRPr="00001BCE" w:rsidRDefault="003D767B" w:rsidP="00E6135F">
            <w:pPr>
              <w:jc w:val="center"/>
            </w:pPr>
            <w:r w:rsidRPr="00001BCE">
              <w:lastRenderedPageBreak/>
              <w:t>1 16 33050 05 0000 140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7B" w:rsidRPr="00001BCE" w:rsidRDefault="003D767B" w:rsidP="00E6135F">
            <w:r w:rsidRPr="00001BCE"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муниципальных районов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7B" w:rsidRPr="00001BCE" w:rsidRDefault="003D767B" w:rsidP="00E6135F">
            <w:pPr>
              <w:jc w:val="right"/>
            </w:pPr>
            <w:r w:rsidRPr="00001BCE">
              <w:t>47,4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7B" w:rsidRPr="00001BCE" w:rsidRDefault="003D767B" w:rsidP="00E6135F">
            <w:pPr>
              <w:jc w:val="right"/>
            </w:pPr>
            <w:r w:rsidRPr="00001BCE">
              <w:t>40,9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7B" w:rsidRPr="00001BCE" w:rsidRDefault="003D767B" w:rsidP="00E6135F">
            <w:pPr>
              <w:jc w:val="right"/>
            </w:pPr>
            <w:r w:rsidRPr="00001BCE">
              <w:t>86,2</w:t>
            </w:r>
          </w:p>
        </w:tc>
      </w:tr>
      <w:tr w:rsidR="003D767B" w:rsidTr="003D767B">
        <w:trPr>
          <w:trHeight w:val="1575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67B" w:rsidRPr="00001BCE" w:rsidRDefault="003D767B" w:rsidP="00E6135F">
            <w:pPr>
              <w:jc w:val="center"/>
            </w:pPr>
            <w:r w:rsidRPr="00001BCE">
              <w:t>1 16 43000 01 0000 140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7B" w:rsidRPr="00001BCE" w:rsidRDefault="003D767B" w:rsidP="00E6135F">
            <w:r w:rsidRPr="00001BCE"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7B" w:rsidRPr="00001BCE" w:rsidRDefault="003D767B" w:rsidP="00E6135F">
            <w:pPr>
              <w:jc w:val="right"/>
            </w:pPr>
            <w:r w:rsidRPr="00001BCE">
              <w:t>169,0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7B" w:rsidRPr="00001BCE" w:rsidRDefault="003D767B" w:rsidP="00E6135F">
            <w:pPr>
              <w:jc w:val="right"/>
            </w:pPr>
            <w:r w:rsidRPr="00001BCE">
              <w:t>251,2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7B" w:rsidRPr="00001BCE" w:rsidRDefault="003D767B" w:rsidP="00E6135F">
            <w:pPr>
              <w:jc w:val="right"/>
            </w:pPr>
            <w:r w:rsidRPr="00001BCE">
              <w:t>148,6</w:t>
            </w:r>
          </w:p>
        </w:tc>
      </w:tr>
      <w:tr w:rsidR="003D767B" w:rsidTr="003D767B">
        <w:trPr>
          <w:trHeight w:val="600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7B" w:rsidRPr="00001BCE" w:rsidRDefault="003D767B" w:rsidP="00E6135F">
            <w:pPr>
              <w:jc w:val="center"/>
            </w:pPr>
            <w:r w:rsidRPr="00001BCE">
              <w:t>1 16 90000 00 0000 140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7B" w:rsidRPr="00001BCE" w:rsidRDefault="003D767B" w:rsidP="00E6135F">
            <w:r w:rsidRPr="00001BCE"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7B" w:rsidRPr="00001BCE" w:rsidRDefault="003D767B" w:rsidP="00E6135F">
            <w:pPr>
              <w:jc w:val="right"/>
            </w:pPr>
            <w:r w:rsidRPr="00001BCE">
              <w:t>800,3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7B" w:rsidRPr="00001BCE" w:rsidRDefault="003D767B" w:rsidP="00E6135F">
            <w:pPr>
              <w:jc w:val="right"/>
            </w:pPr>
            <w:r w:rsidRPr="00001BCE">
              <w:t>1 054,3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7B" w:rsidRPr="00001BCE" w:rsidRDefault="003D767B" w:rsidP="00E6135F">
            <w:pPr>
              <w:jc w:val="right"/>
            </w:pPr>
            <w:r w:rsidRPr="00001BCE">
              <w:t>131,7</w:t>
            </w:r>
          </w:p>
        </w:tc>
      </w:tr>
      <w:tr w:rsidR="003D767B" w:rsidTr="003D767B">
        <w:trPr>
          <w:trHeight w:val="900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7B" w:rsidRPr="00001BCE" w:rsidRDefault="003D767B" w:rsidP="00E6135F">
            <w:pPr>
              <w:jc w:val="center"/>
            </w:pPr>
            <w:r w:rsidRPr="00001BCE">
              <w:t>1 16 90050 05 0000 140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7B" w:rsidRPr="00001BCE" w:rsidRDefault="003D767B" w:rsidP="00E6135F">
            <w:r w:rsidRPr="00001BCE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7B" w:rsidRPr="00001BCE" w:rsidRDefault="003D767B" w:rsidP="00E6135F">
            <w:pPr>
              <w:jc w:val="right"/>
            </w:pPr>
            <w:r w:rsidRPr="00001BCE">
              <w:t>800,3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7B" w:rsidRPr="00001BCE" w:rsidRDefault="003D767B" w:rsidP="00E6135F">
            <w:pPr>
              <w:jc w:val="right"/>
            </w:pPr>
            <w:r w:rsidRPr="00001BCE">
              <w:t>1 054,3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7B" w:rsidRPr="00001BCE" w:rsidRDefault="003D767B" w:rsidP="00E6135F">
            <w:pPr>
              <w:jc w:val="right"/>
            </w:pPr>
            <w:r w:rsidRPr="00001BCE">
              <w:t>131,7</w:t>
            </w:r>
          </w:p>
        </w:tc>
      </w:tr>
      <w:tr w:rsidR="003D767B" w:rsidTr="003D767B">
        <w:trPr>
          <w:trHeight w:val="98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67B" w:rsidRPr="00001BCE" w:rsidRDefault="003D767B" w:rsidP="00E6135F">
            <w:pPr>
              <w:jc w:val="center"/>
              <w:rPr>
                <w:bCs/>
              </w:rPr>
            </w:pPr>
            <w:r w:rsidRPr="00001BCE">
              <w:rPr>
                <w:bCs/>
              </w:rPr>
              <w:t>2 00 00000 00 0000 000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7B" w:rsidRPr="00001BCE" w:rsidRDefault="003D767B" w:rsidP="00E6135F">
            <w:pPr>
              <w:rPr>
                <w:bCs/>
              </w:rPr>
            </w:pPr>
            <w:r w:rsidRPr="00001BCE">
              <w:rPr>
                <w:bCs/>
              </w:rPr>
              <w:t>Безвозмездные поступления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67B" w:rsidRPr="00001BCE" w:rsidRDefault="003D767B" w:rsidP="00E6135F">
            <w:pPr>
              <w:jc w:val="right"/>
              <w:rPr>
                <w:bCs/>
              </w:rPr>
            </w:pPr>
            <w:r w:rsidRPr="00001BCE">
              <w:rPr>
                <w:bCs/>
              </w:rPr>
              <w:t>360 630,3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67B" w:rsidRPr="00001BCE" w:rsidRDefault="003D767B" w:rsidP="00E6135F">
            <w:pPr>
              <w:jc w:val="right"/>
              <w:rPr>
                <w:bCs/>
              </w:rPr>
            </w:pPr>
            <w:r w:rsidRPr="00001BCE">
              <w:rPr>
                <w:bCs/>
              </w:rPr>
              <w:t>323 408,5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67B" w:rsidRPr="00001BCE" w:rsidRDefault="003D767B" w:rsidP="00E6135F">
            <w:pPr>
              <w:jc w:val="right"/>
              <w:rPr>
                <w:bCs/>
              </w:rPr>
            </w:pPr>
            <w:r w:rsidRPr="00001BCE">
              <w:rPr>
                <w:bCs/>
              </w:rPr>
              <w:t>89,7</w:t>
            </w:r>
          </w:p>
        </w:tc>
      </w:tr>
      <w:tr w:rsidR="003D767B" w:rsidTr="003D767B">
        <w:trPr>
          <w:trHeight w:val="600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67B" w:rsidRPr="00001BCE" w:rsidRDefault="003D767B" w:rsidP="00E6135F">
            <w:pPr>
              <w:jc w:val="center"/>
            </w:pPr>
            <w:r w:rsidRPr="00001BCE">
              <w:t>2 02 00000 00 0000 000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7B" w:rsidRPr="00001BCE" w:rsidRDefault="003D767B" w:rsidP="00E6135F">
            <w:r w:rsidRPr="00001BCE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67B" w:rsidRPr="00001BCE" w:rsidRDefault="003D767B" w:rsidP="00E6135F">
            <w:pPr>
              <w:jc w:val="right"/>
            </w:pPr>
            <w:r w:rsidRPr="00001BCE">
              <w:t>360 637,1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67B" w:rsidRPr="00001BCE" w:rsidRDefault="003D767B" w:rsidP="00E6135F">
            <w:pPr>
              <w:jc w:val="right"/>
            </w:pPr>
            <w:r w:rsidRPr="00001BCE">
              <w:t>323 415,3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67B" w:rsidRPr="00001BCE" w:rsidRDefault="003D767B" w:rsidP="00E6135F">
            <w:pPr>
              <w:jc w:val="right"/>
            </w:pPr>
            <w:r w:rsidRPr="00001BCE">
              <w:t>89,7</w:t>
            </w:r>
          </w:p>
        </w:tc>
      </w:tr>
      <w:tr w:rsidR="003D767B" w:rsidTr="003D767B">
        <w:trPr>
          <w:trHeight w:val="900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67B" w:rsidRPr="00001BCE" w:rsidRDefault="003D767B" w:rsidP="00E6135F">
            <w:pPr>
              <w:jc w:val="center"/>
            </w:pPr>
            <w:r w:rsidRPr="00001BCE">
              <w:t>2 02 20000 00 0000 151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7B" w:rsidRPr="00001BCE" w:rsidRDefault="003D767B" w:rsidP="00E6135F">
            <w:r w:rsidRPr="00001BCE"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67B" w:rsidRPr="00001BCE" w:rsidRDefault="003D767B" w:rsidP="00E6135F">
            <w:pPr>
              <w:jc w:val="right"/>
            </w:pPr>
            <w:r w:rsidRPr="00001BCE">
              <w:t>85 443,0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67B" w:rsidRPr="00001BCE" w:rsidRDefault="003D767B" w:rsidP="00E6135F">
            <w:pPr>
              <w:jc w:val="right"/>
            </w:pPr>
            <w:r w:rsidRPr="00001BCE">
              <w:t>52 816,9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67B" w:rsidRPr="00001BCE" w:rsidRDefault="003D767B" w:rsidP="00E6135F">
            <w:pPr>
              <w:jc w:val="right"/>
            </w:pPr>
            <w:r w:rsidRPr="00001BCE">
              <w:t>61,8</w:t>
            </w:r>
          </w:p>
        </w:tc>
      </w:tr>
      <w:tr w:rsidR="003D767B" w:rsidTr="003D767B">
        <w:trPr>
          <w:trHeight w:val="900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7B" w:rsidRPr="00001BCE" w:rsidRDefault="003D767B" w:rsidP="00E6135F">
            <w:pPr>
              <w:jc w:val="center"/>
            </w:pPr>
            <w:r w:rsidRPr="00001BCE">
              <w:t>2 02 20077 05 0000 151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7B" w:rsidRPr="00001BCE" w:rsidRDefault="003D767B" w:rsidP="00E6135F">
            <w:r w:rsidRPr="00001BCE"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67B" w:rsidRPr="00001BCE" w:rsidRDefault="003D767B" w:rsidP="00E6135F">
            <w:pPr>
              <w:jc w:val="right"/>
            </w:pPr>
            <w:r w:rsidRPr="00001BCE">
              <w:t>56 221,8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67B" w:rsidRPr="00001BCE" w:rsidRDefault="003D767B" w:rsidP="00E6135F">
            <w:pPr>
              <w:jc w:val="right"/>
            </w:pPr>
            <w:r w:rsidRPr="00001BCE">
              <w:t>23 626,4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67B" w:rsidRPr="00001BCE" w:rsidRDefault="003D767B" w:rsidP="00E6135F">
            <w:pPr>
              <w:jc w:val="right"/>
            </w:pPr>
            <w:r w:rsidRPr="00001BCE">
              <w:t>42,0</w:t>
            </w:r>
          </w:p>
        </w:tc>
      </w:tr>
      <w:tr w:rsidR="003D767B" w:rsidTr="003D767B">
        <w:trPr>
          <w:trHeight w:val="900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7B" w:rsidRPr="00001BCE" w:rsidRDefault="003D767B" w:rsidP="00E6135F">
            <w:pPr>
              <w:jc w:val="center"/>
            </w:pPr>
            <w:r w:rsidRPr="00001BCE">
              <w:t>2 02 20077 05 0000 151</w:t>
            </w: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7B" w:rsidRPr="00001BCE" w:rsidRDefault="003D767B" w:rsidP="00E6135F">
            <w:r w:rsidRPr="00001BCE">
              <w:t xml:space="preserve">Субсидии бюджетам муниципальных районов на реализацию мероприятий по устойчивому развитию сельских территорий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67B" w:rsidRPr="00001BCE" w:rsidRDefault="003D767B" w:rsidP="00E6135F">
            <w:pPr>
              <w:jc w:val="right"/>
            </w:pPr>
            <w:r w:rsidRPr="00001BCE">
              <w:t>900,0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67B" w:rsidRPr="00001BCE" w:rsidRDefault="003D767B" w:rsidP="00E6135F">
            <w:pPr>
              <w:jc w:val="right"/>
            </w:pPr>
            <w:r w:rsidRPr="00001BCE">
              <w:t>900,0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67B" w:rsidRPr="00001BCE" w:rsidRDefault="003D767B" w:rsidP="00E6135F">
            <w:pPr>
              <w:jc w:val="right"/>
            </w:pPr>
            <w:r w:rsidRPr="00001BCE">
              <w:t>100,0</w:t>
            </w:r>
          </w:p>
        </w:tc>
      </w:tr>
      <w:tr w:rsidR="003D767B" w:rsidTr="003D767B">
        <w:trPr>
          <w:trHeight w:val="1800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7B" w:rsidRPr="00001BCE" w:rsidRDefault="003D767B" w:rsidP="00E6135F">
            <w:pPr>
              <w:jc w:val="center"/>
              <w:rPr>
                <w:color w:val="000000"/>
              </w:rPr>
            </w:pPr>
            <w:r w:rsidRPr="00001BCE">
              <w:rPr>
                <w:color w:val="000000"/>
              </w:rPr>
              <w:t>2 02 20077 05 0000 151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7B" w:rsidRPr="00001BCE" w:rsidRDefault="003D767B" w:rsidP="00E6135F">
            <w:pPr>
              <w:rPr>
                <w:color w:val="000000"/>
              </w:rPr>
            </w:pPr>
            <w:r w:rsidRPr="00001BCE">
              <w:rPr>
                <w:color w:val="000000"/>
              </w:rPr>
              <w:t>Субсидии бюджетам муниципальных районов на софинансирование капитальных вложений в объекты муниципальной собственности (софинансирование объектов капитального строительства и реконструкции муниципальной собственности)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67B" w:rsidRPr="00001BCE" w:rsidRDefault="003D767B" w:rsidP="00E6135F">
            <w:pPr>
              <w:jc w:val="right"/>
            </w:pPr>
            <w:r w:rsidRPr="00001BCE">
              <w:t>48 945,6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67B" w:rsidRPr="00001BCE" w:rsidRDefault="003D767B" w:rsidP="00E6135F">
            <w:pPr>
              <w:jc w:val="right"/>
            </w:pPr>
            <w:r w:rsidRPr="00001BCE">
              <w:t>16 350,2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67B" w:rsidRPr="00001BCE" w:rsidRDefault="003D767B" w:rsidP="00E6135F">
            <w:pPr>
              <w:jc w:val="right"/>
            </w:pPr>
            <w:r w:rsidRPr="00001BCE">
              <w:t>33,4</w:t>
            </w:r>
          </w:p>
        </w:tc>
      </w:tr>
      <w:tr w:rsidR="003D767B" w:rsidTr="003D767B">
        <w:trPr>
          <w:trHeight w:val="600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7B" w:rsidRPr="00001BCE" w:rsidRDefault="003D767B" w:rsidP="00E6135F">
            <w:pPr>
              <w:jc w:val="center"/>
            </w:pPr>
            <w:r w:rsidRPr="00001BCE">
              <w:t>2 02 20077 05 0000 151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7B" w:rsidRPr="00001BCE" w:rsidRDefault="003D767B" w:rsidP="00E6135F">
            <w:pPr>
              <w:rPr>
                <w:color w:val="000000"/>
              </w:rPr>
            </w:pPr>
            <w:r w:rsidRPr="00001BCE">
              <w:rPr>
                <w:color w:val="000000"/>
              </w:rPr>
              <w:t xml:space="preserve">Субсидии бюджетам муниципальных районов на развитие уличной и дорожной сети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67B" w:rsidRPr="00001BCE" w:rsidRDefault="003D767B" w:rsidP="00E6135F">
            <w:pPr>
              <w:jc w:val="right"/>
            </w:pPr>
            <w:r w:rsidRPr="00001BCE">
              <w:t>6 376,2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67B" w:rsidRPr="00001BCE" w:rsidRDefault="003D767B" w:rsidP="00E6135F">
            <w:pPr>
              <w:jc w:val="right"/>
            </w:pPr>
            <w:r w:rsidRPr="00001BCE">
              <w:t>6 376,2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67B" w:rsidRPr="00001BCE" w:rsidRDefault="003D767B" w:rsidP="00E6135F">
            <w:pPr>
              <w:jc w:val="right"/>
            </w:pPr>
            <w:r w:rsidRPr="00001BCE">
              <w:t>100,0</w:t>
            </w:r>
          </w:p>
        </w:tc>
      </w:tr>
      <w:tr w:rsidR="003D767B" w:rsidTr="003D767B">
        <w:trPr>
          <w:trHeight w:val="1001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7B" w:rsidRPr="00001BCE" w:rsidRDefault="003D767B" w:rsidP="00E6135F">
            <w:pPr>
              <w:jc w:val="center"/>
            </w:pPr>
            <w:r w:rsidRPr="00001BCE">
              <w:t>2 02 25519 05 0000 151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7B" w:rsidRPr="00001BCE" w:rsidRDefault="003D767B" w:rsidP="00E6135F">
            <w:pPr>
              <w:rPr>
                <w:color w:val="000000"/>
              </w:rPr>
            </w:pPr>
            <w:r w:rsidRPr="00001BCE">
              <w:rPr>
                <w:color w:val="000000"/>
              </w:rPr>
              <w:t>Субсидии бюджетам муниципальных образований на государственную поддержку лучших сельских учреждений культуры, находящихся на территориях сельских поселений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67B" w:rsidRPr="00001BCE" w:rsidRDefault="003D767B" w:rsidP="00E6135F">
            <w:pPr>
              <w:jc w:val="right"/>
            </w:pPr>
            <w:r w:rsidRPr="00001BCE">
              <w:t>125,0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67B" w:rsidRPr="00001BCE" w:rsidRDefault="003D767B" w:rsidP="00E6135F">
            <w:pPr>
              <w:jc w:val="right"/>
            </w:pPr>
            <w:r w:rsidRPr="00001BCE">
              <w:t>125,0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67B" w:rsidRPr="00001BCE" w:rsidRDefault="003D767B" w:rsidP="00E6135F">
            <w:pPr>
              <w:jc w:val="right"/>
            </w:pPr>
            <w:r w:rsidRPr="00001BCE">
              <w:t>100,0</w:t>
            </w:r>
          </w:p>
        </w:tc>
      </w:tr>
      <w:tr w:rsidR="003D767B" w:rsidTr="003D767B">
        <w:trPr>
          <w:trHeight w:val="1200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7B" w:rsidRPr="00001BCE" w:rsidRDefault="003D767B" w:rsidP="00E6135F">
            <w:pPr>
              <w:jc w:val="center"/>
            </w:pPr>
            <w:r w:rsidRPr="00001BCE">
              <w:t>3 02 25519 05 0000 151</w:t>
            </w: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7B" w:rsidRPr="00001BCE" w:rsidRDefault="003D767B" w:rsidP="00E6135F">
            <w:pPr>
              <w:rPr>
                <w:color w:val="000000"/>
              </w:rPr>
            </w:pPr>
            <w:r w:rsidRPr="00001BCE">
              <w:rPr>
                <w:color w:val="000000"/>
              </w:rPr>
              <w:t xml:space="preserve">Субсидии бюджетам муниципальных образований на комплектование книжных фондов библиотек муниципальных образований и государственных библиотек городов Москвы и Санкт-Петербурга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D767B" w:rsidRPr="00001BCE" w:rsidRDefault="003D767B" w:rsidP="00E6135F">
            <w:pPr>
              <w:jc w:val="right"/>
            </w:pPr>
            <w:r w:rsidRPr="00001BCE">
              <w:t>11,8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67B" w:rsidRPr="00001BCE" w:rsidRDefault="003D767B" w:rsidP="00E6135F">
            <w:pPr>
              <w:jc w:val="right"/>
            </w:pPr>
            <w:r w:rsidRPr="00001BCE">
              <w:t>11,8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67B" w:rsidRPr="00001BCE" w:rsidRDefault="003D767B" w:rsidP="00E6135F">
            <w:pPr>
              <w:jc w:val="right"/>
            </w:pPr>
            <w:r w:rsidRPr="00001BCE">
              <w:t>100,0</w:t>
            </w:r>
          </w:p>
        </w:tc>
      </w:tr>
      <w:tr w:rsidR="003D767B" w:rsidTr="003D767B">
        <w:trPr>
          <w:trHeight w:val="1529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7B" w:rsidRPr="00001BCE" w:rsidRDefault="003D767B" w:rsidP="00E6135F">
            <w:pPr>
              <w:jc w:val="center"/>
            </w:pPr>
            <w:r w:rsidRPr="00001BCE">
              <w:t>4 02 25519 05 0000 151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7B" w:rsidRPr="00001BCE" w:rsidRDefault="003D767B" w:rsidP="00E6135F">
            <w:pPr>
              <w:rPr>
                <w:color w:val="000000"/>
              </w:rPr>
            </w:pPr>
            <w:r w:rsidRPr="00001BCE">
              <w:rPr>
                <w:color w:val="000000"/>
              </w:rPr>
              <w:t>Субсидии бюджетам муниципальных образований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D767B" w:rsidRPr="00001BCE" w:rsidRDefault="003D767B" w:rsidP="00E6135F">
            <w:pPr>
              <w:jc w:val="right"/>
            </w:pPr>
            <w:r w:rsidRPr="00001BCE">
              <w:t>110,0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67B" w:rsidRPr="00001BCE" w:rsidRDefault="003D767B" w:rsidP="00E6135F">
            <w:pPr>
              <w:jc w:val="right"/>
            </w:pPr>
            <w:r w:rsidRPr="00001BCE">
              <w:t>110,0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67B" w:rsidRPr="00001BCE" w:rsidRDefault="003D767B" w:rsidP="00E6135F">
            <w:pPr>
              <w:jc w:val="right"/>
            </w:pPr>
            <w:r w:rsidRPr="00001BCE">
              <w:t>100,0</w:t>
            </w:r>
          </w:p>
        </w:tc>
      </w:tr>
      <w:tr w:rsidR="003D767B" w:rsidTr="003D767B">
        <w:trPr>
          <w:trHeight w:val="627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7B" w:rsidRPr="00001BCE" w:rsidRDefault="003D767B" w:rsidP="00E6135F">
            <w:pPr>
              <w:jc w:val="center"/>
            </w:pPr>
            <w:r w:rsidRPr="00001BCE">
              <w:lastRenderedPageBreak/>
              <w:t>2 02 25497 05 0000 151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7B" w:rsidRPr="00001BCE" w:rsidRDefault="003D767B" w:rsidP="00E6135F">
            <w:r w:rsidRPr="00001BCE"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67B" w:rsidRPr="00001BCE" w:rsidRDefault="003D767B" w:rsidP="00E6135F">
            <w:pPr>
              <w:jc w:val="right"/>
            </w:pPr>
            <w:r w:rsidRPr="00001BCE">
              <w:t>12 667,2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67B" w:rsidRPr="00001BCE" w:rsidRDefault="003D767B" w:rsidP="00E6135F">
            <w:pPr>
              <w:jc w:val="right"/>
            </w:pPr>
            <w:r w:rsidRPr="00001BCE">
              <w:t>12 667,2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67B" w:rsidRPr="00001BCE" w:rsidRDefault="003D767B" w:rsidP="00E6135F">
            <w:pPr>
              <w:jc w:val="right"/>
            </w:pPr>
            <w:r w:rsidRPr="00001BCE">
              <w:t>100,0</w:t>
            </w:r>
          </w:p>
        </w:tc>
      </w:tr>
      <w:tr w:rsidR="003D767B" w:rsidTr="003D767B">
        <w:trPr>
          <w:trHeight w:val="108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67B" w:rsidRPr="00001BCE" w:rsidRDefault="003D767B" w:rsidP="00E6135F">
            <w:pPr>
              <w:jc w:val="center"/>
            </w:pPr>
            <w:r w:rsidRPr="00001BCE">
              <w:t>2 02 29999 05 0000 151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7B" w:rsidRPr="00001BCE" w:rsidRDefault="003D767B" w:rsidP="00E6135F">
            <w:r w:rsidRPr="00001BCE">
              <w:t>Прочие субсидии бюджетам муниципальных районов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67B" w:rsidRPr="00001BCE" w:rsidRDefault="003D767B" w:rsidP="00E6135F">
            <w:pPr>
              <w:jc w:val="right"/>
            </w:pPr>
            <w:r w:rsidRPr="00001BCE">
              <w:t>16 307,1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67B" w:rsidRPr="00001BCE" w:rsidRDefault="003D767B" w:rsidP="00E6135F">
            <w:pPr>
              <w:jc w:val="right"/>
            </w:pPr>
            <w:r w:rsidRPr="00001BCE">
              <w:t>16 276,5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67B" w:rsidRPr="00001BCE" w:rsidRDefault="003D767B" w:rsidP="00E6135F">
            <w:pPr>
              <w:jc w:val="right"/>
            </w:pPr>
            <w:r w:rsidRPr="00001BCE">
              <w:t>99,8</w:t>
            </w:r>
          </w:p>
        </w:tc>
      </w:tr>
      <w:tr w:rsidR="003D767B" w:rsidTr="003D767B">
        <w:trPr>
          <w:trHeight w:val="1200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7B" w:rsidRPr="00001BCE" w:rsidRDefault="003D767B" w:rsidP="00E6135F">
            <w:pPr>
              <w:jc w:val="center"/>
            </w:pPr>
            <w:r w:rsidRPr="00001BCE">
              <w:t>2 02 29999 05 0000 151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7B" w:rsidRPr="00001BCE" w:rsidRDefault="003D767B" w:rsidP="00E6135F">
            <w:r w:rsidRPr="00001BCE">
              <w:t>Прочие субсидии бюджетам муниципальных районов (софинансирование расходных обязательств по укреплению материально-технической базы образовательных организаций)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67B" w:rsidRPr="00001BCE" w:rsidRDefault="003D767B" w:rsidP="00E6135F">
            <w:pPr>
              <w:jc w:val="right"/>
            </w:pPr>
            <w:r w:rsidRPr="00001BCE">
              <w:t>2 182,9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67B" w:rsidRPr="00001BCE" w:rsidRDefault="003D767B" w:rsidP="00E6135F">
            <w:pPr>
              <w:jc w:val="right"/>
            </w:pPr>
            <w:r w:rsidRPr="00001BCE">
              <w:t>2 182,9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67B" w:rsidRPr="00001BCE" w:rsidRDefault="003D767B" w:rsidP="00E6135F">
            <w:pPr>
              <w:jc w:val="right"/>
            </w:pPr>
            <w:r w:rsidRPr="00001BCE">
              <w:t>100,0</w:t>
            </w:r>
          </w:p>
        </w:tc>
      </w:tr>
      <w:tr w:rsidR="003D767B" w:rsidTr="003D767B">
        <w:trPr>
          <w:trHeight w:val="900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7B" w:rsidRPr="00001BCE" w:rsidRDefault="003D767B" w:rsidP="00E6135F">
            <w:pPr>
              <w:jc w:val="center"/>
            </w:pPr>
            <w:r w:rsidRPr="00001BCE">
              <w:t>2 02 29999 05 0000 151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7B" w:rsidRPr="00001BCE" w:rsidRDefault="003D767B" w:rsidP="00E6135F">
            <w:pPr>
              <w:rPr>
                <w:color w:val="000000"/>
              </w:rPr>
            </w:pPr>
            <w:r w:rsidRPr="00001BCE">
              <w:rPr>
                <w:color w:val="000000"/>
              </w:rPr>
              <w:t>Прочие субсидии бюджетам муниципальных районов (поддержка ведомственных экономически значимых программ в области животноводства)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67B" w:rsidRPr="00001BCE" w:rsidRDefault="003D767B" w:rsidP="00E6135F">
            <w:pPr>
              <w:jc w:val="right"/>
            </w:pPr>
            <w:r w:rsidRPr="00001BCE">
              <w:t>287,1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67B" w:rsidRPr="00001BCE" w:rsidRDefault="003D767B" w:rsidP="00E6135F">
            <w:pPr>
              <w:jc w:val="right"/>
            </w:pPr>
            <w:r w:rsidRPr="00001BCE">
              <w:t>256,5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67B" w:rsidRPr="00001BCE" w:rsidRDefault="003D767B" w:rsidP="00E6135F">
            <w:pPr>
              <w:jc w:val="right"/>
            </w:pPr>
            <w:r w:rsidRPr="00001BCE">
              <w:t>89,3</w:t>
            </w:r>
          </w:p>
        </w:tc>
      </w:tr>
      <w:tr w:rsidR="003D767B" w:rsidTr="003D767B">
        <w:trPr>
          <w:trHeight w:val="1086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7B" w:rsidRPr="00001BCE" w:rsidRDefault="003D767B" w:rsidP="00E6135F">
            <w:pPr>
              <w:jc w:val="center"/>
            </w:pPr>
            <w:r w:rsidRPr="00001BCE">
              <w:t>2 02 02999 05 7617 151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7B" w:rsidRPr="00001BCE" w:rsidRDefault="003D767B" w:rsidP="00E6135F">
            <w:r w:rsidRPr="00001BCE">
              <w:t>Прочие субсидии бюджетам муниципальных районов (софинансирование мероприятий по организации отдыха и оздоровления детей, проживающих в Республике Мордовия, в каникулярное время)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67B" w:rsidRPr="00001BCE" w:rsidRDefault="003D767B" w:rsidP="00E6135F">
            <w:pPr>
              <w:jc w:val="right"/>
            </w:pPr>
            <w:r w:rsidRPr="00001BCE">
              <w:t>1 180,5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67B" w:rsidRPr="00001BCE" w:rsidRDefault="003D767B" w:rsidP="00E6135F">
            <w:pPr>
              <w:jc w:val="right"/>
            </w:pPr>
            <w:r w:rsidRPr="00001BCE">
              <w:t>1 180,5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67B" w:rsidRPr="00001BCE" w:rsidRDefault="003D767B" w:rsidP="00E6135F">
            <w:pPr>
              <w:jc w:val="right"/>
            </w:pPr>
            <w:r w:rsidRPr="00001BCE">
              <w:t>100,0</w:t>
            </w:r>
          </w:p>
        </w:tc>
      </w:tr>
      <w:tr w:rsidR="003D767B" w:rsidTr="003D767B">
        <w:trPr>
          <w:trHeight w:val="2400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7B" w:rsidRPr="00001BCE" w:rsidRDefault="003D767B" w:rsidP="00E6135F">
            <w:pPr>
              <w:jc w:val="center"/>
              <w:rPr>
                <w:color w:val="000000"/>
              </w:rPr>
            </w:pPr>
            <w:r w:rsidRPr="00001BCE">
              <w:rPr>
                <w:color w:val="000000"/>
              </w:rPr>
              <w:t>2 02 29999 05 7602 151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7B" w:rsidRPr="00001BCE" w:rsidRDefault="003D767B" w:rsidP="00E6135F">
            <w:pPr>
              <w:rPr>
                <w:color w:val="000000"/>
              </w:rPr>
            </w:pPr>
            <w:r w:rsidRPr="00001BCE">
              <w:rPr>
                <w:color w:val="000000"/>
              </w:rPr>
              <w:t>Прочие субсидии бюджетам муниципальных районов (Софинансирование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автономными муниципальными учреждениями)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67B" w:rsidRPr="00001BCE" w:rsidRDefault="003D767B" w:rsidP="00E6135F">
            <w:pPr>
              <w:jc w:val="right"/>
            </w:pPr>
            <w:r w:rsidRPr="00001BCE">
              <w:t>12 441,6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67B" w:rsidRPr="00001BCE" w:rsidRDefault="003D767B" w:rsidP="00E6135F">
            <w:pPr>
              <w:jc w:val="right"/>
            </w:pPr>
            <w:r w:rsidRPr="00001BCE">
              <w:t>12 441,6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67B" w:rsidRPr="00001BCE" w:rsidRDefault="003D767B" w:rsidP="00E6135F">
            <w:pPr>
              <w:jc w:val="right"/>
            </w:pPr>
            <w:r w:rsidRPr="00001BCE">
              <w:t>100,0</w:t>
            </w:r>
          </w:p>
        </w:tc>
      </w:tr>
      <w:tr w:rsidR="003D767B" w:rsidTr="003D767B">
        <w:trPr>
          <w:trHeight w:val="2009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7B" w:rsidRPr="00001BCE" w:rsidRDefault="003D767B" w:rsidP="00E6135F">
            <w:pPr>
              <w:jc w:val="center"/>
            </w:pPr>
            <w:r w:rsidRPr="00001BCE">
              <w:t>2 02 29999 05 0000 151</w:t>
            </w: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7B" w:rsidRPr="00001BCE" w:rsidRDefault="003D767B" w:rsidP="00E6135F">
            <w:pPr>
              <w:rPr>
                <w:color w:val="000000"/>
              </w:rPr>
            </w:pPr>
            <w:r w:rsidRPr="00001BCE">
              <w:rPr>
                <w:color w:val="000000"/>
              </w:rPr>
              <w:t xml:space="preserve">Прочие субсидии бюджетам муниципальных районов (Софинансирование расходных обязательств муниципальных образований по реализации утвержденных на соответствующий год муниципальных программ, включающих в себя мероприятия по капитальному ремонту объектов культуры, приобретению оборудования)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67B" w:rsidRPr="00001BCE" w:rsidRDefault="003D767B" w:rsidP="00E6135F">
            <w:pPr>
              <w:jc w:val="right"/>
            </w:pPr>
            <w:r w:rsidRPr="00001BCE">
              <w:t>215,0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67B" w:rsidRPr="00001BCE" w:rsidRDefault="003D767B" w:rsidP="00E6135F">
            <w:pPr>
              <w:jc w:val="right"/>
            </w:pPr>
            <w:r w:rsidRPr="00001BCE">
              <w:t>215,0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67B" w:rsidRPr="00001BCE" w:rsidRDefault="003D767B" w:rsidP="00E6135F">
            <w:pPr>
              <w:jc w:val="right"/>
            </w:pPr>
            <w:r w:rsidRPr="00001BCE">
              <w:t>100,0</w:t>
            </w:r>
          </w:p>
        </w:tc>
      </w:tr>
      <w:tr w:rsidR="003D767B" w:rsidTr="003D767B">
        <w:trPr>
          <w:trHeight w:val="421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67B" w:rsidRPr="00001BCE" w:rsidRDefault="003D767B" w:rsidP="00E6135F">
            <w:pPr>
              <w:jc w:val="center"/>
            </w:pPr>
            <w:r w:rsidRPr="00001BCE">
              <w:t>2 02 30000 00 0000 151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7B" w:rsidRPr="00001BCE" w:rsidRDefault="003D767B" w:rsidP="00E6135F">
            <w:r w:rsidRPr="00001BCE"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67B" w:rsidRPr="00001BCE" w:rsidRDefault="003D767B" w:rsidP="00E6135F">
            <w:pPr>
              <w:jc w:val="right"/>
            </w:pPr>
            <w:r w:rsidRPr="00001BCE">
              <w:t>241 881,5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67B" w:rsidRPr="00001BCE" w:rsidRDefault="003D767B" w:rsidP="00E6135F">
            <w:pPr>
              <w:jc w:val="right"/>
            </w:pPr>
            <w:r w:rsidRPr="00001BCE">
              <w:t>239 250,5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67B" w:rsidRPr="00001BCE" w:rsidRDefault="003D767B" w:rsidP="00E6135F">
            <w:pPr>
              <w:jc w:val="right"/>
            </w:pPr>
            <w:r w:rsidRPr="00001BCE">
              <w:t>98,9</w:t>
            </w:r>
          </w:p>
        </w:tc>
      </w:tr>
      <w:tr w:rsidR="003D767B" w:rsidTr="003D767B">
        <w:trPr>
          <w:trHeight w:val="900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67B" w:rsidRPr="00001BCE" w:rsidRDefault="003D767B" w:rsidP="00E6135F">
            <w:pPr>
              <w:jc w:val="center"/>
            </w:pPr>
            <w:r w:rsidRPr="00001BCE">
              <w:t>2 02 35930 05 0000 151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7B" w:rsidRPr="00001BCE" w:rsidRDefault="003D767B" w:rsidP="00E6135F">
            <w:r w:rsidRPr="00001BCE"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67B" w:rsidRPr="00001BCE" w:rsidRDefault="003D767B" w:rsidP="00E6135F">
            <w:pPr>
              <w:jc w:val="right"/>
            </w:pPr>
            <w:r w:rsidRPr="00001BCE">
              <w:t>2 168,4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67B" w:rsidRPr="00001BCE" w:rsidRDefault="003D767B" w:rsidP="00E6135F">
            <w:pPr>
              <w:jc w:val="right"/>
            </w:pPr>
            <w:r w:rsidRPr="00001BCE">
              <w:t>2 168,4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67B" w:rsidRPr="00001BCE" w:rsidRDefault="003D767B" w:rsidP="00E6135F">
            <w:pPr>
              <w:jc w:val="right"/>
            </w:pPr>
            <w:r w:rsidRPr="00001BCE">
              <w:t>100,0</w:t>
            </w:r>
          </w:p>
        </w:tc>
      </w:tr>
      <w:tr w:rsidR="003D767B" w:rsidTr="003D767B">
        <w:trPr>
          <w:trHeight w:val="2739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67B" w:rsidRPr="00001BCE" w:rsidRDefault="003D767B" w:rsidP="00E6135F">
            <w:pPr>
              <w:jc w:val="center"/>
            </w:pPr>
            <w:r w:rsidRPr="00001BCE">
              <w:t>2 02 35930 05 5930 151</w:t>
            </w: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7B" w:rsidRPr="00001BCE" w:rsidRDefault="003D767B" w:rsidP="00E6135F">
            <w:r w:rsidRPr="00001BCE">
              <w:t>Субвенции бюджетам муниципальных районов на государственную регистрацию актов гражданского состояния (осуществление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N 143-ФЗ «Об актах гражданского состояния» полномочий Российской Федерации на государственную регистрацию актов гражданского состояния)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67B" w:rsidRPr="00001BCE" w:rsidRDefault="003D767B" w:rsidP="00E6135F">
            <w:pPr>
              <w:jc w:val="right"/>
            </w:pPr>
            <w:r w:rsidRPr="00001BCE">
              <w:t>2 168,4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67B" w:rsidRPr="00001BCE" w:rsidRDefault="003D767B" w:rsidP="00E6135F">
            <w:pPr>
              <w:jc w:val="right"/>
            </w:pPr>
            <w:r w:rsidRPr="00001BCE">
              <w:t>2 168,4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67B" w:rsidRPr="00001BCE" w:rsidRDefault="003D767B" w:rsidP="00E6135F">
            <w:pPr>
              <w:jc w:val="right"/>
            </w:pPr>
            <w:r w:rsidRPr="00001BCE">
              <w:t>100,0</w:t>
            </w:r>
          </w:p>
        </w:tc>
      </w:tr>
      <w:tr w:rsidR="003D767B" w:rsidTr="003D767B">
        <w:trPr>
          <w:trHeight w:val="273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67B" w:rsidRPr="00001BCE" w:rsidRDefault="003D767B" w:rsidP="00E6135F">
            <w:pPr>
              <w:jc w:val="center"/>
            </w:pPr>
            <w:r w:rsidRPr="00001BCE">
              <w:t>2 02 30024 05 0000 151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7B" w:rsidRPr="00001BCE" w:rsidRDefault="003D767B" w:rsidP="00E6135F">
            <w:r w:rsidRPr="00001BCE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67B" w:rsidRPr="00001BCE" w:rsidRDefault="003D767B" w:rsidP="00E6135F">
            <w:pPr>
              <w:jc w:val="right"/>
            </w:pPr>
            <w:r w:rsidRPr="00001BCE">
              <w:t>229 688,4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67B" w:rsidRPr="00001BCE" w:rsidRDefault="003D767B" w:rsidP="00E6135F">
            <w:pPr>
              <w:jc w:val="right"/>
            </w:pPr>
            <w:r w:rsidRPr="00001BCE">
              <w:t>227 057,4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67B" w:rsidRPr="00001BCE" w:rsidRDefault="003D767B" w:rsidP="00E6135F">
            <w:pPr>
              <w:jc w:val="right"/>
            </w:pPr>
            <w:r w:rsidRPr="00001BCE">
              <w:t>98,9</w:t>
            </w:r>
          </w:p>
        </w:tc>
      </w:tr>
      <w:tr w:rsidR="003D767B" w:rsidTr="003D767B">
        <w:trPr>
          <w:trHeight w:val="1910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67B" w:rsidRPr="00001BCE" w:rsidRDefault="003D767B" w:rsidP="00E6135F">
            <w:pPr>
              <w:jc w:val="center"/>
            </w:pPr>
            <w:r w:rsidRPr="00001BCE">
              <w:lastRenderedPageBreak/>
              <w:t>2 02 30024 05 0000 151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7B" w:rsidRPr="00001BCE" w:rsidRDefault="003D767B" w:rsidP="00E6135F">
            <w:r w:rsidRPr="00001BCE">
              <w:t>Субвенции бюджетам муниципальных районов на выполнение передаваемых полномочий субъектов Российской Федерации (реализация государственных полномочий по хранению, комплектованию, учету и использованию архивных документов, находящихся в собственности Республики Мордовия и хранящихся в муниципальных архивах)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67B" w:rsidRPr="00001BCE" w:rsidRDefault="003D767B" w:rsidP="00E6135F">
            <w:pPr>
              <w:jc w:val="right"/>
            </w:pPr>
            <w:r w:rsidRPr="00001BCE">
              <w:t>88,2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67B" w:rsidRPr="00001BCE" w:rsidRDefault="003D767B" w:rsidP="00E6135F">
            <w:pPr>
              <w:jc w:val="right"/>
            </w:pPr>
            <w:r w:rsidRPr="00001BCE">
              <w:t>88,2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67B" w:rsidRPr="00001BCE" w:rsidRDefault="003D767B" w:rsidP="00E6135F">
            <w:pPr>
              <w:jc w:val="right"/>
            </w:pPr>
            <w:r w:rsidRPr="00001BCE">
              <w:t>100,0</w:t>
            </w:r>
          </w:p>
        </w:tc>
      </w:tr>
      <w:tr w:rsidR="003D767B" w:rsidTr="003D767B">
        <w:trPr>
          <w:trHeight w:val="1625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67B" w:rsidRPr="00001BCE" w:rsidRDefault="003D767B" w:rsidP="00E6135F">
            <w:pPr>
              <w:jc w:val="center"/>
            </w:pPr>
            <w:r w:rsidRPr="00001BCE">
              <w:t>2 02 30024 05 0000 151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7B" w:rsidRPr="00001BCE" w:rsidRDefault="003D767B" w:rsidP="00E6135F">
            <w:r w:rsidRPr="00001BCE">
              <w:t>Субвенции бюджетам муниципальных районов на выполнение передаваемых полномочий субъектов Российской Федерации (реализация государственных полномочий по образованию, материально-техническому и организационному обеспечению деятельности административных комиссий)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67B" w:rsidRPr="00001BCE" w:rsidRDefault="003D767B" w:rsidP="00E6135F">
            <w:pPr>
              <w:jc w:val="right"/>
            </w:pPr>
            <w:r w:rsidRPr="00001BCE">
              <w:t>239,7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67B" w:rsidRPr="00001BCE" w:rsidRDefault="003D767B" w:rsidP="00E6135F">
            <w:pPr>
              <w:jc w:val="right"/>
            </w:pPr>
            <w:r w:rsidRPr="00001BCE">
              <w:t>239,7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67B" w:rsidRPr="00001BCE" w:rsidRDefault="003D767B" w:rsidP="00E6135F">
            <w:pPr>
              <w:jc w:val="right"/>
            </w:pPr>
            <w:r w:rsidRPr="00001BCE">
              <w:t>100,0</w:t>
            </w:r>
          </w:p>
        </w:tc>
      </w:tr>
      <w:tr w:rsidR="003D767B" w:rsidTr="003D767B">
        <w:trPr>
          <w:trHeight w:val="1178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67B" w:rsidRPr="00001BCE" w:rsidRDefault="003D767B" w:rsidP="00E6135F">
            <w:pPr>
              <w:jc w:val="center"/>
            </w:pPr>
            <w:r w:rsidRPr="00001BCE">
              <w:t>2 02 30024 05 0000 151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7B" w:rsidRPr="00001BCE" w:rsidRDefault="003D767B" w:rsidP="00E6135F">
            <w:r w:rsidRPr="00001BCE">
              <w:t>Субвенции бюджетам муниципальных районов на выполнение передаваемых полномочий субъектов Российской Федерации (реализация государственных полномочий по профилактике безнадзорности и правонарушений несовершеннолетних, защите прав и законных интересов детей и подростков)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67B" w:rsidRPr="00001BCE" w:rsidRDefault="003D767B" w:rsidP="00E6135F">
            <w:pPr>
              <w:jc w:val="right"/>
            </w:pPr>
            <w:r w:rsidRPr="00001BCE">
              <w:t>399,3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67B" w:rsidRPr="00001BCE" w:rsidRDefault="003D767B" w:rsidP="00E6135F">
            <w:pPr>
              <w:jc w:val="right"/>
            </w:pPr>
            <w:r w:rsidRPr="00001BCE">
              <w:t>399,3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67B" w:rsidRPr="00001BCE" w:rsidRDefault="003D767B" w:rsidP="00E6135F">
            <w:pPr>
              <w:jc w:val="right"/>
            </w:pPr>
            <w:r w:rsidRPr="00001BCE">
              <w:t>100,0</w:t>
            </w:r>
          </w:p>
        </w:tc>
      </w:tr>
      <w:tr w:rsidR="003D767B" w:rsidTr="003D767B">
        <w:trPr>
          <w:trHeight w:val="1669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67B" w:rsidRPr="00001BCE" w:rsidRDefault="003D767B" w:rsidP="00E6135F">
            <w:pPr>
              <w:jc w:val="center"/>
            </w:pPr>
            <w:r w:rsidRPr="00001BCE">
              <w:t>2 02 30024 05 0000 151</w:t>
            </w: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7B" w:rsidRPr="00001BCE" w:rsidRDefault="003D767B" w:rsidP="00E6135F">
            <w:r w:rsidRPr="00001BCE">
              <w:t>Субвенции бюджетам муниципальных районов на выполнение передаваемых полномочий субъектов Российской Федерации (реализация государственных полномочий по ведению учета граждан, нуждающихся в улучшении жилищных условий, которые в соответствии с действующим законодательством имеют право на государственную поддержку в строительстве и приобретении жилья)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67B" w:rsidRPr="00001BCE" w:rsidRDefault="003D767B" w:rsidP="00E6135F">
            <w:pPr>
              <w:jc w:val="right"/>
            </w:pPr>
            <w:r w:rsidRPr="00001BCE">
              <w:t>292,0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67B" w:rsidRPr="00001BCE" w:rsidRDefault="003D767B" w:rsidP="00E6135F">
            <w:pPr>
              <w:jc w:val="right"/>
            </w:pPr>
            <w:r w:rsidRPr="00001BCE">
              <w:t>292,0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67B" w:rsidRPr="00001BCE" w:rsidRDefault="003D767B" w:rsidP="00E6135F">
            <w:pPr>
              <w:jc w:val="right"/>
            </w:pPr>
            <w:r w:rsidRPr="00001BCE">
              <w:t>100,0</w:t>
            </w:r>
          </w:p>
        </w:tc>
      </w:tr>
      <w:tr w:rsidR="003D767B" w:rsidTr="003D767B">
        <w:trPr>
          <w:trHeight w:val="462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67B" w:rsidRPr="00001BCE" w:rsidRDefault="003D767B" w:rsidP="00E6135F">
            <w:pPr>
              <w:jc w:val="center"/>
            </w:pPr>
            <w:r w:rsidRPr="00001BCE">
              <w:t>2 02 30024 05 0000 151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7B" w:rsidRPr="00001BCE" w:rsidRDefault="003D767B" w:rsidP="00E6135F">
            <w:r w:rsidRPr="00001BCE">
              <w:t>Субвенции бюджетам муниципальных районов на выполнение передаваемых полномочий субъектов Российской Федерации (реализация государственных полномочий по организации и осуществлению деятельности по опеке и попечительству в отношении несовершеннолетних граждан, проживающих на территории Республики Мордовия)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67B" w:rsidRPr="00001BCE" w:rsidRDefault="003D767B" w:rsidP="00E6135F">
            <w:pPr>
              <w:jc w:val="right"/>
            </w:pPr>
            <w:r w:rsidRPr="00001BCE">
              <w:t>267,6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67B" w:rsidRPr="00001BCE" w:rsidRDefault="003D767B" w:rsidP="00E6135F">
            <w:pPr>
              <w:jc w:val="right"/>
            </w:pPr>
            <w:r w:rsidRPr="00001BCE">
              <w:t>267,6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67B" w:rsidRPr="00001BCE" w:rsidRDefault="003D767B" w:rsidP="00E6135F">
            <w:pPr>
              <w:jc w:val="right"/>
            </w:pPr>
            <w:r w:rsidRPr="00001BCE">
              <w:t>100,0</w:t>
            </w:r>
          </w:p>
        </w:tc>
      </w:tr>
      <w:tr w:rsidR="003D767B" w:rsidTr="003D767B">
        <w:trPr>
          <w:trHeight w:val="1176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67B" w:rsidRPr="00001BCE" w:rsidRDefault="003D767B" w:rsidP="00E6135F">
            <w:pPr>
              <w:jc w:val="center"/>
            </w:pPr>
            <w:r w:rsidRPr="00001BCE">
              <w:t>2 02 30024 05 0000 151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7B" w:rsidRPr="00001BCE" w:rsidRDefault="003D767B" w:rsidP="00E6135F">
            <w:r w:rsidRPr="00001BCE">
              <w:t>Субвенции бюджетам муниципальных районов на выполнение передаваемых полномочий субъектов Российской Федерации (реализация государственных полномочий по квотированию рабочих мест для трудоустройства граждан, особо нуждающихся в социальной защите)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67B" w:rsidRPr="00001BCE" w:rsidRDefault="003D767B" w:rsidP="00E6135F">
            <w:pPr>
              <w:jc w:val="right"/>
            </w:pPr>
            <w:r w:rsidRPr="00001BCE">
              <w:t>14,0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67B" w:rsidRPr="00001BCE" w:rsidRDefault="003D767B" w:rsidP="00E6135F">
            <w:pPr>
              <w:jc w:val="right"/>
            </w:pPr>
            <w:r w:rsidRPr="00001BCE">
              <w:t>14,0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67B" w:rsidRPr="00001BCE" w:rsidRDefault="003D767B" w:rsidP="00E6135F">
            <w:pPr>
              <w:jc w:val="right"/>
            </w:pPr>
            <w:r w:rsidRPr="00001BCE">
              <w:t>100,0</w:t>
            </w:r>
          </w:p>
        </w:tc>
      </w:tr>
      <w:tr w:rsidR="003D767B" w:rsidTr="003D767B">
        <w:trPr>
          <w:trHeight w:val="2430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67B" w:rsidRPr="00001BCE" w:rsidRDefault="003D767B" w:rsidP="00E6135F">
            <w:pPr>
              <w:jc w:val="center"/>
            </w:pPr>
            <w:r w:rsidRPr="00001BCE">
              <w:t>2 02 30024 05 0000 151</w:t>
            </w: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7B" w:rsidRPr="00001BCE" w:rsidRDefault="003D767B" w:rsidP="00E6135F">
            <w:r w:rsidRPr="00001BCE">
              <w:t>Субвенции бюджетам муниципальных районов на выполнение передаваемых полномочий субъектов Российской Федерации (</w:t>
            </w:r>
            <w:r w:rsidRPr="00001BCE">
              <w:rPr>
                <w:color w:val="000000"/>
              </w:rPr>
              <w:t>реализация государственных полномочий по организации предоставления обучающимся в муниципальных общеобразовательных учреждениях Республики Мордовия из малоимущих семей питания с освобождением от оплаты его стоимости)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67B" w:rsidRPr="00001BCE" w:rsidRDefault="003D767B" w:rsidP="00E6135F">
            <w:pPr>
              <w:jc w:val="right"/>
            </w:pPr>
            <w:r w:rsidRPr="00001BCE">
              <w:t>5 914,5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67B" w:rsidRPr="00001BCE" w:rsidRDefault="003D767B" w:rsidP="00E6135F">
            <w:pPr>
              <w:jc w:val="right"/>
            </w:pPr>
            <w:r w:rsidRPr="00001BCE">
              <w:t>5 669,2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67B" w:rsidRPr="00001BCE" w:rsidRDefault="003D767B" w:rsidP="00E6135F">
            <w:pPr>
              <w:jc w:val="right"/>
            </w:pPr>
            <w:r w:rsidRPr="00001BCE">
              <w:t>95,9</w:t>
            </w:r>
          </w:p>
        </w:tc>
      </w:tr>
      <w:tr w:rsidR="003D767B" w:rsidTr="003D767B">
        <w:trPr>
          <w:trHeight w:val="639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67B" w:rsidRPr="00001BCE" w:rsidRDefault="003D767B" w:rsidP="00E6135F">
            <w:pPr>
              <w:jc w:val="center"/>
            </w:pPr>
            <w:r w:rsidRPr="00001BCE">
              <w:t>2 02 30024 05 0000 151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7B" w:rsidRPr="00001BCE" w:rsidRDefault="003D767B" w:rsidP="00E6135F">
            <w:r w:rsidRPr="00001BCE">
              <w:t xml:space="preserve">Субвенции бюджетам муниципальных районов на выполнение передаваемых полномочий субъектов Российской </w:t>
            </w:r>
            <w:r w:rsidRPr="00001BCE">
              <w:lastRenderedPageBreak/>
              <w:t>Федерации (</w:t>
            </w:r>
            <w:r w:rsidRPr="00001BCE">
              <w:rPr>
                <w:color w:val="000000"/>
              </w:rPr>
              <w:t>реализация государственных полномочий по обеспечению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коммунальных услуг))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67B" w:rsidRPr="00001BCE" w:rsidRDefault="003D767B" w:rsidP="00E6135F">
            <w:pPr>
              <w:jc w:val="right"/>
            </w:pPr>
            <w:r w:rsidRPr="00001BCE">
              <w:lastRenderedPageBreak/>
              <w:t>130 245,4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67B" w:rsidRPr="00001BCE" w:rsidRDefault="003D767B" w:rsidP="00E6135F">
            <w:pPr>
              <w:jc w:val="right"/>
            </w:pPr>
            <w:r w:rsidRPr="00001BCE">
              <w:t>130 245,4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67B" w:rsidRPr="00001BCE" w:rsidRDefault="003D767B" w:rsidP="00E6135F">
            <w:pPr>
              <w:jc w:val="right"/>
            </w:pPr>
            <w:r w:rsidRPr="00001BCE">
              <w:t>100,0</w:t>
            </w:r>
          </w:p>
        </w:tc>
      </w:tr>
      <w:tr w:rsidR="003D767B" w:rsidTr="003D767B">
        <w:trPr>
          <w:trHeight w:val="2815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67B" w:rsidRPr="00001BCE" w:rsidRDefault="003D767B" w:rsidP="00E6135F">
            <w:pPr>
              <w:jc w:val="center"/>
            </w:pPr>
            <w:r w:rsidRPr="00001BCE">
              <w:t>2 02 30024 05 0000 151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7B" w:rsidRPr="00001BCE" w:rsidRDefault="003D767B" w:rsidP="00E6135F">
            <w:r w:rsidRPr="00001BCE">
              <w:t>Субвенции бюджетам муниципальных районов на выполнение передаваемых полномочий субъектов Российской Федерации (</w:t>
            </w:r>
            <w:r w:rsidRPr="00001BCE">
              <w:rPr>
                <w:color w:val="000000"/>
              </w:rPr>
              <w:t>реализация государственных полномочий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67B" w:rsidRPr="00001BCE" w:rsidRDefault="003D767B" w:rsidP="00E6135F">
            <w:pPr>
              <w:jc w:val="right"/>
            </w:pPr>
            <w:r w:rsidRPr="00001BCE">
              <w:t>88 295,3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67B" w:rsidRPr="00001BCE" w:rsidRDefault="003D767B" w:rsidP="00E6135F">
            <w:pPr>
              <w:jc w:val="right"/>
            </w:pPr>
            <w:r w:rsidRPr="00001BCE">
              <w:t>87 792,6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67B" w:rsidRPr="00001BCE" w:rsidRDefault="003D767B" w:rsidP="00E6135F">
            <w:pPr>
              <w:jc w:val="right"/>
            </w:pPr>
            <w:r w:rsidRPr="00001BCE">
              <w:t>99,4</w:t>
            </w:r>
          </w:p>
        </w:tc>
      </w:tr>
      <w:tr w:rsidR="003D767B" w:rsidTr="003D767B">
        <w:trPr>
          <w:trHeight w:val="642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67B" w:rsidRPr="00001BCE" w:rsidRDefault="003D767B" w:rsidP="00E6135F">
            <w:pPr>
              <w:jc w:val="center"/>
            </w:pPr>
            <w:r w:rsidRPr="00001BCE">
              <w:t>2 02 30024 05 0000 151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7B" w:rsidRPr="00001BCE" w:rsidRDefault="003D767B" w:rsidP="00E6135F">
            <w:r w:rsidRPr="00001BCE">
              <w:t>Субвенции бюджетам муниципальных районов на выполнение передаваемых полномочий субъектов Российской Федерации (реализация государственных полномочий по определению перечня должностных лиц, уполномоченных составлять протоколы об административных правонарушениях)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67B" w:rsidRPr="00001BCE" w:rsidRDefault="003D767B" w:rsidP="00E6135F">
            <w:pPr>
              <w:jc w:val="right"/>
            </w:pPr>
            <w:r w:rsidRPr="00001BCE">
              <w:t>6,2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67B" w:rsidRPr="00001BCE" w:rsidRDefault="003D767B" w:rsidP="00E6135F">
            <w:pPr>
              <w:jc w:val="right"/>
            </w:pPr>
            <w:r w:rsidRPr="00001BCE">
              <w:t>6,2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67B" w:rsidRPr="00001BCE" w:rsidRDefault="003D767B" w:rsidP="00E6135F">
            <w:pPr>
              <w:jc w:val="right"/>
            </w:pPr>
            <w:r w:rsidRPr="00001BCE">
              <w:t>100,0</w:t>
            </w:r>
          </w:p>
        </w:tc>
      </w:tr>
      <w:tr w:rsidR="003D767B" w:rsidTr="003D767B">
        <w:trPr>
          <w:trHeight w:val="333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67B" w:rsidRPr="00001BCE" w:rsidRDefault="003D767B" w:rsidP="00E6135F">
            <w:pPr>
              <w:jc w:val="center"/>
            </w:pPr>
            <w:r w:rsidRPr="00001BCE">
              <w:t>2 02 30024 05 0000 151</w:t>
            </w: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7B" w:rsidRPr="00001BCE" w:rsidRDefault="003D767B" w:rsidP="00E6135F">
            <w:r w:rsidRPr="00001BCE">
              <w:t>Субвенции бюджетам муниципальных районов на выполнение передаваемых полномочий субъектов Российской Федерации (реализация государственных полномочий по предоставлению стипендии студентам, обучающимся по очной форме обучения по сельскохозяйственным профессиям, специальностям,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лет, и оказанию содействия в трудоустройстве студента)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67B" w:rsidRPr="00001BCE" w:rsidRDefault="003D767B" w:rsidP="00E6135F">
            <w:pPr>
              <w:jc w:val="right"/>
            </w:pPr>
            <w:r w:rsidRPr="00001BCE">
              <w:t>465,0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67B" w:rsidRPr="00001BCE" w:rsidRDefault="003D767B" w:rsidP="00E6135F">
            <w:pPr>
              <w:jc w:val="right"/>
            </w:pPr>
            <w:r w:rsidRPr="00001BCE">
              <w:t>100,0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67B" w:rsidRPr="00001BCE" w:rsidRDefault="003D767B" w:rsidP="00E6135F">
            <w:pPr>
              <w:jc w:val="right"/>
            </w:pPr>
            <w:r w:rsidRPr="00001BCE">
              <w:t>21,5</w:t>
            </w:r>
          </w:p>
        </w:tc>
      </w:tr>
      <w:tr w:rsidR="003D767B" w:rsidTr="003D767B">
        <w:trPr>
          <w:trHeight w:val="2373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67B" w:rsidRPr="00001BCE" w:rsidRDefault="003D767B" w:rsidP="00E6135F">
            <w:pPr>
              <w:jc w:val="center"/>
            </w:pPr>
            <w:r w:rsidRPr="00001BCE">
              <w:t>2 02 30024 05 0000 151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7B" w:rsidRPr="00001BCE" w:rsidRDefault="003D767B" w:rsidP="00E6135F">
            <w:r w:rsidRPr="00001BCE">
              <w:t xml:space="preserve">Субвенции бюджетам муниципальных районов на выполнение передаваемых полномочий субъектов Российской Федерации (реализация государственных полномочий по предоставлению компенсационной выплаты молодым специалистам, трудоустроившимся в сельскохозяйственные организации и организации системы государственной ветеринарной службы в год окончания </w:t>
            </w:r>
            <w:r w:rsidRPr="00001BCE">
              <w:lastRenderedPageBreak/>
              <w:t>образовательных организаций либо после завершения военной службы по призыву на срок не менее 5 лет, и оказанию содействия в трудоустройстве молодого специалиста)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67B" w:rsidRPr="00001BCE" w:rsidRDefault="003D767B" w:rsidP="00E6135F">
            <w:pPr>
              <w:jc w:val="right"/>
            </w:pPr>
            <w:r w:rsidRPr="00001BCE">
              <w:lastRenderedPageBreak/>
              <w:t>1 273,6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67B" w:rsidRPr="00001BCE" w:rsidRDefault="003D767B" w:rsidP="00E6135F">
            <w:pPr>
              <w:jc w:val="right"/>
            </w:pPr>
            <w:r w:rsidRPr="00001BCE">
              <w:t>870,0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67B" w:rsidRPr="00001BCE" w:rsidRDefault="003D767B" w:rsidP="00E6135F">
            <w:pPr>
              <w:jc w:val="right"/>
            </w:pPr>
            <w:r w:rsidRPr="00001BCE">
              <w:t>68,3</w:t>
            </w:r>
          </w:p>
        </w:tc>
      </w:tr>
      <w:tr w:rsidR="003D767B" w:rsidTr="003D767B">
        <w:trPr>
          <w:trHeight w:val="3600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67B" w:rsidRPr="00001BCE" w:rsidRDefault="003D767B" w:rsidP="00E6135F">
            <w:pPr>
              <w:jc w:val="center"/>
            </w:pPr>
            <w:r w:rsidRPr="00001BCE">
              <w:t>2 02 30024 05 0000 151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7B" w:rsidRPr="00001BCE" w:rsidRDefault="003D767B" w:rsidP="00E6135F">
            <w:r w:rsidRPr="00001BCE">
              <w:t>Субвенции бюджетам муниципальных районов на выполнение передаваемых полномочий субъектов Российской Федерации (реализация государственных полномочий по предоставлению ежемесячной денежной выплаты молодым специалистам, трудоустроившимся в сельскохозяйственные организации и организации системы государственной ветеринарной службы в  год окончания образовательных организаций либо после завершения военной службы по призыву на срок не менее 5 лет, и оказанию содействия в трудоустройстве молодого специалиста)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67B" w:rsidRPr="00001BCE" w:rsidRDefault="003D767B" w:rsidP="00E6135F">
            <w:pPr>
              <w:jc w:val="right"/>
            </w:pPr>
            <w:r w:rsidRPr="00001BCE">
              <w:t>1 577,0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67B" w:rsidRPr="00001BCE" w:rsidRDefault="003D767B" w:rsidP="00E6135F">
            <w:pPr>
              <w:jc w:val="right"/>
            </w:pPr>
            <w:r w:rsidRPr="00001BCE">
              <w:t>1 005,4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67B" w:rsidRPr="00001BCE" w:rsidRDefault="003D767B" w:rsidP="00E6135F">
            <w:pPr>
              <w:jc w:val="right"/>
            </w:pPr>
            <w:r w:rsidRPr="00001BCE">
              <w:t>63,8</w:t>
            </w:r>
          </w:p>
        </w:tc>
      </w:tr>
      <w:tr w:rsidR="003D767B" w:rsidTr="003D767B">
        <w:trPr>
          <w:trHeight w:val="1278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67B" w:rsidRPr="00001BCE" w:rsidRDefault="003D767B" w:rsidP="00E6135F">
            <w:pPr>
              <w:jc w:val="center"/>
            </w:pPr>
            <w:r w:rsidRPr="00001BCE">
              <w:t>2 02 30024 05 0000 151</w:t>
            </w: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7B" w:rsidRPr="00001BCE" w:rsidRDefault="003D767B" w:rsidP="00E6135F">
            <w:r w:rsidRPr="00001BCE">
              <w:t>Субвенции бюджетам муниципальных районов на выполнение передаваемых полномочий субъектов Российской Федерации (реализация государственных полномочий по организации проведения на территории Республики Мордовия мероприятий по отлову и содержанию безнадзорных животных)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67B" w:rsidRPr="00001BCE" w:rsidRDefault="003D767B" w:rsidP="00E6135F">
            <w:pPr>
              <w:jc w:val="right"/>
            </w:pPr>
            <w:r w:rsidRPr="00001BCE">
              <w:t>610,6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67B" w:rsidRPr="00001BCE" w:rsidRDefault="003D767B" w:rsidP="00E6135F">
            <w:pPr>
              <w:jc w:val="right"/>
            </w:pPr>
            <w:r w:rsidRPr="00001BCE">
              <w:t>67,8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67B" w:rsidRPr="00001BCE" w:rsidRDefault="003D767B" w:rsidP="00E6135F">
            <w:pPr>
              <w:jc w:val="right"/>
            </w:pPr>
            <w:r w:rsidRPr="00001BCE">
              <w:t>11,1</w:t>
            </w:r>
          </w:p>
        </w:tc>
      </w:tr>
      <w:tr w:rsidR="003D767B" w:rsidTr="003D767B">
        <w:trPr>
          <w:trHeight w:val="821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67B" w:rsidRPr="00001BCE" w:rsidRDefault="003D767B" w:rsidP="00E6135F">
            <w:pPr>
              <w:jc w:val="center"/>
            </w:pPr>
            <w:r w:rsidRPr="00001BCE">
              <w:t>2 02 30027 05 0000 151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7B" w:rsidRPr="00001BCE" w:rsidRDefault="003D767B" w:rsidP="00E6135F">
            <w:r w:rsidRPr="00001BCE">
              <w:t>Субвенции бюджетам муниципальных районов на содержание ребенка в семье опекуна и приемной семье, а также вознаграждение, причитающееся приёмному родителю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67B" w:rsidRPr="00001BCE" w:rsidRDefault="003D767B" w:rsidP="00E6135F">
            <w:pPr>
              <w:jc w:val="right"/>
            </w:pPr>
            <w:r w:rsidRPr="00001BCE">
              <w:t>8 879,6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67B" w:rsidRPr="00001BCE" w:rsidRDefault="003D767B" w:rsidP="00E6135F">
            <w:pPr>
              <w:jc w:val="right"/>
            </w:pPr>
            <w:r w:rsidRPr="00001BCE">
              <w:t>8 879,6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67B" w:rsidRPr="00001BCE" w:rsidRDefault="003D767B" w:rsidP="00E6135F">
            <w:pPr>
              <w:jc w:val="right"/>
            </w:pPr>
            <w:r w:rsidRPr="00001BCE">
              <w:t>100,0</w:t>
            </w:r>
          </w:p>
        </w:tc>
      </w:tr>
      <w:tr w:rsidR="003D767B" w:rsidTr="003D767B">
        <w:trPr>
          <w:trHeight w:val="3300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67B" w:rsidRPr="00001BCE" w:rsidRDefault="003D767B" w:rsidP="00E6135F">
            <w:pPr>
              <w:jc w:val="center"/>
            </w:pPr>
            <w:r w:rsidRPr="00001BCE">
              <w:t>2 02 30027 05 7718 151</w:t>
            </w: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7B" w:rsidRPr="00001BCE" w:rsidRDefault="003D767B" w:rsidP="00E6135F">
            <w:r w:rsidRPr="00001BCE">
              <w:t>Субвенции бюджетам муниципальных районов на содержание ребенка в семье опекуна и приемной семье, а также вознаграждение, причитающееся приёмному родителю (реализация государственных полномочий по оплате труда приемных родителей, проживающих на территории Республики Мордовия, и выплате ежемесячного денежного пособия опекуну (попечителю), приемному родителю на содержание ребенка, находящегося под опекой (попечительством), в приемной семье, в Республике Мордовия)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67B" w:rsidRPr="00001BCE" w:rsidRDefault="003D767B" w:rsidP="00E6135F">
            <w:pPr>
              <w:jc w:val="right"/>
            </w:pPr>
            <w:r w:rsidRPr="00001BCE">
              <w:t>8 879,6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67B" w:rsidRPr="00001BCE" w:rsidRDefault="003D767B" w:rsidP="00E6135F">
            <w:pPr>
              <w:jc w:val="right"/>
            </w:pPr>
            <w:r w:rsidRPr="00001BCE">
              <w:t>8 879,6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67B" w:rsidRPr="00001BCE" w:rsidRDefault="003D767B" w:rsidP="00E6135F">
            <w:pPr>
              <w:jc w:val="right"/>
            </w:pPr>
            <w:r w:rsidRPr="00001BCE">
              <w:t>100,0</w:t>
            </w:r>
          </w:p>
        </w:tc>
      </w:tr>
      <w:tr w:rsidR="003D767B" w:rsidTr="003D767B">
        <w:trPr>
          <w:trHeight w:val="1040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67B" w:rsidRPr="00001BCE" w:rsidRDefault="003D767B" w:rsidP="00E6135F">
            <w:pPr>
              <w:jc w:val="center"/>
            </w:pPr>
            <w:r w:rsidRPr="00001BCE">
              <w:t>2 02 35082 05 0000 151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7B" w:rsidRPr="00001BCE" w:rsidRDefault="003D767B" w:rsidP="00E6135F">
            <w:r w:rsidRPr="00001BCE">
              <w:t>Субвенции бюджетам муниципальных районов на обеспечение предоставленных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67B" w:rsidRPr="00001BCE" w:rsidRDefault="003D767B" w:rsidP="00E6135F">
            <w:pPr>
              <w:jc w:val="right"/>
            </w:pPr>
            <w:r w:rsidRPr="00001BCE">
              <w:t>1 105,7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67B" w:rsidRPr="00001BCE" w:rsidRDefault="003D767B" w:rsidP="00E6135F">
            <w:pPr>
              <w:jc w:val="right"/>
            </w:pPr>
            <w:r w:rsidRPr="00001BCE">
              <w:t>1 105,7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67B" w:rsidRPr="00001BCE" w:rsidRDefault="003D767B" w:rsidP="00E6135F">
            <w:pPr>
              <w:jc w:val="right"/>
            </w:pPr>
            <w:r w:rsidRPr="00001BCE">
              <w:t>100,0</w:t>
            </w:r>
          </w:p>
        </w:tc>
      </w:tr>
      <w:tr w:rsidR="003D767B" w:rsidTr="003D767B">
        <w:trPr>
          <w:trHeight w:val="3300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67B" w:rsidRPr="00001BCE" w:rsidRDefault="003D767B" w:rsidP="00E6135F">
            <w:pPr>
              <w:jc w:val="center"/>
            </w:pPr>
            <w:r w:rsidRPr="00001BCE">
              <w:lastRenderedPageBreak/>
              <w:t>2 02 35082 05 0000 151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7B" w:rsidRPr="00001BCE" w:rsidRDefault="003D767B" w:rsidP="00E6135F">
            <w:r w:rsidRPr="00001BCE">
              <w:t>Субвенции бюджетам муниципальных районов на обеспечение предоставленных жилых помещений детям-сиротам и детям, оставшимся без попечения родителей, лицам из их числа по договорам найма специализированных жилых помещений (</w:t>
            </w:r>
            <w:r w:rsidRPr="00001BCE">
              <w:rPr>
                <w:color w:val="000000"/>
              </w:rPr>
              <w:t>реализация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67B" w:rsidRPr="00001BCE" w:rsidRDefault="003D767B" w:rsidP="00E6135F">
            <w:pPr>
              <w:jc w:val="right"/>
            </w:pPr>
            <w:r w:rsidRPr="00001BCE">
              <w:t>1 105,7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67B" w:rsidRPr="00001BCE" w:rsidRDefault="003D767B" w:rsidP="00E6135F">
            <w:pPr>
              <w:jc w:val="right"/>
            </w:pPr>
            <w:r w:rsidRPr="00001BCE">
              <w:t>1 105,7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67B" w:rsidRPr="00001BCE" w:rsidRDefault="003D767B" w:rsidP="00E6135F">
            <w:pPr>
              <w:jc w:val="right"/>
            </w:pPr>
            <w:r w:rsidRPr="00001BCE">
              <w:t>100,0</w:t>
            </w:r>
          </w:p>
        </w:tc>
      </w:tr>
      <w:tr w:rsidR="003D767B" w:rsidTr="003D767B">
        <w:trPr>
          <w:trHeight w:val="1018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67B" w:rsidRPr="00001BCE" w:rsidRDefault="003D767B" w:rsidP="00E6135F">
            <w:pPr>
              <w:jc w:val="center"/>
            </w:pPr>
            <w:r w:rsidRPr="00001BCE">
              <w:t>2 02 35120 05 0000 151</w:t>
            </w: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7B" w:rsidRPr="00001BCE" w:rsidRDefault="003D767B" w:rsidP="00E6135F">
            <w:r w:rsidRPr="00001BCE">
              <w:t>Субвенции бюджетам муниципальных районов на осуществление полномочий по составлению (изменению) списков в присяжные заседатели федеральных судов общей юрисдикции в Российской Федерации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67B" w:rsidRPr="00001BCE" w:rsidRDefault="003D767B" w:rsidP="00E6135F">
            <w:pPr>
              <w:jc w:val="right"/>
            </w:pPr>
            <w:r w:rsidRPr="00001BCE">
              <w:t>39,4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67B" w:rsidRPr="00001BCE" w:rsidRDefault="003D767B" w:rsidP="00E6135F">
            <w:pPr>
              <w:jc w:val="right"/>
            </w:pPr>
            <w:r w:rsidRPr="00001BCE">
              <w:t>39,4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67B" w:rsidRPr="00001BCE" w:rsidRDefault="003D767B" w:rsidP="00E6135F">
            <w:pPr>
              <w:jc w:val="right"/>
            </w:pPr>
            <w:r w:rsidRPr="00001BCE">
              <w:t>100,0</w:t>
            </w:r>
          </w:p>
        </w:tc>
      </w:tr>
      <w:tr w:rsidR="003D767B" w:rsidTr="003D767B">
        <w:trPr>
          <w:trHeight w:val="160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7B" w:rsidRPr="00001BCE" w:rsidRDefault="003D767B" w:rsidP="00E6135F">
            <w:pPr>
              <w:jc w:val="center"/>
              <w:rPr>
                <w:color w:val="000000"/>
              </w:rPr>
            </w:pPr>
            <w:r w:rsidRPr="00001BCE">
              <w:rPr>
                <w:color w:val="000000"/>
              </w:rPr>
              <w:t>2 02 40000 00 0000 151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7B" w:rsidRPr="00001BCE" w:rsidRDefault="003D767B" w:rsidP="00E6135F">
            <w:pPr>
              <w:rPr>
                <w:color w:val="000000"/>
              </w:rPr>
            </w:pPr>
            <w:r w:rsidRPr="00001BCE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67B" w:rsidRPr="00001BCE" w:rsidRDefault="003D767B" w:rsidP="00E6135F">
            <w:pPr>
              <w:jc w:val="right"/>
            </w:pPr>
            <w:r w:rsidRPr="00001BCE">
              <w:t>33 312,6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67B" w:rsidRPr="00001BCE" w:rsidRDefault="003D767B" w:rsidP="00E6135F">
            <w:pPr>
              <w:jc w:val="right"/>
            </w:pPr>
            <w:r w:rsidRPr="00001BCE">
              <w:t>31 347,9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67B" w:rsidRPr="00001BCE" w:rsidRDefault="003D767B" w:rsidP="00E6135F">
            <w:pPr>
              <w:jc w:val="right"/>
            </w:pPr>
            <w:r w:rsidRPr="00001BCE">
              <w:t>94,1</w:t>
            </w:r>
          </w:p>
        </w:tc>
      </w:tr>
      <w:tr w:rsidR="003D767B" w:rsidTr="003D767B">
        <w:trPr>
          <w:trHeight w:val="929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67B" w:rsidRPr="00001BCE" w:rsidRDefault="003D767B" w:rsidP="00E6135F">
            <w:pPr>
              <w:jc w:val="center"/>
            </w:pPr>
            <w:r w:rsidRPr="00001BCE">
              <w:t>2 02 40014 00 0000 151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7B" w:rsidRPr="00001BCE" w:rsidRDefault="003D767B" w:rsidP="00E6135F">
            <w:r w:rsidRPr="00001BCE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67B" w:rsidRPr="00001BCE" w:rsidRDefault="003D767B" w:rsidP="00E6135F">
            <w:pPr>
              <w:jc w:val="right"/>
            </w:pPr>
            <w:r w:rsidRPr="00001BCE">
              <w:t>31 644,1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67B" w:rsidRPr="00001BCE" w:rsidRDefault="003D767B" w:rsidP="00E6135F">
            <w:pPr>
              <w:jc w:val="right"/>
            </w:pPr>
            <w:r w:rsidRPr="00001BCE">
              <w:t>29 679,4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67B" w:rsidRPr="00001BCE" w:rsidRDefault="003D767B" w:rsidP="00E6135F">
            <w:pPr>
              <w:jc w:val="right"/>
            </w:pPr>
            <w:r w:rsidRPr="00001BCE">
              <w:t>93,8</w:t>
            </w:r>
          </w:p>
        </w:tc>
      </w:tr>
      <w:tr w:rsidR="003D767B" w:rsidTr="003D767B">
        <w:trPr>
          <w:trHeight w:val="1500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67B" w:rsidRPr="00001BCE" w:rsidRDefault="003D767B" w:rsidP="00E6135F">
            <w:pPr>
              <w:jc w:val="center"/>
            </w:pPr>
            <w:r w:rsidRPr="00001BCE">
              <w:t>2 02 40014 05 0000 151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7B" w:rsidRPr="00001BCE" w:rsidRDefault="003D767B" w:rsidP="00E6135F">
            <w:r w:rsidRPr="00001BCE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67B" w:rsidRPr="00001BCE" w:rsidRDefault="003D767B" w:rsidP="00E6135F">
            <w:pPr>
              <w:jc w:val="right"/>
            </w:pPr>
            <w:r w:rsidRPr="00001BCE">
              <w:t>31 644,1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67B" w:rsidRPr="00001BCE" w:rsidRDefault="003D767B" w:rsidP="00E6135F">
            <w:pPr>
              <w:jc w:val="right"/>
            </w:pPr>
            <w:r w:rsidRPr="00001BCE">
              <w:t>29 679,4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67B" w:rsidRPr="00001BCE" w:rsidRDefault="003D767B" w:rsidP="00E6135F">
            <w:pPr>
              <w:jc w:val="right"/>
            </w:pPr>
            <w:r w:rsidRPr="00001BCE">
              <w:t>93,8</w:t>
            </w:r>
          </w:p>
        </w:tc>
      </w:tr>
      <w:tr w:rsidR="003D767B" w:rsidTr="003D767B">
        <w:trPr>
          <w:trHeight w:val="1891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67B" w:rsidRPr="00001BCE" w:rsidRDefault="003D767B" w:rsidP="00E6135F">
            <w:pPr>
              <w:jc w:val="center"/>
            </w:pPr>
            <w:r w:rsidRPr="00001BCE">
              <w:t>2 02 40014 05 0000 151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7B" w:rsidRPr="00001BCE" w:rsidRDefault="003D767B" w:rsidP="00E6135F">
            <w:r w:rsidRPr="00001BCE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(Софинансирование объектов капитального строительства и реконструкции муниципальной собственности)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67B" w:rsidRPr="00001BCE" w:rsidRDefault="003D767B" w:rsidP="00E6135F">
            <w:pPr>
              <w:jc w:val="right"/>
            </w:pPr>
            <w:r w:rsidRPr="00001BCE">
              <w:t>2 860,2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67B" w:rsidRPr="00001BCE" w:rsidRDefault="003D767B" w:rsidP="00E6135F">
            <w:pPr>
              <w:jc w:val="right"/>
            </w:pPr>
            <w:r w:rsidRPr="00001BCE">
              <w:t>895,6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67B" w:rsidRPr="00001BCE" w:rsidRDefault="003D767B" w:rsidP="00E6135F">
            <w:pPr>
              <w:jc w:val="right"/>
            </w:pPr>
            <w:r w:rsidRPr="00001BCE">
              <w:t>31,3</w:t>
            </w:r>
          </w:p>
        </w:tc>
      </w:tr>
      <w:tr w:rsidR="003D767B" w:rsidTr="003D767B">
        <w:trPr>
          <w:trHeight w:val="1741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67B" w:rsidRPr="00001BCE" w:rsidRDefault="003D767B" w:rsidP="00E6135F">
            <w:pPr>
              <w:jc w:val="center"/>
            </w:pPr>
            <w:r w:rsidRPr="00001BCE">
              <w:t>2 02 40014 05 0000 151</w:t>
            </w: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7B" w:rsidRPr="00001BCE" w:rsidRDefault="003D767B" w:rsidP="00E6135F">
            <w:r w:rsidRPr="00001BCE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(Иные межбюджетные трансферты на финансовое обеспечение расходных обязательств муниципального района по переданным полномочиям поселений)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67B" w:rsidRPr="00001BCE" w:rsidRDefault="003D767B" w:rsidP="00E6135F">
            <w:pPr>
              <w:jc w:val="right"/>
            </w:pPr>
            <w:r w:rsidRPr="00001BCE">
              <w:t>24</w:t>
            </w:r>
            <w:r>
              <w:t> 655,5</w:t>
            </w:r>
            <w:r w:rsidRPr="00001BCE"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67B" w:rsidRPr="00001BCE" w:rsidRDefault="003D767B" w:rsidP="00E6135F">
            <w:pPr>
              <w:jc w:val="right"/>
            </w:pPr>
            <w:r w:rsidRPr="00001BCE">
              <w:t>24 655,4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67B" w:rsidRPr="00001BCE" w:rsidRDefault="003D767B" w:rsidP="00E6135F">
            <w:pPr>
              <w:jc w:val="right"/>
            </w:pPr>
            <w:r>
              <w:t>100,0</w:t>
            </w:r>
          </w:p>
        </w:tc>
      </w:tr>
      <w:tr w:rsidR="003D767B" w:rsidTr="003D767B">
        <w:trPr>
          <w:trHeight w:val="2633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67B" w:rsidRPr="00001BCE" w:rsidRDefault="003D767B" w:rsidP="00E6135F">
            <w:pPr>
              <w:jc w:val="center"/>
            </w:pPr>
            <w:r w:rsidRPr="00001BCE">
              <w:t>2 02 40014 05 0000 151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7B" w:rsidRPr="00001BCE" w:rsidRDefault="003D767B" w:rsidP="00E6135F">
            <w:r w:rsidRPr="00001BCE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(Софинансирование расходных обязательств поселений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автономными муниципальными учреждениями)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67B" w:rsidRPr="00001BCE" w:rsidRDefault="003D767B" w:rsidP="00E6135F">
            <w:pPr>
              <w:jc w:val="right"/>
            </w:pPr>
            <w:r w:rsidRPr="00001BCE">
              <w:t>4</w:t>
            </w:r>
            <w:r>
              <w:t> 128,4</w:t>
            </w:r>
            <w:r w:rsidRPr="00001BCE"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67B" w:rsidRPr="00001BCE" w:rsidRDefault="003D767B" w:rsidP="00E6135F">
            <w:pPr>
              <w:jc w:val="right"/>
            </w:pPr>
            <w:r w:rsidRPr="00001BCE">
              <w:t>4 128,4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67B" w:rsidRPr="004A3626" w:rsidRDefault="003D767B" w:rsidP="00E6135F">
            <w:pPr>
              <w:jc w:val="right"/>
            </w:pPr>
            <w:r>
              <w:t>100,0</w:t>
            </w:r>
          </w:p>
        </w:tc>
      </w:tr>
      <w:tr w:rsidR="003D767B" w:rsidTr="003D767B">
        <w:trPr>
          <w:trHeight w:val="397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7B" w:rsidRPr="00001BCE" w:rsidRDefault="003D767B" w:rsidP="00E6135F">
            <w:pPr>
              <w:jc w:val="center"/>
              <w:outlineLvl w:val="0"/>
              <w:rPr>
                <w:color w:val="000000"/>
              </w:rPr>
            </w:pPr>
            <w:r w:rsidRPr="00001BCE">
              <w:rPr>
                <w:color w:val="000000"/>
              </w:rPr>
              <w:t>2 02 49999 00 0000 151</w:t>
            </w: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7B" w:rsidRPr="00001BCE" w:rsidRDefault="003D767B" w:rsidP="00E6135F">
            <w:pPr>
              <w:outlineLvl w:val="0"/>
              <w:rPr>
                <w:color w:val="000000"/>
              </w:rPr>
            </w:pPr>
            <w:r w:rsidRPr="00001BCE">
              <w:rPr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67B" w:rsidRPr="00001BCE" w:rsidRDefault="003D767B" w:rsidP="00E6135F">
            <w:pPr>
              <w:jc w:val="right"/>
              <w:outlineLvl w:val="0"/>
            </w:pPr>
            <w:r w:rsidRPr="00001BCE">
              <w:t>1 668,5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67B" w:rsidRPr="00001BCE" w:rsidRDefault="003D767B" w:rsidP="00E6135F">
            <w:pPr>
              <w:jc w:val="right"/>
              <w:outlineLvl w:val="0"/>
            </w:pPr>
            <w:r w:rsidRPr="00001BCE">
              <w:t>1 668,5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67B" w:rsidRPr="00001BCE" w:rsidRDefault="003D767B" w:rsidP="00E6135F">
            <w:pPr>
              <w:jc w:val="right"/>
              <w:outlineLvl w:val="0"/>
            </w:pPr>
            <w:r w:rsidRPr="00001BCE">
              <w:t>100,0</w:t>
            </w:r>
          </w:p>
        </w:tc>
      </w:tr>
      <w:tr w:rsidR="003D767B" w:rsidTr="003D767B">
        <w:trPr>
          <w:trHeight w:val="600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7B" w:rsidRPr="00001BCE" w:rsidRDefault="003D767B" w:rsidP="00E6135F">
            <w:pPr>
              <w:jc w:val="center"/>
              <w:outlineLvl w:val="0"/>
              <w:rPr>
                <w:color w:val="000000"/>
              </w:rPr>
            </w:pPr>
            <w:r w:rsidRPr="00001BCE">
              <w:rPr>
                <w:color w:val="000000"/>
              </w:rPr>
              <w:lastRenderedPageBreak/>
              <w:t>2 02 49999 05 0000 151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7B" w:rsidRPr="00001BCE" w:rsidRDefault="003D767B" w:rsidP="00E6135F">
            <w:pPr>
              <w:outlineLvl w:val="0"/>
              <w:rPr>
                <w:color w:val="000000"/>
              </w:rPr>
            </w:pPr>
            <w:r w:rsidRPr="00001BCE">
              <w:rPr>
                <w:color w:val="00000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67B" w:rsidRPr="00001BCE" w:rsidRDefault="003D767B" w:rsidP="00E6135F">
            <w:pPr>
              <w:jc w:val="right"/>
              <w:outlineLvl w:val="0"/>
            </w:pPr>
            <w:r w:rsidRPr="00001BCE">
              <w:t>1 668,5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67B" w:rsidRPr="00001BCE" w:rsidRDefault="003D767B" w:rsidP="00E6135F">
            <w:pPr>
              <w:jc w:val="right"/>
              <w:outlineLvl w:val="0"/>
            </w:pPr>
            <w:r w:rsidRPr="00001BCE">
              <w:t>1 668,5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67B" w:rsidRPr="00001BCE" w:rsidRDefault="003D767B" w:rsidP="00E6135F">
            <w:pPr>
              <w:jc w:val="right"/>
              <w:outlineLvl w:val="0"/>
            </w:pPr>
            <w:r w:rsidRPr="00001BCE">
              <w:t>100,0</w:t>
            </w:r>
          </w:p>
        </w:tc>
      </w:tr>
      <w:tr w:rsidR="003D767B" w:rsidTr="003D767B">
        <w:trPr>
          <w:trHeight w:val="1020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7B" w:rsidRPr="00001BCE" w:rsidRDefault="003D767B" w:rsidP="00E6135F">
            <w:pPr>
              <w:jc w:val="center"/>
              <w:rPr>
                <w:color w:val="000000"/>
              </w:rPr>
            </w:pPr>
            <w:r w:rsidRPr="00001BCE">
              <w:rPr>
                <w:color w:val="000000"/>
              </w:rPr>
              <w:t>2 02 49999 05 7801 151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7B" w:rsidRPr="00E75A7F" w:rsidRDefault="003D767B" w:rsidP="00E6135F">
            <w:pPr>
              <w:rPr>
                <w:color w:val="000000"/>
              </w:rPr>
            </w:pPr>
            <w:r w:rsidRPr="00E75A7F">
              <w:rPr>
                <w:color w:val="000000"/>
              </w:rPr>
              <w:t>Прочие межбюджетные трансферты, передаваемые бюджетам муниципальных районов (Содействие достижению и (или) поощрение достижения наилучших значений показателей деятельности органов местного самоуправления)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67B" w:rsidRPr="00001BCE" w:rsidRDefault="003D767B" w:rsidP="00E6135F">
            <w:pPr>
              <w:jc w:val="right"/>
            </w:pPr>
            <w:r w:rsidRPr="00001BCE">
              <w:t>509,0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67B" w:rsidRPr="00001BCE" w:rsidRDefault="003D767B" w:rsidP="00E6135F">
            <w:pPr>
              <w:jc w:val="right"/>
            </w:pPr>
            <w:r w:rsidRPr="00001BCE">
              <w:t>509,0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67B" w:rsidRPr="00001BCE" w:rsidRDefault="003D767B" w:rsidP="00E6135F">
            <w:pPr>
              <w:jc w:val="right"/>
            </w:pPr>
            <w:r w:rsidRPr="00001BCE">
              <w:t>100,0</w:t>
            </w:r>
          </w:p>
        </w:tc>
      </w:tr>
      <w:tr w:rsidR="003D767B" w:rsidTr="003D767B">
        <w:trPr>
          <w:trHeight w:val="895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7B" w:rsidRPr="00001BCE" w:rsidRDefault="003D767B" w:rsidP="00E6135F">
            <w:pPr>
              <w:jc w:val="center"/>
              <w:rPr>
                <w:color w:val="000000"/>
              </w:rPr>
            </w:pPr>
            <w:r w:rsidRPr="00001BCE">
              <w:rPr>
                <w:color w:val="000000"/>
              </w:rPr>
              <w:t>2 02 49999 05 7802 151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7B" w:rsidRPr="00001BCE" w:rsidRDefault="003D767B" w:rsidP="00E6135F">
            <w:pPr>
              <w:rPr>
                <w:color w:val="000000"/>
              </w:rPr>
            </w:pPr>
            <w:r w:rsidRPr="00001BCE">
              <w:rPr>
                <w:color w:val="000000"/>
              </w:rPr>
              <w:t>Прочие межбюджетные трансферты, передаваемые бюджетам муниципальных районов (Поощрение достижения наилучших результатов по увеличению налогового потенциала муниципального образования)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67B" w:rsidRPr="00001BCE" w:rsidRDefault="003D767B" w:rsidP="00E6135F">
            <w:pPr>
              <w:jc w:val="right"/>
            </w:pPr>
            <w:r w:rsidRPr="00001BCE">
              <w:t>1 159,5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67B" w:rsidRPr="00001BCE" w:rsidRDefault="003D767B" w:rsidP="00E6135F">
            <w:pPr>
              <w:jc w:val="right"/>
            </w:pPr>
            <w:r w:rsidRPr="00001BCE">
              <w:t>1 159,5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67B" w:rsidRPr="00001BCE" w:rsidRDefault="003D767B" w:rsidP="00E6135F">
            <w:pPr>
              <w:jc w:val="right"/>
            </w:pPr>
            <w:r w:rsidRPr="00001BCE">
              <w:t>100,0</w:t>
            </w:r>
          </w:p>
        </w:tc>
      </w:tr>
      <w:tr w:rsidR="003D767B" w:rsidTr="003D767B">
        <w:trPr>
          <w:trHeight w:val="754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67B" w:rsidRPr="00001BCE" w:rsidRDefault="003D767B" w:rsidP="00E6135F">
            <w:pPr>
              <w:jc w:val="center"/>
              <w:rPr>
                <w:color w:val="000000"/>
              </w:rPr>
            </w:pPr>
            <w:r w:rsidRPr="00001BCE">
              <w:rPr>
                <w:color w:val="000000"/>
              </w:rPr>
              <w:t>2 19 00000 00 0000 151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7B" w:rsidRPr="00001BCE" w:rsidRDefault="003D767B" w:rsidP="00E6135F">
            <w:r w:rsidRPr="00001BCE">
              <w:t>Возврат остатков субсидий, субвенций и иных межбюджетных трансфертов, имеющих целевое назначение, прошлых лет.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67B" w:rsidRPr="00001BCE" w:rsidRDefault="003D767B" w:rsidP="00E6135F">
            <w:pPr>
              <w:jc w:val="right"/>
            </w:pPr>
            <w:r w:rsidRPr="00001BCE">
              <w:t>-6,8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67B" w:rsidRPr="00001BCE" w:rsidRDefault="003D767B" w:rsidP="00E6135F">
            <w:pPr>
              <w:jc w:val="right"/>
            </w:pPr>
            <w:r w:rsidRPr="00001BCE">
              <w:t>-6,8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67B" w:rsidRPr="00001BCE" w:rsidRDefault="003D767B" w:rsidP="00E6135F">
            <w:pPr>
              <w:jc w:val="right"/>
            </w:pPr>
            <w:r w:rsidRPr="00001BCE">
              <w:t>100,0</w:t>
            </w:r>
          </w:p>
        </w:tc>
      </w:tr>
      <w:tr w:rsidR="003D767B" w:rsidTr="003D767B">
        <w:trPr>
          <w:trHeight w:val="802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67B" w:rsidRPr="00001BCE" w:rsidRDefault="003D767B" w:rsidP="00E6135F">
            <w:pPr>
              <w:jc w:val="center"/>
              <w:rPr>
                <w:color w:val="000000"/>
              </w:rPr>
            </w:pPr>
            <w:r w:rsidRPr="00001BCE">
              <w:rPr>
                <w:color w:val="000000"/>
              </w:rPr>
              <w:t>2 19 60010 05 0000 151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7B" w:rsidRPr="00001BCE" w:rsidRDefault="003D767B" w:rsidP="00E6135F">
            <w:pPr>
              <w:rPr>
                <w:color w:val="000000"/>
              </w:rPr>
            </w:pPr>
            <w:r w:rsidRPr="00001BCE">
              <w:rPr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67B" w:rsidRPr="00001BCE" w:rsidRDefault="003D767B" w:rsidP="00E6135F">
            <w:pPr>
              <w:jc w:val="right"/>
            </w:pPr>
            <w:r w:rsidRPr="00001BCE">
              <w:t>-6,8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67B" w:rsidRPr="00001BCE" w:rsidRDefault="003D767B" w:rsidP="00E6135F">
            <w:pPr>
              <w:jc w:val="right"/>
            </w:pPr>
            <w:r w:rsidRPr="00001BCE">
              <w:t>-6,8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67B" w:rsidRPr="00001BCE" w:rsidRDefault="003D767B" w:rsidP="00E6135F">
            <w:pPr>
              <w:jc w:val="right"/>
            </w:pPr>
            <w:r w:rsidRPr="00001BCE">
              <w:t>100,0</w:t>
            </w:r>
          </w:p>
        </w:tc>
      </w:tr>
    </w:tbl>
    <w:p w:rsidR="003D767B" w:rsidRDefault="003D767B" w:rsidP="003D767B">
      <w:pPr>
        <w:pStyle w:val="ConsNormal"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D767B" w:rsidRPr="00BE5F9D" w:rsidRDefault="003D767B" w:rsidP="003D767B">
      <w:pPr>
        <w:jc w:val="right"/>
        <w:rPr>
          <w:bCs/>
          <w:sz w:val="22"/>
          <w:szCs w:val="22"/>
        </w:rPr>
      </w:pPr>
    </w:p>
    <w:p w:rsidR="003D767B" w:rsidRDefault="003D767B" w:rsidP="003D767B">
      <w:pPr>
        <w:jc w:val="right"/>
        <w:rPr>
          <w:bCs/>
        </w:rPr>
      </w:pPr>
      <w:r>
        <w:rPr>
          <w:bCs/>
        </w:rPr>
        <w:t>Приложение №2</w:t>
      </w:r>
    </w:p>
    <w:p w:rsidR="003D767B" w:rsidRDefault="003D767B" w:rsidP="003D767B">
      <w:pPr>
        <w:jc w:val="right"/>
        <w:rPr>
          <w:bCs/>
        </w:rPr>
      </w:pPr>
      <w:r>
        <w:rPr>
          <w:bCs/>
        </w:rPr>
        <w:t xml:space="preserve">к решению Совета депутатов </w:t>
      </w:r>
    </w:p>
    <w:p w:rsidR="003D767B" w:rsidRDefault="003D767B" w:rsidP="003D767B">
      <w:pPr>
        <w:jc w:val="right"/>
        <w:rPr>
          <w:bCs/>
        </w:rPr>
      </w:pPr>
      <w:r>
        <w:rPr>
          <w:bCs/>
        </w:rPr>
        <w:t>Чамзинского муниципального района</w:t>
      </w:r>
    </w:p>
    <w:p w:rsidR="003D767B" w:rsidRDefault="003D767B" w:rsidP="003D767B">
      <w:pPr>
        <w:pStyle w:val="ConsNormal"/>
        <w:ind w:right="0"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5743E7">
        <w:rPr>
          <w:bCs/>
        </w:rPr>
        <w:t>«</w:t>
      </w:r>
      <w:r w:rsidRPr="005743E7">
        <w:rPr>
          <w:rFonts w:ascii="Times New Roman" w:hAnsi="Times New Roman" w:cs="Times New Roman"/>
          <w:sz w:val="24"/>
          <w:szCs w:val="24"/>
        </w:rPr>
        <w:t xml:space="preserve">Об утверждении отчета об исполнении </w:t>
      </w:r>
    </w:p>
    <w:p w:rsidR="003D767B" w:rsidRDefault="003D767B" w:rsidP="003D767B">
      <w:pPr>
        <w:pStyle w:val="ConsNormal"/>
        <w:ind w:right="0"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5743E7">
        <w:rPr>
          <w:rFonts w:ascii="Times New Roman" w:hAnsi="Times New Roman" w:cs="Times New Roman"/>
          <w:sz w:val="24"/>
          <w:szCs w:val="24"/>
        </w:rPr>
        <w:t>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43E7">
        <w:rPr>
          <w:rFonts w:ascii="Times New Roman" w:hAnsi="Times New Roman" w:cs="Times New Roman"/>
          <w:sz w:val="24"/>
          <w:szCs w:val="24"/>
        </w:rPr>
        <w:t xml:space="preserve">Чамзинского муниципального </w:t>
      </w:r>
    </w:p>
    <w:p w:rsidR="003D767B" w:rsidRPr="00BE5F9D" w:rsidRDefault="003D767B" w:rsidP="003D767B">
      <w:pPr>
        <w:pStyle w:val="ConsNonformat"/>
        <w:ind w:right="0"/>
        <w:jc w:val="right"/>
        <w:rPr>
          <w:rFonts w:ascii="Times New Roman" w:hAnsi="Times New Roman" w:cs="Times New Roman"/>
          <w:sz w:val="22"/>
          <w:szCs w:val="22"/>
        </w:rPr>
      </w:pPr>
      <w:r w:rsidRPr="005743E7">
        <w:rPr>
          <w:rFonts w:ascii="Times New Roman" w:hAnsi="Times New Roman" w:cs="Times New Roman"/>
        </w:rPr>
        <w:t>района</w:t>
      </w:r>
      <w:r>
        <w:rPr>
          <w:rFonts w:ascii="Times New Roman" w:hAnsi="Times New Roman" w:cs="Times New Roman"/>
        </w:rPr>
        <w:t xml:space="preserve"> </w:t>
      </w:r>
      <w:r w:rsidRPr="005743E7">
        <w:rPr>
          <w:rFonts w:ascii="Times New Roman" w:hAnsi="Times New Roman" w:cs="Times New Roman"/>
        </w:rPr>
        <w:t>за 201</w:t>
      </w:r>
      <w:r>
        <w:rPr>
          <w:rFonts w:ascii="Times New Roman" w:hAnsi="Times New Roman" w:cs="Times New Roman"/>
        </w:rPr>
        <w:t>8</w:t>
      </w:r>
      <w:r w:rsidRPr="005743E7">
        <w:rPr>
          <w:rFonts w:ascii="Times New Roman" w:hAnsi="Times New Roman" w:cs="Times New Roman"/>
        </w:rPr>
        <w:t xml:space="preserve"> год</w:t>
      </w:r>
      <w:r>
        <w:rPr>
          <w:rFonts w:ascii="Times New Roman" w:hAnsi="Times New Roman" w:cs="Times New Roman"/>
        </w:rPr>
        <w:t>»</w:t>
      </w:r>
    </w:p>
    <w:p w:rsidR="003D767B" w:rsidRDefault="003D767B" w:rsidP="003D767B">
      <w:pPr>
        <w:pStyle w:val="ConsNonformat"/>
        <w:ind w:right="0"/>
        <w:jc w:val="both"/>
        <w:rPr>
          <w:rFonts w:ascii="Times New Roman" w:hAnsi="Times New Roman" w:cs="Times New Roman"/>
          <w:sz w:val="22"/>
          <w:szCs w:val="22"/>
        </w:rPr>
      </w:pPr>
    </w:p>
    <w:p w:rsidR="003D767B" w:rsidRDefault="003D767B" w:rsidP="003D767B">
      <w:pPr>
        <w:pStyle w:val="ConsNonformat"/>
        <w:ind w:right="0"/>
        <w:jc w:val="center"/>
        <w:rPr>
          <w:rFonts w:ascii="Times New Roman" w:hAnsi="Times New Roman" w:cs="Times New Roman"/>
          <w:sz w:val="22"/>
          <w:szCs w:val="22"/>
        </w:rPr>
      </w:pPr>
      <w:r w:rsidRPr="00251539">
        <w:rPr>
          <w:rFonts w:ascii="Times New Roman" w:hAnsi="Times New Roman" w:cs="Times New Roman"/>
          <w:sz w:val="22"/>
          <w:szCs w:val="22"/>
        </w:rPr>
        <w:t>РАСХОДЫ РАЙОННОГО БЮДЖЕТА ЧАМЗИНСКОГО МУНИЦИПАЛЬНОГО РАЙОНА ПО ВЕДОМСТВЕННОЙ СТРУКТУРЕ РАСХОДОВ ЗА 201</w:t>
      </w:r>
      <w:r>
        <w:rPr>
          <w:rFonts w:ascii="Times New Roman" w:hAnsi="Times New Roman" w:cs="Times New Roman"/>
          <w:sz w:val="22"/>
          <w:szCs w:val="22"/>
        </w:rPr>
        <w:t>8</w:t>
      </w:r>
      <w:r w:rsidRPr="00251539">
        <w:rPr>
          <w:rFonts w:ascii="Times New Roman" w:hAnsi="Times New Roman" w:cs="Times New Roman"/>
          <w:sz w:val="22"/>
          <w:szCs w:val="22"/>
        </w:rPr>
        <w:t xml:space="preserve"> ГОД</w:t>
      </w:r>
    </w:p>
    <w:p w:rsidR="003D767B" w:rsidRDefault="003D767B" w:rsidP="003D767B">
      <w:pPr>
        <w:pStyle w:val="ConsNonformat"/>
        <w:ind w:right="0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062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5"/>
        <w:gridCol w:w="600"/>
        <w:gridCol w:w="480"/>
        <w:gridCol w:w="540"/>
        <w:gridCol w:w="444"/>
        <w:gridCol w:w="316"/>
        <w:gridCol w:w="444"/>
        <w:gridCol w:w="776"/>
        <w:gridCol w:w="516"/>
        <w:gridCol w:w="1297"/>
        <w:gridCol w:w="1260"/>
        <w:gridCol w:w="1247"/>
      </w:tblGrid>
      <w:tr w:rsidR="003D767B" w:rsidRPr="00792753" w:rsidTr="003D767B">
        <w:trPr>
          <w:trHeight w:val="255"/>
        </w:trPr>
        <w:tc>
          <w:tcPr>
            <w:tcW w:w="2705" w:type="dxa"/>
            <w:vMerge w:val="restart"/>
            <w:shd w:val="clear" w:color="auto" w:fill="auto"/>
            <w:vAlign w:val="bottom"/>
          </w:tcPr>
          <w:p w:rsidR="003D767B" w:rsidRPr="00792753" w:rsidRDefault="003D767B" w:rsidP="00E6135F">
            <w:pPr>
              <w:jc w:val="center"/>
            </w:pPr>
            <w:r w:rsidRPr="00792753">
              <w:t>Наименование</w:t>
            </w:r>
          </w:p>
        </w:tc>
        <w:tc>
          <w:tcPr>
            <w:tcW w:w="600" w:type="dxa"/>
            <w:vMerge w:val="restart"/>
            <w:shd w:val="clear" w:color="auto" w:fill="auto"/>
            <w:noWrap/>
            <w:vAlign w:val="bottom"/>
          </w:tcPr>
          <w:p w:rsidR="003D767B" w:rsidRPr="00792753" w:rsidRDefault="003D767B" w:rsidP="00E6135F">
            <w:pPr>
              <w:jc w:val="center"/>
            </w:pPr>
            <w:r w:rsidRPr="00792753">
              <w:t>Адм</w:t>
            </w:r>
          </w:p>
        </w:tc>
        <w:tc>
          <w:tcPr>
            <w:tcW w:w="480" w:type="dxa"/>
            <w:vMerge w:val="restart"/>
            <w:shd w:val="clear" w:color="auto" w:fill="auto"/>
            <w:noWrap/>
            <w:vAlign w:val="bottom"/>
          </w:tcPr>
          <w:p w:rsidR="003D767B" w:rsidRPr="00792753" w:rsidRDefault="003D767B" w:rsidP="00E6135F">
            <w:pPr>
              <w:jc w:val="center"/>
            </w:pPr>
            <w:r w:rsidRPr="00792753">
              <w:t>Рз</w:t>
            </w:r>
          </w:p>
        </w:tc>
        <w:tc>
          <w:tcPr>
            <w:tcW w:w="540" w:type="dxa"/>
            <w:vMerge w:val="restart"/>
            <w:shd w:val="clear" w:color="auto" w:fill="auto"/>
            <w:noWrap/>
            <w:vAlign w:val="bottom"/>
          </w:tcPr>
          <w:p w:rsidR="003D767B" w:rsidRPr="00792753" w:rsidRDefault="003D767B" w:rsidP="00E6135F">
            <w:pPr>
              <w:jc w:val="center"/>
            </w:pPr>
            <w:r w:rsidRPr="00792753">
              <w:t>Прз</w:t>
            </w:r>
          </w:p>
        </w:tc>
        <w:tc>
          <w:tcPr>
            <w:tcW w:w="1980" w:type="dxa"/>
            <w:gridSpan w:val="4"/>
            <w:vMerge w:val="restart"/>
            <w:shd w:val="clear" w:color="auto" w:fill="auto"/>
            <w:noWrap/>
            <w:vAlign w:val="bottom"/>
          </w:tcPr>
          <w:p w:rsidR="003D767B" w:rsidRPr="00792753" w:rsidRDefault="003D767B" w:rsidP="00E6135F">
            <w:pPr>
              <w:jc w:val="center"/>
            </w:pPr>
            <w:r w:rsidRPr="00792753">
              <w:t>Цср</w:t>
            </w:r>
          </w:p>
        </w:tc>
        <w:tc>
          <w:tcPr>
            <w:tcW w:w="516" w:type="dxa"/>
            <w:vMerge w:val="restart"/>
            <w:shd w:val="clear" w:color="auto" w:fill="auto"/>
            <w:noWrap/>
            <w:vAlign w:val="bottom"/>
          </w:tcPr>
          <w:p w:rsidR="003D767B" w:rsidRPr="00792753" w:rsidRDefault="003D767B" w:rsidP="00E6135F">
            <w:pPr>
              <w:jc w:val="center"/>
            </w:pPr>
            <w:r w:rsidRPr="00792753">
              <w:t>Вр</w:t>
            </w:r>
          </w:p>
        </w:tc>
        <w:tc>
          <w:tcPr>
            <w:tcW w:w="2557" w:type="dxa"/>
            <w:gridSpan w:val="2"/>
            <w:shd w:val="clear" w:color="auto" w:fill="auto"/>
            <w:noWrap/>
            <w:vAlign w:val="bottom"/>
          </w:tcPr>
          <w:p w:rsidR="003D767B" w:rsidRPr="00792753" w:rsidRDefault="003D767B" w:rsidP="00E6135F">
            <w:pPr>
              <w:jc w:val="center"/>
            </w:pPr>
            <w:r w:rsidRPr="00792753">
              <w:t>Сумма, тыс.рублей</w:t>
            </w:r>
          </w:p>
        </w:tc>
        <w:tc>
          <w:tcPr>
            <w:tcW w:w="1247" w:type="dxa"/>
            <w:vMerge w:val="restart"/>
            <w:shd w:val="clear" w:color="auto" w:fill="auto"/>
          </w:tcPr>
          <w:p w:rsidR="003D767B" w:rsidRPr="00792753" w:rsidRDefault="003D767B" w:rsidP="00E6135F">
            <w:pPr>
              <w:jc w:val="center"/>
            </w:pPr>
            <w:r w:rsidRPr="00792753">
              <w:t>% исполнения</w:t>
            </w:r>
          </w:p>
        </w:tc>
      </w:tr>
      <w:tr w:rsidR="003D767B" w:rsidRPr="00792753" w:rsidTr="003D767B">
        <w:trPr>
          <w:trHeight w:val="510"/>
        </w:trPr>
        <w:tc>
          <w:tcPr>
            <w:tcW w:w="2705" w:type="dxa"/>
            <w:vMerge/>
            <w:vAlign w:val="center"/>
          </w:tcPr>
          <w:p w:rsidR="003D767B" w:rsidRPr="00792753" w:rsidRDefault="003D767B" w:rsidP="00E6135F"/>
        </w:tc>
        <w:tc>
          <w:tcPr>
            <w:tcW w:w="600" w:type="dxa"/>
            <w:vMerge/>
            <w:vAlign w:val="center"/>
          </w:tcPr>
          <w:p w:rsidR="003D767B" w:rsidRPr="00792753" w:rsidRDefault="003D767B" w:rsidP="00E6135F"/>
        </w:tc>
        <w:tc>
          <w:tcPr>
            <w:tcW w:w="480" w:type="dxa"/>
            <w:vMerge/>
            <w:vAlign w:val="center"/>
          </w:tcPr>
          <w:p w:rsidR="003D767B" w:rsidRPr="00792753" w:rsidRDefault="003D767B" w:rsidP="00E6135F"/>
        </w:tc>
        <w:tc>
          <w:tcPr>
            <w:tcW w:w="540" w:type="dxa"/>
            <w:vMerge/>
            <w:vAlign w:val="center"/>
          </w:tcPr>
          <w:p w:rsidR="003D767B" w:rsidRPr="00792753" w:rsidRDefault="003D767B" w:rsidP="00E6135F"/>
        </w:tc>
        <w:tc>
          <w:tcPr>
            <w:tcW w:w="1980" w:type="dxa"/>
            <w:gridSpan w:val="4"/>
            <w:vMerge/>
            <w:vAlign w:val="center"/>
          </w:tcPr>
          <w:p w:rsidR="003D767B" w:rsidRPr="00792753" w:rsidRDefault="003D767B" w:rsidP="00E6135F"/>
        </w:tc>
        <w:tc>
          <w:tcPr>
            <w:tcW w:w="516" w:type="dxa"/>
            <w:vMerge/>
            <w:vAlign w:val="center"/>
          </w:tcPr>
          <w:p w:rsidR="003D767B" w:rsidRPr="00792753" w:rsidRDefault="003D767B" w:rsidP="00E6135F"/>
        </w:tc>
        <w:tc>
          <w:tcPr>
            <w:tcW w:w="1297" w:type="dxa"/>
            <w:shd w:val="clear" w:color="auto" w:fill="auto"/>
          </w:tcPr>
          <w:p w:rsidR="003D767B" w:rsidRPr="00792753" w:rsidRDefault="003D767B" w:rsidP="00E6135F">
            <w:pPr>
              <w:jc w:val="center"/>
            </w:pPr>
            <w:r w:rsidRPr="00792753">
              <w:t>Утверждено на 2018 год</w:t>
            </w:r>
          </w:p>
        </w:tc>
        <w:tc>
          <w:tcPr>
            <w:tcW w:w="1260" w:type="dxa"/>
            <w:shd w:val="clear" w:color="auto" w:fill="auto"/>
          </w:tcPr>
          <w:p w:rsidR="003D767B" w:rsidRPr="00792753" w:rsidRDefault="003D767B" w:rsidP="00E6135F">
            <w:pPr>
              <w:jc w:val="center"/>
            </w:pPr>
            <w:r w:rsidRPr="00792753">
              <w:t>Исполнено в 2018 году</w:t>
            </w:r>
          </w:p>
        </w:tc>
        <w:tc>
          <w:tcPr>
            <w:tcW w:w="1247" w:type="dxa"/>
            <w:vMerge/>
            <w:vAlign w:val="center"/>
          </w:tcPr>
          <w:p w:rsidR="003D767B" w:rsidRPr="00792753" w:rsidRDefault="003D767B" w:rsidP="00E6135F"/>
        </w:tc>
      </w:tr>
      <w:tr w:rsidR="003D767B" w:rsidRPr="00792753" w:rsidTr="003D767B">
        <w:trPr>
          <w:trHeight w:val="255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pPr>
              <w:jc w:val="center"/>
            </w:pPr>
            <w:r w:rsidRPr="00792753">
              <w:t>1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3D767B" w:rsidRPr="00792753" w:rsidRDefault="003D767B" w:rsidP="00E6135F">
            <w:pPr>
              <w:jc w:val="center"/>
            </w:pPr>
            <w:r w:rsidRPr="00792753">
              <w:t>2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3D767B" w:rsidRPr="00792753" w:rsidRDefault="003D767B" w:rsidP="00E6135F">
            <w:pPr>
              <w:jc w:val="center"/>
            </w:pPr>
            <w:r w:rsidRPr="00792753">
              <w:t>3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3D767B" w:rsidRPr="00792753" w:rsidRDefault="003D767B" w:rsidP="00E6135F">
            <w:pPr>
              <w:jc w:val="center"/>
            </w:pPr>
            <w:r w:rsidRPr="00792753">
              <w:t>4</w:t>
            </w:r>
          </w:p>
        </w:tc>
        <w:tc>
          <w:tcPr>
            <w:tcW w:w="444" w:type="dxa"/>
            <w:shd w:val="clear" w:color="auto" w:fill="auto"/>
            <w:noWrap/>
            <w:vAlign w:val="bottom"/>
          </w:tcPr>
          <w:p w:rsidR="003D767B" w:rsidRPr="00792753" w:rsidRDefault="003D767B" w:rsidP="00E6135F">
            <w:pPr>
              <w:jc w:val="center"/>
            </w:pPr>
            <w:r w:rsidRPr="00792753">
              <w:t>5</w:t>
            </w:r>
          </w:p>
        </w:tc>
        <w:tc>
          <w:tcPr>
            <w:tcW w:w="316" w:type="dxa"/>
            <w:shd w:val="clear" w:color="auto" w:fill="auto"/>
            <w:noWrap/>
            <w:vAlign w:val="bottom"/>
          </w:tcPr>
          <w:p w:rsidR="003D767B" w:rsidRPr="00792753" w:rsidRDefault="003D767B" w:rsidP="00E6135F">
            <w:pPr>
              <w:jc w:val="center"/>
            </w:pPr>
            <w:r w:rsidRPr="00792753">
              <w:t>6</w:t>
            </w:r>
          </w:p>
        </w:tc>
        <w:tc>
          <w:tcPr>
            <w:tcW w:w="444" w:type="dxa"/>
            <w:shd w:val="clear" w:color="auto" w:fill="auto"/>
            <w:noWrap/>
            <w:vAlign w:val="bottom"/>
          </w:tcPr>
          <w:p w:rsidR="003D767B" w:rsidRPr="00792753" w:rsidRDefault="003D767B" w:rsidP="00E6135F">
            <w:pPr>
              <w:jc w:val="center"/>
            </w:pPr>
            <w:r w:rsidRPr="00792753">
              <w:t>7</w:t>
            </w:r>
          </w:p>
        </w:tc>
        <w:tc>
          <w:tcPr>
            <w:tcW w:w="776" w:type="dxa"/>
            <w:shd w:val="clear" w:color="auto" w:fill="auto"/>
            <w:noWrap/>
            <w:vAlign w:val="bottom"/>
          </w:tcPr>
          <w:p w:rsidR="003D767B" w:rsidRPr="00792753" w:rsidRDefault="003D767B" w:rsidP="00E6135F">
            <w:pPr>
              <w:jc w:val="center"/>
            </w:pPr>
            <w:r w:rsidRPr="00792753">
              <w:t>8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3D767B" w:rsidRPr="00792753" w:rsidRDefault="003D767B" w:rsidP="00E6135F">
            <w:pPr>
              <w:jc w:val="center"/>
            </w:pPr>
            <w:r w:rsidRPr="00792753">
              <w:t>9</w:t>
            </w:r>
          </w:p>
        </w:tc>
        <w:tc>
          <w:tcPr>
            <w:tcW w:w="1297" w:type="dxa"/>
            <w:shd w:val="clear" w:color="auto" w:fill="auto"/>
            <w:noWrap/>
            <w:vAlign w:val="bottom"/>
          </w:tcPr>
          <w:p w:rsidR="003D767B" w:rsidRPr="00792753" w:rsidRDefault="003D767B" w:rsidP="00E6135F">
            <w:pPr>
              <w:jc w:val="center"/>
            </w:pPr>
            <w:r w:rsidRPr="00792753">
              <w:t>10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D767B" w:rsidRPr="00792753" w:rsidRDefault="003D767B" w:rsidP="00E6135F">
            <w:pPr>
              <w:jc w:val="center"/>
            </w:pPr>
            <w:r>
              <w:t>11</w:t>
            </w:r>
            <w:r w:rsidRPr="00792753">
              <w:t> 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3D767B" w:rsidRPr="00792753" w:rsidRDefault="003D767B" w:rsidP="00E6135F">
            <w:pPr>
              <w:jc w:val="center"/>
            </w:pPr>
            <w:r>
              <w:t>12</w:t>
            </w:r>
            <w:r w:rsidRPr="00792753">
              <w:t> </w:t>
            </w:r>
          </w:p>
        </w:tc>
      </w:tr>
      <w:tr w:rsidR="003D767B" w:rsidRPr="00792753" w:rsidTr="003D767B">
        <w:trPr>
          <w:trHeight w:val="255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ВСЕГО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502 285,8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459 860,0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91,6</w:t>
            </w:r>
          </w:p>
        </w:tc>
      </w:tr>
      <w:tr w:rsidR="003D767B" w:rsidRPr="00792753" w:rsidTr="003D767B">
        <w:trPr>
          <w:trHeight w:val="647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Администрация Чамзинского муниципального района Республики Мордовия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119 719,1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82 737,7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69,1</w:t>
            </w:r>
          </w:p>
        </w:tc>
      </w:tr>
      <w:tr w:rsidR="003D767B" w:rsidRPr="00792753" w:rsidTr="003D767B">
        <w:trPr>
          <w:trHeight w:val="84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Общегосударственные вопросы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30 677,1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30 306,9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98,8</w:t>
            </w:r>
          </w:p>
        </w:tc>
      </w:tr>
      <w:tr w:rsidR="003D767B" w:rsidRPr="00792753" w:rsidTr="003D767B">
        <w:trPr>
          <w:trHeight w:val="701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1 623,6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1 615,5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99,5</w:t>
            </w:r>
          </w:p>
        </w:tc>
      </w:tr>
      <w:tr w:rsidR="003D767B" w:rsidRPr="00792753" w:rsidTr="003D767B">
        <w:trPr>
          <w:trHeight w:val="785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Обеспечение деятельности Администрации муниципального образования Республики Мордовия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65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1 623,6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1 615,5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99,5</w:t>
            </w:r>
          </w:p>
        </w:tc>
      </w:tr>
      <w:tr w:rsidR="003D767B" w:rsidRPr="00792753" w:rsidTr="003D767B">
        <w:trPr>
          <w:trHeight w:val="344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Высшее должностное лицо муниципального образования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65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1 623,6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1 615,5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99,5</w:t>
            </w:r>
          </w:p>
        </w:tc>
      </w:tr>
      <w:tr w:rsidR="003D767B" w:rsidRPr="00792753" w:rsidTr="003D767B">
        <w:trPr>
          <w:trHeight w:val="543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 xml:space="preserve">Расходы, связанные с муниципальным управлением 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65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00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41000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1 623,6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1 615,5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99,5</w:t>
            </w:r>
          </w:p>
        </w:tc>
      </w:tr>
      <w:tr w:rsidR="003D767B" w:rsidRPr="00792753" w:rsidTr="003D767B">
        <w:trPr>
          <w:trHeight w:val="563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 xml:space="preserve">Расходы на обеспечение функций органов местного </w:t>
            </w:r>
            <w:r w:rsidRPr="00792753">
              <w:lastRenderedPageBreak/>
              <w:t>самоуправления Республики Мордовия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lastRenderedPageBreak/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65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00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41120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164,1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157,7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96,1</w:t>
            </w:r>
          </w:p>
        </w:tc>
      </w:tr>
      <w:tr w:rsidR="003D767B" w:rsidRPr="00792753" w:rsidTr="003D767B">
        <w:trPr>
          <w:trHeight w:val="1365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65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00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41120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123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129,1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124,0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96,1</w:t>
            </w:r>
          </w:p>
        </w:tc>
      </w:tr>
      <w:tr w:rsidR="003D767B" w:rsidRPr="00792753" w:rsidTr="003D767B">
        <w:trPr>
          <w:trHeight w:val="1375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65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00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41120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129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35,0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33,6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96,0</w:t>
            </w:r>
          </w:p>
        </w:tc>
      </w:tr>
      <w:tr w:rsidR="003D767B" w:rsidRPr="00792753" w:rsidTr="003D767B">
        <w:trPr>
          <w:trHeight w:val="1001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Расходы на выплаты по оплате труда высшего должностного лица муниципального образования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65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00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41150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1 459,5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1 457,9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99,9</w:t>
            </w:r>
          </w:p>
        </w:tc>
      </w:tr>
      <w:tr w:rsidR="003D767B" w:rsidRPr="00792753" w:rsidTr="003D767B">
        <w:trPr>
          <w:trHeight w:val="393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Фонд оплаты труда государственных (муниципальных) органов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65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00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41150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121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1 139,7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1 139,0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99,9</w:t>
            </w:r>
          </w:p>
        </w:tc>
      </w:tr>
      <w:tr w:rsidR="003D767B" w:rsidRPr="00792753" w:rsidTr="003D767B">
        <w:trPr>
          <w:trHeight w:val="1298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65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00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41150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129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319,8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318,9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99,7</w:t>
            </w:r>
          </w:p>
        </w:tc>
      </w:tr>
      <w:tr w:rsidR="003D767B" w:rsidRPr="00792753" w:rsidTr="003D767B">
        <w:trPr>
          <w:trHeight w:val="1473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04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16 929,0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16 832,5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99,4</w:t>
            </w:r>
          </w:p>
        </w:tc>
      </w:tr>
      <w:tr w:rsidR="003D767B" w:rsidRPr="00792753" w:rsidTr="003D767B">
        <w:trPr>
          <w:trHeight w:val="887"/>
        </w:trPr>
        <w:tc>
          <w:tcPr>
            <w:tcW w:w="2705" w:type="dxa"/>
            <w:shd w:val="clear" w:color="auto" w:fill="auto"/>
          </w:tcPr>
          <w:p w:rsidR="003D767B" w:rsidRPr="003D767B" w:rsidRDefault="003D767B" w:rsidP="00E6135F">
            <w:pPr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D767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«Развитие культуры и туризма Чамзинского муниципального района на 2014-2021 годы»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04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05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88,2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88,2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819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 xml:space="preserve">Подпрограмма </w:t>
            </w:r>
            <w:r>
              <w:t>«</w:t>
            </w:r>
            <w:r w:rsidRPr="00792753">
              <w:t>Обеспечение условий реализации муниципальной программы</w:t>
            </w:r>
            <w:r>
              <w:t>»</w:t>
            </w:r>
            <w:r w:rsidRPr="00792753">
              <w:t xml:space="preserve"> 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04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05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3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88,2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88,2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601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Основное мероприятие «Обеспечение функций муниципального архива»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04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05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3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88,2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88,2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1520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04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05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3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77000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88,2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88,2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2011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lastRenderedPageBreak/>
              <w:t>Осуществление государственных полномочий Республики Мордовия по хранению, комплектованию, учету и использованию архивных документов, находящихся в собственности Республики Мордовия и хранящихся в муниципальных архивах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04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05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3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77010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88,2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88,2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765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Фонд оплаты труда государственных (муниципальных) органов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04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05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3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77010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121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67,7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67,7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1181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04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05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3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77010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129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20,5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20,5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1001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pPr>
              <w:jc w:val="both"/>
            </w:pPr>
            <w:r w:rsidRPr="00792753">
              <w:t>Муниципальная программа "Формирование информационного общества в Чамзинском муниципальном районе Республики Мордовия на 2014-2022гг"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04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18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60,0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60,0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637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Подпрограмма "Формирование электронного правительства в Чамзинском муниципальном районе"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04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18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3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60,0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60,0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1785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Основное мероприятие «Развитие системы Интернет-сайтов и информационной поддержки органов местного самоуправления Чамзинского муниципального района»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04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18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3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60,0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60,0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341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04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18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3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42000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60,0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60,0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303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Мероприятия в области формирования информационного общества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04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18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3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42070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60,0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60,0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862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04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18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3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42070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244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60,0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60,0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1858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Муниципальная программа Чамзинского муниципального района Республики Мордовия "Обеспечение доступным и комфортным жильем и коммунальными услугами граждан Российской Федерации на 2015-2025 годы"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04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26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9,5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9,5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990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lastRenderedPageBreak/>
              <w:t>Подпрограмма «Обеспечение жилыми помещениями детей-сирот и детей, оставшихся без попечения родителей, а также лиц из их числа»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04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26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9,5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9,5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1390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Основное мероприятие «Предоставление жилых помещений специализированного жилищного фонда детям-сиротам, детям, оставшимся без попечения родителей, и лицам из их числа»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04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26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03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9,5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9,5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1899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Расходы республиканского бюджета, в целях софинансирования которых республиканскому бюджету предоставляются из федерального бюджета (бюджетов государственных внебюджетных фондов Российской Федерации) субсидии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04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26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03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Z0000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9,5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9,5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1748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специализированного жилищного фонда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04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26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03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Z0820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9,5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9,5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253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Фонд оплаты труда государственных (муниципальных) органов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04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26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03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Z0820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121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7,3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7,3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1157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04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26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03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Z0820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129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2,2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2,2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1333"/>
        </w:trPr>
        <w:tc>
          <w:tcPr>
            <w:tcW w:w="2705" w:type="dxa"/>
            <w:shd w:val="clear" w:color="auto" w:fill="auto"/>
          </w:tcPr>
          <w:p w:rsidR="003D767B" w:rsidRPr="003D767B" w:rsidRDefault="003D767B" w:rsidP="00E6135F">
            <w:pPr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D767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«Укрепление общественного порядка и обеспечение Общественной безопасности в Чамзинском муниципальном районе на 2016-2021 годы»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04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36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645,2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645,2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2408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 xml:space="preserve">Основное мероприятие «Мероприятия по укреплению общественного порядка и обеспечению общественной безопасности в сфере охраны прав и интересов несовершеннолетних, предупреждение безнадзорности и </w:t>
            </w:r>
            <w:r w:rsidRPr="00792753">
              <w:lastRenderedPageBreak/>
              <w:t>беспризорности среди несовершеннолетних»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lastRenderedPageBreak/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04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36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05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399,3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399,3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1258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04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36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05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77000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399,3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399,3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2295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Осуществление государственных полномочий Республики Мордовия по профилактике безнадзорности и правонарушений несовершеннолетних, защите прав и законных интересов детей и подростков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04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36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05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77030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399,3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399,3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311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Фонд оплаты труда государственных (муниципальных) органов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04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36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05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77030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121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306,7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306,7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885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04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36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05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77030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129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92,6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92,6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1240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Основное мероприятие «Реализация государственных полномочий в области законодательства об административных правонарушениях»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04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36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10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245,9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245,9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1235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04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36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10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77000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245,9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245,9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2040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Осуществление государственных полномочий Республики Мордовия по созданию, материально-техническому и организационному обеспечению деятельности административных комиссий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04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36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10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77020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239,7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239,7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70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04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36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10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77020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121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184,1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184,1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1088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04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36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10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77020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129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55,6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55,6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3337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Осуществление государственных полномочий Республики Мордовия по определению перечня должностных лиц, уполномоченных составлять протоколы об административных правонарушениях, предусмотренных Законом Республики Мордовия от 15 июня 2015 года №38-З "Об административной ответственности на территории Республики Мордовия"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04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36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10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77150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6,2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6,2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545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04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36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10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77150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244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6,2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6,2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477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Обеспечение деятельности Администрации муниципального образования Республики Мордовия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04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65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15 834,1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15 737,6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99,4</w:t>
            </w:r>
          </w:p>
        </w:tc>
      </w:tr>
      <w:tr w:rsidR="003D767B" w:rsidRPr="00792753" w:rsidTr="003D767B">
        <w:trPr>
          <w:trHeight w:val="1294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pPr>
              <w:jc w:val="both"/>
            </w:pPr>
            <w:r w:rsidRPr="00792753">
              <w:t>Непрограммные расходы в рамках обеспечения деятельности Администрации муниципального образования Республики Мордовия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04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65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2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15 834,1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15 737,6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99,4</w:t>
            </w:r>
          </w:p>
        </w:tc>
      </w:tr>
      <w:tr w:rsidR="003D767B" w:rsidRPr="00792753" w:rsidTr="003D767B">
        <w:trPr>
          <w:trHeight w:val="392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pPr>
              <w:jc w:val="both"/>
            </w:pPr>
            <w:r w:rsidRPr="00792753">
              <w:t xml:space="preserve">Расходы, связанные с муниципальным управлением 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04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65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2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00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41000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12 124,9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12 028,4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99,2</w:t>
            </w:r>
          </w:p>
        </w:tc>
      </w:tr>
      <w:tr w:rsidR="003D767B" w:rsidRPr="00792753" w:rsidTr="003D767B">
        <w:trPr>
          <w:trHeight w:val="771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Расходы на выплаты по оплате труда работников органов местного самоуправления Республики Мордовия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04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65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2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00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41110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11 027,8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11 025,9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509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Фонд оплаты труда государственных (муниципальных) органов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04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65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2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00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41110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121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8 508,8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8 507,6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1427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04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65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2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00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41110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129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2 519,0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2 518,4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705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04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65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2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00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41120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1 097,1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1 002,5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91,4</w:t>
            </w:r>
          </w:p>
        </w:tc>
      </w:tr>
      <w:tr w:rsidR="003D767B" w:rsidRPr="00792753" w:rsidTr="003D767B">
        <w:trPr>
          <w:trHeight w:val="847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04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65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2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00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41120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122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157,4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157,3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282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04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65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2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00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41120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244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938,3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844,2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90,0</w:t>
            </w:r>
          </w:p>
        </w:tc>
      </w:tr>
      <w:tr w:rsidR="003D767B" w:rsidRPr="00792753" w:rsidTr="003D767B">
        <w:trPr>
          <w:trHeight w:val="255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Уплата иных платежей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04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65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2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00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41120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853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1,4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1,0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69,0</w:t>
            </w:r>
          </w:p>
        </w:tc>
      </w:tr>
      <w:tr w:rsidR="003D767B" w:rsidRPr="00792753" w:rsidTr="003D767B">
        <w:trPr>
          <w:trHeight w:val="1172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04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65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2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00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76000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3 054,5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3 054,5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2066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04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65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2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00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76020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3 054,5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3 054,5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320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Фонд оплаты труда государственных (муниципальных) органов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04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65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2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00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76020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121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2 346,0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2 346,0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1072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04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65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2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00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76020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129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708,5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708,5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529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Поощрение достижения наилучших результатов по увеличению налогового потенциала муниципального образования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04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65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2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00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78020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145,7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145,7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74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Фонд оплаты труда государственных (муниципальных) органов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04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65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2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00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78020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121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111,9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111,9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1006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04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65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2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00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78020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129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33,8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33,8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823"/>
        </w:trPr>
        <w:tc>
          <w:tcPr>
            <w:tcW w:w="2705" w:type="dxa"/>
            <w:shd w:val="clear" w:color="auto" w:fill="auto"/>
            <w:vAlign w:val="bottom"/>
          </w:tcPr>
          <w:p w:rsidR="003D767B" w:rsidRPr="00792753" w:rsidRDefault="003D767B" w:rsidP="00E6135F">
            <w:r w:rsidRPr="00792753">
              <w:t>Грант в целях содействия достижению и (или) поощрения достижения наилучших значений показателей деятельности органов местного самоуправления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04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65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2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00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78010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509,0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509,0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280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04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65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2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00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78010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121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391,0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391,0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102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04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65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2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00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78010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129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118,0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118,0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539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04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89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292,0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292,0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1041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04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89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292,0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292,0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1094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04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89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00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77000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292,0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292,0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2843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Осуществление государственных полномочий Республики Мордовия по ведению учета в качестве нуждающихся в жилых помещениях граждан, которые в соответствии с законодательством Республики Мордовия имеют право на государственную поддержку в строительстве и приобретении жилья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04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89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00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77040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292,0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292,0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333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Фонд оплаты труда государственных (муниципальных) органов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04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89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00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77040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121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222,4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222,4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1058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04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89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00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77040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129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67,2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67,2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709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04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89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00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77040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244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2,4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2,4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255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Судебная практика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05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39,4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39,4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541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05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89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39,4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39,4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1042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lastRenderedPageBreak/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05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89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39,4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39,4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1360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05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89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00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51200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39,4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39,4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637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05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89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00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51200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244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39,4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39,4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70"/>
        </w:trPr>
        <w:tc>
          <w:tcPr>
            <w:tcW w:w="2705" w:type="dxa"/>
            <w:shd w:val="clear" w:color="auto" w:fill="auto"/>
            <w:vAlign w:val="bottom"/>
          </w:tcPr>
          <w:p w:rsidR="003D767B" w:rsidRPr="00792753" w:rsidRDefault="003D767B" w:rsidP="00E6135F">
            <w:r w:rsidRPr="00792753">
              <w:t>Обеспечение проведения выборов и референдумов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07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5,6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5,6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633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07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89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5,6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5,6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609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07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89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5,6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5,6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469"/>
        </w:trPr>
        <w:tc>
          <w:tcPr>
            <w:tcW w:w="2705" w:type="dxa"/>
            <w:shd w:val="clear" w:color="auto" w:fill="auto"/>
            <w:vAlign w:val="bottom"/>
          </w:tcPr>
          <w:p w:rsidR="003D767B" w:rsidRPr="00792753" w:rsidRDefault="003D767B" w:rsidP="00E6135F">
            <w:r w:rsidRPr="00792753">
              <w:t>Проведение выборов в представительные органы муниципального образования Республики Мордовия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07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89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00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41130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5,6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5,6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255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Специальные расходы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07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89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00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41130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880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5,6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5,6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482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Другие общегосударственные вопросы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13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12 079,5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11 813,8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97,8</w:t>
            </w:r>
          </w:p>
        </w:tc>
      </w:tr>
      <w:tr w:rsidR="003D767B" w:rsidRPr="00792753" w:rsidTr="003D767B">
        <w:trPr>
          <w:trHeight w:val="501"/>
        </w:trPr>
        <w:tc>
          <w:tcPr>
            <w:tcW w:w="2705" w:type="dxa"/>
            <w:shd w:val="clear" w:color="auto" w:fill="auto"/>
          </w:tcPr>
          <w:p w:rsidR="003D767B" w:rsidRPr="003D767B" w:rsidRDefault="003D767B" w:rsidP="00E6135F">
            <w:pPr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D767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«Развитие культуры и туризма Чамзинского муниципального района на 2014-2021 годы» 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13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05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324,6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313,6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96,6</w:t>
            </w:r>
          </w:p>
        </w:tc>
      </w:tr>
      <w:tr w:rsidR="003D767B" w:rsidRPr="00792753" w:rsidTr="003D767B">
        <w:trPr>
          <w:trHeight w:val="599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 xml:space="preserve">Подпрограмма "Обеспечение условий реализации муниципальной программы" 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13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05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3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324,6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313,6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96,6</w:t>
            </w:r>
          </w:p>
        </w:tc>
      </w:tr>
      <w:tr w:rsidR="003D767B" w:rsidRPr="00792753" w:rsidTr="003D767B">
        <w:trPr>
          <w:trHeight w:val="934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Основное мероприятие «Обеспечение функций муниципального казенного учреждения «Межведомственный архив по личному составу»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13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05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3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324,6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313,6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96,6</w:t>
            </w:r>
          </w:p>
        </w:tc>
      </w:tr>
      <w:tr w:rsidR="003D767B" w:rsidRPr="00792753" w:rsidTr="003D767B">
        <w:trPr>
          <w:trHeight w:val="795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Расходы на обеспечение деятельности (оказания услуг) муниципальных учреждений Республики Мордовия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13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05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3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61000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324,6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313,6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96,6</w:t>
            </w:r>
          </w:p>
        </w:tc>
      </w:tr>
      <w:tr w:rsidR="003D767B" w:rsidRPr="00792753" w:rsidTr="003D767B">
        <w:trPr>
          <w:trHeight w:val="255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Архивные учреждения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13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05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3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61030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324,6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313,6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96,6</w:t>
            </w:r>
          </w:p>
        </w:tc>
      </w:tr>
      <w:tr w:rsidR="003D767B" w:rsidRPr="00792753" w:rsidTr="003D767B">
        <w:trPr>
          <w:trHeight w:val="87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 xml:space="preserve">Фонд оплаты труда казенных учреждений 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13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05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3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61030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111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179,5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174,4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97,1</w:t>
            </w:r>
          </w:p>
        </w:tc>
      </w:tr>
      <w:tr w:rsidR="003D767B" w:rsidRPr="00792753" w:rsidTr="003D767B">
        <w:trPr>
          <w:trHeight w:val="690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lastRenderedPageBreak/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13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05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3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61030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119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54,3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51,4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94,7</w:t>
            </w:r>
          </w:p>
        </w:tc>
      </w:tr>
      <w:tr w:rsidR="003D767B" w:rsidRPr="00792753" w:rsidTr="003D767B">
        <w:trPr>
          <w:trHeight w:val="642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13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05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3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61030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244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89,0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86,7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97,4</w:t>
            </w:r>
          </w:p>
        </w:tc>
      </w:tr>
      <w:tr w:rsidR="003D767B" w:rsidRPr="00792753" w:rsidTr="003D767B">
        <w:trPr>
          <w:trHeight w:val="70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Уплата налогов, сборов и иных платежей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13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05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3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61030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850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1,8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1,1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61,6</w:t>
            </w:r>
          </w:p>
        </w:tc>
      </w:tr>
      <w:tr w:rsidR="003D767B" w:rsidRPr="00792753" w:rsidTr="003D767B">
        <w:trPr>
          <w:trHeight w:val="277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Уплата налога на имущество организаций и земельного налога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13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05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3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61030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851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1,8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1,1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61,6</w:t>
            </w:r>
          </w:p>
        </w:tc>
      </w:tr>
      <w:tr w:rsidR="003D767B" w:rsidRPr="00792753" w:rsidTr="003D767B">
        <w:trPr>
          <w:trHeight w:val="1555"/>
        </w:trPr>
        <w:tc>
          <w:tcPr>
            <w:tcW w:w="2705" w:type="dxa"/>
            <w:shd w:val="clear" w:color="auto" w:fill="auto"/>
          </w:tcPr>
          <w:p w:rsidR="003D767B" w:rsidRPr="003D767B" w:rsidRDefault="003D767B" w:rsidP="00E6135F">
            <w:pPr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D767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развития сельского хозяйства и регулирования рынков сельскохозяйственной продукции, сырья и продовольствия в Чамзинском муниципальном районе на 2015-2021 годы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13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09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161,6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161,6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731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Подпрограмма «Техническая и технологическая модернизация, инновационное развитие»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13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09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4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161,6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161,6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1008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Основное мероприятие «Мероприятие по проведению коллегий, семинаров-совещаний, участию в сельскохозяйственных выставках, ярмарках»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13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09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4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161,6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161,6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465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 xml:space="preserve">Расходы, связанные с муниципальным управлением 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13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09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4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41000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161,6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161,6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510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Мероприятия в сфере муниципального управления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13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09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4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41210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161,6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161,6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687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13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09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4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41210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244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161,6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161,6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964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pPr>
              <w:jc w:val="both"/>
            </w:pPr>
            <w:r w:rsidRPr="00792753">
              <w:t>Муниципальная программа "Формирование информационного общества в Чамзинском муниципальном районе Республики Мордовия на 2014-2022гг"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13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18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184,8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184,8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1140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Подпрограмма "Развитие инфраструктуры информационного общества в Чамзинском муниципальном районе Республики Мордовия"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13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18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2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96,7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96,7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1720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lastRenderedPageBreak/>
              <w:t>Основное мероприятие «Развитие локальных вычислительных сетей (оснащение рабочими станциями, серверами и оргтехникой, системным и прикладным программным обеспечением, средствами автоматизации)»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13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18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2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96,7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96,7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1020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13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18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2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42000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96,7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96,7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765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Мероприятия в области формирования информационного общества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13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18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2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42070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96,7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96,7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828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13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18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2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42070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244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96,7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96,7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746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Подпрограмма "Формирование электронного правительства в Чамзинском муниципальном районе"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13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18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3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48,1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48,1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1370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Основное мероприятие «Внедрение свободного программного обеспечения в органах местного самоуправления Чамзинского муниципального района»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13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18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3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04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48,1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48,1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826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13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18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3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04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42000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48,1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48,1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443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Мероприятия в области формирования информационного общества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13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18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3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04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42070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48,1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48,1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642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13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18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3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04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42070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244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48,1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48,1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1100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 xml:space="preserve">Подпрограмма "Обеспечение информационной безопасности информационных систем и инфраструктуры" 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13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18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6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40,0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40,0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256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Основное мероприятие «Определении угроз безопасности информации»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13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18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6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40,0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40,0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731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13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18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6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42000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40,0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40,0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333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Мероприятия в области формирования информационного общества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13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18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6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42070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40,0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40,0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892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13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18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6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42070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244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40,0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40,0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462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Муниципальная программа «Гармонизация межнациональных и межконфессиональных  отношений в Чамзинском муниципальном районе на 2014-2025 годы»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13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24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23,0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23,0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1875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Основное мероприятие «Оказание поддержки общественным инициативам, направленным на укрепление гражданского единства, гармонизацию межнациональных отношений и этнокультурное развитие народов, проживающих на территории Чамзинского муниципального района»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13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24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04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23,0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23,0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633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13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24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04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42000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23,0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23,0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789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Мероприятия направленные на развитие межнациональных отношений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13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24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04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42310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23,0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23,0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750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13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24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04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42310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244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23,0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23,0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1401"/>
        </w:trPr>
        <w:tc>
          <w:tcPr>
            <w:tcW w:w="2705" w:type="dxa"/>
            <w:shd w:val="clear" w:color="auto" w:fill="auto"/>
          </w:tcPr>
          <w:p w:rsidR="003D767B" w:rsidRPr="003D767B" w:rsidRDefault="003D767B" w:rsidP="00E6135F">
            <w:pPr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D767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«Повышение качества государственных и муниципальных услуг в Чамзинском муниципальном районе Республики Мордовия на 2015-2021 годы»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13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34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4 208,6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4 087,6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97,1</w:t>
            </w:r>
          </w:p>
        </w:tc>
      </w:tr>
      <w:tr w:rsidR="003D767B" w:rsidRPr="00792753" w:rsidTr="003D767B">
        <w:trPr>
          <w:trHeight w:val="815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Основное мероприятие «Оптимизация предоставления государственных и муниципальных услуг»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13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34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4 208,6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4 087,6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97,1</w:t>
            </w:r>
          </w:p>
        </w:tc>
      </w:tr>
      <w:tr w:rsidR="003D767B" w:rsidRPr="00792753" w:rsidTr="003D767B">
        <w:trPr>
          <w:trHeight w:val="899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Расходы на обеспечение деятельности (оказания услуг) муниципальных учреждений Республики Мордовия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13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34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61000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4 156,3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4 045,2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97,3</w:t>
            </w:r>
          </w:p>
        </w:tc>
      </w:tr>
      <w:tr w:rsidR="003D767B" w:rsidRPr="00792753" w:rsidTr="003D767B">
        <w:trPr>
          <w:trHeight w:val="765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Многофункциональные центры предоставления государственных услуг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13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34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61050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4 156,3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4 045,2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97,3</w:t>
            </w:r>
          </w:p>
        </w:tc>
      </w:tr>
      <w:tr w:rsidR="003D767B" w:rsidRPr="00792753" w:rsidTr="003D767B">
        <w:trPr>
          <w:trHeight w:val="510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 xml:space="preserve">Фонд оплаты труда казенных учреждений 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13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34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61050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111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2 648,5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2 619,0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98,9</w:t>
            </w:r>
          </w:p>
        </w:tc>
      </w:tr>
      <w:tr w:rsidR="003D767B" w:rsidRPr="00792753" w:rsidTr="003D767B">
        <w:trPr>
          <w:trHeight w:val="1148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lastRenderedPageBreak/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13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34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61050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119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799,8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799,0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99,9</w:t>
            </w:r>
          </w:p>
        </w:tc>
      </w:tr>
      <w:tr w:rsidR="003D767B" w:rsidRPr="00792753" w:rsidTr="003D767B">
        <w:trPr>
          <w:trHeight w:val="648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13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34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61050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244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672,6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593,9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88,3</w:t>
            </w:r>
          </w:p>
        </w:tc>
      </w:tr>
      <w:tr w:rsidR="003D767B" w:rsidRPr="00792753" w:rsidTr="003D767B">
        <w:trPr>
          <w:trHeight w:val="282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Уплата налога на имущество организаций и земельного налога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13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34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61050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851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29,4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29,4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182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Уплата иных платежей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13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34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61050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853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6,0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4,0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65,9</w:t>
            </w:r>
          </w:p>
        </w:tc>
      </w:tr>
      <w:tr w:rsidR="003D767B" w:rsidRPr="00792753" w:rsidTr="003D767B">
        <w:trPr>
          <w:trHeight w:val="2100"/>
        </w:trPr>
        <w:tc>
          <w:tcPr>
            <w:tcW w:w="2705" w:type="dxa"/>
            <w:shd w:val="clear" w:color="auto" w:fill="auto"/>
            <w:vAlign w:val="bottom"/>
          </w:tcPr>
          <w:p w:rsidR="003D767B" w:rsidRPr="00792753" w:rsidRDefault="003D767B" w:rsidP="00E6135F">
            <w:r w:rsidRPr="00792753">
              <w:t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13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34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76020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52,3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42,3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81,0</w:t>
            </w:r>
          </w:p>
        </w:tc>
      </w:tr>
      <w:tr w:rsidR="003D767B" w:rsidRPr="00792753" w:rsidTr="003D767B">
        <w:trPr>
          <w:trHeight w:val="892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13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34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76020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244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52,3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42,3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81,0</w:t>
            </w:r>
          </w:p>
        </w:tc>
      </w:tr>
      <w:tr w:rsidR="003D767B" w:rsidRPr="00792753" w:rsidTr="003D767B">
        <w:trPr>
          <w:trHeight w:val="1875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Муниципальная программа "Оформление права собственности на муниципальные и бесхозяйные объекты недвижимого имущества, расположенные на территории Чамзинского муниципального района на 2015-2021 годы"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13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35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418,0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417,3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99,8</w:t>
            </w:r>
          </w:p>
        </w:tc>
      </w:tr>
      <w:tr w:rsidR="003D767B" w:rsidRPr="00792753" w:rsidTr="003D767B">
        <w:trPr>
          <w:trHeight w:val="1815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Основное мероприятие «Оформление технической документации, постановка на кадастровый учет муниципальных объектов, в том числе бесхозяйных объектов (объекты капитального строительства, в том числе объекты жилищно-коммунального хозяйства и линейные объекты)»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13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35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03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260,0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259,3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99,7</w:t>
            </w:r>
          </w:p>
        </w:tc>
      </w:tr>
      <w:tr w:rsidR="003D767B" w:rsidRPr="00792753" w:rsidTr="003D767B">
        <w:trPr>
          <w:trHeight w:val="588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13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35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03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42000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260,0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259,3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99,7</w:t>
            </w:r>
          </w:p>
        </w:tc>
      </w:tr>
      <w:tr w:rsidR="003D767B" w:rsidRPr="00792753" w:rsidTr="003D767B">
        <w:trPr>
          <w:trHeight w:val="1270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Мероприятия по оценке недвижимости, признанию прав и регулированию отношений по муниципальной собственности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13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35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03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42200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260,0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259,3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99,7</w:t>
            </w:r>
          </w:p>
        </w:tc>
      </w:tr>
      <w:tr w:rsidR="003D767B" w:rsidRPr="00792753" w:rsidTr="003D767B">
        <w:trPr>
          <w:trHeight w:val="1275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13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35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03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42200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244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260,0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259,3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99,7</w:t>
            </w:r>
          </w:p>
        </w:tc>
      </w:tr>
      <w:tr w:rsidR="003D767B" w:rsidRPr="00792753" w:rsidTr="003D767B">
        <w:trPr>
          <w:trHeight w:val="282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Основное мероприятие «Проведение кадастровых работ по формированию и постановке на государственный кадастровый учет земельных участков»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13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35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04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18,0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18,0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719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13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35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04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42000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18,0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18,0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1040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Мероприятия по оценке недвижимости, признанию прав и регулированию отношений по муниципальной собственности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13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35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04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42200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18,0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18,0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1273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13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35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04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42200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245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18,0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18,0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1944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Основное мероприятие «Оценка муниципальных объектов и бесхозяйственных объектов недвижимого имущества (объекты капитального строительства, в том числе объекты жилищно-коммунального хозяйства и линейные объекты)»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13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35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05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20,0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20,0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702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13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35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05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42000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20,0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20,0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1218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Мероприятия по оценке недвижимости, признанию прав и регулированию отношений по муниципальной собственности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13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35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05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42200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20,0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20,0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899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13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35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05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42200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244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20,0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20,0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1350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Основное мероприятие «Определение рыночной стоимости земельных участков, государственная стоимость на которые не разграничена с целью их продажи путем проведения торгов (аукционов)»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13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35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09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30,0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30,0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589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lastRenderedPageBreak/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13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35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09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42000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30,0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30,0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1105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Мероприятия по оценке недвижимости, признанию прав и регулированию отношений по муниципальной собственности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13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35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09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42200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30,0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30,0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642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13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35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09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42200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244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30,0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30,0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1831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Основное мероприятие «Определение рыночной величины арендной платы за пользование земельными участками, государственная собственность на которые не разграничена с целью их продажи путем проведения торгов (аукционов)»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13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35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10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20,0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20,0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633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13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35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10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42000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20,0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20,0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1148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Мероприятия по оценке недвижимости, признанию прав и регулированию отношений по муниципальной собственности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13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35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10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42200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20,0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20,0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842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13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35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10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42200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244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20,0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20,0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1465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Основное мероприятие «Организация и проведение торгов по реализации земельных участков и объектов недвижимого имущества, находящегося в муниципальной собственности»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13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35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11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50,0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50,0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698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13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35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11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42000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50,0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50,0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1214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Мероприятия по оценке недвижимости, признанию прав и регулированию отношений по муниципальной собственности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13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35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11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42200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50,0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50,0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1074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13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35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11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42200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244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50,0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50,0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102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 xml:space="preserve">Основное мероприятие «Организация и проведение торгов по продаже права </w:t>
            </w:r>
            <w:r w:rsidRPr="00792753">
              <w:lastRenderedPageBreak/>
              <w:t>заключения договоров аренды в отношении земельных участков и объектов недвижимого имущества (в том числе передача по договору концессии), находящегося в муниципальной собственности»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lastRenderedPageBreak/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13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35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12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20,0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20,0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583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13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35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12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42000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20,0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20,0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1278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Мероприятия по оценке недвижимости, признанию прав и регулированию отношений по муниципальной собственности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13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35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12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42200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20,0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20,0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825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13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35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12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42200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244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20,0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20,0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697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13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89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6 758,8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6 625,9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98,0</w:t>
            </w:r>
          </w:p>
        </w:tc>
      </w:tr>
      <w:tr w:rsidR="003D767B" w:rsidRPr="00792753" w:rsidTr="003D767B">
        <w:trPr>
          <w:trHeight w:val="852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13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89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00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6 758,8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6 625,9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98,0</w:t>
            </w:r>
          </w:p>
        </w:tc>
      </w:tr>
      <w:tr w:rsidR="003D767B" w:rsidRPr="00792753" w:rsidTr="003D767B">
        <w:trPr>
          <w:trHeight w:val="547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 xml:space="preserve">Расходы, связанные с муниципальным управлением 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13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89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00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41000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240,7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222,9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92,6</w:t>
            </w:r>
          </w:p>
        </w:tc>
      </w:tr>
      <w:tr w:rsidR="003D767B" w:rsidRPr="00792753" w:rsidTr="003D767B">
        <w:trPr>
          <w:trHeight w:val="70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Мероприятия в сфере муниципального управления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13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89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00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41210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240,7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222,9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92,6</w:t>
            </w:r>
          </w:p>
        </w:tc>
      </w:tr>
      <w:tr w:rsidR="003D767B" w:rsidRPr="00792753" w:rsidTr="003D767B">
        <w:trPr>
          <w:trHeight w:val="575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13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89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00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41210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244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193,0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177,2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91,8</w:t>
            </w:r>
          </w:p>
        </w:tc>
      </w:tr>
      <w:tr w:rsidR="003D767B" w:rsidRPr="00792753" w:rsidTr="003D767B">
        <w:trPr>
          <w:trHeight w:val="313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Публичные нормативные выплаты гражданам несоциального характера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13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89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00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41210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330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10,0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10,0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255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Иные выплаты населению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13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89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00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41210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360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24,0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22,0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91,7</w:t>
            </w:r>
          </w:p>
        </w:tc>
      </w:tr>
      <w:tr w:rsidR="003D767B" w:rsidRPr="00792753" w:rsidTr="003D767B">
        <w:trPr>
          <w:trHeight w:val="843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13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89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00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41210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831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10,0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10,0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222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 xml:space="preserve">Уплата прочих налогов, сборов 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13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89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00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41210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852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3,7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3,7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645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13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89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00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61000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6 161,8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6 046,7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98,1</w:t>
            </w:r>
          </w:p>
        </w:tc>
      </w:tr>
      <w:tr w:rsidR="003D767B" w:rsidRPr="00792753" w:rsidTr="003D767B">
        <w:trPr>
          <w:trHeight w:val="204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Учреждения по обеспечению хозяйственного обслуживания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13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89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00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61020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6 161,8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6 046,7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98,1</w:t>
            </w:r>
          </w:p>
        </w:tc>
      </w:tr>
      <w:tr w:rsidR="003D767B" w:rsidRPr="00792753" w:rsidTr="003D767B">
        <w:trPr>
          <w:trHeight w:val="359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lastRenderedPageBreak/>
              <w:t xml:space="preserve">Фонд оплаты труда казенных учреждений 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13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89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00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61020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111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2 424,8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2 394,1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98,7</w:t>
            </w:r>
          </w:p>
        </w:tc>
      </w:tr>
      <w:tr w:rsidR="003D767B" w:rsidRPr="00792753" w:rsidTr="003D767B">
        <w:trPr>
          <w:trHeight w:val="603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13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89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00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61020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112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1,6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1,6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1181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13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89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00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61020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119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732,3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719,2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98,2</w:t>
            </w:r>
          </w:p>
        </w:tc>
      </w:tr>
      <w:tr w:rsidR="003D767B" w:rsidRPr="00792753" w:rsidTr="003D767B">
        <w:trPr>
          <w:trHeight w:val="709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13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89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00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61020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244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2 519,1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2 447,8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97,2</w:t>
            </w:r>
          </w:p>
        </w:tc>
      </w:tr>
      <w:tr w:rsidR="003D767B" w:rsidRPr="00792753" w:rsidTr="003D767B">
        <w:trPr>
          <w:trHeight w:val="434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Уплата налога на имущество организаций и земельного налога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13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89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00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61020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851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467,9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467,9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94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 xml:space="preserve">Уплата прочих налогов, сборов 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13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89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00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61020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852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15,6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15,6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255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Уплата иных платежей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13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89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00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61020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853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0,5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0,5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98,1</w:t>
            </w:r>
          </w:p>
        </w:tc>
      </w:tr>
      <w:tr w:rsidR="003D767B" w:rsidRPr="00792753" w:rsidTr="003D767B">
        <w:trPr>
          <w:trHeight w:val="445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Резервный фонд администрации муниципальных образований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13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89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00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41180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38,1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37,9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99,6</w:t>
            </w:r>
          </w:p>
        </w:tc>
      </w:tr>
      <w:tr w:rsidR="003D767B" w:rsidRPr="00792753" w:rsidTr="003D767B">
        <w:trPr>
          <w:trHeight w:val="407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13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89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00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41180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112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0,6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0,6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743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13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89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00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41180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244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37,5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37,3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99,6</w:t>
            </w:r>
          </w:p>
        </w:tc>
      </w:tr>
      <w:tr w:rsidR="003D767B" w:rsidRPr="00792753" w:rsidTr="003D767B">
        <w:trPr>
          <w:trHeight w:val="1546"/>
        </w:trPr>
        <w:tc>
          <w:tcPr>
            <w:tcW w:w="2705" w:type="dxa"/>
            <w:shd w:val="clear" w:color="auto" w:fill="auto"/>
            <w:vAlign w:val="bottom"/>
          </w:tcPr>
          <w:p w:rsidR="003D767B" w:rsidRPr="00792753" w:rsidRDefault="003D767B" w:rsidP="00E6135F">
            <w:r w:rsidRPr="00792753">
              <w:t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13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89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00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76020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318,3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318,3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697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13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89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00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76020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244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318,3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318,3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449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Национальная безопасность и правоохранительная деятельность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03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3 547,2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3 468,6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97,8</w:t>
            </w:r>
          </w:p>
        </w:tc>
      </w:tr>
      <w:tr w:rsidR="003D767B" w:rsidRPr="00792753" w:rsidTr="003D767B">
        <w:trPr>
          <w:trHeight w:val="255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Органы юстиции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03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04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2 168,4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2 168,4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563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03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04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89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2 168,4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2 168,4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1078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lastRenderedPageBreak/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03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04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89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2 168,4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2 168,4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255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Единая субвенция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03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04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89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00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59000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2 168,4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2 168,4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6391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N 143-ФЗ "Об актах гражданского состояния" полномочий Российской Федерации на государственную регистрацию актов гражданского состояния (Субвенции бюджетам муниципальных районов, городского округа на осуществление государственных полномочий Российской Федерации по государственной регистрации актов гражданского состояния в части составления записей актов гражданского состояния и совершения иных юридических действий)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03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04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89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00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59303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1 427,7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1 427,7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443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Фонд оплаты труда государственных (муниципальных) органов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03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04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89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00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59303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121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878,4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878,4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1275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03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04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89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00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59303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129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258,8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258,8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825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03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04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89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00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59303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244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200,6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200,6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377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Уплата налога на имущество организаций и земельного налога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03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04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89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00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59303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851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90,0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90,0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6571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lastRenderedPageBreak/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N 143-ФЗ "Об актах гражданского состояния" полномочий Российской Федерации на государственную регистрацию актов гражданского состояния (Субвенции бюджетам муниципальных районов, городского округа на осуществление государственных полномочий Российской Федерации по государственной регистрации актов гражданского состояния в части перевода книг государственной регистрации актов гражданского состояния (актовых книг) в электронную форму)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03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04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89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00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59304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740,7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740,7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219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Фонд оплаты труда государственных (муниципальных) органов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03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04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89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00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59304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121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487,4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487,4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945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03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04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89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00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59304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129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147,2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147,2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581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03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04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89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00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59304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244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106,1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106,1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1053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03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09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1 355,2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1 278,6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94,4</w:t>
            </w:r>
          </w:p>
        </w:tc>
      </w:tr>
      <w:tr w:rsidR="003D767B" w:rsidRPr="00792753" w:rsidTr="003D767B">
        <w:trPr>
          <w:trHeight w:val="1118"/>
        </w:trPr>
        <w:tc>
          <w:tcPr>
            <w:tcW w:w="2705" w:type="dxa"/>
            <w:shd w:val="clear" w:color="auto" w:fill="auto"/>
          </w:tcPr>
          <w:p w:rsidR="003D767B" w:rsidRPr="003D767B" w:rsidRDefault="003D767B" w:rsidP="00E6135F">
            <w:pPr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D767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«Укрепление общественного порядка и обеспечение Общественной безопасности в Чамзинском муниципальном районе на 2016-2021 годы»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03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09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36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1 355,2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1 278,6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94,4</w:t>
            </w:r>
          </w:p>
        </w:tc>
      </w:tr>
      <w:tr w:rsidR="003D767B" w:rsidRPr="00792753" w:rsidTr="003D767B">
        <w:trPr>
          <w:trHeight w:val="549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Основное мероприятие «Развитие единой дежурно-диспетчерской службы Чамзинского муниципального района»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03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09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36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09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1 355,2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1 278,6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94,4</w:t>
            </w:r>
          </w:p>
        </w:tc>
      </w:tr>
      <w:tr w:rsidR="003D767B" w:rsidRPr="00792753" w:rsidTr="003D767B">
        <w:trPr>
          <w:trHeight w:val="1001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lastRenderedPageBreak/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03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09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36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09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61000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1 355,2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1 278,6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94,4</w:t>
            </w:r>
          </w:p>
        </w:tc>
      </w:tr>
      <w:tr w:rsidR="003D767B" w:rsidRPr="00792753" w:rsidTr="003D767B">
        <w:trPr>
          <w:trHeight w:val="1112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Учреждения по защите населения и территории от чрезвычайных ситуаций природного и техногенного характера, гражданской обороне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03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09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36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09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61040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1 355,2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1 278,6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94,4</w:t>
            </w:r>
          </w:p>
        </w:tc>
      </w:tr>
      <w:tr w:rsidR="003D767B" w:rsidRPr="00792753" w:rsidTr="003D767B">
        <w:trPr>
          <w:trHeight w:val="254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 xml:space="preserve">Фонд оплаты труда казенных учреждений 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03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09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36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09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61040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111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970,0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925,2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95,4</w:t>
            </w:r>
          </w:p>
        </w:tc>
      </w:tr>
      <w:tr w:rsidR="003D767B" w:rsidRPr="00792753" w:rsidTr="003D767B">
        <w:trPr>
          <w:trHeight w:val="691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03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09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36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09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61040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112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3,0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2,4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80,0</w:t>
            </w:r>
          </w:p>
        </w:tc>
      </w:tr>
      <w:tr w:rsidR="003D767B" w:rsidRPr="00792753" w:rsidTr="003D767B">
        <w:trPr>
          <w:trHeight w:val="969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03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09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36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09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61040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119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292,9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277,9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94,9</w:t>
            </w:r>
          </w:p>
        </w:tc>
      </w:tr>
      <w:tr w:rsidR="003D767B" w:rsidRPr="00792753" w:rsidTr="003D767B">
        <w:trPr>
          <w:trHeight w:val="649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03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09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36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09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61040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244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87,3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71,9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82,4</w:t>
            </w:r>
          </w:p>
        </w:tc>
      </w:tr>
      <w:tr w:rsidR="003D767B" w:rsidRPr="00792753" w:rsidTr="003D767B">
        <w:trPr>
          <w:trHeight w:val="387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Уплата налога на имущество организаций и земельного налога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03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09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36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09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61040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851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2,0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1,2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60,8</w:t>
            </w:r>
          </w:p>
        </w:tc>
      </w:tr>
      <w:tr w:rsidR="003D767B" w:rsidRPr="00792753" w:rsidTr="003D767B">
        <w:trPr>
          <w:trHeight w:val="587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Другие вопросы  в области национальной безопасности и правоохранительной деятельности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03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14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23,6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21,6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91,5</w:t>
            </w:r>
          </w:p>
        </w:tc>
      </w:tr>
      <w:tr w:rsidR="003D767B" w:rsidRPr="00792753" w:rsidTr="003D767B">
        <w:trPr>
          <w:trHeight w:val="1268"/>
        </w:trPr>
        <w:tc>
          <w:tcPr>
            <w:tcW w:w="2705" w:type="dxa"/>
            <w:shd w:val="clear" w:color="auto" w:fill="auto"/>
          </w:tcPr>
          <w:p w:rsidR="003D767B" w:rsidRPr="003D767B" w:rsidRDefault="003D767B" w:rsidP="00E6135F">
            <w:pPr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D767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«Укрепление общественного порядка и обеспечение Общественной безопасности в Чамзинском муниципальном районе на 2016-2021 годы»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03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14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36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23,6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21,6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91,5</w:t>
            </w:r>
          </w:p>
        </w:tc>
      </w:tr>
      <w:tr w:rsidR="003D767B" w:rsidRPr="00792753" w:rsidTr="003D767B">
        <w:trPr>
          <w:trHeight w:val="1860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Основное мероприятие «Мероприятия по укреплению общественного порядка и обеспечению общественной безопасности в сфере охраны прав и интересов несовершеннолетних, предупреждение безнадзорности и беспризорности среди несовершеннолетних»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03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14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36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05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23,6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21,6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91,5</w:t>
            </w:r>
          </w:p>
        </w:tc>
      </w:tr>
      <w:tr w:rsidR="003D767B" w:rsidRPr="00792753" w:rsidTr="003D767B">
        <w:trPr>
          <w:trHeight w:val="833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03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14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36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05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42000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23,6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21,6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91,5</w:t>
            </w:r>
          </w:p>
        </w:tc>
      </w:tr>
      <w:tr w:rsidR="003D767B" w:rsidRPr="00792753" w:rsidTr="003D767B">
        <w:trPr>
          <w:trHeight w:val="614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Мероприятия по укреплению общественного порядка и обеспечению общественной безопасности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03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14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36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05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42300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23,6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21,6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91,5</w:t>
            </w:r>
          </w:p>
        </w:tc>
      </w:tr>
      <w:tr w:rsidR="003D767B" w:rsidRPr="00792753" w:rsidTr="003D767B">
        <w:trPr>
          <w:trHeight w:val="1095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lastRenderedPageBreak/>
              <w:t>Иные выплаты, за исключением фонда оплаты труда казенных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03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14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36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05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42300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113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2,0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0,0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0,0</w:t>
            </w:r>
          </w:p>
        </w:tc>
      </w:tr>
      <w:tr w:rsidR="003D767B" w:rsidRPr="00792753" w:rsidTr="003D767B">
        <w:trPr>
          <w:trHeight w:val="637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03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14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36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05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42300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244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21,6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21,6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255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Национальная экономика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04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11 069,1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9 144,1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82,6</w:t>
            </w:r>
          </w:p>
        </w:tc>
      </w:tr>
      <w:tr w:rsidR="003D767B" w:rsidRPr="00792753" w:rsidTr="003D767B">
        <w:trPr>
          <w:trHeight w:val="240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Сельское хозяйство и рыболовство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04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05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4 238,3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2 313,2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54,6</w:t>
            </w:r>
          </w:p>
        </w:tc>
      </w:tr>
      <w:tr w:rsidR="003D767B" w:rsidRPr="00792753" w:rsidTr="003D767B">
        <w:trPr>
          <w:trHeight w:val="1804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Муниципальная программа развития сельского хозяйства и регулирования рынков сельскохозяйственной продукции, сырья и продовольствия в Чамзинском муниципальном районе на 2015-2021 годы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04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05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09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3 627,7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2 245,4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61,9</w:t>
            </w:r>
          </w:p>
        </w:tc>
      </w:tr>
      <w:tr w:rsidR="003D767B" w:rsidRPr="00792753" w:rsidTr="003D767B">
        <w:trPr>
          <w:trHeight w:val="441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pPr>
              <w:jc w:val="both"/>
            </w:pPr>
            <w:r w:rsidRPr="00792753">
              <w:t>Подпрограмма «Поддержка и развитие кадрового потенциала в АПК»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04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05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09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5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3 315,6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1 975,4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59,6</w:t>
            </w:r>
          </w:p>
        </w:tc>
      </w:tr>
      <w:tr w:rsidR="003D767B" w:rsidRPr="00792753" w:rsidTr="003D767B">
        <w:trPr>
          <w:trHeight w:val="1014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Основное мероприятие «Стимулирование обучения и закрепления молодых специалистов в сельскохозяйственном производстве»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04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05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09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5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3 315,6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1 975,4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59,6</w:t>
            </w:r>
          </w:p>
        </w:tc>
      </w:tr>
      <w:tr w:rsidR="003D767B" w:rsidRPr="00792753" w:rsidTr="003D767B">
        <w:trPr>
          <w:trHeight w:val="1773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04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05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09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5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77000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3 315,6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1 975,4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59,6</w:t>
            </w:r>
          </w:p>
        </w:tc>
      </w:tr>
      <w:tr w:rsidR="003D767B" w:rsidRPr="00792753" w:rsidTr="003D767B">
        <w:trPr>
          <w:trHeight w:val="3045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 xml:space="preserve">Осуществление государственных полномочий Республики Мордовия по предоставлению стипендии студентам, обучающимся по очной форме обучения за счет бюджетных ассигнований федерального бюджета, республиканского бюджета Республики Мордовия по сельскохозяйственным профессиям, специальностям,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</w:t>
            </w:r>
            <w:r w:rsidRPr="00792753">
              <w:lastRenderedPageBreak/>
              <w:t>течение месяца после получения диплома либо после завершения военной службы по призыву и отработать в них не менее 5 лет, установленной Указом Главы Республики Мордовия  от 27 февраля 2015 года №91-УГ "О дополнительных мерах по подготовке и закреплению молодых специалистов в сельскохозяйственном производствеи оказанию содействия в трудоустройстве студента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lastRenderedPageBreak/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04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05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09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5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77160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465,0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21,5</w:t>
            </w:r>
          </w:p>
        </w:tc>
      </w:tr>
      <w:tr w:rsidR="003D767B" w:rsidRPr="00792753" w:rsidTr="003D767B">
        <w:trPr>
          <w:trHeight w:val="255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Иные выплаты населению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04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05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09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5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77160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360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465,0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21,5</w:t>
            </w:r>
          </w:p>
        </w:tc>
      </w:tr>
      <w:tr w:rsidR="003D767B" w:rsidRPr="00792753" w:rsidTr="003D767B">
        <w:trPr>
          <w:trHeight w:val="6301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Осуществление государственных полномочий Республики Мордовия по предоставлению компенсационной выплаты молодым специалистам,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лет,установленной Указом Главы Республики Мордовия от 27 февраля 2015 года №91-УГ "О дополнительных мерах по подготовке и закреплению молодых специалистов в сельскохозяйственном производстве", и оказанию содействия в трудоустройстве молодого специалиста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04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05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09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5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77190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1 273,6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870,0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68,3</w:t>
            </w:r>
          </w:p>
        </w:tc>
      </w:tr>
      <w:tr w:rsidR="003D767B" w:rsidRPr="00792753" w:rsidTr="003D767B">
        <w:trPr>
          <w:trHeight w:val="203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Публичные нормативные выплаты гражданам несоциального характера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04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05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09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5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77190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330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1 273,6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870,0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68,3</w:t>
            </w:r>
          </w:p>
        </w:tc>
      </w:tr>
      <w:tr w:rsidR="003D767B" w:rsidRPr="00792753" w:rsidTr="003D767B">
        <w:trPr>
          <w:trHeight w:val="6392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lastRenderedPageBreak/>
              <w:t>Осуществление государственных полномочий Республики Мордовия по предоставлению ежемесячной денежной выплаты молодым специалистам, трудоустроившимся в сельскохозяйственные организации и организации системы государственной ветеринарной службы в  год окончания образовательных организаций либо после завершения военной службы по призыву на срок не менее 5 лет, установленной Указом Главы Республики Мордовия от 27 февраля 2015 года №91-УГ "О дополнительных мерах по подготовке и закреплению молодых специалистов в сельскохозяйственном производстве", и оказанию содействия в трудоустройстве молодого специалиста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04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05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09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5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77200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1 577,0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1 005,4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63,8</w:t>
            </w:r>
          </w:p>
        </w:tc>
      </w:tr>
      <w:tr w:rsidR="003D767B" w:rsidRPr="00792753" w:rsidTr="003D767B">
        <w:trPr>
          <w:trHeight w:val="443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Публичные нормативные выплаты гражданам несоциального характера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04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05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09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5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77200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330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1 577,0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1 005,4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63,8</w:t>
            </w:r>
          </w:p>
        </w:tc>
      </w:tr>
      <w:tr w:rsidR="003D767B" w:rsidRPr="00792753" w:rsidTr="003D767B">
        <w:trPr>
          <w:trHeight w:val="629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Подпрограмма "Развитие отраслей агропромышленного комплекса"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04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05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09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6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312,1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270,0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86,5</w:t>
            </w:r>
          </w:p>
        </w:tc>
      </w:tr>
      <w:tr w:rsidR="003D767B" w:rsidRPr="00792753" w:rsidTr="003D767B">
        <w:trPr>
          <w:trHeight w:val="605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Основное мероприятие "Содействие достижению целевых показателей реализации муниципальной программы"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04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05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09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6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312,1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270,0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86,5</w:t>
            </w:r>
          </w:p>
        </w:tc>
      </w:tr>
      <w:tr w:rsidR="003D767B" w:rsidRPr="00792753" w:rsidTr="003D767B">
        <w:trPr>
          <w:trHeight w:val="523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Софинансирование расходных обязательств по вопросам местного значения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04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05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09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6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S6000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312,1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270,0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86,5</w:t>
            </w:r>
          </w:p>
        </w:tc>
      </w:tr>
      <w:tr w:rsidR="003D767B" w:rsidRPr="00792753" w:rsidTr="003D767B">
        <w:trPr>
          <w:trHeight w:val="1261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Софинансирование расходных обязательств на мероприятия по переходу граждан, ведущих личное подсобное хозяйство, на альтернативные свиноводству виды животноводства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04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05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09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6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S6190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312,1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270,0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86,5</w:t>
            </w:r>
          </w:p>
        </w:tc>
      </w:tr>
      <w:tr w:rsidR="003D767B" w:rsidRPr="00792753" w:rsidTr="003D767B">
        <w:trPr>
          <w:trHeight w:val="1573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04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05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09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6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S6190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810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312,1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270,0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86,5</w:t>
            </w:r>
          </w:p>
        </w:tc>
      </w:tr>
      <w:tr w:rsidR="003D767B" w:rsidRPr="00792753" w:rsidTr="003D767B">
        <w:trPr>
          <w:trHeight w:val="2798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lastRenderedPageBreak/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04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05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09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6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S6190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812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312,1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270,0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86,5</w:t>
            </w:r>
          </w:p>
        </w:tc>
      </w:tr>
      <w:tr w:rsidR="003D767B" w:rsidRPr="00792753" w:rsidTr="003D767B">
        <w:trPr>
          <w:trHeight w:val="603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04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05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89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610,6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67,8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11,1</w:t>
            </w:r>
          </w:p>
        </w:tc>
      </w:tr>
      <w:tr w:rsidR="003D767B" w:rsidRPr="00792753" w:rsidTr="003D767B">
        <w:trPr>
          <w:trHeight w:val="1118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04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05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89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610,6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67,8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11,1</w:t>
            </w:r>
          </w:p>
        </w:tc>
      </w:tr>
      <w:tr w:rsidR="003D767B" w:rsidRPr="00792753" w:rsidTr="003D767B">
        <w:trPr>
          <w:trHeight w:val="1337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04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05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89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00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77000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610,6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67,8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11,1</w:t>
            </w:r>
          </w:p>
        </w:tc>
      </w:tr>
      <w:tr w:rsidR="003D767B" w:rsidRPr="00792753" w:rsidTr="003D767B">
        <w:trPr>
          <w:trHeight w:val="1829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Осуществление государственных полномочий Республики Мордовия по организации проведения на территории Республики Мордовия мероприятий по отлову и содержанию безнадзорных животных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04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05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89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00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77220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610,6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67,8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11,1</w:t>
            </w:r>
          </w:p>
        </w:tc>
      </w:tr>
      <w:tr w:rsidR="003D767B" w:rsidRPr="00792753" w:rsidTr="003D767B">
        <w:trPr>
          <w:trHeight w:val="644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04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05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89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00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77220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244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610,6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67,8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11,1</w:t>
            </w:r>
          </w:p>
        </w:tc>
      </w:tr>
      <w:tr w:rsidR="003D767B" w:rsidRPr="00792753" w:rsidTr="003D767B">
        <w:trPr>
          <w:trHeight w:val="383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Дорожное хозяйство (дорожные фонды)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04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09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6 810,8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6 810,8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1166"/>
        </w:trPr>
        <w:tc>
          <w:tcPr>
            <w:tcW w:w="2705" w:type="dxa"/>
            <w:shd w:val="clear" w:color="auto" w:fill="auto"/>
          </w:tcPr>
          <w:p w:rsidR="003D767B" w:rsidRPr="003D767B" w:rsidRDefault="003D767B" w:rsidP="00E6135F">
            <w:pPr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D767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«Развитие автомобильных дорог в Чамзинском муниципальном районе Республики Мордовия на 2015-2021 годы"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04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09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13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6 810,8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6 810,8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1041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Основное мероприятие "Строительство и реконструкция  автомобильных дорог общего пользования местного значения"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04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09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13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6 810,8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6 810,8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641"/>
        </w:trPr>
        <w:tc>
          <w:tcPr>
            <w:tcW w:w="2705" w:type="dxa"/>
            <w:shd w:val="clear" w:color="auto" w:fill="auto"/>
            <w:vAlign w:val="bottom"/>
          </w:tcPr>
          <w:p w:rsidR="003D767B" w:rsidRPr="00792753" w:rsidRDefault="003D767B" w:rsidP="00E6135F">
            <w:r w:rsidRPr="00792753">
              <w:t xml:space="preserve">Субсидии на софинансирование мероприятий по развитию </w:t>
            </w:r>
            <w:r w:rsidRPr="00792753">
              <w:lastRenderedPageBreak/>
              <w:t>уличной и дорожной сети (Строительство автомобильной дороги до кладбища с.Кульмино Чамзинского муниципального района Республики Мордовия)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lastRenderedPageBreak/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04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09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13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</w:t>
            </w:r>
          </w:p>
        </w:tc>
        <w:tc>
          <w:tcPr>
            <w:tcW w:w="444" w:type="dxa"/>
            <w:shd w:val="clear" w:color="auto" w:fill="auto"/>
            <w:noWrap/>
            <w:vAlign w:val="bottom"/>
          </w:tcPr>
          <w:p w:rsidR="003D767B" w:rsidRPr="00792753" w:rsidRDefault="003D767B" w:rsidP="00E6135F">
            <w:r w:rsidRPr="00792753">
              <w:t>02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S6130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6 711,8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6 711,8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132"/>
        </w:trPr>
        <w:tc>
          <w:tcPr>
            <w:tcW w:w="2705" w:type="dxa"/>
            <w:shd w:val="clear" w:color="auto" w:fill="auto"/>
            <w:vAlign w:val="bottom"/>
          </w:tcPr>
          <w:p w:rsidR="003D767B" w:rsidRPr="00792753" w:rsidRDefault="003D767B" w:rsidP="00E6135F">
            <w:r w:rsidRPr="00792753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04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09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13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</w:t>
            </w:r>
          </w:p>
        </w:tc>
        <w:tc>
          <w:tcPr>
            <w:tcW w:w="444" w:type="dxa"/>
            <w:shd w:val="clear" w:color="auto" w:fill="auto"/>
            <w:noWrap/>
            <w:vAlign w:val="bottom"/>
          </w:tcPr>
          <w:p w:rsidR="003D767B" w:rsidRPr="00792753" w:rsidRDefault="003D767B" w:rsidP="00E6135F">
            <w:r w:rsidRPr="00792753">
              <w:t>02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S6130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414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6 711,8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6 711,8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545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04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09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13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42000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99,0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99,0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2497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Проектирование и строительство (реконструкция) автомобильных дорог местного значений и искусственных сооружений на них (Строительство автомобильной дороги до кладбища с.Кульмино Чамзинского муниципального района Республики Мордовия)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04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09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13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42330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99,0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99,0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615"/>
        </w:trPr>
        <w:tc>
          <w:tcPr>
            <w:tcW w:w="2705" w:type="dxa"/>
            <w:shd w:val="clear" w:color="auto" w:fill="auto"/>
            <w:vAlign w:val="bottom"/>
          </w:tcPr>
          <w:p w:rsidR="003D767B" w:rsidRPr="00792753" w:rsidRDefault="003D767B" w:rsidP="00E6135F">
            <w:r w:rsidRPr="00792753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04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09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13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42330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414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99,0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99,0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296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Другие вопросы в области национальной экономики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04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12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20,0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20,0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555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Муниципальная программа развития и поддержки малого и среднего предпринимательства Чамзинского муниципального района на 2016-2020 годы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04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12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29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20,0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20,0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728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Основное мероприятие «Формирование благоприятной социальной среды для малого и среднего предпринимательства»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04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12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29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04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20,0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20,0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481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04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12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29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04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42000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20,0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20,0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623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Мероприятия по  поддержке малого и среднего предпринимательства в Республике Мордовия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04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12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29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04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42060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20,0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20,0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102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04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12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29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04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42060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244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20,0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20,0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180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Жилищно-коммунальное хозяйство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05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51 347,3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16 786,7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32,7</w:t>
            </w:r>
          </w:p>
        </w:tc>
      </w:tr>
      <w:tr w:rsidR="003D767B" w:rsidRPr="00792753" w:rsidTr="003D767B">
        <w:trPr>
          <w:trHeight w:val="255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lastRenderedPageBreak/>
              <w:t>Жилищное хозяйство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05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243,0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242,6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99,8</w:t>
            </w:r>
          </w:p>
        </w:tc>
      </w:tr>
      <w:tr w:rsidR="003D767B" w:rsidRPr="00792753" w:rsidTr="003D767B">
        <w:trPr>
          <w:trHeight w:val="1415"/>
        </w:trPr>
        <w:tc>
          <w:tcPr>
            <w:tcW w:w="2705" w:type="dxa"/>
            <w:shd w:val="clear" w:color="auto" w:fill="auto"/>
          </w:tcPr>
          <w:p w:rsidR="003D767B" w:rsidRPr="003D767B" w:rsidRDefault="003D767B" w:rsidP="00E6135F">
            <w:pPr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D767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«Модернизация и реформирование жилищно-коммунального хозяйства» на 2016-2021 годы в Чамзинском муниципальном районе 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05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27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243,0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242,6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99,8</w:t>
            </w:r>
          </w:p>
        </w:tc>
      </w:tr>
      <w:tr w:rsidR="003D767B" w:rsidRPr="00792753" w:rsidTr="003D767B">
        <w:trPr>
          <w:trHeight w:val="168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Основное мероприятие «Капитальный ремонт МКД»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05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27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06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243,0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242,6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99,8</w:t>
            </w:r>
          </w:p>
        </w:tc>
      </w:tr>
      <w:tr w:rsidR="003D767B" w:rsidRPr="00792753" w:rsidTr="003D767B">
        <w:trPr>
          <w:trHeight w:val="533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05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27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06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42000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243,0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242,6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99,8</w:t>
            </w:r>
          </w:p>
        </w:tc>
      </w:tr>
      <w:tr w:rsidR="003D767B" w:rsidRPr="00792753" w:rsidTr="003D767B">
        <w:trPr>
          <w:trHeight w:val="150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Взнос на капитальный ремонт общего имущества в многоквартирном доме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05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27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06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42360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243,0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242,6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99,8</w:t>
            </w:r>
          </w:p>
        </w:tc>
      </w:tr>
      <w:tr w:rsidR="003D767B" w:rsidRPr="00792753" w:rsidTr="003D767B">
        <w:trPr>
          <w:trHeight w:val="888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05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27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06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42360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244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243,0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242,6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99,8</w:t>
            </w:r>
          </w:p>
        </w:tc>
      </w:tr>
      <w:tr w:rsidR="003D767B" w:rsidRPr="00792753" w:rsidTr="003D767B">
        <w:trPr>
          <w:trHeight w:val="255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Коммунальное хозяйство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05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51 104,2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16 544,2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32,4</w:t>
            </w:r>
          </w:p>
        </w:tc>
      </w:tr>
      <w:tr w:rsidR="003D767B" w:rsidRPr="00792753" w:rsidTr="003D767B">
        <w:trPr>
          <w:trHeight w:val="1080"/>
        </w:trPr>
        <w:tc>
          <w:tcPr>
            <w:tcW w:w="2705" w:type="dxa"/>
            <w:shd w:val="clear" w:color="auto" w:fill="auto"/>
          </w:tcPr>
          <w:p w:rsidR="003D767B" w:rsidRPr="003D767B" w:rsidRDefault="003D767B" w:rsidP="00E6135F">
            <w:pPr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D767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«Модернизация и реформирование жилищно-коммунального хозяйства» на 2016-2020 годы в Чамзинском муниципальном районе 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05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27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51 104,2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16 544,2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32,4</w:t>
            </w:r>
          </w:p>
        </w:tc>
      </w:tr>
      <w:tr w:rsidR="003D767B" w:rsidRPr="00792753" w:rsidTr="003D767B">
        <w:trPr>
          <w:trHeight w:val="897"/>
        </w:trPr>
        <w:tc>
          <w:tcPr>
            <w:tcW w:w="2705" w:type="dxa"/>
            <w:shd w:val="clear" w:color="auto" w:fill="auto"/>
            <w:vAlign w:val="bottom"/>
          </w:tcPr>
          <w:p w:rsidR="003D767B" w:rsidRPr="00792753" w:rsidRDefault="003D767B" w:rsidP="00E6135F">
            <w:r w:rsidRPr="00792753">
              <w:t>Основное мероприятие «Разработка проектно-сметной документации по модернизации объектов жилищно-коммунального хозяйства»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05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27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1,0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1,0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757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05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27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42000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1,0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1,0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374"/>
        </w:trPr>
        <w:tc>
          <w:tcPr>
            <w:tcW w:w="2705" w:type="dxa"/>
            <w:shd w:val="clear" w:color="auto" w:fill="auto"/>
            <w:noWrap/>
            <w:vAlign w:val="bottom"/>
          </w:tcPr>
          <w:p w:rsidR="003D767B" w:rsidRPr="00792753" w:rsidRDefault="003D767B" w:rsidP="00E6135F">
            <w:r w:rsidRPr="00792753">
              <w:t>Мероприятия в области жилищно-коммунального хозяйства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05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27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42020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1,0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1,0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739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05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27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42020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244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1,0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1,0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311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Основное мероприятие «Модернизация объектов водоснабжения»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05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27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03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51 103,3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16 543,2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32,4</w:t>
            </w:r>
          </w:p>
        </w:tc>
      </w:tr>
      <w:tr w:rsidR="003D767B" w:rsidRPr="00792753" w:rsidTr="003D767B">
        <w:trPr>
          <w:trHeight w:val="1899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Софинансирование объектов капитального строительства и реконструкции муниципальной собственности (Строительство водозабора №2 р.п. Чамзинка Чамзинского муниципального района)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05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27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03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S6100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51 103,3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16 543,2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32,4</w:t>
            </w:r>
          </w:p>
        </w:tc>
      </w:tr>
      <w:tr w:rsidR="003D767B" w:rsidRPr="00792753" w:rsidTr="003D767B">
        <w:trPr>
          <w:trHeight w:val="1088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05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27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03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S6100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414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51 103,3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16 543,2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32,4</w:t>
            </w:r>
          </w:p>
        </w:tc>
      </w:tr>
      <w:tr w:rsidR="003D767B" w:rsidRPr="00792753" w:rsidTr="003D767B">
        <w:trPr>
          <w:trHeight w:val="255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Образование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1 098,8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1 087,1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98,9</w:t>
            </w:r>
          </w:p>
        </w:tc>
      </w:tr>
      <w:tr w:rsidR="003D767B" w:rsidRPr="00792753" w:rsidTr="003D767B">
        <w:trPr>
          <w:trHeight w:val="255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Дошкольное образование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1 093,8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1 087,1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99,4</w:t>
            </w:r>
          </w:p>
        </w:tc>
      </w:tr>
      <w:tr w:rsidR="003D767B" w:rsidRPr="00792753" w:rsidTr="003D767B">
        <w:trPr>
          <w:trHeight w:val="611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Муниципальная программа «Развитие образования в Чамзинском муниципальном районе» на 2016-2025 годы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1 093,8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1 087,1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99,4</w:t>
            </w:r>
          </w:p>
        </w:tc>
      </w:tr>
      <w:tr w:rsidR="003D767B" w:rsidRPr="00792753" w:rsidTr="003D767B">
        <w:trPr>
          <w:trHeight w:val="753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Подпрограмма "Развитие дошкольного образования в Чамзинском муниципальном районе" на 2016-2025 годы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1 093,8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1 087,1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99,4</w:t>
            </w:r>
          </w:p>
        </w:tc>
      </w:tr>
      <w:tr w:rsidR="003D767B" w:rsidRPr="00792753" w:rsidTr="003D767B">
        <w:trPr>
          <w:trHeight w:val="549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Основное мероприятие "Развитие инфраструктуры системы дошкольного образования"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06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1 093,8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1 087,1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99,4</w:t>
            </w:r>
          </w:p>
        </w:tc>
      </w:tr>
      <w:tr w:rsidR="003D767B" w:rsidRPr="00792753" w:rsidTr="003D767B">
        <w:trPr>
          <w:trHeight w:val="1409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Поощрение достижения наилучших результатов по увеличению налогового потенциала муниципального образования (Детский сад на 70 мест в п.Комсомольский, Чамзинского муниципального района)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06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78020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1 013,8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1 013,8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449"/>
        </w:trPr>
        <w:tc>
          <w:tcPr>
            <w:tcW w:w="2705" w:type="dxa"/>
            <w:shd w:val="clear" w:color="auto" w:fill="auto"/>
            <w:vAlign w:val="bottom"/>
          </w:tcPr>
          <w:p w:rsidR="003D767B" w:rsidRPr="00792753" w:rsidRDefault="003D767B" w:rsidP="00E6135F">
            <w:pPr>
              <w:rPr>
                <w:sz w:val="21"/>
                <w:szCs w:val="21"/>
              </w:rPr>
            </w:pPr>
            <w:r w:rsidRPr="00792753">
              <w:rPr>
                <w:sz w:val="21"/>
                <w:szCs w:val="21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06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78020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414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1 013,8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1 013,8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613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Резервный фонд администрации муниципальных образований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06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41180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80,0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73,2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91,5</w:t>
            </w:r>
          </w:p>
        </w:tc>
      </w:tr>
      <w:tr w:rsidR="003D767B" w:rsidRPr="00792753" w:rsidTr="003D767B">
        <w:trPr>
          <w:trHeight w:val="755"/>
        </w:trPr>
        <w:tc>
          <w:tcPr>
            <w:tcW w:w="2705" w:type="dxa"/>
            <w:shd w:val="clear" w:color="auto" w:fill="auto"/>
            <w:vAlign w:val="bottom"/>
          </w:tcPr>
          <w:p w:rsidR="003D767B" w:rsidRPr="00792753" w:rsidRDefault="003D767B" w:rsidP="00E6135F">
            <w:pPr>
              <w:rPr>
                <w:sz w:val="21"/>
                <w:szCs w:val="21"/>
              </w:rPr>
            </w:pPr>
            <w:r w:rsidRPr="00792753">
              <w:rPr>
                <w:sz w:val="21"/>
                <w:szCs w:val="21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06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41180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414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80,0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73,2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91,5</w:t>
            </w:r>
          </w:p>
        </w:tc>
      </w:tr>
      <w:tr w:rsidR="003D767B" w:rsidRPr="00792753" w:rsidTr="003D767B">
        <w:trPr>
          <w:trHeight w:val="765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Профессиональная подготовка, переподготовка и повышение квалификации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05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5,0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0,0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0,0</w:t>
            </w:r>
          </w:p>
        </w:tc>
      </w:tr>
      <w:tr w:rsidR="003D767B" w:rsidRPr="00792753" w:rsidTr="003D767B">
        <w:trPr>
          <w:trHeight w:val="1001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Муниципальная программа "Развитие муниципальной службы в Чамзинском муниципальном районе Республики Мордовия (2015-2022 годы)"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05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5,0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0,0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0,0</w:t>
            </w:r>
          </w:p>
        </w:tc>
      </w:tr>
      <w:tr w:rsidR="003D767B" w:rsidRPr="00792753" w:rsidTr="003D767B">
        <w:trPr>
          <w:trHeight w:val="1360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Основное мероприятие «Подготовка, переподготовка и повышение квалификации муниципальных служащих и лиц, замещающих муниципальные должности на постоянной основе»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05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5,0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0,0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0,0</w:t>
            </w:r>
          </w:p>
        </w:tc>
      </w:tr>
      <w:tr w:rsidR="003D767B" w:rsidRPr="00792753" w:rsidTr="003D767B">
        <w:trPr>
          <w:trHeight w:val="594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lastRenderedPageBreak/>
              <w:t xml:space="preserve">Расходы, связанные с муниципальным управлением 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05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41000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5,0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0,0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0,0</w:t>
            </w:r>
          </w:p>
        </w:tc>
      </w:tr>
      <w:tr w:rsidR="003D767B" w:rsidRPr="00792753" w:rsidTr="003D767B">
        <w:trPr>
          <w:trHeight w:val="793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05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41120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5,0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0,0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0,0</w:t>
            </w:r>
          </w:p>
        </w:tc>
      </w:tr>
      <w:tr w:rsidR="003D767B" w:rsidRPr="00792753" w:rsidTr="003D767B">
        <w:trPr>
          <w:trHeight w:val="851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05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41120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244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5,0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0,0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0,0</w:t>
            </w:r>
          </w:p>
        </w:tc>
      </w:tr>
      <w:tr w:rsidR="003D767B" w:rsidRPr="00792753" w:rsidTr="003D767B">
        <w:trPr>
          <w:trHeight w:val="255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Культура, кинематография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08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5 313,5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5 278,9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99,3</w:t>
            </w:r>
          </w:p>
        </w:tc>
      </w:tr>
      <w:tr w:rsidR="003D767B" w:rsidRPr="00792753" w:rsidTr="003D767B">
        <w:trPr>
          <w:trHeight w:val="510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Другие вопросы в области культуры, кинематографии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08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04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5 313,5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5 278,9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99,3</w:t>
            </w:r>
          </w:p>
        </w:tc>
      </w:tr>
      <w:tr w:rsidR="003D767B" w:rsidRPr="00792753" w:rsidTr="003D767B">
        <w:trPr>
          <w:trHeight w:val="795"/>
        </w:trPr>
        <w:tc>
          <w:tcPr>
            <w:tcW w:w="2705" w:type="dxa"/>
            <w:shd w:val="clear" w:color="auto" w:fill="auto"/>
          </w:tcPr>
          <w:p w:rsidR="003D767B" w:rsidRPr="003D767B" w:rsidRDefault="003D767B" w:rsidP="00E6135F">
            <w:pPr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D767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«Развитие культуры и туризма Чамзинского муниципального района на 2014-2021 годы" 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08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04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05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5 313,5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5 278,9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99,3</w:t>
            </w:r>
          </w:p>
        </w:tc>
      </w:tr>
      <w:tr w:rsidR="003D767B" w:rsidRPr="00792753" w:rsidTr="003D767B">
        <w:trPr>
          <w:trHeight w:val="255"/>
        </w:trPr>
        <w:tc>
          <w:tcPr>
            <w:tcW w:w="2705" w:type="dxa"/>
            <w:shd w:val="clear" w:color="auto" w:fill="auto"/>
          </w:tcPr>
          <w:p w:rsidR="003D767B" w:rsidRPr="003D767B" w:rsidRDefault="003D767B" w:rsidP="00E6135F">
            <w:pPr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D767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Подпрограмма "Культура"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08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04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05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5 313,5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5 278,9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99,3</w:t>
            </w:r>
          </w:p>
        </w:tc>
      </w:tr>
      <w:tr w:rsidR="003D767B" w:rsidRPr="00792753" w:rsidTr="003D767B">
        <w:trPr>
          <w:trHeight w:val="1174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Основное мероприятие «Сохранение, возрождение и развитие традиционной и народной культуры, поддержка народного творчества и культурно-досуговой деятельности»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08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04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05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03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4 775,0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4 740,5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99,3</w:t>
            </w:r>
          </w:p>
        </w:tc>
      </w:tr>
      <w:tr w:rsidR="003D767B" w:rsidRPr="00792753" w:rsidTr="003D767B">
        <w:trPr>
          <w:trHeight w:val="1170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Иные межбюджетные трансферты на финансовое обеспечение расходных обязательств муниципального района по переданным полномочиям поселений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08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04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05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03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45100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2 084,1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2 084,1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986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Осуществление полномочий по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08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04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05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03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45104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2 084,1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2 084,1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127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 xml:space="preserve">Фонд оплаты труда казенных учреждений 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08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04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05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03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45104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111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1 600,4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1 600,4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1104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08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04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05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03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45104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119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477,9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477,9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785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08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04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05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03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45104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244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5,8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5,8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1001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08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04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05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03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61000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1 080,9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1 046,4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96,8</w:t>
            </w:r>
          </w:p>
        </w:tc>
      </w:tr>
      <w:tr w:rsidR="003D767B" w:rsidRPr="00792753" w:rsidTr="003D767B">
        <w:trPr>
          <w:trHeight w:val="573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Учреждения по обеспечению хозяйственного обслуживания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08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04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05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03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61020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1 080,9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1 046,4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96,8</w:t>
            </w:r>
          </w:p>
        </w:tc>
      </w:tr>
      <w:tr w:rsidR="003D767B" w:rsidRPr="00792753" w:rsidTr="003D767B">
        <w:trPr>
          <w:trHeight w:val="70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lastRenderedPageBreak/>
              <w:t xml:space="preserve">Фонд оплаты труда казенных учреждений 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08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04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05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03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61020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111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812,3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787,2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96,9</w:t>
            </w:r>
          </w:p>
        </w:tc>
      </w:tr>
      <w:tr w:rsidR="003D767B" w:rsidRPr="00792753" w:rsidTr="003D767B">
        <w:trPr>
          <w:trHeight w:val="1152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08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04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05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03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61020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119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245,3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236,0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96,2</w:t>
            </w:r>
          </w:p>
        </w:tc>
      </w:tr>
      <w:tr w:rsidR="003D767B" w:rsidRPr="00792753" w:rsidTr="003D767B">
        <w:trPr>
          <w:trHeight w:val="1012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08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04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05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03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61020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244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23,3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23,3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510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08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04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05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03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76000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1 610,0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1 610,0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2364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Софинансирование расходных обязательств поселений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08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04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05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03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76010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1 610,0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1 610,0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315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 xml:space="preserve">Фонд оплаты труда казенных учреждений 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08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04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05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03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76010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111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1 205,0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1 205,0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1112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08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04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05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03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76010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119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369,4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369,4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792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08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04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05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03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76010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244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35,6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35,6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531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Основное мероприятие «Развитие библиотечного дела»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08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04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05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04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538,5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538,4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103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Иные межбюджетные трансферты на финансовое обеспечение расходных обязательств муниципального района по переданным полномочиям поселений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08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04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05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04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45100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187,6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187,5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1482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Осуществление полномочий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08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04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05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04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45103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187,6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187,5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176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 xml:space="preserve">Фонд оплаты труда казенных учреждений 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08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04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05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04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45103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111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132,6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132,5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99,9</w:t>
            </w:r>
          </w:p>
        </w:tc>
      </w:tr>
      <w:tr w:rsidR="003D767B" w:rsidRPr="00792753" w:rsidTr="003D767B">
        <w:trPr>
          <w:trHeight w:val="793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lastRenderedPageBreak/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08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04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05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04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45103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119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40,0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40,0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832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08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04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05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04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45103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244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15,0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15,0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750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08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04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05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04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61000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350,9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350,9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669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Учреждения по обеспечению хозяйственного обслуживания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08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04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05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04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61020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350,9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350,9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70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 xml:space="preserve">Фонд оплаты труда казенных учреждений 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08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04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05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04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61020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111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269,5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269,5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709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08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04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05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04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61020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119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81,4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81,4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255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Социальная политика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10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15 466,1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15 465,4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255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Пенсионное обеспечение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10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1 196,1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1 195,5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99,9</w:t>
            </w:r>
          </w:p>
        </w:tc>
      </w:tr>
      <w:tr w:rsidR="003D767B" w:rsidRPr="00792753" w:rsidTr="003D767B">
        <w:trPr>
          <w:trHeight w:val="1295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Муниципальная программа "Развитие муниципальной службы в Чамзинском муниципальном районе Республики Мордовия (2015-2022 годы)"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10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1 196,1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1 195,5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99,9</w:t>
            </w:r>
          </w:p>
        </w:tc>
      </w:tr>
      <w:tr w:rsidR="003D767B" w:rsidRPr="00792753" w:rsidTr="003D767B">
        <w:trPr>
          <w:trHeight w:val="631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pPr>
              <w:jc w:val="both"/>
            </w:pPr>
            <w:r w:rsidRPr="00792753">
              <w:t>Основное мероприятие «Обеспечение государственных гарантий муниципальных служащих»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10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03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1 196,1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1 195,5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99,9</w:t>
            </w:r>
          </w:p>
        </w:tc>
      </w:tr>
      <w:tr w:rsidR="003D767B" w:rsidRPr="00792753" w:rsidTr="003D767B">
        <w:trPr>
          <w:trHeight w:val="645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Иные меры социальной поддержки граждан, кроме публичных нормативных обязательств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10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03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03000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1 196,1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1 195,5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99,9</w:t>
            </w:r>
          </w:p>
        </w:tc>
      </w:tr>
      <w:tr w:rsidR="003D767B" w:rsidRPr="00792753" w:rsidTr="003D767B">
        <w:trPr>
          <w:trHeight w:val="210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Доплаты к пенсиям муниципальных служащих Республики Мордовия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10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03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03010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1 196,1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1 195,5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99,9</w:t>
            </w:r>
          </w:p>
        </w:tc>
      </w:tr>
      <w:tr w:rsidR="003D767B" w:rsidRPr="00792753" w:rsidTr="003D767B">
        <w:trPr>
          <w:trHeight w:val="409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Иные пенсии, социальные доплаты к пенсиям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10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03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03010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312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1 196,1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1 195,5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99,9</w:t>
            </w:r>
          </w:p>
        </w:tc>
      </w:tr>
      <w:tr w:rsidR="003D767B" w:rsidRPr="00792753" w:rsidTr="003D767B">
        <w:trPr>
          <w:trHeight w:val="294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Социальное обеспечение населения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10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03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13 068,8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13 068,8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282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Муниципальная программа "Социальная поддержка граждан" на 2017-2022 годы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10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03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03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15,0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15,0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495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10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03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03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15,0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15,0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996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Основное мероприятие "Совершенствование организации предоставления социальных выплат отдельным категориям граждан"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10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03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03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15,0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15,0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332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lastRenderedPageBreak/>
              <w:t>Публичные нормативные социальные выплаты гражданам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10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03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03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01000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15,0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15,0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517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Материальная помощь гражданам, оказавшимся в трудной жизненной ситуации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10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03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03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01160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15,0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15,0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672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Пособия, компенсации,меры социальной поддержки по публичным нормативным обязательствам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10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03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03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01160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313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15,0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15,0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2072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Муниципальная программа Чамзинского муниципального района Республики Мордовия "Обеспечение доступным и комфортным жильем и коммунальными услугами граждан Российской Федерации на 2015-2025 годы"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10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03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26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13 039,8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13 039,8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305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Основное мероприятие «Обеспечение жильем молодых семей»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10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03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26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13 039,8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13 039,8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2481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Осуществление мероприятий по реализации основного мероприятия "Обеспечение жильем молодых семей"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10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03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26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L4970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12 667,2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12 667,2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510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Субсидии гражданам на приобретение жилья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10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03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26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L4970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322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12 667,2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12 667,2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3157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Осуществление мероприятий по реализации основного мероприятия "Обеспечение жильем молодых семей" государственной программы Российской Федерации "Обеспечение доступным и комфортным жильем и коммунальными услугами граждан Российской Федерации" (Софинансирование расходов за счет средств местных бюджетов)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10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03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26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L4970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372,6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372,6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243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Субсидии гражданам на приобретение жилья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10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03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26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L4970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322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372,6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372,6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487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10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03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89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14,0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14,0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1182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 xml:space="preserve">Непрограммные расходы в рамках обеспечения деятельности главных распорядителей бюджетных </w:t>
            </w:r>
            <w:r w:rsidRPr="00792753">
              <w:lastRenderedPageBreak/>
              <w:t>средств Республики Мордовия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lastRenderedPageBreak/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10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03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89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14,0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14,0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1595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10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03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89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00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77000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14,0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14,0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1534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Осуществление государственных полномочий Республики Мордовия по квотированию рабочих мест для трудоустройства граждан, особо нуждающихся в социальной защите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10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03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89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00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77060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14,0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14,0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767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10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03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89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00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77060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244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14,0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14,0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255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Охрана семьи и детства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10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04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1 096,2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1 096,2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1677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Муниципальная программа Чамзинского муниципального района Республики Мордовия "Обеспечение доступным и комфортным жильем и коммунальными услугами граждан Российской Федерации на 2015-2025 годы"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10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04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26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1 096,2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1 096,2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1181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Подпрограмма «Обеспечение жилыми помещениями детей-сирот и детей, оставшихся без попечения родителей, а также лиц из их числа»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10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04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26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1 096,2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1 096,2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1967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Основное мероприятие «Предоставление жилых помещений специализированного жилищного фонда детям-сиротам и детям, оставшимся без попечения родителей, лицам из их числа»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10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04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26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03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1 096,2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1 096,2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2206"/>
        </w:trPr>
        <w:tc>
          <w:tcPr>
            <w:tcW w:w="2705" w:type="dxa"/>
            <w:shd w:val="clear" w:color="auto" w:fill="auto"/>
          </w:tcPr>
          <w:p w:rsidR="003D767B" w:rsidRPr="00AF67DE" w:rsidRDefault="003D767B" w:rsidP="00E6135F">
            <w:r w:rsidRPr="00AF67DE">
              <w:t xml:space="preserve">Расходы республиканского бюджета Республики Мордовия, в целях софинансирования которых республиканскому бюджету Республики Мордовия предоставляются из федерального бюджета (бюджетов государственных внебюджетных фондов Российской Федерации) </w:t>
            </w:r>
            <w:r w:rsidRPr="00AF67DE">
              <w:lastRenderedPageBreak/>
              <w:t>субсидии и иные межбюджетные трансферты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lastRenderedPageBreak/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10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04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26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03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>
              <w:t>R</w:t>
            </w:r>
            <w:r w:rsidRPr="00792753">
              <w:t>0000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1 096,2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1 096,2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2595"/>
        </w:trPr>
        <w:tc>
          <w:tcPr>
            <w:tcW w:w="2705" w:type="dxa"/>
            <w:shd w:val="clear" w:color="auto" w:fill="auto"/>
          </w:tcPr>
          <w:p w:rsidR="003D767B" w:rsidRPr="00AF67DE" w:rsidRDefault="003D767B" w:rsidP="00E6135F">
            <w:r w:rsidRPr="00AF67DE">
              <w:t>Осуществление государственных полномочий Республики Мордовия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специализированного жилищного фонда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10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04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26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03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>
              <w:t>R</w:t>
            </w:r>
            <w:r w:rsidRPr="00792753">
              <w:t>0820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1 096,2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1 096,2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1086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10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04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26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03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>
              <w:t>R</w:t>
            </w:r>
            <w:r w:rsidRPr="00792753">
              <w:t>0820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412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1 096,2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1 096,2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242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Другие вопросы в области социальной политики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10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06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105,0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105,0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430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Муниципальная программа "Социальная поддержка граждан" на 2017-2022 годы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10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06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03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105,0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105,0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1044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Подпрограмма "Повышение эффективности государственной поддержки социально ориентированных некоммерческих организаций"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10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06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03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2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105,0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105,0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545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Основное мероприятие "Оказание финансовой поддержки СОНКО"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10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06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03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2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105,0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105,0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3157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Субсидии юридическим лицам (за исключением субсидий государственным учреждениям), индивидуальным предпринимателям, физическим лицам - производителям товаров, работ, услуг, а также некоммерческим организациям, не являющимся государственными (муниципальными) учреждениями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10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06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03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2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91000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105,0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105,0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602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10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06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03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2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91010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105,0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105,0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938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lastRenderedPageBreak/>
              <w:t>Субсидии некоммерческим организациям (за исключением государственных учреждений)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10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06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03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2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91010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630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105,0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105,0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2805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Субсидии (гранты в форме субсидий) на финансовое обеспечение затрат,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10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06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03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2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91010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632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105,0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105,0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510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Средства массовой информации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12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1 200,0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1 200,0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212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Периодическая печать и издательства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12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1 200,0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1 200,0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469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Муниципальная программа "Социальная поддержка граждан" на 2017-2022 годы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12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03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1 200,0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1 200,0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1194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Подпрограмма "Повышение эффективности государственной поддержки социально ориентированных некоммерческих организаций"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12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03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2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1 200,0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1 200,0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515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Основное мероприятие "Оказание финансовой поддержки СОНКО"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12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03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2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1 200,0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1 200,0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3157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Субсидии юридическим лицам (за исключением субсидий государственным учреждениям), индивидуальным предпринимателям, физическим лицам - производителям товаров, работ, услуг, а также некоммерческим организациям, не являющимся государственными (муниципальными) учреждениями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12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03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2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91000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1 200,0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1 200,0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602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12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03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2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91010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1 200,0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1 200,0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938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Субсидии некоммерческим организациям (за исключением государственных учреждений)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12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03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2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91010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630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1 200,0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1 200,0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2805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lastRenderedPageBreak/>
              <w:t>Субсидии (гранты в форме субсидий) на финансовое обеспечение затрат,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900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12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03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2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91010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632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1 200,0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1 200,0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549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901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11 816,7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11 805,7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99,9</w:t>
            </w:r>
          </w:p>
        </w:tc>
      </w:tr>
      <w:tr w:rsidR="003D767B" w:rsidRPr="00792753" w:rsidTr="003D767B">
        <w:trPr>
          <w:trHeight w:val="166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Общегосударственные вопросы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901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5 632,6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5 621,6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99,8</w:t>
            </w:r>
          </w:p>
        </w:tc>
      </w:tr>
      <w:tr w:rsidR="003D767B" w:rsidRPr="00792753" w:rsidTr="003D767B">
        <w:trPr>
          <w:trHeight w:val="1667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901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04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65,6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65,6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541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901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04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89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65,6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65,6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1042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901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04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89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65,6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65,6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1181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901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04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89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00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44100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65,6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65,6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2254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Осуществление полномочий по созданию условий для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901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04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89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00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44105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22,0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22,0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70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Иные межбюджетные трансферты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901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04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89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00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44105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540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22,0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22,0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1140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Осуществление полномочий по осуществлению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901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04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89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00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44108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28,3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28,3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157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lastRenderedPageBreak/>
              <w:t>Иные межбюджетные трансферты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901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04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89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00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44108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540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28,3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28,3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1645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Осуществление полномочий по осуществлению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901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04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89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00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44109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15,2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15,2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70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Иные межбюджетные трансферты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901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04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89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00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44109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540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15,2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15,2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675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901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06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5 567,0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5 556,0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99,8</w:t>
            </w:r>
          </w:p>
        </w:tc>
      </w:tr>
      <w:tr w:rsidR="003D767B" w:rsidRPr="00792753" w:rsidTr="003D767B">
        <w:trPr>
          <w:trHeight w:val="1613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Муниципальная программа повышения эффективности управления муниципальными финансами в Чамзинском муниципальном районе Республики Мордовия на 2015 - 2022 годы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901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06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17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5 567,0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5 556,0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99,8</w:t>
            </w:r>
          </w:p>
        </w:tc>
      </w:tr>
      <w:tr w:rsidR="003D767B" w:rsidRPr="00792753" w:rsidTr="003D767B">
        <w:trPr>
          <w:trHeight w:val="667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pPr>
              <w:jc w:val="both"/>
            </w:pPr>
            <w:r w:rsidRPr="00792753">
              <w:t>Подпрограмма «Эффективное использование бюджетного потенциала»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901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06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17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5 567,0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5 556,0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99,8</w:t>
            </w:r>
          </w:p>
        </w:tc>
      </w:tr>
      <w:tr w:rsidR="003D767B" w:rsidRPr="00792753" w:rsidTr="003D767B">
        <w:trPr>
          <w:trHeight w:val="1720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Основное мероприятие «Совершенствование бюджетного процесса, формирование бюджета Чамзинского муниципального района на очередной финансовый год и плановый период»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901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06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17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4 464,6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4 453,6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99,8</w:t>
            </w:r>
          </w:p>
        </w:tc>
      </w:tr>
      <w:tr w:rsidR="003D767B" w:rsidRPr="00792753" w:rsidTr="003D767B">
        <w:trPr>
          <w:trHeight w:val="773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Расходы на выплаты по оплате труда работников органов местного самоуправления Республики Мордовия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901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06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17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41110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4 266,1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4 265,9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346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 xml:space="preserve">Фонд оплаты труда государственных (муниципальных) органов 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901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06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17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41110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121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3 286,6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3 286,5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1250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901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06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17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41110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129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979,5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979,4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527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901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06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17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41120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198,5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187,7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94,6</w:t>
            </w:r>
          </w:p>
        </w:tc>
      </w:tr>
      <w:tr w:rsidR="003D767B" w:rsidRPr="00792753" w:rsidTr="003D767B">
        <w:trPr>
          <w:trHeight w:val="862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901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06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17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41120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244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197,1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186,3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94,5</w:t>
            </w:r>
          </w:p>
        </w:tc>
      </w:tr>
      <w:tr w:rsidR="003D767B" w:rsidRPr="00792753" w:rsidTr="003D767B">
        <w:trPr>
          <w:trHeight w:val="421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901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06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17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41120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851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1,4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1,4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525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Основное мероприятие «Развитие информационных систем и ресурсов»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901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06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17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06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1 053,2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1 053,2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750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Поддержка реализации муниципальных программ повышения эффективности бюджетных расходов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901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06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17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06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S6060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1 053,2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1 053,2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782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901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06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17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06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S6060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244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1 053,2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1 053,2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2497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Основное мероприятие «Осуществление полномочий сельских поселений Чамзинского муниципального района  по вопросам составления проекта бюджета, учета исполнения бюджета, осуществления контроля за его исполнением, составления отчета об исполнении бюджета»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901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06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17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07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49,2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49,2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525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Иные межбюджетные трансферты на финансовое обеспечение расходных обязательств муниципального района по переданным полномочиям поселений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901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06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17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07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45100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49,2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49,2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1515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 xml:space="preserve">Осуществление полномочий по вопросам составления проекта бюджета, учета исполнения бюджета, осуществления контроля за его исполнением, составления отчета об исполнении бюджета 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901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06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17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07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45101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49,2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49,2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613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901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06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17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07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45101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244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49,2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49,2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255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Национальная экономика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901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04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3 604,6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3 604,6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510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Дорожное хозяйство (дорожные фонды)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901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04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09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3 604,6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3 604,6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1186"/>
        </w:trPr>
        <w:tc>
          <w:tcPr>
            <w:tcW w:w="2705" w:type="dxa"/>
            <w:shd w:val="clear" w:color="auto" w:fill="auto"/>
          </w:tcPr>
          <w:p w:rsidR="003D767B" w:rsidRPr="003D767B" w:rsidRDefault="003D767B" w:rsidP="00E6135F">
            <w:pPr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D767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«Развитие автомобильных дорог в Чамзинском муниципальном районе Республики Мордовия на 2015-2021 годы"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901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04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09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13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3 604,6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3 604,6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881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Основное мероприятие "Капитальный ремонт, ремонт и содержание автомобильных дорог общего пользования местного значения"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901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04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09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13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3 604,6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3 604,6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1280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lastRenderedPageBreak/>
              <w:t>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901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04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09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13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44100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3 604,6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3 604,6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1305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Осуществление полномочий по финансовому обеспечению расходов на осуществление текущего ремонта и содержание автомобильных дорог местного значения в границах сельских поселений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901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04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09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13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44102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3 604,6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3 604,6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106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Иные межбюджетные трансферты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901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04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09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13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44102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540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3 604,6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3 604,6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510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Жилищно-коммунальное хозяйство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901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05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1 929,5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1 929,5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255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Коммунальное хозяйство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901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05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1 739,5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1 739,5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1723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Муниципальная программа развитие сельского хозяйства и регулирование рынков сельскохозяйственнной продукции, сырья и продовольствия в Чамзинском муниципальном районе на 2015-2021 годы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901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05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09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1 000,0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1 000,0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462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Подпрограмма "Устойчивое развитие сельских территорий"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901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05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09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8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1 000,0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1 000,0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1393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Основное мероприятие «Комплексное обустройство населенных пунктов, расположенных в сельской местности, объектами социальной и инженерной инфраструктуры, автомобильными дорогами»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901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05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09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8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1 000,0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1 000,0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1305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Реализация мероприятий по устойчивому развитию сельских территорий (Водоснабжение с.Алексеевка Чамзинского муниципального района Республики Мордовия (1-я очередь строительства))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901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05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09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8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L5673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909,1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909,1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1275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Софинансирование мероприятий по устойчивому развитию сельских территорий (Водоснабжение с.Алексеевка Чамзинского муниципального района Республики Мордовия (1-я очередь строительства))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901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05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09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8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L5673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909,1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909,1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510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Иные межбюджетные трансферты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901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05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09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8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L5673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540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909,1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909,1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1305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lastRenderedPageBreak/>
              <w:t>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901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05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09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8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44100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90,9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90,9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2370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Осуществление полномочий по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(Водоснабжение с.Алексеевка Чамзинского муниципального района Республики Мордовия (1-я очередь строительства))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901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05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09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8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44101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90,9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90,9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70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Иные межбюджетные трансферты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901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05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09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8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44101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540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90,9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90,9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1095"/>
        </w:trPr>
        <w:tc>
          <w:tcPr>
            <w:tcW w:w="2705" w:type="dxa"/>
            <w:shd w:val="clear" w:color="auto" w:fill="auto"/>
          </w:tcPr>
          <w:p w:rsidR="003D767B" w:rsidRPr="003D767B" w:rsidRDefault="003D767B" w:rsidP="00E6135F">
            <w:pPr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D767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«Модернизация и реформирование жилищно-коммунального хозяйства» на 2016-2021 годы в Чамзинском муниципальном районе 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901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05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27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739,5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739,5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765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Основное мероприятие «Модернизация системы газоснабжения»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901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05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27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07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739,5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739,5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1863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Софинансирование объектов капитального строительства и реконструкции муниципальной собственности (Модернизация системы газоснабжения в с. Апраксино Чамзинского муниципального района)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901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05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27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07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S6100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739,5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739,5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510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Иные межбюджетные трансферты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901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05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27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07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S6100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540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739,5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739,5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255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Благоустройство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901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05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03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190,0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190,0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795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901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05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03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89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190,0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190,0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1295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901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05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03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89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190,0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190,0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1336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901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05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03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89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00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44100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190,0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190,0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3309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lastRenderedPageBreak/>
              <w:t>Осуществление полномочий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охране объектов культурного наследия (памятников истории и культуры) местного (муниципального) значения, расположенных на территории поселения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901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05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03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89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00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44104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190,0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190,0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510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Иные межбюджетные трансферты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901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05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03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89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00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44104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540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190,0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190,0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255"/>
        </w:trPr>
        <w:tc>
          <w:tcPr>
            <w:tcW w:w="2705" w:type="dxa"/>
            <w:shd w:val="clear" w:color="auto" w:fill="auto"/>
            <w:noWrap/>
            <w:vAlign w:val="bottom"/>
          </w:tcPr>
          <w:p w:rsidR="003D767B" w:rsidRPr="00792753" w:rsidRDefault="003D767B" w:rsidP="00E6135F">
            <w:pPr>
              <w:rPr>
                <w:rFonts w:ascii="Arial" w:hAnsi="Arial" w:cs="Arial"/>
              </w:rPr>
            </w:pPr>
            <w:r w:rsidRPr="00792753">
              <w:t>Охрана окружающей среды</w:t>
            </w:r>
            <w:r w:rsidRPr="00792753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" cy="0"/>
                  <wp:effectExtent l="0" t="0" r="0" b="0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92753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" cy="0"/>
                  <wp:effectExtent l="0" t="0" r="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901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06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333,0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333,0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331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Охрана объектов растительного и животного мира и среды их обитания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901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06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03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333,0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333,0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1235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Муниципальная программа Чамзинского муниципального района Республики Мордовия "Охрана окружающей среды и повышение экологической безопасности на 2018-2022 годы"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901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06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03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14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333,0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333,0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1540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Основное мероприятие «Эксплуатация межмуниципальной системы коммунальной инфраструктуры в области обращения с твердыми коммунальными отходами на территории Чамзинского муниципального района республики Мордовия»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901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06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03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14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333,0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333,0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1210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901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06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03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14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44100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333,0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333,0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1026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Осуществление полномочий по участию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901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06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03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14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44106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333,0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333,0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510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Иные межбюджетные трансферты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901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06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03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14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44106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540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333,0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333,0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255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Социальная политика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901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10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302,1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302,1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239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Социальное обеспечение населения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901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10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03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302,1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302,1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1395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 xml:space="preserve">Муниципальная программа развитие сельского хозяйства и регулирование рынков сельскохозяйственнной продукции, сырья и </w:t>
            </w:r>
            <w:r w:rsidRPr="00792753">
              <w:lastRenderedPageBreak/>
              <w:t>продовольствия в Чамзинском муниципальном районе на 2015-2021 годы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lastRenderedPageBreak/>
              <w:t>901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10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03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09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302,1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302,1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391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Подпрограмма "Устойчивое развитие сельских территорий"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901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10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03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09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8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302,1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302,1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1116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Основное мероприятие «Улучшение жилищных условий граждан, проживающих в сельской местности, в том числе молодых семей и молодых специалистов»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901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10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03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09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8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302,1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302,1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227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Прочие публичные нормативные обязательства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901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10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03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09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8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02000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302,1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302,1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471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Улучшение жилищных условий сельского населения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901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10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03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09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8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02040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84,7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84,7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311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Субсидии гражданам на приобретение жилья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901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10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03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09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8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02040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322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84,7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84,7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389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Обеспечение жильем молодых семей и молодых специалистов на селе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901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10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03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09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8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02050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217,4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217,4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216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Субсидии гражданам на приобретение жилья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901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10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03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09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8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02050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322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217,4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217,4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70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Обслуживание государственного и муниципального долга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901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13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10,3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10,2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99,4</w:t>
            </w:r>
          </w:p>
        </w:tc>
      </w:tr>
      <w:tr w:rsidR="003D767B" w:rsidRPr="00792753" w:rsidTr="003D767B">
        <w:trPr>
          <w:trHeight w:val="642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Обслуживание государственного внутреннего и муниципального долга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901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13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10,3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10,2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99,4</w:t>
            </w:r>
          </w:p>
        </w:tc>
      </w:tr>
      <w:tr w:rsidR="003D767B" w:rsidRPr="00792753" w:rsidTr="003D767B">
        <w:trPr>
          <w:trHeight w:val="1336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Муниципальная программа повышения эффективности управления муниципальными финансами в Чамзинском муниципальном районе Республики Мордовия на 2015 - 2022 годы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901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13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17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10,3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10,2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99,4</w:t>
            </w:r>
          </w:p>
        </w:tc>
      </w:tr>
      <w:tr w:rsidR="003D767B" w:rsidRPr="00792753" w:rsidTr="003D767B">
        <w:trPr>
          <w:trHeight w:val="569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 xml:space="preserve">Подпрограмма "Управление муниципальным долгом Чамзинского муниципального района Республики Мордовия" 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901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13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17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2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10,3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10,2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99,4</w:t>
            </w:r>
          </w:p>
        </w:tc>
      </w:tr>
      <w:tr w:rsidR="003D767B" w:rsidRPr="00792753" w:rsidTr="003D767B">
        <w:trPr>
          <w:trHeight w:val="1026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Основное мероприятие «Своевременное обслуживание долговых обязательств Чамзинского муниципального района по бюджетным кредитам перед республиканским бюджетом»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901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13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17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2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10,3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10,2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99,4</w:t>
            </w:r>
          </w:p>
        </w:tc>
      </w:tr>
      <w:tr w:rsidR="003D767B" w:rsidRPr="00792753" w:rsidTr="003D767B">
        <w:trPr>
          <w:trHeight w:val="245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 xml:space="preserve">Процентные платежи по муниципальному долгу 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901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13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17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2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41240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10,3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10,2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99,4</w:t>
            </w:r>
          </w:p>
        </w:tc>
      </w:tr>
      <w:tr w:rsidR="003D767B" w:rsidRPr="00792753" w:rsidTr="003D767B">
        <w:trPr>
          <w:trHeight w:val="143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 xml:space="preserve">Обслуживание муниципального долга  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901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13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17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2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41240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730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10,3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10,2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99,4</w:t>
            </w:r>
          </w:p>
        </w:tc>
      </w:tr>
      <w:tr w:rsidR="003D767B" w:rsidRPr="00792753" w:rsidTr="003D767B">
        <w:trPr>
          <w:trHeight w:val="1106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 xml:space="preserve">Межбюджетные трансферты общего характера бюджетам субъектов Российской Федерации и </w:t>
            </w:r>
            <w:r w:rsidRPr="00792753">
              <w:lastRenderedPageBreak/>
              <w:t>муниципальных образований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lastRenderedPageBreak/>
              <w:t>901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14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4,6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4,6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801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901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14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4,6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4,6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1380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Муниципальная программа повышения эффективности управления муниципальными финансами в Чамзинском муниципальном районе Республики Мордовия на 2015 - 2022 годы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901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14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17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4,6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4,6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253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Подпрограмма "Повышение эффективности межбюджетных отношений"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901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14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17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3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4,6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4,6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799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Основное мероприятие «Выравнивание бюджетной обеспеченности поселений Чамзинского муниципального района»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901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14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17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3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4,6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4,6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552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901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14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17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3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42000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4,6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4,6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103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Дотации поселениям на выравнивание бюджетной обеспеченности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901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14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17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3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42450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4,6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4,6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1122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901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14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17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3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42450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511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4,6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4,6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996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Управление по социальной работе администрации Чамзинского муниципального района Республики Мордовия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902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370 750,0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365 316,6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98,5</w:t>
            </w:r>
          </w:p>
        </w:tc>
      </w:tr>
      <w:tr w:rsidR="003D767B" w:rsidRPr="00792753" w:rsidTr="003D767B">
        <w:trPr>
          <w:trHeight w:val="375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Общегосударственные вопросы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902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10 145,0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9 924,1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97,8</w:t>
            </w:r>
          </w:p>
        </w:tc>
      </w:tr>
      <w:tr w:rsidR="003D767B" w:rsidRPr="00792753" w:rsidTr="003D767B">
        <w:trPr>
          <w:trHeight w:val="1296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902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04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3 238,8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3 231,0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99,8</w:t>
            </w:r>
          </w:p>
        </w:tc>
      </w:tr>
      <w:tr w:rsidR="003D767B" w:rsidRPr="00792753" w:rsidTr="003D767B">
        <w:trPr>
          <w:trHeight w:val="751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Муниципальная программа «Развитие образования в Чамзинском муниципальном районе» на 2016-2025 годы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902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04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267,6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267,6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525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 xml:space="preserve">Подпрограмма "Обеспечение реализации муниципальной программы "Развитие образования в Чамзинском муниципальном районе" на 2016 - 2025 годы" 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902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04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6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267,6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267,6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946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lastRenderedPageBreak/>
              <w:t>Основное мероприятие «Обеспечение реализации государственных полномочий по опеке и попечительству»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902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04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6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04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267,6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267,6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1583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902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04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6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04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77000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267,6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267,6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2420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граждан, проживающих на территории Республики Мордовия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902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04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6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04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77050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267,6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267,6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386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Фонд оплаты труда государственных (муниципальных) органов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902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04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6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04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77050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121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188,6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188,6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1181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902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04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6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04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77050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129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57,0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57,0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637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902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04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6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04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77050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244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22,0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22,0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928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Обеспечение деятельности Администрации муниципального образования Республики Мордовия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902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04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65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2 971,2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2 963,4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99,7</w:t>
            </w:r>
          </w:p>
        </w:tc>
      </w:tr>
      <w:tr w:rsidR="003D767B" w:rsidRPr="00792753" w:rsidTr="003D767B">
        <w:trPr>
          <w:trHeight w:val="1385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pPr>
              <w:jc w:val="both"/>
            </w:pPr>
            <w:r w:rsidRPr="00792753">
              <w:t>Непрограммные расходы в рамках обеспечения деятельности Администрации муниципального образования Республики Мордовия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902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04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65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2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00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2 971,2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2 963,4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99,7</w:t>
            </w:r>
          </w:p>
        </w:tc>
      </w:tr>
      <w:tr w:rsidR="003D767B" w:rsidRPr="00792753" w:rsidTr="003D767B">
        <w:trPr>
          <w:trHeight w:val="1022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Расходы на выплаты по оплате труда работников органов местного самоуправления Республики Мордовия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902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04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65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2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00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41110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2 848,6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2 848,6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207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Фонд оплаты труда государственных (муниципальных) органов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902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04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65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2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00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41110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121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2 196,7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2 196,7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1499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902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04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65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2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00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41110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129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651,9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651,9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597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902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04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65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2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00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41120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122,6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114,8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93,7</w:t>
            </w:r>
          </w:p>
        </w:tc>
      </w:tr>
      <w:tr w:rsidR="003D767B" w:rsidRPr="00792753" w:rsidTr="003D767B">
        <w:trPr>
          <w:trHeight w:val="932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902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04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65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2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00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41120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244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122,6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114,8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93,7</w:t>
            </w:r>
          </w:p>
        </w:tc>
      </w:tr>
      <w:tr w:rsidR="003D767B" w:rsidRPr="00792753" w:rsidTr="003D767B">
        <w:trPr>
          <w:trHeight w:val="298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Другие общегосударственные вопросы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902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13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6 906,2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6 693,1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96,9</w:t>
            </w:r>
          </w:p>
        </w:tc>
      </w:tr>
      <w:tr w:rsidR="003D767B" w:rsidRPr="00792753" w:rsidTr="003D767B">
        <w:trPr>
          <w:trHeight w:val="691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Муниципальная программа «Развитие образования в Чамзинском муниципальном районе» на 2016-2025 годы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902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13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5 658,8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5 488,7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97,0</w:t>
            </w:r>
          </w:p>
        </w:tc>
      </w:tr>
      <w:tr w:rsidR="003D767B" w:rsidRPr="00792753" w:rsidTr="003D767B">
        <w:trPr>
          <w:trHeight w:val="570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 xml:space="preserve">Подпрограмма "Обеспечение реализации муниципальной программы "Развитие образования в Чамзинском муниципальном районе" на 2016 - 2025 годы" 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902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13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6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5 658,8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5 488,7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97,0</w:t>
            </w:r>
          </w:p>
        </w:tc>
      </w:tr>
      <w:tr w:rsidR="003D767B" w:rsidRPr="00792753" w:rsidTr="003D767B">
        <w:trPr>
          <w:trHeight w:val="1181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Основное мероприятие «Обеспечение функций бухгалтерского и экономического учета обслуживаемых образовательных организаций и учреждений культуры»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902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13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6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5 658,8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5 488,7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97,0</w:t>
            </w:r>
          </w:p>
        </w:tc>
      </w:tr>
      <w:tr w:rsidR="003D767B" w:rsidRPr="00792753" w:rsidTr="003D767B">
        <w:trPr>
          <w:trHeight w:val="70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Централизованные бухгалтерии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902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13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6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61230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5 658,8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5 488,7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97,0</w:t>
            </w:r>
          </w:p>
        </w:tc>
      </w:tr>
      <w:tr w:rsidR="003D767B" w:rsidRPr="00792753" w:rsidTr="003D767B">
        <w:trPr>
          <w:trHeight w:val="510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 xml:space="preserve">Фонд оплаты труда казенных учреждений 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902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13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6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61230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111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3 934,4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3 851,3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97,9</w:t>
            </w:r>
          </w:p>
        </w:tc>
      </w:tr>
      <w:tr w:rsidR="003D767B" w:rsidRPr="00792753" w:rsidTr="003D767B">
        <w:trPr>
          <w:trHeight w:val="1038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902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13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6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61230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119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1 188,0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1 142,5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96,2</w:t>
            </w:r>
          </w:p>
        </w:tc>
      </w:tr>
      <w:tr w:rsidR="003D767B" w:rsidRPr="00792753" w:rsidTr="003D767B">
        <w:trPr>
          <w:trHeight w:val="913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902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13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6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61230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244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535,9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494,7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92,3</w:t>
            </w:r>
          </w:p>
        </w:tc>
      </w:tr>
      <w:tr w:rsidR="003D767B" w:rsidRPr="00792753" w:rsidTr="003D767B">
        <w:trPr>
          <w:trHeight w:val="112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Уплата налогов, сборов и иных платежей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902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13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6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61230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850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0,5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0,3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57,1</w:t>
            </w:r>
          </w:p>
        </w:tc>
      </w:tr>
      <w:tr w:rsidR="003D767B" w:rsidRPr="00792753" w:rsidTr="003D767B">
        <w:trPr>
          <w:trHeight w:val="255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Уплата иных платежей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902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13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6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61230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853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0,5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0,3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57,1</w:t>
            </w:r>
          </w:p>
        </w:tc>
      </w:tr>
      <w:tr w:rsidR="003D767B" w:rsidRPr="00792753" w:rsidTr="003D767B">
        <w:trPr>
          <w:trHeight w:val="449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902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13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89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1 247,4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1 204,4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96,5</w:t>
            </w:r>
          </w:p>
        </w:tc>
      </w:tr>
      <w:tr w:rsidR="003D767B" w:rsidRPr="00792753" w:rsidTr="003D767B">
        <w:trPr>
          <w:trHeight w:val="965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 xml:space="preserve">Непрограммные расходы в рамках обеспечения деятельности главных распорядителей бюджетных </w:t>
            </w:r>
            <w:r w:rsidRPr="00792753">
              <w:lastRenderedPageBreak/>
              <w:t>средств Республики Мордовия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lastRenderedPageBreak/>
              <w:t>902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13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89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1 247,4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1 204,4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96,5</w:t>
            </w:r>
          </w:p>
        </w:tc>
      </w:tr>
      <w:tr w:rsidR="003D767B" w:rsidRPr="00792753" w:rsidTr="003D767B">
        <w:trPr>
          <w:trHeight w:val="510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Централизованные бухгалтерии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902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13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89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00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61230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1 247,4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1 204,4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96,5</w:t>
            </w:r>
          </w:p>
        </w:tc>
      </w:tr>
      <w:tr w:rsidR="003D767B" w:rsidRPr="00792753" w:rsidTr="003D767B">
        <w:trPr>
          <w:trHeight w:val="510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 xml:space="preserve">Фонд оплаты труда казенных учреждений 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902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13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89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00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61230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111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856,7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835,1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97,5</w:t>
            </w:r>
          </w:p>
        </w:tc>
      </w:tr>
      <w:tr w:rsidR="003D767B" w:rsidRPr="00792753" w:rsidTr="003D767B">
        <w:trPr>
          <w:trHeight w:val="1228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902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13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89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00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61230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119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258,7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248,6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96,1</w:t>
            </w:r>
          </w:p>
        </w:tc>
      </w:tr>
      <w:tr w:rsidR="003D767B" w:rsidRPr="00792753" w:rsidTr="003D767B">
        <w:trPr>
          <w:trHeight w:val="908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902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13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89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00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61230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244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128,1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120,6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94,2</w:t>
            </w:r>
          </w:p>
        </w:tc>
      </w:tr>
      <w:tr w:rsidR="003D767B" w:rsidRPr="00792753" w:rsidTr="003D767B">
        <w:trPr>
          <w:trHeight w:val="301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Уплата налогов, сборов и иных платежей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902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13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89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00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61230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850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3,9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0,1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1,3</w:t>
            </w:r>
          </w:p>
        </w:tc>
      </w:tr>
      <w:tr w:rsidR="003D767B" w:rsidRPr="00792753" w:rsidTr="003D767B">
        <w:trPr>
          <w:trHeight w:val="185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Уплата налога на имущество организаций и земельного налога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902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13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89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00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61230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851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3,8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0,0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0,0</w:t>
            </w:r>
          </w:p>
        </w:tc>
      </w:tr>
      <w:tr w:rsidR="003D767B" w:rsidRPr="00792753" w:rsidTr="003D767B">
        <w:trPr>
          <w:trHeight w:val="255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Уплата иных платежей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902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13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89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00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61230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853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0,1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0,1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51,0</w:t>
            </w:r>
          </w:p>
        </w:tc>
      </w:tr>
      <w:tr w:rsidR="003D767B" w:rsidRPr="00792753" w:rsidTr="003D767B">
        <w:trPr>
          <w:trHeight w:val="255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Образование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902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316 076,6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311 231,2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98,5</w:t>
            </w:r>
          </w:p>
        </w:tc>
      </w:tr>
      <w:tr w:rsidR="003D767B" w:rsidRPr="00792753" w:rsidTr="003D767B">
        <w:trPr>
          <w:trHeight w:val="255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Дошкольное образование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902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109 561,4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108 005,2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98,6</w:t>
            </w:r>
          </w:p>
        </w:tc>
      </w:tr>
      <w:tr w:rsidR="003D767B" w:rsidRPr="00792753" w:rsidTr="003D767B">
        <w:trPr>
          <w:trHeight w:val="70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902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109 555,4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107 999,1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98,6</w:t>
            </w:r>
          </w:p>
        </w:tc>
      </w:tr>
      <w:tr w:rsidR="003D767B" w:rsidRPr="00792753" w:rsidTr="003D767B">
        <w:trPr>
          <w:trHeight w:val="583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Подпрограмма "Развитие дошкольного образования в Чамзинском муниципальном районе" на 2016-2025 годы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902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107 160,0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105 622,3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98,6</w:t>
            </w:r>
          </w:p>
        </w:tc>
      </w:tr>
      <w:tr w:rsidR="003D767B" w:rsidRPr="00792753" w:rsidTr="003D767B">
        <w:trPr>
          <w:trHeight w:val="559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Основное мероприятие «Обеспечение современного качества дошкольного образования»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902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26,5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26,5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510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Прочие публичные нормативные обязательства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902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02000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11,5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11,5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99,9</w:t>
            </w:r>
          </w:p>
        </w:tc>
      </w:tr>
      <w:tr w:rsidR="003D767B" w:rsidRPr="00792753" w:rsidTr="003D767B">
        <w:trPr>
          <w:trHeight w:val="916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Ежегодная премия для поощрения лучших педагогических работников дошкольных образовательных учреждений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902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02020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11,5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11,5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99,9</w:t>
            </w:r>
          </w:p>
        </w:tc>
      </w:tr>
      <w:tr w:rsidR="003D767B" w:rsidRPr="00792753" w:rsidTr="003D767B">
        <w:trPr>
          <w:trHeight w:val="255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Премии и гранты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902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02020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350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11,5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11,5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99,9</w:t>
            </w:r>
          </w:p>
        </w:tc>
      </w:tr>
      <w:tr w:rsidR="003D767B" w:rsidRPr="00792753" w:rsidTr="003D767B">
        <w:trPr>
          <w:trHeight w:val="497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902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42000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15,0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15,0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1910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Грантовая поддержка лучших образовательных учреждений, внедряющих инновационные образовательные программы,учреждений дошкольного образования и учреждений дополнительного образования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902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42320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15,0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15,0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324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lastRenderedPageBreak/>
              <w:t xml:space="preserve">Субсидии бюджетным учреждениям на иные цели 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902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42320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612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15,0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15,0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2322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Основное мероприятие «Обеспечение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902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03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88 295,3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87 792,6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99,4</w:t>
            </w:r>
          </w:p>
        </w:tc>
      </w:tr>
      <w:tr w:rsidR="003D767B" w:rsidRPr="00792753" w:rsidTr="003D767B">
        <w:trPr>
          <w:trHeight w:val="1575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902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03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77000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88 295,3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87 792,6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99,4</w:t>
            </w:r>
          </w:p>
        </w:tc>
      </w:tr>
      <w:tr w:rsidR="003D767B" w:rsidRPr="00792753" w:rsidTr="003D767B">
        <w:trPr>
          <w:trHeight w:val="4774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902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03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77090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88 295,3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87 792,6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99,4</w:t>
            </w:r>
          </w:p>
        </w:tc>
      </w:tr>
      <w:tr w:rsidR="003D767B" w:rsidRPr="00792753" w:rsidTr="003D767B">
        <w:trPr>
          <w:trHeight w:val="1813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(выполнения работ)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902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03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77090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611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88 295,3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87 792,6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99,4</w:t>
            </w:r>
          </w:p>
        </w:tc>
      </w:tr>
      <w:tr w:rsidR="003D767B" w:rsidRPr="00792753" w:rsidTr="003D767B">
        <w:trPr>
          <w:trHeight w:val="2246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Основное мероприятие «Создание современных условий для получения дошкольного образования,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образования»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902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04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18 838,2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17 803,2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94,5</w:t>
            </w:r>
          </w:p>
        </w:tc>
      </w:tr>
      <w:tr w:rsidR="003D767B" w:rsidRPr="00792753" w:rsidTr="003D767B">
        <w:trPr>
          <w:trHeight w:val="975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lastRenderedPageBreak/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902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04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61000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16 766,7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15 731,7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93,8</w:t>
            </w:r>
          </w:p>
        </w:tc>
      </w:tr>
      <w:tr w:rsidR="003D767B" w:rsidRPr="00792753" w:rsidTr="003D767B">
        <w:trPr>
          <w:trHeight w:val="354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Дошкольные образовательные организации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902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04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61100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16 766,7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15 731,7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93,8</w:t>
            </w:r>
          </w:p>
        </w:tc>
      </w:tr>
      <w:tr w:rsidR="003D767B" w:rsidRPr="00792753" w:rsidTr="003D767B">
        <w:trPr>
          <w:trHeight w:val="1811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(выполнения работ)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902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04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61100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611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16 766,7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15 731,7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93,8</w:t>
            </w:r>
          </w:p>
        </w:tc>
      </w:tr>
      <w:tr w:rsidR="003D767B" w:rsidRPr="00792753" w:rsidTr="003D767B">
        <w:trPr>
          <w:trHeight w:val="1720"/>
        </w:trPr>
        <w:tc>
          <w:tcPr>
            <w:tcW w:w="2705" w:type="dxa"/>
            <w:shd w:val="clear" w:color="auto" w:fill="auto"/>
            <w:vAlign w:val="bottom"/>
          </w:tcPr>
          <w:p w:rsidR="003D767B" w:rsidRPr="00792753" w:rsidRDefault="003D767B" w:rsidP="00E6135F">
            <w:r w:rsidRPr="00792753">
              <w:t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902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04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76020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2 071,5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2 071,5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1963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(выполнения работ)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902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04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76020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611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2 071,5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2 071,5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972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Подпрограмма «Укрепление материально-технической базы организаций образования Чамзинского муниципального района» на 2016-2025 годы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902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5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2 395,4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2 376,8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99,2</w:t>
            </w:r>
          </w:p>
        </w:tc>
      </w:tr>
      <w:tr w:rsidR="003D767B" w:rsidRPr="00792753" w:rsidTr="003D767B">
        <w:trPr>
          <w:trHeight w:val="473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Основное мероприятие «Укрепление материально-технической базы организаций образования»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902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5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2 395,4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2 376,8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99,2</w:t>
            </w:r>
          </w:p>
        </w:tc>
      </w:tr>
      <w:tr w:rsidR="003D767B" w:rsidRPr="00792753" w:rsidTr="003D767B">
        <w:trPr>
          <w:trHeight w:val="794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902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5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61000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488,4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469,8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96,2</w:t>
            </w:r>
          </w:p>
        </w:tc>
      </w:tr>
      <w:tr w:rsidR="003D767B" w:rsidRPr="00792753" w:rsidTr="003D767B">
        <w:trPr>
          <w:trHeight w:val="547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Дошкольные образовательные организации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902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5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61100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488,4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469,8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96,2</w:t>
            </w:r>
          </w:p>
        </w:tc>
      </w:tr>
      <w:tr w:rsidR="003D767B" w:rsidRPr="00792753" w:rsidTr="003D767B">
        <w:trPr>
          <w:trHeight w:val="194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Субсидии бюджетным учреждениям на иные цели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902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5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61100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612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488,4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469,8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96,2</w:t>
            </w:r>
          </w:p>
        </w:tc>
      </w:tr>
      <w:tr w:rsidR="003D767B" w:rsidRPr="00792753" w:rsidTr="003D767B">
        <w:trPr>
          <w:trHeight w:val="990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Софинансирование расходных обязательств по укреплению материально-технической базы образовательных организаций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902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5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S6070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1 907,0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1 907,0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132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lastRenderedPageBreak/>
              <w:t>Субсидии бюджетным учреждениям на иные цели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902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5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S6070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612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1 907,0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1 907,0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569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Резервный фонд администрации муниципальных образований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902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89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00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41180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6,0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6,0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1540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(выполнения работ)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902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89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00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41180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611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4,1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4,1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255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Субсидии на иные цели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902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89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00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41180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612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1,9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1,9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255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Общее образование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902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161 133,1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159 682,3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99,1</w:t>
            </w:r>
          </w:p>
        </w:tc>
      </w:tr>
      <w:tr w:rsidR="003D767B" w:rsidRPr="00792753" w:rsidTr="003D767B">
        <w:trPr>
          <w:trHeight w:val="124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Муниципальная программа «Развитие образования в Чамзинском муниципальном районе» на 2016-2025 годы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902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161 065,8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159 615,0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99,1</w:t>
            </w:r>
          </w:p>
        </w:tc>
      </w:tr>
      <w:tr w:rsidR="003D767B" w:rsidRPr="00792753" w:rsidTr="003D767B">
        <w:trPr>
          <w:trHeight w:val="805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 xml:space="preserve">Подрограмма "Развитие общего образования в Чамзинском муниципальном районе" на 2016-2025 годы 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902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2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159 069,6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157 619,1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99,1</w:t>
            </w:r>
          </w:p>
        </w:tc>
      </w:tr>
      <w:tr w:rsidR="003D767B" w:rsidRPr="00792753" w:rsidTr="003D767B">
        <w:trPr>
          <w:trHeight w:val="2397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Основное мероприятие «Обеспечение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организациях»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902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2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03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130 245,4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130 245,4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1593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902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2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03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77000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130 245,4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130 245,4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2115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 xml:space="preserve">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</w:t>
            </w:r>
            <w:r w:rsidRPr="00792753">
              <w:lastRenderedPageBreak/>
              <w:t>расходы на оплату труда, приобретение учебников и учебных пособий, средств обучения, игр, игрушек (за исключением расходов на содержание зданий и коммунальных услуг)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lastRenderedPageBreak/>
              <w:t>902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2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03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77080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130 245,4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130 245,4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282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(выполнения работ)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902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2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03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77080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611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130 245,4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130 245,4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765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Основное мероприятие «Изменение школьной инфраструктуры»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902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2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05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22 345,6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21 233,8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95,0</w:t>
            </w:r>
          </w:p>
        </w:tc>
      </w:tr>
      <w:tr w:rsidR="003D767B" w:rsidRPr="00792753" w:rsidTr="003D767B">
        <w:trPr>
          <w:trHeight w:val="834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902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2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05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61000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19 130,2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18 018,4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94,2</w:t>
            </w:r>
          </w:p>
        </w:tc>
      </w:tr>
      <w:tr w:rsidR="003D767B" w:rsidRPr="00792753" w:rsidTr="003D767B">
        <w:trPr>
          <w:trHeight w:val="407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Школы-детские сады, школы начальные, неполные средние и средние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902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2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05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61090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19 130,2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18 018,4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94,2</w:t>
            </w:r>
          </w:p>
        </w:tc>
      </w:tr>
      <w:tr w:rsidR="003D767B" w:rsidRPr="00792753" w:rsidTr="003D767B">
        <w:trPr>
          <w:trHeight w:val="1132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(выполнения работ)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902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2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05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61090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611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19 130,2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18 018,4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94,2</w:t>
            </w:r>
          </w:p>
        </w:tc>
      </w:tr>
      <w:tr w:rsidR="003D767B" w:rsidRPr="00792753" w:rsidTr="003D767B">
        <w:trPr>
          <w:trHeight w:val="1938"/>
        </w:trPr>
        <w:tc>
          <w:tcPr>
            <w:tcW w:w="2705" w:type="dxa"/>
            <w:shd w:val="clear" w:color="auto" w:fill="auto"/>
            <w:vAlign w:val="bottom"/>
          </w:tcPr>
          <w:p w:rsidR="003D767B" w:rsidRPr="00792753" w:rsidRDefault="003D767B" w:rsidP="00E6135F">
            <w:r w:rsidRPr="00792753">
              <w:t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902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2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05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76020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3 215,4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3 215,4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1629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(выполнения работ)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902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2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05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76020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611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3 215,4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3 215,4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265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pPr>
              <w:jc w:val="both"/>
            </w:pPr>
            <w:r w:rsidRPr="00792753">
              <w:t>Основное мероприятие «Развитие системы работы с кадрами»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902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2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06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38,0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38,0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70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pPr>
              <w:jc w:val="both"/>
            </w:pPr>
            <w:r w:rsidRPr="00792753">
              <w:lastRenderedPageBreak/>
              <w:t>Прочие публичные нормативные обязательства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902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2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06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02000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23,0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23,0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99,9</w:t>
            </w:r>
          </w:p>
        </w:tc>
      </w:tr>
      <w:tr w:rsidR="003D767B" w:rsidRPr="00792753" w:rsidTr="003D767B">
        <w:trPr>
          <w:trHeight w:val="169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Поощрение лучших учителей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902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2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06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02010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23,0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23,0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99,9</w:t>
            </w:r>
          </w:p>
        </w:tc>
      </w:tr>
      <w:tr w:rsidR="003D767B" w:rsidRPr="00792753" w:rsidTr="003D767B">
        <w:trPr>
          <w:trHeight w:val="255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Премии и гранты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902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2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06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02010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350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23,0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23,0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99,9</w:t>
            </w:r>
          </w:p>
        </w:tc>
      </w:tr>
      <w:tr w:rsidR="003D767B" w:rsidRPr="00792753" w:rsidTr="003D767B">
        <w:trPr>
          <w:trHeight w:val="521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902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2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06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42000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15,0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15,0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1720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Грантовая поддержка лучших образовательных учреждений, внедряющих инновационные образовательные программы, организаций дошкольного образования и организаций дополнительного образования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902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2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06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42320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15,0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15,0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311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 xml:space="preserve">Субсидии бюджетным учреждениям на иные цели 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902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2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06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42320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612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15,0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15,0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389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pPr>
              <w:jc w:val="both"/>
            </w:pPr>
            <w:r w:rsidRPr="00792753">
              <w:t>Основное мероприятие «Сохранение и укрепление здоровья школьников»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902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2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07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6 440,6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6 102,0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94,7</w:t>
            </w:r>
          </w:p>
        </w:tc>
      </w:tr>
      <w:tr w:rsidR="003D767B" w:rsidRPr="00792753" w:rsidTr="003D767B">
        <w:trPr>
          <w:trHeight w:val="1020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902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2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07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42000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34,3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34,3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99,9</w:t>
            </w:r>
          </w:p>
        </w:tc>
      </w:tr>
      <w:tr w:rsidR="003D767B" w:rsidRPr="00792753" w:rsidTr="003D767B">
        <w:trPr>
          <w:trHeight w:val="510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Мероприятия в области образования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902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2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07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42240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34,3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34,3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99,9</w:t>
            </w:r>
          </w:p>
        </w:tc>
      </w:tr>
      <w:tr w:rsidR="003D767B" w:rsidRPr="00792753" w:rsidTr="003D767B">
        <w:trPr>
          <w:trHeight w:val="510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 xml:space="preserve">Субсидии бюджетным учреждениям на иные цели 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902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2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07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42240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612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34,3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34,3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99,9</w:t>
            </w:r>
          </w:p>
        </w:tc>
      </w:tr>
      <w:tr w:rsidR="003D767B" w:rsidRPr="00792753" w:rsidTr="003D767B">
        <w:trPr>
          <w:trHeight w:val="663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902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2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07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61000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491,8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398,5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81,0</w:t>
            </w:r>
          </w:p>
        </w:tc>
      </w:tr>
      <w:tr w:rsidR="003D767B" w:rsidRPr="00792753" w:rsidTr="003D767B">
        <w:trPr>
          <w:trHeight w:val="70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Школы-детские сады, школы начальные, неполные средние и средние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902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2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07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61090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491,8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398,5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81,0</w:t>
            </w:r>
          </w:p>
        </w:tc>
      </w:tr>
      <w:tr w:rsidR="003D767B" w:rsidRPr="00792753" w:rsidTr="003D767B">
        <w:trPr>
          <w:trHeight w:val="510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 xml:space="preserve">Субсидии бюджетным учреждениям на иные цели 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902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2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07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61090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612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491,8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398,5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81,0</w:t>
            </w:r>
          </w:p>
        </w:tc>
      </w:tr>
      <w:tr w:rsidR="003D767B" w:rsidRPr="00792753" w:rsidTr="003D767B">
        <w:trPr>
          <w:trHeight w:val="1176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902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2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07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77000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5 914,5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5 669,2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95,9</w:t>
            </w:r>
          </w:p>
        </w:tc>
      </w:tr>
      <w:tr w:rsidR="003D767B" w:rsidRPr="00792753" w:rsidTr="003D767B">
        <w:trPr>
          <w:trHeight w:val="2551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Осуществление государственных полномочий Республики Мордовия по организации предоставления обучающимся в муниципальных общеобразовательных учреждениях Республики Мордовия из малоимущих семей питания с освобождением от оплаты его стоимости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902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2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07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77070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5 914,5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5 669,2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95,9</w:t>
            </w:r>
          </w:p>
        </w:tc>
      </w:tr>
      <w:tr w:rsidR="003D767B" w:rsidRPr="00792753" w:rsidTr="003D767B">
        <w:trPr>
          <w:trHeight w:val="70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lastRenderedPageBreak/>
              <w:t>Субсидии бюджетным учреждениям на иные цели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902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2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07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77070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612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5 914,5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5 669,2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95,9</w:t>
            </w:r>
          </w:p>
        </w:tc>
      </w:tr>
      <w:tr w:rsidR="003D767B" w:rsidRPr="00792753" w:rsidTr="003D767B">
        <w:trPr>
          <w:trHeight w:val="1001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 xml:space="preserve">Подпрограмма "Выявление и поддержка одаренных детей и молодежи в Чамзинском муниципальном районе" на 2016-2025 годы 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902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 xml:space="preserve">4 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38,9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38,8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99,9</w:t>
            </w:r>
          </w:p>
        </w:tc>
      </w:tr>
      <w:tr w:rsidR="003D767B" w:rsidRPr="00792753" w:rsidTr="003D767B">
        <w:trPr>
          <w:trHeight w:val="642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pPr>
              <w:jc w:val="both"/>
            </w:pPr>
            <w:r w:rsidRPr="00792753">
              <w:t>Основное мероприятие «Выявление и поддержка одаренных детей и молодежи»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902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 xml:space="preserve">4 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38,9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38,8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99,9</w:t>
            </w:r>
          </w:p>
        </w:tc>
      </w:tr>
      <w:tr w:rsidR="003D767B" w:rsidRPr="00792753" w:rsidTr="003D767B">
        <w:trPr>
          <w:trHeight w:val="765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Мероприятия, направленные на выявление и поддержку одаренных детей и молодежи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902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4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42220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3,5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3,4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98,5</w:t>
            </w:r>
          </w:p>
        </w:tc>
      </w:tr>
      <w:tr w:rsidR="003D767B" w:rsidRPr="00792753" w:rsidTr="003D767B">
        <w:trPr>
          <w:trHeight w:val="255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Премии и гранты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902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4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42220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350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3,5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3,4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98,5</w:t>
            </w:r>
          </w:p>
        </w:tc>
      </w:tr>
      <w:tr w:rsidR="003D767B" w:rsidRPr="00792753" w:rsidTr="003D767B">
        <w:trPr>
          <w:trHeight w:val="148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Мероприятия в области образования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902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4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42240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35,4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35,4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510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Субсидии бюджетным учреждениям на иные цели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902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4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42240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612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35,4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35,4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1132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Подпрограмма «Укрепление материально-технической базы организаций образования Чамзинского муниципального района» на 2016-2025 годы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902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5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1 957,3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1 957,0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453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Основное мероприятие «Укрепление материально-технической базы организаций образования»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902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5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1 957,3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1 957,0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429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Школы-детские сады, школы начальные, неполные средние и средние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902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5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61090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1 505,3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1 505,0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255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Субсидии бюджетным учреждениям на иные цели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902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5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61090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612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1 505,3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1 505,0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1591"/>
        </w:trPr>
        <w:tc>
          <w:tcPr>
            <w:tcW w:w="2705" w:type="dxa"/>
            <w:shd w:val="clear" w:color="auto" w:fill="auto"/>
            <w:vAlign w:val="bottom"/>
          </w:tcPr>
          <w:p w:rsidR="003D767B" w:rsidRPr="00792753" w:rsidRDefault="003D767B" w:rsidP="00E6135F">
            <w:r w:rsidRPr="00792753">
              <w:t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902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5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76020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2,0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2,0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203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Субсидии бюджетным учреждениям на иные цели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902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5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76020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612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2,0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2,0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1000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Софинансирование расходных обязательств по укреплению материально-технической базы образовательных организаций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902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5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S6050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450,0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450,0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510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Субсидии бюджетным учреждениям на иные цели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902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5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S6050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612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450,0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450,0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702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902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89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67,4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67,4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1024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lastRenderedPageBreak/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902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89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67,4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67,4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642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Резервный фонд администрации муниципальных образований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902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89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00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41180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67,4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67,4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1875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(выполнения работ)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902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89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00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41180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611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20,1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20,1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255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Субсидии на иные цели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902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89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00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41180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612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47,3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47,3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246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Дополнительное образование детей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902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03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40 795,4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39 155,8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96,0</w:t>
            </w:r>
          </w:p>
        </w:tc>
      </w:tr>
      <w:tr w:rsidR="003D767B" w:rsidRPr="00792753" w:rsidTr="003D767B">
        <w:trPr>
          <w:trHeight w:val="863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902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03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26 527,0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25 864,5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97,5</w:t>
            </w:r>
          </w:p>
        </w:tc>
      </w:tr>
      <w:tr w:rsidR="003D767B" w:rsidRPr="00792753" w:rsidTr="003D767B">
        <w:trPr>
          <w:trHeight w:val="838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 xml:space="preserve">Подпрограмма "Развитие дополнительного образования детей в Чамзинском муниципальном районе" на 2016-2025 годы 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902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03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3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26 517,0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25 854,5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97,5</w:t>
            </w:r>
          </w:p>
        </w:tc>
      </w:tr>
      <w:tr w:rsidR="003D767B" w:rsidRPr="00792753" w:rsidTr="003D767B">
        <w:trPr>
          <w:trHeight w:val="564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Основное мероприятие «Обеспечение качества дополнительного образования детей»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902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03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3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26 495,5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25 833,0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97,5</w:t>
            </w:r>
          </w:p>
        </w:tc>
      </w:tr>
      <w:tr w:rsidR="003D767B" w:rsidRPr="00792753" w:rsidTr="003D767B">
        <w:trPr>
          <w:trHeight w:val="705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902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03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3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61000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23 896,6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23 234,1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97,2</w:t>
            </w:r>
          </w:p>
        </w:tc>
      </w:tr>
      <w:tr w:rsidR="003D767B" w:rsidRPr="00792753" w:rsidTr="003D767B">
        <w:trPr>
          <w:trHeight w:val="98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Учреждения по внешкольной работе с детьми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902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03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3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61080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23 896,6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23 234,1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97,2</w:t>
            </w:r>
          </w:p>
        </w:tc>
      </w:tr>
      <w:tr w:rsidR="003D767B" w:rsidRPr="00792753" w:rsidTr="003D767B">
        <w:trPr>
          <w:trHeight w:val="1900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(выполнения работ)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902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03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3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61080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611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23 896,6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23 234,1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97,2</w:t>
            </w:r>
          </w:p>
        </w:tc>
      </w:tr>
      <w:tr w:rsidR="003D767B" w:rsidRPr="00792753" w:rsidTr="003D767B">
        <w:trPr>
          <w:trHeight w:val="1988"/>
        </w:trPr>
        <w:tc>
          <w:tcPr>
            <w:tcW w:w="2705" w:type="dxa"/>
            <w:shd w:val="clear" w:color="auto" w:fill="auto"/>
            <w:vAlign w:val="bottom"/>
          </w:tcPr>
          <w:p w:rsidR="003D767B" w:rsidRPr="00792753" w:rsidRDefault="003D767B" w:rsidP="00E6135F">
            <w:r w:rsidRPr="00792753">
              <w:t xml:space="preserve"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автономными </w:t>
            </w:r>
            <w:r w:rsidRPr="00792753">
              <w:lastRenderedPageBreak/>
              <w:t>муниципальными учреждениями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lastRenderedPageBreak/>
              <w:t>902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03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3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76020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2 599,0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2 599,0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1720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(выполнения работ)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902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03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3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76020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611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2 599,0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2 599,0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909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Основное мероприятие «Развитие кадрового потенциала организаций дополнительного образования детей»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902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03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3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21,5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21,5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633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Поощрение лучших тренеров-преподавателей и педагогов дополнительного образования детей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902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03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3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02030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11,5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11,5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99,9</w:t>
            </w:r>
          </w:p>
        </w:tc>
      </w:tr>
      <w:tr w:rsidR="003D767B" w:rsidRPr="00792753" w:rsidTr="003D767B">
        <w:trPr>
          <w:trHeight w:val="255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Премии и гранты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902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03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3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02030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350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11,5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11,5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99,9</w:t>
            </w:r>
          </w:p>
        </w:tc>
      </w:tr>
      <w:tr w:rsidR="003D767B" w:rsidRPr="00792753" w:rsidTr="003D767B">
        <w:trPr>
          <w:trHeight w:val="537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902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03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3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42000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10,0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10,0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1937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Грантовая поддержка лучших образовательных организаций, внедряющих инновационные образовательные программы, организаций дошкольного образования и организаций дополнительного образования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902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03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3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42320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10,0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10,0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350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 xml:space="preserve">Субсидии бюджетным учреждениям на иные цели 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902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03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3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42320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612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10,0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10,0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579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Основное мероприятие «Укрепление материально-технической базы организаций образования»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902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03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5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10,0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10,0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555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902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03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5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61000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10,0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10,0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293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Учреждения по внешкольной работе с детьми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902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03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5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61080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10,0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10,0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314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Субсидии бюджетным учреждениям на иные цели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902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03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5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61080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612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10,0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10,0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750"/>
        </w:trPr>
        <w:tc>
          <w:tcPr>
            <w:tcW w:w="2705" w:type="dxa"/>
            <w:shd w:val="clear" w:color="auto" w:fill="auto"/>
          </w:tcPr>
          <w:p w:rsidR="003D767B" w:rsidRPr="003D767B" w:rsidRDefault="003D767B" w:rsidP="00E6135F">
            <w:pPr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D767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«Развитие культуры и туризма Чамзинского муниципального района на 2014-2021 годы" 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902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03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05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14 268,3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13 291,3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93,2</w:t>
            </w:r>
          </w:p>
        </w:tc>
      </w:tr>
      <w:tr w:rsidR="003D767B" w:rsidRPr="00792753" w:rsidTr="003D767B">
        <w:trPr>
          <w:trHeight w:val="255"/>
        </w:trPr>
        <w:tc>
          <w:tcPr>
            <w:tcW w:w="2705" w:type="dxa"/>
            <w:shd w:val="clear" w:color="auto" w:fill="auto"/>
          </w:tcPr>
          <w:p w:rsidR="003D767B" w:rsidRPr="003D767B" w:rsidRDefault="003D767B" w:rsidP="00E6135F">
            <w:pPr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D767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Подпрограмма "Культура" 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902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03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05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14 268,3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13 291,3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93,2</w:t>
            </w:r>
          </w:p>
        </w:tc>
      </w:tr>
      <w:tr w:rsidR="003D767B" w:rsidRPr="00792753" w:rsidTr="003D767B">
        <w:trPr>
          <w:trHeight w:val="70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lastRenderedPageBreak/>
              <w:t>Основное мероприятие «Дополнительное образование детей»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902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03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05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05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14 211,9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13 234,9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93,1</w:t>
            </w:r>
          </w:p>
        </w:tc>
      </w:tr>
      <w:tr w:rsidR="003D767B" w:rsidRPr="00792753" w:rsidTr="003D767B">
        <w:trPr>
          <w:trHeight w:val="229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Учреждения по внешкольной работе с детьми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902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03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05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05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61080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13 936,8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12 959,8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93,0</w:t>
            </w:r>
          </w:p>
        </w:tc>
      </w:tr>
      <w:tr w:rsidR="003D767B" w:rsidRPr="00792753" w:rsidTr="003D767B">
        <w:trPr>
          <w:trHeight w:val="1360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(выполнения работ)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902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03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05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05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61080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611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13 936,8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12 959,8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93,0</w:t>
            </w:r>
          </w:p>
        </w:tc>
      </w:tr>
      <w:tr w:rsidR="003D767B" w:rsidRPr="00792753" w:rsidTr="003D767B">
        <w:trPr>
          <w:trHeight w:val="1447"/>
        </w:trPr>
        <w:tc>
          <w:tcPr>
            <w:tcW w:w="2705" w:type="dxa"/>
            <w:shd w:val="clear" w:color="auto" w:fill="auto"/>
            <w:vAlign w:val="bottom"/>
          </w:tcPr>
          <w:p w:rsidR="003D767B" w:rsidRPr="00792753" w:rsidRDefault="003D767B" w:rsidP="00E6135F">
            <w:r w:rsidRPr="00792753">
              <w:t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902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03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05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05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76020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275,1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275,1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1691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(выполнения работ)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902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03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05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05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76020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611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275,1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275,1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795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Основное мероприятие «Укрепление материально-технической базы посредством приобретения, мягкого инвентаря, концертных костюмов, строительства, реконструкции и капитального ремонта существующих зданий»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902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03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05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06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56,4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56,4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343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Резервный фонд администрации муниципальных образований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902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03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05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06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41180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56,4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56,4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306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Субсидии бюджетным учреждениям на иные цели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902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03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05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06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41180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612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56,4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56,4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203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Молодежная политика и оздоровление детей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902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07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2 566,0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2 482,6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96,7</w:t>
            </w:r>
          </w:p>
        </w:tc>
      </w:tr>
      <w:tr w:rsidR="003D767B" w:rsidRPr="00792753" w:rsidTr="003D767B">
        <w:trPr>
          <w:trHeight w:val="447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Муниципальная программа «Социальная поддержка граждан» на 2017-2022 годы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902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07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03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2 463,9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2 426,5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98,5</w:t>
            </w:r>
          </w:p>
        </w:tc>
      </w:tr>
      <w:tr w:rsidR="003D767B" w:rsidRPr="00792753" w:rsidTr="003D767B">
        <w:trPr>
          <w:trHeight w:val="481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Подпрограмма «Организация отдыха и оздоровления детей»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902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07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03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3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2 463,9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2 426,5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98,5</w:t>
            </w:r>
          </w:p>
        </w:tc>
      </w:tr>
      <w:tr w:rsidR="003D767B" w:rsidRPr="00792753" w:rsidTr="003D767B">
        <w:trPr>
          <w:trHeight w:val="667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 xml:space="preserve">Мероприятия по сохранению и развитию инфраструктуры системы </w:t>
            </w:r>
            <w:r w:rsidRPr="00792753">
              <w:lastRenderedPageBreak/>
              <w:t>детского отдыха и оздоровления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lastRenderedPageBreak/>
              <w:t>902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07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03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3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2 463,9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2 426,5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98,5</w:t>
            </w:r>
          </w:p>
        </w:tc>
      </w:tr>
      <w:tr w:rsidR="003D767B" w:rsidRPr="00792753" w:rsidTr="003D767B">
        <w:trPr>
          <w:trHeight w:val="1001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 xml:space="preserve">Софинансирование мероприятий по организации отдыха и оздоровления детей, проживающих в Республике Мордовия, в каникулярное время 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902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07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03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3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S6170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2 463,9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2 426,5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98,5</w:t>
            </w:r>
          </w:p>
        </w:tc>
      </w:tr>
      <w:tr w:rsidR="003D767B" w:rsidRPr="00792753" w:rsidTr="003D767B">
        <w:trPr>
          <w:trHeight w:val="277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Субсидии бюджетным учреждениям на иные цели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902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07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03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3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S6170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612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2 463,9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2 426,5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98,5</w:t>
            </w:r>
          </w:p>
        </w:tc>
      </w:tr>
      <w:tr w:rsidR="003D767B" w:rsidRPr="00792753" w:rsidTr="003D767B">
        <w:trPr>
          <w:trHeight w:val="535"/>
        </w:trPr>
        <w:tc>
          <w:tcPr>
            <w:tcW w:w="2705" w:type="dxa"/>
            <w:shd w:val="clear" w:color="auto" w:fill="auto"/>
          </w:tcPr>
          <w:p w:rsidR="003D767B" w:rsidRPr="003D767B" w:rsidRDefault="003D767B" w:rsidP="00E6135F">
            <w:pPr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D767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«Молодёжь Чамзинского муниципального района на 2016-2021 годы» 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902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07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32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102,1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56,1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54,9</w:t>
            </w:r>
          </w:p>
        </w:tc>
      </w:tr>
      <w:tr w:rsidR="003D767B" w:rsidRPr="00792753" w:rsidTr="003D767B">
        <w:trPr>
          <w:trHeight w:val="152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Основное мероприятие «Патриотическое воспитание»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902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07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32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48,1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29,9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62,2</w:t>
            </w:r>
          </w:p>
        </w:tc>
      </w:tr>
      <w:tr w:rsidR="003D767B" w:rsidRPr="00792753" w:rsidTr="003D767B">
        <w:trPr>
          <w:trHeight w:val="70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Мероприятия в области молодежной политики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902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07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32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42110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48,1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29,9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62,2</w:t>
            </w:r>
          </w:p>
        </w:tc>
      </w:tr>
      <w:tr w:rsidR="003D767B" w:rsidRPr="00792753" w:rsidTr="003D767B">
        <w:trPr>
          <w:trHeight w:val="1134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Иные выплаты, за исключением фонда оплаты труда казенных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902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07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32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42110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113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15,3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10,9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71,2</w:t>
            </w:r>
          </w:p>
        </w:tc>
      </w:tr>
      <w:tr w:rsidR="003D767B" w:rsidRPr="00792753" w:rsidTr="003D767B">
        <w:trPr>
          <w:trHeight w:val="411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902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07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32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42110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244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32,8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19,0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57,9</w:t>
            </w:r>
          </w:p>
        </w:tc>
      </w:tr>
      <w:tr w:rsidR="003D767B" w:rsidRPr="00792753" w:rsidTr="003D767B">
        <w:trPr>
          <w:trHeight w:val="330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Основное мероприятие «Поддержка молодежи в сфере науки и образования»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902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07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32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22,1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11,2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50,7</w:t>
            </w:r>
          </w:p>
        </w:tc>
      </w:tr>
      <w:tr w:rsidR="003D767B" w:rsidRPr="00792753" w:rsidTr="003D767B">
        <w:trPr>
          <w:trHeight w:val="170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Мероприятия в области молодежной политики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902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07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32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42110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22,1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11,2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50,7</w:t>
            </w:r>
          </w:p>
        </w:tc>
      </w:tr>
      <w:tr w:rsidR="003D767B" w:rsidRPr="00792753" w:rsidTr="003D767B">
        <w:trPr>
          <w:trHeight w:val="1146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Иные выплаты, за исключением фонда оплаты труда казенных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902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07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32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42110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113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5,1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4,2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82,4</w:t>
            </w:r>
          </w:p>
        </w:tc>
      </w:tr>
      <w:tr w:rsidR="003D767B" w:rsidRPr="00792753" w:rsidTr="003D767B">
        <w:trPr>
          <w:trHeight w:val="602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902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07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32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42110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244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17,0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7,0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41,2</w:t>
            </w:r>
          </w:p>
        </w:tc>
      </w:tr>
      <w:tr w:rsidR="003D767B" w:rsidRPr="00792753" w:rsidTr="003D767B">
        <w:trPr>
          <w:trHeight w:val="1586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Основное мероприятие «Расширение взаимодействия с молодежными общественными организациями и объединениями, работающими с молодежью»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902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07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32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03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10,5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5,8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55,2</w:t>
            </w:r>
          </w:p>
        </w:tc>
      </w:tr>
      <w:tr w:rsidR="003D767B" w:rsidRPr="00792753" w:rsidTr="003D767B">
        <w:trPr>
          <w:trHeight w:val="510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Мероприятия в области молодежной политики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902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07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32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03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42110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10,5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5,8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55,2</w:t>
            </w:r>
          </w:p>
        </w:tc>
      </w:tr>
      <w:tr w:rsidR="003D767B" w:rsidRPr="00792753" w:rsidTr="003D767B">
        <w:trPr>
          <w:trHeight w:val="462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 xml:space="preserve">Иные выплаты, за исключением фонда оплаты труда казенных учреждений, </w:t>
            </w:r>
            <w:r w:rsidRPr="00792753">
              <w:lastRenderedPageBreak/>
              <w:t>лицам, привлекаемым согласно законодательству для выполнения отдельных полномочий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lastRenderedPageBreak/>
              <w:t>902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07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32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03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42110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113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6,7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2,0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29,9</w:t>
            </w:r>
          </w:p>
        </w:tc>
      </w:tr>
      <w:tr w:rsidR="003D767B" w:rsidRPr="00792753" w:rsidTr="003D767B">
        <w:trPr>
          <w:trHeight w:val="539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902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07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32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03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42110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244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3,8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3,8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623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Основное мероприятие «Укрепление здоровья, формирование здорового образа жизни молодых граждан»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902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07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32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04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8,4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5,9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70,2</w:t>
            </w:r>
          </w:p>
        </w:tc>
      </w:tr>
      <w:tr w:rsidR="003D767B" w:rsidRPr="00792753" w:rsidTr="003D767B">
        <w:trPr>
          <w:trHeight w:val="70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Мероприятия в области молодежной политики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902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07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32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04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42110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8,4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5,9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70,2</w:t>
            </w:r>
          </w:p>
        </w:tc>
      </w:tr>
      <w:tr w:rsidR="003D767B" w:rsidRPr="00792753" w:rsidTr="003D767B">
        <w:trPr>
          <w:trHeight w:val="978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Иные выплаты, за исключением фонда оплаты труда казенных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902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07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32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04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42110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113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2,5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0,0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0,0</w:t>
            </w:r>
          </w:p>
        </w:tc>
      </w:tr>
      <w:tr w:rsidR="003D767B" w:rsidRPr="00792753" w:rsidTr="003D767B">
        <w:trPr>
          <w:trHeight w:val="615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902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07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32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04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42110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244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5,9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5,9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533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pPr>
              <w:jc w:val="both"/>
            </w:pPr>
            <w:r w:rsidRPr="00792753">
              <w:t>Основное мероприятие «Вовлечение в предпринимательскую деятельность»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902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07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32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06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6,4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0,0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0,0</w:t>
            </w:r>
          </w:p>
        </w:tc>
      </w:tr>
      <w:tr w:rsidR="003D767B" w:rsidRPr="00792753" w:rsidTr="003D767B">
        <w:trPr>
          <w:trHeight w:val="150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Мероприятия в области молодежной политики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902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07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32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06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42110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6,4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0,0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0,0</w:t>
            </w:r>
          </w:p>
        </w:tc>
      </w:tr>
      <w:tr w:rsidR="003D767B" w:rsidRPr="00792753" w:rsidTr="003D767B">
        <w:trPr>
          <w:trHeight w:val="932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Иные выплаты, за исключением фонда оплаты труда казенных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902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07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32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06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42110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113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1,5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0,0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0,0</w:t>
            </w:r>
          </w:p>
        </w:tc>
      </w:tr>
      <w:tr w:rsidR="003D767B" w:rsidRPr="00792753" w:rsidTr="003D767B">
        <w:trPr>
          <w:trHeight w:val="749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902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07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32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06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42110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244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4,9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0,0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0,0</w:t>
            </w:r>
          </w:p>
        </w:tc>
      </w:tr>
      <w:tr w:rsidR="003D767B" w:rsidRPr="00792753" w:rsidTr="003D767B">
        <w:trPr>
          <w:trHeight w:val="127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Основное мероприятие «Молодежная культура и творчество»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902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07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32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07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6,6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3,3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50,0</w:t>
            </w:r>
          </w:p>
        </w:tc>
      </w:tr>
      <w:tr w:rsidR="003D767B" w:rsidRPr="00792753" w:rsidTr="003D767B">
        <w:trPr>
          <w:trHeight w:val="510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Мероприятия в области молодежной политики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902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07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32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07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42110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6,6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3,3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50,0</w:t>
            </w:r>
          </w:p>
        </w:tc>
      </w:tr>
      <w:tr w:rsidR="003D767B" w:rsidRPr="00792753" w:rsidTr="003D767B">
        <w:trPr>
          <w:trHeight w:val="708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902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07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32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07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42110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244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6,6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3,3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50,0</w:t>
            </w:r>
          </w:p>
        </w:tc>
      </w:tr>
      <w:tr w:rsidR="003D767B" w:rsidRPr="00792753" w:rsidTr="003D767B">
        <w:trPr>
          <w:trHeight w:val="510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Другие вопросы в области образования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902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09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2 020,7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1 905,3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94,3</w:t>
            </w:r>
          </w:p>
        </w:tc>
      </w:tr>
      <w:tr w:rsidR="003D767B" w:rsidRPr="00792753" w:rsidTr="003D767B">
        <w:trPr>
          <w:trHeight w:val="649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902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09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2 004,4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1 905,3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95,1</w:t>
            </w:r>
          </w:p>
        </w:tc>
      </w:tr>
      <w:tr w:rsidR="003D767B" w:rsidRPr="00792753" w:rsidTr="003D767B">
        <w:trPr>
          <w:trHeight w:val="70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 xml:space="preserve">Подпрограмма "Развитие дошкольного образования в </w:t>
            </w:r>
            <w:r w:rsidRPr="00792753">
              <w:lastRenderedPageBreak/>
              <w:t xml:space="preserve">Чамзинском муниципальном районе" на 2016-2025 годы 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lastRenderedPageBreak/>
              <w:t>902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09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2,2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0,7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34,8</w:t>
            </w:r>
          </w:p>
        </w:tc>
      </w:tr>
      <w:tr w:rsidR="003D767B" w:rsidRPr="00792753" w:rsidTr="003D767B">
        <w:trPr>
          <w:trHeight w:val="583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Основное мероприятие «Обеспечение современного качества дошкольного образования»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902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09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2,2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0,7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34,8</w:t>
            </w:r>
          </w:p>
        </w:tc>
      </w:tr>
      <w:tr w:rsidR="003D767B" w:rsidRPr="00792753" w:rsidTr="003D767B">
        <w:trPr>
          <w:trHeight w:val="559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902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09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42000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2,2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0,7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34,8</w:t>
            </w:r>
          </w:p>
        </w:tc>
      </w:tr>
      <w:tr w:rsidR="003D767B" w:rsidRPr="00792753" w:rsidTr="003D767B">
        <w:trPr>
          <w:trHeight w:val="162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Мероприятия в области образования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902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09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42240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2,2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0,7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34,8</w:t>
            </w:r>
          </w:p>
        </w:tc>
      </w:tr>
      <w:tr w:rsidR="003D767B" w:rsidRPr="00792753" w:rsidTr="003D767B">
        <w:trPr>
          <w:trHeight w:val="779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902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09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42240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244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2,2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0,7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34,8</w:t>
            </w:r>
          </w:p>
        </w:tc>
      </w:tr>
      <w:tr w:rsidR="003D767B" w:rsidRPr="00792753" w:rsidTr="003D767B">
        <w:trPr>
          <w:trHeight w:val="517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Подрограмма "Развитие общего образования в Чамзинском муниципальном районе" на 2016-2025 годы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902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09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2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113,6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88,8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78,2</w:t>
            </w:r>
          </w:p>
        </w:tc>
      </w:tr>
      <w:tr w:rsidR="003D767B" w:rsidRPr="00792753" w:rsidTr="003D767B">
        <w:trPr>
          <w:trHeight w:val="313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Основное мероприятие «Изменение школьной инфраструктуры»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902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09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2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05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73,4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69,9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95,2</w:t>
            </w:r>
          </w:p>
        </w:tc>
      </w:tr>
      <w:tr w:rsidR="003D767B" w:rsidRPr="00792753" w:rsidTr="003D767B">
        <w:trPr>
          <w:trHeight w:val="679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902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09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2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05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42000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73,4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69,9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95,2</w:t>
            </w:r>
          </w:p>
        </w:tc>
      </w:tr>
      <w:tr w:rsidR="003D767B" w:rsidRPr="00792753" w:rsidTr="003D767B">
        <w:trPr>
          <w:trHeight w:val="116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Мероприятия в области образования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902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09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2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05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42240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73,4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69,9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95,2</w:t>
            </w:r>
          </w:p>
        </w:tc>
      </w:tr>
      <w:tr w:rsidR="003D767B" w:rsidRPr="00792753" w:rsidTr="003D767B">
        <w:trPr>
          <w:trHeight w:val="898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902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09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2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05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42240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244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73,4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69,9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95,2</w:t>
            </w:r>
          </w:p>
        </w:tc>
      </w:tr>
      <w:tr w:rsidR="003D767B" w:rsidRPr="00792753" w:rsidTr="003D767B">
        <w:trPr>
          <w:trHeight w:val="637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pPr>
              <w:jc w:val="both"/>
            </w:pPr>
            <w:r w:rsidRPr="00792753">
              <w:t>Основное мероприятие «Развитие системы работы с кадрами»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902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09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2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06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25,8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16,8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65,2</w:t>
            </w:r>
          </w:p>
        </w:tc>
      </w:tr>
      <w:tr w:rsidR="003D767B" w:rsidRPr="00792753" w:rsidTr="003D767B">
        <w:trPr>
          <w:trHeight w:val="117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Мероприятия в области образования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902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09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2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06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42240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25,8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16,8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65,2</w:t>
            </w:r>
          </w:p>
        </w:tc>
      </w:tr>
      <w:tr w:rsidR="003D767B" w:rsidRPr="00792753" w:rsidTr="003D767B">
        <w:trPr>
          <w:trHeight w:val="720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902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09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2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06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42240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244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25,8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16,8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65,2</w:t>
            </w:r>
          </w:p>
        </w:tc>
      </w:tr>
      <w:tr w:rsidR="003D767B" w:rsidRPr="00792753" w:rsidTr="003D767B">
        <w:trPr>
          <w:trHeight w:val="279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Основное мероприятие «Сохранение и укрепление здоровья школьников»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902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09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2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07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12,5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2,1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17,0</w:t>
            </w:r>
          </w:p>
        </w:tc>
      </w:tr>
      <w:tr w:rsidR="003D767B" w:rsidRPr="00792753" w:rsidTr="003D767B">
        <w:trPr>
          <w:trHeight w:val="479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902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09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2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07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42000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12,5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2,1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17,0</w:t>
            </w:r>
          </w:p>
        </w:tc>
      </w:tr>
      <w:tr w:rsidR="003D767B" w:rsidRPr="00792753" w:rsidTr="003D767B">
        <w:trPr>
          <w:trHeight w:val="261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Мероприятия в области образования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902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09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2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07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42240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12,5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2,1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17,0</w:t>
            </w:r>
          </w:p>
        </w:tc>
      </w:tr>
      <w:tr w:rsidR="003D767B" w:rsidRPr="00792753" w:rsidTr="003D767B">
        <w:trPr>
          <w:trHeight w:val="878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902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09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2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07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42240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244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12,5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2,1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17,0</w:t>
            </w:r>
          </w:p>
        </w:tc>
      </w:tr>
      <w:tr w:rsidR="003D767B" w:rsidRPr="00792753" w:rsidTr="003D767B">
        <w:trPr>
          <w:trHeight w:val="437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Основное мероприятие «Создание условий для успешной социализации детей групп риска»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902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09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2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08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1,9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0,0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0,0</w:t>
            </w:r>
          </w:p>
        </w:tc>
      </w:tr>
      <w:tr w:rsidR="003D767B" w:rsidRPr="00792753" w:rsidTr="003D767B">
        <w:trPr>
          <w:trHeight w:val="462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lastRenderedPageBreak/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902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09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2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08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42000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1,9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0,0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0,0</w:t>
            </w:r>
          </w:p>
        </w:tc>
      </w:tr>
      <w:tr w:rsidR="003D767B" w:rsidRPr="00792753" w:rsidTr="003D767B">
        <w:trPr>
          <w:trHeight w:val="78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Мероприятия в области образования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902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09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2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08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42240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1,9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0,0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0,0</w:t>
            </w:r>
          </w:p>
        </w:tc>
      </w:tr>
      <w:tr w:rsidR="003D767B" w:rsidRPr="00792753" w:rsidTr="003D767B">
        <w:trPr>
          <w:trHeight w:val="681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902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09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2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08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42240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244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1,9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0,0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0,0</w:t>
            </w:r>
          </w:p>
        </w:tc>
      </w:tr>
      <w:tr w:rsidR="003D767B" w:rsidRPr="00792753" w:rsidTr="003D767B">
        <w:trPr>
          <w:trHeight w:val="433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 xml:space="preserve">Подпрограмма "Выявление и поддержка одаренных детей и молодежи в Чамзинском муниципальном районе" на 2016-2025 годы 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902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09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4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162,4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128,7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79,3</w:t>
            </w:r>
          </w:p>
        </w:tc>
      </w:tr>
      <w:tr w:rsidR="003D767B" w:rsidRPr="00792753" w:rsidTr="003D767B">
        <w:trPr>
          <w:trHeight w:val="158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pPr>
              <w:jc w:val="both"/>
            </w:pPr>
            <w:r w:rsidRPr="00792753">
              <w:t>Основное мероприятие «Выявление и поддержка одаренных детей и молодежи»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902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09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4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162,4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128,7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79,3</w:t>
            </w:r>
          </w:p>
        </w:tc>
      </w:tr>
      <w:tr w:rsidR="003D767B" w:rsidRPr="00792753" w:rsidTr="003D767B">
        <w:trPr>
          <w:trHeight w:val="510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Мероприятия в области образования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902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09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4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42240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162,4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128,7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79,3</w:t>
            </w:r>
          </w:p>
        </w:tc>
      </w:tr>
      <w:tr w:rsidR="003D767B" w:rsidRPr="00792753" w:rsidTr="003D767B">
        <w:trPr>
          <w:trHeight w:val="874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902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09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4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42240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244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162,4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128,7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79,3</w:t>
            </w:r>
          </w:p>
        </w:tc>
      </w:tr>
      <w:tr w:rsidR="003D767B" w:rsidRPr="00792753" w:rsidTr="003D767B">
        <w:trPr>
          <w:trHeight w:val="778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 xml:space="preserve">Подпрограмма "Обеспечение реализации муниципальной программы "Развитие образования в Чамзинском муниципальном районе" на 2016 - 2025 годы" 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902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09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6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1 726,3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1 687,0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97,7</w:t>
            </w:r>
          </w:p>
        </w:tc>
      </w:tr>
      <w:tr w:rsidR="003D767B" w:rsidRPr="00792753" w:rsidTr="003D767B">
        <w:trPr>
          <w:trHeight w:val="1206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Основное мероприятие «Обеспечение методического, информационного и  организационного сопровождения сферы образования»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902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09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6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1 726,3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1 687,0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97,7</w:t>
            </w:r>
          </w:p>
        </w:tc>
      </w:tr>
      <w:tr w:rsidR="003D767B" w:rsidRPr="00792753" w:rsidTr="003D767B">
        <w:trPr>
          <w:trHeight w:val="483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Расходы на обеспечение деятельности (оказание услуг) государственных учреждений Республики Мордовия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902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09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6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61000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1 726,3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1 687,0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97,7</w:t>
            </w:r>
          </w:p>
        </w:tc>
      </w:tr>
      <w:tr w:rsidR="003D767B" w:rsidRPr="00792753" w:rsidTr="003D767B">
        <w:trPr>
          <w:trHeight w:val="1466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Учебно-методические кабинеты,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902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09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6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61120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1 726,3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1 687,0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97,7</w:t>
            </w:r>
          </w:p>
        </w:tc>
      </w:tr>
      <w:tr w:rsidR="003D767B" w:rsidRPr="00792753" w:rsidTr="003D767B">
        <w:trPr>
          <w:trHeight w:val="70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Фонд оплаты труда казенных учреждений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902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09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6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61120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111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1 275,5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1 253,9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98,3</w:t>
            </w:r>
          </w:p>
        </w:tc>
      </w:tr>
      <w:tr w:rsidR="003D767B" w:rsidRPr="00792753" w:rsidTr="003D767B">
        <w:trPr>
          <w:trHeight w:val="1136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902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09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6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61120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119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385,2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377,4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98,0</w:t>
            </w:r>
          </w:p>
        </w:tc>
      </w:tr>
      <w:tr w:rsidR="003D767B" w:rsidRPr="00792753" w:rsidTr="003D767B">
        <w:trPr>
          <w:trHeight w:val="642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 xml:space="preserve">Прочая закупка товаров, работ и услуг для обеспечения </w:t>
            </w:r>
            <w:r w:rsidRPr="00792753">
              <w:lastRenderedPageBreak/>
              <w:t>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lastRenderedPageBreak/>
              <w:t>902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09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6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61120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244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65,4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55,6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85,0</w:t>
            </w:r>
          </w:p>
        </w:tc>
      </w:tr>
      <w:tr w:rsidR="003D767B" w:rsidRPr="00792753" w:rsidTr="003D767B">
        <w:trPr>
          <w:trHeight w:val="255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Уплата иных платежей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902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09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6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61120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853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0,2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0,1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39,9</w:t>
            </w:r>
          </w:p>
        </w:tc>
      </w:tr>
      <w:tr w:rsidR="003D767B" w:rsidRPr="00792753" w:rsidTr="003D767B">
        <w:trPr>
          <w:trHeight w:val="1335"/>
        </w:trPr>
        <w:tc>
          <w:tcPr>
            <w:tcW w:w="2705" w:type="dxa"/>
            <w:shd w:val="clear" w:color="auto" w:fill="auto"/>
          </w:tcPr>
          <w:p w:rsidR="003D767B" w:rsidRPr="003D767B" w:rsidRDefault="003D767B" w:rsidP="00E6135F">
            <w:pPr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D767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«Духовно-нравственное воспитание детей, молодежи и населения в Чамзинском муниципальном районе на 2016-2021 годы"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902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09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33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10,0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0,0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0,0</w:t>
            </w:r>
          </w:p>
        </w:tc>
      </w:tr>
      <w:tr w:rsidR="003D767B" w:rsidRPr="00792753" w:rsidTr="003D767B">
        <w:trPr>
          <w:trHeight w:val="1439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Основное мероприятие «Духовно-нравственное воспитание и образование в организациях дошкольного, общего среднего и дополнительного образования»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902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09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33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04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10,0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0,0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0,0</w:t>
            </w:r>
          </w:p>
        </w:tc>
      </w:tr>
      <w:tr w:rsidR="003D767B" w:rsidRPr="00792753" w:rsidTr="003D767B">
        <w:trPr>
          <w:trHeight w:val="70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 xml:space="preserve">Мероприятия по духовно- нравственному воспитанию 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902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09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33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04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42290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10,0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0,0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0,0</w:t>
            </w:r>
          </w:p>
        </w:tc>
      </w:tr>
      <w:tr w:rsidR="003D767B" w:rsidRPr="00792753" w:rsidTr="003D767B">
        <w:trPr>
          <w:trHeight w:val="946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902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09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33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04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42290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244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10,0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0,0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0,0</w:t>
            </w:r>
          </w:p>
        </w:tc>
      </w:tr>
      <w:tr w:rsidR="003D767B" w:rsidRPr="00792753" w:rsidTr="003D767B">
        <w:trPr>
          <w:trHeight w:val="1080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Муниципальная программа «Патриотическое воспитание граждан, проживающих на территории Чамзинского муниципального района на 2017-2021 годы»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902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09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37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6,3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0,0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0,0</w:t>
            </w:r>
          </w:p>
        </w:tc>
      </w:tr>
      <w:tr w:rsidR="003D767B" w:rsidRPr="00792753" w:rsidTr="003D767B">
        <w:trPr>
          <w:trHeight w:val="1414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Основное мероприятие «Совершенствование системы патриотического воспитания граждан, проживающих на территории Чамзинского муниципального района»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902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09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37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2,7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0,0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0,0</w:t>
            </w:r>
          </w:p>
        </w:tc>
      </w:tr>
      <w:tr w:rsidR="003D767B" w:rsidRPr="00792753" w:rsidTr="003D767B">
        <w:trPr>
          <w:trHeight w:val="510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 xml:space="preserve">Мероприятия по духовно- нравственному воспитанию 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902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09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37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42290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2,7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0,0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0,0</w:t>
            </w:r>
          </w:p>
        </w:tc>
      </w:tr>
      <w:tr w:rsidR="003D767B" w:rsidRPr="00792753" w:rsidTr="003D767B">
        <w:trPr>
          <w:trHeight w:val="519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902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09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37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42290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244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2,7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0,0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0,0</w:t>
            </w:r>
          </w:p>
        </w:tc>
      </w:tr>
      <w:tr w:rsidR="003D767B" w:rsidRPr="00792753" w:rsidTr="003D767B">
        <w:trPr>
          <w:trHeight w:val="991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pPr>
              <w:jc w:val="both"/>
            </w:pPr>
            <w:r w:rsidRPr="00792753">
              <w:t>Основное мероприятие «Организация патриотического воспитания граждан в ходе подготовки и проведения мероприятий, посвященных юбилейным и другим памятным событиям Истории России»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902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09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37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2,0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0,0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0,0</w:t>
            </w:r>
          </w:p>
        </w:tc>
      </w:tr>
      <w:tr w:rsidR="003D767B" w:rsidRPr="00792753" w:rsidTr="003D767B">
        <w:trPr>
          <w:trHeight w:val="224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 xml:space="preserve">Мероприятия по духовно- нравственному воспитанию 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902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09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37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42290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2,0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0,0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0,0</w:t>
            </w:r>
          </w:p>
        </w:tc>
      </w:tr>
      <w:tr w:rsidR="003D767B" w:rsidRPr="00792753" w:rsidTr="003D767B">
        <w:trPr>
          <w:trHeight w:val="633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902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09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37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42290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244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2,0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0,0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0,0</w:t>
            </w:r>
          </w:p>
        </w:tc>
      </w:tr>
      <w:tr w:rsidR="003D767B" w:rsidRPr="00792753" w:rsidTr="003D767B">
        <w:trPr>
          <w:trHeight w:val="1350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lastRenderedPageBreak/>
              <w:t>Основное мероприятие «Формирование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призыву"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902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09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37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03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1,6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0,0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0,0</w:t>
            </w:r>
          </w:p>
        </w:tc>
      </w:tr>
      <w:tr w:rsidR="003D767B" w:rsidRPr="00792753" w:rsidTr="003D767B">
        <w:trPr>
          <w:trHeight w:val="190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 xml:space="preserve">Мероприятия по духовно- нравственному воспитанию 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902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09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37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03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42290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1,6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0,0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0,0</w:t>
            </w:r>
          </w:p>
        </w:tc>
      </w:tr>
      <w:tr w:rsidR="003D767B" w:rsidRPr="00792753" w:rsidTr="003D767B">
        <w:trPr>
          <w:trHeight w:val="793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902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09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37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03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42290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244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1,6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0,0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0,0</w:t>
            </w:r>
          </w:p>
        </w:tc>
      </w:tr>
      <w:tr w:rsidR="003D767B" w:rsidRPr="00792753" w:rsidTr="003D767B">
        <w:trPr>
          <w:trHeight w:val="255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Культура, кинематография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902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08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35 148,8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34 784,5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99,0</w:t>
            </w:r>
          </w:p>
        </w:tc>
      </w:tr>
      <w:tr w:rsidR="003D767B" w:rsidRPr="00792753" w:rsidTr="003D767B">
        <w:trPr>
          <w:trHeight w:val="255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Культура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902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08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35 148,8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34 784,5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99,0</w:t>
            </w:r>
          </w:p>
        </w:tc>
      </w:tr>
      <w:tr w:rsidR="003D767B" w:rsidRPr="00792753" w:rsidTr="003D767B">
        <w:trPr>
          <w:trHeight w:val="913"/>
        </w:trPr>
        <w:tc>
          <w:tcPr>
            <w:tcW w:w="2705" w:type="dxa"/>
            <w:shd w:val="clear" w:color="auto" w:fill="auto"/>
          </w:tcPr>
          <w:p w:rsidR="003D767B" w:rsidRPr="003D767B" w:rsidRDefault="003D767B" w:rsidP="00E6135F">
            <w:pPr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D767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«Развитие культуры и туризма Чамзинского муниципального района на 2014-2021 годы" 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902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08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05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34 445,7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34 084,6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99,0</w:t>
            </w:r>
          </w:p>
        </w:tc>
      </w:tr>
      <w:tr w:rsidR="003D767B" w:rsidRPr="00792753" w:rsidTr="003D767B">
        <w:trPr>
          <w:trHeight w:val="255"/>
        </w:trPr>
        <w:tc>
          <w:tcPr>
            <w:tcW w:w="2705" w:type="dxa"/>
            <w:shd w:val="clear" w:color="auto" w:fill="auto"/>
          </w:tcPr>
          <w:p w:rsidR="003D767B" w:rsidRPr="003D767B" w:rsidRDefault="003D767B" w:rsidP="00E6135F">
            <w:pPr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D767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Подпрограмма "Культура" 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902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08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05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1 081,3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1 080,9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744"/>
        </w:trPr>
        <w:tc>
          <w:tcPr>
            <w:tcW w:w="2705" w:type="dxa"/>
            <w:shd w:val="clear" w:color="auto" w:fill="auto"/>
            <w:noWrap/>
            <w:vAlign w:val="bottom"/>
          </w:tcPr>
          <w:p w:rsidR="003D767B" w:rsidRPr="00792753" w:rsidRDefault="003D767B" w:rsidP="00E6135F">
            <w:pPr>
              <w:rPr>
                <w:rFonts w:ascii="Arial" w:hAnsi="Arial" w:cs="Arial"/>
              </w:rPr>
            </w:pPr>
            <w:r w:rsidRPr="00792753">
              <w:t>Основное мероприятие «Музыкальное искусство, культурно-массовые мероприятия»</w:t>
            </w:r>
            <w:r w:rsidRPr="00792753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" cy="0"/>
                  <wp:effectExtent l="0" t="0" r="0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902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08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05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1 081,3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1 080,9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887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902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08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05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42000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1 081,3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1 080,9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504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Мероприятия в области культуры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902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08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05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42250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1 081,3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1 080,9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510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Субсидии бюджетным учреждениям на иные цели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902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08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05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42250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612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1 081,3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1 080,9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1445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Основное мероприятие «Сохранение, возрождение и развитие традиционной и народной культуры, поддержка народного творчества и культурно-досуговой деятельности»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902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08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05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03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21 269,4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20 998,9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98,7</w:t>
            </w:r>
          </w:p>
        </w:tc>
      </w:tr>
      <w:tr w:rsidR="003D767B" w:rsidRPr="00792753" w:rsidTr="003D767B">
        <w:trPr>
          <w:trHeight w:val="1262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Иные межбюджетные трансферты на финансовое обеспечение расходных обязательств муниципального района по переданным полномочиям поселений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902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08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05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03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45100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16 315,4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16 315,4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898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Осуществление полномочий по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902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08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05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03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45104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16 315,4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16 315,4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1118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902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08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05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03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45104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611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16 315,4</w:t>
            </w:r>
          </w:p>
        </w:tc>
        <w:tc>
          <w:tcPr>
            <w:tcW w:w="1260" w:type="dxa"/>
            <w:shd w:val="clear" w:color="auto" w:fill="auto"/>
          </w:tcPr>
          <w:p w:rsidR="003D767B" w:rsidRPr="00792753" w:rsidRDefault="003D767B" w:rsidP="00E6135F">
            <w:pPr>
              <w:jc w:val="right"/>
            </w:pPr>
            <w:r w:rsidRPr="00792753">
              <w:t>16 315,4</w:t>
            </w:r>
          </w:p>
        </w:tc>
        <w:tc>
          <w:tcPr>
            <w:tcW w:w="1247" w:type="dxa"/>
            <w:shd w:val="clear" w:color="auto" w:fill="auto"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641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lastRenderedPageBreak/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902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08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05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03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61000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1 634,2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1 363,8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83,5</w:t>
            </w:r>
          </w:p>
        </w:tc>
      </w:tr>
      <w:tr w:rsidR="003D767B" w:rsidRPr="00792753" w:rsidTr="003D767B">
        <w:trPr>
          <w:trHeight w:val="752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902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08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05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03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61140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1 634,2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1 363,8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83,5</w:t>
            </w:r>
          </w:p>
        </w:tc>
      </w:tr>
      <w:tr w:rsidR="003D767B" w:rsidRPr="00792753" w:rsidTr="003D767B">
        <w:trPr>
          <w:trHeight w:val="1074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902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08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05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03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61140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611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1 634,2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1 363,8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83,5</w:t>
            </w:r>
          </w:p>
        </w:tc>
      </w:tr>
      <w:tr w:rsidR="003D767B" w:rsidRPr="00792753" w:rsidTr="003D767B">
        <w:trPr>
          <w:trHeight w:val="1473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902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08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05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03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76000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3 319,7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3 319,7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1125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Софинансирование расходных обязательств поселений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902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08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05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03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76010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2 518,4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2 518,4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795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902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08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05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03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76010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611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2 418,4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2 418,4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300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Субсидии бюджетным учреждениям на иные цели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902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08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05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03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76010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612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2787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902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08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05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03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76020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801,3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801,3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861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902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08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05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03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76020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611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801,3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801,3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102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Основное мероприятие «Развитие библиотечного дела»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902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08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05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04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10 205,6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10 115,3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99,1</w:t>
            </w:r>
          </w:p>
        </w:tc>
      </w:tr>
      <w:tr w:rsidR="003D767B" w:rsidRPr="00792753" w:rsidTr="003D767B">
        <w:trPr>
          <w:trHeight w:val="943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lastRenderedPageBreak/>
              <w:t>Иные межбюджетные трансферты на финансовое обеспечение расходных обязательств муниципального района по переданным полномочиям поселений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902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08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05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04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45100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4 482,3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4 482,3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1298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Осуществление полномочий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902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08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05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04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45103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4 482,3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4 482,3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1070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902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08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05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04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45103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611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4 482,3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4 482,3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571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902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08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05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04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61000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5 548,0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5 457,7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98,4</w:t>
            </w:r>
          </w:p>
        </w:tc>
      </w:tr>
      <w:tr w:rsidR="003D767B" w:rsidRPr="00792753" w:rsidTr="003D767B">
        <w:trPr>
          <w:trHeight w:val="255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Библиотеки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902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08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05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04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61160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5 548,0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5 457,7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98,4</w:t>
            </w:r>
          </w:p>
        </w:tc>
      </w:tr>
      <w:tr w:rsidR="003D767B" w:rsidRPr="00792753" w:rsidTr="003D767B">
        <w:trPr>
          <w:trHeight w:val="763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902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08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05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04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61160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611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5 548,0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5 457,7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98,4</w:t>
            </w:r>
          </w:p>
        </w:tc>
      </w:tr>
      <w:tr w:rsidR="003D767B" w:rsidRPr="00792753" w:rsidTr="003D767B">
        <w:trPr>
          <w:trHeight w:val="1369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902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08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05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04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76000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52,3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52,3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2623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902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08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05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04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76020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52,3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52,3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1056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902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08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05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04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76020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611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52,3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52,3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70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Поддержка отрасли культуры</w:t>
            </w:r>
          </w:p>
        </w:tc>
        <w:tc>
          <w:tcPr>
            <w:tcW w:w="600" w:type="dxa"/>
            <w:shd w:val="clear" w:color="auto" w:fill="auto"/>
          </w:tcPr>
          <w:p w:rsidR="003D767B" w:rsidRPr="00792753" w:rsidRDefault="003D767B" w:rsidP="00E6135F">
            <w:r w:rsidRPr="00792753">
              <w:t>902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08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05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04</w:t>
            </w:r>
          </w:p>
        </w:tc>
        <w:tc>
          <w:tcPr>
            <w:tcW w:w="776" w:type="dxa"/>
            <w:shd w:val="clear" w:color="auto" w:fill="auto"/>
          </w:tcPr>
          <w:p w:rsidR="003D767B" w:rsidRPr="00792753" w:rsidRDefault="003D767B" w:rsidP="00E6135F">
            <w:r w:rsidRPr="00792753">
              <w:t>L5190</w:t>
            </w:r>
          </w:p>
        </w:tc>
        <w:tc>
          <w:tcPr>
            <w:tcW w:w="516" w:type="dxa"/>
            <w:shd w:val="clear" w:color="auto" w:fill="auto"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123,0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123,0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2439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lastRenderedPageBreak/>
              <w:t>Субсидии на софинансирование расходных обязательств по комплектованию книжных фондов муниципальных общедоступных  библиотек   и государственных центральных библиотек субъектов Российской Федерации (далее комплектование книжных фондов)</w:t>
            </w:r>
          </w:p>
        </w:tc>
        <w:tc>
          <w:tcPr>
            <w:tcW w:w="600" w:type="dxa"/>
            <w:shd w:val="clear" w:color="auto" w:fill="auto"/>
          </w:tcPr>
          <w:p w:rsidR="003D767B" w:rsidRPr="00792753" w:rsidRDefault="003D767B" w:rsidP="00E6135F">
            <w:r w:rsidRPr="00792753">
              <w:t>902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08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05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04</w:t>
            </w:r>
          </w:p>
        </w:tc>
        <w:tc>
          <w:tcPr>
            <w:tcW w:w="776" w:type="dxa"/>
            <w:shd w:val="clear" w:color="auto" w:fill="auto"/>
          </w:tcPr>
          <w:p w:rsidR="003D767B" w:rsidRPr="00792753" w:rsidRDefault="003D767B" w:rsidP="00E6135F">
            <w:r w:rsidRPr="00792753">
              <w:t>L5193</w:t>
            </w:r>
          </w:p>
        </w:tc>
        <w:tc>
          <w:tcPr>
            <w:tcW w:w="516" w:type="dxa"/>
            <w:shd w:val="clear" w:color="auto" w:fill="auto"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11,9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11,9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223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Субсидии бюджетным учреждениям на иные цели</w:t>
            </w:r>
          </w:p>
        </w:tc>
        <w:tc>
          <w:tcPr>
            <w:tcW w:w="600" w:type="dxa"/>
            <w:shd w:val="clear" w:color="auto" w:fill="auto"/>
          </w:tcPr>
          <w:p w:rsidR="003D767B" w:rsidRPr="00792753" w:rsidRDefault="003D767B" w:rsidP="00E6135F">
            <w:r w:rsidRPr="00792753">
              <w:t>902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08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05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04</w:t>
            </w:r>
          </w:p>
        </w:tc>
        <w:tc>
          <w:tcPr>
            <w:tcW w:w="776" w:type="dxa"/>
            <w:shd w:val="clear" w:color="auto" w:fill="auto"/>
          </w:tcPr>
          <w:p w:rsidR="003D767B" w:rsidRPr="00792753" w:rsidRDefault="003D767B" w:rsidP="00E6135F">
            <w:r w:rsidRPr="00792753">
              <w:t>L5193</w:t>
            </w:r>
          </w:p>
        </w:tc>
        <w:tc>
          <w:tcPr>
            <w:tcW w:w="516" w:type="dxa"/>
            <w:shd w:val="clear" w:color="auto" w:fill="auto"/>
          </w:tcPr>
          <w:p w:rsidR="003D767B" w:rsidRPr="00792753" w:rsidRDefault="003D767B" w:rsidP="00E6135F">
            <w:r w:rsidRPr="00792753">
              <w:t>612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11,9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11,9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4586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Субсидии на софинансирование расходных обязательств по подключению общедоступных библиотек и государственных центральных библиотек в субъектах Российской Федерации(далее библиотеки) к информационно-телекоммунификационной сети «Интернет» и развитие библиотечного дела с учётом задачи расширения информационных технологий и оцифровки(далее соответственно-сеть «Интернет» , подключение библиотек к сети «Интернет»)</w:t>
            </w:r>
          </w:p>
        </w:tc>
        <w:tc>
          <w:tcPr>
            <w:tcW w:w="600" w:type="dxa"/>
            <w:shd w:val="clear" w:color="auto" w:fill="auto"/>
          </w:tcPr>
          <w:p w:rsidR="003D767B" w:rsidRPr="00792753" w:rsidRDefault="003D767B" w:rsidP="00E6135F">
            <w:r w:rsidRPr="00792753">
              <w:t>902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08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05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04</w:t>
            </w:r>
          </w:p>
        </w:tc>
        <w:tc>
          <w:tcPr>
            <w:tcW w:w="776" w:type="dxa"/>
            <w:shd w:val="clear" w:color="auto" w:fill="auto"/>
          </w:tcPr>
          <w:p w:rsidR="003D767B" w:rsidRPr="00792753" w:rsidRDefault="003D767B" w:rsidP="00E6135F">
            <w:r w:rsidRPr="00792753">
              <w:t>L5194</w:t>
            </w:r>
          </w:p>
        </w:tc>
        <w:tc>
          <w:tcPr>
            <w:tcW w:w="516" w:type="dxa"/>
            <w:shd w:val="clear" w:color="auto" w:fill="auto"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111,1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111,1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246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Субсидии бюджетным учреждениям на иные цели</w:t>
            </w:r>
          </w:p>
        </w:tc>
        <w:tc>
          <w:tcPr>
            <w:tcW w:w="600" w:type="dxa"/>
            <w:shd w:val="clear" w:color="auto" w:fill="auto"/>
          </w:tcPr>
          <w:p w:rsidR="003D767B" w:rsidRPr="00792753" w:rsidRDefault="003D767B" w:rsidP="00E6135F">
            <w:r w:rsidRPr="00792753">
              <w:t>902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08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05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04</w:t>
            </w:r>
          </w:p>
        </w:tc>
        <w:tc>
          <w:tcPr>
            <w:tcW w:w="776" w:type="dxa"/>
            <w:shd w:val="clear" w:color="auto" w:fill="auto"/>
          </w:tcPr>
          <w:p w:rsidR="003D767B" w:rsidRPr="00792753" w:rsidRDefault="003D767B" w:rsidP="00E6135F">
            <w:r w:rsidRPr="00792753">
              <w:t>L5194</w:t>
            </w:r>
          </w:p>
        </w:tc>
        <w:tc>
          <w:tcPr>
            <w:tcW w:w="516" w:type="dxa"/>
            <w:shd w:val="clear" w:color="auto" w:fill="auto"/>
          </w:tcPr>
          <w:p w:rsidR="003D767B" w:rsidRPr="00792753" w:rsidRDefault="003D767B" w:rsidP="00E6135F">
            <w:r w:rsidRPr="00792753">
              <w:t>612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111,1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111,1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2107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Основное мероприятие «Укрепление материально-технической базы посредством приобретения, мягкого инвентаря, концертных костюмов, строительства, реконструкции и капитального ремонта существующих зданий»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902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08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05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06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1 536,9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1 536,9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1418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Иные межбюджетные трансферты на финансовое обеспечение расходных обязательств муниципального района по переданным полномочиям поселений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902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08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05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06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45100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1 536,9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1 536,9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1054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Осуществление полномочий по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902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08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05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06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45104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1 536,9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1 536,9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1181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lastRenderedPageBreak/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902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08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05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06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45104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612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1 536,9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1 536,9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1428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Основное мероприятие "Техническое оснащение учреждений культуры специальным оборудованием и своевременными материально-техническими средствами"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902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08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05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07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352,6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352,6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94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Поддержка отрасли культуры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902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08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05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07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L5190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126,3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126,3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1070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Субсидии на софинансирование расходных обязательств по государственной поддержке лучших сельских учреждений культуры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902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08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05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07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L5191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126,3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126,3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211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Субсидии бюджетным учреждениям на иные цели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902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08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05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07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L5191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612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126,3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126,3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1800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Софинансирование расходных обязательств муниципальных образований по реализации утвержденных на соответствующий год муниципальных программ, включающих в себя мероприятия по капитальному ремонту объектов культуры, приобретению оборудования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902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08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05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07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S6110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226,3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226,3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397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Субсидии бюджетным учреждениям на иные цели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902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08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05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07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S6110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612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226,3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226,3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1000"/>
        </w:trPr>
        <w:tc>
          <w:tcPr>
            <w:tcW w:w="2705" w:type="dxa"/>
            <w:shd w:val="clear" w:color="auto" w:fill="auto"/>
          </w:tcPr>
          <w:p w:rsidR="003D767B" w:rsidRPr="003D767B" w:rsidRDefault="003D767B" w:rsidP="00E6135F">
            <w:pPr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D767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«Духовно-нравственное воспитание детей, молодежи и населения в Чамзинском муниципальном районе на 2016-2021 годы"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902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08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33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60,0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60,0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1040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Основное мероприятие «Информационно-просветительская и культурно-просветительская деятельность»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902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08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33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pPr>
              <w:rPr>
                <w:sz w:val="18"/>
                <w:szCs w:val="18"/>
              </w:rPr>
            </w:pPr>
            <w:r w:rsidRPr="00792753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60,0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60,0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510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 xml:space="preserve">Мероприятия по духовно- нравственному воспитанию 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902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08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33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42290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60,0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60,0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510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Субсидии бюджетным учреждениям на иные цели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902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08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33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42290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612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60,0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60,0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1915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Муниципальная программа "Оформление права собственности на муниципальные и бесхозяйные объекты недвижимого имущества, расположенные на территории Чамзинского муниципального района на 2015-2021 годы"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902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08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35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440,0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440,0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2438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lastRenderedPageBreak/>
              <w:t>Основное мероприятие «Оформление технической документации, постановка на кадастровый учет муниципальных объектов, в том числе бесхозяйных объектов (объекты капитального строительства, в том числе объекты жилищно-коммунального хозяйства и линейные объекты)»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902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08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35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03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350,0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350,0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1122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Мероприятия по оценке недвижимости, признанию прав и регулированию отношений по муниципальной собственности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902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08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35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03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42200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350,0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350,0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264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Субсидии бюджетным учреждениям на иные цели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902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08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35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03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42200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612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350,0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350,0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1239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Основное мероприятие «Проведение кадастровых работ по формированию и постановке на государственный кадастровый учет земельных участков»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902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08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35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04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90,0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90,0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510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Субсидии бюджетным учреждениям на иные цели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902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08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35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04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42200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612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90,0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90,0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1095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Муниципальная программа «Патриотическое воспитание граждан, проживающих на территории Чамзинского муниципального района на 2017-2021 годы»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902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08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37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3,1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0,0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0,0</w:t>
            </w:r>
          </w:p>
        </w:tc>
      </w:tr>
      <w:tr w:rsidR="003D767B" w:rsidRPr="00792753" w:rsidTr="003D767B">
        <w:trPr>
          <w:trHeight w:val="1240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Основное мероприятие «Совершенствование системы патриотического воспитания граждан, проживающих на территории Чамзинского муниципального района»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902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08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37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3,1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0,0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0,0</w:t>
            </w:r>
          </w:p>
        </w:tc>
      </w:tr>
      <w:tr w:rsidR="003D767B" w:rsidRPr="00792753" w:rsidTr="003D767B">
        <w:trPr>
          <w:trHeight w:val="338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 xml:space="preserve">Мероприятия по духовно- нравственному воспитанию 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902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08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37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42290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3,1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0,0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0,0</w:t>
            </w:r>
          </w:p>
        </w:tc>
      </w:tr>
      <w:tr w:rsidR="003D767B" w:rsidRPr="00792753" w:rsidTr="003D767B">
        <w:trPr>
          <w:trHeight w:val="955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902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08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37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42290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244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3,1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0,0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0,0</w:t>
            </w:r>
          </w:p>
        </w:tc>
      </w:tr>
      <w:tr w:rsidR="003D767B" w:rsidRPr="00792753" w:rsidTr="003D767B">
        <w:trPr>
          <w:trHeight w:val="499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902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08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89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200,0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200,0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834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902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08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89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200,0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200,0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103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Резервный фонд администрации муниципальных образований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902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08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89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00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41180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200,0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200,0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255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lastRenderedPageBreak/>
              <w:t>Субсидии на иные цели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902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08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89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00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41180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612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200,0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200,0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255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Социальная политика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902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10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8 879,6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8 879,6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255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Охрана семьи и детства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902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10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04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8 879,6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8 879,6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505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902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10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04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8 879,6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8 879,6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1021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 xml:space="preserve">Подпрограмма "Обеспечение реализации муниципальной программы "Развитие образования в Чамзинском муниципальном районе" на 2016 - 2025 годы" 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902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10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04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6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8 879,6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8 879,6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1793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Основное мероприятие «Оказание мер государственной поддержки детям-сиротам, детям, оставшимся без попечения родителей, а также гражданам, желающим взять детей на воспитание в семью»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902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10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04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6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03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8 879,6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8 879,6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1328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902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10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04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6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03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77000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8 879,6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8 879,6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3436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Осуществление государственных полномочий Республики Мордовия по оплате труда приемных родителей, проживающих на территории Республики Мордовия, и выплате ежемесячного денежного пособия опекуну (попечителю), приемному родителю на содержание ребенка, находящегося под опекой (попечительством), в приемной семье, в Республике Мордовия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902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10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04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6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03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77180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8 879,6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8 879,6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645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Пособия, компенсации,меры социальной поддержки по публичным нормативным обязательствам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902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10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04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6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03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77180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313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5 993,3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5 993,3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786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902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10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04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6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03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77180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323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2 886,3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2 886,3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403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Физическая культура и спорт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902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11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500,0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497,2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99,4</w:t>
            </w:r>
          </w:p>
        </w:tc>
      </w:tr>
      <w:tr w:rsidR="003D767B" w:rsidRPr="00792753" w:rsidTr="003D767B">
        <w:trPr>
          <w:trHeight w:val="255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Физическая культура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902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11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500,0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497,2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99,4</w:t>
            </w:r>
          </w:p>
        </w:tc>
      </w:tr>
      <w:tr w:rsidR="003D767B" w:rsidRPr="00792753" w:rsidTr="003D767B">
        <w:trPr>
          <w:trHeight w:val="103"/>
        </w:trPr>
        <w:tc>
          <w:tcPr>
            <w:tcW w:w="2705" w:type="dxa"/>
            <w:shd w:val="clear" w:color="auto" w:fill="auto"/>
          </w:tcPr>
          <w:p w:rsidR="003D767B" w:rsidRPr="003D767B" w:rsidRDefault="003D767B" w:rsidP="00E6135F">
            <w:pPr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D767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«Развитие физической культуры и массового спорта в Чамзинском муниципальном районе на 2016-2021 годы»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902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11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06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500,0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497,2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99,4</w:t>
            </w:r>
          </w:p>
        </w:tc>
      </w:tr>
      <w:tr w:rsidR="003D767B" w:rsidRPr="00792753" w:rsidTr="003D767B">
        <w:trPr>
          <w:trHeight w:val="1122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lastRenderedPageBreak/>
              <w:t>Основное мероприятие «Физическое воспитание и обеспечение организации и проведения физкультурных мероприятий и массовых спортивных мероприятий»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902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11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06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450,0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447,2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99,4</w:t>
            </w:r>
          </w:p>
        </w:tc>
      </w:tr>
      <w:tr w:rsidR="003D767B" w:rsidRPr="00792753" w:rsidTr="003D767B">
        <w:trPr>
          <w:trHeight w:val="457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Мероприятия в области спорта и физической культуры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902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11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06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42040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450,0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447,2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99,4</w:t>
            </w:r>
          </w:p>
        </w:tc>
      </w:tr>
      <w:tr w:rsidR="003D767B" w:rsidRPr="00792753" w:rsidTr="003D767B">
        <w:trPr>
          <w:trHeight w:val="1555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Иные выплаты, за исключением фонда оплаты труда казенных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902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11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06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42040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113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180,0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179,6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99,8</w:t>
            </w:r>
          </w:p>
        </w:tc>
      </w:tr>
      <w:tr w:rsidR="003D767B" w:rsidRPr="00792753" w:rsidTr="003D767B">
        <w:trPr>
          <w:trHeight w:val="653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902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11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06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02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42040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244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270,0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267,6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99,1</w:t>
            </w:r>
          </w:p>
        </w:tc>
      </w:tr>
      <w:tr w:rsidR="003D767B" w:rsidRPr="00792753" w:rsidTr="003D767B">
        <w:trPr>
          <w:trHeight w:val="1289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Основное мероприятие «Совершенствование спортивной инфраструктуры и материально-технической базы для занятий физической культурой и массовым спортом»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902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11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06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04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50,0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50,0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387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Мероприятия в области спорта и физической культуры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902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11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06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04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42040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 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50,0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50,0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  <w:tr w:rsidR="003D767B" w:rsidRPr="00792753" w:rsidTr="003D767B">
        <w:trPr>
          <w:trHeight w:val="766"/>
        </w:trPr>
        <w:tc>
          <w:tcPr>
            <w:tcW w:w="2705" w:type="dxa"/>
            <w:shd w:val="clear" w:color="auto" w:fill="auto"/>
          </w:tcPr>
          <w:p w:rsidR="003D767B" w:rsidRPr="00792753" w:rsidRDefault="003D767B" w:rsidP="00E6135F">
            <w:r w:rsidRPr="0079275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902</w:t>
            </w:r>
          </w:p>
        </w:tc>
        <w:tc>
          <w:tcPr>
            <w:tcW w:w="48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11</w:t>
            </w:r>
          </w:p>
        </w:tc>
        <w:tc>
          <w:tcPr>
            <w:tcW w:w="540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01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06</w:t>
            </w:r>
          </w:p>
        </w:tc>
        <w:tc>
          <w:tcPr>
            <w:tcW w:w="3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</w:t>
            </w:r>
          </w:p>
        </w:tc>
        <w:tc>
          <w:tcPr>
            <w:tcW w:w="444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04</w:t>
            </w:r>
          </w:p>
        </w:tc>
        <w:tc>
          <w:tcPr>
            <w:tcW w:w="77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42040</w:t>
            </w:r>
          </w:p>
        </w:tc>
        <w:tc>
          <w:tcPr>
            <w:tcW w:w="516" w:type="dxa"/>
            <w:shd w:val="clear" w:color="auto" w:fill="auto"/>
            <w:noWrap/>
          </w:tcPr>
          <w:p w:rsidR="003D767B" w:rsidRPr="00792753" w:rsidRDefault="003D767B" w:rsidP="00E6135F">
            <w:r w:rsidRPr="00792753">
              <w:t>244</w:t>
            </w:r>
          </w:p>
        </w:tc>
        <w:tc>
          <w:tcPr>
            <w:tcW w:w="129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50,0</w:t>
            </w:r>
          </w:p>
        </w:tc>
        <w:tc>
          <w:tcPr>
            <w:tcW w:w="1260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50,0</w:t>
            </w:r>
          </w:p>
        </w:tc>
        <w:tc>
          <w:tcPr>
            <w:tcW w:w="1247" w:type="dxa"/>
            <w:shd w:val="clear" w:color="auto" w:fill="auto"/>
            <w:noWrap/>
          </w:tcPr>
          <w:p w:rsidR="003D767B" w:rsidRPr="00792753" w:rsidRDefault="003D767B" w:rsidP="00E6135F">
            <w:pPr>
              <w:jc w:val="right"/>
            </w:pPr>
            <w:r w:rsidRPr="00792753">
              <w:t>100,0</w:t>
            </w:r>
          </w:p>
        </w:tc>
      </w:tr>
    </w:tbl>
    <w:p w:rsidR="003D767B" w:rsidRDefault="003D767B" w:rsidP="003D767B">
      <w:pPr>
        <w:pStyle w:val="ConsNonformat"/>
        <w:ind w:right="0"/>
        <w:jc w:val="center"/>
        <w:rPr>
          <w:rFonts w:ascii="Times New Roman" w:hAnsi="Times New Roman" w:cs="Times New Roman"/>
          <w:sz w:val="22"/>
          <w:szCs w:val="22"/>
        </w:rPr>
      </w:pPr>
    </w:p>
    <w:p w:rsidR="003D767B" w:rsidRDefault="003D767B" w:rsidP="003D767B">
      <w:pPr>
        <w:pStyle w:val="ConsNonformat"/>
        <w:ind w:right="0"/>
        <w:jc w:val="center"/>
        <w:rPr>
          <w:rFonts w:ascii="Times New Roman" w:hAnsi="Times New Roman" w:cs="Times New Roman"/>
          <w:sz w:val="22"/>
          <w:szCs w:val="22"/>
        </w:rPr>
      </w:pPr>
    </w:p>
    <w:p w:rsidR="003D767B" w:rsidRDefault="003D767B" w:rsidP="003D767B">
      <w:pPr>
        <w:jc w:val="right"/>
        <w:rPr>
          <w:bCs/>
        </w:rPr>
      </w:pPr>
      <w:r>
        <w:rPr>
          <w:bCs/>
        </w:rPr>
        <w:t>Приложение №3</w:t>
      </w:r>
    </w:p>
    <w:p w:rsidR="003D767B" w:rsidRDefault="003D767B" w:rsidP="003D767B">
      <w:pPr>
        <w:jc w:val="right"/>
        <w:rPr>
          <w:bCs/>
        </w:rPr>
      </w:pPr>
      <w:r>
        <w:rPr>
          <w:bCs/>
        </w:rPr>
        <w:t xml:space="preserve">к решению Совета депутатов </w:t>
      </w:r>
    </w:p>
    <w:p w:rsidR="003D767B" w:rsidRDefault="003D767B" w:rsidP="003D767B">
      <w:pPr>
        <w:jc w:val="right"/>
        <w:rPr>
          <w:bCs/>
        </w:rPr>
      </w:pPr>
      <w:r>
        <w:rPr>
          <w:bCs/>
        </w:rPr>
        <w:t>Чамзинского муниципального района</w:t>
      </w:r>
    </w:p>
    <w:p w:rsidR="003D767B" w:rsidRDefault="003D767B" w:rsidP="003D767B">
      <w:pPr>
        <w:pStyle w:val="ConsNormal"/>
        <w:ind w:right="0"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5743E7">
        <w:rPr>
          <w:bCs/>
        </w:rPr>
        <w:t>«</w:t>
      </w:r>
      <w:r w:rsidRPr="005743E7">
        <w:rPr>
          <w:rFonts w:ascii="Times New Roman" w:hAnsi="Times New Roman" w:cs="Times New Roman"/>
          <w:sz w:val="24"/>
          <w:szCs w:val="24"/>
        </w:rPr>
        <w:t xml:space="preserve">Об утверждении отчета об исполнении </w:t>
      </w:r>
    </w:p>
    <w:p w:rsidR="003D767B" w:rsidRDefault="003D767B" w:rsidP="003D767B">
      <w:pPr>
        <w:pStyle w:val="ConsNormal"/>
        <w:ind w:right="0"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5743E7">
        <w:rPr>
          <w:rFonts w:ascii="Times New Roman" w:hAnsi="Times New Roman" w:cs="Times New Roman"/>
          <w:sz w:val="24"/>
          <w:szCs w:val="24"/>
        </w:rPr>
        <w:t>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43E7">
        <w:rPr>
          <w:rFonts w:ascii="Times New Roman" w:hAnsi="Times New Roman" w:cs="Times New Roman"/>
          <w:sz w:val="24"/>
          <w:szCs w:val="24"/>
        </w:rPr>
        <w:t xml:space="preserve">Чамзинского муниципального </w:t>
      </w:r>
    </w:p>
    <w:p w:rsidR="003D767B" w:rsidRDefault="003D767B" w:rsidP="003D767B">
      <w:pPr>
        <w:pStyle w:val="ConsNonformat"/>
        <w:ind w:right="0"/>
        <w:jc w:val="right"/>
        <w:rPr>
          <w:rFonts w:ascii="Times New Roman" w:hAnsi="Times New Roman" w:cs="Times New Roman"/>
        </w:rPr>
      </w:pPr>
      <w:r w:rsidRPr="005743E7">
        <w:rPr>
          <w:rFonts w:ascii="Times New Roman" w:hAnsi="Times New Roman" w:cs="Times New Roman"/>
        </w:rPr>
        <w:t>района</w:t>
      </w:r>
      <w:r>
        <w:rPr>
          <w:rFonts w:ascii="Times New Roman" w:hAnsi="Times New Roman" w:cs="Times New Roman"/>
        </w:rPr>
        <w:t xml:space="preserve"> </w:t>
      </w:r>
      <w:r w:rsidRPr="005743E7">
        <w:rPr>
          <w:rFonts w:ascii="Times New Roman" w:hAnsi="Times New Roman" w:cs="Times New Roman"/>
        </w:rPr>
        <w:t>за 201</w:t>
      </w:r>
      <w:r>
        <w:rPr>
          <w:rFonts w:ascii="Times New Roman" w:hAnsi="Times New Roman" w:cs="Times New Roman"/>
        </w:rPr>
        <w:t>8</w:t>
      </w:r>
      <w:r w:rsidRPr="005743E7">
        <w:rPr>
          <w:rFonts w:ascii="Times New Roman" w:hAnsi="Times New Roman" w:cs="Times New Roman"/>
        </w:rPr>
        <w:t xml:space="preserve"> год</w:t>
      </w:r>
      <w:r>
        <w:rPr>
          <w:rFonts w:ascii="Times New Roman" w:hAnsi="Times New Roman" w:cs="Times New Roman"/>
        </w:rPr>
        <w:t>»</w:t>
      </w:r>
    </w:p>
    <w:p w:rsidR="003D767B" w:rsidRDefault="003D767B" w:rsidP="003D767B">
      <w:pPr>
        <w:pStyle w:val="ConsNonformat"/>
        <w:ind w:right="0"/>
        <w:jc w:val="right"/>
        <w:rPr>
          <w:rFonts w:ascii="Times New Roman" w:hAnsi="Times New Roman" w:cs="Times New Roman"/>
        </w:rPr>
      </w:pPr>
    </w:p>
    <w:p w:rsidR="003D767B" w:rsidRDefault="003D767B" w:rsidP="003D767B">
      <w:pPr>
        <w:pStyle w:val="ConsNonformat"/>
        <w:ind w:right="0"/>
        <w:jc w:val="center"/>
        <w:rPr>
          <w:rFonts w:ascii="Times New Roman" w:hAnsi="Times New Roman" w:cs="Times New Roman"/>
          <w:sz w:val="22"/>
          <w:szCs w:val="22"/>
        </w:rPr>
      </w:pPr>
      <w:r w:rsidRPr="00820B1A">
        <w:rPr>
          <w:rFonts w:ascii="Times New Roman" w:hAnsi="Times New Roman" w:cs="Times New Roman"/>
          <w:sz w:val="22"/>
          <w:szCs w:val="22"/>
        </w:rPr>
        <w:t>РАСХОДЫ РАЙОННОГО БЮДЖЕТА ЧАМЗИНСКОГО МУНИЦИПАЛЬНОГО РАЙОНА ПО РАЗДЕЛАМ И ПОДРАЗДЕЛАМ КЛАССИФИКАЦИИ РАСХОДОВ БЮДЖЕТОВ ЗА 201</w:t>
      </w:r>
      <w:r>
        <w:rPr>
          <w:rFonts w:ascii="Times New Roman" w:hAnsi="Times New Roman" w:cs="Times New Roman"/>
          <w:sz w:val="22"/>
          <w:szCs w:val="22"/>
        </w:rPr>
        <w:t>8</w:t>
      </w:r>
      <w:r w:rsidRPr="00820B1A">
        <w:rPr>
          <w:rFonts w:ascii="Times New Roman" w:hAnsi="Times New Roman" w:cs="Times New Roman"/>
          <w:sz w:val="22"/>
          <w:szCs w:val="22"/>
        </w:rPr>
        <w:t xml:space="preserve"> ГОД</w:t>
      </w:r>
    </w:p>
    <w:p w:rsidR="003D767B" w:rsidRDefault="003D767B" w:rsidP="003D767B">
      <w:pPr>
        <w:pStyle w:val="ConsNonformat"/>
        <w:ind w:right="0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064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5"/>
        <w:gridCol w:w="600"/>
        <w:gridCol w:w="640"/>
        <w:gridCol w:w="1280"/>
        <w:gridCol w:w="1680"/>
        <w:gridCol w:w="1221"/>
      </w:tblGrid>
      <w:tr w:rsidR="003D767B" w:rsidTr="003D767B">
        <w:trPr>
          <w:trHeight w:val="255"/>
        </w:trPr>
        <w:tc>
          <w:tcPr>
            <w:tcW w:w="5225" w:type="dxa"/>
            <w:vMerge w:val="restart"/>
            <w:shd w:val="clear" w:color="auto" w:fill="auto"/>
            <w:noWrap/>
            <w:vAlign w:val="bottom"/>
          </w:tcPr>
          <w:p w:rsidR="003D767B" w:rsidRDefault="003D767B" w:rsidP="00E6135F">
            <w:pPr>
              <w:jc w:val="center"/>
            </w:pPr>
            <w:r>
              <w:t>Наименование</w:t>
            </w:r>
          </w:p>
        </w:tc>
        <w:tc>
          <w:tcPr>
            <w:tcW w:w="600" w:type="dxa"/>
            <w:vMerge w:val="restart"/>
            <w:shd w:val="clear" w:color="auto" w:fill="auto"/>
            <w:noWrap/>
            <w:vAlign w:val="bottom"/>
          </w:tcPr>
          <w:p w:rsidR="003D767B" w:rsidRDefault="003D767B" w:rsidP="00E6135F">
            <w:pPr>
              <w:jc w:val="center"/>
            </w:pPr>
            <w:r>
              <w:t>Рз</w:t>
            </w:r>
          </w:p>
        </w:tc>
        <w:tc>
          <w:tcPr>
            <w:tcW w:w="640" w:type="dxa"/>
            <w:vMerge w:val="restart"/>
            <w:shd w:val="clear" w:color="auto" w:fill="auto"/>
            <w:noWrap/>
            <w:vAlign w:val="bottom"/>
          </w:tcPr>
          <w:p w:rsidR="003D767B" w:rsidRDefault="003D767B" w:rsidP="00E6135F">
            <w:pPr>
              <w:jc w:val="center"/>
            </w:pPr>
            <w:r>
              <w:t>ПР</w:t>
            </w:r>
          </w:p>
        </w:tc>
        <w:tc>
          <w:tcPr>
            <w:tcW w:w="2960" w:type="dxa"/>
            <w:gridSpan w:val="2"/>
            <w:shd w:val="clear" w:color="auto" w:fill="auto"/>
          </w:tcPr>
          <w:p w:rsidR="003D767B" w:rsidRDefault="003D767B" w:rsidP="00E6135F">
            <w:pPr>
              <w:jc w:val="center"/>
            </w:pPr>
            <w:r>
              <w:t>Сумма, тыс.рублей</w:t>
            </w:r>
          </w:p>
        </w:tc>
        <w:tc>
          <w:tcPr>
            <w:tcW w:w="1221" w:type="dxa"/>
            <w:vMerge w:val="restart"/>
            <w:shd w:val="clear" w:color="auto" w:fill="auto"/>
          </w:tcPr>
          <w:p w:rsidR="003D767B" w:rsidRDefault="003D767B" w:rsidP="00E6135F">
            <w:pPr>
              <w:jc w:val="center"/>
            </w:pPr>
            <w:r>
              <w:t>% исполнения</w:t>
            </w:r>
          </w:p>
        </w:tc>
      </w:tr>
      <w:tr w:rsidR="003D767B" w:rsidTr="003D767B">
        <w:trPr>
          <w:trHeight w:val="540"/>
        </w:trPr>
        <w:tc>
          <w:tcPr>
            <w:tcW w:w="5225" w:type="dxa"/>
            <w:vMerge/>
            <w:vAlign w:val="center"/>
          </w:tcPr>
          <w:p w:rsidR="003D767B" w:rsidRDefault="003D767B" w:rsidP="00E6135F"/>
        </w:tc>
        <w:tc>
          <w:tcPr>
            <w:tcW w:w="600" w:type="dxa"/>
            <w:vMerge/>
            <w:vAlign w:val="center"/>
          </w:tcPr>
          <w:p w:rsidR="003D767B" w:rsidRDefault="003D767B" w:rsidP="00E6135F"/>
        </w:tc>
        <w:tc>
          <w:tcPr>
            <w:tcW w:w="640" w:type="dxa"/>
            <w:vMerge/>
            <w:vAlign w:val="center"/>
          </w:tcPr>
          <w:p w:rsidR="003D767B" w:rsidRDefault="003D767B" w:rsidP="00E6135F"/>
        </w:tc>
        <w:tc>
          <w:tcPr>
            <w:tcW w:w="1280" w:type="dxa"/>
            <w:shd w:val="clear" w:color="auto" w:fill="auto"/>
          </w:tcPr>
          <w:p w:rsidR="003D767B" w:rsidRDefault="003D767B" w:rsidP="00E6135F">
            <w:pPr>
              <w:jc w:val="center"/>
            </w:pPr>
            <w:r>
              <w:t>Утверждено на 2018 год</w:t>
            </w:r>
          </w:p>
        </w:tc>
        <w:tc>
          <w:tcPr>
            <w:tcW w:w="1680" w:type="dxa"/>
            <w:shd w:val="clear" w:color="auto" w:fill="auto"/>
          </w:tcPr>
          <w:p w:rsidR="003D767B" w:rsidRDefault="003D767B" w:rsidP="00E6135F">
            <w:pPr>
              <w:jc w:val="center"/>
            </w:pPr>
            <w:r>
              <w:t>Исполнено в 2018 году</w:t>
            </w:r>
          </w:p>
        </w:tc>
        <w:tc>
          <w:tcPr>
            <w:tcW w:w="1221" w:type="dxa"/>
            <w:vMerge/>
            <w:vAlign w:val="center"/>
          </w:tcPr>
          <w:p w:rsidR="003D767B" w:rsidRDefault="003D767B" w:rsidP="00E6135F"/>
        </w:tc>
      </w:tr>
      <w:tr w:rsidR="003D767B" w:rsidTr="003D767B">
        <w:trPr>
          <w:trHeight w:val="255"/>
        </w:trPr>
        <w:tc>
          <w:tcPr>
            <w:tcW w:w="5225" w:type="dxa"/>
            <w:shd w:val="clear" w:color="auto" w:fill="auto"/>
            <w:noWrap/>
            <w:vAlign w:val="bottom"/>
          </w:tcPr>
          <w:p w:rsidR="003D767B" w:rsidRDefault="003D767B" w:rsidP="00E6135F">
            <w:pPr>
              <w:jc w:val="center"/>
            </w:pPr>
            <w:r>
              <w:t>1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3D767B" w:rsidRDefault="003D767B" w:rsidP="00E6135F">
            <w:pPr>
              <w:jc w:val="center"/>
            </w:pPr>
            <w:r>
              <w:t>2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3D767B" w:rsidRDefault="003D767B" w:rsidP="00E6135F">
            <w:pPr>
              <w:jc w:val="center"/>
            </w:pPr>
            <w:r>
              <w:t>3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3D767B" w:rsidRPr="00761D63" w:rsidRDefault="003D767B" w:rsidP="00E6135F">
            <w:pPr>
              <w:jc w:val="center"/>
            </w:pPr>
            <w:r>
              <w:t>4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3D767B" w:rsidRPr="00761D63" w:rsidRDefault="003D767B" w:rsidP="00E6135F">
            <w:pPr>
              <w:jc w:val="center"/>
            </w:pPr>
            <w:r>
              <w:t>4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3D767B" w:rsidRPr="00761D63" w:rsidRDefault="003D767B" w:rsidP="00E6135F">
            <w:pPr>
              <w:jc w:val="center"/>
            </w:pPr>
            <w:r>
              <w:t>6</w:t>
            </w:r>
          </w:p>
        </w:tc>
      </w:tr>
      <w:tr w:rsidR="003D767B" w:rsidTr="003D767B">
        <w:trPr>
          <w:trHeight w:val="255"/>
        </w:trPr>
        <w:tc>
          <w:tcPr>
            <w:tcW w:w="5225" w:type="dxa"/>
            <w:shd w:val="clear" w:color="auto" w:fill="auto"/>
          </w:tcPr>
          <w:p w:rsidR="003D767B" w:rsidRPr="00B56DA9" w:rsidRDefault="003D767B" w:rsidP="00E6135F">
            <w:pPr>
              <w:rPr>
                <w:bCs/>
              </w:rPr>
            </w:pPr>
            <w:r w:rsidRPr="00B56DA9">
              <w:rPr>
                <w:bCs/>
              </w:rPr>
              <w:t>ВСЕГО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B56DA9" w:rsidRDefault="003D767B" w:rsidP="00E6135F">
            <w:pPr>
              <w:rPr>
                <w:bCs/>
              </w:rPr>
            </w:pPr>
            <w:r w:rsidRPr="00B56DA9">
              <w:rPr>
                <w:bCs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</w:tcPr>
          <w:p w:rsidR="003D767B" w:rsidRPr="00B56DA9" w:rsidRDefault="003D767B" w:rsidP="00E6135F">
            <w:pPr>
              <w:rPr>
                <w:bCs/>
              </w:rPr>
            </w:pPr>
            <w:r w:rsidRPr="00B56DA9">
              <w:rPr>
                <w:bCs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</w:tcPr>
          <w:p w:rsidR="003D767B" w:rsidRPr="00B56DA9" w:rsidRDefault="003D767B" w:rsidP="00E6135F">
            <w:pPr>
              <w:jc w:val="right"/>
              <w:rPr>
                <w:bCs/>
              </w:rPr>
            </w:pPr>
            <w:r w:rsidRPr="00B56DA9">
              <w:rPr>
                <w:bCs/>
              </w:rPr>
              <w:t>502 285,8</w:t>
            </w:r>
          </w:p>
        </w:tc>
        <w:tc>
          <w:tcPr>
            <w:tcW w:w="1680" w:type="dxa"/>
            <w:shd w:val="clear" w:color="auto" w:fill="auto"/>
            <w:noWrap/>
          </w:tcPr>
          <w:p w:rsidR="003D767B" w:rsidRPr="00B56DA9" w:rsidRDefault="003D767B" w:rsidP="00E6135F">
            <w:pPr>
              <w:jc w:val="right"/>
              <w:rPr>
                <w:bCs/>
              </w:rPr>
            </w:pPr>
            <w:r w:rsidRPr="00B56DA9">
              <w:rPr>
                <w:bCs/>
              </w:rPr>
              <w:t>459 860,0</w:t>
            </w:r>
          </w:p>
        </w:tc>
        <w:tc>
          <w:tcPr>
            <w:tcW w:w="1221" w:type="dxa"/>
            <w:shd w:val="clear" w:color="auto" w:fill="auto"/>
            <w:noWrap/>
          </w:tcPr>
          <w:p w:rsidR="003D767B" w:rsidRPr="00B56DA9" w:rsidRDefault="003D767B" w:rsidP="00E6135F">
            <w:pPr>
              <w:jc w:val="right"/>
              <w:rPr>
                <w:bCs/>
              </w:rPr>
            </w:pPr>
            <w:r w:rsidRPr="00B56DA9">
              <w:rPr>
                <w:bCs/>
              </w:rPr>
              <w:t>91,6</w:t>
            </w:r>
          </w:p>
        </w:tc>
      </w:tr>
      <w:tr w:rsidR="003D767B" w:rsidTr="003D767B">
        <w:trPr>
          <w:trHeight w:val="255"/>
        </w:trPr>
        <w:tc>
          <w:tcPr>
            <w:tcW w:w="5225" w:type="dxa"/>
            <w:shd w:val="clear" w:color="auto" w:fill="auto"/>
          </w:tcPr>
          <w:p w:rsidR="003D767B" w:rsidRPr="00B56DA9" w:rsidRDefault="003D767B" w:rsidP="00E6135F">
            <w:pPr>
              <w:rPr>
                <w:bCs/>
              </w:rPr>
            </w:pPr>
            <w:r w:rsidRPr="00B56DA9">
              <w:rPr>
                <w:bCs/>
              </w:rPr>
              <w:t>Общегосударственные вопросы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B56DA9" w:rsidRDefault="003D767B" w:rsidP="00E6135F">
            <w:pPr>
              <w:rPr>
                <w:bCs/>
              </w:rPr>
            </w:pPr>
            <w:r w:rsidRPr="00B56DA9">
              <w:rPr>
                <w:bCs/>
              </w:rPr>
              <w:t>01</w:t>
            </w:r>
          </w:p>
        </w:tc>
        <w:tc>
          <w:tcPr>
            <w:tcW w:w="640" w:type="dxa"/>
            <w:shd w:val="clear" w:color="auto" w:fill="auto"/>
            <w:noWrap/>
          </w:tcPr>
          <w:p w:rsidR="003D767B" w:rsidRPr="00B56DA9" w:rsidRDefault="003D767B" w:rsidP="00E6135F">
            <w:pPr>
              <w:rPr>
                <w:bCs/>
              </w:rPr>
            </w:pPr>
            <w:r w:rsidRPr="00B56DA9">
              <w:rPr>
                <w:bCs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</w:tcPr>
          <w:p w:rsidR="003D767B" w:rsidRPr="00B56DA9" w:rsidRDefault="003D767B" w:rsidP="00E6135F">
            <w:pPr>
              <w:jc w:val="right"/>
              <w:rPr>
                <w:bCs/>
              </w:rPr>
            </w:pPr>
            <w:r w:rsidRPr="00B56DA9">
              <w:rPr>
                <w:bCs/>
              </w:rPr>
              <w:t>46 454,6</w:t>
            </w:r>
          </w:p>
        </w:tc>
        <w:tc>
          <w:tcPr>
            <w:tcW w:w="1680" w:type="dxa"/>
            <w:shd w:val="clear" w:color="auto" w:fill="auto"/>
            <w:noWrap/>
          </w:tcPr>
          <w:p w:rsidR="003D767B" w:rsidRPr="00B56DA9" w:rsidRDefault="003D767B" w:rsidP="00E6135F">
            <w:pPr>
              <w:jc w:val="right"/>
              <w:rPr>
                <w:bCs/>
              </w:rPr>
            </w:pPr>
            <w:r w:rsidRPr="00B56DA9">
              <w:rPr>
                <w:bCs/>
              </w:rPr>
              <w:t>45 852,6</w:t>
            </w:r>
          </w:p>
        </w:tc>
        <w:tc>
          <w:tcPr>
            <w:tcW w:w="1221" w:type="dxa"/>
            <w:shd w:val="clear" w:color="auto" w:fill="auto"/>
            <w:noWrap/>
          </w:tcPr>
          <w:p w:rsidR="003D767B" w:rsidRPr="00B56DA9" w:rsidRDefault="003D767B" w:rsidP="00E6135F">
            <w:pPr>
              <w:jc w:val="right"/>
              <w:rPr>
                <w:bCs/>
              </w:rPr>
            </w:pPr>
            <w:r w:rsidRPr="00B56DA9">
              <w:rPr>
                <w:bCs/>
              </w:rPr>
              <w:t>98,7</w:t>
            </w:r>
          </w:p>
        </w:tc>
      </w:tr>
      <w:tr w:rsidR="003D767B" w:rsidTr="003D767B">
        <w:trPr>
          <w:trHeight w:val="510"/>
        </w:trPr>
        <w:tc>
          <w:tcPr>
            <w:tcW w:w="5225" w:type="dxa"/>
            <w:shd w:val="clear" w:color="auto" w:fill="auto"/>
          </w:tcPr>
          <w:p w:rsidR="003D767B" w:rsidRPr="00B56DA9" w:rsidRDefault="003D767B" w:rsidP="00E6135F">
            <w:r w:rsidRPr="00B56DA9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B56DA9" w:rsidRDefault="003D767B" w:rsidP="00E6135F">
            <w:r w:rsidRPr="00B56DA9">
              <w:t>01</w:t>
            </w:r>
          </w:p>
        </w:tc>
        <w:tc>
          <w:tcPr>
            <w:tcW w:w="640" w:type="dxa"/>
            <w:shd w:val="clear" w:color="auto" w:fill="auto"/>
            <w:noWrap/>
          </w:tcPr>
          <w:p w:rsidR="003D767B" w:rsidRPr="00B56DA9" w:rsidRDefault="003D767B" w:rsidP="00E6135F">
            <w:r w:rsidRPr="00B56DA9">
              <w:t>02</w:t>
            </w:r>
          </w:p>
        </w:tc>
        <w:tc>
          <w:tcPr>
            <w:tcW w:w="1280" w:type="dxa"/>
            <w:shd w:val="clear" w:color="auto" w:fill="auto"/>
            <w:noWrap/>
          </w:tcPr>
          <w:p w:rsidR="003D767B" w:rsidRPr="00B56DA9" w:rsidRDefault="003D767B" w:rsidP="00E6135F">
            <w:pPr>
              <w:jc w:val="right"/>
            </w:pPr>
            <w:r w:rsidRPr="00B56DA9">
              <w:t>1 623,6</w:t>
            </w:r>
          </w:p>
        </w:tc>
        <w:tc>
          <w:tcPr>
            <w:tcW w:w="1680" w:type="dxa"/>
            <w:shd w:val="clear" w:color="auto" w:fill="auto"/>
            <w:noWrap/>
          </w:tcPr>
          <w:p w:rsidR="003D767B" w:rsidRPr="00B56DA9" w:rsidRDefault="003D767B" w:rsidP="00E6135F">
            <w:pPr>
              <w:jc w:val="right"/>
            </w:pPr>
            <w:r w:rsidRPr="00B56DA9">
              <w:t>1 615,5</w:t>
            </w:r>
          </w:p>
        </w:tc>
        <w:tc>
          <w:tcPr>
            <w:tcW w:w="1221" w:type="dxa"/>
            <w:shd w:val="clear" w:color="auto" w:fill="auto"/>
            <w:noWrap/>
          </w:tcPr>
          <w:p w:rsidR="003D767B" w:rsidRPr="00B56DA9" w:rsidRDefault="003D767B" w:rsidP="00E6135F">
            <w:pPr>
              <w:jc w:val="right"/>
            </w:pPr>
            <w:r w:rsidRPr="00B56DA9">
              <w:t>99,5</w:t>
            </w:r>
          </w:p>
        </w:tc>
      </w:tr>
      <w:tr w:rsidR="003D767B" w:rsidTr="003D767B">
        <w:trPr>
          <w:trHeight w:val="765"/>
        </w:trPr>
        <w:tc>
          <w:tcPr>
            <w:tcW w:w="5225" w:type="dxa"/>
            <w:shd w:val="clear" w:color="auto" w:fill="auto"/>
          </w:tcPr>
          <w:p w:rsidR="003D767B" w:rsidRPr="00761D63" w:rsidRDefault="003D767B" w:rsidP="00E6135F">
            <w:r w:rsidRPr="00761D63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Default="003D767B" w:rsidP="00E6135F">
            <w:r>
              <w:t>01</w:t>
            </w:r>
          </w:p>
        </w:tc>
        <w:tc>
          <w:tcPr>
            <w:tcW w:w="640" w:type="dxa"/>
            <w:shd w:val="clear" w:color="auto" w:fill="auto"/>
            <w:noWrap/>
          </w:tcPr>
          <w:p w:rsidR="003D767B" w:rsidRDefault="003D767B" w:rsidP="00E6135F">
            <w:r>
              <w:t>04</w:t>
            </w:r>
          </w:p>
        </w:tc>
        <w:tc>
          <w:tcPr>
            <w:tcW w:w="1280" w:type="dxa"/>
            <w:shd w:val="clear" w:color="auto" w:fill="auto"/>
            <w:noWrap/>
          </w:tcPr>
          <w:p w:rsidR="003D767B" w:rsidRDefault="003D767B" w:rsidP="00E6135F">
            <w:pPr>
              <w:jc w:val="right"/>
            </w:pPr>
            <w:r>
              <w:t>20 233,3</w:t>
            </w:r>
          </w:p>
        </w:tc>
        <w:tc>
          <w:tcPr>
            <w:tcW w:w="1680" w:type="dxa"/>
            <w:shd w:val="clear" w:color="auto" w:fill="auto"/>
            <w:noWrap/>
          </w:tcPr>
          <w:p w:rsidR="003D767B" w:rsidRDefault="003D767B" w:rsidP="00E6135F">
            <w:pPr>
              <w:jc w:val="right"/>
            </w:pPr>
            <w:r>
              <w:t>20 129,1</w:t>
            </w:r>
          </w:p>
        </w:tc>
        <w:tc>
          <w:tcPr>
            <w:tcW w:w="1221" w:type="dxa"/>
            <w:shd w:val="clear" w:color="auto" w:fill="auto"/>
            <w:noWrap/>
          </w:tcPr>
          <w:p w:rsidR="003D767B" w:rsidRDefault="003D767B" w:rsidP="00E6135F">
            <w:pPr>
              <w:jc w:val="right"/>
            </w:pPr>
            <w:r>
              <w:t>99,5</w:t>
            </w:r>
          </w:p>
        </w:tc>
      </w:tr>
      <w:tr w:rsidR="003D767B" w:rsidTr="003D767B">
        <w:trPr>
          <w:trHeight w:val="255"/>
        </w:trPr>
        <w:tc>
          <w:tcPr>
            <w:tcW w:w="5225" w:type="dxa"/>
            <w:shd w:val="clear" w:color="auto" w:fill="auto"/>
          </w:tcPr>
          <w:p w:rsidR="003D767B" w:rsidRDefault="003D767B" w:rsidP="00E6135F">
            <w:r>
              <w:t>Судебная практика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Default="003D767B" w:rsidP="00E6135F">
            <w:r>
              <w:t>01</w:t>
            </w:r>
          </w:p>
        </w:tc>
        <w:tc>
          <w:tcPr>
            <w:tcW w:w="640" w:type="dxa"/>
            <w:shd w:val="clear" w:color="auto" w:fill="auto"/>
            <w:noWrap/>
          </w:tcPr>
          <w:p w:rsidR="003D767B" w:rsidRDefault="003D767B" w:rsidP="00E6135F">
            <w:r>
              <w:t>05</w:t>
            </w:r>
          </w:p>
        </w:tc>
        <w:tc>
          <w:tcPr>
            <w:tcW w:w="1280" w:type="dxa"/>
            <w:shd w:val="clear" w:color="auto" w:fill="auto"/>
            <w:noWrap/>
          </w:tcPr>
          <w:p w:rsidR="003D767B" w:rsidRDefault="003D767B" w:rsidP="00E6135F">
            <w:pPr>
              <w:jc w:val="right"/>
            </w:pPr>
            <w:r>
              <w:t>39,4</w:t>
            </w:r>
          </w:p>
        </w:tc>
        <w:tc>
          <w:tcPr>
            <w:tcW w:w="1680" w:type="dxa"/>
            <w:shd w:val="clear" w:color="auto" w:fill="auto"/>
            <w:noWrap/>
          </w:tcPr>
          <w:p w:rsidR="003D767B" w:rsidRDefault="003D767B" w:rsidP="00E6135F">
            <w:pPr>
              <w:jc w:val="right"/>
            </w:pPr>
            <w:r>
              <w:t>39,4</w:t>
            </w:r>
          </w:p>
        </w:tc>
        <w:tc>
          <w:tcPr>
            <w:tcW w:w="1221" w:type="dxa"/>
            <w:shd w:val="clear" w:color="auto" w:fill="auto"/>
            <w:noWrap/>
          </w:tcPr>
          <w:p w:rsidR="003D767B" w:rsidRDefault="003D767B" w:rsidP="00E6135F">
            <w:pPr>
              <w:jc w:val="right"/>
            </w:pPr>
            <w:r>
              <w:t>100,0</w:t>
            </w:r>
          </w:p>
        </w:tc>
      </w:tr>
      <w:tr w:rsidR="003D767B" w:rsidTr="003D767B">
        <w:trPr>
          <w:trHeight w:val="510"/>
        </w:trPr>
        <w:tc>
          <w:tcPr>
            <w:tcW w:w="5225" w:type="dxa"/>
            <w:shd w:val="clear" w:color="auto" w:fill="auto"/>
          </w:tcPr>
          <w:p w:rsidR="003D767B" w:rsidRPr="00761D63" w:rsidRDefault="003D767B" w:rsidP="00E6135F">
            <w:r w:rsidRPr="00761D63"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Default="003D767B" w:rsidP="00E6135F">
            <w:r>
              <w:t>01</w:t>
            </w:r>
          </w:p>
        </w:tc>
        <w:tc>
          <w:tcPr>
            <w:tcW w:w="640" w:type="dxa"/>
            <w:shd w:val="clear" w:color="auto" w:fill="auto"/>
            <w:noWrap/>
          </w:tcPr>
          <w:p w:rsidR="003D767B" w:rsidRDefault="003D767B" w:rsidP="00E6135F">
            <w:r>
              <w:t>06</w:t>
            </w:r>
          </w:p>
        </w:tc>
        <w:tc>
          <w:tcPr>
            <w:tcW w:w="1280" w:type="dxa"/>
            <w:shd w:val="clear" w:color="auto" w:fill="auto"/>
            <w:noWrap/>
          </w:tcPr>
          <w:p w:rsidR="003D767B" w:rsidRDefault="003D767B" w:rsidP="00E6135F">
            <w:pPr>
              <w:jc w:val="right"/>
            </w:pPr>
            <w:r>
              <w:t>5 567,0</w:t>
            </w:r>
          </w:p>
        </w:tc>
        <w:tc>
          <w:tcPr>
            <w:tcW w:w="1680" w:type="dxa"/>
            <w:shd w:val="clear" w:color="auto" w:fill="auto"/>
            <w:noWrap/>
          </w:tcPr>
          <w:p w:rsidR="003D767B" w:rsidRDefault="003D767B" w:rsidP="00E6135F">
            <w:pPr>
              <w:jc w:val="right"/>
            </w:pPr>
            <w:r>
              <w:t>5 556,0</w:t>
            </w:r>
          </w:p>
        </w:tc>
        <w:tc>
          <w:tcPr>
            <w:tcW w:w="1221" w:type="dxa"/>
            <w:shd w:val="clear" w:color="auto" w:fill="auto"/>
            <w:noWrap/>
          </w:tcPr>
          <w:p w:rsidR="003D767B" w:rsidRDefault="003D767B" w:rsidP="00E6135F">
            <w:pPr>
              <w:jc w:val="right"/>
            </w:pPr>
            <w:r>
              <w:t>99,8</w:t>
            </w:r>
          </w:p>
        </w:tc>
      </w:tr>
      <w:tr w:rsidR="003D767B" w:rsidTr="003D767B">
        <w:trPr>
          <w:trHeight w:val="255"/>
        </w:trPr>
        <w:tc>
          <w:tcPr>
            <w:tcW w:w="5225" w:type="dxa"/>
            <w:shd w:val="clear" w:color="auto" w:fill="auto"/>
            <w:vAlign w:val="bottom"/>
          </w:tcPr>
          <w:p w:rsidR="003D767B" w:rsidRPr="00761D63" w:rsidRDefault="003D767B" w:rsidP="00E6135F">
            <w:r w:rsidRPr="00761D63">
              <w:t>Обеспечение проведения выборов и референдумов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Default="003D767B" w:rsidP="00E6135F">
            <w:r>
              <w:t>01</w:t>
            </w:r>
          </w:p>
        </w:tc>
        <w:tc>
          <w:tcPr>
            <w:tcW w:w="640" w:type="dxa"/>
            <w:shd w:val="clear" w:color="auto" w:fill="auto"/>
            <w:noWrap/>
          </w:tcPr>
          <w:p w:rsidR="003D767B" w:rsidRDefault="003D767B" w:rsidP="00E6135F">
            <w:r>
              <w:t>07</w:t>
            </w:r>
          </w:p>
        </w:tc>
        <w:tc>
          <w:tcPr>
            <w:tcW w:w="1280" w:type="dxa"/>
            <w:shd w:val="clear" w:color="auto" w:fill="auto"/>
            <w:noWrap/>
          </w:tcPr>
          <w:p w:rsidR="003D767B" w:rsidRDefault="003D767B" w:rsidP="00E6135F">
            <w:pPr>
              <w:jc w:val="right"/>
            </w:pPr>
            <w:r>
              <w:t>5,6</w:t>
            </w:r>
          </w:p>
        </w:tc>
        <w:tc>
          <w:tcPr>
            <w:tcW w:w="1680" w:type="dxa"/>
            <w:shd w:val="clear" w:color="auto" w:fill="auto"/>
            <w:noWrap/>
          </w:tcPr>
          <w:p w:rsidR="003D767B" w:rsidRDefault="003D767B" w:rsidP="00E6135F">
            <w:pPr>
              <w:jc w:val="right"/>
            </w:pPr>
            <w:r>
              <w:t>5,6</w:t>
            </w:r>
          </w:p>
        </w:tc>
        <w:tc>
          <w:tcPr>
            <w:tcW w:w="1221" w:type="dxa"/>
            <w:shd w:val="clear" w:color="auto" w:fill="auto"/>
            <w:noWrap/>
          </w:tcPr>
          <w:p w:rsidR="003D767B" w:rsidRDefault="003D767B" w:rsidP="00E6135F">
            <w:pPr>
              <w:jc w:val="right"/>
            </w:pPr>
            <w:r>
              <w:t>100,0</w:t>
            </w:r>
          </w:p>
        </w:tc>
      </w:tr>
      <w:tr w:rsidR="003D767B" w:rsidTr="003D767B">
        <w:trPr>
          <w:trHeight w:val="255"/>
        </w:trPr>
        <w:tc>
          <w:tcPr>
            <w:tcW w:w="5225" w:type="dxa"/>
            <w:shd w:val="clear" w:color="auto" w:fill="auto"/>
          </w:tcPr>
          <w:p w:rsidR="003D767B" w:rsidRDefault="003D767B" w:rsidP="00E6135F">
            <w:r>
              <w:t>Другие общегосударственные вопросы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Default="003D767B" w:rsidP="00E6135F">
            <w:r>
              <w:t>01</w:t>
            </w:r>
          </w:p>
        </w:tc>
        <w:tc>
          <w:tcPr>
            <w:tcW w:w="640" w:type="dxa"/>
            <w:shd w:val="clear" w:color="auto" w:fill="auto"/>
            <w:noWrap/>
          </w:tcPr>
          <w:p w:rsidR="003D767B" w:rsidRDefault="003D767B" w:rsidP="00E6135F">
            <w:r>
              <w:t>13</w:t>
            </w:r>
          </w:p>
        </w:tc>
        <w:tc>
          <w:tcPr>
            <w:tcW w:w="1280" w:type="dxa"/>
            <w:shd w:val="clear" w:color="auto" w:fill="auto"/>
            <w:noWrap/>
          </w:tcPr>
          <w:p w:rsidR="003D767B" w:rsidRDefault="003D767B" w:rsidP="00E6135F">
            <w:pPr>
              <w:jc w:val="right"/>
            </w:pPr>
            <w:r>
              <w:t>18 985,7</w:t>
            </w:r>
          </w:p>
        </w:tc>
        <w:tc>
          <w:tcPr>
            <w:tcW w:w="1680" w:type="dxa"/>
            <w:shd w:val="clear" w:color="auto" w:fill="auto"/>
            <w:noWrap/>
          </w:tcPr>
          <w:p w:rsidR="003D767B" w:rsidRDefault="003D767B" w:rsidP="00E6135F">
            <w:pPr>
              <w:jc w:val="right"/>
            </w:pPr>
            <w:r>
              <w:t>18 506,9</w:t>
            </w:r>
          </w:p>
        </w:tc>
        <w:tc>
          <w:tcPr>
            <w:tcW w:w="1221" w:type="dxa"/>
            <w:shd w:val="clear" w:color="auto" w:fill="auto"/>
            <w:noWrap/>
          </w:tcPr>
          <w:p w:rsidR="003D767B" w:rsidRDefault="003D767B" w:rsidP="00E6135F">
            <w:pPr>
              <w:jc w:val="right"/>
            </w:pPr>
            <w:r>
              <w:t>97,5</w:t>
            </w:r>
          </w:p>
        </w:tc>
      </w:tr>
      <w:tr w:rsidR="003D767B" w:rsidTr="003D767B">
        <w:trPr>
          <w:trHeight w:val="255"/>
        </w:trPr>
        <w:tc>
          <w:tcPr>
            <w:tcW w:w="5225" w:type="dxa"/>
            <w:shd w:val="clear" w:color="auto" w:fill="auto"/>
          </w:tcPr>
          <w:p w:rsidR="003D767B" w:rsidRPr="00761D63" w:rsidRDefault="003D767B" w:rsidP="00E6135F">
            <w:r w:rsidRPr="00761D63">
              <w:t>Национальная безопасность и правоохранительная деятельность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Default="003D767B" w:rsidP="00E6135F">
            <w:r>
              <w:t>03</w:t>
            </w:r>
          </w:p>
        </w:tc>
        <w:tc>
          <w:tcPr>
            <w:tcW w:w="640" w:type="dxa"/>
            <w:shd w:val="clear" w:color="auto" w:fill="auto"/>
            <w:noWrap/>
          </w:tcPr>
          <w:p w:rsidR="003D767B" w:rsidRDefault="003D767B" w:rsidP="00E6135F">
            <w:r>
              <w:t> </w:t>
            </w:r>
          </w:p>
        </w:tc>
        <w:tc>
          <w:tcPr>
            <w:tcW w:w="1280" w:type="dxa"/>
            <w:shd w:val="clear" w:color="auto" w:fill="auto"/>
            <w:noWrap/>
          </w:tcPr>
          <w:p w:rsidR="003D767B" w:rsidRDefault="003D767B" w:rsidP="00E6135F">
            <w:pPr>
              <w:jc w:val="right"/>
            </w:pPr>
            <w:r>
              <w:t>3 547,2</w:t>
            </w:r>
          </w:p>
        </w:tc>
        <w:tc>
          <w:tcPr>
            <w:tcW w:w="1680" w:type="dxa"/>
            <w:shd w:val="clear" w:color="auto" w:fill="auto"/>
            <w:noWrap/>
          </w:tcPr>
          <w:p w:rsidR="003D767B" w:rsidRDefault="003D767B" w:rsidP="00E6135F">
            <w:pPr>
              <w:jc w:val="right"/>
            </w:pPr>
            <w:r>
              <w:t>3 468,6</w:t>
            </w:r>
          </w:p>
        </w:tc>
        <w:tc>
          <w:tcPr>
            <w:tcW w:w="1221" w:type="dxa"/>
            <w:shd w:val="clear" w:color="auto" w:fill="auto"/>
            <w:noWrap/>
          </w:tcPr>
          <w:p w:rsidR="003D767B" w:rsidRDefault="003D767B" w:rsidP="00E6135F">
            <w:pPr>
              <w:jc w:val="right"/>
            </w:pPr>
            <w:r>
              <w:t>97,8</w:t>
            </w:r>
          </w:p>
        </w:tc>
      </w:tr>
      <w:tr w:rsidR="003D767B" w:rsidTr="003D767B">
        <w:trPr>
          <w:trHeight w:val="255"/>
        </w:trPr>
        <w:tc>
          <w:tcPr>
            <w:tcW w:w="5225" w:type="dxa"/>
            <w:shd w:val="clear" w:color="auto" w:fill="auto"/>
          </w:tcPr>
          <w:p w:rsidR="003D767B" w:rsidRDefault="003D767B" w:rsidP="00E6135F">
            <w:r>
              <w:t>Органы юстиции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Default="003D767B" w:rsidP="00E6135F">
            <w:r>
              <w:t>03</w:t>
            </w:r>
          </w:p>
        </w:tc>
        <w:tc>
          <w:tcPr>
            <w:tcW w:w="640" w:type="dxa"/>
            <w:shd w:val="clear" w:color="auto" w:fill="auto"/>
            <w:noWrap/>
          </w:tcPr>
          <w:p w:rsidR="003D767B" w:rsidRDefault="003D767B" w:rsidP="00E6135F">
            <w:r>
              <w:t>04</w:t>
            </w:r>
          </w:p>
        </w:tc>
        <w:tc>
          <w:tcPr>
            <w:tcW w:w="1280" w:type="dxa"/>
            <w:shd w:val="clear" w:color="auto" w:fill="auto"/>
            <w:noWrap/>
          </w:tcPr>
          <w:p w:rsidR="003D767B" w:rsidRDefault="003D767B" w:rsidP="00E6135F">
            <w:pPr>
              <w:jc w:val="right"/>
            </w:pPr>
            <w:r>
              <w:t>2 168,4</w:t>
            </w:r>
          </w:p>
        </w:tc>
        <w:tc>
          <w:tcPr>
            <w:tcW w:w="1680" w:type="dxa"/>
            <w:shd w:val="clear" w:color="auto" w:fill="auto"/>
            <w:noWrap/>
          </w:tcPr>
          <w:p w:rsidR="003D767B" w:rsidRDefault="003D767B" w:rsidP="00E6135F">
            <w:pPr>
              <w:jc w:val="right"/>
            </w:pPr>
            <w:r>
              <w:t>2 168,4</w:t>
            </w:r>
          </w:p>
        </w:tc>
        <w:tc>
          <w:tcPr>
            <w:tcW w:w="1221" w:type="dxa"/>
            <w:shd w:val="clear" w:color="auto" w:fill="auto"/>
            <w:noWrap/>
          </w:tcPr>
          <w:p w:rsidR="003D767B" w:rsidRDefault="003D767B" w:rsidP="00E6135F">
            <w:pPr>
              <w:jc w:val="right"/>
            </w:pPr>
            <w:r>
              <w:t>100,0</w:t>
            </w:r>
          </w:p>
        </w:tc>
      </w:tr>
      <w:tr w:rsidR="003D767B" w:rsidTr="003D767B">
        <w:trPr>
          <w:trHeight w:val="510"/>
        </w:trPr>
        <w:tc>
          <w:tcPr>
            <w:tcW w:w="5225" w:type="dxa"/>
            <w:shd w:val="clear" w:color="auto" w:fill="auto"/>
          </w:tcPr>
          <w:p w:rsidR="003D767B" w:rsidRPr="00761D63" w:rsidRDefault="003D767B" w:rsidP="00E6135F">
            <w:r w:rsidRPr="00761D63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Default="003D767B" w:rsidP="00E6135F">
            <w:r>
              <w:t>03</w:t>
            </w:r>
          </w:p>
        </w:tc>
        <w:tc>
          <w:tcPr>
            <w:tcW w:w="640" w:type="dxa"/>
            <w:shd w:val="clear" w:color="auto" w:fill="auto"/>
            <w:noWrap/>
          </w:tcPr>
          <w:p w:rsidR="003D767B" w:rsidRDefault="003D767B" w:rsidP="00E6135F">
            <w:r>
              <w:t>09</w:t>
            </w:r>
          </w:p>
        </w:tc>
        <w:tc>
          <w:tcPr>
            <w:tcW w:w="1280" w:type="dxa"/>
            <w:shd w:val="clear" w:color="auto" w:fill="auto"/>
            <w:noWrap/>
          </w:tcPr>
          <w:p w:rsidR="003D767B" w:rsidRDefault="003D767B" w:rsidP="00E6135F">
            <w:pPr>
              <w:jc w:val="right"/>
            </w:pPr>
            <w:r>
              <w:t>1 355,2</w:t>
            </w:r>
          </w:p>
        </w:tc>
        <w:tc>
          <w:tcPr>
            <w:tcW w:w="1680" w:type="dxa"/>
            <w:shd w:val="clear" w:color="auto" w:fill="auto"/>
            <w:noWrap/>
          </w:tcPr>
          <w:p w:rsidR="003D767B" w:rsidRDefault="003D767B" w:rsidP="00E6135F">
            <w:pPr>
              <w:jc w:val="right"/>
            </w:pPr>
            <w:r>
              <w:t>1 278,6</w:t>
            </w:r>
          </w:p>
        </w:tc>
        <w:tc>
          <w:tcPr>
            <w:tcW w:w="1221" w:type="dxa"/>
            <w:shd w:val="clear" w:color="auto" w:fill="auto"/>
            <w:noWrap/>
          </w:tcPr>
          <w:p w:rsidR="003D767B" w:rsidRDefault="003D767B" w:rsidP="00E6135F">
            <w:pPr>
              <w:jc w:val="right"/>
            </w:pPr>
            <w:r>
              <w:t>94,4</w:t>
            </w:r>
          </w:p>
        </w:tc>
      </w:tr>
      <w:tr w:rsidR="003D767B" w:rsidTr="003D767B">
        <w:trPr>
          <w:trHeight w:val="510"/>
        </w:trPr>
        <w:tc>
          <w:tcPr>
            <w:tcW w:w="5225" w:type="dxa"/>
            <w:shd w:val="clear" w:color="auto" w:fill="auto"/>
          </w:tcPr>
          <w:p w:rsidR="003D767B" w:rsidRPr="00761D63" w:rsidRDefault="003D767B" w:rsidP="00E6135F">
            <w:r w:rsidRPr="00761D63">
              <w:t>Другие вопросы  в области национальной безопасности и правоохранительной деятельности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Default="003D767B" w:rsidP="00E6135F">
            <w:r>
              <w:t>03</w:t>
            </w:r>
          </w:p>
        </w:tc>
        <w:tc>
          <w:tcPr>
            <w:tcW w:w="640" w:type="dxa"/>
            <w:shd w:val="clear" w:color="auto" w:fill="auto"/>
            <w:noWrap/>
          </w:tcPr>
          <w:p w:rsidR="003D767B" w:rsidRDefault="003D767B" w:rsidP="00E6135F">
            <w:r>
              <w:t>14</w:t>
            </w:r>
          </w:p>
        </w:tc>
        <w:tc>
          <w:tcPr>
            <w:tcW w:w="1280" w:type="dxa"/>
            <w:shd w:val="clear" w:color="auto" w:fill="auto"/>
            <w:noWrap/>
          </w:tcPr>
          <w:p w:rsidR="003D767B" w:rsidRDefault="003D767B" w:rsidP="00E6135F">
            <w:pPr>
              <w:jc w:val="right"/>
            </w:pPr>
            <w:r>
              <w:t>23,6</w:t>
            </w:r>
          </w:p>
        </w:tc>
        <w:tc>
          <w:tcPr>
            <w:tcW w:w="1680" w:type="dxa"/>
            <w:shd w:val="clear" w:color="auto" w:fill="auto"/>
            <w:noWrap/>
          </w:tcPr>
          <w:p w:rsidR="003D767B" w:rsidRDefault="003D767B" w:rsidP="00E6135F">
            <w:pPr>
              <w:jc w:val="right"/>
            </w:pPr>
            <w:r>
              <w:t>21,6</w:t>
            </w:r>
          </w:p>
        </w:tc>
        <w:tc>
          <w:tcPr>
            <w:tcW w:w="1221" w:type="dxa"/>
            <w:shd w:val="clear" w:color="auto" w:fill="auto"/>
            <w:noWrap/>
          </w:tcPr>
          <w:p w:rsidR="003D767B" w:rsidRDefault="003D767B" w:rsidP="00E6135F">
            <w:pPr>
              <w:jc w:val="right"/>
            </w:pPr>
            <w:r>
              <w:t>91,5</w:t>
            </w:r>
          </w:p>
        </w:tc>
      </w:tr>
      <w:tr w:rsidR="003D767B" w:rsidTr="003D767B">
        <w:trPr>
          <w:trHeight w:val="255"/>
        </w:trPr>
        <w:tc>
          <w:tcPr>
            <w:tcW w:w="5225" w:type="dxa"/>
            <w:shd w:val="clear" w:color="auto" w:fill="auto"/>
          </w:tcPr>
          <w:p w:rsidR="003D767B" w:rsidRDefault="003D767B" w:rsidP="00E6135F">
            <w:r>
              <w:t>Национальная экономика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Default="003D767B" w:rsidP="00E6135F">
            <w:r>
              <w:t>04</w:t>
            </w:r>
          </w:p>
        </w:tc>
        <w:tc>
          <w:tcPr>
            <w:tcW w:w="640" w:type="dxa"/>
            <w:shd w:val="clear" w:color="auto" w:fill="auto"/>
            <w:noWrap/>
          </w:tcPr>
          <w:p w:rsidR="003D767B" w:rsidRDefault="003D767B" w:rsidP="00E6135F">
            <w:r>
              <w:t> </w:t>
            </w:r>
          </w:p>
        </w:tc>
        <w:tc>
          <w:tcPr>
            <w:tcW w:w="1280" w:type="dxa"/>
            <w:shd w:val="clear" w:color="auto" w:fill="auto"/>
            <w:noWrap/>
          </w:tcPr>
          <w:p w:rsidR="003D767B" w:rsidRDefault="003D767B" w:rsidP="00E6135F">
            <w:pPr>
              <w:jc w:val="right"/>
            </w:pPr>
            <w:r>
              <w:t>14 673,7</w:t>
            </w:r>
          </w:p>
        </w:tc>
        <w:tc>
          <w:tcPr>
            <w:tcW w:w="1680" w:type="dxa"/>
            <w:shd w:val="clear" w:color="auto" w:fill="auto"/>
            <w:noWrap/>
          </w:tcPr>
          <w:p w:rsidR="003D767B" w:rsidRDefault="003D767B" w:rsidP="00E6135F">
            <w:pPr>
              <w:jc w:val="right"/>
            </w:pPr>
            <w:r>
              <w:t>12 748,7</w:t>
            </w:r>
          </w:p>
        </w:tc>
        <w:tc>
          <w:tcPr>
            <w:tcW w:w="1221" w:type="dxa"/>
            <w:shd w:val="clear" w:color="auto" w:fill="auto"/>
            <w:noWrap/>
          </w:tcPr>
          <w:p w:rsidR="003D767B" w:rsidRDefault="003D767B" w:rsidP="00E6135F">
            <w:pPr>
              <w:jc w:val="right"/>
            </w:pPr>
            <w:r>
              <w:t>86,9</w:t>
            </w:r>
          </w:p>
        </w:tc>
      </w:tr>
      <w:tr w:rsidR="003D767B" w:rsidTr="003D767B">
        <w:trPr>
          <w:trHeight w:val="255"/>
        </w:trPr>
        <w:tc>
          <w:tcPr>
            <w:tcW w:w="5225" w:type="dxa"/>
            <w:shd w:val="clear" w:color="auto" w:fill="auto"/>
          </w:tcPr>
          <w:p w:rsidR="003D767B" w:rsidRDefault="003D767B" w:rsidP="00E6135F">
            <w:r>
              <w:t>Сельское хозяйство и рыболовство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Default="003D767B" w:rsidP="00E6135F">
            <w:r>
              <w:t>04</w:t>
            </w:r>
          </w:p>
        </w:tc>
        <w:tc>
          <w:tcPr>
            <w:tcW w:w="640" w:type="dxa"/>
            <w:shd w:val="clear" w:color="auto" w:fill="auto"/>
            <w:noWrap/>
          </w:tcPr>
          <w:p w:rsidR="003D767B" w:rsidRDefault="003D767B" w:rsidP="00E6135F">
            <w:r>
              <w:t>05</w:t>
            </w:r>
          </w:p>
        </w:tc>
        <w:tc>
          <w:tcPr>
            <w:tcW w:w="1280" w:type="dxa"/>
            <w:shd w:val="clear" w:color="auto" w:fill="auto"/>
            <w:noWrap/>
          </w:tcPr>
          <w:p w:rsidR="003D767B" w:rsidRDefault="003D767B" w:rsidP="00E6135F">
            <w:pPr>
              <w:jc w:val="right"/>
            </w:pPr>
            <w:r>
              <w:t>4 238,3</w:t>
            </w:r>
          </w:p>
        </w:tc>
        <w:tc>
          <w:tcPr>
            <w:tcW w:w="1680" w:type="dxa"/>
            <w:shd w:val="clear" w:color="auto" w:fill="auto"/>
            <w:noWrap/>
          </w:tcPr>
          <w:p w:rsidR="003D767B" w:rsidRDefault="003D767B" w:rsidP="00E6135F">
            <w:pPr>
              <w:jc w:val="right"/>
            </w:pPr>
            <w:r>
              <w:t>2 313,2</w:t>
            </w:r>
          </w:p>
        </w:tc>
        <w:tc>
          <w:tcPr>
            <w:tcW w:w="1221" w:type="dxa"/>
            <w:shd w:val="clear" w:color="auto" w:fill="auto"/>
            <w:noWrap/>
          </w:tcPr>
          <w:p w:rsidR="003D767B" w:rsidRDefault="003D767B" w:rsidP="00E6135F">
            <w:pPr>
              <w:jc w:val="right"/>
            </w:pPr>
            <w:r>
              <w:t>54,6</w:t>
            </w:r>
          </w:p>
        </w:tc>
      </w:tr>
      <w:tr w:rsidR="003D767B" w:rsidTr="003D767B">
        <w:trPr>
          <w:trHeight w:val="255"/>
        </w:trPr>
        <w:tc>
          <w:tcPr>
            <w:tcW w:w="5225" w:type="dxa"/>
            <w:shd w:val="clear" w:color="auto" w:fill="auto"/>
          </w:tcPr>
          <w:p w:rsidR="003D767B" w:rsidRDefault="003D767B" w:rsidP="00E6135F">
            <w:r>
              <w:t>Дорожное хозяйство (дорожные фонды)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Default="003D767B" w:rsidP="00E6135F">
            <w:r>
              <w:t>04</w:t>
            </w:r>
          </w:p>
        </w:tc>
        <w:tc>
          <w:tcPr>
            <w:tcW w:w="640" w:type="dxa"/>
            <w:shd w:val="clear" w:color="auto" w:fill="auto"/>
            <w:noWrap/>
          </w:tcPr>
          <w:p w:rsidR="003D767B" w:rsidRDefault="003D767B" w:rsidP="00E6135F">
            <w:r>
              <w:t>09</w:t>
            </w:r>
          </w:p>
        </w:tc>
        <w:tc>
          <w:tcPr>
            <w:tcW w:w="1280" w:type="dxa"/>
            <w:shd w:val="clear" w:color="auto" w:fill="auto"/>
            <w:noWrap/>
          </w:tcPr>
          <w:p w:rsidR="003D767B" w:rsidRDefault="003D767B" w:rsidP="00E6135F">
            <w:pPr>
              <w:jc w:val="right"/>
            </w:pPr>
            <w:r>
              <w:t>10 415,4</w:t>
            </w:r>
          </w:p>
        </w:tc>
        <w:tc>
          <w:tcPr>
            <w:tcW w:w="1680" w:type="dxa"/>
            <w:shd w:val="clear" w:color="auto" w:fill="auto"/>
            <w:noWrap/>
          </w:tcPr>
          <w:p w:rsidR="003D767B" w:rsidRDefault="003D767B" w:rsidP="00E6135F">
            <w:pPr>
              <w:jc w:val="right"/>
            </w:pPr>
            <w:r>
              <w:t>10 415,4</w:t>
            </w:r>
          </w:p>
        </w:tc>
        <w:tc>
          <w:tcPr>
            <w:tcW w:w="1221" w:type="dxa"/>
            <w:shd w:val="clear" w:color="auto" w:fill="auto"/>
            <w:noWrap/>
          </w:tcPr>
          <w:p w:rsidR="003D767B" w:rsidRDefault="003D767B" w:rsidP="00E6135F">
            <w:pPr>
              <w:jc w:val="right"/>
            </w:pPr>
            <w:r>
              <w:t>100,0</w:t>
            </w:r>
          </w:p>
        </w:tc>
      </w:tr>
      <w:tr w:rsidR="003D767B" w:rsidTr="003D767B">
        <w:trPr>
          <w:trHeight w:val="255"/>
        </w:trPr>
        <w:tc>
          <w:tcPr>
            <w:tcW w:w="5225" w:type="dxa"/>
            <w:shd w:val="clear" w:color="auto" w:fill="auto"/>
          </w:tcPr>
          <w:p w:rsidR="003D767B" w:rsidRPr="00761D63" w:rsidRDefault="003D767B" w:rsidP="00E6135F">
            <w:r w:rsidRPr="00761D63">
              <w:t>Другие вопросы в области национальной экономики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Default="003D767B" w:rsidP="00E6135F">
            <w:r>
              <w:t>04</w:t>
            </w:r>
          </w:p>
        </w:tc>
        <w:tc>
          <w:tcPr>
            <w:tcW w:w="640" w:type="dxa"/>
            <w:shd w:val="clear" w:color="auto" w:fill="auto"/>
            <w:noWrap/>
          </w:tcPr>
          <w:p w:rsidR="003D767B" w:rsidRDefault="003D767B" w:rsidP="00E6135F">
            <w:r>
              <w:t>12</w:t>
            </w:r>
          </w:p>
        </w:tc>
        <w:tc>
          <w:tcPr>
            <w:tcW w:w="1280" w:type="dxa"/>
            <w:shd w:val="clear" w:color="auto" w:fill="auto"/>
            <w:noWrap/>
          </w:tcPr>
          <w:p w:rsidR="003D767B" w:rsidRDefault="003D767B" w:rsidP="00E6135F">
            <w:pPr>
              <w:jc w:val="right"/>
            </w:pPr>
            <w:r>
              <w:t>20,0</w:t>
            </w:r>
          </w:p>
        </w:tc>
        <w:tc>
          <w:tcPr>
            <w:tcW w:w="1680" w:type="dxa"/>
            <w:shd w:val="clear" w:color="auto" w:fill="auto"/>
            <w:noWrap/>
          </w:tcPr>
          <w:p w:rsidR="003D767B" w:rsidRDefault="003D767B" w:rsidP="00E6135F">
            <w:pPr>
              <w:jc w:val="right"/>
            </w:pPr>
            <w:r>
              <w:t>20,0</w:t>
            </w:r>
          </w:p>
        </w:tc>
        <w:tc>
          <w:tcPr>
            <w:tcW w:w="1221" w:type="dxa"/>
            <w:shd w:val="clear" w:color="auto" w:fill="auto"/>
            <w:noWrap/>
          </w:tcPr>
          <w:p w:rsidR="003D767B" w:rsidRDefault="003D767B" w:rsidP="00E6135F">
            <w:pPr>
              <w:jc w:val="right"/>
            </w:pPr>
            <w:r>
              <w:t>100,0</w:t>
            </w:r>
          </w:p>
        </w:tc>
      </w:tr>
      <w:tr w:rsidR="003D767B" w:rsidTr="003D767B">
        <w:trPr>
          <w:trHeight w:val="255"/>
        </w:trPr>
        <w:tc>
          <w:tcPr>
            <w:tcW w:w="5225" w:type="dxa"/>
            <w:shd w:val="clear" w:color="auto" w:fill="auto"/>
          </w:tcPr>
          <w:p w:rsidR="003D767B" w:rsidRDefault="003D767B" w:rsidP="00E6135F">
            <w:r>
              <w:t>Жилищно-коммунальное хозяйство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Default="003D767B" w:rsidP="00E6135F">
            <w:r>
              <w:t>05</w:t>
            </w:r>
          </w:p>
        </w:tc>
        <w:tc>
          <w:tcPr>
            <w:tcW w:w="640" w:type="dxa"/>
            <w:shd w:val="clear" w:color="auto" w:fill="auto"/>
            <w:noWrap/>
          </w:tcPr>
          <w:p w:rsidR="003D767B" w:rsidRDefault="003D767B" w:rsidP="00E6135F">
            <w:r>
              <w:t> </w:t>
            </w:r>
          </w:p>
        </w:tc>
        <w:tc>
          <w:tcPr>
            <w:tcW w:w="1280" w:type="dxa"/>
            <w:shd w:val="clear" w:color="auto" w:fill="auto"/>
            <w:noWrap/>
          </w:tcPr>
          <w:p w:rsidR="003D767B" w:rsidRDefault="003D767B" w:rsidP="00E6135F">
            <w:pPr>
              <w:jc w:val="right"/>
            </w:pPr>
            <w:r>
              <w:t>53 276,8</w:t>
            </w:r>
          </w:p>
        </w:tc>
        <w:tc>
          <w:tcPr>
            <w:tcW w:w="1680" w:type="dxa"/>
            <w:shd w:val="clear" w:color="auto" w:fill="auto"/>
            <w:noWrap/>
          </w:tcPr>
          <w:p w:rsidR="003D767B" w:rsidRDefault="003D767B" w:rsidP="00E6135F">
            <w:pPr>
              <w:jc w:val="right"/>
            </w:pPr>
            <w:r>
              <w:t>18 716,2</w:t>
            </w:r>
          </w:p>
        </w:tc>
        <w:tc>
          <w:tcPr>
            <w:tcW w:w="1221" w:type="dxa"/>
            <w:shd w:val="clear" w:color="auto" w:fill="auto"/>
            <w:noWrap/>
          </w:tcPr>
          <w:p w:rsidR="003D767B" w:rsidRDefault="003D767B" w:rsidP="00E6135F">
            <w:pPr>
              <w:jc w:val="right"/>
            </w:pPr>
            <w:r>
              <w:t>35,1</w:t>
            </w:r>
          </w:p>
        </w:tc>
      </w:tr>
      <w:tr w:rsidR="003D767B" w:rsidTr="003D767B">
        <w:trPr>
          <w:trHeight w:val="255"/>
        </w:trPr>
        <w:tc>
          <w:tcPr>
            <w:tcW w:w="5225" w:type="dxa"/>
            <w:shd w:val="clear" w:color="auto" w:fill="auto"/>
          </w:tcPr>
          <w:p w:rsidR="003D767B" w:rsidRDefault="003D767B" w:rsidP="00E6135F">
            <w:r>
              <w:t>Жилищное хозяйство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Default="003D767B" w:rsidP="00E6135F">
            <w:r>
              <w:t>05</w:t>
            </w:r>
          </w:p>
        </w:tc>
        <w:tc>
          <w:tcPr>
            <w:tcW w:w="640" w:type="dxa"/>
            <w:shd w:val="clear" w:color="auto" w:fill="auto"/>
            <w:noWrap/>
          </w:tcPr>
          <w:p w:rsidR="003D767B" w:rsidRDefault="003D767B" w:rsidP="00E6135F">
            <w:r>
              <w:t>01</w:t>
            </w:r>
          </w:p>
        </w:tc>
        <w:tc>
          <w:tcPr>
            <w:tcW w:w="1280" w:type="dxa"/>
            <w:shd w:val="clear" w:color="auto" w:fill="auto"/>
            <w:noWrap/>
          </w:tcPr>
          <w:p w:rsidR="003D767B" w:rsidRDefault="003D767B" w:rsidP="00E6135F">
            <w:pPr>
              <w:jc w:val="right"/>
            </w:pPr>
            <w:r>
              <w:t>243,0</w:t>
            </w:r>
          </w:p>
        </w:tc>
        <w:tc>
          <w:tcPr>
            <w:tcW w:w="1680" w:type="dxa"/>
            <w:shd w:val="clear" w:color="auto" w:fill="auto"/>
            <w:noWrap/>
          </w:tcPr>
          <w:p w:rsidR="003D767B" w:rsidRDefault="003D767B" w:rsidP="00E6135F">
            <w:pPr>
              <w:jc w:val="right"/>
            </w:pPr>
            <w:r>
              <w:t>242,6</w:t>
            </w:r>
          </w:p>
        </w:tc>
        <w:tc>
          <w:tcPr>
            <w:tcW w:w="1221" w:type="dxa"/>
            <w:shd w:val="clear" w:color="auto" w:fill="auto"/>
            <w:noWrap/>
          </w:tcPr>
          <w:p w:rsidR="003D767B" w:rsidRDefault="003D767B" w:rsidP="00E6135F">
            <w:pPr>
              <w:jc w:val="right"/>
            </w:pPr>
            <w:r>
              <w:t>99,8</w:t>
            </w:r>
          </w:p>
        </w:tc>
      </w:tr>
      <w:tr w:rsidR="003D767B" w:rsidTr="003D767B">
        <w:trPr>
          <w:trHeight w:val="255"/>
        </w:trPr>
        <w:tc>
          <w:tcPr>
            <w:tcW w:w="5225" w:type="dxa"/>
            <w:shd w:val="clear" w:color="auto" w:fill="auto"/>
          </w:tcPr>
          <w:p w:rsidR="003D767B" w:rsidRDefault="003D767B" w:rsidP="00E6135F">
            <w:r>
              <w:t>Коммунальное хозяйство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Default="003D767B" w:rsidP="00E6135F">
            <w:r>
              <w:t>05</w:t>
            </w:r>
          </w:p>
        </w:tc>
        <w:tc>
          <w:tcPr>
            <w:tcW w:w="640" w:type="dxa"/>
            <w:shd w:val="clear" w:color="auto" w:fill="auto"/>
            <w:noWrap/>
          </w:tcPr>
          <w:p w:rsidR="003D767B" w:rsidRDefault="003D767B" w:rsidP="00E6135F">
            <w:r>
              <w:t>02</w:t>
            </w:r>
          </w:p>
        </w:tc>
        <w:tc>
          <w:tcPr>
            <w:tcW w:w="1280" w:type="dxa"/>
            <w:shd w:val="clear" w:color="auto" w:fill="auto"/>
            <w:noWrap/>
          </w:tcPr>
          <w:p w:rsidR="003D767B" w:rsidRDefault="003D767B" w:rsidP="00E6135F">
            <w:pPr>
              <w:jc w:val="right"/>
            </w:pPr>
            <w:r>
              <w:t>52 843,7</w:t>
            </w:r>
          </w:p>
        </w:tc>
        <w:tc>
          <w:tcPr>
            <w:tcW w:w="1680" w:type="dxa"/>
            <w:shd w:val="clear" w:color="auto" w:fill="auto"/>
            <w:noWrap/>
          </w:tcPr>
          <w:p w:rsidR="003D767B" w:rsidRDefault="003D767B" w:rsidP="00E6135F">
            <w:pPr>
              <w:jc w:val="right"/>
            </w:pPr>
            <w:r>
              <w:t>18 283,6</w:t>
            </w:r>
          </w:p>
        </w:tc>
        <w:tc>
          <w:tcPr>
            <w:tcW w:w="1221" w:type="dxa"/>
            <w:shd w:val="clear" w:color="auto" w:fill="auto"/>
            <w:noWrap/>
          </w:tcPr>
          <w:p w:rsidR="003D767B" w:rsidRDefault="003D767B" w:rsidP="00E6135F">
            <w:pPr>
              <w:jc w:val="right"/>
            </w:pPr>
            <w:r>
              <w:t>34,6</w:t>
            </w:r>
          </w:p>
        </w:tc>
      </w:tr>
      <w:tr w:rsidR="003D767B" w:rsidTr="003D767B">
        <w:trPr>
          <w:trHeight w:val="255"/>
        </w:trPr>
        <w:tc>
          <w:tcPr>
            <w:tcW w:w="5225" w:type="dxa"/>
            <w:shd w:val="clear" w:color="auto" w:fill="auto"/>
          </w:tcPr>
          <w:p w:rsidR="003D767B" w:rsidRDefault="003D767B" w:rsidP="00E6135F">
            <w:r>
              <w:t>Благоустройство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Default="003D767B" w:rsidP="00E6135F">
            <w:r>
              <w:t>05</w:t>
            </w:r>
          </w:p>
        </w:tc>
        <w:tc>
          <w:tcPr>
            <w:tcW w:w="640" w:type="dxa"/>
            <w:shd w:val="clear" w:color="auto" w:fill="auto"/>
            <w:noWrap/>
          </w:tcPr>
          <w:p w:rsidR="003D767B" w:rsidRDefault="003D767B" w:rsidP="00E6135F">
            <w:r>
              <w:t>03</w:t>
            </w:r>
          </w:p>
        </w:tc>
        <w:tc>
          <w:tcPr>
            <w:tcW w:w="1280" w:type="dxa"/>
            <w:shd w:val="clear" w:color="auto" w:fill="auto"/>
            <w:noWrap/>
          </w:tcPr>
          <w:p w:rsidR="003D767B" w:rsidRDefault="003D767B" w:rsidP="00E6135F">
            <w:pPr>
              <w:jc w:val="right"/>
            </w:pPr>
            <w:r>
              <w:t>190,0</w:t>
            </w:r>
          </w:p>
        </w:tc>
        <w:tc>
          <w:tcPr>
            <w:tcW w:w="1680" w:type="dxa"/>
            <w:shd w:val="clear" w:color="auto" w:fill="auto"/>
            <w:noWrap/>
          </w:tcPr>
          <w:p w:rsidR="003D767B" w:rsidRDefault="003D767B" w:rsidP="00E6135F">
            <w:pPr>
              <w:jc w:val="right"/>
            </w:pPr>
            <w:r>
              <w:t>190,0</w:t>
            </w:r>
          </w:p>
        </w:tc>
        <w:tc>
          <w:tcPr>
            <w:tcW w:w="1221" w:type="dxa"/>
            <w:shd w:val="clear" w:color="auto" w:fill="auto"/>
            <w:noWrap/>
          </w:tcPr>
          <w:p w:rsidR="003D767B" w:rsidRDefault="003D767B" w:rsidP="00E6135F">
            <w:pPr>
              <w:jc w:val="right"/>
            </w:pPr>
            <w:r>
              <w:t>100,0</w:t>
            </w:r>
          </w:p>
        </w:tc>
      </w:tr>
      <w:tr w:rsidR="003D767B" w:rsidTr="003D767B">
        <w:trPr>
          <w:trHeight w:val="255"/>
        </w:trPr>
        <w:tc>
          <w:tcPr>
            <w:tcW w:w="5225" w:type="dxa"/>
            <w:shd w:val="clear" w:color="auto" w:fill="auto"/>
          </w:tcPr>
          <w:p w:rsidR="003D767B" w:rsidRDefault="003D767B" w:rsidP="00E6135F">
            <w:r>
              <w:t>Охрана окружающей среды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Default="003D767B" w:rsidP="00E6135F">
            <w:r>
              <w:t>06</w:t>
            </w:r>
          </w:p>
        </w:tc>
        <w:tc>
          <w:tcPr>
            <w:tcW w:w="640" w:type="dxa"/>
            <w:shd w:val="clear" w:color="auto" w:fill="auto"/>
            <w:noWrap/>
          </w:tcPr>
          <w:p w:rsidR="003D767B" w:rsidRDefault="003D767B" w:rsidP="00E6135F">
            <w:r>
              <w:t> </w:t>
            </w:r>
          </w:p>
        </w:tc>
        <w:tc>
          <w:tcPr>
            <w:tcW w:w="1280" w:type="dxa"/>
            <w:shd w:val="clear" w:color="auto" w:fill="auto"/>
            <w:noWrap/>
          </w:tcPr>
          <w:p w:rsidR="003D767B" w:rsidRDefault="003D767B" w:rsidP="00E6135F">
            <w:pPr>
              <w:jc w:val="right"/>
            </w:pPr>
            <w:r>
              <w:t>333,0</w:t>
            </w:r>
          </w:p>
        </w:tc>
        <w:tc>
          <w:tcPr>
            <w:tcW w:w="1680" w:type="dxa"/>
            <w:shd w:val="clear" w:color="auto" w:fill="auto"/>
            <w:noWrap/>
          </w:tcPr>
          <w:p w:rsidR="003D767B" w:rsidRDefault="003D767B" w:rsidP="00E6135F">
            <w:pPr>
              <w:jc w:val="right"/>
            </w:pPr>
            <w:r>
              <w:t>333,0</w:t>
            </w:r>
          </w:p>
        </w:tc>
        <w:tc>
          <w:tcPr>
            <w:tcW w:w="1221" w:type="dxa"/>
            <w:shd w:val="clear" w:color="auto" w:fill="auto"/>
            <w:noWrap/>
          </w:tcPr>
          <w:p w:rsidR="003D767B" w:rsidRDefault="003D767B" w:rsidP="00E6135F">
            <w:pPr>
              <w:jc w:val="right"/>
            </w:pPr>
            <w:r>
              <w:t>100,0</w:t>
            </w:r>
          </w:p>
        </w:tc>
      </w:tr>
      <w:tr w:rsidR="003D767B" w:rsidTr="003D767B">
        <w:trPr>
          <w:trHeight w:val="255"/>
        </w:trPr>
        <w:tc>
          <w:tcPr>
            <w:tcW w:w="5225" w:type="dxa"/>
            <w:shd w:val="clear" w:color="auto" w:fill="auto"/>
          </w:tcPr>
          <w:p w:rsidR="003D767B" w:rsidRPr="00761D63" w:rsidRDefault="003D767B" w:rsidP="00E6135F">
            <w:r w:rsidRPr="00761D63">
              <w:t>Охрана объектов растительного и животного мира и среды их обитания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Default="003D767B" w:rsidP="00E6135F">
            <w:r>
              <w:t>06</w:t>
            </w:r>
          </w:p>
        </w:tc>
        <w:tc>
          <w:tcPr>
            <w:tcW w:w="640" w:type="dxa"/>
            <w:shd w:val="clear" w:color="auto" w:fill="auto"/>
            <w:noWrap/>
          </w:tcPr>
          <w:p w:rsidR="003D767B" w:rsidRDefault="003D767B" w:rsidP="00E6135F">
            <w:r>
              <w:t>03</w:t>
            </w:r>
          </w:p>
        </w:tc>
        <w:tc>
          <w:tcPr>
            <w:tcW w:w="1280" w:type="dxa"/>
            <w:shd w:val="clear" w:color="auto" w:fill="auto"/>
            <w:noWrap/>
          </w:tcPr>
          <w:p w:rsidR="003D767B" w:rsidRDefault="003D767B" w:rsidP="00E6135F">
            <w:pPr>
              <w:jc w:val="right"/>
            </w:pPr>
            <w:r>
              <w:t>333,0</w:t>
            </w:r>
          </w:p>
        </w:tc>
        <w:tc>
          <w:tcPr>
            <w:tcW w:w="1680" w:type="dxa"/>
            <w:shd w:val="clear" w:color="auto" w:fill="auto"/>
            <w:noWrap/>
          </w:tcPr>
          <w:p w:rsidR="003D767B" w:rsidRDefault="003D767B" w:rsidP="00E6135F">
            <w:pPr>
              <w:jc w:val="right"/>
            </w:pPr>
            <w:r>
              <w:t>333,0</w:t>
            </w:r>
          </w:p>
        </w:tc>
        <w:tc>
          <w:tcPr>
            <w:tcW w:w="1221" w:type="dxa"/>
            <w:shd w:val="clear" w:color="auto" w:fill="auto"/>
            <w:noWrap/>
          </w:tcPr>
          <w:p w:rsidR="003D767B" w:rsidRDefault="003D767B" w:rsidP="00E6135F">
            <w:pPr>
              <w:jc w:val="right"/>
            </w:pPr>
            <w:r>
              <w:t>100,0</w:t>
            </w:r>
          </w:p>
        </w:tc>
      </w:tr>
      <w:tr w:rsidR="003D767B" w:rsidTr="003D767B">
        <w:trPr>
          <w:trHeight w:val="255"/>
        </w:trPr>
        <w:tc>
          <w:tcPr>
            <w:tcW w:w="5225" w:type="dxa"/>
            <w:shd w:val="clear" w:color="auto" w:fill="auto"/>
          </w:tcPr>
          <w:p w:rsidR="003D767B" w:rsidRDefault="003D767B" w:rsidP="00E6135F">
            <w:r>
              <w:t>Образование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Default="003D767B" w:rsidP="00E6135F">
            <w:r>
              <w:t>07</w:t>
            </w:r>
          </w:p>
        </w:tc>
        <w:tc>
          <w:tcPr>
            <w:tcW w:w="640" w:type="dxa"/>
            <w:shd w:val="clear" w:color="auto" w:fill="auto"/>
            <w:noWrap/>
          </w:tcPr>
          <w:p w:rsidR="003D767B" w:rsidRDefault="003D767B" w:rsidP="00E6135F">
            <w:r>
              <w:t> </w:t>
            </w:r>
          </w:p>
        </w:tc>
        <w:tc>
          <w:tcPr>
            <w:tcW w:w="1280" w:type="dxa"/>
            <w:shd w:val="clear" w:color="auto" w:fill="auto"/>
            <w:noWrap/>
          </w:tcPr>
          <w:p w:rsidR="003D767B" w:rsidRDefault="003D767B" w:rsidP="00E6135F">
            <w:pPr>
              <w:jc w:val="right"/>
            </w:pPr>
            <w:r>
              <w:t>317 175,4</w:t>
            </w:r>
          </w:p>
        </w:tc>
        <w:tc>
          <w:tcPr>
            <w:tcW w:w="1680" w:type="dxa"/>
            <w:shd w:val="clear" w:color="auto" w:fill="auto"/>
            <w:noWrap/>
          </w:tcPr>
          <w:p w:rsidR="003D767B" w:rsidRDefault="003D767B" w:rsidP="00E6135F">
            <w:pPr>
              <w:jc w:val="right"/>
            </w:pPr>
            <w:r>
              <w:t>312 318,3</w:t>
            </w:r>
          </w:p>
        </w:tc>
        <w:tc>
          <w:tcPr>
            <w:tcW w:w="1221" w:type="dxa"/>
            <w:shd w:val="clear" w:color="auto" w:fill="auto"/>
            <w:noWrap/>
          </w:tcPr>
          <w:p w:rsidR="003D767B" w:rsidRDefault="003D767B" w:rsidP="00E6135F">
            <w:pPr>
              <w:jc w:val="right"/>
            </w:pPr>
            <w:r>
              <w:t>98,5</w:t>
            </w:r>
          </w:p>
        </w:tc>
      </w:tr>
      <w:tr w:rsidR="003D767B" w:rsidTr="003D767B">
        <w:trPr>
          <w:trHeight w:val="255"/>
        </w:trPr>
        <w:tc>
          <w:tcPr>
            <w:tcW w:w="5225" w:type="dxa"/>
            <w:shd w:val="clear" w:color="auto" w:fill="auto"/>
          </w:tcPr>
          <w:p w:rsidR="003D767B" w:rsidRDefault="003D767B" w:rsidP="00E6135F">
            <w:r>
              <w:t>Дошкольное образование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Default="003D767B" w:rsidP="00E6135F">
            <w:r>
              <w:t>07</w:t>
            </w:r>
          </w:p>
        </w:tc>
        <w:tc>
          <w:tcPr>
            <w:tcW w:w="640" w:type="dxa"/>
            <w:shd w:val="clear" w:color="auto" w:fill="auto"/>
            <w:noWrap/>
          </w:tcPr>
          <w:p w:rsidR="003D767B" w:rsidRDefault="003D767B" w:rsidP="00E6135F">
            <w:r>
              <w:t>01</w:t>
            </w:r>
          </w:p>
        </w:tc>
        <w:tc>
          <w:tcPr>
            <w:tcW w:w="1280" w:type="dxa"/>
            <w:shd w:val="clear" w:color="auto" w:fill="auto"/>
            <w:noWrap/>
          </w:tcPr>
          <w:p w:rsidR="003D767B" w:rsidRDefault="003D767B" w:rsidP="00E6135F">
            <w:pPr>
              <w:jc w:val="right"/>
            </w:pPr>
            <w:r>
              <w:t>110 655,3</w:t>
            </w:r>
          </w:p>
        </w:tc>
        <w:tc>
          <w:tcPr>
            <w:tcW w:w="1680" w:type="dxa"/>
            <w:shd w:val="clear" w:color="auto" w:fill="auto"/>
            <w:noWrap/>
          </w:tcPr>
          <w:p w:rsidR="003D767B" w:rsidRDefault="003D767B" w:rsidP="00E6135F">
            <w:pPr>
              <w:jc w:val="right"/>
            </w:pPr>
            <w:r>
              <w:t>109 092,3</w:t>
            </w:r>
          </w:p>
        </w:tc>
        <w:tc>
          <w:tcPr>
            <w:tcW w:w="1221" w:type="dxa"/>
            <w:shd w:val="clear" w:color="auto" w:fill="auto"/>
            <w:noWrap/>
          </w:tcPr>
          <w:p w:rsidR="003D767B" w:rsidRDefault="003D767B" w:rsidP="00E6135F">
            <w:pPr>
              <w:jc w:val="right"/>
            </w:pPr>
            <w:r>
              <w:t>98,6</w:t>
            </w:r>
          </w:p>
        </w:tc>
      </w:tr>
      <w:tr w:rsidR="003D767B" w:rsidTr="003D767B">
        <w:trPr>
          <w:trHeight w:val="255"/>
        </w:trPr>
        <w:tc>
          <w:tcPr>
            <w:tcW w:w="5225" w:type="dxa"/>
            <w:shd w:val="clear" w:color="auto" w:fill="auto"/>
          </w:tcPr>
          <w:p w:rsidR="003D767B" w:rsidRDefault="003D767B" w:rsidP="00E6135F">
            <w:r>
              <w:t>Общее образование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Default="003D767B" w:rsidP="00E6135F">
            <w:r>
              <w:t>07</w:t>
            </w:r>
          </w:p>
        </w:tc>
        <w:tc>
          <w:tcPr>
            <w:tcW w:w="640" w:type="dxa"/>
            <w:shd w:val="clear" w:color="auto" w:fill="auto"/>
            <w:noWrap/>
          </w:tcPr>
          <w:p w:rsidR="003D767B" w:rsidRDefault="003D767B" w:rsidP="00E6135F">
            <w:r>
              <w:t>02</w:t>
            </w:r>
          </w:p>
        </w:tc>
        <w:tc>
          <w:tcPr>
            <w:tcW w:w="1280" w:type="dxa"/>
            <w:shd w:val="clear" w:color="auto" w:fill="auto"/>
            <w:noWrap/>
          </w:tcPr>
          <w:p w:rsidR="003D767B" w:rsidRDefault="003D767B" w:rsidP="00E6135F">
            <w:pPr>
              <w:jc w:val="right"/>
            </w:pPr>
            <w:r>
              <w:t>161 133,1</w:t>
            </w:r>
          </w:p>
        </w:tc>
        <w:tc>
          <w:tcPr>
            <w:tcW w:w="1680" w:type="dxa"/>
            <w:shd w:val="clear" w:color="auto" w:fill="auto"/>
            <w:noWrap/>
          </w:tcPr>
          <w:p w:rsidR="003D767B" w:rsidRDefault="003D767B" w:rsidP="00E6135F">
            <w:pPr>
              <w:jc w:val="right"/>
            </w:pPr>
            <w:r>
              <w:t>159 682,3</w:t>
            </w:r>
          </w:p>
        </w:tc>
        <w:tc>
          <w:tcPr>
            <w:tcW w:w="1221" w:type="dxa"/>
            <w:shd w:val="clear" w:color="auto" w:fill="auto"/>
            <w:noWrap/>
          </w:tcPr>
          <w:p w:rsidR="003D767B" w:rsidRDefault="003D767B" w:rsidP="00E6135F">
            <w:pPr>
              <w:jc w:val="right"/>
            </w:pPr>
            <w:r>
              <w:t>99,1</w:t>
            </w:r>
          </w:p>
        </w:tc>
      </w:tr>
      <w:tr w:rsidR="003D767B" w:rsidTr="003D767B">
        <w:trPr>
          <w:trHeight w:val="255"/>
        </w:trPr>
        <w:tc>
          <w:tcPr>
            <w:tcW w:w="5225" w:type="dxa"/>
            <w:shd w:val="clear" w:color="auto" w:fill="auto"/>
          </w:tcPr>
          <w:p w:rsidR="003D767B" w:rsidRDefault="003D767B" w:rsidP="00E6135F">
            <w:r>
              <w:t>Дополнительное образование детей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Default="003D767B" w:rsidP="00E6135F">
            <w:r>
              <w:t>07</w:t>
            </w:r>
          </w:p>
        </w:tc>
        <w:tc>
          <w:tcPr>
            <w:tcW w:w="640" w:type="dxa"/>
            <w:shd w:val="clear" w:color="auto" w:fill="auto"/>
            <w:noWrap/>
          </w:tcPr>
          <w:p w:rsidR="003D767B" w:rsidRDefault="003D767B" w:rsidP="00E6135F">
            <w:r>
              <w:t>03</w:t>
            </w:r>
          </w:p>
        </w:tc>
        <w:tc>
          <w:tcPr>
            <w:tcW w:w="1280" w:type="dxa"/>
            <w:shd w:val="clear" w:color="auto" w:fill="auto"/>
            <w:noWrap/>
          </w:tcPr>
          <w:p w:rsidR="003D767B" w:rsidRDefault="003D767B" w:rsidP="00E6135F">
            <w:pPr>
              <w:jc w:val="right"/>
            </w:pPr>
            <w:r>
              <w:t>40 795,4</w:t>
            </w:r>
          </w:p>
        </w:tc>
        <w:tc>
          <w:tcPr>
            <w:tcW w:w="1680" w:type="dxa"/>
            <w:shd w:val="clear" w:color="auto" w:fill="auto"/>
            <w:noWrap/>
          </w:tcPr>
          <w:p w:rsidR="003D767B" w:rsidRDefault="003D767B" w:rsidP="00E6135F">
            <w:pPr>
              <w:jc w:val="right"/>
            </w:pPr>
            <w:r>
              <w:t>39 155,8</w:t>
            </w:r>
          </w:p>
        </w:tc>
        <w:tc>
          <w:tcPr>
            <w:tcW w:w="1221" w:type="dxa"/>
            <w:shd w:val="clear" w:color="auto" w:fill="auto"/>
            <w:noWrap/>
          </w:tcPr>
          <w:p w:rsidR="003D767B" w:rsidRDefault="003D767B" w:rsidP="00E6135F">
            <w:pPr>
              <w:jc w:val="right"/>
            </w:pPr>
            <w:r>
              <w:t>96,0</w:t>
            </w:r>
          </w:p>
        </w:tc>
      </w:tr>
      <w:tr w:rsidR="003D767B" w:rsidTr="003D767B">
        <w:trPr>
          <w:trHeight w:val="255"/>
        </w:trPr>
        <w:tc>
          <w:tcPr>
            <w:tcW w:w="5225" w:type="dxa"/>
            <w:shd w:val="clear" w:color="auto" w:fill="auto"/>
          </w:tcPr>
          <w:p w:rsidR="003D767B" w:rsidRPr="00761D63" w:rsidRDefault="003D767B" w:rsidP="00E6135F">
            <w:r w:rsidRPr="00761D63">
              <w:t>Профессиональная подготовка, переподготовка и повышение квалификации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Default="003D767B" w:rsidP="00E6135F">
            <w:r>
              <w:t>07</w:t>
            </w:r>
          </w:p>
        </w:tc>
        <w:tc>
          <w:tcPr>
            <w:tcW w:w="640" w:type="dxa"/>
            <w:shd w:val="clear" w:color="auto" w:fill="auto"/>
            <w:noWrap/>
          </w:tcPr>
          <w:p w:rsidR="003D767B" w:rsidRDefault="003D767B" w:rsidP="00E6135F">
            <w:r>
              <w:t>05</w:t>
            </w:r>
          </w:p>
        </w:tc>
        <w:tc>
          <w:tcPr>
            <w:tcW w:w="1280" w:type="dxa"/>
            <w:shd w:val="clear" w:color="auto" w:fill="auto"/>
            <w:noWrap/>
          </w:tcPr>
          <w:p w:rsidR="003D767B" w:rsidRDefault="003D767B" w:rsidP="00E6135F">
            <w:pPr>
              <w:jc w:val="right"/>
            </w:pPr>
            <w:r>
              <w:t>5,0</w:t>
            </w:r>
          </w:p>
        </w:tc>
        <w:tc>
          <w:tcPr>
            <w:tcW w:w="1680" w:type="dxa"/>
            <w:shd w:val="clear" w:color="auto" w:fill="auto"/>
            <w:noWrap/>
          </w:tcPr>
          <w:p w:rsidR="003D767B" w:rsidRDefault="003D767B" w:rsidP="00E6135F">
            <w:pPr>
              <w:jc w:val="right"/>
            </w:pPr>
            <w:r>
              <w:t>0,0</w:t>
            </w:r>
          </w:p>
        </w:tc>
        <w:tc>
          <w:tcPr>
            <w:tcW w:w="1221" w:type="dxa"/>
            <w:shd w:val="clear" w:color="auto" w:fill="auto"/>
            <w:noWrap/>
          </w:tcPr>
          <w:p w:rsidR="003D767B" w:rsidRDefault="003D767B" w:rsidP="00E6135F">
            <w:pPr>
              <w:jc w:val="right"/>
            </w:pPr>
            <w:r>
              <w:t>0,0</w:t>
            </w:r>
          </w:p>
        </w:tc>
      </w:tr>
      <w:tr w:rsidR="003D767B" w:rsidTr="003D767B">
        <w:trPr>
          <w:trHeight w:val="255"/>
        </w:trPr>
        <w:tc>
          <w:tcPr>
            <w:tcW w:w="5225" w:type="dxa"/>
            <w:shd w:val="clear" w:color="auto" w:fill="auto"/>
          </w:tcPr>
          <w:p w:rsidR="003D767B" w:rsidRPr="00761D63" w:rsidRDefault="003D767B" w:rsidP="00E6135F">
            <w:r w:rsidRPr="00761D63">
              <w:t>Молодежная политика и оздоровление детей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Default="003D767B" w:rsidP="00E6135F">
            <w:r>
              <w:t>07</w:t>
            </w:r>
          </w:p>
        </w:tc>
        <w:tc>
          <w:tcPr>
            <w:tcW w:w="640" w:type="dxa"/>
            <w:shd w:val="clear" w:color="auto" w:fill="auto"/>
            <w:noWrap/>
          </w:tcPr>
          <w:p w:rsidR="003D767B" w:rsidRDefault="003D767B" w:rsidP="00E6135F">
            <w:r>
              <w:t>07</w:t>
            </w:r>
          </w:p>
        </w:tc>
        <w:tc>
          <w:tcPr>
            <w:tcW w:w="1280" w:type="dxa"/>
            <w:shd w:val="clear" w:color="auto" w:fill="auto"/>
            <w:noWrap/>
          </w:tcPr>
          <w:p w:rsidR="003D767B" w:rsidRDefault="003D767B" w:rsidP="00E6135F">
            <w:pPr>
              <w:jc w:val="right"/>
            </w:pPr>
            <w:r>
              <w:t>2 566,0</w:t>
            </w:r>
          </w:p>
        </w:tc>
        <w:tc>
          <w:tcPr>
            <w:tcW w:w="1680" w:type="dxa"/>
            <w:shd w:val="clear" w:color="auto" w:fill="auto"/>
            <w:noWrap/>
          </w:tcPr>
          <w:p w:rsidR="003D767B" w:rsidRDefault="003D767B" w:rsidP="00E6135F">
            <w:pPr>
              <w:jc w:val="right"/>
            </w:pPr>
            <w:r>
              <w:t>2 482,6</w:t>
            </w:r>
          </w:p>
        </w:tc>
        <w:tc>
          <w:tcPr>
            <w:tcW w:w="1221" w:type="dxa"/>
            <w:shd w:val="clear" w:color="auto" w:fill="auto"/>
            <w:noWrap/>
          </w:tcPr>
          <w:p w:rsidR="003D767B" w:rsidRDefault="003D767B" w:rsidP="00E6135F">
            <w:pPr>
              <w:jc w:val="right"/>
            </w:pPr>
            <w:r>
              <w:t>96,7</w:t>
            </w:r>
          </w:p>
        </w:tc>
      </w:tr>
      <w:tr w:rsidR="003D767B" w:rsidTr="003D767B">
        <w:trPr>
          <w:trHeight w:val="255"/>
        </w:trPr>
        <w:tc>
          <w:tcPr>
            <w:tcW w:w="5225" w:type="dxa"/>
            <w:shd w:val="clear" w:color="auto" w:fill="auto"/>
          </w:tcPr>
          <w:p w:rsidR="003D767B" w:rsidRPr="00761D63" w:rsidRDefault="003D767B" w:rsidP="00E6135F">
            <w:r w:rsidRPr="00761D63">
              <w:t>Другие вопросы в области образования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Default="003D767B" w:rsidP="00E6135F">
            <w:r>
              <w:t>07</w:t>
            </w:r>
          </w:p>
        </w:tc>
        <w:tc>
          <w:tcPr>
            <w:tcW w:w="640" w:type="dxa"/>
            <w:shd w:val="clear" w:color="auto" w:fill="auto"/>
            <w:noWrap/>
          </w:tcPr>
          <w:p w:rsidR="003D767B" w:rsidRDefault="003D767B" w:rsidP="00E6135F">
            <w:r>
              <w:t>09</w:t>
            </w:r>
          </w:p>
        </w:tc>
        <w:tc>
          <w:tcPr>
            <w:tcW w:w="1280" w:type="dxa"/>
            <w:shd w:val="clear" w:color="auto" w:fill="auto"/>
            <w:noWrap/>
          </w:tcPr>
          <w:p w:rsidR="003D767B" w:rsidRDefault="003D767B" w:rsidP="00E6135F">
            <w:pPr>
              <w:jc w:val="right"/>
            </w:pPr>
            <w:r>
              <w:t>2 020,7</w:t>
            </w:r>
          </w:p>
        </w:tc>
        <w:tc>
          <w:tcPr>
            <w:tcW w:w="1680" w:type="dxa"/>
            <w:shd w:val="clear" w:color="auto" w:fill="auto"/>
            <w:noWrap/>
          </w:tcPr>
          <w:p w:rsidR="003D767B" w:rsidRDefault="003D767B" w:rsidP="00E6135F">
            <w:pPr>
              <w:jc w:val="right"/>
            </w:pPr>
            <w:r>
              <w:t>1 905,3</w:t>
            </w:r>
          </w:p>
        </w:tc>
        <w:tc>
          <w:tcPr>
            <w:tcW w:w="1221" w:type="dxa"/>
            <w:shd w:val="clear" w:color="auto" w:fill="auto"/>
            <w:noWrap/>
          </w:tcPr>
          <w:p w:rsidR="003D767B" w:rsidRDefault="003D767B" w:rsidP="00E6135F">
            <w:pPr>
              <w:jc w:val="right"/>
            </w:pPr>
            <w:r>
              <w:t>94,3</w:t>
            </w:r>
          </w:p>
        </w:tc>
      </w:tr>
      <w:tr w:rsidR="003D767B" w:rsidTr="003D767B">
        <w:trPr>
          <w:trHeight w:val="255"/>
        </w:trPr>
        <w:tc>
          <w:tcPr>
            <w:tcW w:w="5225" w:type="dxa"/>
            <w:shd w:val="clear" w:color="auto" w:fill="auto"/>
          </w:tcPr>
          <w:p w:rsidR="003D767B" w:rsidRDefault="003D767B" w:rsidP="00E6135F">
            <w:r>
              <w:t>Культура, кинематография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Default="003D767B" w:rsidP="00E6135F">
            <w:r>
              <w:t>08</w:t>
            </w:r>
          </w:p>
        </w:tc>
        <w:tc>
          <w:tcPr>
            <w:tcW w:w="640" w:type="dxa"/>
            <w:shd w:val="clear" w:color="auto" w:fill="auto"/>
            <w:noWrap/>
          </w:tcPr>
          <w:p w:rsidR="003D767B" w:rsidRDefault="003D767B" w:rsidP="00E6135F">
            <w:r>
              <w:t> </w:t>
            </w:r>
          </w:p>
        </w:tc>
        <w:tc>
          <w:tcPr>
            <w:tcW w:w="1280" w:type="dxa"/>
            <w:shd w:val="clear" w:color="auto" w:fill="auto"/>
            <w:noWrap/>
          </w:tcPr>
          <w:p w:rsidR="003D767B" w:rsidRDefault="003D767B" w:rsidP="00E6135F">
            <w:pPr>
              <w:jc w:val="right"/>
            </w:pPr>
            <w:r>
              <w:t>40 462,3</w:t>
            </w:r>
          </w:p>
        </w:tc>
        <w:tc>
          <w:tcPr>
            <w:tcW w:w="1680" w:type="dxa"/>
            <w:shd w:val="clear" w:color="auto" w:fill="auto"/>
            <w:noWrap/>
          </w:tcPr>
          <w:p w:rsidR="003D767B" w:rsidRDefault="003D767B" w:rsidP="00E6135F">
            <w:pPr>
              <w:jc w:val="right"/>
            </w:pPr>
            <w:r>
              <w:t>40 063,4</w:t>
            </w:r>
          </w:p>
        </w:tc>
        <w:tc>
          <w:tcPr>
            <w:tcW w:w="1221" w:type="dxa"/>
            <w:shd w:val="clear" w:color="auto" w:fill="auto"/>
            <w:noWrap/>
          </w:tcPr>
          <w:p w:rsidR="003D767B" w:rsidRDefault="003D767B" w:rsidP="00E6135F">
            <w:pPr>
              <w:jc w:val="right"/>
            </w:pPr>
            <w:r>
              <w:t>99,0</w:t>
            </w:r>
          </w:p>
        </w:tc>
      </w:tr>
      <w:tr w:rsidR="003D767B" w:rsidTr="003D767B">
        <w:trPr>
          <w:trHeight w:val="255"/>
        </w:trPr>
        <w:tc>
          <w:tcPr>
            <w:tcW w:w="5225" w:type="dxa"/>
            <w:shd w:val="clear" w:color="auto" w:fill="auto"/>
          </w:tcPr>
          <w:p w:rsidR="003D767B" w:rsidRDefault="003D767B" w:rsidP="00E6135F">
            <w:r>
              <w:t>Культура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Default="003D767B" w:rsidP="00E6135F">
            <w:r>
              <w:t>08</w:t>
            </w:r>
          </w:p>
        </w:tc>
        <w:tc>
          <w:tcPr>
            <w:tcW w:w="640" w:type="dxa"/>
            <w:shd w:val="clear" w:color="auto" w:fill="auto"/>
            <w:noWrap/>
          </w:tcPr>
          <w:p w:rsidR="003D767B" w:rsidRDefault="003D767B" w:rsidP="00E6135F">
            <w:r>
              <w:t>01</w:t>
            </w:r>
          </w:p>
        </w:tc>
        <w:tc>
          <w:tcPr>
            <w:tcW w:w="1280" w:type="dxa"/>
            <w:shd w:val="clear" w:color="auto" w:fill="auto"/>
            <w:noWrap/>
          </w:tcPr>
          <w:p w:rsidR="003D767B" w:rsidRDefault="003D767B" w:rsidP="00E6135F">
            <w:pPr>
              <w:jc w:val="right"/>
            </w:pPr>
            <w:r>
              <w:t>35 148,8</w:t>
            </w:r>
          </w:p>
        </w:tc>
        <w:tc>
          <w:tcPr>
            <w:tcW w:w="1680" w:type="dxa"/>
            <w:shd w:val="clear" w:color="auto" w:fill="auto"/>
            <w:noWrap/>
          </w:tcPr>
          <w:p w:rsidR="003D767B" w:rsidRDefault="003D767B" w:rsidP="00E6135F">
            <w:pPr>
              <w:jc w:val="right"/>
            </w:pPr>
            <w:r>
              <w:t>34 784,5</w:t>
            </w:r>
          </w:p>
        </w:tc>
        <w:tc>
          <w:tcPr>
            <w:tcW w:w="1221" w:type="dxa"/>
            <w:shd w:val="clear" w:color="auto" w:fill="auto"/>
            <w:noWrap/>
          </w:tcPr>
          <w:p w:rsidR="003D767B" w:rsidRDefault="003D767B" w:rsidP="00E6135F">
            <w:pPr>
              <w:jc w:val="right"/>
            </w:pPr>
            <w:r>
              <w:t>99,0</w:t>
            </w:r>
          </w:p>
        </w:tc>
      </w:tr>
      <w:tr w:rsidR="003D767B" w:rsidTr="003D767B">
        <w:trPr>
          <w:trHeight w:val="255"/>
        </w:trPr>
        <w:tc>
          <w:tcPr>
            <w:tcW w:w="5225" w:type="dxa"/>
            <w:shd w:val="clear" w:color="auto" w:fill="auto"/>
          </w:tcPr>
          <w:p w:rsidR="003D767B" w:rsidRPr="00761D63" w:rsidRDefault="003D767B" w:rsidP="00E6135F"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" cy="0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" cy="0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" cy="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" cy="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61D63">
              <w:t>Другие вопросы в области культуры, кинематографии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Default="003D767B" w:rsidP="00E6135F">
            <w:r>
              <w:t>08</w:t>
            </w:r>
          </w:p>
        </w:tc>
        <w:tc>
          <w:tcPr>
            <w:tcW w:w="640" w:type="dxa"/>
            <w:shd w:val="clear" w:color="auto" w:fill="auto"/>
            <w:noWrap/>
          </w:tcPr>
          <w:p w:rsidR="003D767B" w:rsidRDefault="003D767B" w:rsidP="00E6135F">
            <w:r>
              <w:t>04</w:t>
            </w:r>
          </w:p>
        </w:tc>
        <w:tc>
          <w:tcPr>
            <w:tcW w:w="1280" w:type="dxa"/>
            <w:shd w:val="clear" w:color="auto" w:fill="auto"/>
            <w:noWrap/>
          </w:tcPr>
          <w:p w:rsidR="003D767B" w:rsidRDefault="003D767B" w:rsidP="00E6135F">
            <w:pPr>
              <w:jc w:val="right"/>
            </w:pPr>
            <w:r>
              <w:t>5 313,5</w:t>
            </w:r>
          </w:p>
        </w:tc>
        <w:tc>
          <w:tcPr>
            <w:tcW w:w="1680" w:type="dxa"/>
            <w:shd w:val="clear" w:color="auto" w:fill="auto"/>
            <w:noWrap/>
          </w:tcPr>
          <w:p w:rsidR="003D767B" w:rsidRDefault="003D767B" w:rsidP="00E6135F">
            <w:pPr>
              <w:jc w:val="right"/>
            </w:pPr>
            <w:r>
              <w:t>5 278,9</w:t>
            </w:r>
          </w:p>
        </w:tc>
        <w:tc>
          <w:tcPr>
            <w:tcW w:w="1221" w:type="dxa"/>
            <w:shd w:val="clear" w:color="auto" w:fill="auto"/>
            <w:noWrap/>
          </w:tcPr>
          <w:p w:rsidR="003D767B" w:rsidRDefault="003D767B" w:rsidP="00E6135F">
            <w:pPr>
              <w:jc w:val="right"/>
            </w:pPr>
            <w:r>
              <w:t>99,3</w:t>
            </w:r>
          </w:p>
        </w:tc>
      </w:tr>
      <w:tr w:rsidR="003D767B" w:rsidTr="003D767B">
        <w:trPr>
          <w:trHeight w:val="255"/>
        </w:trPr>
        <w:tc>
          <w:tcPr>
            <w:tcW w:w="5225" w:type="dxa"/>
            <w:shd w:val="clear" w:color="auto" w:fill="auto"/>
          </w:tcPr>
          <w:p w:rsidR="003D767B" w:rsidRDefault="003D767B" w:rsidP="00E6135F">
            <w:r>
              <w:t>Социальная политика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Default="003D767B" w:rsidP="00E6135F">
            <w:r>
              <w:t>10</w:t>
            </w:r>
          </w:p>
        </w:tc>
        <w:tc>
          <w:tcPr>
            <w:tcW w:w="640" w:type="dxa"/>
            <w:shd w:val="clear" w:color="auto" w:fill="auto"/>
            <w:noWrap/>
          </w:tcPr>
          <w:p w:rsidR="003D767B" w:rsidRDefault="003D767B" w:rsidP="00E6135F">
            <w:r>
              <w:t> </w:t>
            </w:r>
          </w:p>
        </w:tc>
        <w:tc>
          <w:tcPr>
            <w:tcW w:w="1280" w:type="dxa"/>
            <w:shd w:val="clear" w:color="auto" w:fill="auto"/>
            <w:noWrap/>
          </w:tcPr>
          <w:p w:rsidR="003D767B" w:rsidRDefault="003D767B" w:rsidP="00E6135F">
            <w:pPr>
              <w:jc w:val="right"/>
            </w:pPr>
            <w:r>
              <w:t>24 647,8</w:t>
            </w:r>
          </w:p>
        </w:tc>
        <w:tc>
          <w:tcPr>
            <w:tcW w:w="1680" w:type="dxa"/>
            <w:shd w:val="clear" w:color="auto" w:fill="auto"/>
            <w:noWrap/>
          </w:tcPr>
          <w:p w:rsidR="003D767B" w:rsidRDefault="003D767B" w:rsidP="00E6135F">
            <w:pPr>
              <w:jc w:val="right"/>
            </w:pPr>
            <w:r>
              <w:t>24 647,1</w:t>
            </w:r>
          </w:p>
        </w:tc>
        <w:tc>
          <w:tcPr>
            <w:tcW w:w="1221" w:type="dxa"/>
            <w:shd w:val="clear" w:color="auto" w:fill="auto"/>
            <w:noWrap/>
          </w:tcPr>
          <w:p w:rsidR="003D767B" w:rsidRDefault="003D767B" w:rsidP="00E6135F">
            <w:pPr>
              <w:jc w:val="right"/>
            </w:pPr>
            <w:r>
              <w:t>100,0</w:t>
            </w:r>
          </w:p>
        </w:tc>
      </w:tr>
      <w:tr w:rsidR="003D767B" w:rsidTr="003D767B">
        <w:trPr>
          <w:trHeight w:val="255"/>
        </w:trPr>
        <w:tc>
          <w:tcPr>
            <w:tcW w:w="5225" w:type="dxa"/>
            <w:shd w:val="clear" w:color="auto" w:fill="auto"/>
          </w:tcPr>
          <w:p w:rsidR="003D767B" w:rsidRDefault="003D767B" w:rsidP="00E6135F">
            <w:r>
              <w:t>Пенсионное обеспечение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Default="003D767B" w:rsidP="00E6135F">
            <w:r>
              <w:t>10</w:t>
            </w:r>
          </w:p>
        </w:tc>
        <w:tc>
          <w:tcPr>
            <w:tcW w:w="640" w:type="dxa"/>
            <w:shd w:val="clear" w:color="auto" w:fill="auto"/>
            <w:noWrap/>
          </w:tcPr>
          <w:p w:rsidR="003D767B" w:rsidRDefault="003D767B" w:rsidP="00E6135F">
            <w:r>
              <w:t>01</w:t>
            </w:r>
          </w:p>
        </w:tc>
        <w:tc>
          <w:tcPr>
            <w:tcW w:w="1280" w:type="dxa"/>
            <w:shd w:val="clear" w:color="auto" w:fill="auto"/>
            <w:noWrap/>
          </w:tcPr>
          <w:p w:rsidR="003D767B" w:rsidRDefault="003D767B" w:rsidP="00E6135F">
            <w:pPr>
              <w:jc w:val="right"/>
            </w:pPr>
            <w:r>
              <w:t>1 196,1</w:t>
            </w:r>
          </w:p>
        </w:tc>
        <w:tc>
          <w:tcPr>
            <w:tcW w:w="1680" w:type="dxa"/>
            <w:shd w:val="clear" w:color="auto" w:fill="auto"/>
            <w:noWrap/>
          </w:tcPr>
          <w:p w:rsidR="003D767B" w:rsidRDefault="003D767B" w:rsidP="00E6135F">
            <w:pPr>
              <w:jc w:val="right"/>
            </w:pPr>
            <w:r>
              <w:t>1 195,5</w:t>
            </w:r>
          </w:p>
        </w:tc>
        <w:tc>
          <w:tcPr>
            <w:tcW w:w="1221" w:type="dxa"/>
            <w:shd w:val="clear" w:color="auto" w:fill="auto"/>
            <w:noWrap/>
          </w:tcPr>
          <w:p w:rsidR="003D767B" w:rsidRDefault="003D767B" w:rsidP="00E6135F">
            <w:pPr>
              <w:jc w:val="right"/>
            </w:pPr>
            <w:r>
              <w:t>99,9</w:t>
            </w:r>
          </w:p>
        </w:tc>
      </w:tr>
      <w:tr w:rsidR="003D767B" w:rsidTr="003D767B">
        <w:trPr>
          <w:trHeight w:val="255"/>
        </w:trPr>
        <w:tc>
          <w:tcPr>
            <w:tcW w:w="5225" w:type="dxa"/>
            <w:shd w:val="clear" w:color="auto" w:fill="auto"/>
          </w:tcPr>
          <w:p w:rsidR="003D767B" w:rsidRDefault="003D767B" w:rsidP="00E6135F">
            <w:r>
              <w:t>Социальное обеспечение населения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Default="003D767B" w:rsidP="00E6135F">
            <w:r>
              <w:t>10</w:t>
            </w:r>
          </w:p>
        </w:tc>
        <w:tc>
          <w:tcPr>
            <w:tcW w:w="640" w:type="dxa"/>
            <w:shd w:val="clear" w:color="auto" w:fill="auto"/>
            <w:noWrap/>
          </w:tcPr>
          <w:p w:rsidR="003D767B" w:rsidRDefault="003D767B" w:rsidP="00E6135F">
            <w:r>
              <w:t>03</w:t>
            </w:r>
          </w:p>
        </w:tc>
        <w:tc>
          <w:tcPr>
            <w:tcW w:w="1280" w:type="dxa"/>
            <w:shd w:val="clear" w:color="auto" w:fill="auto"/>
            <w:noWrap/>
          </w:tcPr>
          <w:p w:rsidR="003D767B" w:rsidRDefault="003D767B" w:rsidP="00E6135F">
            <w:pPr>
              <w:jc w:val="right"/>
            </w:pPr>
            <w:r>
              <w:t>13 370,9</w:t>
            </w:r>
          </w:p>
        </w:tc>
        <w:tc>
          <w:tcPr>
            <w:tcW w:w="1680" w:type="dxa"/>
            <w:shd w:val="clear" w:color="auto" w:fill="auto"/>
            <w:noWrap/>
          </w:tcPr>
          <w:p w:rsidR="003D767B" w:rsidRDefault="003D767B" w:rsidP="00E6135F">
            <w:pPr>
              <w:jc w:val="right"/>
            </w:pPr>
            <w:r>
              <w:t>13 370,9</w:t>
            </w:r>
          </w:p>
        </w:tc>
        <w:tc>
          <w:tcPr>
            <w:tcW w:w="1221" w:type="dxa"/>
            <w:shd w:val="clear" w:color="auto" w:fill="auto"/>
            <w:noWrap/>
          </w:tcPr>
          <w:p w:rsidR="003D767B" w:rsidRDefault="003D767B" w:rsidP="00E6135F">
            <w:pPr>
              <w:jc w:val="right"/>
            </w:pPr>
            <w:r>
              <w:t>100,0</w:t>
            </w:r>
          </w:p>
        </w:tc>
      </w:tr>
      <w:tr w:rsidR="003D767B" w:rsidTr="003D767B">
        <w:trPr>
          <w:trHeight w:val="255"/>
        </w:trPr>
        <w:tc>
          <w:tcPr>
            <w:tcW w:w="5225" w:type="dxa"/>
            <w:shd w:val="clear" w:color="auto" w:fill="auto"/>
          </w:tcPr>
          <w:p w:rsidR="003D767B" w:rsidRDefault="003D767B" w:rsidP="00E6135F">
            <w:r>
              <w:t>Охрана семьи и детства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Default="003D767B" w:rsidP="00E6135F">
            <w:r>
              <w:t>10</w:t>
            </w:r>
          </w:p>
        </w:tc>
        <w:tc>
          <w:tcPr>
            <w:tcW w:w="640" w:type="dxa"/>
            <w:shd w:val="clear" w:color="auto" w:fill="auto"/>
            <w:noWrap/>
          </w:tcPr>
          <w:p w:rsidR="003D767B" w:rsidRDefault="003D767B" w:rsidP="00E6135F">
            <w:r>
              <w:t>04</w:t>
            </w:r>
          </w:p>
        </w:tc>
        <w:tc>
          <w:tcPr>
            <w:tcW w:w="1280" w:type="dxa"/>
            <w:shd w:val="clear" w:color="auto" w:fill="auto"/>
            <w:noWrap/>
          </w:tcPr>
          <w:p w:rsidR="003D767B" w:rsidRDefault="003D767B" w:rsidP="00E6135F">
            <w:pPr>
              <w:jc w:val="right"/>
            </w:pPr>
            <w:r>
              <w:t>9 975,8</w:t>
            </w:r>
          </w:p>
        </w:tc>
        <w:tc>
          <w:tcPr>
            <w:tcW w:w="1680" w:type="dxa"/>
            <w:shd w:val="clear" w:color="auto" w:fill="auto"/>
            <w:noWrap/>
          </w:tcPr>
          <w:p w:rsidR="003D767B" w:rsidRDefault="003D767B" w:rsidP="00E6135F">
            <w:pPr>
              <w:jc w:val="right"/>
            </w:pPr>
            <w:r>
              <w:t>9 975,8</w:t>
            </w:r>
          </w:p>
        </w:tc>
        <w:tc>
          <w:tcPr>
            <w:tcW w:w="1221" w:type="dxa"/>
            <w:shd w:val="clear" w:color="auto" w:fill="auto"/>
            <w:noWrap/>
          </w:tcPr>
          <w:p w:rsidR="003D767B" w:rsidRDefault="003D767B" w:rsidP="00E6135F">
            <w:pPr>
              <w:jc w:val="right"/>
            </w:pPr>
            <w:r>
              <w:t>100,0</w:t>
            </w:r>
          </w:p>
        </w:tc>
      </w:tr>
      <w:tr w:rsidR="003D767B" w:rsidTr="003D767B">
        <w:trPr>
          <w:trHeight w:val="255"/>
        </w:trPr>
        <w:tc>
          <w:tcPr>
            <w:tcW w:w="5225" w:type="dxa"/>
            <w:shd w:val="clear" w:color="auto" w:fill="auto"/>
          </w:tcPr>
          <w:p w:rsidR="003D767B" w:rsidRPr="00761D63" w:rsidRDefault="003D767B" w:rsidP="00E6135F">
            <w:r w:rsidRPr="00761D63">
              <w:t>Другие вопросы в области социальной политики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Default="003D767B" w:rsidP="00E6135F">
            <w:r>
              <w:t>10</w:t>
            </w:r>
          </w:p>
        </w:tc>
        <w:tc>
          <w:tcPr>
            <w:tcW w:w="640" w:type="dxa"/>
            <w:shd w:val="clear" w:color="auto" w:fill="auto"/>
            <w:noWrap/>
          </w:tcPr>
          <w:p w:rsidR="003D767B" w:rsidRDefault="003D767B" w:rsidP="00E6135F">
            <w:r>
              <w:t>06</w:t>
            </w:r>
          </w:p>
        </w:tc>
        <w:tc>
          <w:tcPr>
            <w:tcW w:w="1280" w:type="dxa"/>
            <w:shd w:val="clear" w:color="auto" w:fill="auto"/>
            <w:noWrap/>
          </w:tcPr>
          <w:p w:rsidR="003D767B" w:rsidRDefault="003D767B" w:rsidP="00E6135F">
            <w:pPr>
              <w:jc w:val="right"/>
            </w:pPr>
            <w:r>
              <w:t>105,0</w:t>
            </w:r>
          </w:p>
        </w:tc>
        <w:tc>
          <w:tcPr>
            <w:tcW w:w="1680" w:type="dxa"/>
            <w:shd w:val="clear" w:color="auto" w:fill="auto"/>
            <w:noWrap/>
          </w:tcPr>
          <w:p w:rsidR="003D767B" w:rsidRDefault="003D767B" w:rsidP="00E6135F">
            <w:pPr>
              <w:jc w:val="right"/>
            </w:pPr>
            <w:r>
              <w:t>105,0</w:t>
            </w:r>
          </w:p>
        </w:tc>
        <w:tc>
          <w:tcPr>
            <w:tcW w:w="1221" w:type="dxa"/>
            <w:shd w:val="clear" w:color="auto" w:fill="auto"/>
            <w:noWrap/>
          </w:tcPr>
          <w:p w:rsidR="003D767B" w:rsidRDefault="003D767B" w:rsidP="00E6135F">
            <w:pPr>
              <w:jc w:val="right"/>
            </w:pPr>
            <w:r>
              <w:t>100,0</w:t>
            </w:r>
          </w:p>
        </w:tc>
      </w:tr>
      <w:tr w:rsidR="003D767B" w:rsidTr="003D767B">
        <w:trPr>
          <w:trHeight w:val="255"/>
        </w:trPr>
        <w:tc>
          <w:tcPr>
            <w:tcW w:w="5225" w:type="dxa"/>
            <w:shd w:val="clear" w:color="auto" w:fill="auto"/>
          </w:tcPr>
          <w:p w:rsidR="003D767B" w:rsidRDefault="003D767B" w:rsidP="00E6135F">
            <w:r>
              <w:t>Физическая культура и спорт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Default="003D767B" w:rsidP="00E6135F">
            <w:r>
              <w:t>11</w:t>
            </w:r>
          </w:p>
        </w:tc>
        <w:tc>
          <w:tcPr>
            <w:tcW w:w="640" w:type="dxa"/>
            <w:shd w:val="clear" w:color="auto" w:fill="auto"/>
            <w:noWrap/>
          </w:tcPr>
          <w:p w:rsidR="003D767B" w:rsidRDefault="003D767B" w:rsidP="00E6135F">
            <w:r>
              <w:t> </w:t>
            </w:r>
          </w:p>
        </w:tc>
        <w:tc>
          <w:tcPr>
            <w:tcW w:w="1280" w:type="dxa"/>
            <w:shd w:val="clear" w:color="auto" w:fill="auto"/>
            <w:noWrap/>
          </w:tcPr>
          <w:p w:rsidR="003D767B" w:rsidRDefault="003D767B" w:rsidP="00E6135F">
            <w:pPr>
              <w:jc w:val="right"/>
            </w:pPr>
            <w:r>
              <w:t>500,0</w:t>
            </w:r>
          </w:p>
        </w:tc>
        <w:tc>
          <w:tcPr>
            <w:tcW w:w="1680" w:type="dxa"/>
            <w:shd w:val="clear" w:color="auto" w:fill="auto"/>
            <w:noWrap/>
          </w:tcPr>
          <w:p w:rsidR="003D767B" w:rsidRDefault="003D767B" w:rsidP="00E6135F">
            <w:pPr>
              <w:jc w:val="right"/>
            </w:pPr>
            <w:r>
              <w:t>497,2</w:t>
            </w:r>
          </w:p>
        </w:tc>
        <w:tc>
          <w:tcPr>
            <w:tcW w:w="1221" w:type="dxa"/>
            <w:shd w:val="clear" w:color="auto" w:fill="auto"/>
            <w:noWrap/>
          </w:tcPr>
          <w:p w:rsidR="003D767B" w:rsidRDefault="003D767B" w:rsidP="00E6135F">
            <w:pPr>
              <w:jc w:val="right"/>
            </w:pPr>
            <w:r>
              <w:t>99,4</w:t>
            </w:r>
          </w:p>
        </w:tc>
      </w:tr>
      <w:tr w:rsidR="003D767B" w:rsidTr="003D767B">
        <w:trPr>
          <w:trHeight w:val="255"/>
        </w:trPr>
        <w:tc>
          <w:tcPr>
            <w:tcW w:w="5225" w:type="dxa"/>
            <w:shd w:val="clear" w:color="auto" w:fill="auto"/>
          </w:tcPr>
          <w:p w:rsidR="003D767B" w:rsidRDefault="003D767B" w:rsidP="00E6135F">
            <w:r>
              <w:t>Физическая культура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Default="003D767B" w:rsidP="00E6135F">
            <w:r>
              <w:t>11</w:t>
            </w:r>
          </w:p>
        </w:tc>
        <w:tc>
          <w:tcPr>
            <w:tcW w:w="640" w:type="dxa"/>
            <w:shd w:val="clear" w:color="auto" w:fill="auto"/>
            <w:noWrap/>
          </w:tcPr>
          <w:p w:rsidR="003D767B" w:rsidRDefault="003D767B" w:rsidP="00E6135F">
            <w:r>
              <w:t>01</w:t>
            </w:r>
          </w:p>
        </w:tc>
        <w:tc>
          <w:tcPr>
            <w:tcW w:w="1280" w:type="dxa"/>
            <w:shd w:val="clear" w:color="auto" w:fill="auto"/>
            <w:noWrap/>
          </w:tcPr>
          <w:p w:rsidR="003D767B" w:rsidRDefault="003D767B" w:rsidP="00E6135F">
            <w:pPr>
              <w:jc w:val="right"/>
            </w:pPr>
            <w:r>
              <w:t>500,0</w:t>
            </w:r>
          </w:p>
        </w:tc>
        <w:tc>
          <w:tcPr>
            <w:tcW w:w="1680" w:type="dxa"/>
            <w:shd w:val="clear" w:color="auto" w:fill="auto"/>
            <w:noWrap/>
          </w:tcPr>
          <w:p w:rsidR="003D767B" w:rsidRDefault="003D767B" w:rsidP="00E6135F">
            <w:pPr>
              <w:jc w:val="right"/>
            </w:pPr>
            <w:r>
              <w:t>497,2</w:t>
            </w:r>
          </w:p>
        </w:tc>
        <w:tc>
          <w:tcPr>
            <w:tcW w:w="1221" w:type="dxa"/>
            <w:shd w:val="clear" w:color="auto" w:fill="auto"/>
            <w:noWrap/>
          </w:tcPr>
          <w:p w:rsidR="003D767B" w:rsidRDefault="003D767B" w:rsidP="00E6135F">
            <w:pPr>
              <w:jc w:val="right"/>
            </w:pPr>
            <w:r>
              <w:t>99,4</w:t>
            </w:r>
          </w:p>
        </w:tc>
      </w:tr>
      <w:tr w:rsidR="003D767B" w:rsidTr="003D767B">
        <w:trPr>
          <w:trHeight w:val="255"/>
        </w:trPr>
        <w:tc>
          <w:tcPr>
            <w:tcW w:w="5225" w:type="dxa"/>
            <w:shd w:val="clear" w:color="auto" w:fill="auto"/>
          </w:tcPr>
          <w:p w:rsidR="003D767B" w:rsidRDefault="003D767B" w:rsidP="00E6135F">
            <w:r>
              <w:t>Средства массовой информации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Pr="00C4631D" w:rsidRDefault="003D767B" w:rsidP="00E6135F">
            <w:pPr>
              <w:rPr>
                <w:bCs/>
              </w:rPr>
            </w:pPr>
            <w:r w:rsidRPr="00C4631D">
              <w:rPr>
                <w:bCs/>
              </w:rPr>
              <w:t>12</w:t>
            </w:r>
          </w:p>
        </w:tc>
        <w:tc>
          <w:tcPr>
            <w:tcW w:w="640" w:type="dxa"/>
            <w:shd w:val="clear" w:color="auto" w:fill="auto"/>
            <w:noWrap/>
          </w:tcPr>
          <w:p w:rsidR="003D767B" w:rsidRDefault="003D767B" w:rsidP="00E6135F">
            <w:r>
              <w:t> </w:t>
            </w:r>
          </w:p>
        </w:tc>
        <w:tc>
          <w:tcPr>
            <w:tcW w:w="1280" w:type="dxa"/>
            <w:shd w:val="clear" w:color="auto" w:fill="auto"/>
            <w:noWrap/>
          </w:tcPr>
          <w:p w:rsidR="003D767B" w:rsidRDefault="003D767B" w:rsidP="00E6135F">
            <w:pPr>
              <w:jc w:val="right"/>
            </w:pPr>
            <w:r>
              <w:t>1 200,0</w:t>
            </w:r>
          </w:p>
        </w:tc>
        <w:tc>
          <w:tcPr>
            <w:tcW w:w="1680" w:type="dxa"/>
            <w:shd w:val="clear" w:color="auto" w:fill="auto"/>
            <w:noWrap/>
          </w:tcPr>
          <w:p w:rsidR="003D767B" w:rsidRDefault="003D767B" w:rsidP="00E6135F">
            <w:pPr>
              <w:jc w:val="right"/>
            </w:pPr>
            <w:r>
              <w:t>1 200,0</w:t>
            </w:r>
          </w:p>
        </w:tc>
        <w:tc>
          <w:tcPr>
            <w:tcW w:w="1221" w:type="dxa"/>
            <w:shd w:val="clear" w:color="auto" w:fill="auto"/>
            <w:noWrap/>
          </w:tcPr>
          <w:p w:rsidR="003D767B" w:rsidRDefault="003D767B" w:rsidP="00E6135F">
            <w:pPr>
              <w:jc w:val="right"/>
            </w:pPr>
            <w:r>
              <w:t>100,0</w:t>
            </w:r>
          </w:p>
        </w:tc>
      </w:tr>
      <w:tr w:rsidR="003D767B" w:rsidTr="003D767B">
        <w:trPr>
          <w:trHeight w:val="255"/>
        </w:trPr>
        <w:tc>
          <w:tcPr>
            <w:tcW w:w="5225" w:type="dxa"/>
            <w:shd w:val="clear" w:color="auto" w:fill="auto"/>
          </w:tcPr>
          <w:p w:rsidR="003D767B" w:rsidRDefault="003D767B" w:rsidP="00E6135F">
            <w:r>
              <w:t>Периодическая печать и издательства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Default="003D767B" w:rsidP="00E6135F">
            <w:r>
              <w:t>12</w:t>
            </w:r>
          </w:p>
        </w:tc>
        <w:tc>
          <w:tcPr>
            <w:tcW w:w="640" w:type="dxa"/>
            <w:shd w:val="clear" w:color="auto" w:fill="auto"/>
            <w:noWrap/>
          </w:tcPr>
          <w:p w:rsidR="003D767B" w:rsidRDefault="003D767B" w:rsidP="00E6135F">
            <w:r>
              <w:t>02</w:t>
            </w:r>
          </w:p>
        </w:tc>
        <w:tc>
          <w:tcPr>
            <w:tcW w:w="1280" w:type="dxa"/>
            <w:shd w:val="clear" w:color="auto" w:fill="auto"/>
            <w:noWrap/>
          </w:tcPr>
          <w:p w:rsidR="003D767B" w:rsidRDefault="003D767B" w:rsidP="00E6135F">
            <w:pPr>
              <w:jc w:val="right"/>
            </w:pPr>
            <w:r>
              <w:t>1 200,0</w:t>
            </w:r>
          </w:p>
        </w:tc>
        <w:tc>
          <w:tcPr>
            <w:tcW w:w="1680" w:type="dxa"/>
            <w:shd w:val="clear" w:color="auto" w:fill="auto"/>
            <w:noWrap/>
          </w:tcPr>
          <w:p w:rsidR="003D767B" w:rsidRDefault="003D767B" w:rsidP="00E6135F">
            <w:pPr>
              <w:jc w:val="right"/>
            </w:pPr>
            <w:r>
              <w:t>1 200,0</w:t>
            </w:r>
          </w:p>
        </w:tc>
        <w:tc>
          <w:tcPr>
            <w:tcW w:w="1221" w:type="dxa"/>
            <w:shd w:val="clear" w:color="auto" w:fill="auto"/>
            <w:noWrap/>
          </w:tcPr>
          <w:p w:rsidR="003D767B" w:rsidRDefault="003D767B" w:rsidP="00E6135F">
            <w:pPr>
              <w:jc w:val="right"/>
            </w:pPr>
            <w:r>
              <w:t>100,0</w:t>
            </w:r>
          </w:p>
        </w:tc>
      </w:tr>
      <w:tr w:rsidR="003D767B" w:rsidTr="003D767B">
        <w:trPr>
          <w:trHeight w:val="255"/>
        </w:trPr>
        <w:tc>
          <w:tcPr>
            <w:tcW w:w="5225" w:type="dxa"/>
            <w:shd w:val="clear" w:color="auto" w:fill="auto"/>
          </w:tcPr>
          <w:p w:rsidR="003D767B" w:rsidRPr="00761D63" w:rsidRDefault="003D767B" w:rsidP="00E6135F">
            <w:r w:rsidRPr="00761D63">
              <w:t>Обслуживание государственного и муниципального долга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Default="003D767B" w:rsidP="00E6135F">
            <w:r>
              <w:t>13</w:t>
            </w:r>
          </w:p>
        </w:tc>
        <w:tc>
          <w:tcPr>
            <w:tcW w:w="640" w:type="dxa"/>
            <w:shd w:val="clear" w:color="auto" w:fill="auto"/>
            <w:noWrap/>
          </w:tcPr>
          <w:p w:rsidR="003D767B" w:rsidRDefault="003D767B" w:rsidP="00E6135F">
            <w:r>
              <w:t> </w:t>
            </w:r>
          </w:p>
        </w:tc>
        <w:tc>
          <w:tcPr>
            <w:tcW w:w="1280" w:type="dxa"/>
            <w:shd w:val="clear" w:color="auto" w:fill="auto"/>
            <w:noWrap/>
          </w:tcPr>
          <w:p w:rsidR="003D767B" w:rsidRDefault="003D767B" w:rsidP="00E6135F">
            <w:pPr>
              <w:jc w:val="right"/>
            </w:pPr>
            <w:r>
              <w:t>10,3</w:t>
            </w:r>
          </w:p>
        </w:tc>
        <w:tc>
          <w:tcPr>
            <w:tcW w:w="1680" w:type="dxa"/>
            <w:shd w:val="clear" w:color="auto" w:fill="auto"/>
            <w:noWrap/>
          </w:tcPr>
          <w:p w:rsidR="003D767B" w:rsidRDefault="003D767B" w:rsidP="00E6135F">
            <w:pPr>
              <w:jc w:val="right"/>
            </w:pPr>
            <w:r>
              <w:t>10,2</w:t>
            </w:r>
          </w:p>
        </w:tc>
        <w:tc>
          <w:tcPr>
            <w:tcW w:w="1221" w:type="dxa"/>
            <w:shd w:val="clear" w:color="auto" w:fill="auto"/>
            <w:noWrap/>
          </w:tcPr>
          <w:p w:rsidR="003D767B" w:rsidRDefault="003D767B" w:rsidP="00E6135F">
            <w:pPr>
              <w:jc w:val="right"/>
            </w:pPr>
            <w:r>
              <w:t>99,4</w:t>
            </w:r>
          </w:p>
        </w:tc>
      </w:tr>
      <w:tr w:rsidR="003D767B" w:rsidTr="003D767B">
        <w:trPr>
          <w:trHeight w:val="255"/>
        </w:trPr>
        <w:tc>
          <w:tcPr>
            <w:tcW w:w="5225" w:type="dxa"/>
            <w:shd w:val="clear" w:color="auto" w:fill="auto"/>
          </w:tcPr>
          <w:p w:rsidR="003D767B" w:rsidRPr="00761D63" w:rsidRDefault="003D767B" w:rsidP="00E6135F">
            <w:r w:rsidRPr="00761D63">
              <w:t>Обслуживание государственного внутреннего и муниципального долга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Default="003D767B" w:rsidP="00E6135F">
            <w:r>
              <w:t>13</w:t>
            </w:r>
          </w:p>
        </w:tc>
        <w:tc>
          <w:tcPr>
            <w:tcW w:w="640" w:type="dxa"/>
            <w:shd w:val="clear" w:color="auto" w:fill="auto"/>
            <w:noWrap/>
          </w:tcPr>
          <w:p w:rsidR="003D767B" w:rsidRDefault="003D767B" w:rsidP="00E6135F">
            <w:r>
              <w:t>01</w:t>
            </w:r>
          </w:p>
        </w:tc>
        <w:tc>
          <w:tcPr>
            <w:tcW w:w="1280" w:type="dxa"/>
            <w:shd w:val="clear" w:color="auto" w:fill="auto"/>
            <w:noWrap/>
          </w:tcPr>
          <w:p w:rsidR="003D767B" w:rsidRDefault="003D767B" w:rsidP="00E6135F">
            <w:pPr>
              <w:jc w:val="right"/>
            </w:pPr>
            <w:r>
              <w:t>10,3</w:t>
            </w:r>
          </w:p>
        </w:tc>
        <w:tc>
          <w:tcPr>
            <w:tcW w:w="1680" w:type="dxa"/>
            <w:shd w:val="clear" w:color="auto" w:fill="auto"/>
            <w:noWrap/>
          </w:tcPr>
          <w:p w:rsidR="003D767B" w:rsidRDefault="003D767B" w:rsidP="00E6135F">
            <w:pPr>
              <w:jc w:val="right"/>
            </w:pPr>
            <w:r>
              <w:t>10,2</w:t>
            </w:r>
          </w:p>
        </w:tc>
        <w:tc>
          <w:tcPr>
            <w:tcW w:w="1221" w:type="dxa"/>
            <w:shd w:val="clear" w:color="auto" w:fill="auto"/>
            <w:noWrap/>
          </w:tcPr>
          <w:p w:rsidR="003D767B" w:rsidRDefault="003D767B" w:rsidP="00E6135F">
            <w:pPr>
              <w:jc w:val="right"/>
            </w:pPr>
            <w:r>
              <w:t>99,4</w:t>
            </w:r>
          </w:p>
        </w:tc>
      </w:tr>
      <w:tr w:rsidR="003D767B" w:rsidTr="003D767B">
        <w:trPr>
          <w:trHeight w:val="510"/>
        </w:trPr>
        <w:tc>
          <w:tcPr>
            <w:tcW w:w="5225" w:type="dxa"/>
            <w:shd w:val="clear" w:color="auto" w:fill="auto"/>
          </w:tcPr>
          <w:p w:rsidR="003D767B" w:rsidRPr="00761D63" w:rsidRDefault="003D767B" w:rsidP="00E6135F">
            <w:r w:rsidRPr="00761D63"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Default="003D767B" w:rsidP="00E6135F">
            <w:r>
              <w:t>14</w:t>
            </w:r>
          </w:p>
        </w:tc>
        <w:tc>
          <w:tcPr>
            <w:tcW w:w="640" w:type="dxa"/>
            <w:shd w:val="clear" w:color="auto" w:fill="auto"/>
            <w:noWrap/>
          </w:tcPr>
          <w:p w:rsidR="003D767B" w:rsidRDefault="003D767B" w:rsidP="00E6135F">
            <w:r>
              <w:t> </w:t>
            </w:r>
          </w:p>
        </w:tc>
        <w:tc>
          <w:tcPr>
            <w:tcW w:w="1280" w:type="dxa"/>
            <w:shd w:val="clear" w:color="auto" w:fill="auto"/>
            <w:noWrap/>
          </w:tcPr>
          <w:p w:rsidR="003D767B" w:rsidRDefault="003D767B" w:rsidP="00E6135F">
            <w:pPr>
              <w:jc w:val="right"/>
            </w:pPr>
            <w:r>
              <w:t>4,6</w:t>
            </w:r>
          </w:p>
        </w:tc>
        <w:tc>
          <w:tcPr>
            <w:tcW w:w="1680" w:type="dxa"/>
            <w:shd w:val="clear" w:color="auto" w:fill="auto"/>
            <w:noWrap/>
          </w:tcPr>
          <w:p w:rsidR="003D767B" w:rsidRDefault="003D767B" w:rsidP="00E6135F">
            <w:pPr>
              <w:jc w:val="right"/>
            </w:pPr>
            <w:r>
              <w:t>4,6</w:t>
            </w:r>
          </w:p>
        </w:tc>
        <w:tc>
          <w:tcPr>
            <w:tcW w:w="1221" w:type="dxa"/>
            <w:shd w:val="clear" w:color="auto" w:fill="auto"/>
            <w:noWrap/>
          </w:tcPr>
          <w:p w:rsidR="003D767B" w:rsidRDefault="003D767B" w:rsidP="00E6135F">
            <w:pPr>
              <w:jc w:val="right"/>
            </w:pPr>
            <w:r>
              <w:t>100,0</w:t>
            </w:r>
          </w:p>
        </w:tc>
      </w:tr>
      <w:tr w:rsidR="003D767B" w:rsidTr="003D767B">
        <w:trPr>
          <w:trHeight w:val="510"/>
        </w:trPr>
        <w:tc>
          <w:tcPr>
            <w:tcW w:w="5225" w:type="dxa"/>
            <w:shd w:val="clear" w:color="auto" w:fill="auto"/>
          </w:tcPr>
          <w:p w:rsidR="003D767B" w:rsidRPr="00761D63" w:rsidRDefault="003D767B" w:rsidP="00E6135F">
            <w:r w:rsidRPr="00761D63"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00" w:type="dxa"/>
            <w:shd w:val="clear" w:color="auto" w:fill="auto"/>
            <w:noWrap/>
          </w:tcPr>
          <w:p w:rsidR="003D767B" w:rsidRDefault="003D767B" w:rsidP="00E6135F">
            <w:r>
              <w:t>14</w:t>
            </w:r>
          </w:p>
        </w:tc>
        <w:tc>
          <w:tcPr>
            <w:tcW w:w="640" w:type="dxa"/>
            <w:shd w:val="clear" w:color="auto" w:fill="auto"/>
            <w:noWrap/>
          </w:tcPr>
          <w:p w:rsidR="003D767B" w:rsidRDefault="003D767B" w:rsidP="00E6135F">
            <w:r>
              <w:t>01</w:t>
            </w:r>
          </w:p>
        </w:tc>
        <w:tc>
          <w:tcPr>
            <w:tcW w:w="1280" w:type="dxa"/>
            <w:shd w:val="clear" w:color="auto" w:fill="auto"/>
            <w:noWrap/>
          </w:tcPr>
          <w:p w:rsidR="003D767B" w:rsidRDefault="003D767B" w:rsidP="00E6135F">
            <w:pPr>
              <w:jc w:val="right"/>
            </w:pPr>
            <w:r>
              <w:t>4,6</w:t>
            </w:r>
          </w:p>
        </w:tc>
        <w:tc>
          <w:tcPr>
            <w:tcW w:w="1680" w:type="dxa"/>
            <w:shd w:val="clear" w:color="auto" w:fill="auto"/>
            <w:noWrap/>
          </w:tcPr>
          <w:p w:rsidR="003D767B" w:rsidRDefault="003D767B" w:rsidP="00E6135F">
            <w:pPr>
              <w:jc w:val="right"/>
            </w:pPr>
            <w:r>
              <w:t>4,6</w:t>
            </w:r>
          </w:p>
        </w:tc>
        <w:tc>
          <w:tcPr>
            <w:tcW w:w="1221" w:type="dxa"/>
            <w:shd w:val="clear" w:color="auto" w:fill="auto"/>
            <w:noWrap/>
          </w:tcPr>
          <w:p w:rsidR="003D767B" w:rsidRDefault="003D767B" w:rsidP="00E6135F">
            <w:pPr>
              <w:jc w:val="right"/>
            </w:pPr>
            <w:r>
              <w:t>100,0</w:t>
            </w:r>
          </w:p>
        </w:tc>
      </w:tr>
    </w:tbl>
    <w:p w:rsidR="003D767B" w:rsidRDefault="003D767B" w:rsidP="003D767B">
      <w:pPr>
        <w:jc w:val="right"/>
        <w:rPr>
          <w:bCs/>
        </w:rPr>
      </w:pPr>
    </w:p>
    <w:p w:rsidR="003D767B" w:rsidRDefault="003D767B" w:rsidP="003D767B">
      <w:pPr>
        <w:jc w:val="right"/>
        <w:rPr>
          <w:bCs/>
        </w:rPr>
      </w:pPr>
    </w:p>
    <w:p w:rsidR="003D767B" w:rsidRDefault="003D767B" w:rsidP="003D767B">
      <w:pPr>
        <w:jc w:val="right"/>
        <w:rPr>
          <w:bCs/>
        </w:rPr>
      </w:pPr>
    </w:p>
    <w:p w:rsidR="003D767B" w:rsidRDefault="003D767B" w:rsidP="003D767B">
      <w:pPr>
        <w:jc w:val="right"/>
        <w:rPr>
          <w:bCs/>
        </w:rPr>
      </w:pPr>
    </w:p>
    <w:p w:rsidR="003D767B" w:rsidRDefault="003D767B" w:rsidP="003D767B">
      <w:pPr>
        <w:jc w:val="right"/>
        <w:rPr>
          <w:bCs/>
        </w:rPr>
      </w:pPr>
    </w:p>
    <w:p w:rsidR="003D767B" w:rsidRDefault="003D767B" w:rsidP="003D767B">
      <w:pPr>
        <w:jc w:val="right"/>
        <w:rPr>
          <w:bCs/>
        </w:rPr>
      </w:pPr>
    </w:p>
    <w:p w:rsidR="003D767B" w:rsidRDefault="003D767B" w:rsidP="003D767B">
      <w:pPr>
        <w:jc w:val="right"/>
        <w:rPr>
          <w:bCs/>
        </w:rPr>
      </w:pPr>
      <w:r>
        <w:rPr>
          <w:bCs/>
        </w:rPr>
        <w:t>Приложение №4</w:t>
      </w:r>
    </w:p>
    <w:p w:rsidR="003D767B" w:rsidRDefault="003D767B" w:rsidP="003D767B">
      <w:pPr>
        <w:jc w:val="right"/>
        <w:rPr>
          <w:bCs/>
        </w:rPr>
      </w:pPr>
      <w:r>
        <w:rPr>
          <w:bCs/>
        </w:rPr>
        <w:lastRenderedPageBreak/>
        <w:t xml:space="preserve">к решению Совета депутатов </w:t>
      </w:r>
    </w:p>
    <w:p w:rsidR="003D767B" w:rsidRDefault="003D767B" w:rsidP="003D767B">
      <w:pPr>
        <w:jc w:val="right"/>
        <w:rPr>
          <w:bCs/>
        </w:rPr>
      </w:pPr>
      <w:r>
        <w:rPr>
          <w:bCs/>
        </w:rPr>
        <w:t>Чамзинского муниципального района</w:t>
      </w:r>
    </w:p>
    <w:p w:rsidR="003D767B" w:rsidRDefault="003D767B" w:rsidP="003D767B">
      <w:pPr>
        <w:pStyle w:val="ConsNormal"/>
        <w:ind w:right="0"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5743E7">
        <w:rPr>
          <w:bCs/>
        </w:rPr>
        <w:t>«</w:t>
      </w:r>
      <w:r w:rsidRPr="005743E7">
        <w:rPr>
          <w:rFonts w:ascii="Times New Roman" w:hAnsi="Times New Roman" w:cs="Times New Roman"/>
          <w:sz w:val="24"/>
          <w:szCs w:val="24"/>
        </w:rPr>
        <w:t xml:space="preserve">Об утверждении отчета об исполнении </w:t>
      </w:r>
    </w:p>
    <w:p w:rsidR="003D767B" w:rsidRDefault="003D767B" w:rsidP="003D767B">
      <w:pPr>
        <w:pStyle w:val="ConsNormal"/>
        <w:ind w:right="0"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5743E7">
        <w:rPr>
          <w:rFonts w:ascii="Times New Roman" w:hAnsi="Times New Roman" w:cs="Times New Roman"/>
          <w:sz w:val="24"/>
          <w:szCs w:val="24"/>
        </w:rPr>
        <w:t>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43E7">
        <w:rPr>
          <w:rFonts w:ascii="Times New Roman" w:hAnsi="Times New Roman" w:cs="Times New Roman"/>
          <w:sz w:val="24"/>
          <w:szCs w:val="24"/>
        </w:rPr>
        <w:t xml:space="preserve">Чамзинского муниципального </w:t>
      </w:r>
    </w:p>
    <w:p w:rsidR="003D767B" w:rsidRDefault="003D767B" w:rsidP="003D767B">
      <w:pPr>
        <w:pStyle w:val="ConsNonformat"/>
        <w:ind w:right="0"/>
        <w:jc w:val="right"/>
        <w:rPr>
          <w:rFonts w:ascii="Times New Roman" w:hAnsi="Times New Roman" w:cs="Times New Roman"/>
        </w:rPr>
      </w:pPr>
      <w:r w:rsidRPr="005743E7">
        <w:rPr>
          <w:rFonts w:ascii="Times New Roman" w:hAnsi="Times New Roman" w:cs="Times New Roman"/>
        </w:rPr>
        <w:t>района</w:t>
      </w:r>
      <w:r>
        <w:rPr>
          <w:rFonts w:ascii="Times New Roman" w:hAnsi="Times New Roman" w:cs="Times New Roman"/>
        </w:rPr>
        <w:t xml:space="preserve"> </w:t>
      </w:r>
      <w:r w:rsidRPr="005743E7">
        <w:rPr>
          <w:rFonts w:ascii="Times New Roman" w:hAnsi="Times New Roman" w:cs="Times New Roman"/>
        </w:rPr>
        <w:t>за 201</w:t>
      </w:r>
      <w:r>
        <w:rPr>
          <w:rFonts w:ascii="Times New Roman" w:hAnsi="Times New Roman" w:cs="Times New Roman"/>
        </w:rPr>
        <w:t>8</w:t>
      </w:r>
      <w:r w:rsidRPr="005743E7">
        <w:rPr>
          <w:rFonts w:ascii="Times New Roman" w:hAnsi="Times New Roman" w:cs="Times New Roman"/>
        </w:rPr>
        <w:t xml:space="preserve"> год</w:t>
      </w:r>
      <w:r>
        <w:rPr>
          <w:rFonts w:ascii="Times New Roman" w:hAnsi="Times New Roman" w:cs="Times New Roman"/>
        </w:rPr>
        <w:t>»</w:t>
      </w:r>
    </w:p>
    <w:p w:rsidR="003D767B" w:rsidRDefault="003D767B" w:rsidP="003D767B">
      <w:pPr>
        <w:pStyle w:val="ConsNonformat"/>
        <w:ind w:right="0"/>
        <w:jc w:val="right"/>
        <w:rPr>
          <w:rFonts w:ascii="Times New Roman" w:hAnsi="Times New Roman" w:cs="Times New Roman"/>
        </w:rPr>
      </w:pPr>
    </w:p>
    <w:p w:rsidR="003D767B" w:rsidRDefault="003D767B" w:rsidP="003D767B">
      <w:pPr>
        <w:pStyle w:val="ConsNonformat"/>
        <w:ind w:right="0"/>
        <w:jc w:val="center"/>
        <w:rPr>
          <w:rFonts w:ascii="Times New Roman" w:hAnsi="Times New Roman" w:cs="Times New Roman"/>
          <w:sz w:val="22"/>
          <w:szCs w:val="22"/>
        </w:rPr>
      </w:pPr>
      <w:r w:rsidRPr="00B73D7F">
        <w:rPr>
          <w:rFonts w:ascii="Times New Roman" w:hAnsi="Times New Roman" w:cs="Times New Roman"/>
          <w:sz w:val="22"/>
          <w:szCs w:val="22"/>
        </w:rPr>
        <w:t>ИСТОЧНИКИ ВНУТРЕННЕГО ФИНАНСИРОВАНИЯ ДЕФИЦИТА РАЙОННОГО БЮДЖЕТА ЧАМЗИНСКОГО МУНИЦИПАЛЬНОГО РАЙОНА ПО КОДАМ КЛАССИФИКАЦИИ ИСТОЧНИКОВ ФИНАНСИРОВАНИЯ ДЕФИЦИТОВ БЮДЖЕТОВ ЗА 201</w:t>
      </w:r>
      <w:r>
        <w:rPr>
          <w:rFonts w:ascii="Times New Roman" w:hAnsi="Times New Roman" w:cs="Times New Roman"/>
          <w:sz w:val="22"/>
          <w:szCs w:val="22"/>
        </w:rPr>
        <w:t>8</w:t>
      </w:r>
      <w:r w:rsidRPr="00B73D7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ГОД</w:t>
      </w:r>
    </w:p>
    <w:p w:rsidR="003D767B" w:rsidRDefault="003D767B" w:rsidP="003D767B">
      <w:pPr>
        <w:pStyle w:val="ConsNonformat"/>
        <w:ind w:right="0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059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0"/>
        <w:gridCol w:w="3864"/>
        <w:gridCol w:w="1550"/>
        <w:gridCol w:w="1341"/>
        <w:gridCol w:w="1221"/>
      </w:tblGrid>
      <w:tr w:rsidR="003D767B" w:rsidTr="003D767B">
        <w:trPr>
          <w:trHeight w:val="255"/>
        </w:trPr>
        <w:tc>
          <w:tcPr>
            <w:tcW w:w="2620" w:type="dxa"/>
            <w:vMerge w:val="restart"/>
            <w:shd w:val="clear" w:color="auto" w:fill="auto"/>
            <w:noWrap/>
            <w:vAlign w:val="center"/>
          </w:tcPr>
          <w:p w:rsidR="003D767B" w:rsidRDefault="003D767B" w:rsidP="00E6135F">
            <w:pPr>
              <w:jc w:val="center"/>
            </w:pPr>
            <w:r>
              <w:t>Код</w:t>
            </w:r>
          </w:p>
        </w:tc>
        <w:tc>
          <w:tcPr>
            <w:tcW w:w="3864" w:type="dxa"/>
            <w:vMerge w:val="restart"/>
            <w:shd w:val="clear" w:color="auto" w:fill="auto"/>
            <w:vAlign w:val="center"/>
          </w:tcPr>
          <w:p w:rsidR="003D767B" w:rsidRPr="00C4631D" w:rsidRDefault="003D767B" w:rsidP="00E6135F">
            <w:pPr>
              <w:jc w:val="center"/>
            </w:pPr>
            <w:r w:rsidRPr="00C4631D"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2891" w:type="dxa"/>
            <w:gridSpan w:val="2"/>
            <w:vMerge w:val="restart"/>
            <w:shd w:val="clear" w:color="auto" w:fill="auto"/>
            <w:noWrap/>
            <w:vAlign w:val="center"/>
          </w:tcPr>
          <w:p w:rsidR="003D767B" w:rsidRDefault="003D767B" w:rsidP="00E6135F">
            <w:pPr>
              <w:jc w:val="center"/>
            </w:pPr>
            <w:r>
              <w:t>Сумма, тыс.рублей</w:t>
            </w:r>
          </w:p>
        </w:tc>
        <w:tc>
          <w:tcPr>
            <w:tcW w:w="1221" w:type="dxa"/>
            <w:vMerge w:val="restart"/>
            <w:shd w:val="clear" w:color="auto" w:fill="auto"/>
            <w:noWrap/>
            <w:vAlign w:val="center"/>
          </w:tcPr>
          <w:p w:rsidR="003D767B" w:rsidRDefault="003D767B" w:rsidP="00E6135F">
            <w:pPr>
              <w:jc w:val="center"/>
            </w:pPr>
            <w:r>
              <w:t>% исполнения</w:t>
            </w:r>
          </w:p>
        </w:tc>
      </w:tr>
      <w:tr w:rsidR="003D767B" w:rsidTr="003D767B">
        <w:trPr>
          <w:trHeight w:val="255"/>
        </w:trPr>
        <w:tc>
          <w:tcPr>
            <w:tcW w:w="2620" w:type="dxa"/>
            <w:vMerge/>
            <w:vAlign w:val="center"/>
          </w:tcPr>
          <w:p w:rsidR="003D767B" w:rsidRDefault="003D767B" w:rsidP="00E6135F"/>
        </w:tc>
        <w:tc>
          <w:tcPr>
            <w:tcW w:w="3864" w:type="dxa"/>
            <w:vMerge/>
            <w:vAlign w:val="center"/>
          </w:tcPr>
          <w:p w:rsidR="003D767B" w:rsidRDefault="003D767B" w:rsidP="00E6135F"/>
        </w:tc>
        <w:tc>
          <w:tcPr>
            <w:tcW w:w="2891" w:type="dxa"/>
            <w:gridSpan w:val="2"/>
            <w:vMerge/>
            <w:vAlign w:val="center"/>
          </w:tcPr>
          <w:p w:rsidR="003D767B" w:rsidRDefault="003D767B" w:rsidP="00E6135F"/>
        </w:tc>
        <w:tc>
          <w:tcPr>
            <w:tcW w:w="1221" w:type="dxa"/>
            <w:vMerge/>
            <w:vAlign w:val="center"/>
          </w:tcPr>
          <w:p w:rsidR="003D767B" w:rsidRDefault="003D767B" w:rsidP="00E6135F"/>
        </w:tc>
      </w:tr>
      <w:tr w:rsidR="003D767B" w:rsidTr="003D767B">
        <w:trPr>
          <w:trHeight w:val="517"/>
        </w:trPr>
        <w:tc>
          <w:tcPr>
            <w:tcW w:w="2620" w:type="dxa"/>
            <w:vMerge/>
            <w:vAlign w:val="center"/>
          </w:tcPr>
          <w:p w:rsidR="003D767B" w:rsidRDefault="003D767B" w:rsidP="00E6135F"/>
        </w:tc>
        <w:tc>
          <w:tcPr>
            <w:tcW w:w="3864" w:type="dxa"/>
            <w:vMerge/>
            <w:vAlign w:val="center"/>
          </w:tcPr>
          <w:p w:rsidR="003D767B" w:rsidRDefault="003D767B" w:rsidP="00E6135F"/>
        </w:tc>
        <w:tc>
          <w:tcPr>
            <w:tcW w:w="1550" w:type="dxa"/>
            <w:shd w:val="clear" w:color="auto" w:fill="auto"/>
            <w:noWrap/>
            <w:vAlign w:val="center"/>
          </w:tcPr>
          <w:p w:rsidR="003D767B" w:rsidRDefault="003D767B" w:rsidP="00E6135F">
            <w:pPr>
              <w:jc w:val="center"/>
            </w:pPr>
            <w:r>
              <w:t>Предусмотрено на 2018 год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3D767B" w:rsidRDefault="003D767B" w:rsidP="00E6135F">
            <w:pPr>
              <w:jc w:val="center"/>
            </w:pPr>
            <w:r>
              <w:t>Исполнено в 2018 году</w:t>
            </w:r>
          </w:p>
        </w:tc>
        <w:tc>
          <w:tcPr>
            <w:tcW w:w="1221" w:type="dxa"/>
            <w:vMerge/>
            <w:vAlign w:val="center"/>
          </w:tcPr>
          <w:p w:rsidR="003D767B" w:rsidRDefault="003D767B" w:rsidP="00E6135F"/>
        </w:tc>
      </w:tr>
      <w:tr w:rsidR="003D767B" w:rsidTr="003D767B">
        <w:trPr>
          <w:trHeight w:val="255"/>
        </w:trPr>
        <w:tc>
          <w:tcPr>
            <w:tcW w:w="2620" w:type="dxa"/>
            <w:shd w:val="clear" w:color="auto" w:fill="auto"/>
            <w:noWrap/>
          </w:tcPr>
          <w:p w:rsidR="003D767B" w:rsidRDefault="003D767B" w:rsidP="00E6135F">
            <w:pPr>
              <w:jc w:val="center"/>
            </w:pPr>
            <w:r>
              <w:t>1</w:t>
            </w:r>
          </w:p>
        </w:tc>
        <w:tc>
          <w:tcPr>
            <w:tcW w:w="3864" w:type="dxa"/>
            <w:shd w:val="clear" w:color="auto" w:fill="auto"/>
            <w:noWrap/>
            <w:vAlign w:val="bottom"/>
          </w:tcPr>
          <w:p w:rsidR="003D767B" w:rsidRDefault="003D767B" w:rsidP="00E6135F">
            <w:pPr>
              <w:jc w:val="center"/>
            </w:pPr>
            <w:r>
              <w:t>2</w:t>
            </w:r>
          </w:p>
        </w:tc>
        <w:tc>
          <w:tcPr>
            <w:tcW w:w="1550" w:type="dxa"/>
            <w:shd w:val="clear" w:color="auto" w:fill="auto"/>
            <w:noWrap/>
            <w:vAlign w:val="bottom"/>
          </w:tcPr>
          <w:p w:rsidR="003D767B" w:rsidRDefault="003D767B" w:rsidP="00E6135F">
            <w:pPr>
              <w:jc w:val="center"/>
            </w:pPr>
            <w:r>
              <w:t>3</w:t>
            </w:r>
          </w:p>
        </w:tc>
        <w:tc>
          <w:tcPr>
            <w:tcW w:w="1341" w:type="dxa"/>
            <w:shd w:val="clear" w:color="auto" w:fill="auto"/>
            <w:noWrap/>
            <w:vAlign w:val="bottom"/>
          </w:tcPr>
          <w:p w:rsidR="003D767B" w:rsidRDefault="003D767B" w:rsidP="00E6135F">
            <w:pPr>
              <w:jc w:val="center"/>
            </w:pPr>
            <w:r>
              <w:t> </w:t>
            </w:r>
          </w:p>
        </w:tc>
        <w:tc>
          <w:tcPr>
            <w:tcW w:w="1221" w:type="dxa"/>
            <w:shd w:val="clear" w:color="auto" w:fill="auto"/>
            <w:noWrap/>
            <w:vAlign w:val="bottom"/>
          </w:tcPr>
          <w:p w:rsidR="003D767B" w:rsidRDefault="003D767B" w:rsidP="00E6135F">
            <w:pPr>
              <w:jc w:val="center"/>
            </w:pPr>
            <w:r>
              <w:t> </w:t>
            </w:r>
          </w:p>
        </w:tc>
      </w:tr>
      <w:tr w:rsidR="003D767B" w:rsidTr="003D767B">
        <w:trPr>
          <w:trHeight w:val="510"/>
        </w:trPr>
        <w:tc>
          <w:tcPr>
            <w:tcW w:w="2620" w:type="dxa"/>
            <w:shd w:val="clear" w:color="auto" w:fill="auto"/>
          </w:tcPr>
          <w:p w:rsidR="003D767B" w:rsidRDefault="003D767B" w:rsidP="00E6135F">
            <w:pPr>
              <w:jc w:val="center"/>
            </w:pPr>
            <w:r>
              <w:t>000 01 00 00 00 00 0000 000</w:t>
            </w:r>
          </w:p>
        </w:tc>
        <w:tc>
          <w:tcPr>
            <w:tcW w:w="3864" w:type="dxa"/>
            <w:shd w:val="clear" w:color="auto" w:fill="auto"/>
          </w:tcPr>
          <w:p w:rsidR="003D767B" w:rsidRPr="00C4631D" w:rsidRDefault="003D767B" w:rsidP="00E6135F">
            <w:r w:rsidRPr="00C4631D">
              <w:t>ИСТОЧНИКИ ВНУТРЕННЕГО ФИНАНСИРОВАНИЯ ДЕФИЦИТОВ БЮДЖЕТОВ</w:t>
            </w:r>
          </w:p>
        </w:tc>
        <w:tc>
          <w:tcPr>
            <w:tcW w:w="1550" w:type="dxa"/>
            <w:shd w:val="clear" w:color="auto" w:fill="auto"/>
            <w:noWrap/>
          </w:tcPr>
          <w:p w:rsidR="003D767B" w:rsidRDefault="003D767B" w:rsidP="00E6135F">
            <w:pPr>
              <w:jc w:val="right"/>
            </w:pPr>
            <w:r>
              <w:t>13474,1</w:t>
            </w:r>
          </w:p>
        </w:tc>
        <w:tc>
          <w:tcPr>
            <w:tcW w:w="1341" w:type="dxa"/>
            <w:shd w:val="clear" w:color="auto" w:fill="auto"/>
            <w:noWrap/>
          </w:tcPr>
          <w:p w:rsidR="003D767B" w:rsidRDefault="003D767B" w:rsidP="00E6135F">
            <w:pPr>
              <w:jc w:val="right"/>
            </w:pPr>
            <w:r>
              <w:t>6313,8</w:t>
            </w:r>
          </w:p>
        </w:tc>
        <w:tc>
          <w:tcPr>
            <w:tcW w:w="1221" w:type="dxa"/>
            <w:shd w:val="clear" w:color="auto" w:fill="auto"/>
            <w:noWrap/>
          </w:tcPr>
          <w:p w:rsidR="003D767B" w:rsidRPr="002C3216" w:rsidRDefault="003D767B" w:rsidP="00E6135F">
            <w:pPr>
              <w:jc w:val="right"/>
            </w:pPr>
            <w:r>
              <w:t>46,9</w:t>
            </w:r>
          </w:p>
        </w:tc>
      </w:tr>
      <w:tr w:rsidR="003D767B" w:rsidTr="003D767B">
        <w:trPr>
          <w:trHeight w:val="510"/>
        </w:trPr>
        <w:tc>
          <w:tcPr>
            <w:tcW w:w="2620" w:type="dxa"/>
            <w:shd w:val="clear" w:color="auto" w:fill="auto"/>
          </w:tcPr>
          <w:p w:rsidR="003D767B" w:rsidRDefault="003D767B" w:rsidP="00E6135F">
            <w:pPr>
              <w:jc w:val="center"/>
            </w:pPr>
            <w:r>
              <w:t>000 01 01 00 00 00 0000 000</w:t>
            </w:r>
          </w:p>
        </w:tc>
        <w:tc>
          <w:tcPr>
            <w:tcW w:w="3864" w:type="dxa"/>
            <w:shd w:val="clear" w:color="auto" w:fill="auto"/>
          </w:tcPr>
          <w:p w:rsidR="003D767B" w:rsidRPr="00C4631D" w:rsidRDefault="003D767B" w:rsidP="00E6135F">
            <w:r w:rsidRPr="00C4631D"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1550" w:type="dxa"/>
            <w:shd w:val="clear" w:color="auto" w:fill="auto"/>
            <w:noWrap/>
          </w:tcPr>
          <w:p w:rsidR="003D767B" w:rsidRDefault="003D767B" w:rsidP="00E6135F">
            <w:pPr>
              <w:jc w:val="right"/>
            </w:pPr>
            <w:r>
              <w:t>0,0</w:t>
            </w:r>
          </w:p>
        </w:tc>
        <w:tc>
          <w:tcPr>
            <w:tcW w:w="1341" w:type="dxa"/>
            <w:shd w:val="clear" w:color="auto" w:fill="auto"/>
            <w:noWrap/>
          </w:tcPr>
          <w:p w:rsidR="003D767B" w:rsidRDefault="003D767B" w:rsidP="00E6135F">
            <w:pPr>
              <w:jc w:val="right"/>
            </w:pPr>
            <w:r>
              <w:t>0,0</w:t>
            </w:r>
          </w:p>
        </w:tc>
        <w:tc>
          <w:tcPr>
            <w:tcW w:w="1221" w:type="dxa"/>
            <w:shd w:val="clear" w:color="auto" w:fill="auto"/>
            <w:noWrap/>
          </w:tcPr>
          <w:p w:rsidR="003D767B" w:rsidRPr="002C3216" w:rsidRDefault="003D767B" w:rsidP="00E6135F">
            <w:pPr>
              <w:jc w:val="right"/>
            </w:pPr>
            <w:r>
              <w:t>0,0</w:t>
            </w:r>
          </w:p>
        </w:tc>
      </w:tr>
      <w:tr w:rsidR="003D767B" w:rsidTr="003D767B">
        <w:trPr>
          <w:trHeight w:val="765"/>
        </w:trPr>
        <w:tc>
          <w:tcPr>
            <w:tcW w:w="2620" w:type="dxa"/>
            <w:shd w:val="clear" w:color="auto" w:fill="auto"/>
          </w:tcPr>
          <w:p w:rsidR="003D767B" w:rsidRDefault="003D767B" w:rsidP="00E6135F">
            <w:pPr>
              <w:jc w:val="center"/>
            </w:pPr>
            <w:r>
              <w:t>000 01 01 00 00 00 0000 700</w:t>
            </w:r>
          </w:p>
        </w:tc>
        <w:tc>
          <w:tcPr>
            <w:tcW w:w="3864" w:type="dxa"/>
            <w:shd w:val="clear" w:color="auto" w:fill="auto"/>
          </w:tcPr>
          <w:p w:rsidR="003D767B" w:rsidRPr="00C4631D" w:rsidRDefault="003D767B" w:rsidP="00E6135F">
            <w:r w:rsidRPr="00C4631D">
              <w:t>Размещение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550" w:type="dxa"/>
            <w:shd w:val="clear" w:color="auto" w:fill="auto"/>
            <w:noWrap/>
          </w:tcPr>
          <w:p w:rsidR="003D767B" w:rsidRDefault="003D767B" w:rsidP="00E6135F">
            <w:pPr>
              <w:jc w:val="right"/>
            </w:pPr>
            <w:r>
              <w:t>0,0</w:t>
            </w:r>
          </w:p>
        </w:tc>
        <w:tc>
          <w:tcPr>
            <w:tcW w:w="1341" w:type="dxa"/>
            <w:shd w:val="clear" w:color="auto" w:fill="auto"/>
            <w:noWrap/>
          </w:tcPr>
          <w:p w:rsidR="003D767B" w:rsidRDefault="003D767B" w:rsidP="00E6135F">
            <w:pPr>
              <w:jc w:val="right"/>
            </w:pPr>
            <w:r>
              <w:t>0,0</w:t>
            </w:r>
          </w:p>
        </w:tc>
        <w:tc>
          <w:tcPr>
            <w:tcW w:w="1221" w:type="dxa"/>
            <w:shd w:val="clear" w:color="auto" w:fill="auto"/>
            <w:noWrap/>
          </w:tcPr>
          <w:p w:rsidR="003D767B" w:rsidRPr="002C3216" w:rsidRDefault="003D767B" w:rsidP="00E6135F">
            <w:pPr>
              <w:jc w:val="right"/>
            </w:pPr>
            <w:r>
              <w:t>0,0</w:t>
            </w:r>
          </w:p>
        </w:tc>
      </w:tr>
      <w:tr w:rsidR="003D767B" w:rsidTr="003D767B">
        <w:trPr>
          <w:trHeight w:val="765"/>
        </w:trPr>
        <w:tc>
          <w:tcPr>
            <w:tcW w:w="2620" w:type="dxa"/>
            <w:shd w:val="clear" w:color="auto" w:fill="auto"/>
          </w:tcPr>
          <w:p w:rsidR="003D767B" w:rsidRDefault="003D767B" w:rsidP="00E6135F">
            <w:pPr>
              <w:jc w:val="center"/>
            </w:pPr>
            <w:r>
              <w:t>000 01 01 00 00 05 0000 710</w:t>
            </w:r>
          </w:p>
        </w:tc>
        <w:tc>
          <w:tcPr>
            <w:tcW w:w="3864" w:type="dxa"/>
            <w:shd w:val="clear" w:color="auto" w:fill="auto"/>
          </w:tcPr>
          <w:p w:rsidR="003D767B" w:rsidRPr="00C4631D" w:rsidRDefault="003D767B" w:rsidP="00E6135F">
            <w:r w:rsidRPr="00C4631D">
              <w:t>Размещение государственных ценных бумаг муниципальных районов, номинальная стоимость которых указана в валюте Российской Федерации</w:t>
            </w:r>
          </w:p>
        </w:tc>
        <w:tc>
          <w:tcPr>
            <w:tcW w:w="1550" w:type="dxa"/>
            <w:shd w:val="clear" w:color="auto" w:fill="auto"/>
            <w:noWrap/>
          </w:tcPr>
          <w:p w:rsidR="003D767B" w:rsidRDefault="003D767B" w:rsidP="00E6135F">
            <w:pPr>
              <w:jc w:val="right"/>
            </w:pPr>
            <w:r>
              <w:t>0,0</w:t>
            </w:r>
          </w:p>
        </w:tc>
        <w:tc>
          <w:tcPr>
            <w:tcW w:w="1341" w:type="dxa"/>
            <w:shd w:val="clear" w:color="auto" w:fill="auto"/>
            <w:noWrap/>
          </w:tcPr>
          <w:p w:rsidR="003D767B" w:rsidRDefault="003D767B" w:rsidP="00E6135F">
            <w:pPr>
              <w:jc w:val="right"/>
            </w:pPr>
            <w:r>
              <w:t>0,0</w:t>
            </w:r>
          </w:p>
        </w:tc>
        <w:tc>
          <w:tcPr>
            <w:tcW w:w="1221" w:type="dxa"/>
            <w:shd w:val="clear" w:color="auto" w:fill="auto"/>
            <w:noWrap/>
          </w:tcPr>
          <w:p w:rsidR="003D767B" w:rsidRPr="002C3216" w:rsidRDefault="003D767B" w:rsidP="00E6135F">
            <w:pPr>
              <w:jc w:val="right"/>
            </w:pPr>
            <w:r>
              <w:t>0,0</w:t>
            </w:r>
          </w:p>
        </w:tc>
      </w:tr>
      <w:tr w:rsidR="003D767B" w:rsidTr="003D767B">
        <w:trPr>
          <w:trHeight w:val="765"/>
        </w:trPr>
        <w:tc>
          <w:tcPr>
            <w:tcW w:w="2620" w:type="dxa"/>
            <w:shd w:val="clear" w:color="auto" w:fill="auto"/>
          </w:tcPr>
          <w:p w:rsidR="003D767B" w:rsidRDefault="003D767B" w:rsidP="00E6135F">
            <w:pPr>
              <w:jc w:val="center"/>
            </w:pPr>
            <w:r>
              <w:t xml:space="preserve">000 01 01 00 00 00 0000 800 </w:t>
            </w:r>
          </w:p>
        </w:tc>
        <w:tc>
          <w:tcPr>
            <w:tcW w:w="3864" w:type="dxa"/>
            <w:shd w:val="clear" w:color="auto" w:fill="auto"/>
          </w:tcPr>
          <w:p w:rsidR="003D767B" w:rsidRPr="00C4631D" w:rsidRDefault="003D767B" w:rsidP="00E6135F">
            <w:r w:rsidRPr="00C4631D"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550" w:type="dxa"/>
            <w:shd w:val="clear" w:color="auto" w:fill="auto"/>
            <w:noWrap/>
          </w:tcPr>
          <w:p w:rsidR="003D767B" w:rsidRDefault="003D767B" w:rsidP="00E6135F">
            <w:pPr>
              <w:jc w:val="right"/>
            </w:pPr>
            <w:r>
              <w:t>0,0</w:t>
            </w:r>
          </w:p>
        </w:tc>
        <w:tc>
          <w:tcPr>
            <w:tcW w:w="1341" w:type="dxa"/>
            <w:shd w:val="clear" w:color="auto" w:fill="auto"/>
            <w:noWrap/>
          </w:tcPr>
          <w:p w:rsidR="003D767B" w:rsidRDefault="003D767B" w:rsidP="00E6135F">
            <w:pPr>
              <w:jc w:val="right"/>
            </w:pPr>
            <w:r>
              <w:t>0,0</w:t>
            </w:r>
          </w:p>
        </w:tc>
        <w:tc>
          <w:tcPr>
            <w:tcW w:w="1221" w:type="dxa"/>
            <w:shd w:val="clear" w:color="auto" w:fill="auto"/>
            <w:noWrap/>
          </w:tcPr>
          <w:p w:rsidR="003D767B" w:rsidRPr="002C3216" w:rsidRDefault="003D767B" w:rsidP="00E6135F">
            <w:pPr>
              <w:jc w:val="right"/>
            </w:pPr>
            <w:r>
              <w:t>0,0</w:t>
            </w:r>
          </w:p>
        </w:tc>
      </w:tr>
      <w:tr w:rsidR="003D767B" w:rsidTr="003D767B">
        <w:trPr>
          <w:trHeight w:val="765"/>
        </w:trPr>
        <w:tc>
          <w:tcPr>
            <w:tcW w:w="2620" w:type="dxa"/>
            <w:shd w:val="clear" w:color="auto" w:fill="auto"/>
          </w:tcPr>
          <w:p w:rsidR="003D767B" w:rsidRDefault="003D767B" w:rsidP="00E6135F">
            <w:pPr>
              <w:jc w:val="center"/>
            </w:pPr>
            <w:r>
              <w:t>000 01 01 00 00 05 0000 810</w:t>
            </w:r>
          </w:p>
        </w:tc>
        <w:tc>
          <w:tcPr>
            <w:tcW w:w="3864" w:type="dxa"/>
            <w:shd w:val="clear" w:color="auto" w:fill="auto"/>
          </w:tcPr>
          <w:p w:rsidR="003D767B" w:rsidRPr="00C4631D" w:rsidRDefault="003D767B" w:rsidP="00E6135F">
            <w:r w:rsidRPr="00C4631D">
              <w:t>Погашение государственных ценных бумагмуниципальных районов, номинальная стоимость которых указана в валюте Российской Федерации</w:t>
            </w:r>
          </w:p>
        </w:tc>
        <w:tc>
          <w:tcPr>
            <w:tcW w:w="1550" w:type="dxa"/>
            <w:shd w:val="clear" w:color="auto" w:fill="auto"/>
            <w:noWrap/>
          </w:tcPr>
          <w:p w:rsidR="003D767B" w:rsidRDefault="003D767B" w:rsidP="00E6135F">
            <w:pPr>
              <w:jc w:val="right"/>
            </w:pPr>
            <w:r>
              <w:t>0,0</w:t>
            </w:r>
          </w:p>
        </w:tc>
        <w:tc>
          <w:tcPr>
            <w:tcW w:w="1341" w:type="dxa"/>
            <w:shd w:val="clear" w:color="auto" w:fill="auto"/>
            <w:noWrap/>
          </w:tcPr>
          <w:p w:rsidR="003D767B" w:rsidRDefault="003D767B" w:rsidP="00E6135F">
            <w:pPr>
              <w:jc w:val="right"/>
            </w:pPr>
            <w:r>
              <w:t>0,0</w:t>
            </w:r>
          </w:p>
        </w:tc>
        <w:tc>
          <w:tcPr>
            <w:tcW w:w="1221" w:type="dxa"/>
            <w:shd w:val="clear" w:color="auto" w:fill="auto"/>
            <w:noWrap/>
          </w:tcPr>
          <w:p w:rsidR="003D767B" w:rsidRPr="002C3216" w:rsidRDefault="003D767B" w:rsidP="00E6135F">
            <w:pPr>
              <w:jc w:val="right"/>
            </w:pPr>
            <w:r>
              <w:t>0,0</w:t>
            </w:r>
          </w:p>
        </w:tc>
      </w:tr>
      <w:tr w:rsidR="003D767B" w:rsidTr="003D767B">
        <w:trPr>
          <w:trHeight w:val="255"/>
        </w:trPr>
        <w:tc>
          <w:tcPr>
            <w:tcW w:w="2620" w:type="dxa"/>
            <w:shd w:val="clear" w:color="auto" w:fill="auto"/>
          </w:tcPr>
          <w:p w:rsidR="003D767B" w:rsidRDefault="003D767B" w:rsidP="00E6135F">
            <w:pPr>
              <w:jc w:val="center"/>
            </w:pPr>
            <w:r>
              <w:t>000 01 02 00 00 00 0000 000</w:t>
            </w:r>
          </w:p>
        </w:tc>
        <w:tc>
          <w:tcPr>
            <w:tcW w:w="3864" w:type="dxa"/>
            <w:shd w:val="clear" w:color="auto" w:fill="auto"/>
          </w:tcPr>
          <w:p w:rsidR="003D767B" w:rsidRPr="00C4631D" w:rsidRDefault="003D767B" w:rsidP="00E6135F">
            <w:r w:rsidRPr="00C4631D">
              <w:t>Кредиты кредитных организаций в валюте Российской Федерации</w:t>
            </w:r>
          </w:p>
        </w:tc>
        <w:tc>
          <w:tcPr>
            <w:tcW w:w="1550" w:type="dxa"/>
            <w:shd w:val="clear" w:color="auto" w:fill="auto"/>
            <w:noWrap/>
          </w:tcPr>
          <w:p w:rsidR="003D767B" w:rsidRDefault="003D767B" w:rsidP="00E6135F">
            <w:pPr>
              <w:jc w:val="right"/>
            </w:pPr>
            <w:r>
              <w:t>5445,5</w:t>
            </w:r>
          </w:p>
        </w:tc>
        <w:tc>
          <w:tcPr>
            <w:tcW w:w="1341" w:type="dxa"/>
            <w:shd w:val="clear" w:color="auto" w:fill="auto"/>
            <w:noWrap/>
          </w:tcPr>
          <w:p w:rsidR="003D767B" w:rsidRDefault="003D767B" w:rsidP="00E6135F">
            <w:pPr>
              <w:jc w:val="right"/>
            </w:pPr>
            <w:r>
              <w:t>0,0</w:t>
            </w:r>
          </w:p>
        </w:tc>
        <w:tc>
          <w:tcPr>
            <w:tcW w:w="1221" w:type="dxa"/>
            <w:shd w:val="clear" w:color="auto" w:fill="auto"/>
            <w:noWrap/>
          </w:tcPr>
          <w:p w:rsidR="003D767B" w:rsidRPr="002C3216" w:rsidRDefault="003D767B" w:rsidP="00E6135F">
            <w:pPr>
              <w:jc w:val="right"/>
            </w:pPr>
            <w:r>
              <w:t>0,0</w:t>
            </w:r>
          </w:p>
        </w:tc>
      </w:tr>
      <w:tr w:rsidR="003D767B" w:rsidTr="003D767B">
        <w:trPr>
          <w:trHeight w:val="510"/>
        </w:trPr>
        <w:tc>
          <w:tcPr>
            <w:tcW w:w="2620" w:type="dxa"/>
            <w:shd w:val="clear" w:color="auto" w:fill="auto"/>
          </w:tcPr>
          <w:p w:rsidR="003D767B" w:rsidRDefault="003D767B" w:rsidP="00E6135F">
            <w:pPr>
              <w:jc w:val="center"/>
            </w:pPr>
            <w:r>
              <w:t>000 01 02 00 00 00 0000 700</w:t>
            </w:r>
          </w:p>
        </w:tc>
        <w:tc>
          <w:tcPr>
            <w:tcW w:w="3864" w:type="dxa"/>
            <w:shd w:val="clear" w:color="auto" w:fill="auto"/>
          </w:tcPr>
          <w:p w:rsidR="003D767B" w:rsidRPr="00C4631D" w:rsidRDefault="003D767B" w:rsidP="00E6135F">
            <w:r w:rsidRPr="00C4631D">
              <w:t>Получение кредитов от кредитных организаций в валюте Российской Федерации</w:t>
            </w:r>
          </w:p>
        </w:tc>
        <w:tc>
          <w:tcPr>
            <w:tcW w:w="1550" w:type="dxa"/>
            <w:shd w:val="clear" w:color="auto" w:fill="auto"/>
            <w:noWrap/>
          </w:tcPr>
          <w:p w:rsidR="003D767B" w:rsidRDefault="003D767B" w:rsidP="00E6135F">
            <w:pPr>
              <w:jc w:val="right"/>
            </w:pPr>
            <w:r>
              <w:t>5445,5</w:t>
            </w:r>
          </w:p>
        </w:tc>
        <w:tc>
          <w:tcPr>
            <w:tcW w:w="1341" w:type="dxa"/>
            <w:shd w:val="clear" w:color="auto" w:fill="auto"/>
            <w:noWrap/>
          </w:tcPr>
          <w:p w:rsidR="003D767B" w:rsidRDefault="003D767B" w:rsidP="00E6135F">
            <w:pPr>
              <w:jc w:val="right"/>
            </w:pPr>
            <w:r>
              <w:t>0,0</w:t>
            </w:r>
          </w:p>
        </w:tc>
        <w:tc>
          <w:tcPr>
            <w:tcW w:w="1221" w:type="dxa"/>
            <w:shd w:val="clear" w:color="auto" w:fill="auto"/>
            <w:noWrap/>
          </w:tcPr>
          <w:p w:rsidR="003D767B" w:rsidRPr="002C3216" w:rsidRDefault="003D767B" w:rsidP="00E6135F">
            <w:pPr>
              <w:jc w:val="right"/>
            </w:pPr>
            <w:r>
              <w:t>0,0</w:t>
            </w:r>
          </w:p>
        </w:tc>
      </w:tr>
      <w:tr w:rsidR="003D767B" w:rsidTr="003D767B">
        <w:trPr>
          <w:trHeight w:val="510"/>
        </w:trPr>
        <w:tc>
          <w:tcPr>
            <w:tcW w:w="2620" w:type="dxa"/>
            <w:shd w:val="clear" w:color="auto" w:fill="auto"/>
          </w:tcPr>
          <w:p w:rsidR="003D767B" w:rsidRDefault="003D767B" w:rsidP="00E6135F">
            <w:pPr>
              <w:jc w:val="center"/>
            </w:pPr>
            <w:r>
              <w:t>000 01 02 00 00 05 0000 710</w:t>
            </w:r>
          </w:p>
        </w:tc>
        <w:tc>
          <w:tcPr>
            <w:tcW w:w="3864" w:type="dxa"/>
            <w:shd w:val="clear" w:color="auto" w:fill="auto"/>
          </w:tcPr>
          <w:p w:rsidR="003D767B" w:rsidRPr="00C4631D" w:rsidRDefault="003D767B" w:rsidP="00E6135F">
            <w:r w:rsidRPr="00C4631D"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550" w:type="dxa"/>
            <w:shd w:val="clear" w:color="auto" w:fill="auto"/>
            <w:noWrap/>
          </w:tcPr>
          <w:p w:rsidR="003D767B" w:rsidRDefault="003D767B" w:rsidP="00E6135F">
            <w:pPr>
              <w:jc w:val="right"/>
            </w:pPr>
            <w:r>
              <w:t>5445,5</w:t>
            </w:r>
          </w:p>
        </w:tc>
        <w:tc>
          <w:tcPr>
            <w:tcW w:w="1341" w:type="dxa"/>
            <w:shd w:val="clear" w:color="auto" w:fill="auto"/>
            <w:noWrap/>
          </w:tcPr>
          <w:p w:rsidR="003D767B" w:rsidRDefault="003D767B" w:rsidP="00E6135F">
            <w:pPr>
              <w:jc w:val="right"/>
            </w:pPr>
            <w:r>
              <w:t>0,0 </w:t>
            </w:r>
          </w:p>
        </w:tc>
        <w:tc>
          <w:tcPr>
            <w:tcW w:w="1221" w:type="dxa"/>
            <w:shd w:val="clear" w:color="auto" w:fill="auto"/>
            <w:noWrap/>
          </w:tcPr>
          <w:p w:rsidR="003D767B" w:rsidRPr="002C3216" w:rsidRDefault="003D767B" w:rsidP="00E6135F">
            <w:pPr>
              <w:jc w:val="right"/>
            </w:pPr>
            <w:r>
              <w:t>0,0</w:t>
            </w:r>
          </w:p>
        </w:tc>
      </w:tr>
      <w:tr w:rsidR="003D767B" w:rsidTr="003D767B">
        <w:trPr>
          <w:trHeight w:val="510"/>
        </w:trPr>
        <w:tc>
          <w:tcPr>
            <w:tcW w:w="2620" w:type="dxa"/>
            <w:shd w:val="clear" w:color="auto" w:fill="auto"/>
          </w:tcPr>
          <w:p w:rsidR="003D767B" w:rsidRDefault="003D767B" w:rsidP="00E6135F">
            <w:pPr>
              <w:jc w:val="center"/>
            </w:pPr>
            <w:r>
              <w:t>000 01 02 00 00 00 0000 800</w:t>
            </w:r>
          </w:p>
        </w:tc>
        <w:tc>
          <w:tcPr>
            <w:tcW w:w="3864" w:type="dxa"/>
            <w:shd w:val="clear" w:color="auto" w:fill="auto"/>
          </w:tcPr>
          <w:p w:rsidR="003D767B" w:rsidRPr="00C4631D" w:rsidRDefault="003D767B" w:rsidP="00E6135F">
            <w:r w:rsidRPr="00C4631D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50" w:type="dxa"/>
            <w:shd w:val="clear" w:color="auto" w:fill="auto"/>
            <w:noWrap/>
          </w:tcPr>
          <w:p w:rsidR="003D767B" w:rsidRDefault="003D767B" w:rsidP="00E6135F">
            <w:pPr>
              <w:jc w:val="right"/>
            </w:pPr>
            <w:r>
              <w:t>0,0</w:t>
            </w:r>
          </w:p>
        </w:tc>
        <w:tc>
          <w:tcPr>
            <w:tcW w:w="1341" w:type="dxa"/>
            <w:shd w:val="clear" w:color="auto" w:fill="auto"/>
            <w:noWrap/>
          </w:tcPr>
          <w:p w:rsidR="003D767B" w:rsidRDefault="003D767B" w:rsidP="00E6135F">
            <w:pPr>
              <w:jc w:val="right"/>
            </w:pPr>
            <w:r>
              <w:t>0,0</w:t>
            </w:r>
          </w:p>
        </w:tc>
        <w:tc>
          <w:tcPr>
            <w:tcW w:w="1221" w:type="dxa"/>
            <w:shd w:val="clear" w:color="auto" w:fill="auto"/>
            <w:noWrap/>
          </w:tcPr>
          <w:p w:rsidR="003D767B" w:rsidRPr="002C3216" w:rsidRDefault="003D767B" w:rsidP="00E6135F">
            <w:pPr>
              <w:jc w:val="right"/>
            </w:pPr>
            <w:r>
              <w:t>0,0</w:t>
            </w:r>
          </w:p>
        </w:tc>
      </w:tr>
      <w:tr w:rsidR="003D767B" w:rsidRPr="00C4631D" w:rsidTr="003D767B">
        <w:trPr>
          <w:trHeight w:val="510"/>
        </w:trPr>
        <w:tc>
          <w:tcPr>
            <w:tcW w:w="2620" w:type="dxa"/>
            <w:shd w:val="clear" w:color="auto" w:fill="FFFFFF"/>
          </w:tcPr>
          <w:p w:rsidR="003D767B" w:rsidRDefault="003D767B" w:rsidP="00E6135F">
            <w:pPr>
              <w:jc w:val="center"/>
            </w:pPr>
            <w:r>
              <w:t>000 01 02 00 00 05 0000 810</w:t>
            </w:r>
          </w:p>
        </w:tc>
        <w:tc>
          <w:tcPr>
            <w:tcW w:w="3864" w:type="dxa"/>
            <w:shd w:val="clear" w:color="auto" w:fill="auto"/>
          </w:tcPr>
          <w:p w:rsidR="003D767B" w:rsidRPr="00C4631D" w:rsidRDefault="003D767B" w:rsidP="00E6135F">
            <w:r w:rsidRPr="00C4631D">
              <w:t>Погашение бюджетами муниципальных районов в валюте Российской Федерации</w:t>
            </w:r>
          </w:p>
        </w:tc>
        <w:tc>
          <w:tcPr>
            <w:tcW w:w="1550" w:type="dxa"/>
            <w:shd w:val="clear" w:color="auto" w:fill="auto"/>
            <w:noWrap/>
          </w:tcPr>
          <w:p w:rsidR="003D767B" w:rsidRPr="002C3216" w:rsidRDefault="003D767B" w:rsidP="00E6135F">
            <w:pPr>
              <w:jc w:val="right"/>
            </w:pPr>
            <w:r>
              <w:t> 0,0</w:t>
            </w:r>
          </w:p>
        </w:tc>
        <w:tc>
          <w:tcPr>
            <w:tcW w:w="1341" w:type="dxa"/>
            <w:shd w:val="clear" w:color="auto" w:fill="auto"/>
            <w:noWrap/>
          </w:tcPr>
          <w:p w:rsidR="003D767B" w:rsidRPr="002C3216" w:rsidRDefault="003D767B" w:rsidP="00E6135F">
            <w:pPr>
              <w:jc w:val="right"/>
            </w:pPr>
            <w:r>
              <w:t>0,0 </w:t>
            </w:r>
          </w:p>
        </w:tc>
        <w:tc>
          <w:tcPr>
            <w:tcW w:w="1221" w:type="dxa"/>
            <w:shd w:val="clear" w:color="auto" w:fill="auto"/>
            <w:noWrap/>
          </w:tcPr>
          <w:p w:rsidR="003D767B" w:rsidRPr="00C4631D" w:rsidRDefault="003D767B" w:rsidP="00E6135F">
            <w:pPr>
              <w:jc w:val="right"/>
            </w:pPr>
            <w:r>
              <w:t>0,0</w:t>
            </w:r>
          </w:p>
        </w:tc>
      </w:tr>
      <w:tr w:rsidR="003D767B" w:rsidTr="003D767B">
        <w:trPr>
          <w:trHeight w:val="510"/>
        </w:trPr>
        <w:tc>
          <w:tcPr>
            <w:tcW w:w="2620" w:type="dxa"/>
            <w:shd w:val="clear" w:color="auto" w:fill="auto"/>
          </w:tcPr>
          <w:p w:rsidR="003D767B" w:rsidRDefault="003D767B" w:rsidP="00E6135F">
            <w:pPr>
              <w:jc w:val="center"/>
            </w:pPr>
            <w:r>
              <w:t>000 01 03 00 00 00 0000 000</w:t>
            </w:r>
          </w:p>
        </w:tc>
        <w:tc>
          <w:tcPr>
            <w:tcW w:w="3864" w:type="dxa"/>
            <w:shd w:val="clear" w:color="auto" w:fill="auto"/>
          </w:tcPr>
          <w:p w:rsidR="003D767B" w:rsidRPr="00C4631D" w:rsidRDefault="003D767B" w:rsidP="00E6135F">
            <w:r w:rsidRPr="00C4631D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0" w:type="dxa"/>
            <w:shd w:val="clear" w:color="auto" w:fill="FFFFFF"/>
            <w:noWrap/>
          </w:tcPr>
          <w:p w:rsidR="003D767B" w:rsidRDefault="003D767B" w:rsidP="00E6135F">
            <w:pPr>
              <w:jc w:val="right"/>
            </w:pPr>
            <w:r>
              <w:t>0,0</w:t>
            </w:r>
          </w:p>
        </w:tc>
        <w:tc>
          <w:tcPr>
            <w:tcW w:w="1341" w:type="dxa"/>
            <w:shd w:val="clear" w:color="auto" w:fill="FFFFFF"/>
            <w:noWrap/>
          </w:tcPr>
          <w:p w:rsidR="003D767B" w:rsidRDefault="003D767B" w:rsidP="00E6135F">
            <w:pPr>
              <w:jc w:val="right"/>
            </w:pPr>
            <w:r>
              <w:t>0,0</w:t>
            </w:r>
          </w:p>
        </w:tc>
        <w:tc>
          <w:tcPr>
            <w:tcW w:w="1221" w:type="dxa"/>
            <w:shd w:val="clear" w:color="auto" w:fill="FFFFFF"/>
            <w:noWrap/>
          </w:tcPr>
          <w:p w:rsidR="003D767B" w:rsidRPr="002C3216" w:rsidRDefault="003D767B" w:rsidP="00E6135F">
            <w:pPr>
              <w:jc w:val="right"/>
            </w:pPr>
            <w:r>
              <w:t>0,0</w:t>
            </w:r>
          </w:p>
        </w:tc>
      </w:tr>
      <w:tr w:rsidR="003D767B" w:rsidTr="003D767B">
        <w:trPr>
          <w:trHeight w:val="510"/>
        </w:trPr>
        <w:tc>
          <w:tcPr>
            <w:tcW w:w="2620" w:type="dxa"/>
            <w:shd w:val="clear" w:color="auto" w:fill="auto"/>
          </w:tcPr>
          <w:p w:rsidR="003D767B" w:rsidRDefault="003D767B" w:rsidP="00E6135F">
            <w:pPr>
              <w:jc w:val="center"/>
            </w:pPr>
            <w:r>
              <w:t>000 01 03 01 00 00 0000 000</w:t>
            </w:r>
          </w:p>
        </w:tc>
        <w:tc>
          <w:tcPr>
            <w:tcW w:w="3864" w:type="dxa"/>
            <w:shd w:val="clear" w:color="auto" w:fill="auto"/>
          </w:tcPr>
          <w:p w:rsidR="003D767B" w:rsidRPr="00C4631D" w:rsidRDefault="003D767B" w:rsidP="00E6135F">
            <w:r w:rsidRPr="00C4631D"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0" w:type="dxa"/>
            <w:shd w:val="clear" w:color="auto" w:fill="FFFFFF"/>
            <w:noWrap/>
          </w:tcPr>
          <w:p w:rsidR="003D767B" w:rsidRDefault="003D767B" w:rsidP="00E6135F">
            <w:pPr>
              <w:jc w:val="right"/>
            </w:pPr>
            <w:r>
              <w:t>0,0</w:t>
            </w:r>
          </w:p>
        </w:tc>
        <w:tc>
          <w:tcPr>
            <w:tcW w:w="1341" w:type="dxa"/>
            <w:shd w:val="clear" w:color="auto" w:fill="FFFFFF"/>
            <w:noWrap/>
          </w:tcPr>
          <w:p w:rsidR="003D767B" w:rsidRDefault="003D767B" w:rsidP="00E6135F">
            <w:pPr>
              <w:jc w:val="right"/>
            </w:pPr>
            <w:r>
              <w:t>0,0</w:t>
            </w:r>
          </w:p>
        </w:tc>
        <w:tc>
          <w:tcPr>
            <w:tcW w:w="1221" w:type="dxa"/>
            <w:shd w:val="clear" w:color="auto" w:fill="FFFFFF"/>
            <w:noWrap/>
          </w:tcPr>
          <w:p w:rsidR="003D767B" w:rsidRPr="002C3216" w:rsidRDefault="003D767B" w:rsidP="00E6135F">
            <w:pPr>
              <w:jc w:val="right"/>
            </w:pPr>
            <w:r>
              <w:t>0,0</w:t>
            </w:r>
          </w:p>
        </w:tc>
      </w:tr>
      <w:tr w:rsidR="003D767B" w:rsidTr="003D767B">
        <w:trPr>
          <w:trHeight w:val="570"/>
        </w:trPr>
        <w:tc>
          <w:tcPr>
            <w:tcW w:w="2620" w:type="dxa"/>
            <w:shd w:val="clear" w:color="auto" w:fill="auto"/>
          </w:tcPr>
          <w:p w:rsidR="003D767B" w:rsidRDefault="003D767B" w:rsidP="00E6135F">
            <w:pPr>
              <w:jc w:val="center"/>
            </w:pPr>
            <w:r>
              <w:lastRenderedPageBreak/>
              <w:t>000 01 03 01 00 00 0000 700</w:t>
            </w:r>
          </w:p>
        </w:tc>
        <w:tc>
          <w:tcPr>
            <w:tcW w:w="3864" w:type="dxa"/>
            <w:shd w:val="clear" w:color="auto" w:fill="auto"/>
          </w:tcPr>
          <w:p w:rsidR="003D767B" w:rsidRPr="00C4631D" w:rsidRDefault="003D767B" w:rsidP="00E6135F">
            <w:r w:rsidRPr="00C4631D">
              <w:t xml:space="preserve">Получение бюджетных кредитов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550" w:type="dxa"/>
            <w:shd w:val="clear" w:color="auto" w:fill="FFFFFF"/>
            <w:noWrap/>
          </w:tcPr>
          <w:p w:rsidR="003D767B" w:rsidRDefault="003D767B" w:rsidP="00E6135F">
            <w:pPr>
              <w:jc w:val="right"/>
            </w:pPr>
            <w:r>
              <w:t>0,0</w:t>
            </w:r>
          </w:p>
        </w:tc>
        <w:tc>
          <w:tcPr>
            <w:tcW w:w="1341" w:type="dxa"/>
            <w:shd w:val="clear" w:color="auto" w:fill="FFFFFF"/>
            <w:noWrap/>
          </w:tcPr>
          <w:p w:rsidR="003D767B" w:rsidRDefault="003D767B" w:rsidP="00E6135F">
            <w:pPr>
              <w:jc w:val="right"/>
            </w:pPr>
            <w:r>
              <w:t>0,0</w:t>
            </w:r>
          </w:p>
        </w:tc>
        <w:tc>
          <w:tcPr>
            <w:tcW w:w="1221" w:type="dxa"/>
            <w:shd w:val="clear" w:color="auto" w:fill="FFFFFF"/>
            <w:noWrap/>
          </w:tcPr>
          <w:p w:rsidR="003D767B" w:rsidRPr="002C3216" w:rsidRDefault="003D767B" w:rsidP="00E6135F">
            <w:pPr>
              <w:jc w:val="right"/>
            </w:pPr>
            <w:r>
              <w:t>0,0</w:t>
            </w:r>
          </w:p>
        </w:tc>
      </w:tr>
      <w:tr w:rsidR="003D767B" w:rsidTr="003D767B">
        <w:trPr>
          <w:trHeight w:val="765"/>
        </w:trPr>
        <w:tc>
          <w:tcPr>
            <w:tcW w:w="2620" w:type="dxa"/>
            <w:shd w:val="clear" w:color="auto" w:fill="auto"/>
          </w:tcPr>
          <w:p w:rsidR="003D767B" w:rsidRDefault="003D767B" w:rsidP="00E6135F">
            <w:pPr>
              <w:jc w:val="center"/>
            </w:pPr>
            <w:r>
              <w:t>000 01 03 01 00 05 0000 710</w:t>
            </w:r>
          </w:p>
        </w:tc>
        <w:tc>
          <w:tcPr>
            <w:tcW w:w="3864" w:type="dxa"/>
            <w:shd w:val="clear" w:color="auto" w:fill="auto"/>
          </w:tcPr>
          <w:p w:rsidR="003D767B" w:rsidRPr="00C4631D" w:rsidRDefault="003D767B" w:rsidP="00E6135F">
            <w:r w:rsidRPr="00C4631D">
              <w:t>Получение кредитов от других бюджетов бюджетной системы Российской Федерации бюджетами муниципальных районов  в валюте Российской Федерации</w:t>
            </w:r>
          </w:p>
        </w:tc>
        <w:tc>
          <w:tcPr>
            <w:tcW w:w="1550" w:type="dxa"/>
            <w:shd w:val="clear" w:color="auto" w:fill="FFFFFF"/>
            <w:noWrap/>
          </w:tcPr>
          <w:p w:rsidR="003D767B" w:rsidRDefault="003D767B" w:rsidP="00E6135F">
            <w:pPr>
              <w:jc w:val="right"/>
            </w:pPr>
            <w:r>
              <w:t>0,0</w:t>
            </w:r>
          </w:p>
        </w:tc>
        <w:tc>
          <w:tcPr>
            <w:tcW w:w="1341" w:type="dxa"/>
            <w:shd w:val="clear" w:color="auto" w:fill="FFFFFF"/>
            <w:noWrap/>
          </w:tcPr>
          <w:p w:rsidR="003D767B" w:rsidRDefault="003D767B" w:rsidP="00E6135F">
            <w:pPr>
              <w:jc w:val="right"/>
            </w:pPr>
            <w:r>
              <w:t>0,0</w:t>
            </w:r>
          </w:p>
        </w:tc>
        <w:tc>
          <w:tcPr>
            <w:tcW w:w="1221" w:type="dxa"/>
            <w:shd w:val="clear" w:color="auto" w:fill="FFFFFF"/>
            <w:noWrap/>
          </w:tcPr>
          <w:p w:rsidR="003D767B" w:rsidRPr="002C3216" w:rsidRDefault="003D767B" w:rsidP="00E6135F">
            <w:pPr>
              <w:jc w:val="right"/>
            </w:pPr>
            <w:r>
              <w:t>0,0</w:t>
            </w:r>
          </w:p>
        </w:tc>
      </w:tr>
      <w:tr w:rsidR="003D767B" w:rsidRPr="00C4631D" w:rsidTr="003D767B">
        <w:trPr>
          <w:trHeight w:val="1275"/>
        </w:trPr>
        <w:tc>
          <w:tcPr>
            <w:tcW w:w="2620" w:type="dxa"/>
            <w:shd w:val="clear" w:color="auto" w:fill="auto"/>
          </w:tcPr>
          <w:p w:rsidR="003D767B" w:rsidRDefault="003D767B" w:rsidP="00E6135F">
            <w:pPr>
              <w:jc w:val="center"/>
            </w:pPr>
            <w:r>
              <w:t>000 01 03 01 00 05 0000 710</w:t>
            </w:r>
          </w:p>
        </w:tc>
        <w:tc>
          <w:tcPr>
            <w:tcW w:w="3864" w:type="dxa"/>
            <w:shd w:val="clear" w:color="auto" w:fill="auto"/>
          </w:tcPr>
          <w:p w:rsidR="003D767B" w:rsidRPr="00C4631D" w:rsidRDefault="003D767B" w:rsidP="00E6135F">
            <w:r w:rsidRPr="00C4631D"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 на покрытие временного кассового разрыва, возникающего при исполнении бюджета муниципального района</w:t>
            </w:r>
          </w:p>
        </w:tc>
        <w:tc>
          <w:tcPr>
            <w:tcW w:w="1550" w:type="dxa"/>
            <w:shd w:val="clear" w:color="auto" w:fill="auto"/>
            <w:noWrap/>
          </w:tcPr>
          <w:p w:rsidR="003D767B" w:rsidRPr="002C3216" w:rsidRDefault="003D767B" w:rsidP="00E6135F">
            <w:pPr>
              <w:jc w:val="right"/>
            </w:pPr>
            <w:r>
              <w:t> 0,0</w:t>
            </w:r>
          </w:p>
        </w:tc>
        <w:tc>
          <w:tcPr>
            <w:tcW w:w="1341" w:type="dxa"/>
            <w:shd w:val="clear" w:color="auto" w:fill="auto"/>
            <w:noWrap/>
          </w:tcPr>
          <w:p w:rsidR="003D767B" w:rsidRPr="002C3216" w:rsidRDefault="003D767B" w:rsidP="00E6135F">
            <w:pPr>
              <w:jc w:val="right"/>
            </w:pPr>
            <w:r>
              <w:t> 0,0</w:t>
            </w:r>
          </w:p>
        </w:tc>
        <w:tc>
          <w:tcPr>
            <w:tcW w:w="1221" w:type="dxa"/>
            <w:shd w:val="clear" w:color="auto" w:fill="auto"/>
            <w:noWrap/>
          </w:tcPr>
          <w:p w:rsidR="003D767B" w:rsidRPr="00C4631D" w:rsidRDefault="003D767B" w:rsidP="00E6135F">
            <w:pPr>
              <w:jc w:val="right"/>
            </w:pPr>
            <w:r>
              <w:t>0,0</w:t>
            </w:r>
          </w:p>
        </w:tc>
      </w:tr>
      <w:tr w:rsidR="003D767B" w:rsidTr="003D767B">
        <w:trPr>
          <w:trHeight w:val="765"/>
        </w:trPr>
        <w:tc>
          <w:tcPr>
            <w:tcW w:w="2620" w:type="dxa"/>
            <w:shd w:val="clear" w:color="auto" w:fill="auto"/>
          </w:tcPr>
          <w:p w:rsidR="003D767B" w:rsidRDefault="003D767B" w:rsidP="00E6135F">
            <w:pPr>
              <w:jc w:val="center"/>
            </w:pPr>
            <w:r>
              <w:t>000 01 03 01 00 00 0000 800</w:t>
            </w:r>
          </w:p>
        </w:tc>
        <w:tc>
          <w:tcPr>
            <w:tcW w:w="3864" w:type="dxa"/>
            <w:shd w:val="clear" w:color="auto" w:fill="auto"/>
          </w:tcPr>
          <w:p w:rsidR="003D767B" w:rsidRPr="00C4631D" w:rsidRDefault="003D767B" w:rsidP="00E6135F">
            <w:r w:rsidRPr="00C4631D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0" w:type="dxa"/>
            <w:shd w:val="clear" w:color="auto" w:fill="FFFFFF"/>
            <w:noWrap/>
          </w:tcPr>
          <w:p w:rsidR="003D767B" w:rsidRDefault="003D767B" w:rsidP="00E6135F">
            <w:pPr>
              <w:jc w:val="right"/>
            </w:pPr>
            <w:r>
              <w:t>0,0</w:t>
            </w:r>
          </w:p>
        </w:tc>
        <w:tc>
          <w:tcPr>
            <w:tcW w:w="1341" w:type="dxa"/>
            <w:shd w:val="clear" w:color="auto" w:fill="FFFFFF"/>
            <w:noWrap/>
          </w:tcPr>
          <w:p w:rsidR="003D767B" w:rsidRDefault="003D767B" w:rsidP="00E6135F">
            <w:pPr>
              <w:jc w:val="right"/>
            </w:pPr>
            <w:r>
              <w:t>0,0</w:t>
            </w:r>
          </w:p>
        </w:tc>
        <w:tc>
          <w:tcPr>
            <w:tcW w:w="1221" w:type="dxa"/>
            <w:shd w:val="clear" w:color="auto" w:fill="FFFFFF"/>
            <w:noWrap/>
          </w:tcPr>
          <w:p w:rsidR="003D767B" w:rsidRPr="002C3216" w:rsidRDefault="003D767B" w:rsidP="00E6135F">
            <w:pPr>
              <w:jc w:val="right"/>
            </w:pPr>
            <w:r>
              <w:t>0,0</w:t>
            </w:r>
          </w:p>
        </w:tc>
      </w:tr>
      <w:tr w:rsidR="003D767B" w:rsidTr="003D767B">
        <w:trPr>
          <w:trHeight w:val="765"/>
        </w:trPr>
        <w:tc>
          <w:tcPr>
            <w:tcW w:w="2620" w:type="dxa"/>
            <w:shd w:val="clear" w:color="auto" w:fill="auto"/>
          </w:tcPr>
          <w:p w:rsidR="003D767B" w:rsidRDefault="003D767B" w:rsidP="00E6135F">
            <w:pPr>
              <w:jc w:val="center"/>
            </w:pPr>
            <w:r>
              <w:t>000 01 03 01 00 05 0000 810</w:t>
            </w:r>
          </w:p>
        </w:tc>
        <w:tc>
          <w:tcPr>
            <w:tcW w:w="3864" w:type="dxa"/>
            <w:shd w:val="clear" w:color="auto" w:fill="auto"/>
          </w:tcPr>
          <w:p w:rsidR="003D767B" w:rsidRPr="00C4631D" w:rsidRDefault="003D767B" w:rsidP="00E6135F">
            <w:r w:rsidRPr="00C4631D">
              <w:t>Погашение бюджетами субъектов Российской Федерации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0" w:type="dxa"/>
            <w:shd w:val="clear" w:color="auto" w:fill="FFFFFF"/>
            <w:noWrap/>
          </w:tcPr>
          <w:p w:rsidR="003D767B" w:rsidRDefault="003D767B" w:rsidP="00E6135F">
            <w:pPr>
              <w:jc w:val="right"/>
            </w:pPr>
            <w:r>
              <w:t>0,0</w:t>
            </w:r>
          </w:p>
        </w:tc>
        <w:tc>
          <w:tcPr>
            <w:tcW w:w="1341" w:type="dxa"/>
            <w:shd w:val="clear" w:color="auto" w:fill="FFFFFF"/>
            <w:noWrap/>
          </w:tcPr>
          <w:p w:rsidR="003D767B" w:rsidRDefault="003D767B" w:rsidP="00E6135F">
            <w:pPr>
              <w:jc w:val="right"/>
            </w:pPr>
            <w:r>
              <w:t>0,0</w:t>
            </w:r>
          </w:p>
        </w:tc>
        <w:tc>
          <w:tcPr>
            <w:tcW w:w="1221" w:type="dxa"/>
            <w:shd w:val="clear" w:color="auto" w:fill="FFFFFF"/>
            <w:noWrap/>
          </w:tcPr>
          <w:p w:rsidR="003D767B" w:rsidRPr="002C3216" w:rsidRDefault="003D767B" w:rsidP="00E6135F">
            <w:pPr>
              <w:jc w:val="right"/>
            </w:pPr>
            <w:r>
              <w:t>0,0</w:t>
            </w:r>
          </w:p>
        </w:tc>
      </w:tr>
      <w:tr w:rsidR="003D767B" w:rsidRPr="00C4631D" w:rsidTr="003D767B">
        <w:trPr>
          <w:trHeight w:val="1275"/>
        </w:trPr>
        <w:tc>
          <w:tcPr>
            <w:tcW w:w="2620" w:type="dxa"/>
            <w:shd w:val="clear" w:color="auto" w:fill="auto"/>
          </w:tcPr>
          <w:p w:rsidR="003D767B" w:rsidRDefault="003D767B" w:rsidP="00E6135F">
            <w:pPr>
              <w:jc w:val="center"/>
            </w:pPr>
            <w:r>
              <w:t>000 01 03 01 00 05 0000 810</w:t>
            </w:r>
          </w:p>
        </w:tc>
        <w:tc>
          <w:tcPr>
            <w:tcW w:w="3864" w:type="dxa"/>
            <w:shd w:val="clear" w:color="auto" w:fill="auto"/>
          </w:tcPr>
          <w:p w:rsidR="003D767B" w:rsidRPr="00C4631D" w:rsidRDefault="003D767B" w:rsidP="00E6135F">
            <w:r w:rsidRPr="00C4631D"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Федерации, предоставленных на покрытие временного кассового разрыва, возникающего при исполнении бюджета муниципального района</w:t>
            </w:r>
          </w:p>
        </w:tc>
        <w:tc>
          <w:tcPr>
            <w:tcW w:w="1550" w:type="dxa"/>
            <w:shd w:val="clear" w:color="auto" w:fill="auto"/>
            <w:noWrap/>
          </w:tcPr>
          <w:p w:rsidR="003D767B" w:rsidRPr="002C3216" w:rsidRDefault="003D767B" w:rsidP="00E6135F">
            <w:pPr>
              <w:jc w:val="right"/>
            </w:pPr>
            <w:r>
              <w:t> 0,0</w:t>
            </w:r>
          </w:p>
        </w:tc>
        <w:tc>
          <w:tcPr>
            <w:tcW w:w="1341" w:type="dxa"/>
            <w:shd w:val="clear" w:color="auto" w:fill="auto"/>
            <w:noWrap/>
          </w:tcPr>
          <w:p w:rsidR="003D767B" w:rsidRPr="00C4631D" w:rsidRDefault="003D767B" w:rsidP="00E6135F">
            <w:pPr>
              <w:jc w:val="right"/>
            </w:pPr>
            <w:r>
              <w:t>0,0 </w:t>
            </w:r>
          </w:p>
        </w:tc>
        <w:tc>
          <w:tcPr>
            <w:tcW w:w="1221" w:type="dxa"/>
            <w:shd w:val="clear" w:color="auto" w:fill="auto"/>
            <w:noWrap/>
          </w:tcPr>
          <w:p w:rsidR="003D767B" w:rsidRPr="00C4631D" w:rsidRDefault="003D767B" w:rsidP="00E6135F">
            <w:pPr>
              <w:jc w:val="right"/>
            </w:pPr>
            <w:r>
              <w:t>0,0</w:t>
            </w:r>
          </w:p>
        </w:tc>
      </w:tr>
      <w:tr w:rsidR="003D767B" w:rsidTr="003D767B">
        <w:trPr>
          <w:trHeight w:val="255"/>
        </w:trPr>
        <w:tc>
          <w:tcPr>
            <w:tcW w:w="2620" w:type="dxa"/>
            <w:shd w:val="clear" w:color="auto" w:fill="auto"/>
          </w:tcPr>
          <w:p w:rsidR="003D767B" w:rsidRDefault="003D767B" w:rsidP="00E6135F">
            <w:pPr>
              <w:jc w:val="center"/>
            </w:pPr>
            <w:r>
              <w:t>000 01 05 00 00 00 0000 000</w:t>
            </w:r>
          </w:p>
        </w:tc>
        <w:tc>
          <w:tcPr>
            <w:tcW w:w="3864" w:type="dxa"/>
            <w:shd w:val="clear" w:color="auto" w:fill="auto"/>
          </w:tcPr>
          <w:p w:rsidR="003D767B" w:rsidRPr="00C4631D" w:rsidRDefault="003D767B" w:rsidP="00E6135F">
            <w:r w:rsidRPr="00C4631D">
              <w:t>Изменение остатков средств на счетах по учету средств бюджетов</w:t>
            </w:r>
          </w:p>
        </w:tc>
        <w:tc>
          <w:tcPr>
            <w:tcW w:w="1550" w:type="dxa"/>
            <w:shd w:val="clear" w:color="auto" w:fill="auto"/>
            <w:noWrap/>
          </w:tcPr>
          <w:p w:rsidR="003D767B" w:rsidRDefault="003D767B" w:rsidP="00E6135F">
            <w:pPr>
              <w:jc w:val="right"/>
            </w:pPr>
            <w:r>
              <w:t>8028,6</w:t>
            </w:r>
          </w:p>
        </w:tc>
        <w:tc>
          <w:tcPr>
            <w:tcW w:w="1341" w:type="dxa"/>
            <w:shd w:val="clear" w:color="auto" w:fill="auto"/>
            <w:noWrap/>
          </w:tcPr>
          <w:p w:rsidR="003D767B" w:rsidRDefault="003D767B" w:rsidP="00E6135F">
            <w:pPr>
              <w:jc w:val="right"/>
            </w:pPr>
            <w:r>
              <w:t>4167,0</w:t>
            </w:r>
          </w:p>
        </w:tc>
        <w:tc>
          <w:tcPr>
            <w:tcW w:w="1221" w:type="dxa"/>
            <w:shd w:val="clear" w:color="auto" w:fill="auto"/>
            <w:noWrap/>
          </w:tcPr>
          <w:p w:rsidR="003D767B" w:rsidRPr="00B56DA9" w:rsidRDefault="003D767B" w:rsidP="00E6135F">
            <w:pPr>
              <w:jc w:val="right"/>
            </w:pPr>
            <w:r>
              <w:t>51,9</w:t>
            </w:r>
          </w:p>
        </w:tc>
      </w:tr>
      <w:tr w:rsidR="003D767B" w:rsidTr="003D767B">
        <w:trPr>
          <w:trHeight w:val="330"/>
        </w:trPr>
        <w:tc>
          <w:tcPr>
            <w:tcW w:w="2620" w:type="dxa"/>
            <w:shd w:val="clear" w:color="auto" w:fill="FFFFFF"/>
          </w:tcPr>
          <w:p w:rsidR="003D767B" w:rsidRDefault="003D767B" w:rsidP="00E6135F">
            <w:pPr>
              <w:jc w:val="center"/>
            </w:pPr>
            <w:r>
              <w:t>000 01 05 00 00 00 0000 500</w:t>
            </w:r>
          </w:p>
        </w:tc>
        <w:tc>
          <w:tcPr>
            <w:tcW w:w="3864" w:type="dxa"/>
            <w:shd w:val="clear" w:color="auto" w:fill="FFFFFF"/>
          </w:tcPr>
          <w:p w:rsidR="003D767B" w:rsidRDefault="003D767B" w:rsidP="00E6135F">
            <w:r>
              <w:t>Увеличение остатков средств бюджетов</w:t>
            </w:r>
          </w:p>
        </w:tc>
        <w:tc>
          <w:tcPr>
            <w:tcW w:w="1550" w:type="dxa"/>
            <w:shd w:val="clear" w:color="auto" w:fill="FFFFFF"/>
            <w:noWrap/>
          </w:tcPr>
          <w:p w:rsidR="003D767B" w:rsidRDefault="003D767B" w:rsidP="00E6135F">
            <w:pPr>
              <w:jc w:val="right"/>
            </w:pPr>
            <w:r>
              <w:t>-504257,1</w:t>
            </w:r>
          </w:p>
        </w:tc>
        <w:tc>
          <w:tcPr>
            <w:tcW w:w="1341" w:type="dxa"/>
            <w:shd w:val="clear" w:color="auto" w:fill="FFFFFF"/>
            <w:noWrap/>
          </w:tcPr>
          <w:p w:rsidR="003D767B" w:rsidRDefault="003D767B" w:rsidP="00E6135F">
            <w:pPr>
              <w:jc w:val="right"/>
            </w:pPr>
            <w:r>
              <w:t>-455893,0</w:t>
            </w:r>
          </w:p>
        </w:tc>
        <w:tc>
          <w:tcPr>
            <w:tcW w:w="1221" w:type="dxa"/>
            <w:shd w:val="clear" w:color="auto" w:fill="FFFFFF"/>
            <w:noWrap/>
          </w:tcPr>
          <w:p w:rsidR="003D767B" w:rsidRPr="00B56DA9" w:rsidRDefault="003D767B" w:rsidP="00E6135F">
            <w:pPr>
              <w:jc w:val="right"/>
            </w:pPr>
            <w:r>
              <w:t>90,4</w:t>
            </w:r>
          </w:p>
        </w:tc>
      </w:tr>
      <w:tr w:rsidR="003D767B" w:rsidTr="003D767B">
        <w:trPr>
          <w:trHeight w:val="330"/>
        </w:trPr>
        <w:tc>
          <w:tcPr>
            <w:tcW w:w="2620" w:type="dxa"/>
            <w:shd w:val="clear" w:color="auto" w:fill="FFFFFF"/>
          </w:tcPr>
          <w:p w:rsidR="003D767B" w:rsidRDefault="003D767B" w:rsidP="00E6135F">
            <w:pPr>
              <w:jc w:val="center"/>
            </w:pPr>
            <w:r>
              <w:t>000 01 05 02 00 00 0000 500</w:t>
            </w:r>
          </w:p>
        </w:tc>
        <w:tc>
          <w:tcPr>
            <w:tcW w:w="3864" w:type="dxa"/>
            <w:shd w:val="clear" w:color="auto" w:fill="FFFFFF"/>
          </w:tcPr>
          <w:p w:rsidR="003D767B" w:rsidRPr="00C4631D" w:rsidRDefault="003D767B" w:rsidP="00E6135F">
            <w:r w:rsidRPr="00C4631D">
              <w:t>Увеличение прочих остатков средств бюджетов</w:t>
            </w:r>
          </w:p>
        </w:tc>
        <w:tc>
          <w:tcPr>
            <w:tcW w:w="1550" w:type="dxa"/>
            <w:shd w:val="clear" w:color="auto" w:fill="FFFFFF"/>
            <w:noWrap/>
          </w:tcPr>
          <w:p w:rsidR="003D767B" w:rsidRDefault="003D767B" w:rsidP="00E6135F">
            <w:pPr>
              <w:jc w:val="right"/>
            </w:pPr>
            <w:r>
              <w:t>-504257,1</w:t>
            </w:r>
          </w:p>
        </w:tc>
        <w:tc>
          <w:tcPr>
            <w:tcW w:w="1341" w:type="dxa"/>
            <w:shd w:val="clear" w:color="auto" w:fill="FFFFFF"/>
            <w:noWrap/>
          </w:tcPr>
          <w:p w:rsidR="003D767B" w:rsidRDefault="003D767B" w:rsidP="00E6135F">
            <w:pPr>
              <w:jc w:val="right"/>
            </w:pPr>
            <w:r>
              <w:t>-455893,0</w:t>
            </w:r>
          </w:p>
        </w:tc>
        <w:tc>
          <w:tcPr>
            <w:tcW w:w="1221" w:type="dxa"/>
            <w:shd w:val="clear" w:color="auto" w:fill="FFFFFF"/>
            <w:noWrap/>
          </w:tcPr>
          <w:p w:rsidR="003D767B" w:rsidRPr="00B56DA9" w:rsidRDefault="003D767B" w:rsidP="00E6135F">
            <w:pPr>
              <w:jc w:val="right"/>
            </w:pPr>
            <w:r>
              <w:t>90,4</w:t>
            </w:r>
          </w:p>
        </w:tc>
      </w:tr>
      <w:tr w:rsidR="003D767B" w:rsidTr="003D767B">
        <w:trPr>
          <w:trHeight w:val="345"/>
        </w:trPr>
        <w:tc>
          <w:tcPr>
            <w:tcW w:w="2620" w:type="dxa"/>
            <w:shd w:val="clear" w:color="auto" w:fill="FFFFFF"/>
          </w:tcPr>
          <w:p w:rsidR="003D767B" w:rsidRDefault="003D767B" w:rsidP="00E6135F">
            <w:pPr>
              <w:jc w:val="center"/>
            </w:pPr>
            <w:r>
              <w:t>000 01 05 02 01 00 0000 510</w:t>
            </w:r>
          </w:p>
        </w:tc>
        <w:tc>
          <w:tcPr>
            <w:tcW w:w="3864" w:type="dxa"/>
            <w:shd w:val="clear" w:color="auto" w:fill="FFFFFF"/>
          </w:tcPr>
          <w:p w:rsidR="003D767B" w:rsidRPr="00C4631D" w:rsidRDefault="003D767B" w:rsidP="00E6135F">
            <w:r w:rsidRPr="00C4631D">
              <w:t>Увеличение прочих остатков денежных средств бюджетов</w:t>
            </w:r>
          </w:p>
        </w:tc>
        <w:tc>
          <w:tcPr>
            <w:tcW w:w="1550" w:type="dxa"/>
            <w:shd w:val="clear" w:color="auto" w:fill="FFFFFF"/>
            <w:noWrap/>
          </w:tcPr>
          <w:p w:rsidR="003D767B" w:rsidRDefault="003D767B" w:rsidP="00E6135F">
            <w:pPr>
              <w:jc w:val="right"/>
            </w:pPr>
            <w:r>
              <w:t>-504257,1</w:t>
            </w:r>
          </w:p>
        </w:tc>
        <w:tc>
          <w:tcPr>
            <w:tcW w:w="1341" w:type="dxa"/>
            <w:shd w:val="clear" w:color="auto" w:fill="FFFFFF"/>
            <w:noWrap/>
          </w:tcPr>
          <w:p w:rsidR="003D767B" w:rsidRDefault="003D767B" w:rsidP="00E6135F">
            <w:pPr>
              <w:jc w:val="right"/>
            </w:pPr>
            <w:r>
              <w:t>-455893,0</w:t>
            </w:r>
          </w:p>
        </w:tc>
        <w:tc>
          <w:tcPr>
            <w:tcW w:w="1221" w:type="dxa"/>
            <w:shd w:val="clear" w:color="auto" w:fill="FFFFFF"/>
            <w:noWrap/>
          </w:tcPr>
          <w:p w:rsidR="003D767B" w:rsidRPr="00B56DA9" w:rsidRDefault="003D767B" w:rsidP="00E6135F">
            <w:pPr>
              <w:jc w:val="right"/>
            </w:pPr>
            <w:r>
              <w:t>90,4</w:t>
            </w:r>
          </w:p>
        </w:tc>
      </w:tr>
      <w:tr w:rsidR="003D767B" w:rsidTr="003D767B">
        <w:trPr>
          <w:trHeight w:val="255"/>
        </w:trPr>
        <w:tc>
          <w:tcPr>
            <w:tcW w:w="2620" w:type="dxa"/>
            <w:vMerge w:val="restart"/>
            <w:shd w:val="clear" w:color="auto" w:fill="FFFFFF"/>
          </w:tcPr>
          <w:p w:rsidR="003D767B" w:rsidRDefault="003D767B" w:rsidP="00E6135F">
            <w:pPr>
              <w:jc w:val="center"/>
            </w:pPr>
            <w:r>
              <w:t>000 01 05 02 01 05 0000 510</w:t>
            </w:r>
          </w:p>
        </w:tc>
        <w:tc>
          <w:tcPr>
            <w:tcW w:w="3864" w:type="dxa"/>
            <w:vMerge w:val="restart"/>
            <w:shd w:val="clear" w:color="auto" w:fill="FFFFFF"/>
          </w:tcPr>
          <w:p w:rsidR="003D767B" w:rsidRPr="00C4631D" w:rsidRDefault="003D767B" w:rsidP="00E6135F">
            <w:r w:rsidRPr="00C4631D"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550" w:type="dxa"/>
            <w:vMerge w:val="restart"/>
            <w:shd w:val="clear" w:color="auto" w:fill="FFFFFF"/>
            <w:noWrap/>
          </w:tcPr>
          <w:p w:rsidR="003D767B" w:rsidRDefault="003D767B" w:rsidP="00E6135F">
            <w:pPr>
              <w:jc w:val="right"/>
            </w:pPr>
            <w:r>
              <w:t>-504257,1</w:t>
            </w:r>
          </w:p>
        </w:tc>
        <w:tc>
          <w:tcPr>
            <w:tcW w:w="1341" w:type="dxa"/>
            <w:vMerge w:val="restart"/>
            <w:shd w:val="clear" w:color="auto" w:fill="FFFFFF"/>
            <w:noWrap/>
          </w:tcPr>
          <w:p w:rsidR="003D767B" w:rsidRDefault="003D767B" w:rsidP="00E6135F">
            <w:pPr>
              <w:jc w:val="right"/>
            </w:pPr>
            <w:r>
              <w:t>-455893,0</w:t>
            </w:r>
          </w:p>
        </w:tc>
        <w:tc>
          <w:tcPr>
            <w:tcW w:w="1221" w:type="dxa"/>
            <w:vMerge w:val="restart"/>
            <w:shd w:val="clear" w:color="auto" w:fill="FFFFFF"/>
            <w:noWrap/>
          </w:tcPr>
          <w:p w:rsidR="003D767B" w:rsidRPr="00B56DA9" w:rsidRDefault="003D767B" w:rsidP="00E6135F">
            <w:pPr>
              <w:jc w:val="right"/>
            </w:pPr>
            <w:r>
              <w:t>90,4</w:t>
            </w:r>
          </w:p>
        </w:tc>
      </w:tr>
      <w:tr w:rsidR="003D767B" w:rsidTr="003D767B">
        <w:trPr>
          <w:trHeight w:val="255"/>
        </w:trPr>
        <w:tc>
          <w:tcPr>
            <w:tcW w:w="2620" w:type="dxa"/>
            <w:vMerge/>
            <w:vAlign w:val="center"/>
          </w:tcPr>
          <w:p w:rsidR="003D767B" w:rsidRDefault="003D767B" w:rsidP="00E6135F"/>
        </w:tc>
        <w:tc>
          <w:tcPr>
            <w:tcW w:w="3864" w:type="dxa"/>
            <w:vMerge/>
            <w:vAlign w:val="center"/>
          </w:tcPr>
          <w:p w:rsidR="003D767B" w:rsidRDefault="003D767B" w:rsidP="00E6135F"/>
        </w:tc>
        <w:tc>
          <w:tcPr>
            <w:tcW w:w="1550" w:type="dxa"/>
            <w:vMerge/>
            <w:vAlign w:val="center"/>
          </w:tcPr>
          <w:p w:rsidR="003D767B" w:rsidRDefault="003D767B" w:rsidP="00E6135F"/>
        </w:tc>
        <w:tc>
          <w:tcPr>
            <w:tcW w:w="1341" w:type="dxa"/>
            <w:vMerge/>
            <w:vAlign w:val="center"/>
          </w:tcPr>
          <w:p w:rsidR="003D767B" w:rsidRDefault="003D767B" w:rsidP="00E6135F"/>
        </w:tc>
        <w:tc>
          <w:tcPr>
            <w:tcW w:w="1221" w:type="dxa"/>
            <w:vMerge/>
            <w:vAlign w:val="center"/>
          </w:tcPr>
          <w:p w:rsidR="003D767B" w:rsidRDefault="003D767B" w:rsidP="00E6135F"/>
        </w:tc>
      </w:tr>
      <w:tr w:rsidR="003D767B" w:rsidTr="003D767B">
        <w:trPr>
          <w:trHeight w:val="300"/>
        </w:trPr>
        <w:tc>
          <w:tcPr>
            <w:tcW w:w="2620" w:type="dxa"/>
            <w:shd w:val="clear" w:color="auto" w:fill="FFFFFF"/>
          </w:tcPr>
          <w:p w:rsidR="003D767B" w:rsidRDefault="003D767B" w:rsidP="00E6135F">
            <w:pPr>
              <w:jc w:val="center"/>
            </w:pPr>
            <w:r>
              <w:t>000 01 05 00 00 00 0000 600</w:t>
            </w:r>
          </w:p>
        </w:tc>
        <w:tc>
          <w:tcPr>
            <w:tcW w:w="3864" w:type="dxa"/>
            <w:shd w:val="clear" w:color="auto" w:fill="FFFFFF"/>
          </w:tcPr>
          <w:p w:rsidR="003D767B" w:rsidRDefault="003D767B" w:rsidP="00E6135F">
            <w:r>
              <w:t>Уменьшение остатков средств бюджетов</w:t>
            </w:r>
          </w:p>
        </w:tc>
        <w:tc>
          <w:tcPr>
            <w:tcW w:w="1550" w:type="dxa"/>
            <w:shd w:val="clear" w:color="auto" w:fill="FFFFFF"/>
            <w:noWrap/>
          </w:tcPr>
          <w:p w:rsidR="003D767B" w:rsidRDefault="003D767B" w:rsidP="00E6135F">
            <w:pPr>
              <w:jc w:val="right"/>
            </w:pPr>
            <w:r>
              <w:t>512285,8</w:t>
            </w:r>
          </w:p>
        </w:tc>
        <w:tc>
          <w:tcPr>
            <w:tcW w:w="1341" w:type="dxa"/>
            <w:shd w:val="clear" w:color="auto" w:fill="FFFFFF"/>
            <w:noWrap/>
          </w:tcPr>
          <w:p w:rsidR="003D767B" w:rsidRDefault="003D767B" w:rsidP="00E6135F">
            <w:pPr>
              <w:jc w:val="right"/>
            </w:pPr>
            <w:r>
              <w:t>460060,0</w:t>
            </w:r>
          </w:p>
        </w:tc>
        <w:tc>
          <w:tcPr>
            <w:tcW w:w="1221" w:type="dxa"/>
            <w:shd w:val="clear" w:color="auto" w:fill="FFFFFF"/>
            <w:noWrap/>
          </w:tcPr>
          <w:p w:rsidR="003D767B" w:rsidRPr="00B56DA9" w:rsidRDefault="003D767B" w:rsidP="00E6135F">
            <w:pPr>
              <w:jc w:val="right"/>
            </w:pPr>
            <w:r>
              <w:t>89,8</w:t>
            </w:r>
          </w:p>
        </w:tc>
      </w:tr>
      <w:tr w:rsidR="003D767B" w:rsidTr="003D767B">
        <w:trPr>
          <w:trHeight w:val="285"/>
        </w:trPr>
        <w:tc>
          <w:tcPr>
            <w:tcW w:w="2620" w:type="dxa"/>
            <w:shd w:val="clear" w:color="auto" w:fill="FFFFFF"/>
          </w:tcPr>
          <w:p w:rsidR="003D767B" w:rsidRDefault="003D767B" w:rsidP="00E6135F">
            <w:pPr>
              <w:jc w:val="center"/>
            </w:pPr>
            <w:r>
              <w:t>000 01 05 02 00 00 0000 600</w:t>
            </w:r>
          </w:p>
        </w:tc>
        <w:tc>
          <w:tcPr>
            <w:tcW w:w="3864" w:type="dxa"/>
            <w:shd w:val="clear" w:color="auto" w:fill="FFFFFF"/>
          </w:tcPr>
          <w:p w:rsidR="003D767B" w:rsidRPr="00C4631D" w:rsidRDefault="003D767B" w:rsidP="00E6135F">
            <w:r w:rsidRPr="00C4631D">
              <w:t>Уменьшение прочих остатков средств бюджетов</w:t>
            </w:r>
          </w:p>
        </w:tc>
        <w:tc>
          <w:tcPr>
            <w:tcW w:w="1550" w:type="dxa"/>
            <w:shd w:val="clear" w:color="auto" w:fill="FFFFFF"/>
            <w:noWrap/>
          </w:tcPr>
          <w:p w:rsidR="003D767B" w:rsidRDefault="003D767B" w:rsidP="00E6135F">
            <w:pPr>
              <w:jc w:val="right"/>
            </w:pPr>
            <w:r>
              <w:t>512285,8</w:t>
            </w:r>
          </w:p>
        </w:tc>
        <w:tc>
          <w:tcPr>
            <w:tcW w:w="1341" w:type="dxa"/>
            <w:shd w:val="clear" w:color="auto" w:fill="FFFFFF"/>
            <w:noWrap/>
          </w:tcPr>
          <w:p w:rsidR="003D767B" w:rsidRDefault="003D767B" w:rsidP="00E6135F">
            <w:pPr>
              <w:jc w:val="right"/>
            </w:pPr>
            <w:r>
              <w:t>460060,0</w:t>
            </w:r>
          </w:p>
        </w:tc>
        <w:tc>
          <w:tcPr>
            <w:tcW w:w="1221" w:type="dxa"/>
            <w:shd w:val="clear" w:color="auto" w:fill="FFFFFF"/>
            <w:noWrap/>
          </w:tcPr>
          <w:p w:rsidR="003D767B" w:rsidRPr="00B56DA9" w:rsidRDefault="003D767B" w:rsidP="00E6135F">
            <w:pPr>
              <w:jc w:val="right"/>
            </w:pPr>
            <w:r>
              <w:t>89,8</w:t>
            </w:r>
          </w:p>
        </w:tc>
      </w:tr>
      <w:tr w:rsidR="003D767B" w:rsidTr="003D767B">
        <w:trPr>
          <w:trHeight w:val="255"/>
        </w:trPr>
        <w:tc>
          <w:tcPr>
            <w:tcW w:w="2620" w:type="dxa"/>
            <w:vMerge w:val="restart"/>
            <w:shd w:val="clear" w:color="auto" w:fill="FFFFFF"/>
          </w:tcPr>
          <w:p w:rsidR="003D767B" w:rsidRDefault="003D767B" w:rsidP="00E6135F">
            <w:pPr>
              <w:jc w:val="center"/>
            </w:pPr>
            <w:r>
              <w:t>000 01 05 02 01 00 0000 610</w:t>
            </w:r>
          </w:p>
        </w:tc>
        <w:tc>
          <w:tcPr>
            <w:tcW w:w="3864" w:type="dxa"/>
            <w:vMerge w:val="restart"/>
            <w:shd w:val="clear" w:color="auto" w:fill="FFFFFF"/>
          </w:tcPr>
          <w:p w:rsidR="003D767B" w:rsidRPr="00C4631D" w:rsidRDefault="003D767B" w:rsidP="00E6135F">
            <w:r w:rsidRPr="00C4631D">
              <w:t>Уменьшение прочих остатков денежных средств бюджетов</w:t>
            </w:r>
          </w:p>
        </w:tc>
        <w:tc>
          <w:tcPr>
            <w:tcW w:w="1550" w:type="dxa"/>
            <w:vMerge w:val="restart"/>
            <w:shd w:val="clear" w:color="auto" w:fill="FFFFFF"/>
            <w:noWrap/>
          </w:tcPr>
          <w:p w:rsidR="003D767B" w:rsidRDefault="003D767B" w:rsidP="00E6135F">
            <w:pPr>
              <w:jc w:val="right"/>
            </w:pPr>
            <w:r>
              <w:t>512285,8</w:t>
            </w:r>
          </w:p>
        </w:tc>
        <w:tc>
          <w:tcPr>
            <w:tcW w:w="1341" w:type="dxa"/>
            <w:vMerge w:val="restart"/>
            <w:shd w:val="clear" w:color="auto" w:fill="FFFFFF"/>
            <w:noWrap/>
          </w:tcPr>
          <w:p w:rsidR="003D767B" w:rsidRDefault="003D767B" w:rsidP="00E6135F">
            <w:pPr>
              <w:jc w:val="right"/>
            </w:pPr>
            <w:r>
              <w:t>460060,0</w:t>
            </w:r>
          </w:p>
        </w:tc>
        <w:tc>
          <w:tcPr>
            <w:tcW w:w="1221" w:type="dxa"/>
            <w:vMerge w:val="restart"/>
            <w:shd w:val="clear" w:color="auto" w:fill="FFFFFF"/>
            <w:noWrap/>
          </w:tcPr>
          <w:p w:rsidR="003D767B" w:rsidRPr="00B56DA9" w:rsidRDefault="003D767B" w:rsidP="00E6135F">
            <w:pPr>
              <w:jc w:val="right"/>
            </w:pPr>
            <w:r>
              <w:t>89,8</w:t>
            </w:r>
          </w:p>
        </w:tc>
      </w:tr>
      <w:tr w:rsidR="003D767B" w:rsidTr="003D767B">
        <w:trPr>
          <w:trHeight w:val="230"/>
        </w:trPr>
        <w:tc>
          <w:tcPr>
            <w:tcW w:w="2620" w:type="dxa"/>
            <w:vMerge/>
            <w:vAlign w:val="center"/>
          </w:tcPr>
          <w:p w:rsidR="003D767B" w:rsidRDefault="003D767B" w:rsidP="00E6135F"/>
        </w:tc>
        <w:tc>
          <w:tcPr>
            <w:tcW w:w="3864" w:type="dxa"/>
            <w:vMerge/>
            <w:vAlign w:val="center"/>
          </w:tcPr>
          <w:p w:rsidR="003D767B" w:rsidRDefault="003D767B" w:rsidP="00E6135F"/>
        </w:tc>
        <w:tc>
          <w:tcPr>
            <w:tcW w:w="1550" w:type="dxa"/>
            <w:vMerge/>
            <w:vAlign w:val="center"/>
          </w:tcPr>
          <w:p w:rsidR="003D767B" w:rsidRDefault="003D767B" w:rsidP="00E6135F"/>
        </w:tc>
        <w:tc>
          <w:tcPr>
            <w:tcW w:w="1341" w:type="dxa"/>
            <w:vMerge/>
            <w:vAlign w:val="center"/>
          </w:tcPr>
          <w:p w:rsidR="003D767B" w:rsidRDefault="003D767B" w:rsidP="00E6135F"/>
        </w:tc>
        <w:tc>
          <w:tcPr>
            <w:tcW w:w="1221" w:type="dxa"/>
            <w:vMerge/>
            <w:vAlign w:val="center"/>
          </w:tcPr>
          <w:p w:rsidR="003D767B" w:rsidRDefault="003D767B" w:rsidP="00E6135F"/>
        </w:tc>
      </w:tr>
      <w:tr w:rsidR="003D767B" w:rsidTr="003D767B">
        <w:trPr>
          <w:trHeight w:val="510"/>
        </w:trPr>
        <w:tc>
          <w:tcPr>
            <w:tcW w:w="2620" w:type="dxa"/>
            <w:shd w:val="clear" w:color="auto" w:fill="FFFFFF"/>
          </w:tcPr>
          <w:p w:rsidR="003D767B" w:rsidRDefault="003D767B" w:rsidP="00E6135F">
            <w:pPr>
              <w:jc w:val="center"/>
            </w:pPr>
            <w:r>
              <w:t>000 01 05 02 01 05 0000 610</w:t>
            </w:r>
          </w:p>
        </w:tc>
        <w:tc>
          <w:tcPr>
            <w:tcW w:w="3864" w:type="dxa"/>
            <w:shd w:val="clear" w:color="auto" w:fill="FFFFFF"/>
          </w:tcPr>
          <w:p w:rsidR="003D767B" w:rsidRPr="00C4631D" w:rsidRDefault="003D767B" w:rsidP="00E6135F">
            <w:r w:rsidRPr="00C4631D"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550" w:type="dxa"/>
            <w:shd w:val="clear" w:color="auto" w:fill="FFFFFF"/>
            <w:noWrap/>
          </w:tcPr>
          <w:p w:rsidR="003D767B" w:rsidRDefault="003D767B" w:rsidP="00E6135F">
            <w:pPr>
              <w:jc w:val="right"/>
            </w:pPr>
            <w:r>
              <w:t>512285,8</w:t>
            </w:r>
          </w:p>
        </w:tc>
        <w:tc>
          <w:tcPr>
            <w:tcW w:w="1341" w:type="dxa"/>
            <w:shd w:val="clear" w:color="auto" w:fill="FFFFFF"/>
            <w:noWrap/>
          </w:tcPr>
          <w:p w:rsidR="003D767B" w:rsidRDefault="003D767B" w:rsidP="00E6135F">
            <w:pPr>
              <w:jc w:val="right"/>
            </w:pPr>
            <w:r>
              <w:t>460060,0</w:t>
            </w:r>
          </w:p>
        </w:tc>
        <w:tc>
          <w:tcPr>
            <w:tcW w:w="1221" w:type="dxa"/>
            <w:shd w:val="clear" w:color="auto" w:fill="FFFFFF"/>
            <w:noWrap/>
          </w:tcPr>
          <w:p w:rsidR="003D767B" w:rsidRPr="00B56DA9" w:rsidRDefault="003D767B" w:rsidP="00E6135F">
            <w:pPr>
              <w:jc w:val="right"/>
            </w:pPr>
            <w:r>
              <w:t>89,8</w:t>
            </w:r>
          </w:p>
        </w:tc>
      </w:tr>
      <w:tr w:rsidR="003D767B" w:rsidTr="003D767B">
        <w:trPr>
          <w:trHeight w:val="255"/>
        </w:trPr>
        <w:tc>
          <w:tcPr>
            <w:tcW w:w="2620" w:type="dxa"/>
            <w:shd w:val="clear" w:color="auto" w:fill="auto"/>
          </w:tcPr>
          <w:p w:rsidR="003D767B" w:rsidRDefault="003D767B" w:rsidP="00E6135F">
            <w:pPr>
              <w:jc w:val="center"/>
            </w:pPr>
            <w:r>
              <w:t>000 01 06 00 00 00 0000 000</w:t>
            </w:r>
          </w:p>
        </w:tc>
        <w:tc>
          <w:tcPr>
            <w:tcW w:w="3864" w:type="dxa"/>
            <w:shd w:val="clear" w:color="auto" w:fill="auto"/>
          </w:tcPr>
          <w:p w:rsidR="003D767B" w:rsidRPr="00C4631D" w:rsidRDefault="003D767B" w:rsidP="00E6135F">
            <w:r w:rsidRPr="00C4631D">
              <w:t>Иные источники внутреннего финансирования дефицитов бюджетов</w:t>
            </w:r>
          </w:p>
        </w:tc>
        <w:tc>
          <w:tcPr>
            <w:tcW w:w="1550" w:type="dxa"/>
            <w:shd w:val="clear" w:color="auto" w:fill="auto"/>
            <w:noWrap/>
          </w:tcPr>
          <w:p w:rsidR="003D767B" w:rsidRDefault="003D767B" w:rsidP="00E6135F">
            <w:pPr>
              <w:jc w:val="right"/>
            </w:pPr>
            <w:r>
              <w:t>0,0</w:t>
            </w:r>
          </w:p>
        </w:tc>
        <w:tc>
          <w:tcPr>
            <w:tcW w:w="1341" w:type="dxa"/>
            <w:shd w:val="clear" w:color="auto" w:fill="auto"/>
            <w:noWrap/>
          </w:tcPr>
          <w:p w:rsidR="003D767B" w:rsidRDefault="003D767B" w:rsidP="00E6135F">
            <w:pPr>
              <w:jc w:val="right"/>
            </w:pPr>
            <w:r>
              <w:t>2146,8</w:t>
            </w:r>
          </w:p>
        </w:tc>
        <w:tc>
          <w:tcPr>
            <w:tcW w:w="1221" w:type="dxa"/>
            <w:shd w:val="clear" w:color="auto" w:fill="auto"/>
            <w:noWrap/>
          </w:tcPr>
          <w:p w:rsidR="003D767B" w:rsidRPr="002C3216" w:rsidRDefault="003D767B" w:rsidP="00E6135F">
            <w:pPr>
              <w:jc w:val="right"/>
            </w:pPr>
            <w:r>
              <w:t>0,0</w:t>
            </w:r>
          </w:p>
        </w:tc>
      </w:tr>
      <w:tr w:rsidR="003D767B" w:rsidTr="003D767B">
        <w:trPr>
          <w:trHeight w:val="360"/>
        </w:trPr>
        <w:tc>
          <w:tcPr>
            <w:tcW w:w="2620" w:type="dxa"/>
            <w:shd w:val="clear" w:color="auto" w:fill="auto"/>
          </w:tcPr>
          <w:p w:rsidR="003D767B" w:rsidRDefault="003D767B" w:rsidP="00E6135F">
            <w:pPr>
              <w:jc w:val="center"/>
            </w:pPr>
            <w:r>
              <w:t>000 01 06 04 00 00 0000 000</w:t>
            </w:r>
          </w:p>
        </w:tc>
        <w:tc>
          <w:tcPr>
            <w:tcW w:w="3864" w:type="dxa"/>
            <w:shd w:val="clear" w:color="auto" w:fill="auto"/>
          </w:tcPr>
          <w:p w:rsidR="003D767B" w:rsidRPr="00C4631D" w:rsidRDefault="003D767B" w:rsidP="00E6135F">
            <w:r w:rsidRPr="00C4631D">
              <w:t xml:space="preserve">Исполнение государственных и муниципальных гарантий </w:t>
            </w:r>
          </w:p>
        </w:tc>
        <w:tc>
          <w:tcPr>
            <w:tcW w:w="1550" w:type="dxa"/>
            <w:shd w:val="clear" w:color="auto" w:fill="FFFFFF"/>
            <w:noWrap/>
          </w:tcPr>
          <w:p w:rsidR="003D767B" w:rsidRDefault="003D767B" w:rsidP="00E6135F">
            <w:pPr>
              <w:jc w:val="right"/>
            </w:pPr>
            <w:r>
              <w:t>0,0</w:t>
            </w:r>
          </w:p>
        </w:tc>
        <w:tc>
          <w:tcPr>
            <w:tcW w:w="1341" w:type="dxa"/>
            <w:shd w:val="clear" w:color="auto" w:fill="FFFFFF"/>
            <w:noWrap/>
          </w:tcPr>
          <w:p w:rsidR="003D767B" w:rsidRDefault="003D767B" w:rsidP="00E6135F">
            <w:pPr>
              <w:jc w:val="right"/>
            </w:pPr>
            <w:r>
              <w:t>0,0</w:t>
            </w:r>
          </w:p>
        </w:tc>
        <w:tc>
          <w:tcPr>
            <w:tcW w:w="1221" w:type="dxa"/>
            <w:shd w:val="clear" w:color="auto" w:fill="FFFFFF"/>
            <w:noWrap/>
          </w:tcPr>
          <w:p w:rsidR="003D767B" w:rsidRPr="002C3216" w:rsidRDefault="003D767B" w:rsidP="00E6135F">
            <w:pPr>
              <w:jc w:val="right"/>
            </w:pPr>
            <w:r>
              <w:t>0,0</w:t>
            </w:r>
          </w:p>
        </w:tc>
      </w:tr>
      <w:tr w:rsidR="003D767B" w:rsidTr="003D767B">
        <w:trPr>
          <w:trHeight w:val="510"/>
        </w:trPr>
        <w:tc>
          <w:tcPr>
            <w:tcW w:w="2620" w:type="dxa"/>
            <w:shd w:val="clear" w:color="auto" w:fill="auto"/>
          </w:tcPr>
          <w:p w:rsidR="003D767B" w:rsidRDefault="003D767B" w:rsidP="00E6135F">
            <w:pPr>
              <w:jc w:val="center"/>
            </w:pPr>
            <w:r>
              <w:t>000 01 06 04 01 00 0000 000</w:t>
            </w:r>
          </w:p>
        </w:tc>
        <w:tc>
          <w:tcPr>
            <w:tcW w:w="3864" w:type="dxa"/>
            <w:shd w:val="clear" w:color="auto" w:fill="auto"/>
          </w:tcPr>
          <w:p w:rsidR="003D767B" w:rsidRPr="00C4631D" w:rsidRDefault="003D767B" w:rsidP="00E6135F">
            <w:r w:rsidRPr="00C4631D"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1550" w:type="dxa"/>
            <w:shd w:val="clear" w:color="auto" w:fill="auto"/>
            <w:noWrap/>
          </w:tcPr>
          <w:p w:rsidR="003D767B" w:rsidRDefault="003D767B" w:rsidP="00E6135F">
            <w:pPr>
              <w:jc w:val="right"/>
            </w:pPr>
            <w:r>
              <w:t>0,0</w:t>
            </w:r>
          </w:p>
        </w:tc>
        <w:tc>
          <w:tcPr>
            <w:tcW w:w="1341" w:type="dxa"/>
            <w:shd w:val="clear" w:color="auto" w:fill="auto"/>
            <w:noWrap/>
          </w:tcPr>
          <w:p w:rsidR="003D767B" w:rsidRDefault="003D767B" w:rsidP="00E6135F">
            <w:pPr>
              <w:jc w:val="right"/>
            </w:pPr>
            <w:r>
              <w:t>0,0</w:t>
            </w:r>
          </w:p>
        </w:tc>
        <w:tc>
          <w:tcPr>
            <w:tcW w:w="1221" w:type="dxa"/>
            <w:shd w:val="clear" w:color="auto" w:fill="auto"/>
            <w:noWrap/>
          </w:tcPr>
          <w:p w:rsidR="003D767B" w:rsidRPr="002C3216" w:rsidRDefault="003D767B" w:rsidP="00E6135F">
            <w:pPr>
              <w:jc w:val="right"/>
            </w:pPr>
            <w:r>
              <w:t>0,0</w:t>
            </w:r>
          </w:p>
        </w:tc>
      </w:tr>
      <w:tr w:rsidR="003D767B" w:rsidTr="003D767B">
        <w:trPr>
          <w:trHeight w:val="1530"/>
        </w:trPr>
        <w:tc>
          <w:tcPr>
            <w:tcW w:w="2620" w:type="dxa"/>
            <w:shd w:val="clear" w:color="auto" w:fill="auto"/>
          </w:tcPr>
          <w:p w:rsidR="003D767B" w:rsidRDefault="003D767B" w:rsidP="00E6135F">
            <w:pPr>
              <w:jc w:val="center"/>
            </w:pPr>
            <w:r>
              <w:lastRenderedPageBreak/>
              <w:t>000 01 06 04 01 05 0000 810</w:t>
            </w:r>
          </w:p>
        </w:tc>
        <w:tc>
          <w:tcPr>
            <w:tcW w:w="3864" w:type="dxa"/>
            <w:shd w:val="clear" w:color="auto" w:fill="auto"/>
          </w:tcPr>
          <w:p w:rsidR="003D767B" w:rsidRPr="00C4631D" w:rsidRDefault="003D767B" w:rsidP="00E6135F">
            <w:r w:rsidRPr="00C4631D">
              <w:t>Исполнение муниципальных гарантий муниципальных районов в валюте Российской Федерации в случае, если исполнение гарантом муниципальных гарантий муниципальных районов ведет к возникновению права регрессного требования гаранта к принципиалу либо обусловлено уступкой гаранту прав требования бенефициара к принципалу</w:t>
            </w:r>
          </w:p>
        </w:tc>
        <w:tc>
          <w:tcPr>
            <w:tcW w:w="1550" w:type="dxa"/>
            <w:shd w:val="clear" w:color="auto" w:fill="auto"/>
            <w:noWrap/>
          </w:tcPr>
          <w:p w:rsidR="003D767B" w:rsidRDefault="003D767B" w:rsidP="00E6135F">
            <w:pPr>
              <w:jc w:val="right"/>
            </w:pPr>
            <w:r>
              <w:t>0,0</w:t>
            </w:r>
          </w:p>
        </w:tc>
        <w:tc>
          <w:tcPr>
            <w:tcW w:w="1341" w:type="dxa"/>
            <w:shd w:val="clear" w:color="auto" w:fill="auto"/>
            <w:noWrap/>
          </w:tcPr>
          <w:p w:rsidR="003D767B" w:rsidRDefault="003D767B" w:rsidP="00E6135F">
            <w:pPr>
              <w:jc w:val="right"/>
            </w:pPr>
            <w:r>
              <w:t>0,0</w:t>
            </w:r>
          </w:p>
        </w:tc>
        <w:tc>
          <w:tcPr>
            <w:tcW w:w="1221" w:type="dxa"/>
            <w:shd w:val="clear" w:color="auto" w:fill="auto"/>
            <w:noWrap/>
          </w:tcPr>
          <w:p w:rsidR="003D767B" w:rsidRPr="002C3216" w:rsidRDefault="003D767B" w:rsidP="00E6135F">
            <w:pPr>
              <w:jc w:val="right"/>
            </w:pPr>
            <w:r>
              <w:t>0,0</w:t>
            </w:r>
          </w:p>
        </w:tc>
      </w:tr>
      <w:tr w:rsidR="003D767B" w:rsidTr="003D767B">
        <w:trPr>
          <w:trHeight w:val="510"/>
        </w:trPr>
        <w:tc>
          <w:tcPr>
            <w:tcW w:w="2620" w:type="dxa"/>
            <w:shd w:val="clear" w:color="auto" w:fill="auto"/>
          </w:tcPr>
          <w:p w:rsidR="003D767B" w:rsidRDefault="003D767B" w:rsidP="00E6135F">
            <w:pPr>
              <w:jc w:val="center"/>
            </w:pPr>
            <w:r>
              <w:t>000 01 06 05 00 00 0000 000</w:t>
            </w:r>
          </w:p>
        </w:tc>
        <w:tc>
          <w:tcPr>
            <w:tcW w:w="3864" w:type="dxa"/>
            <w:shd w:val="clear" w:color="auto" w:fill="auto"/>
          </w:tcPr>
          <w:p w:rsidR="003D767B" w:rsidRPr="00C4631D" w:rsidRDefault="003D767B" w:rsidP="00E6135F">
            <w:pPr>
              <w:jc w:val="both"/>
            </w:pPr>
            <w:r w:rsidRPr="00C4631D">
              <w:t xml:space="preserve">Бюджетные кредиты, предоставленные внутри страны в валюте Российской Федерации </w:t>
            </w:r>
          </w:p>
        </w:tc>
        <w:tc>
          <w:tcPr>
            <w:tcW w:w="1550" w:type="dxa"/>
            <w:shd w:val="clear" w:color="auto" w:fill="FFFFFF"/>
            <w:noWrap/>
          </w:tcPr>
          <w:p w:rsidR="003D767B" w:rsidRDefault="003D767B" w:rsidP="00E6135F">
            <w:pPr>
              <w:jc w:val="right"/>
            </w:pPr>
            <w:r>
              <w:t>0,0</w:t>
            </w:r>
          </w:p>
        </w:tc>
        <w:tc>
          <w:tcPr>
            <w:tcW w:w="1341" w:type="dxa"/>
            <w:shd w:val="clear" w:color="auto" w:fill="FFFFFF"/>
            <w:noWrap/>
          </w:tcPr>
          <w:p w:rsidR="003D767B" w:rsidRDefault="003D767B" w:rsidP="00E6135F">
            <w:pPr>
              <w:jc w:val="right"/>
            </w:pPr>
            <w:r>
              <w:t>2146,8</w:t>
            </w:r>
          </w:p>
        </w:tc>
        <w:tc>
          <w:tcPr>
            <w:tcW w:w="1221" w:type="dxa"/>
            <w:shd w:val="clear" w:color="auto" w:fill="FFFFFF"/>
            <w:noWrap/>
          </w:tcPr>
          <w:p w:rsidR="003D767B" w:rsidRPr="002C3216" w:rsidRDefault="003D767B" w:rsidP="00E6135F">
            <w:pPr>
              <w:jc w:val="right"/>
            </w:pPr>
            <w:r>
              <w:t>0,0</w:t>
            </w:r>
          </w:p>
        </w:tc>
      </w:tr>
      <w:tr w:rsidR="003D767B" w:rsidTr="003D767B">
        <w:trPr>
          <w:trHeight w:val="510"/>
        </w:trPr>
        <w:tc>
          <w:tcPr>
            <w:tcW w:w="2620" w:type="dxa"/>
            <w:shd w:val="clear" w:color="auto" w:fill="auto"/>
          </w:tcPr>
          <w:p w:rsidR="003D767B" w:rsidRDefault="003D767B" w:rsidP="00E6135F">
            <w:pPr>
              <w:jc w:val="center"/>
            </w:pPr>
            <w:r>
              <w:t>000 01 06 05 00 00 0000 600</w:t>
            </w:r>
          </w:p>
        </w:tc>
        <w:tc>
          <w:tcPr>
            <w:tcW w:w="3864" w:type="dxa"/>
            <w:shd w:val="clear" w:color="auto" w:fill="auto"/>
          </w:tcPr>
          <w:p w:rsidR="003D767B" w:rsidRPr="00C4631D" w:rsidRDefault="003D767B" w:rsidP="00E6135F">
            <w:r w:rsidRPr="00C4631D"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550" w:type="dxa"/>
            <w:shd w:val="clear" w:color="auto" w:fill="auto"/>
            <w:noWrap/>
          </w:tcPr>
          <w:p w:rsidR="003D767B" w:rsidRDefault="003D767B" w:rsidP="00E6135F">
            <w:pPr>
              <w:jc w:val="right"/>
            </w:pPr>
            <w:r>
              <w:t>10000,0</w:t>
            </w:r>
          </w:p>
        </w:tc>
        <w:tc>
          <w:tcPr>
            <w:tcW w:w="1341" w:type="dxa"/>
            <w:shd w:val="clear" w:color="auto" w:fill="auto"/>
            <w:noWrap/>
          </w:tcPr>
          <w:p w:rsidR="003D767B" w:rsidRDefault="003D767B" w:rsidP="00E6135F">
            <w:pPr>
              <w:jc w:val="right"/>
            </w:pPr>
            <w:r>
              <w:t>2346,8</w:t>
            </w:r>
          </w:p>
        </w:tc>
        <w:tc>
          <w:tcPr>
            <w:tcW w:w="1221" w:type="dxa"/>
            <w:shd w:val="clear" w:color="auto" w:fill="auto"/>
            <w:noWrap/>
          </w:tcPr>
          <w:p w:rsidR="003D767B" w:rsidRPr="002C3216" w:rsidRDefault="003D767B" w:rsidP="00E6135F">
            <w:pPr>
              <w:jc w:val="right"/>
            </w:pPr>
            <w:r>
              <w:t>23,5</w:t>
            </w:r>
          </w:p>
        </w:tc>
      </w:tr>
      <w:tr w:rsidR="003D767B" w:rsidTr="003D767B">
        <w:trPr>
          <w:trHeight w:val="510"/>
        </w:trPr>
        <w:tc>
          <w:tcPr>
            <w:tcW w:w="2620" w:type="dxa"/>
            <w:shd w:val="clear" w:color="auto" w:fill="auto"/>
          </w:tcPr>
          <w:p w:rsidR="003D767B" w:rsidRDefault="003D767B" w:rsidP="00E6135F">
            <w:pPr>
              <w:jc w:val="center"/>
            </w:pPr>
            <w:r>
              <w:t>000 01 06 05 01 00 0000 600</w:t>
            </w:r>
          </w:p>
        </w:tc>
        <w:tc>
          <w:tcPr>
            <w:tcW w:w="3864" w:type="dxa"/>
            <w:shd w:val="clear" w:color="auto" w:fill="auto"/>
          </w:tcPr>
          <w:p w:rsidR="003D767B" w:rsidRPr="00C4631D" w:rsidRDefault="003D767B" w:rsidP="00E6135F">
            <w:r w:rsidRPr="00C4631D"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550" w:type="dxa"/>
            <w:shd w:val="clear" w:color="auto" w:fill="auto"/>
            <w:noWrap/>
          </w:tcPr>
          <w:p w:rsidR="003D767B" w:rsidRDefault="003D767B" w:rsidP="00E6135F">
            <w:pPr>
              <w:jc w:val="right"/>
            </w:pPr>
            <w:r>
              <w:t>0,0</w:t>
            </w:r>
          </w:p>
        </w:tc>
        <w:tc>
          <w:tcPr>
            <w:tcW w:w="1341" w:type="dxa"/>
            <w:shd w:val="clear" w:color="auto" w:fill="auto"/>
            <w:noWrap/>
          </w:tcPr>
          <w:p w:rsidR="003D767B" w:rsidRDefault="003D767B" w:rsidP="00E6135F">
            <w:pPr>
              <w:jc w:val="right"/>
            </w:pPr>
            <w:r>
              <w:t>0,0</w:t>
            </w:r>
          </w:p>
        </w:tc>
        <w:tc>
          <w:tcPr>
            <w:tcW w:w="1221" w:type="dxa"/>
            <w:shd w:val="clear" w:color="auto" w:fill="auto"/>
            <w:noWrap/>
          </w:tcPr>
          <w:p w:rsidR="003D767B" w:rsidRPr="002C3216" w:rsidRDefault="003D767B" w:rsidP="00E6135F">
            <w:pPr>
              <w:jc w:val="right"/>
            </w:pPr>
            <w:r>
              <w:t>0,0</w:t>
            </w:r>
          </w:p>
        </w:tc>
      </w:tr>
      <w:tr w:rsidR="003D767B" w:rsidTr="003D767B">
        <w:trPr>
          <w:trHeight w:val="765"/>
        </w:trPr>
        <w:tc>
          <w:tcPr>
            <w:tcW w:w="2620" w:type="dxa"/>
            <w:shd w:val="clear" w:color="auto" w:fill="auto"/>
          </w:tcPr>
          <w:p w:rsidR="003D767B" w:rsidRDefault="003D767B" w:rsidP="00E6135F">
            <w:pPr>
              <w:jc w:val="center"/>
            </w:pPr>
            <w:r>
              <w:t>000 01 06 05 01 05 0000 640</w:t>
            </w:r>
          </w:p>
        </w:tc>
        <w:tc>
          <w:tcPr>
            <w:tcW w:w="3864" w:type="dxa"/>
            <w:shd w:val="clear" w:color="auto" w:fill="FFFFFF"/>
          </w:tcPr>
          <w:p w:rsidR="003D767B" w:rsidRPr="00C4631D" w:rsidRDefault="003D767B" w:rsidP="00E6135F">
            <w:r w:rsidRPr="00C4631D">
              <w:t xml:space="preserve">Возврат бюджетных кредитов, предоставленных юридическим лицам из бюджетов муниципальных районов в валюте Российской Федерации  </w:t>
            </w:r>
          </w:p>
        </w:tc>
        <w:tc>
          <w:tcPr>
            <w:tcW w:w="1550" w:type="dxa"/>
            <w:shd w:val="clear" w:color="auto" w:fill="auto"/>
            <w:noWrap/>
          </w:tcPr>
          <w:p w:rsidR="003D767B" w:rsidRDefault="003D767B" w:rsidP="00E6135F">
            <w:pPr>
              <w:jc w:val="right"/>
            </w:pPr>
            <w:r>
              <w:t>0,0</w:t>
            </w:r>
          </w:p>
        </w:tc>
        <w:tc>
          <w:tcPr>
            <w:tcW w:w="1341" w:type="dxa"/>
            <w:shd w:val="clear" w:color="auto" w:fill="auto"/>
            <w:noWrap/>
          </w:tcPr>
          <w:p w:rsidR="003D767B" w:rsidRDefault="003D767B" w:rsidP="00E6135F">
            <w:pPr>
              <w:jc w:val="right"/>
            </w:pPr>
            <w:r>
              <w:t>0,0</w:t>
            </w:r>
          </w:p>
        </w:tc>
        <w:tc>
          <w:tcPr>
            <w:tcW w:w="1221" w:type="dxa"/>
            <w:shd w:val="clear" w:color="auto" w:fill="auto"/>
            <w:noWrap/>
          </w:tcPr>
          <w:p w:rsidR="003D767B" w:rsidRPr="002C3216" w:rsidRDefault="003D767B" w:rsidP="00E6135F">
            <w:pPr>
              <w:jc w:val="right"/>
            </w:pPr>
            <w:r>
              <w:t>0,0</w:t>
            </w:r>
          </w:p>
        </w:tc>
      </w:tr>
      <w:tr w:rsidR="003D767B" w:rsidTr="003D767B">
        <w:trPr>
          <w:trHeight w:val="765"/>
        </w:trPr>
        <w:tc>
          <w:tcPr>
            <w:tcW w:w="2620" w:type="dxa"/>
            <w:shd w:val="clear" w:color="auto" w:fill="auto"/>
          </w:tcPr>
          <w:p w:rsidR="003D767B" w:rsidRDefault="003D767B" w:rsidP="00E6135F">
            <w:pPr>
              <w:jc w:val="center"/>
            </w:pPr>
            <w:r>
              <w:t>000 01 06 05 02 00 0000 640</w:t>
            </w:r>
          </w:p>
        </w:tc>
        <w:tc>
          <w:tcPr>
            <w:tcW w:w="3864" w:type="dxa"/>
            <w:shd w:val="clear" w:color="auto" w:fill="FFFFFF"/>
          </w:tcPr>
          <w:p w:rsidR="003D767B" w:rsidRPr="00C4631D" w:rsidRDefault="003D767B" w:rsidP="00E6135F">
            <w:r w:rsidRPr="00C4631D"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550" w:type="dxa"/>
            <w:shd w:val="clear" w:color="auto" w:fill="auto"/>
            <w:noWrap/>
          </w:tcPr>
          <w:p w:rsidR="003D767B" w:rsidRDefault="003D767B" w:rsidP="00E6135F">
            <w:pPr>
              <w:jc w:val="right"/>
            </w:pPr>
            <w:r>
              <w:t>10000,0</w:t>
            </w:r>
          </w:p>
        </w:tc>
        <w:tc>
          <w:tcPr>
            <w:tcW w:w="1341" w:type="dxa"/>
            <w:shd w:val="clear" w:color="auto" w:fill="auto"/>
            <w:noWrap/>
          </w:tcPr>
          <w:p w:rsidR="003D767B" w:rsidRDefault="003D767B" w:rsidP="00E6135F">
            <w:pPr>
              <w:jc w:val="right"/>
            </w:pPr>
            <w:r>
              <w:t>2346,8</w:t>
            </w:r>
          </w:p>
        </w:tc>
        <w:tc>
          <w:tcPr>
            <w:tcW w:w="1221" w:type="dxa"/>
            <w:shd w:val="clear" w:color="auto" w:fill="auto"/>
            <w:noWrap/>
          </w:tcPr>
          <w:p w:rsidR="003D767B" w:rsidRPr="002C3216" w:rsidRDefault="003D767B" w:rsidP="00E6135F">
            <w:pPr>
              <w:jc w:val="right"/>
            </w:pPr>
            <w:r>
              <w:t>23,5</w:t>
            </w:r>
          </w:p>
        </w:tc>
      </w:tr>
      <w:tr w:rsidR="003D767B" w:rsidTr="003D767B">
        <w:trPr>
          <w:trHeight w:val="825"/>
        </w:trPr>
        <w:tc>
          <w:tcPr>
            <w:tcW w:w="2620" w:type="dxa"/>
            <w:shd w:val="clear" w:color="auto" w:fill="auto"/>
          </w:tcPr>
          <w:p w:rsidR="003D767B" w:rsidRDefault="003D767B" w:rsidP="00E6135F">
            <w:pPr>
              <w:jc w:val="center"/>
            </w:pPr>
            <w:r>
              <w:t>000 01 06 05 02 05 0000 640</w:t>
            </w:r>
          </w:p>
        </w:tc>
        <w:tc>
          <w:tcPr>
            <w:tcW w:w="3864" w:type="dxa"/>
            <w:shd w:val="clear" w:color="auto" w:fill="FFFFFF"/>
          </w:tcPr>
          <w:p w:rsidR="003D767B" w:rsidRPr="00C4631D" w:rsidRDefault="003D767B" w:rsidP="00E6135F">
            <w:r w:rsidRPr="00C4631D"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550" w:type="dxa"/>
            <w:shd w:val="clear" w:color="auto" w:fill="auto"/>
            <w:noWrap/>
          </w:tcPr>
          <w:p w:rsidR="003D767B" w:rsidRDefault="003D767B" w:rsidP="00E6135F">
            <w:pPr>
              <w:jc w:val="right"/>
            </w:pPr>
            <w:r>
              <w:t>10000,0</w:t>
            </w:r>
          </w:p>
        </w:tc>
        <w:tc>
          <w:tcPr>
            <w:tcW w:w="1341" w:type="dxa"/>
            <w:shd w:val="clear" w:color="auto" w:fill="auto"/>
            <w:noWrap/>
          </w:tcPr>
          <w:p w:rsidR="003D767B" w:rsidRDefault="003D767B" w:rsidP="00E6135F">
            <w:pPr>
              <w:jc w:val="right"/>
            </w:pPr>
            <w:r>
              <w:t>2346,8</w:t>
            </w:r>
          </w:p>
        </w:tc>
        <w:tc>
          <w:tcPr>
            <w:tcW w:w="1221" w:type="dxa"/>
            <w:shd w:val="clear" w:color="auto" w:fill="auto"/>
            <w:noWrap/>
          </w:tcPr>
          <w:p w:rsidR="003D767B" w:rsidRPr="002C3216" w:rsidRDefault="003D767B" w:rsidP="00E6135F">
            <w:pPr>
              <w:jc w:val="right"/>
            </w:pPr>
            <w:r>
              <w:t>23,5</w:t>
            </w:r>
          </w:p>
        </w:tc>
      </w:tr>
      <w:tr w:rsidR="003D767B" w:rsidTr="003D767B">
        <w:trPr>
          <w:trHeight w:val="1320"/>
        </w:trPr>
        <w:tc>
          <w:tcPr>
            <w:tcW w:w="2620" w:type="dxa"/>
            <w:shd w:val="clear" w:color="auto" w:fill="FFFFFF"/>
          </w:tcPr>
          <w:p w:rsidR="003D767B" w:rsidRDefault="003D767B" w:rsidP="00E6135F">
            <w:pPr>
              <w:jc w:val="center"/>
            </w:pPr>
            <w:r>
              <w:t>000 01 06 05 02 05 0000 640</w:t>
            </w:r>
          </w:p>
        </w:tc>
        <w:tc>
          <w:tcPr>
            <w:tcW w:w="3864" w:type="dxa"/>
            <w:shd w:val="clear" w:color="auto" w:fill="FFFFFF"/>
          </w:tcPr>
          <w:p w:rsidR="003D767B" w:rsidRPr="00C4631D" w:rsidRDefault="003D767B" w:rsidP="00E6135F">
            <w:r w:rsidRPr="00C4631D">
              <w:t xml:space="preserve">Возврат бюджетных кредитов, предоставленных другим бюджетам бюджетной системы Российской       </w:t>
            </w:r>
            <w:r w:rsidRPr="00C4631D">
              <w:br/>
              <w:t xml:space="preserve">Федерации из бюджетов муниципальных районов в валюте Российской Федерации для покрытия временных кассовых разрывов </w:t>
            </w:r>
          </w:p>
        </w:tc>
        <w:tc>
          <w:tcPr>
            <w:tcW w:w="1550" w:type="dxa"/>
            <w:shd w:val="clear" w:color="auto" w:fill="FFFFFF"/>
            <w:noWrap/>
          </w:tcPr>
          <w:p w:rsidR="003D767B" w:rsidRDefault="003D767B" w:rsidP="00E6135F">
            <w:pPr>
              <w:jc w:val="right"/>
            </w:pPr>
            <w:r>
              <w:t>10000,0</w:t>
            </w:r>
          </w:p>
        </w:tc>
        <w:tc>
          <w:tcPr>
            <w:tcW w:w="1341" w:type="dxa"/>
            <w:shd w:val="clear" w:color="auto" w:fill="FFFFFF"/>
            <w:noWrap/>
          </w:tcPr>
          <w:p w:rsidR="003D767B" w:rsidRDefault="003D767B" w:rsidP="00E6135F">
            <w:pPr>
              <w:jc w:val="right"/>
            </w:pPr>
            <w:r>
              <w:t>2346,8</w:t>
            </w:r>
          </w:p>
        </w:tc>
        <w:tc>
          <w:tcPr>
            <w:tcW w:w="1221" w:type="dxa"/>
            <w:shd w:val="clear" w:color="auto" w:fill="FFFFFF"/>
            <w:noWrap/>
          </w:tcPr>
          <w:p w:rsidR="003D767B" w:rsidRPr="002C3216" w:rsidRDefault="003D767B" w:rsidP="00E6135F">
            <w:pPr>
              <w:jc w:val="right"/>
            </w:pPr>
            <w:r>
              <w:t>23,5</w:t>
            </w:r>
          </w:p>
        </w:tc>
      </w:tr>
      <w:tr w:rsidR="003D767B" w:rsidTr="003D767B">
        <w:trPr>
          <w:trHeight w:val="510"/>
        </w:trPr>
        <w:tc>
          <w:tcPr>
            <w:tcW w:w="2620" w:type="dxa"/>
            <w:shd w:val="clear" w:color="auto" w:fill="FFFFFF"/>
          </w:tcPr>
          <w:p w:rsidR="003D767B" w:rsidRDefault="003D767B" w:rsidP="00E6135F">
            <w:pPr>
              <w:jc w:val="center"/>
            </w:pPr>
            <w:r>
              <w:t>000 01 06 05 00 00 0000 500</w:t>
            </w:r>
          </w:p>
        </w:tc>
        <w:tc>
          <w:tcPr>
            <w:tcW w:w="3864" w:type="dxa"/>
            <w:shd w:val="clear" w:color="auto" w:fill="FFFFFF"/>
          </w:tcPr>
          <w:p w:rsidR="003D767B" w:rsidRPr="00C4631D" w:rsidRDefault="003D767B" w:rsidP="00E6135F">
            <w:r w:rsidRPr="00C4631D"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550" w:type="dxa"/>
            <w:shd w:val="clear" w:color="auto" w:fill="FFFFFF"/>
            <w:noWrap/>
          </w:tcPr>
          <w:p w:rsidR="003D767B" w:rsidRDefault="003D767B" w:rsidP="00E6135F">
            <w:pPr>
              <w:jc w:val="right"/>
            </w:pPr>
            <w:r>
              <w:t>-10000,0</w:t>
            </w:r>
          </w:p>
        </w:tc>
        <w:tc>
          <w:tcPr>
            <w:tcW w:w="1341" w:type="dxa"/>
            <w:shd w:val="clear" w:color="auto" w:fill="FFFFFF"/>
            <w:noWrap/>
          </w:tcPr>
          <w:p w:rsidR="003D767B" w:rsidRDefault="003D767B" w:rsidP="00E6135F">
            <w:pPr>
              <w:jc w:val="right"/>
            </w:pPr>
            <w:r>
              <w:t>-200,0</w:t>
            </w:r>
          </w:p>
        </w:tc>
        <w:tc>
          <w:tcPr>
            <w:tcW w:w="1221" w:type="dxa"/>
            <w:shd w:val="clear" w:color="auto" w:fill="FFFFFF"/>
            <w:noWrap/>
          </w:tcPr>
          <w:p w:rsidR="003D767B" w:rsidRPr="002C3216" w:rsidRDefault="003D767B" w:rsidP="00E6135F">
            <w:pPr>
              <w:jc w:val="right"/>
            </w:pPr>
            <w:r>
              <w:t>2,0</w:t>
            </w:r>
          </w:p>
        </w:tc>
      </w:tr>
      <w:tr w:rsidR="003D767B" w:rsidTr="003D767B">
        <w:trPr>
          <w:trHeight w:val="765"/>
        </w:trPr>
        <w:tc>
          <w:tcPr>
            <w:tcW w:w="2620" w:type="dxa"/>
            <w:shd w:val="clear" w:color="auto" w:fill="FFFFFF"/>
          </w:tcPr>
          <w:p w:rsidR="003D767B" w:rsidRDefault="003D767B" w:rsidP="00E6135F">
            <w:pPr>
              <w:jc w:val="center"/>
            </w:pPr>
            <w:r>
              <w:t>000 01 06 05 02 05 0000 540</w:t>
            </w:r>
          </w:p>
        </w:tc>
        <w:tc>
          <w:tcPr>
            <w:tcW w:w="3864" w:type="dxa"/>
            <w:shd w:val="clear" w:color="auto" w:fill="FFFFFF"/>
          </w:tcPr>
          <w:p w:rsidR="003D767B" w:rsidRPr="00C4631D" w:rsidRDefault="003D767B" w:rsidP="00E6135F">
            <w:r w:rsidRPr="00C4631D"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550" w:type="dxa"/>
            <w:shd w:val="clear" w:color="auto" w:fill="FFFFFF"/>
            <w:noWrap/>
          </w:tcPr>
          <w:p w:rsidR="003D767B" w:rsidRDefault="003D767B" w:rsidP="00E6135F">
            <w:pPr>
              <w:jc w:val="right"/>
            </w:pPr>
            <w:r>
              <w:t>-10000,0</w:t>
            </w:r>
          </w:p>
        </w:tc>
        <w:tc>
          <w:tcPr>
            <w:tcW w:w="1341" w:type="dxa"/>
            <w:shd w:val="clear" w:color="auto" w:fill="FFFFFF"/>
            <w:noWrap/>
          </w:tcPr>
          <w:p w:rsidR="003D767B" w:rsidRDefault="003D767B" w:rsidP="00E6135F">
            <w:pPr>
              <w:jc w:val="right"/>
            </w:pPr>
            <w:r>
              <w:t>-200,0</w:t>
            </w:r>
          </w:p>
        </w:tc>
        <w:tc>
          <w:tcPr>
            <w:tcW w:w="1221" w:type="dxa"/>
            <w:shd w:val="clear" w:color="auto" w:fill="FFFFFF"/>
            <w:noWrap/>
          </w:tcPr>
          <w:p w:rsidR="003D767B" w:rsidRPr="002C3216" w:rsidRDefault="003D767B" w:rsidP="00E6135F">
            <w:pPr>
              <w:jc w:val="right"/>
            </w:pPr>
            <w:r>
              <w:t>2,0</w:t>
            </w:r>
          </w:p>
        </w:tc>
      </w:tr>
      <w:tr w:rsidR="003D767B" w:rsidTr="003D767B">
        <w:trPr>
          <w:trHeight w:val="1035"/>
        </w:trPr>
        <w:tc>
          <w:tcPr>
            <w:tcW w:w="2620" w:type="dxa"/>
            <w:shd w:val="clear" w:color="auto" w:fill="FFFFFF"/>
          </w:tcPr>
          <w:p w:rsidR="003D767B" w:rsidRDefault="003D767B" w:rsidP="00E6135F">
            <w:pPr>
              <w:jc w:val="center"/>
            </w:pPr>
            <w:r>
              <w:t>000 01 06 05 02 05 0000 540</w:t>
            </w:r>
          </w:p>
        </w:tc>
        <w:tc>
          <w:tcPr>
            <w:tcW w:w="3864" w:type="dxa"/>
            <w:shd w:val="clear" w:color="auto" w:fill="FFFFFF"/>
          </w:tcPr>
          <w:p w:rsidR="003D767B" w:rsidRPr="00C4631D" w:rsidRDefault="003D767B" w:rsidP="00E6135F">
            <w:r w:rsidRPr="00C4631D">
              <w:t xml:space="preserve"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 для частичного покрытия дефицита местного бюджета  </w:t>
            </w:r>
          </w:p>
        </w:tc>
        <w:tc>
          <w:tcPr>
            <w:tcW w:w="1550" w:type="dxa"/>
            <w:shd w:val="clear" w:color="auto" w:fill="FFFFFF"/>
            <w:noWrap/>
          </w:tcPr>
          <w:p w:rsidR="003D767B" w:rsidRDefault="003D767B" w:rsidP="00E6135F">
            <w:pPr>
              <w:jc w:val="right"/>
            </w:pPr>
            <w:r>
              <w:t>-10000,0</w:t>
            </w:r>
          </w:p>
        </w:tc>
        <w:tc>
          <w:tcPr>
            <w:tcW w:w="1341" w:type="dxa"/>
            <w:shd w:val="clear" w:color="auto" w:fill="FFFFFF"/>
            <w:noWrap/>
          </w:tcPr>
          <w:p w:rsidR="003D767B" w:rsidRDefault="003D767B" w:rsidP="00E6135F">
            <w:pPr>
              <w:jc w:val="right"/>
            </w:pPr>
            <w:r>
              <w:t>-200,0</w:t>
            </w:r>
          </w:p>
        </w:tc>
        <w:tc>
          <w:tcPr>
            <w:tcW w:w="1221" w:type="dxa"/>
            <w:shd w:val="clear" w:color="auto" w:fill="FFFFFF"/>
            <w:noWrap/>
          </w:tcPr>
          <w:p w:rsidR="003D767B" w:rsidRPr="002C3216" w:rsidRDefault="003D767B" w:rsidP="00E6135F">
            <w:pPr>
              <w:jc w:val="right"/>
            </w:pPr>
            <w:r>
              <w:t>2,0</w:t>
            </w:r>
          </w:p>
        </w:tc>
      </w:tr>
      <w:tr w:rsidR="003D767B" w:rsidTr="003D767B">
        <w:trPr>
          <w:trHeight w:val="510"/>
        </w:trPr>
        <w:tc>
          <w:tcPr>
            <w:tcW w:w="2620" w:type="dxa"/>
            <w:shd w:val="clear" w:color="auto" w:fill="auto"/>
          </w:tcPr>
          <w:p w:rsidR="003D767B" w:rsidRDefault="003D767B" w:rsidP="00E6135F">
            <w:pPr>
              <w:jc w:val="center"/>
            </w:pPr>
            <w:r>
              <w:t>000 01 00 00 00 00 0000 000</w:t>
            </w:r>
          </w:p>
        </w:tc>
        <w:tc>
          <w:tcPr>
            <w:tcW w:w="3864" w:type="dxa"/>
            <w:shd w:val="clear" w:color="auto" w:fill="auto"/>
          </w:tcPr>
          <w:p w:rsidR="003D767B" w:rsidRPr="00C4631D" w:rsidRDefault="003D767B" w:rsidP="00E6135F">
            <w:r w:rsidRPr="00C4631D">
              <w:t>Итого источников внутреннего финансирования дефицита районного бюджета</w:t>
            </w:r>
          </w:p>
        </w:tc>
        <w:tc>
          <w:tcPr>
            <w:tcW w:w="1550" w:type="dxa"/>
            <w:shd w:val="clear" w:color="auto" w:fill="auto"/>
            <w:noWrap/>
          </w:tcPr>
          <w:p w:rsidR="003D767B" w:rsidRDefault="003D767B" w:rsidP="00E6135F">
            <w:pPr>
              <w:jc w:val="right"/>
            </w:pPr>
            <w:r>
              <w:t>13474,1</w:t>
            </w:r>
          </w:p>
        </w:tc>
        <w:tc>
          <w:tcPr>
            <w:tcW w:w="1341" w:type="dxa"/>
            <w:shd w:val="clear" w:color="auto" w:fill="auto"/>
            <w:noWrap/>
          </w:tcPr>
          <w:p w:rsidR="003D767B" w:rsidRDefault="003D767B" w:rsidP="00E6135F">
            <w:pPr>
              <w:jc w:val="right"/>
            </w:pPr>
            <w:r>
              <w:t>6313,8</w:t>
            </w:r>
          </w:p>
        </w:tc>
        <w:tc>
          <w:tcPr>
            <w:tcW w:w="1221" w:type="dxa"/>
            <w:shd w:val="clear" w:color="auto" w:fill="auto"/>
            <w:noWrap/>
          </w:tcPr>
          <w:p w:rsidR="003D767B" w:rsidRPr="002C3216" w:rsidRDefault="003D767B" w:rsidP="00E6135F">
            <w:pPr>
              <w:jc w:val="right"/>
            </w:pPr>
            <w:r>
              <w:t>46,9</w:t>
            </w:r>
          </w:p>
        </w:tc>
      </w:tr>
      <w:tr w:rsidR="003D767B" w:rsidTr="003D767B">
        <w:trPr>
          <w:trHeight w:val="255"/>
        </w:trPr>
        <w:tc>
          <w:tcPr>
            <w:tcW w:w="2620" w:type="dxa"/>
            <w:shd w:val="clear" w:color="auto" w:fill="auto"/>
          </w:tcPr>
          <w:p w:rsidR="003D767B" w:rsidRDefault="003D767B" w:rsidP="00E6135F">
            <w:pPr>
              <w:jc w:val="both"/>
            </w:pPr>
            <w:r>
              <w:t> </w:t>
            </w:r>
          </w:p>
        </w:tc>
        <w:tc>
          <w:tcPr>
            <w:tcW w:w="3864" w:type="dxa"/>
            <w:shd w:val="clear" w:color="auto" w:fill="auto"/>
          </w:tcPr>
          <w:p w:rsidR="003D767B" w:rsidRDefault="003D767B" w:rsidP="00E6135F">
            <w:r>
              <w:t>Привлечение средств</w:t>
            </w:r>
          </w:p>
        </w:tc>
        <w:tc>
          <w:tcPr>
            <w:tcW w:w="1550" w:type="dxa"/>
            <w:shd w:val="clear" w:color="auto" w:fill="auto"/>
            <w:noWrap/>
          </w:tcPr>
          <w:p w:rsidR="003D767B" w:rsidRDefault="003D767B" w:rsidP="00E6135F">
            <w:pPr>
              <w:jc w:val="right"/>
            </w:pPr>
            <w:r>
              <w:t>5445,5</w:t>
            </w:r>
          </w:p>
        </w:tc>
        <w:tc>
          <w:tcPr>
            <w:tcW w:w="1341" w:type="dxa"/>
            <w:shd w:val="clear" w:color="auto" w:fill="auto"/>
            <w:noWrap/>
          </w:tcPr>
          <w:p w:rsidR="003D767B" w:rsidRDefault="003D767B" w:rsidP="00E6135F">
            <w:pPr>
              <w:jc w:val="right"/>
            </w:pPr>
            <w:r>
              <w:t>2346,8</w:t>
            </w:r>
          </w:p>
        </w:tc>
        <w:tc>
          <w:tcPr>
            <w:tcW w:w="1221" w:type="dxa"/>
            <w:shd w:val="clear" w:color="auto" w:fill="auto"/>
            <w:noWrap/>
          </w:tcPr>
          <w:p w:rsidR="003D767B" w:rsidRPr="002C3216" w:rsidRDefault="003D767B" w:rsidP="00E6135F">
            <w:pPr>
              <w:jc w:val="right"/>
            </w:pPr>
            <w:r>
              <w:t>15,2</w:t>
            </w:r>
          </w:p>
        </w:tc>
      </w:tr>
      <w:tr w:rsidR="003D767B" w:rsidTr="003D767B">
        <w:trPr>
          <w:trHeight w:val="255"/>
        </w:trPr>
        <w:tc>
          <w:tcPr>
            <w:tcW w:w="2620" w:type="dxa"/>
            <w:shd w:val="clear" w:color="auto" w:fill="auto"/>
          </w:tcPr>
          <w:p w:rsidR="003D767B" w:rsidRDefault="003D767B" w:rsidP="00E6135F">
            <w:pPr>
              <w:jc w:val="both"/>
            </w:pPr>
            <w:r>
              <w:t> </w:t>
            </w:r>
          </w:p>
        </w:tc>
        <w:tc>
          <w:tcPr>
            <w:tcW w:w="3864" w:type="dxa"/>
            <w:shd w:val="clear" w:color="auto" w:fill="auto"/>
          </w:tcPr>
          <w:p w:rsidR="003D767B" w:rsidRDefault="003D767B" w:rsidP="00E6135F">
            <w:r>
              <w:t>Погашение основной суммы задолженности</w:t>
            </w:r>
          </w:p>
        </w:tc>
        <w:tc>
          <w:tcPr>
            <w:tcW w:w="1550" w:type="dxa"/>
            <w:shd w:val="clear" w:color="auto" w:fill="auto"/>
            <w:noWrap/>
          </w:tcPr>
          <w:p w:rsidR="003D767B" w:rsidRDefault="003D767B" w:rsidP="00E6135F">
            <w:pPr>
              <w:jc w:val="right"/>
            </w:pPr>
            <w:r>
              <w:t>0,0</w:t>
            </w:r>
          </w:p>
        </w:tc>
        <w:tc>
          <w:tcPr>
            <w:tcW w:w="1341" w:type="dxa"/>
            <w:shd w:val="clear" w:color="auto" w:fill="auto"/>
            <w:noWrap/>
          </w:tcPr>
          <w:p w:rsidR="003D767B" w:rsidRPr="00E16463" w:rsidRDefault="003D767B" w:rsidP="00E6135F">
            <w:pPr>
              <w:jc w:val="right"/>
            </w:pPr>
            <w:r>
              <w:t>-200,0</w:t>
            </w:r>
          </w:p>
        </w:tc>
        <w:tc>
          <w:tcPr>
            <w:tcW w:w="1221" w:type="dxa"/>
            <w:shd w:val="clear" w:color="auto" w:fill="auto"/>
            <w:noWrap/>
          </w:tcPr>
          <w:p w:rsidR="003D767B" w:rsidRPr="002C3216" w:rsidRDefault="003D767B" w:rsidP="00E6135F">
            <w:pPr>
              <w:jc w:val="right"/>
            </w:pPr>
            <w:r>
              <w:t>2,0</w:t>
            </w:r>
          </w:p>
        </w:tc>
      </w:tr>
    </w:tbl>
    <w:p w:rsidR="003D767B" w:rsidRDefault="003D767B" w:rsidP="003D767B">
      <w:pPr>
        <w:pStyle w:val="ConsNonformat"/>
        <w:ind w:right="0"/>
        <w:jc w:val="center"/>
        <w:rPr>
          <w:rFonts w:ascii="Times New Roman" w:hAnsi="Times New Roman" w:cs="Times New Roman"/>
          <w:sz w:val="22"/>
          <w:szCs w:val="22"/>
        </w:rPr>
      </w:pPr>
    </w:p>
    <w:p w:rsidR="003D767B" w:rsidRPr="00B73D7F" w:rsidRDefault="003D767B" w:rsidP="003D767B">
      <w:pPr>
        <w:pStyle w:val="ConsNonformat"/>
        <w:ind w:right="0"/>
        <w:jc w:val="center"/>
        <w:rPr>
          <w:rFonts w:ascii="Times New Roman" w:hAnsi="Times New Roman" w:cs="Times New Roman"/>
          <w:sz w:val="20"/>
          <w:szCs w:val="20"/>
        </w:rPr>
      </w:pPr>
    </w:p>
    <w:p w:rsidR="003D767B" w:rsidRDefault="003D767B" w:rsidP="003D767B">
      <w:pPr>
        <w:pStyle w:val="ConsNonformat"/>
        <w:ind w:right="0"/>
        <w:jc w:val="center"/>
        <w:rPr>
          <w:rFonts w:ascii="Times New Roman" w:hAnsi="Times New Roman" w:cs="Times New Roman"/>
          <w:sz w:val="20"/>
          <w:szCs w:val="20"/>
        </w:rPr>
      </w:pPr>
    </w:p>
    <w:p w:rsidR="000C096F" w:rsidRPr="006D012D" w:rsidRDefault="000C096F" w:rsidP="000C096F">
      <w:pPr>
        <w:jc w:val="center"/>
      </w:pPr>
      <w:r w:rsidRPr="006D012D">
        <w:t xml:space="preserve">Республика Мордовия                                         </w:t>
      </w:r>
    </w:p>
    <w:p w:rsidR="000C096F" w:rsidRPr="006D012D" w:rsidRDefault="000C096F" w:rsidP="000C096F">
      <w:pPr>
        <w:jc w:val="center"/>
      </w:pPr>
      <w:r w:rsidRPr="006D012D">
        <w:t>Совет депутатов Чамзинского муниципального района</w:t>
      </w:r>
    </w:p>
    <w:p w:rsidR="000C096F" w:rsidRPr="006D012D" w:rsidRDefault="000C096F" w:rsidP="000C096F">
      <w:pPr>
        <w:jc w:val="center"/>
        <w:rPr>
          <w:b/>
          <w:bCs/>
        </w:rPr>
      </w:pPr>
    </w:p>
    <w:p w:rsidR="000C096F" w:rsidRPr="006D012D" w:rsidRDefault="000C096F" w:rsidP="000C096F">
      <w:pPr>
        <w:rPr>
          <w:b/>
          <w:bCs/>
        </w:rPr>
      </w:pPr>
    </w:p>
    <w:p w:rsidR="000C096F" w:rsidRPr="006D012D" w:rsidRDefault="000C096F" w:rsidP="000C096F">
      <w:pPr>
        <w:jc w:val="center"/>
        <w:rPr>
          <w:b/>
          <w:bCs/>
        </w:rPr>
      </w:pPr>
      <w:r w:rsidRPr="006D012D">
        <w:rPr>
          <w:b/>
          <w:bCs/>
        </w:rPr>
        <w:t>РЕШЕНИЕ</w:t>
      </w:r>
    </w:p>
    <w:p w:rsidR="000C096F" w:rsidRPr="00755834" w:rsidRDefault="000C096F" w:rsidP="000C096F">
      <w:pPr>
        <w:jc w:val="center"/>
      </w:pPr>
      <w:r>
        <w:t>(ХХХ-</w:t>
      </w:r>
      <w:r w:rsidRPr="00755834">
        <w:t>я</w:t>
      </w:r>
      <w:r w:rsidRPr="009426EB">
        <w:t xml:space="preserve"> </w:t>
      </w:r>
      <w:r>
        <w:t xml:space="preserve">внеочередная </w:t>
      </w:r>
      <w:r w:rsidRPr="00755834">
        <w:t>сессия)</w:t>
      </w:r>
    </w:p>
    <w:p w:rsidR="000C096F" w:rsidRPr="001B64A9" w:rsidRDefault="000C096F" w:rsidP="000C096F">
      <w:pPr>
        <w:rPr>
          <w:b/>
          <w:bCs/>
        </w:rPr>
      </w:pPr>
    </w:p>
    <w:p w:rsidR="000C096F" w:rsidRPr="00770D87" w:rsidRDefault="000C096F" w:rsidP="000C096F">
      <w:pPr>
        <w:jc w:val="center"/>
        <w:rPr>
          <w:b/>
          <w:bCs/>
        </w:rPr>
      </w:pPr>
      <w:r>
        <w:rPr>
          <w:b/>
          <w:bCs/>
        </w:rPr>
        <w:t>30.04</w:t>
      </w:r>
      <w:r w:rsidRPr="001411D3">
        <w:rPr>
          <w:b/>
          <w:bCs/>
        </w:rPr>
        <w:t>.201</w:t>
      </w:r>
      <w:r>
        <w:rPr>
          <w:b/>
          <w:bCs/>
        </w:rPr>
        <w:t>9</w:t>
      </w:r>
      <w:r w:rsidRPr="001411D3">
        <w:rPr>
          <w:b/>
          <w:bCs/>
        </w:rPr>
        <w:t xml:space="preserve">г                    </w:t>
      </w:r>
      <w:r>
        <w:rPr>
          <w:b/>
          <w:bCs/>
        </w:rPr>
        <w:t xml:space="preserve">                            </w:t>
      </w:r>
      <w:r w:rsidRPr="001411D3">
        <w:rPr>
          <w:b/>
          <w:bCs/>
        </w:rPr>
        <w:t xml:space="preserve">                                                            </w:t>
      </w:r>
      <w:r>
        <w:rPr>
          <w:b/>
          <w:bCs/>
        </w:rPr>
        <w:t xml:space="preserve">                             </w:t>
      </w:r>
      <w:r w:rsidRPr="001411D3">
        <w:rPr>
          <w:b/>
          <w:bCs/>
        </w:rPr>
        <w:t>№</w:t>
      </w:r>
      <w:r w:rsidRPr="00770D87">
        <w:rPr>
          <w:b/>
          <w:bCs/>
        </w:rPr>
        <w:t xml:space="preserve"> </w:t>
      </w:r>
      <w:r>
        <w:rPr>
          <w:b/>
          <w:bCs/>
        </w:rPr>
        <w:t>199</w:t>
      </w:r>
    </w:p>
    <w:p w:rsidR="000C096F" w:rsidRPr="001411D3" w:rsidRDefault="000C096F" w:rsidP="000C096F">
      <w:pPr>
        <w:jc w:val="center"/>
      </w:pPr>
      <w:r w:rsidRPr="001411D3">
        <w:t>р.п.Чамзинка</w:t>
      </w:r>
    </w:p>
    <w:p w:rsidR="000C096F" w:rsidRDefault="000C096F" w:rsidP="000C096F">
      <w:pPr>
        <w:jc w:val="center"/>
        <w:rPr>
          <w:sz w:val="8"/>
          <w:szCs w:val="8"/>
        </w:rPr>
      </w:pPr>
    </w:p>
    <w:p w:rsidR="000C096F" w:rsidRDefault="000C096F" w:rsidP="000C096F">
      <w:pPr>
        <w:jc w:val="center"/>
        <w:rPr>
          <w:sz w:val="8"/>
          <w:szCs w:val="8"/>
        </w:rPr>
      </w:pPr>
    </w:p>
    <w:p w:rsidR="000C096F" w:rsidRPr="001B64A9" w:rsidRDefault="000C096F" w:rsidP="000C096F">
      <w:pPr>
        <w:jc w:val="center"/>
        <w:rPr>
          <w:sz w:val="8"/>
          <w:szCs w:val="8"/>
        </w:rPr>
      </w:pPr>
    </w:p>
    <w:p w:rsidR="000C096F" w:rsidRPr="001411D3" w:rsidRDefault="000C096F" w:rsidP="000C096F">
      <w:pPr>
        <w:jc w:val="center"/>
        <w:rPr>
          <w:b/>
          <w:bCs/>
        </w:rPr>
      </w:pPr>
      <w:r w:rsidRPr="001411D3">
        <w:rPr>
          <w:b/>
          <w:bCs/>
        </w:rPr>
        <w:t>О внесении изменений в решение Совета депутатов</w:t>
      </w:r>
      <w:r>
        <w:rPr>
          <w:b/>
          <w:bCs/>
        </w:rPr>
        <w:t xml:space="preserve"> </w:t>
      </w:r>
    </w:p>
    <w:p w:rsidR="000C096F" w:rsidRPr="001411D3" w:rsidRDefault="000C096F" w:rsidP="000C096F">
      <w:pPr>
        <w:jc w:val="center"/>
        <w:rPr>
          <w:b/>
          <w:bCs/>
        </w:rPr>
      </w:pPr>
      <w:r w:rsidRPr="001411D3">
        <w:rPr>
          <w:b/>
          <w:bCs/>
        </w:rPr>
        <w:t>Чамзинского муниципального района от 2</w:t>
      </w:r>
      <w:r>
        <w:rPr>
          <w:b/>
          <w:bCs/>
        </w:rPr>
        <w:t>5</w:t>
      </w:r>
      <w:r w:rsidRPr="001411D3">
        <w:rPr>
          <w:b/>
          <w:bCs/>
        </w:rPr>
        <w:t>.12.201</w:t>
      </w:r>
      <w:r>
        <w:rPr>
          <w:b/>
          <w:bCs/>
        </w:rPr>
        <w:t>8</w:t>
      </w:r>
      <w:r w:rsidRPr="001411D3">
        <w:rPr>
          <w:b/>
          <w:bCs/>
        </w:rPr>
        <w:t>г. №</w:t>
      </w:r>
      <w:r>
        <w:rPr>
          <w:b/>
          <w:bCs/>
        </w:rPr>
        <w:t xml:space="preserve"> 173</w:t>
      </w:r>
    </w:p>
    <w:p w:rsidR="000C096F" w:rsidRPr="001411D3" w:rsidRDefault="000C096F" w:rsidP="000C096F">
      <w:pPr>
        <w:jc w:val="center"/>
        <w:rPr>
          <w:b/>
          <w:bCs/>
        </w:rPr>
      </w:pPr>
      <w:r w:rsidRPr="001411D3">
        <w:rPr>
          <w:b/>
          <w:bCs/>
        </w:rPr>
        <w:t>«О бюджете Чамзинского муниципального района Республики Мордовия</w:t>
      </w:r>
    </w:p>
    <w:p w:rsidR="000C096F" w:rsidRDefault="000C096F" w:rsidP="000C096F">
      <w:pPr>
        <w:jc w:val="center"/>
        <w:rPr>
          <w:b/>
          <w:bCs/>
        </w:rPr>
      </w:pPr>
      <w:r w:rsidRPr="001411D3">
        <w:rPr>
          <w:b/>
          <w:bCs/>
        </w:rPr>
        <w:t>на 201</w:t>
      </w:r>
      <w:r>
        <w:rPr>
          <w:b/>
          <w:bCs/>
        </w:rPr>
        <w:t>9</w:t>
      </w:r>
      <w:r w:rsidRPr="001411D3">
        <w:rPr>
          <w:b/>
          <w:bCs/>
        </w:rPr>
        <w:t xml:space="preserve"> год и плановый период 20</w:t>
      </w:r>
      <w:r>
        <w:rPr>
          <w:b/>
          <w:bCs/>
        </w:rPr>
        <w:t>20</w:t>
      </w:r>
      <w:r w:rsidRPr="001411D3">
        <w:rPr>
          <w:b/>
          <w:bCs/>
        </w:rPr>
        <w:t xml:space="preserve"> и 20</w:t>
      </w:r>
      <w:r>
        <w:rPr>
          <w:b/>
          <w:bCs/>
        </w:rPr>
        <w:t>21</w:t>
      </w:r>
      <w:r w:rsidRPr="001411D3">
        <w:rPr>
          <w:b/>
          <w:bCs/>
        </w:rPr>
        <w:t xml:space="preserve"> годов»</w:t>
      </w:r>
      <w:r>
        <w:rPr>
          <w:b/>
          <w:bCs/>
        </w:rPr>
        <w:t>.</w:t>
      </w:r>
    </w:p>
    <w:p w:rsidR="000C096F" w:rsidRPr="001411D3" w:rsidRDefault="000C096F" w:rsidP="000C096F">
      <w:pPr>
        <w:jc w:val="center"/>
        <w:rPr>
          <w:u w:val="single"/>
        </w:rPr>
      </w:pPr>
    </w:p>
    <w:p w:rsidR="000C096F" w:rsidRDefault="000C096F" w:rsidP="000C096F">
      <w:pPr>
        <w:ind w:firstLine="708"/>
        <w:jc w:val="both"/>
      </w:pPr>
      <w:r w:rsidRPr="008D569D">
        <w:t xml:space="preserve">Руководствуясь Бюджетным кодексом Российской Федерации, </w:t>
      </w:r>
    </w:p>
    <w:p w:rsidR="000C096F" w:rsidRDefault="000C096F" w:rsidP="000C096F">
      <w:pPr>
        <w:jc w:val="both"/>
        <w:rPr>
          <w:sz w:val="16"/>
          <w:szCs w:val="16"/>
        </w:rPr>
      </w:pPr>
    </w:p>
    <w:p w:rsidR="000C096F" w:rsidRPr="008D569D" w:rsidRDefault="000C096F" w:rsidP="000C096F">
      <w:pPr>
        <w:jc w:val="center"/>
        <w:rPr>
          <w:b/>
          <w:bCs/>
        </w:rPr>
      </w:pPr>
      <w:r w:rsidRPr="008D569D">
        <w:rPr>
          <w:b/>
          <w:bCs/>
        </w:rPr>
        <w:t>Совет депутатов Чамзинского муниципального района РЕШИЛ:</w:t>
      </w:r>
    </w:p>
    <w:p w:rsidR="000C096F" w:rsidRPr="004204A1" w:rsidRDefault="000C096F" w:rsidP="000C096F">
      <w:pPr>
        <w:jc w:val="both"/>
        <w:rPr>
          <w:sz w:val="16"/>
          <w:szCs w:val="16"/>
        </w:rPr>
      </w:pPr>
    </w:p>
    <w:p w:rsidR="000C096F" w:rsidRDefault="000C096F" w:rsidP="000C096F">
      <w:pPr>
        <w:ind w:firstLine="708"/>
        <w:jc w:val="both"/>
      </w:pPr>
      <w:r w:rsidRPr="00B3248F">
        <w:t>1. Внести в решение Совета депутатов Чамзинского муниципального района от 2</w:t>
      </w:r>
      <w:r>
        <w:t>5</w:t>
      </w:r>
      <w:r w:rsidRPr="00B3248F">
        <w:t>.12.201</w:t>
      </w:r>
      <w:r>
        <w:t>8</w:t>
      </w:r>
      <w:r w:rsidRPr="00B3248F">
        <w:t>г. № 1</w:t>
      </w:r>
      <w:r>
        <w:t>7</w:t>
      </w:r>
      <w:r w:rsidRPr="00B3248F">
        <w:t>3 «О бюджете Чамзинского муниципального района Республики Мордовия на 201</w:t>
      </w:r>
      <w:r>
        <w:t>9</w:t>
      </w:r>
      <w:r w:rsidRPr="00B3248F">
        <w:t xml:space="preserve"> год и плановый период 20</w:t>
      </w:r>
      <w:r>
        <w:t>20</w:t>
      </w:r>
      <w:r w:rsidRPr="00B3248F">
        <w:t xml:space="preserve"> и 202</w:t>
      </w:r>
      <w:r>
        <w:t>1</w:t>
      </w:r>
      <w:r w:rsidRPr="00B3248F">
        <w:t xml:space="preserve"> годов» следующие изменения:</w:t>
      </w:r>
    </w:p>
    <w:p w:rsidR="000C096F" w:rsidRPr="002100E1" w:rsidRDefault="000C096F" w:rsidP="000C096F">
      <w:pPr>
        <w:ind w:firstLine="708"/>
        <w:jc w:val="both"/>
      </w:pPr>
    </w:p>
    <w:p w:rsidR="000C096F" w:rsidRDefault="000C096F" w:rsidP="000C096F">
      <w:pPr>
        <w:numPr>
          <w:ilvl w:val="1"/>
          <w:numId w:val="7"/>
        </w:numPr>
        <w:tabs>
          <w:tab w:val="clear" w:pos="1128"/>
          <w:tab w:val="num" w:pos="0"/>
        </w:tabs>
        <w:ind w:left="0" w:firstLine="708"/>
        <w:jc w:val="both"/>
      </w:pPr>
      <w:r w:rsidRPr="002100E1">
        <w:t>В пункте 1 статьи 1 цифры «</w:t>
      </w:r>
      <w:r>
        <w:t>391 831,5</w:t>
      </w:r>
      <w:r w:rsidRPr="002100E1">
        <w:t>» заменить цифрами «</w:t>
      </w:r>
      <w:r>
        <w:t>391 660,0</w:t>
      </w:r>
      <w:r w:rsidRPr="002100E1">
        <w:t>», цифры «</w:t>
      </w:r>
      <w:r>
        <w:t>404 712,9</w:t>
      </w:r>
      <w:r w:rsidRPr="002100E1">
        <w:t>» заменить цифрами «</w:t>
      </w:r>
      <w:r>
        <w:t>404 541,4</w:t>
      </w:r>
      <w:r w:rsidRPr="002100E1">
        <w:t>».</w:t>
      </w:r>
    </w:p>
    <w:p w:rsidR="000C096F" w:rsidRDefault="000C096F" w:rsidP="000C096F">
      <w:pPr>
        <w:autoSpaceDE w:val="0"/>
        <w:autoSpaceDN w:val="0"/>
        <w:adjustRightInd w:val="0"/>
        <w:ind w:firstLine="540"/>
        <w:jc w:val="both"/>
      </w:pPr>
      <w:r>
        <w:t xml:space="preserve">1.2. В пункте 4 статьи 16 </w:t>
      </w:r>
      <w:r w:rsidRPr="00590BE5">
        <w:t>цифры «</w:t>
      </w:r>
      <w:r>
        <w:t>9 018,8</w:t>
      </w:r>
      <w:r w:rsidRPr="00590BE5">
        <w:t>»</w:t>
      </w:r>
      <w:r>
        <w:t xml:space="preserve"> заменить цифрами «9 019,7».</w:t>
      </w:r>
    </w:p>
    <w:p w:rsidR="000C096F" w:rsidRDefault="000C096F" w:rsidP="000C096F">
      <w:pPr>
        <w:ind w:left="540"/>
        <w:jc w:val="both"/>
      </w:pPr>
      <w:r>
        <w:t>1.3. В пункте 5 статьи 16 цифры «19 260,3» заменить цифрами «19 260,2»</w:t>
      </w:r>
      <w:r w:rsidRPr="00A55912">
        <w:t>.</w:t>
      </w:r>
      <w:r>
        <w:t xml:space="preserve"> </w:t>
      </w:r>
    </w:p>
    <w:p w:rsidR="000C096F" w:rsidRDefault="000C096F" w:rsidP="000C096F">
      <w:pPr>
        <w:ind w:left="540"/>
        <w:jc w:val="both"/>
      </w:pPr>
      <w:r>
        <w:t>1.4. В пункте 6 статьи 16 цифры «119 162,6» заменить цифрами «118 952,2».</w:t>
      </w:r>
    </w:p>
    <w:p w:rsidR="000C096F" w:rsidRDefault="000C096F" w:rsidP="000C096F">
      <w:pPr>
        <w:ind w:left="540"/>
        <w:jc w:val="both"/>
      </w:pPr>
      <w:r>
        <w:t>1.5. Приложение №4 изложить в следующей редакции:</w:t>
      </w:r>
    </w:p>
    <w:p w:rsidR="000C096F" w:rsidRDefault="005E7675" w:rsidP="000C096F">
      <w:pPr>
        <w:ind w:left="7788"/>
        <w:jc w:val="both"/>
      </w:pPr>
      <w:r>
        <w:t xml:space="preserve">                   </w:t>
      </w:r>
      <w:r w:rsidR="000C096F">
        <w:t>«Приложение №4</w:t>
      </w:r>
    </w:p>
    <w:p w:rsidR="000C096F" w:rsidRDefault="000C096F" w:rsidP="000C096F">
      <w:pPr>
        <w:ind w:left="7788"/>
        <w:jc w:val="both"/>
      </w:pPr>
    </w:p>
    <w:p w:rsidR="000C096F" w:rsidRDefault="000C096F" w:rsidP="000C096F">
      <w:pPr>
        <w:jc w:val="center"/>
      </w:pPr>
      <w:r>
        <w:t xml:space="preserve">ОБЪЕМ БЕЗВОЗМЕЗДНЫХ ПОСТУПЛЕНИЙ В БЮДЖЕТ </w:t>
      </w:r>
    </w:p>
    <w:p w:rsidR="000C096F" w:rsidRDefault="000C096F" w:rsidP="000C096F">
      <w:pPr>
        <w:jc w:val="center"/>
      </w:pPr>
      <w:r>
        <w:t xml:space="preserve">ЧАМЗИНСКОГО МУНИЦИПАЛЬНОГО РАЙОНА  РЕСПУБЛИКИ МОРДОВИЯ </w:t>
      </w:r>
    </w:p>
    <w:p w:rsidR="000C096F" w:rsidRDefault="000C096F" w:rsidP="000C096F">
      <w:pPr>
        <w:jc w:val="center"/>
      </w:pPr>
      <w:r>
        <w:t>НА 2019 ГОД И НА ПЛАНОВЫЙ ПЕРИОД 2020 И 2021 ГОДОВ</w:t>
      </w:r>
    </w:p>
    <w:p w:rsidR="000C096F" w:rsidRDefault="000C096F" w:rsidP="000C096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(тыс.рублей)</w:t>
      </w:r>
    </w:p>
    <w:tbl>
      <w:tblPr>
        <w:tblW w:w="104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5"/>
        <w:gridCol w:w="4320"/>
        <w:gridCol w:w="1260"/>
        <w:gridCol w:w="1260"/>
        <w:gridCol w:w="1260"/>
      </w:tblGrid>
      <w:tr w:rsidR="000C096F" w:rsidTr="00E6135F">
        <w:trPr>
          <w:trHeight w:val="255"/>
        </w:trPr>
        <w:tc>
          <w:tcPr>
            <w:tcW w:w="2345" w:type="dxa"/>
            <w:vMerge w:val="restart"/>
            <w:noWrap/>
            <w:vAlign w:val="center"/>
          </w:tcPr>
          <w:p w:rsidR="000C096F" w:rsidRPr="005C3FB2" w:rsidRDefault="000C096F" w:rsidP="00E6135F">
            <w:pPr>
              <w:jc w:val="center"/>
            </w:pPr>
            <w:r w:rsidRPr="005C3FB2">
              <w:t xml:space="preserve">Код </w:t>
            </w:r>
          </w:p>
        </w:tc>
        <w:tc>
          <w:tcPr>
            <w:tcW w:w="4320" w:type="dxa"/>
            <w:vMerge w:val="restart"/>
            <w:noWrap/>
            <w:vAlign w:val="center"/>
          </w:tcPr>
          <w:p w:rsidR="000C096F" w:rsidRPr="005C3FB2" w:rsidRDefault="000C096F" w:rsidP="00E6135F">
            <w:pPr>
              <w:jc w:val="center"/>
            </w:pPr>
            <w:r w:rsidRPr="005C3FB2">
              <w:t xml:space="preserve"> Наименование </w:t>
            </w:r>
          </w:p>
        </w:tc>
        <w:tc>
          <w:tcPr>
            <w:tcW w:w="3780" w:type="dxa"/>
            <w:gridSpan w:val="3"/>
            <w:noWrap/>
            <w:vAlign w:val="center"/>
          </w:tcPr>
          <w:p w:rsidR="000C096F" w:rsidRPr="005C3FB2" w:rsidRDefault="000C096F" w:rsidP="00E6135F">
            <w:pPr>
              <w:jc w:val="center"/>
            </w:pPr>
            <w:r w:rsidRPr="005C3FB2">
              <w:t>Сумма</w:t>
            </w:r>
          </w:p>
        </w:tc>
      </w:tr>
      <w:tr w:rsidR="000C096F" w:rsidTr="00E6135F">
        <w:trPr>
          <w:trHeight w:val="330"/>
        </w:trPr>
        <w:tc>
          <w:tcPr>
            <w:tcW w:w="2345" w:type="dxa"/>
            <w:vMerge/>
            <w:vAlign w:val="center"/>
          </w:tcPr>
          <w:p w:rsidR="000C096F" w:rsidRPr="005C3FB2" w:rsidRDefault="000C096F" w:rsidP="00E6135F"/>
        </w:tc>
        <w:tc>
          <w:tcPr>
            <w:tcW w:w="4320" w:type="dxa"/>
            <w:vMerge/>
            <w:vAlign w:val="center"/>
          </w:tcPr>
          <w:p w:rsidR="000C096F" w:rsidRPr="005C3FB2" w:rsidRDefault="000C096F" w:rsidP="00E6135F"/>
        </w:tc>
        <w:tc>
          <w:tcPr>
            <w:tcW w:w="1260" w:type="dxa"/>
            <w:noWrap/>
            <w:vAlign w:val="center"/>
          </w:tcPr>
          <w:p w:rsidR="000C096F" w:rsidRPr="005C3FB2" w:rsidRDefault="000C096F" w:rsidP="00E6135F">
            <w:pPr>
              <w:jc w:val="center"/>
            </w:pPr>
            <w:r w:rsidRPr="005C3FB2">
              <w:t>2019 год</w:t>
            </w:r>
          </w:p>
        </w:tc>
        <w:tc>
          <w:tcPr>
            <w:tcW w:w="1260" w:type="dxa"/>
            <w:noWrap/>
            <w:vAlign w:val="center"/>
          </w:tcPr>
          <w:p w:rsidR="000C096F" w:rsidRPr="005C3FB2" w:rsidRDefault="000C096F" w:rsidP="00E6135F">
            <w:pPr>
              <w:jc w:val="center"/>
            </w:pPr>
            <w:r w:rsidRPr="005C3FB2">
              <w:t>2020 год</w:t>
            </w:r>
          </w:p>
        </w:tc>
        <w:tc>
          <w:tcPr>
            <w:tcW w:w="1260" w:type="dxa"/>
            <w:noWrap/>
            <w:vAlign w:val="center"/>
          </w:tcPr>
          <w:p w:rsidR="000C096F" w:rsidRPr="005C3FB2" w:rsidRDefault="000C096F" w:rsidP="00E6135F">
            <w:pPr>
              <w:jc w:val="center"/>
            </w:pPr>
            <w:r w:rsidRPr="005C3FB2">
              <w:t>2021 год</w:t>
            </w:r>
          </w:p>
        </w:tc>
      </w:tr>
      <w:tr w:rsidR="000C096F" w:rsidTr="00E6135F">
        <w:trPr>
          <w:trHeight w:val="255"/>
        </w:trPr>
        <w:tc>
          <w:tcPr>
            <w:tcW w:w="2345" w:type="dxa"/>
            <w:noWrap/>
            <w:vAlign w:val="bottom"/>
          </w:tcPr>
          <w:p w:rsidR="000C096F" w:rsidRPr="005C3FB2" w:rsidRDefault="000C096F" w:rsidP="00E6135F">
            <w:pPr>
              <w:jc w:val="center"/>
            </w:pPr>
            <w:r w:rsidRPr="005C3FB2">
              <w:t>1</w:t>
            </w:r>
          </w:p>
        </w:tc>
        <w:tc>
          <w:tcPr>
            <w:tcW w:w="4320" w:type="dxa"/>
            <w:noWrap/>
            <w:vAlign w:val="bottom"/>
          </w:tcPr>
          <w:p w:rsidR="000C096F" w:rsidRPr="005C3FB2" w:rsidRDefault="000C096F" w:rsidP="00E6135F">
            <w:pPr>
              <w:jc w:val="center"/>
            </w:pPr>
            <w:r w:rsidRPr="005C3FB2">
              <w:t>2</w:t>
            </w:r>
          </w:p>
        </w:tc>
        <w:tc>
          <w:tcPr>
            <w:tcW w:w="1260" w:type="dxa"/>
            <w:noWrap/>
            <w:vAlign w:val="bottom"/>
          </w:tcPr>
          <w:p w:rsidR="000C096F" w:rsidRPr="005C3FB2" w:rsidRDefault="000C096F" w:rsidP="00E6135F">
            <w:pPr>
              <w:jc w:val="center"/>
            </w:pPr>
            <w:r w:rsidRPr="005C3FB2">
              <w:t>3</w:t>
            </w:r>
          </w:p>
        </w:tc>
        <w:tc>
          <w:tcPr>
            <w:tcW w:w="1260" w:type="dxa"/>
            <w:noWrap/>
            <w:vAlign w:val="bottom"/>
          </w:tcPr>
          <w:p w:rsidR="000C096F" w:rsidRPr="005C3FB2" w:rsidRDefault="000C096F" w:rsidP="00E6135F">
            <w:pPr>
              <w:jc w:val="center"/>
            </w:pPr>
            <w:r w:rsidRPr="005C3FB2">
              <w:t>4</w:t>
            </w:r>
          </w:p>
        </w:tc>
        <w:tc>
          <w:tcPr>
            <w:tcW w:w="1260" w:type="dxa"/>
            <w:noWrap/>
            <w:vAlign w:val="bottom"/>
          </w:tcPr>
          <w:p w:rsidR="000C096F" w:rsidRPr="005C3FB2" w:rsidRDefault="000C096F" w:rsidP="00E6135F">
            <w:pPr>
              <w:jc w:val="center"/>
            </w:pPr>
            <w:r w:rsidRPr="005C3FB2">
              <w:t>5</w:t>
            </w:r>
          </w:p>
        </w:tc>
      </w:tr>
      <w:tr w:rsidR="000C096F" w:rsidTr="00E6135F">
        <w:trPr>
          <w:trHeight w:val="285"/>
        </w:trPr>
        <w:tc>
          <w:tcPr>
            <w:tcW w:w="2345" w:type="dxa"/>
            <w:noWrap/>
          </w:tcPr>
          <w:p w:rsidR="000C096F" w:rsidRPr="005C3FB2" w:rsidRDefault="000C096F" w:rsidP="00E6135F">
            <w:pPr>
              <w:jc w:val="center"/>
            </w:pPr>
            <w:r w:rsidRPr="005C3FB2">
              <w:t>2 00 00000 00 0000 000</w:t>
            </w:r>
          </w:p>
        </w:tc>
        <w:tc>
          <w:tcPr>
            <w:tcW w:w="4320" w:type="dxa"/>
            <w:vAlign w:val="bottom"/>
          </w:tcPr>
          <w:p w:rsidR="000C096F" w:rsidRPr="005C3FB2" w:rsidRDefault="000C096F" w:rsidP="00E6135F">
            <w:r w:rsidRPr="005C3FB2">
              <w:t>Безвозмездные поступления</w:t>
            </w:r>
          </w:p>
        </w:tc>
        <w:tc>
          <w:tcPr>
            <w:tcW w:w="1260" w:type="dxa"/>
            <w:noWrap/>
          </w:tcPr>
          <w:p w:rsidR="000C096F" w:rsidRPr="005C3FB2" w:rsidRDefault="000C096F" w:rsidP="00E6135F">
            <w:pPr>
              <w:jc w:val="right"/>
            </w:pPr>
            <w:r w:rsidRPr="005C3FB2">
              <w:t>272 707,8</w:t>
            </w:r>
          </w:p>
        </w:tc>
        <w:tc>
          <w:tcPr>
            <w:tcW w:w="1260" w:type="dxa"/>
            <w:noWrap/>
          </w:tcPr>
          <w:p w:rsidR="000C096F" w:rsidRPr="005C3FB2" w:rsidRDefault="000C096F" w:rsidP="00E6135F">
            <w:pPr>
              <w:jc w:val="right"/>
            </w:pPr>
            <w:r w:rsidRPr="005C3FB2">
              <w:t>210 272,6</w:t>
            </w:r>
          </w:p>
        </w:tc>
        <w:tc>
          <w:tcPr>
            <w:tcW w:w="1260" w:type="dxa"/>
            <w:noWrap/>
          </w:tcPr>
          <w:p w:rsidR="000C096F" w:rsidRPr="005C3FB2" w:rsidRDefault="000C096F" w:rsidP="00E6135F">
            <w:pPr>
              <w:jc w:val="right"/>
            </w:pPr>
            <w:r w:rsidRPr="005C3FB2">
              <w:t>208 653,7</w:t>
            </w:r>
          </w:p>
        </w:tc>
      </w:tr>
      <w:tr w:rsidR="000C096F" w:rsidTr="00E6135F">
        <w:trPr>
          <w:trHeight w:val="600"/>
        </w:trPr>
        <w:tc>
          <w:tcPr>
            <w:tcW w:w="2345" w:type="dxa"/>
            <w:noWrap/>
          </w:tcPr>
          <w:p w:rsidR="000C096F" w:rsidRPr="005C3FB2" w:rsidRDefault="000C096F" w:rsidP="00E6135F">
            <w:pPr>
              <w:jc w:val="center"/>
            </w:pPr>
            <w:r w:rsidRPr="005C3FB2">
              <w:t>2 02 00000 00 0000 000</w:t>
            </w:r>
          </w:p>
        </w:tc>
        <w:tc>
          <w:tcPr>
            <w:tcW w:w="4320" w:type="dxa"/>
          </w:tcPr>
          <w:p w:rsidR="000C096F" w:rsidRPr="005C3FB2" w:rsidRDefault="000C096F" w:rsidP="00E6135F">
            <w:r w:rsidRPr="005C3FB2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60" w:type="dxa"/>
            <w:noWrap/>
          </w:tcPr>
          <w:p w:rsidR="000C096F" w:rsidRPr="005C3FB2" w:rsidRDefault="000C096F" w:rsidP="00E6135F">
            <w:pPr>
              <w:jc w:val="right"/>
            </w:pPr>
            <w:r w:rsidRPr="005C3FB2">
              <w:t>272 706,3</w:t>
            </w:r>
          </w:p>
        </w:tc>
        <w:tc>
          <w:tcPr>
            <w:tcW w:w="1260" w:type="dxa"/>
            <w:noWrap/>
          </w:tcPr>
          <w:p w:rsidR="000C096F" w:rsidRPr="005C3FB2" w:rsidRDefault="000C096F" w:rsidP="00E6135F">
            <w:pPr>
              <w:jc w:val="right"/>
            </w:pPr>
            <w:r w:rsidRPr="005C3FB2">
              <w:t>210 272,6</w:t>
            </w:r>
          </w:p>
        </w:tc>
        <w:tc>
          <w:tcPr>
            <w:tcW w:w="1260" w:type="dxa"/>
            <w:noWrap/>
          </w:tcPr>
          <w:p w:rsidR="000C096F" w:rsidRPr="005C3FB2" w:rsidRDefault="000C096F" w:rsidP="00E6135F">
            <w:pPr>
              <w:jc w:val="right"/>
            </w:pPr>
            <w:r w:rsidRPr="005C3FB2">
              <w:t>208 653,7</w:t>
            </w:r>
          </w:p>
        </w:tc>
      </w:tr>
      <w:tr w:rsidR="000C096F" w:rsidTr="00E6135F">
        <w:trPr>
          <w:trHeight w:val="600"/>
        </w:trPr>
        <w:tc>
          <w:tcPr>
            <w:tcW w:w="2345" w:type="dxa"/>
            <w:noWrap/>
          </w:tcPr>
          <w:p w:rsidR="000C096F" w:rsidRPr="005C3FB2" w:rsidRDefault="000C096F" w:rsidP="00E6135F">
            <w:pPr>
              <w:jc w:val="center"/>
            </w:pPr>
            <w:r w:rsidRPr="005C3FB2">
              <w:t>2 02 20000 00 0000 150</w:t>
            </w:r>
          </w:p>
        </w:tc>
        <w:tc>
          <w:tcPr>
            <w:tcW w:w="4320" w:type="dxa"/>
          </w:tcPr>
          <w:p w:rsidR="000C096F" w:rsidRPr="005C3FB2" w:rsidRDefault="000C096F" w:rsidP="00E6135F">
            <w:r w:rsidRPr="005C3FB2"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260" w:type="dxa"/>
            <w:noWrap/>
          </w:tcPr>
          <w:p w:rsidR="000C096F" w:rsidRPr="005C3FB2" w:rsidRDefault="000C096F" w:rsidP="00E6135F">
            <w:pPr>
              <w:jc w:val="right"/>
            </w:pPr>
            <w:r w:rsidRPr="005C3FB2">
              <w:t>19 599,3</w:t>
            </w:r>
          </w:p>
        </w:tc>
        <w:tc>
          <w:tcPr>
            <w:tcW w:w="1260" w:type="dxa"/>
            <w:noWrap/>
          </w:tcPr>
          <w:p w:rsidR="000C096F" w:rsidRPr="005C3FB2" w:rsidRDefault="000C096F" w:rsidP="00E6135F">
            <w:pPr>
              <w:jc w:val="right"/>
            </w:pPr>
            <w:r w:rsidRPr="005C3FB2">
              <w:t>35 710,3</w:t>
            </w:r>
          </w:p>
        </w:tc>
        <w:tc>
          <w:tcPr>
            <w:tcW w:w="1260" w:type="dxa"/>
            <w:noWrap/>
          </w:tcPr>
          <w:p w:rsidR="000C096F" w:rsidRPr="005C3FB2" w:rsidRDefault="000C096F" w:rsidP="00E6135F">
            <w:pPr>
              <w:jc w:val="right"/>
            </w:pPr>
            <w:r w:rsidRPr="005C3FB2">
              <w:t>32 888,2</w:t>
            </w:r>
          </w:p>
        </w:tc>
      </w:tr>
      <w:tr w:rsidR="000C096F" w:rsidTr="00E6135F">
        <w:trPr>
          <w:trHeight w:val="565"/>
        </w:trPr>
        <w:tc>
          <w:tcPr>
            <w:tcW w:w="2345" w:type="dxa"/>
          </w:tcPr>
          <w:p w:rsidR="000C096F" w:rsidRPr="005C3FB2" w:rsidRDefault="000C096F" w:rsidP="00E6135F">
            <w:pPr>
              <w:jc w:val="center"/>
            </w:pPr>
            <w:r w:rsidRPr="005C3FB2">
              <w:t>2 02 20077 05 0000 150</w:t>
            </w:r>
          </w:p>
        </w:tc>
        <w:tc>
          <w:tcPr>
            <w:tcW w:w="4320" w:type="dxa"/>
          </w:tcPr>
          <w:p w:rsidR="000C096F" w:rsidRPr="005C3FB2" w:rsidRDefault="000C096F" w:rsidP="00E6135F">
            <w:r w:rsidRPr="005C3FB2"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260" w:type="dxa"/>
            <w:noWrap/>
          </w:tcPr>
          <w:p w:rsidR="000C096F" w:rsidRPr="005C3FB2" w:rsidRDefault="000C096F" w:rsidP="00E6135F">
            <w:pPr>
              <w:jc w:val="right"/>
            </w:pPr>
            <w:r w:rsidRPr="005C3FB2">
              <w:t>990,0</w:t>
            </w:r>
          </w:p>
        </w:tc>
        <w:tc>
          <w:tcPr>
            <w:tcW w:w="1260" w:type="dxa"/>
            <w:noWrap/>
          </w:tcPr>
          <w:p w:rsidR="000C096F" w:rsidRPr="005C3FB2" w:rsidRDefault="000C096F" w:rsidP="00E6135F">
            <w:pPr>
              <w:jc w:val="right"/>
            </w:pPr>
            <w:r w:rsidRPr="005C3FB2">
              <w:t>1 350,0</w:t>
            </w:r>
          </w:p>
        </w:tc>
        <w:tc>
          <w:tcPr>
            <w:tcW w:w="1260" w:type="dxa"/>
            <w:noWrap/>
          </w:tcPr>
          <w:p w:rsidR="000C096F" w:rsidRPr="005C3FB2" w:rsidRDefault="000C096F" w:rsidP="00E6135F">
            <w:pPr>
              <w:jc w:val="right"/>
            </w:pPr>
            <w:r w:rsidRPr="005C3FB2">
              <w:t>0,0</w:t>
            </w:r>
          </w:p>
        </w:tc>
      </w:tr>
      <w:tr w:rsidR="000C096F" w:rsidTr="00E6135F">
        <w:trPr>
          <w:trHeight w:val="630"/>
        </w:trPr>
        <w:tc>
          <w:tcPr>
            <w:tcW w:w="2345" w:type="dxa"/>
          </w:tcPr>
          <w:p w:rsidR="000C096F" w:rsidRPr="005C3FB2" w:rsidRDefault="000C096F" w:rsidP="00E6135F">
            <w:pPr>
              <w:jc w:val="center"/>
            </w:pPr>
            <w:r w:rsidRPr="005C3FB2">
              <w:t>2 02 20077 05 0000 151</w:t>
            </w:r>
          </w:p>
        </w:tc>
        <w:tc>
          <w:tcPr>
            <w:tcW w:w="4320" w:type="dxa"/>
          </w:tcPr>
          <w:p w:rsidR="000C096F" w:rsidRPr="005C3FB2" w:rsidRDefault="000C096F" w:rsidP="00E6135F">
            <w:r w:rsidRPr="005C3FB2">
              <w:t xml:space="preserve">Субсидии бюджетам муниципальных районов на реализацию мероприятий по устойчивому развитию сельских территорий </w:t>
            </w:r>
          </w:p>
        </w:tc>
        <w:tc>
          <w:tcPr>
            <w:tcW w:w="1260" w:type="dxa"/>
            <w:noWrap/>
          </w:tcPr>
          <w:p w:rsidR="000C096F" w:rsidRPr="005C3FB2" w:rsidRDefault="000C096F" w:rsidP="00E6135F">
            <w:pPr>
              <w:jc w:val="right"/>
            </w:pPr>
            <w:r w:rsidRPr="005C3FB2">
              <w:t>990,0</w:t>
            </w:r>
          </w:p>
        </w:tc>
        <w:tc>
          <w:tcPr>
            <w:tcW w:w="1260" w:type="dxa"/>
            <w:noWrap/>
          </w:tcPr>
          <w:p w:rsidR="000C096F" w:rsidRPr="005C3FB2" w:rsidRDefault="000C096F" w:rsidP="00E6135F">
            <w:pPr>
              <w:jc w:val="right"/>
            </w:pPr>
            <w:r w:rsidRPr="005C3FB2">
              <w:t>1 350,0</w:t>
            </w:r>
          </w:p>
        </w:tc>
        <w:tc>
          <w:tcPr>
            <w:tcW w:w="1260" w:type="dxa"/>
            <w:noWrap/>
          </w:tcPr>
          <w:p w:rsidR="000C096F" w:rsidRPr="005C3FB2" w:rsidRDefault="000C096F" w:rsidP="00E6135F">
            <w:pPr>
              <w:jc w:val="right"/>
            </w:pPr>
            <w:r w:rsidRPr="005C3FB2">
              <w:t>0,0</w:t>
            </w:r>
          </w:p>
        </w:tc>
      </w:tr>
      <w:tr w:rsidR="000C096F" w:rsidTr="00E6135F">
        <w:trPr>
          <w:trHeight w:val="900"/>
        </w:trPr>
        <w:tc>
          <w:tcPr>
            <w:tcW w:w="2345" w:type="dxa"/>
          </w:tcPr>
          <w:p w:rsidR="000C096F" w:rsidRPr="005C3FB2" w:rsidRDefault="000C096F" w:rsidP="00E6135F">
            <w:pPr>
              <w:jc w:val="center"/>
            </w:pPr>
            <w:r w:rsidRPr="005C3FB2">
              <w:t>2 02 25519 05 0000 151</w:t>
            </w:r>
          </w:p>
        </w:tc>
        <w:tc>
          <w:tcPr>
            <w:tcW w:w="4320" w:type="dxa"/>
            <w:vAlign w:val="center"/>
          </w:tcPr>
          <w:p w:rsidR="000C096F" w:rsidRPr="005C3FB2" w:rsidRDefault="000C096F" w:rsidP="00E6135F">
            <w:pPr>
              <w:jc w:val="both"/>
              <w:rPr>
                <w:color w:val="000000"/>
              </w:rPr>
            </w:pPr>
            <w:r w:rsidRPr="005C3FB2">
              <w:rPr>
                <w:color w:val="000000"/>
              </w:rPr>
              <w:t>Субсидии бюджетам муниципальных образований на государственную поддержку лучших сельских учреждений культуры, находящихся на территориях сельских поселений</w:t>
            </w:r>
          </w:p>
        </w:tc>
        <w:tc>
          <w:tcPr>
            <w:tcW w:w="1260" w:type="dxa"/>
            <w:noWrap/>
          </w:tcPr>
          <w:p w:rsidR="000C096F" w:rsidRPr="005C3FB2" w:rsidRDefault="000C096F" w:rsidP="00E6135F">
            <w:pPr>
              <w:jc w:val="right"/>
            </w:pPr>
            <w:r w:rsidRPr="005C3FB2">
              <w:t>125,0</w:t>
            </w:r>
          </w:p>
        </w:tc>
        <w:tc>
          <w:tcPr>
            <w:tcW w:w="1260" w:type="dxa"/>
            <w:noWrap/>
          </w:tcPr>
          <w:p w:rsidR="000C096F" w:rsidRPr="005C3FB2" w:rsidRDefault="000C096F" w:rsidP="00E6135F">
            <w:pPr>
              <w:jc w:val="right"/>
            </w:pPr>
            <w:r w:rsidRPr="005C3FB2">
              <w:t>0,0 </w:t>
            </w:r>
          </w:p>
        </w:tc>
        <w:tc>
          <w:tcPr>
            <w:tcW w:w="1260" w:type="dxa"/>
            <w:noWrap/>
          </w:tcPr>
          <w:p w:rsidR="000C096F" w:rsidRPr="005C3FB2" w:rsidRDefault="000C096F" w:rsidP="00E6135F">
            <w:pPr>
              <w:jc w:val="right"/>
            </w:pPr>
            <w:r w:rsidRPr="005C3FB2">
              <w:t>0,0 </w:t>
            </w:r>
          </w:p>
        </w:tc>
      </w:tr>
      <w:tr w:rsidR="000C096F" w:rsidTr="00E6135F">
        <w:trPr>
          <w:trHeight w:val="1200"/>
        </w:trPr>
        <w:tc>
          <w:tcPr>
            <w:tcW w:w="2345" w:type="dxa"/>
          </w:tcPr>
          <w:p w:rsidR="000C096F" w:rsidRPr="005C3FB2" w:rsidRDefault="000C096F" w:rsidP="00E6135F">
            <w:pPr>
              <w:jc w:val="center"/>
            </w:pPr>
            <w:r w:rsidRPr="005C3FB2">
              <w:t>2 02 25519 05 0000 151</w:t>
            </w:r>
          </w:p>
        </w:tc>
        <w:tc>
          <w:tcPr>
            <w:tcW w:w="4320" w:type="dxa"/>
            <w:vAlign w:val="center"/>
          </w:tcPr>
          <w:p w:rsidR="000C096F" w:rsidRPr="005C3FB2" w:rsidRDefault="000C096F" w:rsidP="00E6135F">
            <w:pPr>
              <w:jc w:val="both"/>
              <w:rPr>
                <w:color w:val="000000"/>
              </w:rPr>
            </w:pPr>
            <w:r w:rsidRPr="005C3FB2">
              <w:rPr>
                <w:color w:val="000000"/>
              </w:rPr>
              <w:t xml:space="preserve">Субсидии бюджетам муниципальных образований на комплектование книжных фондов библиотек муниципальных образований и государственных библиотек городов Москвы и Санкт-Петербурга </w:t>
            </w:r>
          </w:p>
        </w:tc>
        <w:tc>
          <w:tcPr>
            <w:tcW w:w="1260" w:type="dxa"/>
            <w:noWrap/>
          </w:tcPr>
          <w:p w:rsidR="000C096F" w:rsidRPr="005C3FB2" w:rsidRDefault="000C096F" w:rsidP="00E6135F">
            <w:pPr>
              <w:jc w:val="right"/>
            </w:pPr>
            <w:r w:rsidRPr="005C3FB2">
              <w:t>11,2</w:t>
            </w:r>
          </w:p>
        </w:tc>
        <w:tc>
          <w:tcPr>
            <w:tcW w:w="1260" w:type="dxa"/>
            <w:noWrap/>
          </w:tcPr>
          <w:p w:rsidR="000C096F" w:rsidRPr="005C3FB2" w:rsidRDefault="000C096F" w:rsidP="00E6135F">
            <w:pPr>
              <w:jc w:val="right"/>
            </w:pPr>
            <w:r w:rsidRPr="005C3FB2">
              <w:t>0,0 </w:t>
            </w:r>
          </w:p>
        </w:tc>
        <w:tc>
          <w:tcPr>
            <w:tcW w:w="1260" w:type="dxa"/>
            <w:noWrap/>
          </w:tcPr>
          <w:p w:rsidR="000C096F" w:rsidRPr="005C3FB2" w:rsidRDefault="000C096F" w:rsidP="00E6135F">
            <w:pPr>
              <w:jc w:val="right"/>
            </w:pPr>
            <w:r w:rsidRPr="005C3FB2">
              <w:t>0,0 </w:t>
            </w:r>
          </w:p>
        </w:tc>
      </w:tr>
      <w:tr w:rsidR="000C096F" w:rsidTr="00E6135F">
        <w:trPr>
          <w:trHeight w:val="1500"/>
        </w:trPr>
        <w:tc>
          <w:tcPr>
            <w:tcW w:w="2345" w:type="dxa"/>
          </w:tcPr>
          <w:p w:rsidR="000C096F" w:rsidRPr="005C3FB2" w:rsidRDefault="000C096F" w:rsidP="00E6135F">
            <w:pPr>
              <w:jc w:val="center"/>
            </w:pPr>
            <w:r w:rsidRPr="005C3FB2">
              <w:lastRenderedPageBreak/>
              <w:t>2 02 25519 05 0000 151</w:t>
            </w:r>
          </w:p>
        </w:tc>
        <w:tc>
          <w:tcPr>
            <w:tcW w:w="4320" w:type="dxa"/>
            <w:vAlign w:val="center"/>
          </w:tcPr>
          <w:p w:rsidR="000C096F" w:rsidRPr="005C3FB2" w:rsidRDefault="000C096F" w:rsidP="00E6135F">
            <w:pPr>
              <w:jc w:val="both"/>
              <w:rPr>
                <w:color w:val="000000"/>
              </w:rPr>
            </w:pPr>
            <w:r w:rsidRPr="005C3FB2">
              <w:rPr>
                <w:color w:val="000000"/>
              </w:rPr>
              <w:t>Субсидии бюджетам муниципальных образований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260" w:type="dxa"/>
            <w:noWrap/>
          </w:tcPr>
          <w:p w:rsidR="000C096F" w:rsidRPr="005C3FB2" w:rsidRDefault="000C096F" w:rsidP="00E6135F">
            <w:pPr>
              <w:jc w:val="right"/>
            </w:pPr>
            <w:r w:rsidRPr="005C3FB2">
              <w:t>96,0</w:t>
            </w:r>
          </w:p>
        </w:tc>
        <w:tc>
          <w:tcPr>
            <w:tcW w:w="1260" w:type="dxa"/>
            <w:noWrap/>
          </w:tcPr>
          <w:p w:rsidR="000C096F" w:rsidRPr="005C3FB2" w:rsidRDefault="000C096F" w:rsidP="00E6135F">
            <w:pPr>
              <w:jc w:val="right"/>
            </w:pPr>
            <w:r w:rsidRPr="005C3FB2">
              <w:t>0,0 </w:t>
            </w:r>
          </w:p>
        </w:tc>
        <w:tc>
          <w:tcPr>
            <w:tcW w:w="1260" w:type="dxa"/>
            <w:noWrap/>
          </w:tcPr>
          <w:p w:rsidR="000C096F" w:rsidRPr="005C3FB2" w:rsidRDefault="000C096F" w:rsidP="00E6135F">
            <w:pPr>
              <w:jc w:val="right"/>
            </w:pPr>
            <w:r w:rsidRPr="005C3FB2">
              <w:t>0,0 </w:t>
            </w:r>
          </w:p>
        </w:tc>
      </w:tr>
      <w:tr w:rsidR="000C096F" w:rsidTr="00E6135F">
        <w:trPr>
          <w:trHeight w:val="1200"/>
        </w:trPr>
        <w:tc>
          <w:tcPr>
            <w:tcW w:w="2345" w:type="dxa"/>
          </w:tcPr>
          <w:p w:rsidR="000C096F" w:rsidRPr="005C3FB2" w:rsidRDefault="000C096F" w:rsidP="00E6135F">
            <w:pPr>
              <w:jc w:val="center"/>
            </w:pPr>
            <w:r w:rsidRPr="005C3FB2">
              <w:t>2 02 25467 05 0000 151</w:t>
            </w:r>
          </w:p>
        </w:tc>
        <w:tc>
          <w:tcPr>
            <w:tcW w:w="4320" w:type="dxa"/>
            <w:vAlign w:val="center"/>
          </w:tcPr>
          <w:p w:rsidR="000C096F" w:rsidRPr="005C3FB2" w:rsidRDefault="000C096F" w:rsidP="00E6135F">
            <w:pPr>
              <w:jc w:val="both"/>
              <w:rPr>
                <w:color w:val="000000"/>
              </w:rPr>
            </w:pPr>
            <w:r w:rsidRPr="005C3FB2">
              <w:rPr>
                <w:color w:val="000000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тыс.человек</w:t>
            </w:r>
          </w:p>
        </w:tc>
        <w:tc>
          <w:tcPr>
            <w:tcW w:w="1260" w:type="dxa"/>
            <w:noWrap/>
          </w:tcPr>
          <w:p w:rsidR="000C096F" w:rsidRPr="005C3FB2" w:rsidRDefault="000C096F" w:rsidP="00E6135F">
            <w:pPr>
              <w:jc w:val="right"/>
            </w:pPr>
            <w:r w:rsidRPr="005C3FB2">
              <w:t>2 800,0</w:t>
            </w:r>
          </w:p>
        </w:tc>
        <w:tc>
          <w:tcPr>
            <w:tcW w:w="1260" w:type="dxa"/>
            <w:noWrap/>
          </w:tcPr>
          <w:p w:rsidR="000C096F" w:rsidRPr="005C3FB2" w:rsidRDefault="000C096F" w:rsidP="00E6135F">
            <w:pPr>
              <w:jc w:val="right"/>
            </w:pPr>
            <w:r w:rsidRPr="005C3FB2">
              <w:t>0,0 </w:t>
            </w:r>
          </w:p>
        </w:tc>
        <w:tc>
          <w:tcPr>
            <w:tcW w:w="1260" w:type="dxa"/>
            <w:noWrap/>
          </w:tcPr>
          <w:p w:rsidR="000C096F" w:rsidRPr="005C3FB2" w:rsidRDefault="000C096F" w:rsidP="00E6135F">
            <w:pPr>
              <w:jc w:val="right"/>
            </w:pPr>
            <w:r w:rsidRPr="005C3FB2">
              <w:t>0,0 </w:t>
            </w:r>
          </w:p>
        </w:tc>
      </w:tr>
      <w:tr w:rsidR="000C096F" w:rsidTr="00E6135F">
        <w:trPr>
          <w:trHeight w:val="630"/>
        </w:trPr>
        <w:tc>
          <w:tcPr>
            <w:tcW w:w="2345" w:type="dxa"/>
          </w:tcPr>
          <w:p w:rsidR="000C096F" w:rsidRPr="005C3FB2" w:rsidRDefault="000C096F" w:rsidP="00E6135F">
            <w:pPr>
              <w:jc w:val="center"/>
            </w:pPr>
            <w:r w:rsidRPr="005C3FB2">
              <w:t>2 02 25497 05 0000 151</w:t>
            </w:r>
          </w:p>
        </w:tc>
        <w:tc>
          <w:tcPr>
            <w:tcW w:w="4320" w:type="dxa"/>
          </w:tcPr>
          <w:p w:rsidR="000C096F" w:rsidRPr="005C3FB2" w:rsidRDefault="000C096F" w:rsidP="00E6135F">
            <w:r w:rsidRPr="005C3FB2"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260" w:type="dxa"/>
            <w:noWrap/>
          </w:tcPr>
          <w:p w:rsidR="000C096F" w:rsidRPr="005C3FB2" w:rsidRDefault="000C096F" w:rsidP="00E6135F">
            <w:pPr>
              <w:jc w:val="right"/>
            </w:pPr>
            <w:r w:rsidRPr="005C3FB2">
              <w:t>4 578,2</w:t>
            </w:r>
          </w:p>
        </w:tc>
        <w:tc>
          <w:tcPr>
            <w:tcW w:w="1260" w:type="dxa"/>
            <w:noWrap/>
          </w:tcPr>
          <w:p w:rsidR="000C096F" w:rsidRPr="005C3FB2" w:rsidRDefault="000C096F" w:rsidP="00E6135F">
            <w:pPr>
              <w:jc w:val="right"/>
            </w:pPr>
            <w:r w:rsidRPr="005C3FB2">
              <w:t>0,0 </w:t>
            </w:r>
          </w:p>
        </w:tc>
        <w:tc>
          <w:tcPr>
            <w:tcW w:w="1260" w:type="dxa"/>
            <w:noWrap/>
          </w:tcPr>
          <w:p w:rsidR="000C096F" w:rsidRPr="005C3FB2" w:rsidRDefault="000C096F" w:rsidP="00E6135F">
            <w:pPr>
              <w:jc w:val="right"/>
            </w:pPr>
            <w:r w:rsidRPr="005C3FB2">
              <w:t>0,0 </w:t>
            </w:r>
          </w:p>
        </w:tc>
      </w:tr>
      <w:tr w:rsidR="000C096F" w:rsidTr="00E6135F">
        <w:trPr>
          <w:trHeight w:val="300"/>
        </w:trPr>
        <w:tc>
          <w:tcPr>
            <w:tcW w:w="2345" w:type="dxa"/>
            <w:noWrap/>
          </w:tcPr>
          <w:p w:rsidR="000C096F" w:rsidRPr="005C3FB2" w:rsidRDefault="000C096F" w:rsidP="00E6135F">
            <w:pPr>
              <w:jc w:val="center"/>
            </w:pPr>
            <w:r w:rsidRPr="005C3FB2">
              <w:t>2 02 29999 05 0000 150</w:t>
            </w:r>
          </w:p>
        </w:tc>
        <w:tc>
          <w:tcPr>
            <w:tcW w:w="4320" w:type="dxa"/>
          </w:tcPr>
          <w:p w:rsidR="000C096F" w:rsidRPr="005C3FB2" w:rsidRDefault="000C096F" w:rsidP="00E6135F">
            <w:r w:rsidRPr="005C3FB2">
              <w:t>Прочие субсидии бюджетам муниципальных районов</w:t>
            </w:r>
          </w:p>
        </w:tc>
        <w:tc>
          <w:tcPr>
            <w:tcW w:w="1260" w:type="dxa"/>
            <w:noWrap/>
          </w:tcPr>
          <w:p w:rsidR="000C096F" w:rsidRPr="005C3FB2" w:rsidRDefault="000C096F" w:rsidP="00E6135F">
            <w:pPr>
              <w:jc w:val="right"/>
            </w:pPr>
            <w:r w:rsidRPr="005C3FB2">
              <w:t>10 998,8</w:t>
            </w:r>
          </w:p>
        </w:tc>
        <w:tc>
          <w:tcPr>
            <w:tcW w:w="1260" w:type="dxa"/>
            <w:noWrap/>
          </w:tcPr>
          <w:p w:rsidR="000C096F" w:rsidRPr="005C3FB2" w:rsidRDefault="000C096F" w:rsidP="00E6135F">
            <w:pPr>
              <w:jc w:val="right"/>
            </w:pPr>
            <w:r w:rsidRPr="005C3FB2">
              <w:t>34 360,3</w:t>
            </w:r>
          </w:p>
        </w:tc>
        <w:tc>
          <w:tcPr>
            <w:tcW w:w="1260" w:type="dxa"/>
            <w:noWrap/>
          </w:tcPr>
          <w:p w:rsidR="000C096F" w:rsidRPr="005C3FB2" w:rsidRDefault="000C096F" w:rsidP="00E6135F">
            <w:pPr>
              <w:jc w:val="right"/>
            </w:pPr>
            <w:r w:rsidRPr="005C3FB2">
              <w:t>32 888,2</w:t>
            </w:r>
          </w:p>
        </w:tc>
      </w:tr>
      <w:tr w:rsidR="000C096F" w:rsidTr="00E6135F">
        <w:trPr>
          <w:trHeight w:val="2070"/>
        </w:trPr>
        <w:tc>
          <w:tcPr>
            <w:tcW w:w="2345" w:type="dxa"/>
          </w:tcPr>
          <w:p w:rsidR="000C096F" w:rsidRPr="005C3FB2" w:rsidRDefault="000C096F" w:rsidP="00E6135F">
            <w:pPr>
              <w:jc w:val="center"/>
              <w:rPr>
                <w:color w:val="000000"/>
              </w:rPr>
            </w:pPr>
            <w:r w:rsidRPr="005C3FB2">
              <w:rPr>
                <w:color w:val="000000"/>
              </w:rPr>
              <w:t>2 02 29999 05 7602 150</w:t>
            </w:r>
          </w:p>
        </w:tc>
        <w:tc>
          <w:tcPr>
            <w:tcW w:w="4320" w:type="dxa"/>
            <w:vAlign w:val="center"/>
          </w:tcPr>
          <w:p w:rsidR="000C096F" w:rsidRPr="005C3FB2" w:rsidRDefault="000C096F" w:rsidP="00E6135F">
            <w:pPr>
              <w:rPr>
                <w:color w:val="000000"/>
              </w:rPr>
            </w:pPr>
            <w:r w:rsidRPr="005C3FB2">
              <w:rPr>
                <w:color w:val="000000"/>
              </w:rPr>
              <w:t>Прочие субсидии бюджетам муниципальных районов (Софинансирование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автономными муниципальными учреждениями)</w:t>
            </w:r>
          </w:p>
        </w:tc>
        <w:tc>
          <w:tcPr>
            <w:tcW w:w="1260" w:type="dxa"/>
            <w:noWrap/>
          </w:tcPr>
          <w:p w:rsidR="000C096F" w:rsidRPr="005C3FB2" w:rsidRDefault="000C096F" w:rsidP="00E6135F">
            <w:pPr>
              <w:jc w:val="right"/>
            </w:pPr>
            <w:r w:rsidRPr="005C3FB2">
              <w:t>10 998,8</w:t>
            </w:r>
          </w:p>
        </w:tc>
        <w:tc>
          <w:tcPr>
            <w:tcW w:w="1260" w:type="dxa"/>
            <w:noWrap/>
          </w:tcPr>
          <w:p w:rsidR="000C096F" w:rsidRPr="005C3FB2" w:rsidRDefault="000C096F" w:rsidP="00E6135F">
            <w:pPr>
              <w:jc w:val="right"/>
            </w:pPr>
            <w:r w:rsidRPr="005C3FB2">
              <w:t>34 360,3</w:t>
            </w:r>
          </w:p>
        </w:tc>
        <w:tc>
          <w:tcPr>
            <w:tcW w:w="1260" w:type="dxa"/>
            <w:noWrap/>
          </w:tcPr>
          <w:p w:rsidR="000C096F" w:rsidRPr="005C3FB2" w:rsidRDefault="000C096F" w:rsidP="00E6135F">
            <w:pPr>
              <w:jc w:val="right"/>
            </w:pPr>
            <w:r w:rsidRPr="005C3FB2">
              <w:t>32 888,2</w:t>
            </w:r>
          </w:p>
        </w:tc>
      </w:tr>
      <w:tr w:rsidR="000C096F" w:rsidTr="00E6135F">
        <w:trPr>
          <w:trHeight w:val="359"/>
        </w:trPr>
        <w:tc>
          <w:tcPr>
            <w:tcW w:w="2345" w:type="dxa"/>
            <w:noWrap/>
          </w:tcPr>
          <w:p w:rsidR="000C096F" w:rsidRPr="005C3FB2" w:rsidRDefault="000C096F" w:rsidP="00E6135F">
            <w:pPr>
              <w:jc w:val="center"/>
            </w:pPr>
            <w:r w:rsidRPr="005C3FB2">
              <w:t>2 02 30000 00 0000 150</w:t>
            </w:r>
          </w:p>
        </w:tc>
        <w:tc>
          <w:tcPr>
            <w:tcW w:w="4320" w:type="dxa"/>
          </w:tcPr>
          <w:p w:rsidR="000C096F" w:rsidRPr="005C3FB2" w:rsidRDefault="000C096F" w:rsidP="00E6135F">
            <w:r w:rsidRPr="005C3FB2"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60" w:type="dxa"/>
            <w:noWrap/>
          </w:tcPr>
          <w:p w:rsidR="000C096F" w:rsidRPr="005C3FB2" w:rsidRDefault="000C096F" w:rsidP="00E6135F">
            <w:pPr>
              <w:jc w:val="right"/>
            </w:pPr>
            <w:r w:rsidRPr="005C3FB2">
              <w:t>208 465,0</w:t>
            </w:r>
          </w:p>
        </w:tc>
        <w:tc>
          <w:tcPr>
            <w:tcW w:w="1260" w:type="dxa"/>
            <w:noWrap/>
          </w:tcPr>
          <w:p w:rsidR="000C096F" w:rsidRPr="005C3FB2" w:rsidRDefault="000C096F" w:rsidP="00E6135F">
            <w:pPr>
              <w:jc w:val="right"/>
            </w:pPr>
            <w:r w:rsidRPr="005C3FB2">
              <w:t>174 517,3</w:t>
            </w:r>
          </w:p>
        </w:tc>
        <w:tc>
          <w:tcPr>
            <w:tcW w:w="1260" w:type="dxa"/>
            <w:noWrap/>
          </w:tcPr>
          <w:p w:rsidR="000C096F" w:rsidRPr="005C3FB2" w:rsidRDefault="000C096F" w:rsidP="00E6135F">
            <w:pPr>
              <w:jc w:val="right"/>
            </w:pPr>
            <w:r w:rsidRPr="005C3FB2">
              <w:t>175 718,5</w:t>
            </w:r>
          </w:p>
        </w:tc>
      </w:tr>
      <w:tr w:rsidR="000C096F" w:rsidTr="00E6135F">
        <w:trPr>
          <w:trHeight w:val="570"/>
        </w:trPr>
        <w:tc>
          <w:tcPr>
            <w:tcW w:w="2345" w:type="dxa"/>
            <w:noWrap/>
          </w:tcPr>
          <w:p w:rsidR="000C096F" w:rsidRPr="005C3FB2" w:rsidRDefault="000C096F" w:rsidP="00E6135F">
            <w:pPr>
              <w:jc w:val="center"/>
            </w:pPr>
            <w:r w:rsidRPr="005C3FB2">
              <w:t>2 02 35930 05 0000 150</w:t>
            </w:r>
          </w:p>
        </w:tc>
        <w:tc>
          <w:tcPr>
            <w:tcW w:w="4320" w:type="dxa"/>
          </w:tcPr>
          <w:p w:rsidR="000C096F" w:rsidRPr="005C3FB2" w:rsidRDefault="000C096F" w:rsidP="00E6135F">
            <w:r w:rsidRPr="005C3FB2"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260" w:type="dxa"/>
            <w:noWrap/>
          </w:tcPr>
          <w:p w:rsidR="000C096F" w:rsidRPr="005C3FB2" w:rsidRDefault="000C096F" w:rsidP="00E6135F">
            <w:pPr>
              <w:jc w:val="right"/>
            </w:pPr>
            <w:r w:rsidRPr="005C3FB2">
              <w:t>2 166,3</w:t>
            </w:r>
          </w:p>
        </w:tc>
        <w:tc>
          <w:tcPr>
            <w:tcW w:w="1260" w:type="dxa"/>
            <w:noWrap/>
          </w:tcPr>
          <w:p w:rsidR="000C096F" w:rsidRPr="005C3FB2" w:rsidRDefault="000C096F" w:rsidP="00E6135F">
            <w:pPr>
              <w:jc w:val="right"/>
            </w:pPr>
            <w:r w:rsidRPr="005C3FB2">
              <w:t>1 613,6</w:t>
            </w:r>
          </w:p>
        </w:tc>
        <w:tc>
          <w:tcPr>
            <w:tcW w:w="1260" w:type="dxa"/>
            <w:noWrap/>
          </w:tcPr>
          <w:p w:rsidR="000C096F" w:rsidRPr="005C3FB2" w:rsidRDefault="000C096F" w:rsidP="00E6135F">
            <w:pPr>
              <w:jc w:val="right"/>
            </w:pPr>
            <w:r w:rsidRPr="005C3FB2">
              <w:t>1 645,6</w:t>
            </w:r>
          </w:p>
        </w:tc>
      </w:tr>
      <w:tr w:rsidR="000C096F" w:rsidTr="00E6135F">
        <w:trPr>
          <w:trHeight w:val="2415"/>
        </w:trPr>
        <w:tc>
          <w:tcPr>
            <w:tcW w:w="2345" w:type="dxa"/>
            <w:noWrap/>
          </w:tcPr>
          <w:p w:rsidR="000C096F" w:rsidRPr="005C3FB2" w:rsidRDefault="000C096F" w:rsidP="00E6135F">
            <w:pPr>
              <w:jc w:val="center"/>
            </w:pPr>
            <w:r w:rsidRPr="005C3FB2">
              <w:t>2 02 35930 05 5930 150</w:t>
            </w:r>
          </w:p>
        </w:tc>
        <w:tc>
          <w:tcPr>
            <w:tcW w:w="4320" w:type="dxa"/>
          </w:tcPr>
          <w:p w:rsidR="000C096F" w:rsidRPr="005C3FB2" w:rsidRDefault="000C096F" w:rsidP="00E6135F">
            <w:r w:rsidRPr="005C3FB2">
              <w:t>Субвенции бюджетам муниципальных районов на государственную регистрацию актов гражданского состояния (осуществление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N 143-ФЗ «Об актах гражданского состояния» полномочий Российской Федерации на государственную регистрацию актов гражданского состояния)</w:t>
            </w:r>
          </w:p>
        </w:tc>
        <w:tc>
          <w:tcPr>
            <w:tcW w:w="1260" w:type="dxa"/>
            <w:noWrap/>
          </w:tcPr>
          <w:p w:rsidR="000C096F" w:rsidRPr="005C3FB2" w:rsidRDefault="000C096F" w:rsidP="00E6135F">
            <w:pPr>
              <w:jc w:val="right"/>
            </w:pPr>
            <w:r w:rsidRPr="005C3FB2">
              <w:t>2 166,3</w:t>
            </w:r>
          </w:p>
        </w:tc>
        <w:tc>
          <w:tcPr>
            <w:tcW w:w="1260" w:type="dxa"/>
            <w:noWrap/>
          </w:tcPr>
          <w:p w:rsidR="000C096F" w:rsidRPr="005C3FB2" w:rsidRDefault="000C096F" w:rsidP="00E6135F">
            <w:pPr>
              <w:jc w:val="right"/>
            </w:pPr>
            <w:r w:rsidRPr="005C3FB2">
              <w:t>1 613,6</w:t>
            </w:r>
          </w:p>
        </w:tc>
        <w:tc>
          <w:tcPr>
            <w:tcW w:w="1260" w:type="dxa"/>
            <w:noWrap/>
          </w:tcPr>
          <w:p w:rsidR="000C096F" w:rsidRPr="005C3FB2" w:rsidRDefault="000C096F" w:rsidP="00E6135F">
            <w:pPr>
              <w:jc w:val="right"/>
            </w:pPr>
            <w:r w:rsidRPr="005C3FB2">
              <w:t>1 645,6</w:t>
            </w:r>
          </w:p>
        </w:tc>
      </w:tr>
      <w:tr w:rsidR="000C096F" w:rsidTr="00E6135F">
        <w:trPr>
          <w:trHeight w:val="570"/>
        </w:trPr>
        <w:tc>
          <w:tcPr>
            <w:tcW w:w="2345" w:type="dxa"/>
            <w:noWrap/>
          </w:tcPr>
          <w:p w:rsidR="000C096F" w:rsidRPr="005C3FB2" w:rsidRDefault="000C096F" w:rsidP="00E6135F">
            <w:pPr>
              <w:jc w:val="center"/>
            </w:pPr>
            <w:r w:rsidRPr="005C3FB2">
              <w:t>2 02 30024 05 0000 150</w:t>
            </w:r>
          </w:p>
        </w:tc>
        <w:tc>
          <w:tcPr>
            <w:tcW w:w="4320" w:type="dxa"/>
          </w:tcPr>
          <w:p w:rsidR="000C096F" w:rsidRPr="005C3FB2" w:rsidRDefault="000C096F" w:rsidP="00E6135F">
            <w:r w:rsidRPr="005C3FB2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60" w:type="dxa"/>
            <w:noWrap/>
          </w:tcPr>
          <w:p w:rsidR="000C096F" w:rsidRPr="005C3FB2" w:rsidRDefault="000C096F" w:rsidP="00E6135F">
            <w:pPr>
              <w:jc w:val="right"/>
            </w:pPr>
            <w:r w:rsidRPr="005C3FB2">
              <w:t>194 442,8</w:t>
            </w:r>
          </w:p>
        </w:tc>
        <w:tc>
          <w:tcPr>
            <w:tcW w:w="1260" w:type="dxa"/>
            <w:noWrap/>
          </w:tcPr>
          <w:p w:rsidR="000C096F" w:rsidRPr="005C3FB2" w:rsidRDefault="000C096F" w:rsidP="00E6135F">
            <w:pPr>
              <w:jc w:val="right"/>
            </w:pPr>
            <w:r w:rsidRPr="005C3FB2">
              <w:t>158 956,0</w:t>
            </w:r>
          </w:p>
        </w:tc>
        <w:tc>
          <w:tcPr>
            <w:tcW w:w="1260" w:type="dxa"/>
            <w:noWrap/>
          </w:tcPr>
          <w:p w:rsidR="000C096F" w:rsidRPr="005C3FB2" w:rsidRDefault="000C096F" w:rsidP="00E6135F">
            <w:pPr>
              <w:jc w:val="right"/>
            </w:pPr>
            <w:r w:rsidRPr="005C3FB2">
              <w:t>159 781,7</w:t>
            </w:r>
          </w:p>
        </w:tc>
      </w:tr>
      <w:tr w:rsidR="000C096F" w:rsidTr="00E6135F">
        <w:trPr>
          <w:trHeight w:val="1527"/>
        </w:trPr>
        <w:tc>
          <w:tcPr>
            <w:tcW w:w="2345" w:type="dxa"/>
            <w:noWrap/>
          </w:tcPr>
          <w:p w:rsidR="000C096F" w:rsidRPr="005C3FB2" w:rsidRDefault="000C096F" w:rsidP="00E6135F">
            <w:pPr>
              <w:jc w:val="center"/>
            </w:pPr>
            <w:r w:rsidRPr="005C3FB2">
              <w:t>2 02 30024 05 0000 150</w:t>
            </w:r>
          </w:p>
        </w:tc>
        <w:tc>
          <w:tcPr>
            <w:tcW w:w="4320" w:type="dxa"/>
          </w:tcPr>
          <w:p w:rsidR="000C096F" w:rsidRPr="005C3FB2" w:rsidRDefault="000C096F" w:rsidP="00E6135F">
            <w:r w:rsidRPr="005C3FB2">
              <w:t>Субвенции бюджетам муниципальных районов на выполнение передаваемых полномочий субъектов Российской Федерации (реализация государственных полномочий по хранению, комплектованию, учету и использованию архивных документов, находящихся в собственности Республики Мордовия и хранящихся в муниципальных архивах)</w:t>
            </w:r>
          </w:p>
        </w:tc>
        <w:tc>
          <w:tcPr>
            <w:tcW w:w="1260" w:type="dxa"/>
            <w:noWrap/>
          </w:tcPr>
          <w:p w:rsidR="000C096F" w:rsidRPr="005C3FB2" w:rsidRDefault="000C096F" w:rsidP="00E6135F">
            <w:pPr>
              <w:jc w:val="right"/>
            </w:pPr>
            <w:r w:rsidRPr="005C3FB2">
              <w:t>79,3</w:t>
            </w:r>
          </w:p>
        </w:tc>
        <w:tc>
          <w:tcPr>
            <w:tcW w:w="1260" w:type="dxa"/>
            <w:noWrap/>
          </w:tcPr>
          <w:p w:rsidR="000C096F" w:rsidRPr="005C3FB2" w:rsidRDefault="000C096F" w:rsidP="00E6135F">
            <w:pPr>
              <w:jc w:val="right"/>
            </w:pPr>
            <w:r w:rsidRPr="005C3FB2">
              <w:t>78,4</w:t>
            </w:r>
          </w:p>
        </w:tc>
        <w:tc>
          <w:tcPr>
            <w:tcW w:w="1260" w:type="dxa"/>
            <w:noWrap/>
          </w:tcPr>
          <w:p w:rsidR="000C096F" w:rsidRPr="005C3FB2" w:rsidRDefault="000C096F" w:rsidP="00E6135F">
            <w:pPr>
              <w:jc w:val="right"/>
            </w:pPr>
            <w:r w:rsidRPr="005C3FB2">
              <w:t>77,4</w:t>
            </w:r>
          </w:p>
        </w:tc>
      </w:tr>
      <w:tr w:rsidR="000C096F" w:rsidTr="00E6135F">
        <w:trPr>
          <w:trHeight w:val="1465"/>
        </w:trPr>
        <w:tc>
          <w:tcPr>
            <w:tcW w:w="2345" w:type="dxa"/>
            <w:noWrap/>
          </w:tcPr>
          <w:p w:rsidR="000C096F" w:rsidRPr="005C3FB2" w:rsidRDefault="000C096F" w:rsidP="00E6135F">
            <w:pPr>
              <w:jc w:val="center"/>
            </w:pPr>
            <w:r w:rsidRPr="005C3FB2">
              <w:t>2 02 30024 05 0000 150</w:t>
            </w:r>
          </w:p>
        </w:tc>
        <w:tc>
          <w:tcPr>
            <w:tcW w:w="4320" w:type="dxa"/>
          </w:tcPr>
          <w:p w:rsidR="000C096F" w:rsidRPr="005C3FB2" w:rsidRDefault="000C096F" w:rsidP="00E6135F">
            <w:r w:rsidRPr="005C3FB2">
              <w:t>Субвенции бюджетам муниципальных районов на выполнение передаваемых полномочий субъектов Российской Федерации (реализация государственных полномочий по образованию, материально-техническому и организационному обеспечению деятельности административных комиссий)</w:t>
            </w:r>
          </w:p>
        </w:tc>
        <w:tc>
          <w:tcPr>
            <w:tcW w:w="1260" w:type="dxa"/>
            <w:noWrap/>
          </w:tcPr>
          <w:p w:rsidR="000C096F" w:rsidRPr="005C3FB2" w:rsidRDefault="000C096F" w:rsidP="00E6135F">
            <w:pPr>
              <w:jc w:val="right"/>
            </w:pPr>
            <w:r w:rsidRPr="005C3FB2">
              <w:t>193,7</w:t>
            </w:r>
          </w:p>
        </w:tc>
        <w:tc>
          <w:tcPr>
            <w:tcW w:w="1260" w:type="dxa"/>
            <w:noWrap/>
          </w:tcPr>
          <w:p w:rsidR="000C096F" w:rsidRPr="005C3FB2" w:rsidRDefault="000C096F" w:rsidP="00E6135F">
            <w:pPr>
              <w:jc w:val="right"/>
            </w:pPr>
            <w:r w:rsidRPr="005C3FB2">
              <w:t>194,0</w:t>
            </w:r>
          </w:p>
        </w:tc>
        <w:tc>
          <w:tcPr>
            <w:tcW w:w="1260" w:type="dxa"/>
            <w:noWrap/>
          </w:tcPr>
          <w:p w:rsidR="000C096F" w:rsidRPr="005C3FB2" w:rsidRDefault="000C096F" w:rsidP="00E6135F">
            <w:pPr>
              <w:jc w:val="right"/>
            </w:pPr>
            <w:r w:rsidRPr="005C3FB2">
              <w:t>194,2</w:t>
            </w:r>
          </w:p>
        </w:tc>
      </w:tr>
      <w:tr w:rsidR="000C096F" w:rsidTr="00E6135F">
        <w:trPr>
          <w:trHeight w:val="1421"/>
        </w:trPr>
        <w:tc>
          <w:tcPr>
            <w:tcW w:w="2345" w:type="dxa"/>
            <w:noWrap/>
          </w:tcPr>
          <w:p w:rsidR="000C096F" w:rsidRPr="005C3FB2" w:rsidRDefault="000C096F" w:rsidP="00E6135F">
            <w:pPr>
              <w:jc w:val="center"/>
            </w:pPr>
            <w:r w:rsidRPr="005C3FB2">
              <w:lastRenderedPageBreak/>
              <w:t>2 02 30024 05 0000 150</w:t>
            </w:r>
          </w:p>
        </w:tc>
        <w:tc>
          <w:tcPr>
            <w:tcW w:w="4320" w:type="dxa"/>
          </w:tcPr>
          <w:p w:rsidR="000C096F" w:rsidRPr="005C3FB2" w:rsidRDefault="000C096F" w:rsidP="00E6135F">
            <w:r w:rsidRPr="005C3FB2">
              <w:t>Субвенции бюджетам муниципальных районов на выполнение передаваемых полномочий субъектов Российской Федерации (реализация государственных полномочий по профилактике безнадзорности и правонарушений несовершеннолетних, защите прав и законных интересов детей и подростков)</w:t>
            </w:r>
          </w:p>
        </w:tc>
        <w:tc>
          <w:tcPr>
            <w:tcW w:w="1260" w:type="dxa"/>
            <w:noWrap/>
          </w:tcPr>
          <w:p w:rsidR="000C096F" w:rsidRPr="005C3FB2" w:rsidRDefault="000C096F" w:rsidP="00E6135F">
            <w:pPr>
              <w:jc w:val="right"/>
            </w:pPr>
            <w:r w:rsidRPr="005C3FB2">
              <w:t>321,7</w:t>
            </w:r>
          </w:p>
        </w:tc>
        <w:tc>
          <w:tcPr>
            <w:tcW w:w="1260" w:type="dxa"/>
            <w:noWrap/>
          </w:tcPr>
          <w:p w:rsidR="000C096F" w:rsidRPr="005C3FB2" w:rsidRDefault="000C096F" w:rsidP="00E6135F">
            <w:pPr>
              <w:jc w:val="right"/>
            </w:pPr>
            <w:r w:rsidRPr="005C3FB2">
              <w:t>322,1</w:t>
            </w:r>
          </w:p>
        </w:tc>
        <w:tc>
          <w:tcPr>
            <w:tcW w:w="1260" w:type="dxa"/>
            <w:noWrap/>
          </w:tcPr>
          <w:p w:rsidR="000C096F" w:rsidRPr="005C3FB2" w:rsidRDefault="000C096F" w:rsidP="00E6135F">
            <w:pPr>
              <w:jc w:val="right"/>
            </w:pPr>
            <w:r w:rsidRPr="005C3FB2">
              <w:t>322,5</w:t>
            </w:r>
          </w:p>
        </w:tc>
      </w:tr>
      <w:tr w:rsidR="000C096F" w:rsidTr="00E6135F">
        <w:trPr>
          <w:trHeight w:val="1415"/>
        </w:trPr>
        <w:tc>
          <w:tcPr>
            <w:tcW w:w="2345" w:type="dxa"/>
            <w:noWrap/>
          </w:tcPr>
          <w:p w:rsidR="000C096F" w:rsidRPr="005C3FB2" w:rsidRDefault="000C096F" w:rsidP="00E6135F">
            <w:pPr>
              <w:jc w:val="center"/>
            </w:pPr>
            <w:r w:rsidRPr="005C3FB2">
              <w:t>2 02 30024 05 0000 150</w:t>
            </w:r>
          </w:p>
        </w:tc>
        <w:tc>
          <w:tcPr>
            <w:tcW w:w="4320" w:type="dxa"/>
          </w:tcPr>
          <w:p w:rsidR="000C096F" w:rsidRPr="005C3FB2" w:rsidRDefault="000C096F" w:rsidP="00E6135F">
            <w:r w:rsidRPr="005C3FB2">
              <w:t>Субвенции бюджетам муниципальных районов на выполнение передаваемых полномочий субъектов Российской Федерации (реализация государственных полномочий по ведению учета граждан, нуждающихся в улучшении жилищных условий, которые в соответствии с действующим законодательством имеют право на государственную поддержку в строительстве и приобретении жилья)</w:t>
            </w:r>
          </w:p>
        </w:tc>
        <w:tc>
          <w:tcPr>
            <w:tcW w:w="1260" w:type="dxa"/>
            <w:noWrap/>
          </w:tcPr>
          <w:p w:rsidR="000C096F" w:rsidRPr="005C3FB2" w:rsidRDefault="000C096F" w:rsidP="00E6135F">
            <w:pPr>
              <w:jc w:val="right"/>
            </w:pPr>
            <w:r w:rsidRPr="005C3FB2">
              <w:t>236,0</w:t>
            </w:r>
          </w:p>
        </w:tc>
        <w:tc>
          <w:tcPr>
            <w:tcW w:w="1260" w:type="dxa"/>
            <w:noWrap/>
          </w:tcPr>
          <w:p w:rsidR="000C096F" w:rsidRPr="005C3FB2" w:rsidRDefault="000C096F" w:rsidP="00E6135F">
            <w:pPr>
              <w:jc w:val="right"/>
            </w:pPr>
            <w:r w:rsidRPr="005C3FB2">
              <w:t>236,3</w:t>
            </w:r>
          </w:p>
        </w:tc>
        <w:tc>
          <w:tcPr>
            <w:tcW w:w="1260" w:type="dxa"/>
            <w:noWrap/>
          </w:tcPr>
          <w:p w:rsidR="000C096F" w:rsidRPr="005C3FB2" w:rsidRDefault="000C096F" w:rsidP="00E6135F">
            <w:pPr>
              <w:jc w:val="right"/>
            </w:pPr>
            <w:r w:rsidRPr="005C3FB2">
              <w:t>236,6</w:t>
            </w:r>
          </w:p>
        </w:tc>
      </w:tr>
      <w:tr w:rsidR="000C096F" w:rsidTr="00E6135F">
        <w:trPr>
          <w:trHeight w:val="1324"/>
        </w:trPr>
        <w:tc>
          <w:tcPr>
            <w:tcW w:w="2345" w:type="dxa"/>
            <w:noWrap/>
          </w:tcPr>
          <w:p w:rsidR="000C096F" w:rsidRPr="005C3FB2" w:rsidRDefault="000C096F" w:rsidP="00E6135F">
            <w:pPr>
              <w:jc w:val="center"/>
            </w:pPr>
            <w:r w:rsidRPr="005C3FB2">
              <w:t>2 02 30024 05 0000 150</w:t>
            </w:r>
          </w:p>
        </w:tc>
        <w:tc>
          <w:tcPr>
            <w:tcW w:w="4320" w:type="dxa"/>
          </w:tcPr>
          <w:p w:rsidR="000C096F" w:rsidRPr="005C3FB2" w:rsidRDefault="000C096F" w:rsidP="00E6135F">
            <w:r w:rsidRPr="005C3FB2">
              <w:t>Субвенции бюджетам муниципальных районов на выполнение передаваемых полномочий субъектов Российской Федерации (реализация государственных полномочий по организации и осуществлению деятельности по опеке и попечительству в отношении несовершеннолетних граждан, проживающих на территории Республики Мордовия)</w:t>
            </w:r>
          </w:p>
        </w:tc>
        <w:tc>
          <w:tcPr>
            <w:tcW w:w="1260" w:type="dxa"/>
            <w:noWrap/>
          </w:tcPr>
          <w:p w:rsidR="000C096F" w:rsidRPr="005C3FB2" w:rsidRDefault="000C096F" w:rsidP="00E6135F">
            <w:pPr>
              <w:jc w:val="right"/>
            </w:pPr>
            <w:r w:rsidRPr="005C3FB2">
              <w:t>218,0</w:t>
            </w:r>
          </w:p>
        </w:tc>
        <w:tc>
          <w:tcPr>
            <w:tcW w:w="1260" w:type="dxa"/>
            <w:noWrap/>
          </w:tcPr>
          <w:p w:rsidR="000C096F" w:rsidRPr="005C3FB2" w:rsidRDefault="000C096F" w:rsidP="00E6135F">
            <w:pPr>
              <w:jc w:val="right"/>
            </w:pPr>
            <w:r w:rsidRPr="005C3FB2">
              <w:t>218,3</w:t>
            </w:r>
          </w:p>
        </w:tc>
        <w:tc>
          <w:tcPr>
            <w:tcW w:w="1260" w:type="dxa"/>
            <w:noWrap/>
          </w:tcPr>
          <w:p w:rsidR="000C096F" w:rsidRPr="005C3FB2" w:rsidRDefault="000C096F" w:rsidP="00E6135F">
            <w:pPr>
              <w:jc w:val="right"/>
            </w:pPr>
            <w:r w:rsidRPr="005C3FB2">
              <w:t>218,8</w:t>
            </w:r>
          </w:p>
        </w:tc>
      </w:tr>
      <w:tr w:rsidR="000C096F" w:rsidTr="00E6135F">
        <w:trPr>
          <w:trHeight w:val="1261"/>
        </w:trPr>
        <w:tc>
          <w:tcPr>
            <w:tcW w:w="2345" w:type="dxa"/>
            <w:noWrap/>
          </w:tcPr>
          <w:p w:rsidR="000C096F" w:rsidRPr="005C3FB2" w:rsidRDefault="000C096F" w:rsidP="00E6135F">
            <w:pPr>
              <w:jc w:val="center"/>
            </w:pPr>
            <w:r w:rsidRPr="005C3FB2">
              <w:t>2 02 30024 05 0000 150</w:t>
            </w:r>
          </w:p>
        </w:tc>
        <w:tc>
          <w:tcPr>
            <w:tcW w:w="4320" w:type="dxa"/>
          </w:tcPr>
          <w:p w:rsidR="000C096F" w:rsidRPr="005C3FB2" w:rsidRDefault="000C096F" w:rsidP="00E6135F">
            <w:r w:rsidRPr="005C3FB2">
              <w:t>Субвенции бюджетам муниципальных районов на выполнение передаваемых полномочий субъектов Российской Федерации (реализация государственных полномочий по квотированию рабочих мест для трудоустройства граждан, особо нуждающихся в социальной защите)</w:t>
            </w:r>
          </w:p>
        </w:tc>
        <w:tc>
          <w:tcPr>
            <w:tcW w:w="1260" w:type="dxa"/>
            <w:noWrap/>
          </w:tcPr>
          <w:p w:rsidR="000C096F" w:rsidRPr="005C3FB2" w:rsidRDefault="000C096F" w:rsidP="00E6135F">
            <w:pPr>
              <w:jc w:val="right"/>
            </w:pPr>
            <w:r w:rsidRPr="005C3FB2">
              <w:t>0,3</w:t>
            </w:r>
          </w:p>
        </w:tc>
        <w:tc>
          <w:tcPr>
            <w:tcW w:w="1260" w:type="dxa"/>
            <w:noWrap/>
          </w:tcPr>
          <w:p w:rsidR="000C096F" w:rsidRPr="005C3FB2" w:rsidRDefault="000C096F" w:rsidP="00E6135F">
            <w:pPr>
              <w:jc w:val="right"/>
            </w:pPr>
            <w:r w:rsidRPr="005C3FB2">
              <w:t>0,3</w:t>
            </w:r>
          </w:p>
        </w:tc>
        <w:tc>
          <w:tcPr>
            <w:tcW w:w="1260" w:type="dxa"/>
            <w:noWrap/>
          </w:tcPr>
          <w:p w:rsidR="000C096F" w:rsidRPr="005C3FB2" w:rsidRDefault="000C096F" w:rsidP="00E6135F">
            <w:pPr>
              <w:jc w:val="right"/>
            </w:pPr>
            <w:r w:rsidRPr="005C3FB2">
              <w:t>0,3</w:t>
            </w:r>
          </w:p>
        </w:tc>
      </w:tr>
      <w:tr w:rsidR="000C096F" w:rsidTr="00E6135F">
        <w:trPr>
          <w:trHeight w:val="2100"/>
        </w:trPr>
        <w:tc>
          <w:tcPr>
            <w:tcW w:w="2345" w:type="dxa"/>
            <w:noWrap/>
          </w:tcPr>
          <w:p w:rsidR="000C096F" w:rsidRPr="005C3FB2" w:rsidRDefault="000C096F" w:rsidP="00E6135F">
            <w:pPr>
              <w:jc w:val="center"/>
            </w:pPr>
            <w:r w:rsidRPr="005C3FB2">
              <w:t>2 02 30024 05 0000 150</w:t>
            </w:r>
          </w:p>
        </w:tc>
        <w:tc>
          <w:tcPr>
            <w:tcW w:w="4320" w:type="dxa"/>
          </w:tcPr>
          <w:p w:rsidR="000C096F" w:rsidRPr="005C3FB2" w:rsidRDefault="000C096F" w:rsidP="00E6135F">
            <w:r w:rsidRPr="005C3FB2">
              <w:t>Субвенции бюджетам муниципальных районов на выполнение передаваемых полномочий субъектов Российской Федерации (</w:t>
            </w:r>
            <w:r w:rsidRPr="005C3FB2">
              <w:rPr>
                <w:color w:val="000000"/>
              </w:rPr>
              <w:t>реализация государственных полномочий по организации предоставления обучающимся в муниципальных общеобразовательных учреждениях Республики Мордовия из малоимущих семей питания с освобождением от оплаты его стоимости)</w:t>
            </w:r>
          </w:p>
        </w:tc>
        <w:tc>
          <w:tcPr>
            <w:tcW w:w="1260" w:type="dxa"/>
            <w:noWrap/>
          </w:tcPr>
          <w:p w:rsidR="000C096F" w:rsidRPr="005C3FB2" w:rsidRDefault="000C096F" w:rsidP="00E6135F">
            <w:pPr>
              <w:jc w:val="right"/>
            </w:pPr>
            <w:r w:rsidRPr="005C3FB2">
              <w:t>5 939,3</w:t>
            </w:r>
          </w:p>
        </w:tc>
        <w:tc>
          <w:tcPr>
            <w:tcW w:w="1260" w:type="dxa"/>
            <w:noWrap/>
          </w:tcPr>
          <w:p w:rsidR="000C096F" w:rsidRPr="005C3FB2" w:rsidRDefault="000C096F" w:rsidP="00E6135F">
            <w:pPr>
              <w:jc w:val="right"/>
            </w:pPr>
            <w:r w:rsidRPr="005C3FB2">
              <w:t>8 739,6</w:t>
            </w:r>
          </w:p>
        </w:tc>
        <w:tc>
          <w:tcPr>
            <w:tcW w:w="1260" w:type="dxa"/>
            <w:noWrap/>
          </w:tcPr>
          <w:p w:rsidR="000C096F" w:rsidRPr="005C3FB2" w:rsidRDefault="000C096F" w:rsidP="00E6135F">
            <w:pPr>
              <w:jc w:val="right"/>
            </w:pPr>
            <w:r w:rsidRPr="005C3FB2">
              <w:t>9 068,7</w:t>
            </w:r>
          </w:p>
        </w:tc>
      </w:tr>
      <w:tr w:rsidR="000C096F" w:rsidTr="00E6135F">
        <w:trPr>
          <w:trHeight w:val="3900"/>
        </w:trPr>
        <w:tc>
          <w:tcPr>
            <w:tcW w:w="2345" w:type="dxa"/>
            <w:noWrap/>
          </w:tcPr>
          <w:p w:rsidR="000C096F" w:rsidRPr="005C3FB2" w:rsidRDefault="000C096F" w:rsidP="00E6135F">
            <w:pPr>
              <w:jc w:val="center"/>
            </w:pPr>
            <w:r w:rsidRPr="005C3FB2">
              <w:t>2 02 30024 05 0000 150</w:t>
            </w:r>
          </w:p>
        </w:tc>
        <w:tc>
          <w:tcPr>
            <w:tcW w:w="4320" w:type="dxa"/>
          </w:tcPr>
          <w:p w:rsidR="000C096F" w:rsidRPr="005C3FB2" w:rsidRDefault="000C096F" w:rsidP="00E6135F">
            <w:r w:rsidRPr="005C3FB2">
              <w:t>Субвенции бюджетам муниципальных районов на выполнение передаваемых полномочий субъектов Российской Федерации (</w:t>
            </w:r>
            <w:r w:rsidRPr="005C3FB2">
              <w:rPr>
                <w:color w:val="000000"/>
              </w:rPr>
              <w:t>реализация государственных полномочий по обеспечению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коммунальных услуг))</w:t>
            </w:r>
          </w:p>
        </w:tc>
        <w:tc>
          <w:tcPr>
            <w:tcW w:w="1260" w:type="dxa"/>
            <w:noWrap/>
          </w:tcPr>
          <w:p w:rsidR="000C096F" w:rsidRPr="005C3FB2" w:rsidRDefault="000C096F" w:rsidP="00E6135F">
            <w:pPr>
              <w:jc w:val="right"/>
            </w:pPr>
            <w:r w:rsidRPr="005C3FB2">
              <w:t>111 918,7</w:t>
            </w:r>
          </w:p>
        </w:tc>
        <w:tc>
          <w:tcPr>
            <w:tcW w:w="1260" w:type="dxa"/>
            <w:noWrap/>
          </w:tcPr>
          <w:p w:rsidR="000C096F" w:rsidRPr="005C3FB2" w:rsidRDefault="000C096F" w:rsidP="00E6135F">
            <w:pPr>
              <w:jc w:val="right"/>
            </w:pPr>
            <w:r w:rsidRPr="005C3FB2">
              <w:t>89 827,7</w:t>
            </w:r>
          </w:p>
        </w:tc>
        <w:tc>
          <w:tcPr>
            <w:tcW w:w="1260" w:type="dxa"/>
            <w:noWrap/>
          </w:tcPr>
          <w:p w:rsidR="000C096F" w:rsidRPr="005C3FB2" w:rsidRDefault="000C096F" w:rsidP="00E6135F">
            <w:pPr>
              <w:jc w:val="right"/>
            </w:pPr>
            <w:r w:rsidRPr="005C3FB2">
              <w:t>91 203,7</w:t>
            </w:r>
          </w:p>
        </w:tc>
      </w:tr>
      <w:tr w:rsidR="000C096F" w:rsidTr="00E6135F">
        <w:trPr>
          <w:trHeight w:val="3038"/>
        </w:trPr>
        <w:tc>
          <w:tcPr>
            <w:tcW w:w="2345" w:type="dxa"/>
            <w:noWrap/>
          </w:tcPr>
          <w:p w:rsidR="000C096F" w:rsidRPr="005C3FB2" w:rsidRDefault="000C096F" w:rsidP="00E6135F">
            <w:pPr>
              <w:jc w:val="center"/>
            </w:pPr>
            <w:r w:rsidRPr="005C3FB2">
              <w:lastRenderedPageBreak/>
              <w:t>2 02 30024 05 0000 150</w:t>
            </w:r>
          </w:p>
        </w:tc>
        <w:tc>
          <w:tcPr>
            <w:tcW w:w="4320" w:type="dxa"/>
          </w:tcPr>
          <w:p w:rsidR="000C096F" w:rsidRPr="005C3FB2" w:rsidRDefault="000C096F" w:rsidP="00E6135F">
            <w:r w:rsidRPr="005C3FB2">
              <w:t>Субвенции бюджетам муниципальных районов на выполнение передаваемых полномочий субъектов Российской Федерации (</w:t>
            </w:r>
            <w:r w:rsidRPr="005C3FB2">
              <w:rPr>
                <w:color w:val="000000"/>
              </w:rPr>
              <w:t>реализация государственных полномочий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услуг))</w:t>
            </w:r>
          </w:p>
        </w:tc>
        <w:tc>
          <w:tcPr>
            <w:tcW w:w="1260" w:type="dxa"/>
            <w:noWrap/>
          </w:tcPr>
          <w:p w:rsidR="000C096F" w:rsidRPr="005C3FB2" w:rsidRDefault="000C096F" w:rsidP="00E6135F">
            <w:pPr>
              <w:jc w:val="right"/>
            </w:pPr>
            <w:r w:rsidRPr="005C3FB2">
              <w:t>71 018,7</w:t>
            </w:r>
          </w:p>
        </w:tc>
        <w:tc>
          <w:tcPr>
            <w:tcW w:w="1260" w:type="dxa"/>
            <w:noWrap/>
          </w:tcPr>
          <w:p w:rsidR="000C096F" w:rsidRPr="005C3FB2" w:rsidRDefault="000C096F" w:rsidP="00E6135F">
            <w:pPr>
              <w:jc w:val="right"/>
            </w:pPr>
            <w:r w:rsidRPr="005C3FB2">
              <w:t>54 390,6</w:t>
            </w:r>
          </w:p>
        </w:tc>
        <w:tc>
          <w:tcPr>
            <w:tcW w:w="1260" w:type="dxa"/>
            <w:noWrap/>
          </w:tcPr>
          <w:p w:rsidR="000C096F" w:rsidRPr="005C3FB2" w:rsidRDefault="000C096F" w:rsidP="00E6135F">
            <w:pPr>
              <w:jc w:val="right"/>
            </w:pPr>
            <w:r w:rsidRPr="005C3FB2">
              <w:t>54 527,8</w:t>
            </w:r>
          </w:p>
        </w:tc>
      </w:tr>
      <w:tr w:rsidR="000C096F" w:rsidTr="00E6135F">
        <w:trPr>
          <w:trHeight w:val="3600"/>
        </w:trPr>
        <w:tc>
          <w:tcPr>
            <w:tcW w:w="2345" w:type="dxa"/>
            <w:noWrap/>
          </w:tcPr>
          <w:p w:rsidR="000C096F" w:rsidRPr="005C3FB2" w:rsidRDefault="000C096F" w:rsidP="00E6135F">
            <w:pPr>
              <w:jc w:val="center"/>
            </w:pPr>
            <w:r w:rsidRPr="005C3FB2">
              <w:t>2 02 03024 05 0000 150</w:t>
            </w:r>
          </w:p>
        </w:tc>
        <w:tc>
          <w:tcPr>
            <w:tcW w:w="4320" w:type="dxa"/>
          </w:tcPr>
          <w:p w:rsidR="000C096F" w:rsidRPr="005C3FB2" w:rsidRDefault="000C096F" w:rsidP="00E6135F">
            <w:r w:rsidRPr="005C3FB2">
              <w:t>Субвенции бюджетам муниципальных районов на выполнение передаваемых полномочий субъектов Российской Федерации (реализация государственных полномочий по организации сбора, проверки и единовременного представления в Министерство сельского хозяйства и продовольствия Республики Мордовия документов на получение субсидий на возмещение части затрат на уплату процентов по кредитам и займам, полученным гражданами, ведущими личное подсобное хозяйство, крестьянскими (фермерскими) хозяйствами, сельскохозяйственными потребительскими кооперативами в российских кредитных организациях на срок до 2 и до 5 лет)</w:t>
            </w:r>
          </w:p>
        </w:tc>
        <w:tc>
          <w:tcPr>
            <w:tcW w:w="1260" w:type="dxa"/>
            <w:noWrap/>
          </w:tcPr>
          <w:p w:rsidR="000C096F" w:rsidRPr="005C3FB2" w:rsidRDefault="000C096F" w:rsidP="00E6135F">
            <w:pPr>
              <w:jc w:val="right"/>
            </w:pPr>
            <w:r w:rsidRPr="005C3FB2">
              <w:t>0,0</w:t>
            </w:r>
          </w:p>
        </w:tc>
        <w:tc>
          <w:tcPr>
            <w:tcW w:w="1260" w:type="dxa"/>
            <w:noWrap/>
          </w:tcPr>
          <w:p w:rsidR="000C096F" w:rsidRPr="005C3FB2" w:rsidRDefault="000C096F" w:rsidP="00E6135F">
            <w:pPr>
              <w:jc w:val="right"/>
            </w:pPr>
            <w:r w:rsidRPr="005C3FB2">
              <w:t>0,0</w:t>
            </w:r>
          </w:p>
        </w:tc>
        <w:tc>
          <w:tcPr>
            <w:tcW w:w="1260" w:type="dxa"/>
            <w:noWrap/>
          </w:tcPr>
          <w:p w:rsidR="000C096F" w:rsidRPr="005C3FB2" w:rsidRDefault="000C096F" w:rsidP="00E6135F">
            <w:pPr>
              <w:jc w:val="right"/>
            </w:pPr>
            <w:r w:rsidRPr="005C3FB2">
              <w:t>0,0</w:t>
            </w:r>
          </w:p>
        </w:tc>
      </w:tr>
      <w:tr w:rsidR="000C096F" w:rsidTr="00E6135F">
        <w:trPr>
          <w:trHeight w:val="1164"/>
        </w:trPr>
        <w:tc>
          <w:tcPr>
            <w:tcW w:w="2345" w:type="dxa"/>
            <w:noWrap/>
          </w:tcPr>
          <w:p w:rsidR="000C096F" w:rsidRPr="005C3FB2" w:rsidRDefault="000C096F" w:rsidP="00E6135F">
            <w:pPr>
              <w:jc w:val="center"/>
            </w:pPr>
            <w:r w:rsidRPr="005C3FB2">
              <w:t>2 02 30024 05 0000 150</w:t>
            </w:r>
          </w:p>
        </w:tc>
        <w:tc>
          <w:tcPr>
            <w:tcW w:w="4320" w:type="dxa"/>
          </w:tcPr>
          <w:p w:rsidR="000C096F" w:rsidRPr="005C3FB2" w:rsidRDefault="000C096F" w:rsidP="00E6135F">
            <w:r w:rsidRPr="005C3FB2">
              <w:t>Субвенции бюджетам муниципальных районов на выполнение передаваемых полномочий субъектов Российской Федерации (реализация государственных полномочий по определению перечня должностных лиц, уполномоченных составлять протоколы об административных правонарушениях)</w:t>
            </w:r>
          </w:p>
        </w:tc>
        <w:tc>
          <w:tcPr>
            <w:tcW w:w="1260" w:type="dxa"/>
            <w:noWrap/>
          </w:tcPr>
          <w:p w:rsidR="000C096F" w:rsidRPr="005C3FB2" w:rsidRDefault="000C096F" w:rsidP="00E6135F">
            <w:pPr>
              <w:jc w:val="right"/>
            </w:pPr>
            <w:r w:rsidRPr="005C3FB2">
              <w:t>6,4</w:t>
            </w:r>
          </w:p>
        </w:tc>
        <w:tc>
          <w:tcPr>
            <w:tcW w:w="1260" w:type="dxa"/>
            <w:noWrap/>
          </w:tcPr>
          <w:p w:rsidR="000C096F" w:rsidRPr="005C3FB2" w:rsidRDefault="000C096F" w:rsidP="00E6135F">
            <w:pPr>
              <w:jc w:val="right"/>
            </w:pPr>
            <w:r w:rsidRPr="005C3FB2">
              <w:t>6,4</w:t>
            </w:r>
          </w:p>
        </w:tc>
        <w:tc>
          <w:tcPr>
            <w:tcW w:w="1260" w:type="dxa"/>
            <w:noWrap/>
          </w:tcPr>
          <w:p w:rsidR="000C096F" w:rsidRPr="005C3FB2" w:rsidRDefault="000C096F" w:rsidP="00E6135F">
            <w:pPr>
              <w:jc w:val="right"/>
            </w:pPr>
            <w:r w:rsidRPr="005C3FB2">
              <w:t>6,4</w:t>
            </w:r>
          </w:p>
        </w:tc>
      </w:tr>
      <w:tr w:rsidR="000C096F" w:rsidTr="00E6135F">
        <w:trPr>
          <w:trHeight w:val="3317"/>
        </w:trPr>
        <w:tc>
          <w:tcPr>
            <w:tcW w:w="2345" w:type="dxa"/>
            <w:noWrap/>
          </w:tcPr>
          <w:p w:rsidR="000C096F" w:rsidRPr="005C3FB2" w:rsidRDefault="000C096F" w:rsidP="00E6135F">
            <w:pPr>
              <w:jc w:val="center"/>
            </w:pPr>
            <w:r w:rsidRPr="005C3FB2">
              <w:t>2 02 30024 05 0000 150</w:t>
            </w:r>
          </w:p>
        </w:tc>
        <w:tc>
          <w:tcPr>
            <w:tcW w:w="4320" w:type="dxa"/>
          </w:tcPr>
          <w:p w:rsidR="000C096F" w:rsidRPr="005C3FB2" w:rsidRDefault="000C096F" w:rsidP="00E6135F">
            <w:r w:rsidRPr="005C3FB2">
              <w:t>Субвенции бюджетам муниципальных районов на выполнение передаваемых полномочий субъектов Российской Федерации (реализация государственных полномочий по предоставлению стипендии студентам, обучающимся по очной форме обучения по сельскохозяйственным профессиям, специальностям,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лет, и оказанию содействия в трудоустройстве студента)</w:t>
            </w:r>
          </w:p>
        </w:tc>
        <w:tc>
          <w:tcPr>
            <w:tcW w:w="1260" w:type="dxa"/>
            <w:noWrap/>
          </w:tcPr>
          <w:p w:rsidR="000C096F" w:rsidRPr="005C3FB2" w:rsidRDefault="000C096F" w:rsidP="00E6135F">
            <w:pPr>
              <w:jc w:val="right"/>
            </w:pPr>
            <w:r w:rsidRPr="005C3FB2">
              <w:t>229,8</w:t>
            </w:r>
          </w:p>
        </w:tc>
        <w:tc>
          <w:tcPr>
            <w:tcW w:w="1260" w:type="dxa"/>
            <w:noWrap/>
          </w:tcPr>
          <w:p w:rsidR="000C096F" w:rsidRPr="005C3FB2" w:rsidRDefault="000C096F" w:rsidP="00E6135F">
            <w:pPr>
              <w:jc w:val="right"/>
            </w:pPr>
            <w:r w:rsidRPr="005C3FB2">
              <w:t>311,4</w:t>
            </w:r>
          </w:p>
        </w:tc>
        <w:tc>
          <w:tcPr>
            <w:tcW w:w="1260" w:type="dxa"/>
            <w:noWrap/>
          </w:tcPr>
          <w:p w:rsidR="000C096F" w:rsidRPr="005C3FB2" w:rsidRDefault="000C096F" w:rsidP="00E6135F">
            <w:pPr>
              <w:jc w:val="right"/>
            </w:pPr>
            <w:r w:rsidRPr="005C3FB2">
              <w:t>287,2</w:t>
            </w:r>
          </w:p>
        </w:tc>
      </w:tr>
      <w:tr w:rsidR="000C096F" w:rsidTr="00E6135F">
        <w:trPr>
          <w:trHeight w:val="2681"/>
        </w:trPr>
        <w:tc>
          <w:tcPr>
            <w:tcW w:w="2345" w:type="dxa"/>
            <w:noWrap/>
          </w:tcPr>
          <w:p w:rsidR="000C096F" w:rsidRPr="005C3FB2" w:rsidRDefault="000C096F" w:rsidP="00E6135F">
            <w:pPr>
              <w:jc w:val="center"/>
            </w:pPr>
            <w:r w:rsidRPr="005C3FB2">
              <w:t>2 02 30024 05 0000 150</w:t>
            </w:r>
          </w:p>
        </w:tc>
        <w:tc>
          <w:tcPr>
            <w:tcW w:w="4320" w:type="dxa"/>
          </w:tcPr>
          <w:p w:rsidR="000C096F" w:rsidRPr="005C3FB2" w:rsidRDefault="000C096F" w:rsidP="00E6135F">
            <w:r w:rsidRPr="005C3FB2">
              <w:t xml:space="preserve">Субвенции бюджетам муниципальных районов на выполнение передаваемых полномочий субъектов Российской Федерации (реализация государственных полномочий по предоставлению компенсационной выплаты молодым специалистам,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</w:t>
            </w:r>
            <w:r w:rsidRPr="005C3FB2">
              <w:lastRenderedPageBreak/>
              <w:t>срок не менее 5 лет, и оказанию содействия в трудоустройстве молодого специалиста)</w:t>
            </w:r>
          </w:p>
        </w:tc>
        <w:tc>
          <w:tcPr>
            <w:tcW w:w="1260" w:type="dxa"/>
            <w:noWrap/>
          </w:tcPr>
          <w:p w:rsidR="000C096F" w:rsidRPr="005C3FB2" w:rsidRDefault="000C096F" w:rsidP="00E6135F">
            <w:pPr>
              <w:jc w:val="right"/>
            </w:pPr>
            <w:r w:rsidRPr="005C3FB2">
              <w:lastRenderedPageBreak/>
              <w:t>1 508,7</w:t>
            </w:r>
          </w:p>
        </w:tc>
        <w:tc>
          <w:tcPr>
            <w:tcW w:w="1260" w:type="dxa"/>
            <w:noWrap/>
          </w:tcPr>
          <w:p w:rsidR="000C096F" w:rsidRPr="005C3FB2" w:rsidRDefault="000C096F" w:rsidP="00E6135F">
            <w:pPr>
              <w:jc w:val="right"/>
            </w:pPr>
            <w:r w:rsidRPr="005C3FB2">
              <w:t>1 655,1</w:t>
            </w:r>
          </w:p>
        </w:tc>
        <w:tc>
          <w:tcPr>
            <w:tcW w:w="1260" w:type="dxa"/>
            <w:noWrap/>
          </w:tcPr>
          <w:p w:rsidR="000C096F" w:rsidRPr="005C3FB2" w:rsidRDefault="000C096F" w:rsidP="00E6135F">
            <w:pPr>
              <w:jc w:val="right"/>
            </w:pPr>
            <w:r w:rsidRPr="005C3FB2">
              <w:t>942,9</w:t>
            </w:r>
          </w:p>
        </w:tc>
      </w:tr>
      <w:tr w:rsidR="000C096F" w:rsidTr="00E6135F">
        <w:trPr>
          <w:trHeight w:val="2499"/>
        </w:trPr>
        <w:tc>
          <w:tcPr>
            <w:tcW w:w="2345" w:type="dxa"/>
            <w:noWrap/>
          </w:tcPr>
          <w:p w:rsidR="000C096F" w:rsidRPr="005C3FB2" w:rsidRDefault="000C096F" w:rsidP="00E6135F">
            <w:pPr>
              <w:jc w:val="center"/>
            </w:pPr>
            <w:r w:rsidRPr="005C3FB2">
              <w:t>2 02 30024 05 0000 150</w:t>
            </w:r>
          </w:p>
        </w:tc>
        <w:tc>
          <w:tcPr>
            <w:tcW w:w="4320" w:type="dxa"/>
          </w:tcPr>
          <w:p w:rsidR="000C096F" w:rsidRPr="005C3FB2" w:rsidRDefault="000C096F" w:rsidP="00E6135F">
            <w:r w:rsidRPr="005C3FB2">
              <w:t>Субвенции бюджетам муниципальных районов на выполнение передаваемых полномочий субъектов Российской Федерации (реализация государственных полномочий по предоставлению ежемесячной денежной выплаты молодым специалистам, трудоустроившимся в сельскохозяйственные организации и организации системы государственной ветеринарной службы в  год окончания образовательных организаций либо после завершения военной службы по призыву на срок не менее 5 лет, и оказанию содействия в трудоустройстве молодого специалиста)</w:t>
            </w:r>
          </w:p>
        </w:tc>
        <w:tc>
          <w:tcPr>
            <w:tcW w:w="1260" w:type="dxa"/>
            <w:noWrap/>
          </w:tcPr>
          <w:p w:rsidR="000C096F" w:rsidRPr="005C3FB2" w:rsidRDefault="000C096F" w:rsidP="00E6135F">
            <w:pPr>
              <w:jc w:val="right"/>
            </w:pPr>
            <w:r w:rsidRPr="005C3FB2">
              <w:t>1 811,0</w:t>
            </w:r>
          </w:p>
        </w:tc>
        <w:tc>
          <w:tcPr>
            <w:tcW w:w="1260" w:type="dxa"/>
            <w:noWrap/>
          </w:tcPr>
          <w:p w:rsidR="000C096F" w:rsidRPr="005C3FB2" w:rsidRDefault="000C096F" w:rsidP="00E6135F">
            <w:pPr>
              <w:jc w:val="right"/>
            </w:pPr>
            <w:r w:rsidRPr="005C3FB2">
              <w:t>1 818,2</w:t>
            </w:r>
          </w:p>
        </w:tc>
        <w:tc>
          <w:tcPr>
            <w:tcW w:w="1260" w:type="dxa"/>
            <w:noWrap/>
          </w:tcPr>
          <w:p w:rsidR="000C096F" w:rsidRPr="005C3FB2" w:rsidRDefault="000C096F" w:rsidP="00E6135F">
            <w:pPr>
              <w:jc w:val="right"/>
            </w:pPr>
            <w:r w:rsidRPr="005C3FB2">
              <w:t>1 577,5</w:t>
            </w:r>
          </w:p>
        </w:tc>
      </w:tr>
      <w:tr w:rsidR="000C096F" w:rsidTr="00E6135F">
        <w:trPr>
          <w:trHeight w:val="1124"/>
        </w:trPr>
        <w:tc>
          <w:tcPr>
            <w:tcW w:w="2345" w:type="dxa"/>
            <w:noWrap/>
          </w:tcPr>
          <w:p w:rsidR="000C096F" w:rsidRPr="005C3FB2" w:rsidRDefault="000C096F" w:rsidP="00E6135F">
            <w:pPr>
              <w:jc w:val="center"/>
            </w:pPr>
            <w:r w:rsidRPr="005C3FB2">
              <w:t>2 02 30024 05 0000 150</w:t>
            </w:r>
          </w:p>
        </w:tc>
        <w:tc>
          <w:tcPr>
            <w:tcW w:w="4320" w:type="dxa"/>
          </w:tcPr>
          <w:p w:rsidR="000C096F" w:rsidRPr="005C3FB2" w:rsidRDefault="000C096F" w:rsidP="00E6135F">
            <w:r w:rsidRPr="005C3FB2">
              <w:t>Субвенции бюджетам муниципальных районов на выполнение передаваемых полномочий субъектов Российской Федерации (реализация государственных полномочий по организации проведения на территории Республики Мордовия мероприятий по отлову и содержанию безнадзорных животных)</w:t>
            </w:r>
          </w:p>
        </w:tc>
        <w:tc>
          <w:tcPr>
            <w:tcW w:w="1260" w:type="dxa"/>
            <w:noWrap/>
          </w:tcPr>
          <w:p w:rsidR="000C096F" w:rsidRPr="005C3FB2" w:rsidRDefault="000C096F" w:rsidP="00E6135F">
            <w:pPr>
              <w:jc w:val="right"/>
            </w:pPr>
            <w:r w:rsidRPr="005C3FB2">
              <w:t>961,2</w:t>
            </w:r>
          </w:p>
        </w:tc>
        <w:tc>
          <w:tcPr>
            <w:tcW w:w="1260" w:type="dxa"/>
            <w:noWrap/>
          </w:tcPr>
          <w:p w:rsidR="000C096F" w:rsidRPr="005C3FB2" w:rsidRDefault="000C096F" w:rsidP="00E6135F">
            <w:pPr>
              <w:jc w:val="right"/>
            </w:pPr>
            <w:r w:rsidRPr="005C3FB2">
              <w:t>1 157,6</w:t>
            </w:r>
          </w:p>
        </w:tc>
        <w:tc>
          <w:tcPr>
            <w:tcW w:w="1260" w:type="dxa"/>
            <w:noWrap/>
          </w:tcPr>
          <w:p w:rsidR="000C096F" w:rsidRPr="005C3FB2" w:rsidRDefault="000C096F" w:rsidP="00E6135F">
            <w:pPr>
              <w:jc w:val="right"/>
            </w:pPr>
            <w:r w:rsidRPr="005C3FB2">
              <w:t>1 117,7</w:t>
            </w:r>
          </w:p>
        </w:tc>
      </w:tr>
      <w:tr w:rsidR="000C096F" w:rsidTr="00E6135F">
        <w:trPr>
          <w:trHeight w:val="581"/>
        </w:trPr>
        <w:tc>
          <w:tcPr>
            <w:tcW w:w="2345" w:type="dxa"/>
            <w:noWrap/>
          </w:tcPr>
          <w:p w:rsidR="000C096F" w:rsidRPr="005C3FB2" w:rsidRDefault="000C096F" w:rsidP="00E6135F">
            <w:pPr>
              <w:jc w:val="center"/>
            </w:pPr>
            <w:r w:rsidRPr="005C3FB2">
              <w:t>2 02 30027 05 0000 150</w:t>
            </w:r>
          </w:p>
        </w:tc>
        <w:tc>
          <w:tcPr>
            <w:tcW w:w="4320" w:type="dxa"/>
          </w:tcPr>
          <w:p w:rsidR="000C096F" w:rsidRPr="005C3FB2" w:rsidRDefault="000C096F" w:rsidP="00E6135F">
            <w:r w:rsidRPr="005C3FB2">
              <w:t>Субвенции бюджетам муниципальных районов на содержание ребенка в семье опекуна и приемной семье, а также вознаграждение, причитающееся приёмному родителю</w:t>
            </w:r>
          </w:p>
        </w:tc>
        <w:tc>
          <w:tcPr>
            <w:tcW w:w="1260" w:type="dxa"/>
            <w:noWrap/>
          </w:tcPr>
          <w:p w:rsidR="000C096F" w:rsidRPr="005C3FB2" w:rsidRDefault="000C096F" w:rsidP="00E6135F">
            <w:pPr>
              <w:jc w:val="right"/>
            </w:pPr>
            <w:r w:rsidRPr="005C3FB2">
              <w:t>9 366,0</w:t>
            </w:r>
          </w:p>
        </w:tc>
        <w:tc>
          <w:tcPr>
            <w:tcW w:w="1260" w:type="dxa"/>
            <w:noWrap/>
          </w:tcPr>
          <w:p w:rsidR="000C096F" w:rsidRPr="005C3FB2" w:rsidRDefault="000C096F" w:rsidP="00E6135F">
            <w:pPr>
              <w:jc w:val="right"/>
            </w:pPr>
            <w:r w:rsidRPr="005C3FB2">
              <w:t>11 476,6</w:t>
            </w:r>
          </w:p>
        </w:tc>
        <w:tc>
          <w:tcPr>
            <w:tcW w:w="1260" w:type="dxa"/>
            <w:noWrap/>
          </w:tcPr>
          <w:p w:rsidR="000C096F" w:rsidRPr="005C3FB2" w:rsidRDefault="000C096F" w:rsidP="00E6135F">
            <w:pPr>
              <w:jc w:val="right"/>
            </w:pPr>
            <w:r w:rsidRPr="005C3FB2">
              <w:t>11 819,9</w:t>
            </w:r>
          </w:p>
        </w:tc>
      </w:tr>
      <w:tr w:rsidR="000C096F" w:rsidTr="00E6135F">
        <w:trPr>
          <w:trHeight w:val="1262"/>
        </w:trPr>
        <w:tc>
          <w:tcPr>
            <w:tcW w:w="2345" w:type="dxa"/>
            <w:noWrap/>
          </w:tcPr>
          <w:p w:rsidR="000C096F" w:rsidRPr="005C3FB2" w:rsidRDefault="000C096F" w:rsidP="00E6135F">
            <w:pPr>
              <w:jc w:val="center"/>
            </w:pPr>
            <w:r w:rsidRPr="005C3FB2">
              <w:t>2 02 35082 05 0000 150</w:t>
            </w:r>
          </w:p>
        </w:tc>
        <w:tc>
          <w:tcPr>
            <w:tcW w:w="4320" w:type="dxa"/>
          </w:tcPr>
          <w:p w:rsidR="000C096F" w:rsidRPr="005C3FB2" w:rsidRDefault="000C096F" w:rsidP="00E6135F">
            <w:r w:rsidRPr="005C3FB2">
              <w:t>Субвенции бюджетам муниципальных районов на обеспечение предоставленных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60" w:type="dxa"/>
            <w:noWrap/>
          </w:tcPr>
          <w:p w:rsidR="000C096F" w:rsidRPr="005C3FB2" w:rsidRDefault="000C096F" w:rsidP="00E6135F">
            <w:pPr>
              <w:jc w:val="right"/>
            </w:pPr>
            <w:r w:rsidRPr="005C3FB2">
              <w:t>2 487,664</w:t>
            </w:r>
          </w:p>
        </w:tc>
        <w:tc>
          <w:tcPr>
            <w:tcW w:w="1260" w:type="dxa"/>
            <w:noWrap/>
          </w:tcPr>
          <w:p w:rsidR="000C096F" w:rsidRPr="005C3FB2" w:rsidRDefault="000C096F" w:rsidP="00E6135F">
            <w:pPr>
              <w:jc w:val="right"/>
            </w:pPr>
            <w:r w:rsidRPr="005C3FB2">
              <w:t>2 468,7</w:t>
            </w:r>
          </w:p>
        </w:tc>
        <w:tc>
          <w:tcPr>
            <w:tcW w:w="1260" w:type="dxa"/>
            <w:noWrap/>
          </w:tcPr>
          <w:p w:rsidR="000C096F" w:rsidRPr="005C3FB2" w:rsidRDefault="000C096F" w:rsidP="00E6135F">
            <w:pPr>
              <w:jc w:val="right"/>
            </w:pPr>
            <w:r w:rsidRPr="005C3FB2">
              <w:t>2 468,7</w:t>
            </w:r>
          </w:p>
        </w:tc>
      </w:tr>
      <w:tr w:rsidR="000C096F" w:rsidTr="00E6135F">
        <w:trPr>
          <w:trHeight w:val="1200"/>
        </w:trPr>
        <w:tc>
          <w:tcPr>
            <w:tcW w:w="2345" w:type="dxa"/>
            <w:noWrap/>
          </w:tcPr>
          <w:p w:rsidR="000C096F" w:rsidRPr="005C3FB2" w:rsidRDefault="000C096F" w:rsidP="00E6135F">
            <w:pPr>
              <w:jc w:val="center"/>
            </w:pPr>
            <w:r w:rsidRPr="005C3FB2">
              <w:t>2 02 35120 05 0000 150</w:t>
            </w:r>
          </w:p>
        </w:tc>
        <w:tc>
          <w:tcPr>
            <w:tcW w:w="4320" w:type="dxa"/>
            <w:vAlign w:val="bottom"/>
          </w:tcPr>
          <w:p w:rsidR="000C096F" w:rsidRPr="005C3FB2" w:rsidRDefault="000C096F" w:rsidP="00E6135F">
            <w:r w:rsidRPr="005C3FB2">
              <w:t>Субвенции бюджетам муниципальных районов на осуществление полномочий по составлению (изменению) списков в присяжные заседатели федеральных судов общей юрисдикции в Российской Федерации</w:t>
            </w:r>
          </w:p>
        </w:tc>
        <w:tc>
          <w:tcPr>
            <w:tcW w:w="1260" w:type="dxa"/>
            <w:noWrap/>
          </w:tcPr>
          <w:p w:rsidR="000C096F" w:rsidRPr="005C3FB2" w:rsidRDefault="000C096F" w:rsidP="00E6135F">
            <w:pPr>
              <w:jc w:val="right"/>
            </w:pPr>
            <w:r w:rsidRPr="005C3FB2">
              <w:t>2,2</w:t>
            </w:r>
          </w:p>
        </w:tc>
        <w:tc>
          <w:tcPr>
            <w:tcW w:w="1260" w:type="dxa"/>
            <w:noWrap/>
          </w:tcPr>
          <w:p w:rsidR="000C096F" w:rsidRPr="005C3FB2" w:rsidRDefault="000C096F" w:rsidP="00E6135F">
            <w:pPr>
              <w:jc w:val="right"/>
            </w:pPr>
            <w:r w:rsidRPr="005C3FB2">
              <w:t>2,4</w:t>
            </w:r>
          </w:p>
        </w:tc>
        <w:tc>
          <w:tcPr>
            <w:tcW w:w="1260" w:type="dxa"/>
            <w:noWrap/>
          </w:tcPr>
          <w:p w:rsidR="000C096F" w:rsidRPr="005C3FB2" w:rsidRDefault="000C096F" w:rsidP="00E6135F">
            <w:pPr>
              <w:jc w:val="right"/>
            </w:pPr>
            <w:r w:rsidRPr="005C3FB2">
              <w:t>2,6</w:t>
            </w:r>
          </w:p>
        </w:tc>
      </w:tr>
      <w:tr w:rsidR="000C096F" w:rsidTr="00E6135F">
        <w:trPr>
          <w:trHeight w:val="300"/>
        </w:trPr>
        <w:tc>
          <w:tcPr>
            <w:tcW w:w="2345" w:type="dxa"/>
          </w:tcPr>
          <w:p w:rsidR="000C096F" w:rsidRPr="005C3FB2" w:rsidRDefault="000C096F" w:rsidP="00E6135F">
            <w:pPr>
              <w:jc w:val="center"/>
              <w:rPr>
                <w:color w:val="000000"/>
              </w:rPr>
            </w:pPr>
            <w:r w:rsidRPr="005C3FB2">
              <w:rPr>
                <w:color w:val="000000"/>
              </w:rPr>
              <w:t>2 02 40000 00 0000 150</w:t>
            </w:r>
          </w:p>
        </w:tc>
        <w:tc>
          <w:tcPr>
            <w:tcW w:w="4320" w:type="dxa"/>
            <w:vAlign w:val="center"/>
          </w:tcPr>
          <w:p w:rsidR="000C096F" w:rsidRPr="005C3FB2" w:rsidRDefault="000C096F" w:rsidP="00E6135F">
            <w:pPr>
              <w:jc w:val="both"/>
              <w:rPr>
                <w:color w:val="000000"/>
              </w:rPr>
            </w:pPr>
            <w:r w:rsidRPr="005C3FB2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260" w:type="dxa"/>
            <w:noWrap/>
          </w:tcPr>
          <w:p w:rsidR="000C096F" w:rsidRPr="005C3FB2" w:rsidRDefault="000C096F" w:rsidP="00E6135F">
            <w:pPr>
              <w:jc w:val="right"/>
            </w:pPr>
            <w:r w:rsidRPr="005C3FB2">
              <w:t>44 642,1</w:t>
            </w:r>
          </w:p>
        </w:tc>
        <w:tc>
          <w:tcPr>
            <w:tcW w:w="1260" w:type="dxa"/>
            <w:noWrap/>
          </w:tcPr>
          <w:p w:rsidR="000C096F" w:rsidRPr="005C3FB2" w:rsidRDefault="000C096F" w:rsidP="00E6135F">
            <w:pPr>
              <w:jc w:val="right"/>
            </w:pPr>
            <w:r w:rsidRPr="005C3FB2">
              <w:t>45,0</w:t>
            </w:r>
          </w:p>
        </w:tc>
        <w:tc>
          <w:tcPr>
            <w:tcW w:w="1260" w:type="dxa"/>
            <w:noWrap/>
          </w:tcPr>
          <w:p w:rsidR="000C096F" w:rsidRPr="005C3FB2" w:rsidRDefault="000C096F" w:rsidP="00E6135F">
            <w:pPr>
              <w:jc w:val="right"/>
            </w:pPr>
            <w:r w:rsidRPr="005C3FB2">
              <w:t>47,0</w:t>
            </w:r>
          </w:p>
        </w:tc>
      </w:tr>
      <w:tr w:rsidR="000C096F" w:rsidTr="00E6135F">
        <w:trPr>
          <w:trHeight w:val="1800"/>
        </w:trPr>
        <w:tc>
          <w:tcPr>
            <w:tcW w:w="2345" w:type="dxa"/>
          </w:tcPr>
          <w:p w:rsidR="000C096F" w:rsidRPr="005C3FB2" w:rsidRDefault="000C096F" w:rsidP="00E6135F">
            <w:pPr>
              <w:jc w:val="center"/>
            </w:pPr>
            <w:r w:rsidRPr="005C3FB2">
              <w:t>2 02 45159 05 0000 150</w:t>
            </w:r>
          </w:p>
        </w:tc>
        <w:tc>
          <w:tcPr>
            <w:tcW w:w="4320" w:type="dxa"/>
            <w:vAlign w:val="bottom"/>
          </w:tcPr>
          <w:p w:rsidR="000C096F" w:rsidRPr="005C3FB2" w:rsidRDefault="000C096F" w:rsidP="00E6135F">
            <w:pPr>
              <w:rPr>
                <w:color w:val="333333"/>
              </w:rPr>
            </w:pPr>
            <w:r w:rsidRPr="005C3FB2">
              <w:rPr>
                <w:color w:val="333333"/>
              </w:rPr>
              <w:t>Межбюджетные трансферты, передаваемые бюджетам муниципальных районов на реализацию мероприятий по созданию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260" w:type="dxa"/>
            <w:noWrap/>
          </w:tcPr>
          <w:p w:rsidR="000C096F" w:rsidRPr="005C3FB2" w:rsidRDefault="000C096F" w:rsidP="00E6135F">
            <w:pPr>
              <w:jc w:val="right"/>
            </w:pPr>
            <w:r w:rsidRPr="005C3FB2">
              <w:t>40 888,3</w:t>
            </w:r>
          </w:p>
        </w:tc>
        <w:tc>
          <w:tcPr>
            <w:tcW w:w="1260" w:type="dxa"/>
            <w:noWrap/>
          </w:tcPr>
          <w:p w:rsidR="000C096F" w:rsidRPr="005C3FB2" w:rsidRDefault="000C096F" w:rsidP="00E6135F">
            <w:pPr>
              <w:jc w:val="right"/>
            </w:pPr>
            <w:r w:rsidRPr="005C3FB2">
              <w:t>0,0</w:t>
            </w:r>
          </w:p>
        </w:tc>
        <w:tc>
          <w:tcPr>
            <w:tcW w:w="1260" w:type="dxa"/>
            <w:noWrap/>
          </w:tcPr>
          <w:p w:rsidR="000C096F" w:rsidRPr="005C3FB2" w:rsidRDefault="000C096F" w:rsidP="00E6135F">
            <w:pPr>
              <w:jc w:val="right"/>
            </w:pPr>
            <w:r w:rsidRPr="005C3FB2">
              <w:t>0,0</w:t>
            </w:r>
          </w:p>
        </w:tc>
      </w:tr>
      <w:tr w:rsidR="000C096F" w:rsidTr="00E6135F">
        <w:trPr>
          <w:trHeight w:val="1200"/>
        </w:trPr>
        <w:tc>
          <w:tcPr>
            <w:tcW w:w="2345" w:type="dxa"/>
            <w:noWrap/>
            <w:vAlign w:val="bottom"/>
          </w:tcPr>
          <w:p w:rsidR="000C096F" w:rsidRPr="005C3FB2" w:rsidRDefault="000C096F" w:rsidP="00E6135F">
            <w:r w:rsidRPr="005C3FB2">
              <w:t xml:space="preserve"> 2 02 40014 00 0000 150 </w:t>
            </w:r>
          </w:p>
        </w:tc>
        <w:tc>
          <w:tcPr>
            <w:tcW w:w="4320" w:type="dxa"/>
          </w:tcPr>
          <w:p w:rsidR="000C096F" w:rsidRPr="005C3FB2" w:rsidRDefault="000C096F" w:rsidP="00E6135F">
            <w:r w:rsidRPr="005C3FB2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60" w:type="dxa"/>
            <w:noWrap/>
          </w:tcPr>
          <w:p w:rsidR="000C096F" w:rsidRPr="005C3FB2" w:rsidRDefault="000C096F" w:rsidP="00E6135F">
            <w:pPr>
              <w:jc w:val="right"/>
            </w:pPr>
            <w:r w:rsidRPr="005C3FB2">
              <w:t>3 753,7</w:t>
            </w:r>
          </w:p>
        </w:tc>
        <w:tc>
          <w:tcPr>
            <w:tcW w:w="1260" w:type="dxa"/>
            <w:noWrap/>
          </w:tcPr>
          <w:p w:rsidR="000C096F" w:rsidRPr="005C3FB2" w:rsidRDefault="000C096F" w:rsidP="00E6135F">
            <w:pPr>
              <w:jc w:val="right"/>
            </w:pPr>
            <w:r w:rsidRPr="005C3FB2">
              <w:t>45,0</w:t>
            </w:r>
          </w:p>
        </w:tc>
        <w:tc>
          <w:tcPr>
            <w:tcW w:w="1260" w:type="dxa"/>
            <w:noWrap/>
          </w:tcPr>
          <w:p w:rsidR="000C096F" w:rsidRPr="005C3FB2" w:rsidRDefault="000C096F" w:rsidP="00E6135F">
            <w:pPr>
              <w:jc w:val="right"/>
            </w:pPr>
            <w:r w:rsidRPr="005C3FB2">
              <w:t>47,0</w:t>
            </w:r>
          </w:p>
        </w:tc>
      </w:tr>
      <w:tr w:rsidR="000C096F" w:rsidTr="00E6135F">
        <w:trPr>
          <w:trHeight w:val="820"/>
        </w:trPr>
        <w:tc>
          <w:tcPr>
            <w:tcW w:w="2345" w:type="dxa"/>
            <w:noWrap/>
            <w:vAlign w:val="bottom"/>
          </w:tcPr>
          <w:p w:rsidR="000C096F" w:rsidRPr="005C3FB2" w:rsidRDefault="000C096F" w:rsidP="00E6135F">
            <w:r w:rsidRPr="005C3FB2">
              <w:lastRenderedPageBreak/>
              <w:t xml:space="preserve"> 2 02 40014 05 0000 150 </w:t>
            </w:r>
          </w:p>
        </w:tc>
        <w:tc>
          <w:tcPr>
            <w:tcW w:w="4320" w:type="dxa"/>
          </w:tcPr>
          <w:p w:rsidR="000C096F" w:rsidRPr="005C3FB2" w:rsidRDefault="000C096F" w:rsidP="00E6135F">
            <w:r w:rsidRPr="005C3FB2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60" w:type="dxa"/>
            <w:noWrap/>
          </w:tcPr>
          <w:p w:rsidR="000C096F" w:rsidRPr="005C3FB2" w:rsidRDefault="000C096F" w:rsidP="00E6135F">
            <w:pPr>
              <w:jc w:val="right"/>
            </w:pPr>
            <w:r w:rsidRPr="005C3FB2">
              <w:t>3 753,7</w:t>
            </w:r>
          </w:p>
        </w:tc>
        <w:tc>
          <w:tcPr>
            <w:tcW w:w="1260" w:type="dxa"/>
            <w:noWrap/>
          </w:tcPr>
          <w:p w:rsidR="000C096F" w:rsidRPr="005C3FB2" w:rsidRDefault="000C096F" w:rsidP="00E6135F">
            <w:pPr>
              <w:jc w:val="right"/>
            </w:pPr>
            <w:r w:rsidRPr="005C3FB2">
              <w:t>45,0</w:t>
            </w:r>
          </w:p>
        </w:tc>
        <w:tc>
          <w:tcPr>
            <w:tcW w:w="1260" w:type="dxa"/>
            <w:noWrap/>
          </w:tcPr>
          <w:p w:rsidR="000C096F" w:rsidRPr="005C3FB2" w:rsidRDefault="000C096F" w:rsidP="00E6135F">
            <w:pPr>
              <w:jc w:val="right"/>
            </w:pPr>
            <w:r w:rsidRPr="005C3FB2">
              <w:t>47,0</w:t>
            </w:r>
          </w:p>
        </w:tc>
      </w:tr>
      <w:tr w:rsidR="000C096F" w:rsidTr="00E6135F">
        <w:trPr>
          <w:trHeight w:val="1580"/>
        </w:trPr>
        <w:tc>
          <w:tcPr>
            <w:tcW w:w="2345" w:type="dxa"/>
            <w:noWrap/>
          </w:tcPr>
          <w:p w:rsidR="000C096F" w:rsidRPr="005C3FB2" w:rsidRDefault="000C096F" w:rsidP="00E6135F">
            <w:pPr>
              <w:jc w:val="center"/>
            </w:pPr>
            <w:r w:rsidRPr="005C3FB2">
              <w:t>2 02 40014 05 0000 150</w:t>
            </w:r>
          </w:p>
        </w:tc>
        <w:tc>
          <w:tcPr>
            <w:tcW w:w="4320" w:type="dxa"/>
          </w:tcPr>
          <w:p w:rsidR="000C096F" w:rsidRPr="005C3FB2" w:rsidRDefault="000C096F" w:rsidP="00E6135F">
            <w:r w:rsidRPr="005C3FB2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(Софинансирование объектов капитального строительства и реконструкции муниципальной собственности)</w:t>
            </w:r>
          </w:p>
        </w:tc>
        <w:tc>
          <w:tcPr>
            <w:tcW w:w="1260" w:type="dxa"/>
            <w:noWrap/>
          </w:tcPr>
          <w:p w:rsidR="000C096F" w:rsidRPr="005C3FB2" w:rsidRDefault="000C096F" w:rsidP="00E6135F">
            <w:pPr>
              <w:jc w:val="right"/>
            </w:pPr>
            <w:r w:rsidRPr="005C3FB2">
              <w:t>3 710,7</w:t>
            </w:r>
          </w:p>
        </w:tc>
        <w:tc>
          <w:tcPr>
            <w:tcW w:w="1260" w:type="dxa"/>
            <w:noWrap/>
          </w:tcPr>
          <w:p w:rsidR="000C096F" w:rsidRPr="005C3FB2" w:rsidRDefault="000C096F" w:rsidP="00E6135F">
            <w:pPr>
              <w:jc w:val="right"/>
            </w:pPr>
            <w:r w:rsidRPr="005C3FB2">
              <w:t>0,0</w:t>
            </w:r>
          </w:p>
        </w:tc>
        <w:tc>
          <w:tcPr>
            <w:tcW w:w="1260" w:type="dxa"/>
            <w:noWrap/>
          </w:tcPr>
          <w:p w:rsidR="000C096F" w:rsidRPr="005C3FB2" w:rsidRDefault="000C096F" w:rsidP="00E6135F">
            <w:pPr>
              <w:jc w:val="right"/>
            </w:pPr>
            <w:r w:rsidRPr="005C3FB2">
              <w:t>0,0</w:t>
            </w:r>
          </w:p>
        </w:tc>
      </w:tr>
      <w:tr w:rsidR="000C096F" w:rsidTr="00E6135F">
        <w:trPr>
          <w:trHeight w:val="2140"/>
        </w:trPr>
        <w:tc>
          <w:tcPr>
            <w:tcW w:w="2345" w:type="dxa"/>
            <w:noWrap/>
          </w:tcPr>
          <w:p w:rsidR="000C096F" w:rsidRPr="005C3FB2" w:rsidRDefault="000C096F" w:rsidP="00E6135F">
            <w:pPr>
              <w:jc w:val="center"/>
            </w:pPr>
            <w:r w:rsidRPr="005C3FB2">
              <w:t>2 02 40014 05 0000 150</w:t>
            </w:r>
          </w:p>
        </w:tc>
        <w:tc>
          <w:tcPr>
            <w:tcW w:w="4320" w:type="dxa"/>
          </w:tcPr>
          <w:p w:rsidR="000C096F" w:rsidRPr="005C3FB2" w:rsidRDefault="000C096F" w:rsidP="00E6135F">
            <w:r w:rsidRPr="005C3FB2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(Иные межбюджетные трансферты на финансовое обеспечение расходных обязательств муниципального района по переданным полномочиям поселений)</w:t>
            </w:r>
          </w:p>
        </w:tc>
        <w:tc>
          <w:tcPr>
            <w:tcW w:w="1260" w:type="dxa"/>
            <w:noWrap/>
          </w:tcPr>
          <w:p w:rsidR="000C096F" w:rsidRPr="005C3FB2" w:rsidRDefault="000C096F" w:rsidP="00E6135F">
            <w:pPr>
              <w:jc w:val="right"/>
            </w:pPr>
            <w:r w:rsidRPr="005C3FB2">
              <w:t>43,0</w:t>
            </w:r>
          </w:p>
        </w:tc>
        <w:tc>
          <w:tcPr>
            <w:tcW w:w="1260" w:type="dxa"/>
            <w:noWrap/>
          </w:tcPr>
          <w:p w:rsidR="000C096F" w:rsidRPr="005C3FB2" w:rsidRDefault="000C096F" w:rsidP="00E6135F">
            <w:pPr>
              <w:jc w:val="right"/>
            </w:pPr>
            <w:r w:rsidRPr="005C3FB2">
              <w:t>45,0</w:t>
            </w:r>
          </w:p>
        </w:tc>
        <w:tc>
          <w:tcPr>
            <w:tcW w:w="1260" w:type="dxa"/>
            <w:noWrap/>
          </w:tcPr>
          <w:p w:rsidR="000C096F" w:rsidRPr="005C3FB2" w:rsidRDefault="000C096F" w:rsidP="00E6135F">
            <w:pPr>
              <w:jc w:val="right"/>
            </w:pPr>
            <w:r w:rsidRPr="005C3FB2">
              <w:t>47,0</w:t>
            </w:r>
          </w:p>
        </w:tc>
      </w:tr>
      <w:tr w:rsidR="000C096F" w:rsidTr="00E6135F">
        <w:trPr>
          <w:trHeight w:val="300"/>
        </w:trPr>
        <w:tc>
          <w:tcPr>
            <w:tcW w:w="2345" w:type="dxa"/>
            <w:noWrap/>
          </w:tcPr>
          <w:p w:rsidR="000C096F" w:rsidRPr="005C3FB2" w:rsidRDefault="000C096F" w:rsidP="00E6135F">
            <w:pPr>
              <w:jc w:val="center"/>
            </w:pPr>
            <w:r w:rsidRPr="005C3FB2">
              <w:t>2 07 00000 00 0000 150</w:t>
            </w:r>
          </w:p>
        </w:tc>
        <w:tc>
          <w:tcPr>
            <w:tcW w:w="4320" w:type="dxa"/>
          </w:tcPr>
          <w:p w:rsidR="000C096F" w:rsidRPr="005C3FB2" w:rsidRDefault="000C096F" w:rsidP="00E6135F">
            <w:r w:rsidRPr="005C3FB2">
              <w:t>Прочие безвозмездные поступления</w:t>
            </w:r>
          </w:p>
        </w:tc>
        <w:tc>
          <w:tcPr>
            <w:tcW w:w="1260" w:type="dxa"/>
            <w:noWrap/>
          </w:tcPr>
          <w:p w:rsidR="000C096F" w:rsidRPr="005C3FB2" w:rsidRDefault="000C096F" w:rsidP="00E6135F">
            <w:pPr>
              <w:jc w:val="right"/>
            </w:pPr>
            <w:r w:rsidRPr="005C3FB2">
              <w:t>38,9</w:t>
            </w:r>
          </w:p>
        </w:tc>
        <w:tc>
          <w:tcPr>
            <w:tcW w:w="1260" w:type="dxa"/>
            <w:noWrap/>
          </w:tcPr>
          <w:p w:rsidR="000C096F" w:rsidRPr="005C3FB2" w:rsidRDefault="000C096F" w:rsidP="00E6135F">
            <w:pPr>
              <w:jc w:val="right"/>
            </w:pPr>
            <w:r w:rsidRPr="005C3FB2">
              <w:t>0,0</w:t>
            </w:r>
          </w:p>
        </w:tc>
        <w:tc>
          <w:tcPr>
            <w:tcW w:w="1260" w:type="dxa"/>
            <w:noWrap/>
          </w:tcPr>
          <w:p w:rsidR="000C096F" w:rsidRPr="005C3FB2" w:rsidRDefault="000C096F" w:rsidP="00E6135F">
            <w:pPr>
              <w:jc w:val="right"/>
            </w:pPr>
            <w:r w:rsidRPr="005C3FB2">
              <w:t>0,0</w:t>
            </w:r>
          </w:p>
        </w:tc>
      </w:tr>
      <w:tr w:rsidR="000C096F" w:rsidTr="00E6135F">
        <w:trPr>
          <w:trHeight w:val="600"/>
        </w:trPr>
        <w:tc>
          <w:tcPr>
            <w:tcW w:w="2345" w:type="dxa"/>
            <w:noWrap/>
          </w:tcPr>
          <w:p w:rsidR="000C096F" w:rsidRPr="005C3FB2" w:rsidRDefault="000C096F" w:rsidP="00E6135F">
            <w:pPr>
              <w:jc w:val="center"/>
            </w:pPr>
            <w:r w:rsidRPr="005C3FB2">
              <w:t>2 07 05000 05 0000 150</w:t>
            </w:r>
          </w:p>
        </w:tc>
        <w:tc>
          <w:tcPr>
            <w:tcW w:w="4320" w:type="dxa"/>
          </w:tcPr>
          <w:p w:rsidR="000C096F" w:rsidRPr="005C3FB2" w:rsidRDefault="000C096F" w:rsidP="00E6135F">
            <w:r w:rsidRPr="005C3FB2">
              <w:t>Прочие безвозмездные поступления в бюджеты муниципальных районов</w:t>
            </w:r>
          </w:p>
        </w:tc>
        <w:tc>
          <w:tcPr>
            <w:tcW w:w="1260" w:type="dxa"/>
            <w:noWrap/>
          </w:tcPr>
          <w:p w:rsidR="000C096F" w:rsidRPr="005C3FB2" w:rsidRDefault="000C096F" w:rsidP="00E6135F">
            <w:pPr>
              <w:jc w:val="right"/>
            </w:pPr>
            <w:r w:rsidRPr="005C3FB2">
              <w:t>38,9</w:t>
            </w:r>
          </w:p>
        </w:tc>
        <w:tc>
          <w:tcPr>
            <w:tcW w:w="1260" w:type="dxa"/>
            <w:noWrap/>
          </w:tcPr>
          <w:p w:rsidR="000C096F" w:rsidRPr="005C3FB2" w:rsidRDefault="000C096F" w:rsidP="00E6135F">
            <w:pPr>
              <w:jc w:val="right"/>
            </w:pPr>
            <w:r w:rsidRPr="005C3FB2">
              <w:t>0,0</w:t>
            </w:r>
          </w:p>
        </w:tc>
        <w:tc>
          <w:tcPr>
            <w:tcW w:w="1260" w:type="dxa"/>
            <w:noWrap/>
          </w:tcPr>
          <w:p w:rsidR="000C096F" w:rsidRPr="005C3FB2" w:rsidRDefault="000C096F" w:rsidP="00E6135F">
            <w:pPr>
              <w:jc w:val="right"/>
            </w:pPr>
            <w:r w:rsidRPr="005C3FB2">
              <w:t>0,0</w:t>
            </w:r>
          </w:p>
        </w:tc>
      </w:tr>
      <w:tr w:rsidR="000C096F" w:rsidTr="00E6135F">
        <w:trPr>
          <w:trHeight w:val="181"/>
        </w:trPr>
        <w:tc>
          <w:tcPr>
            <w:tcW w:w="2345" w:type="dxa"/>
            <w:noWrap/>
          </w:tcPr>
          <w:p w:rsidR="000C096F" w:rsidRPr="005C3FB2" w:rsidRDefault="000C096F" w:rsidP="00E6135F">
            <w:pPr>
              <w:jc w:val="center"/>
            </w:pPr>
            <w:r w:rsidRPr="005C3FB2">
              <w:t>2 07 05030 05 0000 150</w:t>
            </w:r>
          </w:p>
        </w:tc>
        <w:tc>
          <w:tcPr>
            <w:tcW w:w="4320" w:type="dxa"/>
          </w:tcPr>
          <w:p w:rsidR="000C096F" w:rsidRPr="005C3FB2" w:rsidRDefault="000C096F" w:rsidP="00E6135F">
            <w:r w:rsidRPr="005C3FB2">
              <w:t>Прочие безвозмездные поступления в бюджеты муниципальных районов</w:t>
            </w:r>
          </w:p>
        </w:tc>
        <w:tc>
          <w:tcPr>
            <w:tcW w:w="1260" w:type="dxa"/>
            <w:noWrap/>
          </w:tcPr>
          <w:p w:rsidR="000C096F" w:rsidRPr="005C3FB2" w:rsidRDefault="000C096F" w:rsidP="00E6135F">
            <w:pPr>
              <w:jc w:val="right"/>
            </w:pPr>
            <w:r w:rsidRPr="005C3FB2">
              <w:t>38,9</w:t>
            </w:r>
          </w:p>
        </w:tc>
        <w:tc>
          <w:tcPr>
            <w:tcW w:w="1260" w:type="dxa"/>
            <w:noWrap/>
          </w:tcPr>
          <w:p w:rsidR="000C096F" w:rsidRPr="005C3FB2" w:rsidRDefault="000C096F" w:rsidP="00E6135F">
            <w:pPr>
              <w:jc w:val="right"/>
            </w:pPr>
            <w:r w:rsidRPr="005C3FB2">
              <w:t>0,0 </w:t>
            </w:r>
          </w:p>
        </w:tc>
        <w:tc>
          <w:tcPr>
            <w:tcW w:w="1260" w:type="dxa"/>
            <w:noWrap/>
          </w:tcPr>
          <w:p w:rsidR="000C096F" w:rsidRPr="005C3FB2" w:rsidRDefault="000C096F" w:rsidP="00E6135F">
            <w:pPr>
              <w:jc w:val="right"/>
            </w:pPr>
            <w:r w:rsidRPr="005C3FB2">
              <w:t>0,0 </w:t>
            </w:r>
          </w:p>
        </w:tc>
      </w:tr>
      <w:tr w:rsidR="000C096F" w:rsidTr="00E6135F">
        <w:trPr>
          <w:trHeight w:val="630"/>
        </w:trPr>
        <w:tc>
          <w:tcPr>
            <w:tcW w:w="2345" w:type="dxa"/>
            <w:noWrap/>
          </w:tcPr>
          <w:p w:rsidR="000C096F" w:rsidRPr="005C3FB2" w:rsidRDefault="000C096F" w:rsidP="00E6135F">
            <w:pPr>
              <w:jc w:val="center"/>
              <w:rPr>
                <w:color w:val="000000"/>
              </w:rPr>
            </w:pPr>
            <w:r w:rsidRPr="005C3FB2">
              <w:rPr>
                <w:color w:val="000000"/>
              </w:rPr>
              <w:t>2 19 00000 00 0000 150</w:t>
            </w:r>
          </w:p>
        </w:tc>
        <w:tc>
          <w:tcPr>
            <w:tcW w:w="4320" w:type="dxa"/>
          </w:tcPr>
          <w:p w:rsidR="000C096F" w:rsidRPr="005C3FB2" w:rsidRDefault="000C096F" w:rsidP="00E6135F">
            <w:r w:rsidRPr="005C3FB2">
              <w:t>Возврат остатков субсидий, субвенций и иных межбюджетных трансфертов, имеющих целевое назначение, прошлых лет.</w:t>
            </w:r>
          </w:p>
        </w:tc>
        <w:tc>
          <w:tcPr>
            <w:tcW w:w="1260" w:type="dxa"/>
            <w:noWrap/>
          </w:tcPr>
          <w:p w:rsidR="000C096F" w:rsidRPr="005C3FB2" w:rsidRDefault="000C096F" w:rsidP="00E6135F">
            <w:pPr>
              <w:jc w:val="right"/>
            </w:pPr>
            <w:r w:rsidRPr="005C3FB2">
              <w:t>-37,4</w:t>
            </w:r>
          </w:p>
        </w:tc>
        <w:tc>
          <w:tcPr>
            <w:tcW w:w="1260" w:type="dxa"/>
            <w:noWrap/>
          </w:tcPr>
          <w:p w:rsidR="000C096F" w:rsidRPr="005C3FB2" w:rsidRDefault="000C096F" w:rsidP="00E6135F">
            <w:pPr>
              <w:jc w:val="right"/>
            </w:pPr>
            <w:r w:rsidRPr="005C3FB2">
              <w:t>0,0</w:t>
            </w:r>
          </w:p>
        </w:tc>
        <w:tc>
          <w:tcPr>
            <w:tcW w:w="1260" w:type="dxa"/>
            <w:noWrap/>
          </w:tcPr>
          <w:p w:rsidR="000C096F" w:rsidRPr="005C3FB2" w:rsidRDefault="000C096F" w:rsidP="00E6135F">
            <w:pPr>
              <w:jc w:val="right"/>
            </w:pPr>
            <w:r w:rsidRPr="005C3FB2">
              <w:t>0,0</w:t>
            </w:r>
          </w:p>
        </w:tc>
      </w:tr>
      <w:tr w:rsidR="000C096F" w:rsidTr="00E6135F">
        <w:trPr>
          <w:trHeight w:val="945"/>
        </w:trPr>
        <w:tc>
          <w:tcPr>
            <w:tcW w:w="2345" w:type="dxa"/>
            <w:noWrap/>
          </w:tcPr>
          <w:p w:rsidR="000C096F" w:rsidRPr="005C3FB2" w:rsidRDefault="000C096F" w:rsidP="00E6135F">
            <w:pPr>
              <w:jc w:val="center"/>
              <w:rPr>
                <w:color w:val="000000"/>
              </w:rPr>
            </w:pPr>
            <w:r w:rsidRPr="005C3FB2">
              <w:rPr>
                <w:color w:val="000000"/>
              </w:rPr>
              <w:t>2 19 60010 05 0000 150</w:t>
            </w:r>
          </w:p>
        </w:tc>
        <w:tc>
          <w:tcPr>
            <w:tcW w:w="4320" w:type="dxa"/>
          </w:tcPr>
          <w:p w:rsidR="000C096F" w:rsidRPr="005C3FB2" w:rsidRDefault="000C096F" w:rsidP="00E6135F">
            <w:pPr>
              <w:rPr>
                <w:color w:val="000000"/>
              </w:rPr>
            </w:pPr>
            <w:r w:rsidRPr="005C3FB2">
              <w:rPr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260" w:type="dxa"/>
            <w:noWrap/>
          </w:tcPr>
          <w:p w:rsidR="000C096F" w:rsidRPr="005C3FB2" w:rsidRDefault="000C096F" w:rsidP="00E6135F">
            <w:pPr>
              <w:jc w:val="right"/>
            </w:pPr>
            <w:r w:rsidRPr="005C3FB2">
              <w:t>-37,4</w:t>
            </w:r>
          </w:p>
        </w:tc>
        <w:tc>
          <w:tcPr>
            <w:tcW w:w="1260" w:type="dxa"/>
            <w:noWrap/>
          </w:tcPr>
          <w:p w:rsidR="000C096F" w:rsidRPr="005C3FB2" w:rsidRDefault="000C096F" w:rsidP="00E6135F">
            <w:pPr>
              <w:jc w:val="right"/>
            </w:pPr>
            <w:r w:rsidRPr="005C3FB2">
              <w:t>0,0</w:t>
            </w:r>
          </w:p>
        </w:tc>
        <w:tc>
          <w:tcPr>
            <w:tcW w:w="1260" w:type="dxa"/>
            <w:noWrap/>
          </w:tcPr>
          <w:p w:rsidR="000C096F" w:rsidRPr="005C3FB2" w:rsidRDefault="000C096F" w:rsidP="00E6135F">
            <w:pPr>
              <w:jc w:val="right"/>
            </w:pPr>
            <w:r w:rsidRPr="005C3FB2">
              <w:t>0,0</w:t>
            </w:r>
          </w:p>
        </w:tc>
      </w:tr>
    </w:tbl>
    <w:p w:rsidR="000C096F" w:rsidRPr="00193106" w:rsidRDefault="000C096F" w:rsidP="000C096F">
      <w:pPr>
        <w:jc w:val="both"/>
      </w:pPr>
    </w:p>
    <w:p w:rsidR="000C096F" w:rsidRDefault="000C096F" w:rsidP="000C096F">
      <w:pPr>
        <w:numPr>
          <w:ilvl w:val="1"/>
          <w:numId w:val="9"/>
        </w:numPr>
        <w:jc w:val="both"/>
      </w:pPr>
      <w:r>
        <w:t xml:space="preserve"> </w:t>
      </w:r>
      <w:r w:rsidRPr="00932591">
        <w:t>Приложение №5 изложить в следующей редакции:</w:t>
      </w:r>
    </w:p>
    <w:p w:rsidR="000C096F" w:rsidRDefault="005E7675" w:rsidP="000C096F">
      <w:pPr>
        <w:ind w:left="7788"/>
        <w:jc w:val="both"/>
      </w:pPr>
      <w:r>
        <w:t xml:space="preserve">            </w:t>
      </w:r>
      <w:r w:rsidR="000C096F">
        <w:t>«Приложение №</w:t>
      </w:r>
      <w:r>
        <w:t xml:space="preserve"> </w:t>
      </w:r>
      <w:r w:rsidR="000C096F">
        <w:t>5</w:t>
      </w:r>
    </w:p>
    <w:p w:rsidR="000C096F" w:rsidRDefault="000C096F" w:rsidP="000C096F">
      <w:pPr>
        <w:ind w:left="7788"/>
        <w:jc w:val="both"/>
      </w:pPr>
    </w:p>
    <w:p w:rsidR="000C096F" w:rsidRDefault="000C096F" w:rsidP="000C096F">
      <w:pPr>
        <w:jc w:val="center"/>
      </w:pPr>
      <w:r w:rsidRPr="00B5171B">
        <w:t>РАСПРЕДЕЛЕНИЕ БЮДЖЕТНЫХ АССИГНОВАНИЙ РАЙОННОГО БЮДЖЕТА ЧАМЗИНСКОГО МУНИЦИПАЛЬНОГО РАЙОНА РЕСПУБЛИКИ МОРДОВИЯ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2019 ГОД И НА ПЛАНОВЫЙ ПЕРИОД 2020 И 2021 ГОДО</w:t>
      </w:r>
      <w:r>
        <w:t>В</w:t>
      </w:r>
    </w:p>
    <w:p w:rsidR="000C096F" w:rsidRDefault="000C096F" w:rsidP="000C096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тыс.рублей</w:t>
      </w:r>
    </w:p>
    <w:tbl>
      <w:tblPr>
        <w:tblW w:w="104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5"/>
        <w:gridCol w:w="419"/>
        <w:gridCol w:w="494"/>
        <w:gridCol w:w="416"/>
        <w:gridCol w:w="416"/>
        <w:gridCol w:w="461"/>
        <w:gridCol w:w="750"/>
        <w:gridCol w:w="516"/>
        <w:gridCol w:w="1028"/>
        <w:gridCol w:w="1080"/>
        <w:gridCol w:w="1080"/>
      </w:tblGrid>
      <w:tr w:rsidR="000C096F" w:rsidRPr="002534D1" w:rsidTr="00E6135F">
        <w:trPr>
          <w:trHeight w:val="255"/>
        </w:trPr>
        <w:tc>
          <w:tcPr>
            <w:tcW w:w="3785" w:type="dxa"/>
            <w:vMerge w:val="restart"/>
            <w:noWrap/>
          </w:tcPr>
          <w:p w:rsidR="000C096F" w:rsidRPr="002534D1" w:rsidRDefault="000C096F" w:rsidP="00E6135F">
            <w:pPr>
              <w:jc w:val="center"/>
            </w:pPr>
            <w:r w:rsidRPr="002534D1">
              <w:t>Наименование</w:t>
            </w:r>
          </w:p>
        </w:tc>
        <w:tc>
          <w:tcPr>
            <w:tcW w:w="419" w:type="dxa"/>
            <w:vMerge w:val="restart"/>
            <w:noWrap/>
            <w:vAlign w:val="bottom"/>
          </w:tcPr>
          <w:p w:rsidR="000C096F" w:rsidRPr="002534D1" w:rsidRDefault="000C096F" w:rsidP="00E6135F">
            <w:pPr>
              <w:jc w:val="center"/>
            </w:pPr>
            <w:r w:rsidRPr="002534D1">
              <w:t xml:space="preserve"> Рз </w:t>
            </w:r>
          </w:p>
        </w:tc>
        <w:tc>
          <w:tcPr>
            <w:tcW w:w="494" w:type="dxa"/>
            <w:vMerge w:val="restart"/>
            <w:noWrap/>
            <w:vAlign w:val="bottom"/>
          </w:tcPr>
          <w:p w:rsidR="000C096F" w:rsidRPr="002534D1" w:rsidRDefault="000C096F" w:rsidP="00E6135F">
            <w:pPr>
              <w:jc w:val="center"/>
            </w:pPr>
            <w:r w:rsidRPr="002534D1">
              <w:t xml:space="preserve"> ПР </w:t>
            </w:r>
          </w:p>
        </w:tc>
        <w:tc>
          <w:tcPr>
            <w:tcW w:w="2043" w:type="dxa"/>
            <w:gridSpan w:val="4"/>
            <w:vMerge w:val="restart"/>
            <w:noWrap/>
            <w:vAlign w:val="bottom"/>
          </w:tcPr>
          <w:p w:rsidR="000C096F" w:rsidRPr="002534D1" w:rsidRDefault="000C096F" w:rsidP="00E6135F">
            <w:pPr>
              <w:jc w:val="center"/>
            </w:pPr>
            <w:r w:rsidRPr="002534D1">
              <w:t xml:space="preserve"> ЦСР </w:t>
            </w:r>
          </w:p>
        </w:tc>
        <w:tc>
          <w:tcPr>
            <w:tcW w:w="516" w:type="dxa"/>
            <w:vMerge w:val="restart"/>
            <w:noWrap/>
            <w:vAlign w:val="bottom"/>
          </w:tcPr>
          <w:p w:rsidR="000C096F" w:rsidRPr="002534D1" w:rsidRDefault="000C096F" w:rsidP="00E6135F">
            <w:pPr>
              <w:jc w:val="center"/>
            </w:pPr>
            <w:r w:rsidRPr="002534D1">
              <w:t>ВР</w:t>
            </w:r>
          </w:p>
        </w:tc>
        <w:tc>
          <w:tcPr>
            <w:tcW w:w="3188" w:type="dxa"/>
            <w:gridSpan w:val="3"/>
            <w:noWrap/>
            <w:vAlign w:val="bottom"/>
          </w:tcPr>
          <w:p w:rsidR="000C096F" w:rsidRPr="002534D1" w:rsidRDefault="000C096F" w:rsidP="00E6135F">
            <w:pPr>
              <w:jc w:val="center"/>
            </w:pPr>
            <w:r w:rsidRPr="002534D1">
              <w:t>Сумма</w:t>
            </w:r>
          </w:p>
        </w:tc>
      </w:tr>
      <w:tr w:rsidR="000C096F" w:rsidRPr="002534D1" w:rsidTr="00E6135F">
        <w:trPr>
          <w:trHeight w:val="285"/>
        </w:trPr>
        <w:tc>
          <w:tcPr>
            <w:tcW w:w="3785" w:type="dxa"/>
            <w:vMerge/>
            <w:vAlign w:val="center"/>
          </w:tcPr>
          <w:p w:rsidR="000C096F" w:rsidRPr="002534D1" w:rsidRDefault="000C096F" w:rsidP="00E6135F"/>
        </w:tc>
        <w:tc>
          <w:tcPr>
            <w:tcW w:w="419" w:type="dxa"/>
            <w:vMerge/>
            <w:vAlign w:val="center"/>
          </w:tcPr>
          <w:p w:rsidR="000C096F" w:rsidRPr="002534D1" w:rsidRDefault="000C096F" w:rsidP="00E6135F"/>
        </w:tc>
        <w:tc>
          <w:tcPr>
            <w:tcW w:w="494" w:type="dxa"/>
            <w:vMerge/>
            <w:vAlign w:val="center"/>
          </w:tcPr>
          <w:p w:rsidR="000C096F" w:rsidRPr="002534D1" w:rsidRDefault="000C096F" w:rsidP="00E6135F"/>
        </w:tc>
        <w:tc>
          <w:tcPr>
            <w:tcW w:w="2043" w:type="dxa"/>
            <w:gridSpan w:val="4"/>
            <w:vMerge/>
            <w:vAlign w:val="center"/>
          </w:tcPr>
          <w:p w:rsidR="000C096F" w:rsidRPr="002534D1" w:rsidRDefault="000C096F" w:rsidP="00E6135F"/>
        </w:tc>
        <w:tc>
          <w:tcPr>
            <w:tcW w:w="516" w:type="dxa"/>
            <w:vMerge/>
            <w:vAlign w:val="center"/>
          </w:tcPr>
          <w:p w:rsidR="000C096F" w:rsidRPr="002534D1" w:rsidRDefault="000C096F" w:rsidP="00E6135F"/>
        </w:tc>
        <w:tc>
          <w:tcPr>
            <w:tcW w:w="1028" w:type="dxa"/>
            <w:vAlign w:val="center"/>
          </w:tcPr>
          <w:p w:rsidR="000C096F" w:rsidRPr="002534D1" w:rsidRDefault="000C096F" w:rsidP="00E6135F">
            <w:pPr>
              <w:jc w:val="center"/>
            </w:pPr>
            <w:r w:rsidRPr="002534D1">
              <w:t xml:space="preserve"> 2019 год </w:t>
            </w:r>
          </w:p>
        </w:tc>
        <w:tc>
          <w:tcPr>
            <w:tcW w:w="1080" w:type="dxa"/>
            <w:vAlign w:val="center"/>
          </w:tcPr>
          <w:p w:rsidR="000C096F" w:rsidRPr="002534D1" w:rsidRDefault="000C096F" w:rsidP="00E6135F">
            <w:pPr>
              <w:jc w:val="center"/>
            </w:pPr>
            <w:r w:rsidRPr="002534D1">
              <w:t xml:space="preserve"> 2020 год </w:t>
            </w:r>
          </w:p>
        </w:tc>
        <w:tc>
          <w:tcPr>
            <w:tcW w:w="1080" w:type="dxa"/>
            <w:vAlign w:val="center"/>
          </w:tcPr>
          <w:p w:rsidR="000C096F" w:rsidRPr="002534D1" w:rsidRDefault="000C096F" w:rsidP="00E6135F">
            <w:pPr>
              <w:jc w:val="center"/>
            </w:pPr>
            <w:r w:rsidRPr="002534D1">
              <w:t xml:space="preserve"> 2021 год </w:t>
            </w:r>
          </w:p>
        </w:tc>
      </w:tr>
      <w:tr w:rsidR="000C096F" w:rsidRPr="002534D1" w:rsidTr="00E6135F">
        <w:trPr>
          <w:trHeight w:val="285"/>
        </w:trPr>
        <w:tc>
          <w:tcPr>
            <w:tcW w:w="3785" w:type="dxa"/>
            <w:noWrap/>
          </w:tcPr>
          <w:p w:rsidR="000C096F" w:rsidRPr="002534D1" w:rsidRDefault="000C096F" w:rsidP="00E6135F">
            <w:pPr>
              <w:jc w:val="center"/>
            </w:pPr>
            <w:r w:rsidRPr="002534D1">
              <w:t>1</w:t>
            </w:r>
          </w:p>
        </w:tc>
        <w:tc>
          <w:tcPr>
            <w:tcW w:w="419" w:type="dxa"/>
            <w:noWrap/>
            <w:vAlign w:val="bottom"/>
          </w:tcPr>
          <w:p w:rsidR="000C096F" w:rsidRPr="002534D1" w:rsidRDefault="000C096F" w:rsidP="00E6135F">
            <w:pPr>
              <w:jc w:val="center"/>
            </w:pPr>
            <w:r w:rsidRPr="002534D1">
              <w:t>2</w:t>
            </w:r>
          </w:p>
        </w:tc>
        <w:tc>
          <w:tcPr>
            <w:tcW w:w="494" w:type="dxa"/>
            <w:noWrap/>
            <w:vAlign w:val="bottom"/>
          </w:tcPr>
          <w:p w:rsidR="000C096F" w:rsidRPr="002534D1" w:rsidRDefault="000C096F" w:rsidP="00E6135F">
            <w:pPr>
              <w:jc w:val="center"/>
            </w:pPr>
            <w:r w:rsidRPr="002534D1">
              <w:t>3</w:t>
            </w:r>
          </w:p>
        </w:tc>
        <w:tc>
          <w:tcPr>
            <w:tcW w:w="416" w:type="dxa"/>
            <w:noWrap/>
            <w:vAlign w:val="bottom"/>
          </w:tcPr>
          <w:p w:rsidR="000C096F" w:rsidRPr="002534D1" w:rsidRDefault="000C096F" w:rsidP="00E6135F">
            <w:pPr>
              <w:jc w:val="center"/>
            </w:pPr>
            <w:r w:rsidRPr="002534D1">
              <w:t>4</w:t>
            </w:r>
          </w:p>
        </w:tc>
        <w:tc>
          <w:tcPr>
            <w:tcW w:w="416" w:type="dxa"/>
            <w:noWrap/>
            <w:vAlign w:val="bottom"/>
          </w:tcPr>
          <w:p w:rsidR="000C096F" w:rsidRPr="002534D1" w:rsidRDefault="000C096F" w:rsidP="00E6135F">
            <w:pPr>
              <w:jc w:val="center"/>
            </w:pPr>
            <w:r w:rsidRPr="002534D1">
              <w:t>5</w:t>
            </w:r>
          </w:p>
        </w:tc>
        <w:tc>
          <w:tcPr>
            <w:tcW w:w="461" w:type="dxa"/>
            <w:noWrap/>
            <w:vAlign w:val="bottom"/>
          </w:tcPr>
          <w:p w:rsidR="000C096F" w:rsidRPr="002534D1" w:rsidRDefault="000C096F" w:rsidP="00E6135F">
            <w:pPr>
              <w:jc w:val="center"/>
            </w:pPr>
            <w:r w:rsidRPr="002534D1">
              <w:t>6</w:t>
            </w:r>
          </w:p>
        </w:tc>
        <w:tc>
          <w:tcPr>
            <w:tcW w:w="750" w:type="dxa"/>
            <w:noWrap/>
            <w:vAlign w:val="bottom"/>
          </w:tcPr>
          <w:p w:rsidR="000C096F" w:rsidRPr="002534D1" w:rsidRDefault="000C096F" w:rsidP="00E6135F">
            <w:pPr>
              <w:jc w:val="center"/>
            </w:pPr>
            <w:r w:rsidRPr="002534D1">
              <w:t>7</w:t>
            </w:r>
          </w:p>
        </w:tc>
        <w:tc>
          <w:tcPr>
            <w:tcW w:w="516" w:type="dxa"/>
            <w:noWrap/>
            <w:vAlign w:val="bottom"/>
          </w:tcPr>
          <w:p w:rsidR="000C096F" w:rsidRPr="002534D1" w:rsidRDefault="000C096F" w:rsidP="00E6135F">
            <w:pPr>
              <w:jc w:val="center"/>
            </w:pPr>
            <w:r w:rsidRPr="002534D1">
              <w:t>8</w:t>
            </w:r>
          </w:p>
        </w:tc>
        <w:tc>
          <w:tcPr>
            <w:tcW w:w="1028" w:type="dxa"/>
            <w:vAlign w:val="center"/>
          </w:tcPr>
          <w:p w:rsidR="000C096F" w:rsidRPr="002534D1" w:rsidRDefault="000C096F" w:rsidP="00E6135F">
            <w:pPr>
              <w:jc w:val="center"/>
            </w:pPr>
            <w:r w:rsidRPr="002534D1">
              <w:t>9</w:t>
            </w:r>
          </w:p>
        </w:tc>
        <w:tc>
          <w:tcPr>
            <w:tcW w:w="1080" w:type="dxa"/>
            <w:vAlign w:val="center"/>
          </w:tcPr>
          <w:p w:rsidR="000C096F" w:rsidRPr="002534D1" w:rsidRDefault="000C096F" w:rsidP="00E6135F">
            <w:pPr>
              <w:jc w:val="center"/>
            </w:pPr>
            <w:r w:rsidRPr="002534D1">
              <w:t>10</w:t>
            </w:r>
          </w:p>
        </w:tc>
        <w:tc>
          <w:tcPr>
            <w:tcW w:w="1080" w:type="dxa"/>
            <w:vAlign w:val="center"/>
          </w:tcPr>
          <w:p w:rsidR="000C096F" w:rsidRPr="002534D1" w:rsidRDefault="000C096F" w:rsidP="00E6135F">
            <w:pPr>
              <w:jc w:val="center"/>
            </w:pPr>
            <w:r w:rsidRPr="002534D1">
              <w:t>11</w:t>
            </w:r>
          </w:p>
        </w:tc>
      </w:tr>
      <w:tr w:rsidR="000C096F" w:rsidRPr="002534D1" w:rsidTr="00E6135F">
        <w:trPr>
          <w:trHeight w:val="255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ВСЕГО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404 541,4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338 266,5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334 248,4</w:t>
            </w:r>
          </w:p>
        </w:tc>
      </w:tr>
      <w:tr w:rsidR="000C096F" w:rsidRPr="002534D1" w:rsidTr="00E6135F">
        <w:trPr>
          <w:trHeight w:val="80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Общегосударственные вопросы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32 865,7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34 207,7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34 298,5</w:t>
            </w:r>
          </w:p>
        </w:tc>
      </w:tr>
      <w:tr w:rsidR="000C096F" w:rsidRPr="002534D1" w:rsidTr="00E6135F">
        <w:trPr>
          <w:trHeight w:val="727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1 177,2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1 177,2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1 177,2</w:t>
            </w:r>
          </w:p>
        </w:tc>
      </w:tr>
      <w:tr w:rsidR="000C096F" w:rsidRPr="002534D1" w:rsidTr="00E6135F">
        <w:trPr>
          <w:trHeight w:val="523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Обеспечение деятельности Администрации муниципального образования Республики Мордовия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65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1 177,2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1 177,2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1 177,2</w:t>
            </w:r>
          </w:p>
        </w:tc>
      </w:tr>
      <w:tr w:rsidR="000C096F" w:rsidRPr="002534D1" w:rsidTr="00E6135F">
        <w:trPr>
          <w:trHeight w:val="169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Высшее должностное лицо муниципального образования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65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1 177,2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1 177,2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1 177,2</w:t>
            </w:r>
          </w:p>
        </w:tc>
      </w:tr>
      <w:tr w:rsidR="000C096F" w:rsidRPr="002534D1" w:rsidTr="00E6135F">
        <w:trPr>
          <w:trHeight w:val="247"/>
        </w:trPr>
        <w:tc>
          <w:tcPr>
            <w:tcW w:w="3785" w:type="dxa"/>
          </w:tcPr>
          <w:p w:rsidR="000C096F" w:rsidRPr="002534D1" w:rsidRDefault="000C096F" w:rsidP="00E6135F">
            <w:r w:rsidRPr="002534D1">
              <w:t xml:space="preserve">Расходы, связанные с муниципальным управлением 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65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00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41000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1 177,2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1 177,2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1 177,2</w:t>
            </w:r>
          </w:p>
        </w:tc>
      </w:tr>
      <w:tr w:rsidR="000C096F" w:rsidRPr="002534D1" w:rsidTr="00E6135F">
        <w:trPr>
          <w:trHeight w:val="505"/>
        </w:trPr>
        <w:tc>
          <w:tcPr>
            <w:tcW w:w="3785" w:type="dxa"/>
          </w:tcPr>
          <w:p w:rsidR="000C096F" w:rsidRPr="002534D1" w:rsidRDefault="000C096F" w:rsidP="00E6135F">
            <w:r w:rsidRPr="002534D1">
              <w:lastRenderedPageBreak/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65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00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41120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201,9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201,9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201,9</w:t>
            </w:r>
          </w:p>
        </w:tc>
      </w:tr>
      <w:tr w:rsidR="000C096F" w:rsidRPr="002534D1" w:rsidTr="00E6135F">
        <w:trPr>
          <w:trHeight w:val="343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65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00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41120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100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201,9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201,9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201,9</w:t>
            </w:r>
          </w:p>
        </w:tc>
      </w:tr>
      <w:tr w:rsidR="000C096F" w:rsidRPr="002534D1" w:rsidTr="00E6135F">
        <w:trPr>
          <w:trHeight w:val="163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Расходы на выплаты персоналу государственных (муниципальных) органов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65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00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41120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120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201,9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201,9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201,9</w:t>
            </w:r>
          </w:p>
        </w:tc>
      </w:tr>
      <w:tr w:rsidR="000C096F" w:rsidRPr="002534D1" w:rsidTr="00E6135F">
        <w:trPr>
          <w:trHeight w:val="313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Расходы на выплаты по оплате труда высшего должностного лица муниципального образования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65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00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41150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975,3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975,3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975,3</w:t>
            </w:r>
          </w:p>
        </w:tc>
      </w:tr>
      <w:tr w:rsidR="000C096F" w:rsidRPr="002534D1" w:rsidTr="00E6135F">
        <w:trPr>
          <w:trHeight w:val="1066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65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00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41150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100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975,3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975,3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975,3</w:t>
            </w:r>
          </w:p>
        </w:tc>
      </w:tr>
      <w:tr w:rsidR="000C096F" w:rsidRPr="002534D1" w:rsidTr="00E6135F">
        <w:trPr>
          <w:trHeight w:val="567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Расходы на выплаты персоналу государственных (муниципальных) органов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65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00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41150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120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975,3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975,3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975,3</w:t>
            </w:r>
          </w:p>
        </w:tc>
      </w:tr>
      <w:tr w:rsidR="000C096F" w:rsidRPr="002534D1" w:rsidTr="00E6135F">
        <w:trPr>
          <w:trHeight w:val="929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04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13 295,6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14 013,4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14 051,6</w:t>
            </w:r>
          </w:p>
        </w:tc>
      </w:tr>
      <w:tr w:rsidR="000C096F" w:rsidRPr="002534D1" w:rsidTr="00E6135F">
        <w:trPr>
          <w:trHeight w:val="489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Муниципальная про</w:t>
            </w:r>
            <w:r>
              <w:t>грамма «</w:t>
            </w:r>
            <w:r w:rsidRPr="002534D1">
              <w:t>Развитие муниципальной службы в Чамзинском муниципальном районе Республики Мордовия (2015-2022 годы)</w:t>
            </w:r>
            <w:r>
              <w:t>»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04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10,0</w:t>
            </w:r>
          </w:p>
        </w:tc>
      </w:tr>
      <w:tr w:rsidR="000C096F" w:rsidRPr="002534D1" w:rsidTr="00E6135F">
        <w:trPr>
          <w:trHeight w:val="811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Основное мероприятие «Подготовка, переподготовка и повышение квалификации муниципальных служащих и лиц, замещающих муниципальные должности на постоянной основе»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04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10,0</w:t>
            </w:r>
          </w:p>
        </w:tc>
      </w:tr>
      <w:tr w:rsidR="000C096F" w:rsidRPr="002534D1" w:rsidTr="00E6135F">
        <w:trPr>
          <w:trHeight w:val="325"/>
        </w:trPr>
        <w:tc>
          <w:tcPr>
            <w:tcW w:w="3785" w:type="dxa"/>
          </w:tcPr>
          <w:p w:rsidR="000C096F" w:rsidRPr="002534D1" w:rsidRDefault="000C096F" w:rsidP="00E6135F">
            <w:r w:rsidRPr="002534D1">
              <w:t xml:space="preserve">Расходы, связанные с муниципальным управлением 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04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41000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10,0</w:t>
            </w:r>
          </w:p>
        </w:tc>
      </w:tr>
      <w:tr w:rsidR="000C096F" w:rsidRPr="002534D1" w:rsidTr="00E6135F">
        <w:trPr>
          <w:trHeight w:val="210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04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41120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10,0</w:t>
            </w:r>
          </w:p>
        </w:tc>
      </w:tr>
      <w:tr w:rsidR="000C096F" w:rsidRPr="002534D1" w:rsidTr="00E6135F">
        <w:trPr>
          <w:trHeight w:val="769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04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41120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100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10,0</w:t>
            </w:r>
          </w:p>
        </w:tc>
      </w:tr>
      <w:tr w:rsidR="000C096F" w:rsidRPr="002534D1" w:rsidTr="00E6135F">
        <w:trPr>
          <w:trHeight w:val="269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Расходы на выплаты персоналу государственных (муниципальных) органов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04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41120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120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10,0</w:t>
            </w:r>
          </w:p>
        </w:tc>
      </w:tr>
      <w:tr w:rsidR="000C096F" w:rsidRPr="002534D1" w:rsidTr="00E6135F">
        <w:trPr>
          <w:trHeight w:val="483"/>
        </w:trPr>
        <w:tc>
          <w:tcPr>
            <w:tcW w:w="3785" w:type="dxa"/>
          </w:tcPr>
          <w:p w:rsidR="000C096F" w:rsidRPr="002534D1" w:rsidRDefault="000C096F" w:rsidP="00E6135F">
            <w:r>
              <w:t>Муниципальная программа «</w:t>
            </w:r>
            <w:r w:rsidRPr="002534D1">
              <w:t xml:space="preserve">Развитие образования в </w:t>
            </w:r>
            <w:r>
              <w:t>Чамзинском муниципальном районе»</w:t>
            </w:r>
            <w:r w:rsidRPr="002534D1">
              <w:t xml:space="preserve"> на 2016-2025 годы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04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218,0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218,3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218,8</w:t>
            </w:r>
          </w:p>
        </w:tc>
      </w:tr>
      <w:tr w:rsidR="000C096F" w:rsidRPr="002534D1" w:rsidTr="00E6135F">
        <w:trPr>
          <w:trHeight w:val="804"/>
        </w:trPr>
        <w:tc>
          <w:tcPr>
            <w:tcW w:w="3785" w:type="dxa"/>
          </w:tcPr>
          <w:p w:rsidR="000C096F" w:rsidRPr="002534D1" w:rsidRDefault="000C096F" w:rsidP="00E6135F">
            <w:r>
              <w:t>Подпрограмма «</w:t>
            </w:r>
            <w:r w:rsidRPr="002534D1">
              <w:t xml:space="preserve">Обеспечение реализации муниципальной программы </w:t>
            </w:r>
            <w:r>
              <w:t>«</w:t>
            </w:r>
            <w:r w:rsidRPr="002534D1">
              <w:t xml:space="preserve">Развитие образования в </w:t>
            </w:r>
            <w:r>
              <w:t>Чамзинском муниципальном районе»</w:t>
            </w:r>
            <w:r w:rsidRPr="002534D1">
              <w:t xml:space="preserve"> на 2016 - 2025 годы</w:t>
            </w:r>
            <w:r>
              <w:t>»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04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6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218,0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218,3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218,8</w:t>
            </w:r>
          </w:p>
        </w:tc>
      </w:tr>
      <w:tr w:rsidR="000C096F" w:rsidRPr="002534D1" w:rsidTr="00E6135F">
        <w:trPr>
          <w:trHeight w:val="529"/>
        </w:trPr>
        <w:tc>
          <w:tcPr>
            <w:tcW w:w="3785" w:type="dxa"/>
          </w:tcPr>
          <w:p w:rsidR="000C096F" w:rsidRPr="002534D1" w:rsidRDefault="000C096F" w:rsidP="00E6135F">
            <w:r w:rsidRPr="002534D1">
              <w:lastRenderedPageBreak/>
              <w:t>Основное мероприятие «Обеспечение реализации государственных полномочий по опеке и попечительству»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04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6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04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218,0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218,3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218,8</w:t>
            </w:r>
          </w:p>
        </w:tc>
      </w:tr>
      <w:tr w:rsidR="000C096F" w:rsidRPr="002534D1" w:rsidTr="00E6135F">
        <w:trPr>
          <w:trHeight w:val="1102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04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6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04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77000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218,0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218,3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218,8</w:t>
            </w:r>
          </w:p>
        </w:tc>
      </w:tr>
      <w:tr w:rsidR="000C096F" w:rsidRPr="002534D1" w:rsidTr="00E6135F">
        <w:trPr>
          <w:trHeight w:val="1421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граждан, проживающих на территории Республики Мордовия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04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6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04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77050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218,0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218,3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218,8</w:t>
            </w:r>
          </w:p>
        </w:tc>
      </w:tr>
      <w:tr w:rsidR="000C096F" w:rsidRPr="002534D1" w:rsidTr="00E6135F">
        <w:trPr>
          <w:trHeight w:val="1061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04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6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04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77050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100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211,4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211,5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211,8</w:t>
            </w:r>
          </w:p>
        </w:tc>
      </w:tr>
      <w:tr w:rsidR="000C096F" w:rsidRPr="002534D1" w:rsidTr="00E6135F">
        <w:trPr>
          <w:trHeight w:val="589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Расходы на выплаты персоналу государственных (муниципальных) органов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04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6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04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77050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120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211,4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211,5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211,8</w:t>
            </w:r>
          </w:p>
        </w:tc>
      </w:tr>
      <w:tr w:rsidR="000C096F" w:rsidRPr="002534D1" w:rsidTr="00E6135F">
        <w:trPr>
          <w:trHeight w:val="595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04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6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04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77050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200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6,6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6,8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7,0</w:t>
            </w:r>
          </w:p>
        </w:tc>
      </w:tr>
      <w:tr w:rsidR="000C096F" w:rsidRPr="002534D1" w:rsidTr="00E6135F">
        <w:trPr>
          <w:trHeight w:val="435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04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6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04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77050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240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6,6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6,8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7,0</w:t>
            </w:r>
          </w:p>
        </w:tc>
      </w:tr>
      <w:tr w:rsidR="000C096F" w:rsidRPr="002534D1" w:rsidTr="00E6135F">
        <w:trPr>
          <w:trHeight w:val="276"/>
        </w:trPr>
        <w:tc>
          <w:tcPr>
            <w:tcW w:w="3785" w:type="dxa"/>
          </w:tcPr>
          <w:p w:rsidR="000C096F" w:rsidRPr="000C096F" w:rsidRDefault="000C096F" w:rsidP="00E6135F">
            <w:pPr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C096F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«Развитие культуры и туризма Чамзинского муниципального района на 2014-2021 годы»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04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05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79,3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78,4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77,4</w:t>
            </w:r>
          </w:p>
        </w:tc>
      </w:tr>
      <w:tr w:rsidR="000C096F" w:rsidRPr="002534D1" w:rsidTr="00E6135F">
        <w:trPr>
          <w:trHeight w:val="71"/>
        </w:trPr>
        <w:tc>
          <w:tcPr>
            <w:tcW w:w="3785" w:type="dxa"/>
          </w:tcPr>
          <w:p w:rsidR="000C096F" w:rsidRPr="002534D1" w:rsidRDefault="000C096F" w:rsidP="00E6135F">
            <w:r w:rsidRPr="002534D1">
              <w:t xml:space="preserve">Подпрограмма </w:t>
            </w:r>
            <w:r>
              <w:t>«</w:t>
            </w:r>
            <w:r w:rsidRPr="002534D1">
              <w:t>Обеспечение условий реализации муниципальной программы</w:t>
            </w:r>
            <w:r>
              <w:t>»</w:t>
            </w:r>
            <w:r w:rsidRPr="002534D1">
              <w:t xml:space="preserve"> 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04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05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3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79,3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78,4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77,4</w:t>
            </w:r>
          </w:p>
        </w:tc>
      </w:tr>
      <w:tr w:rsidR="000C096F" w:rsidRPr="002534D1" w:rsidTr="00E6135F">
        <w:trPr>
          <w:trHeight w:val="301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Основное мероприятие «Обеспечение функций муниципального архива»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04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05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3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79,3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78,4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77,4</w:t>
            </w:r>
          </w:p>
        </w:tc>
      </w:tr>
      <w:tr w:rsidR="000C096F" w:rsidRPr="002534D1" w:rsidTr="00E6135F">
        <w:trPr>
          <w:trHeight w:val="1098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04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05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3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77000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79,3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78,4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77,4</w:t>
            </w:r>
          </w:p>
        </w:tc>
      </w:tr>
      <w:tr w:rsidR="000C096F" w:rsidRPr="002534D1" w:rsidTr="00E6135F">
        <w:trPr>
          <w:trHeight w:val="1317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Осуществление государственных полномочий Республики Мордовия по хранению, комплектованию, учету и использованию архивных документов, находящихся в собственности Республики Мордовия и хранящихся в муниципальных архивах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04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05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3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77010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79,3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78,4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77,4</w:t>
            </w:r>
          </w:p>
        </w:tc>
      </w:tr>
      <w:tr w:rsidR="000C096F" w:rsidRPr="002534D1" w:rsidTr="005E7675">
        <w:trPr>
          <w:trHeight w:val="551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04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05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3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77010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100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79,3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78,4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77,4</w:t>
            </w:r>
          </w:p>
        </w:tc>
      </w:tr>
      <w:tr w:rsidR="000C096F" w:rsidRPr="002534D1" w:rsidTr="00E6135F">
        <w:trPr>
          <w:trHeight w:val="304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Расходы на выплаты персоналу государственных (муниципальных) органов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04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05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3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77010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120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79,3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78,4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77,4</w:t>
            </w:r>
          </w:p>
        </w:tc>
      </w:tr>
      <w:tr w:rsidR="000C096F" w:rsidRPr="002534D1" w:rsidTr="00E6135F">
        <w:trPr>
          <w:trHeight w:val="310"/>
        </w:trPr>
        <w:tc>
          <w:tcPr>
            <w:tcW w:w="3785" w:type="dxa"/>
          </w:tcPr>
          <w:p w:rsidR="000C096F" w:rsidRPr="002534D1" w:rsidRDefault="000C096F" w:rsidP="00E6135F">
            <w:r w:rsidRPr="002534D1">
              <w:t xml:space="preserve">Муниципальная программа повышения эффективности управления муниципальными финансами в </w:t>
            </w:r>
            <w:r w:rsidRPr="002534D1">
              <w:lastRenderedPageBreak/>
              <w:t xml:space="preserve">Чамзинском муниципальном районе Республики Мордовия 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lastRenderedPageBreak/>
              <w:t>01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04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17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128,5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128,5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128,5</w:t>
            </w:r>
          </w:p>
        </w:tc>
      </w:tr>
      <w:tr w:rsidR="000C096F" w:rsidRPr="002534D1" w:rsidTr="00E6135F">
        <w:trPr>
          <w:trHeight w:val="70"/>
        </w:trPr>
        <w:tc>
          <w:tcPr>
            <w:tcW w:w="3785" w:type="dxa"/>
          </w:tcPr>
          <w:p w:rsidR="000C096F" w:rsidRPr="002534D1" w:rsidRDefault="000C096F" w:rsidP="00E6135F">
            <w:r w:rsidRPr="002534D1">
              <w:t xml:space="preserve">Подпрограмма </w:t>
            </w:r>
            <w:r>
              <w:t>«</w:t>
            </w:r>
            <w:r w:rsidRPr="002534D1">
              <w:t>Повышение эффек</w:t>
            </w:r>
            <w:r>
              <w:t>тивности межбюджетных отношений»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04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17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3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128,5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128,5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128,5</w:t>
            </w:r>
          </w:p>
        </w:tc>
      </w:tr>
      <w:tr w:rsidR="000C096F" w:rsidRPr="002534D1" w:rsidTr="00E6135F">
        <w:trPr>
          <w:trHeight w:val="786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Основное мероприятие «Обеспечение осуществления органами местного самоуправления отдельных государственных полномочий»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04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17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3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03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128,5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128,5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128,5</w:t>
            </w:r>
          </w:p>
        </w:tc>
      </w:tr>
      <w:tr w:rsidR="000C096F" w:rsidRPr="002534D1" w:rsidTr="00E6135F">
        <w:trPr>
          <w:trHeight w:val="163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04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17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3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03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44100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128,5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128,5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128,5</w:t>
            </w:r>
          </w:p>
        </w:tc>
      </w:tr>
      <w:tr w:rsidR="000C096F" w:rsidRPr="002534D1" w:rsidTr="00E6135F">
        <w:trPr>
          <w:trHeight w:val="343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Осуществление полномочий по созданию условий для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04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17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3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03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44105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37,8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37,8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37,8</w:t>
            </w:r>
          </w:p>
        </w:tc>
      </w:tr>
      <w:tr w:rsidR="000C096F" w:rsidRPr="002534D1" w:rsidTr="00E6135F">
        <w:trPr>
          <w:trHeight w:val="70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Межбюджетные трансферты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04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17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3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03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44105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500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37,8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37,8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37,8</w:t>
            </w:r>
          </w:p>
        </w:tc>
      </w:tr>
      <w:tr w:rsidR="000C096F" w:rsidRPr="002534D1" w:rsidTr="00E6135F">
        <w:trPr>
          <w:trHeight w:val="70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Иные межбюджетные трансферты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04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17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3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03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44105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540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37,8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37,8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37,8</w:t>
            </w:r>
          </w:p>
        </w:tc>
      </w:tr>
      <w:tr w:rsidR="000C096F" w:rsidRPr="002534D1" w:rsidTr="00E6135F">
        <w:trPr>
          <w:trHeight w:val="1018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Иные межбюджетные трансферты на осуществление полномочий по осуществлению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04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17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3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03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44108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52,9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52,9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52,9</w:t>
            </w:r>
          </w:p>
        </w:tc>
      </w:tr>
      <w:tr w:rsidR="000C096F" w:rsidRPr="002534D1" w:rsidTr="00E6135F">
        <w:trPr>
          <w:trHeight w:val="159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Межбюджетные трансферты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04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17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3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03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44108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500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52,9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52,9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52,9</w:t>
            </w:r>
          </w:p>
        </w:tc>
      </w:tr>
      <w:tr w:rsidR="000C096F" w:rsidRPr="002534D1" w:rsidTr="00E6135F">
        <w:trPr>
          <w:trHeight w:val="102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Иные межбюджетные трансферты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04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17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3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03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44108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540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52,9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52,9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52,9</w:t>
            </w:r>
          </w:p>
        </w:tc>
      </w:tr>
      <w:tr w:rsidR="000C096F" w:rsidRPr="002534D1" w:rsidTr="00E6135F">
        <w:trPr>
          <w:trHeight w:val="1661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Иные межбюджетные трансферты на осуществление полномочий по осуществлению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04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17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3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03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44109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37,8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37,8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37,8</w:t>
            </w:r>
          </w:p>
        </w:tc>
      </w:tr>
      <w:tr w:rsidR="000C096F" w:rsidRPr="002534D1" w:rsidTr="00E6135F">
        <w:trPr>
          <w:trHeight w:val="132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Межбюджетные трансферты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04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17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3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03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44109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500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37,8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37,8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37,8</w:t>
            </w:r>
          </w:p>
        </w:tc>
      </w:tr>
      <w:tr w:rsidR="000C096F" w:rsidRPr="002534D1" w:rsidTr="00E6135F">
        <w:trPr>
          <w:trHeight w:val="70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Иные межбюджетные трансферты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04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17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3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03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44109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540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37,8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37,8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37,8</w:t>
            </w:r>
          </w:p>
        </w:tc>
      </w:tr>
      <w:tr w:rsidR="000C096F" w:rsidRPr="002534D1" w:rsidTr="00E6135F">
        <w:trPr>
          <w:trHeight w:val="721"/>
        </w:trPr>
        <w:tc>
          <w:tcPr>
            <w:tcW w:w="3785" w:type="dxa"/>
          </w:tcPr>
          <w:p w:rsidR="000C096F" w:rsidRPr="002534D1" w:rsidRDefault="000C096F" w:rsidP="005E7675">
            <w:r>
              <w:t>Муниципальная программа «</w:t>
            </w:r>
            <w:r w:rsidRPr="002534D1">
              <w:t>Формирование информационного общества в Чамзинском муниципальном районе Республики Мордовия на 2014-2022гг</w:t>
            </w:r>
            <w:r>
              <w:t>»</w:t>
            </w:r>
            <w:r w:rsidRPr="002534D1">
              <w:t>.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04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18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84,0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72,0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72,0</w:t>
            </w:r>
          </w:p>
        </w:tc>
      </w:tr>
      <w:tr w:rsidR="000C096F" w:rsidRPr="002534D1" w:rsidTr="00E6135F">
        <w:trPr>
          <w:trHeight w:val="445"/>
        </w:trPr>
        <w:tc>
          <w:tcPr>
            <w:tcW w:w="3785" w:type="dxa"/>
          </w:tcPr>
          <w:p w:rsidR="000C096F" w:rsidRPr="002534D1" w:rsidRDefault="000C096F" w:rsidP="00E6135F">
            <w:r w:rsidRPr="002534D1">
              <w:t xml:space="preserve">Подпрограмма </w:t>
            </w:r>
            <w:r>
              <w:t>«</w:t>
            </w:r>
            <w:r w:rsidRPr="002534D1">
              <w:t>Формирование электронного правительства в Чамзинском муниципальном районе</w:t>
            </w:r>
            <w:r>
              <w:t>»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04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18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3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84,0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72,0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72,0</w:t>
            </w:r>
          </w:p>
        </w:tc>
      </w:tr>
      <w:tr w:rsidR="000C096F" w:rsidRPr="002534D1" w:rsidTr="00E6135F">
        <w:trPr>
          <w:trHeight w:val="838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Основное мероприятие «Развитие системы Интернет-сайтов и информационной поддержки органов местного самоуправления Чамзинского муниципального района»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04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18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3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84,0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72,0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72,0</w:t>
            </w:r>
          </w:p>
        </w:tc>
      </w:tr>
      <w:tr w:rsidR="000C096F" w:rsidRPr="002534D1" w:rsidTr="00E6135F">
        <w:trPr>
          <w:trHeight w:val="383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04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18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3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42000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84,0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72,0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72,0</w:t>
            </w:r>
          </w:p>
        </w:tc>
      </w:tr>
      <w:tr w:rsidR="000C096F" w:rsidRPr="002534D1" w:rsidTr="00E6135F">
        <w:trPr>
          <w:trHeight w:val="237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Мероприятия в области формирования информационного общества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04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18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3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42070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84,0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72,0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72,0</w:t>
            </w:r>
          </w:p>
        </w:tc>
      </w:tr>
      <w:tr w:rsidR="000C096F" w:rsidRPr="002534D1" w:rsidTr="00E6135F">
        <w:trPr>
          <w:trHeight w:val="481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04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18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3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42070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200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84,0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72,0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72,0</w:t>
            </w:r>
          </w:p>
        </w:tc>
      </w:tr>
      <w:tr w:rsidR="000C096F" w:rsidRPr="002534D1" w:rsidTr="00E6135F">
        <w:trPr>
          <w:trHeight w:val="680"/>
        </w:trPr>
        <w:tc>
          <w:tcPr>
            <w:tcW w:w="3785" w:type="dxa"/>
          </w:tcPr>
          <w:p w:rsidR="000C096F" w:rsidRPr="002534D1" w:rsidRDefault="000C096F" w:rsidP="00E6135F">
            <w:r w:rsidRPr="002534D1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04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18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3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42070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240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84,0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72,0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72,0</w:t>
            </w:r>
          </w:p>
        </w:tc>
      </w:tr>
      <w:tr w:rsidR="000C096F" w:rsidRPr="002534D1" w:rsidTr="00E6135F">
        <w:trPr>
          <w:trHeight w:val="1241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Муниципальная программа Чамзинского муниципальн</w:t>
            </w:r>
            <w:r>
              <w:t>ого района Республики Мордовия «</w:t>
            </w:r>
            <w:r w:rsidRPr="002534D1">
              <w:t>Обеспечение доступным и комфортным жильем и коммунальными услуга</w:t>
            </w:r>
            <w:r>
              <w:t>ми граждан Российской Федерации»</w:t>
            </w:r>
            <w:r w:rsidRPr="002534D1">
              <w:t xml:space="preserve"> на 2015-2025 годы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04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26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19,0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</w:tr>
      <w:tr w:rsidR="000C096F" w:rsidRPr="002534D1" w:rsidTr="00E6135F">
        <w:trPr>
          <w:trHeight w:val="163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Подпрограмма «Обеспечение жилыми помещениями детей-сирот и детей, оставшихся без попечения родителей, а также лиц из их числа»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04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26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19,0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</w:tr>
      <w:tr w:rsidR="000C096F" w:rsidRPr="002534D1" w:rsidTr="00E6135F">
        <w:trPr>
          <w:trHeight w:val="522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Основное мероприятие «Предоставление жилых помещений специализированного жилищного фонда детям-сиротам, детям, оставшимся без попечения родителей, и лицам из их числа»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04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26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03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19,0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</w:tr>
      <w:tr w:rsidR="000C096F" w:rsidRPr="002534D1" w:rsidTr="00E6135F">
        <w:trPr>
          <w:trHeight w:val="1622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Расходы республиканского бюджета, в целях софинансирования которых республиканскому бюджету предоставляются из федерального бюджета субсидии, сверх объема софинансирования, установленного соглашениями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04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26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03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Z0000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19,0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</w:tr>
      <w:tr w:rsidR="000C096F" w:rsidRPr="002534D1" w:rsidTr="00E6135F">
        <w:trPr>
          <w:trHeight w:val="1783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Осуществление государственных полномочий Республики Мордовия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специализированного жилищного фонда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04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26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03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Z0820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19,0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</w:tr>
      <w:tr w:rsidR="000C096F" w:rsidRPr="002534D1" w:rsidTr="00E6135F">
        <w:trPr>
          <w:trHeight w:val="1017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04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26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03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Z0820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100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18,2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</w:tr>
      <w:tr w:rsidR="000C096F" w:rsidRPr="002534D1" w:rsidTr="00E6135F">
        <w:trPr>
          <w:trHeight w:val="158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Расходы на выплаты персоналу государственных (муниципальных) органов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04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26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03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Z0820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120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18,2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</w:tr>
      <w:tr w:rsidR="000C096F" w:rsidRPr="002534D1" w:rsidTr="00E6135F">
        <w:trPr>
          <w:trHeight w:val="537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04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26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03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Z0820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200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0,8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</w:tr>
      <w:tr w:rsidR="000C096F" w:rsidRPr="002534D1" w:rsidTr="00E6135F">
        <w:trPr>
          <w:trHeight w:val="377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04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26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03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Z0820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240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0,8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</w:tr>
      <w:tr w:rsidR="000C096F" w:rsidRPr="002534D1" w:rsidTr="00E6135F">
        <w:trPr>
          <w:trHeight w:val="936"/>
        </w:trPr>
        <w:tc>
          <w:tcPr>
            <w:tcW w:w="3785" w:type="dxa"/>
          </w:tcPr>
          <w:p w:rsidR="000C096F" w:rsidRPr="000C096F" w:rsidRDefault="000C096F" w:rsidP="00E6135F">
            <w:pPr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C096F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«Укрепление общественного порядка и обеспечение Общественной безопасности в Чамзинском муниципальном районе на 2016-2021 годы»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04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36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521,8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522,5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523,1</w:t>
            </w:r>
          </w:p>
        </w:tc>
      </w:tr>
      <w:tr w:rsidR="000C096F" w:rsidRPr="002534D1" w:rsidTr="00E6135F">
        <w:trPr>
          <w:trHeight w:val="1753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Основное мероприятие «Мероприятия по укреплению общественного порядка и обеспечению общественной безопасности в сфере охраны прав и интересов несовершеннолетних, предупреждение безнадзорности и беспризорности среди несовершеннолетних»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04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36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05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321,7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322,1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322,5</w:t>
            </w:r>
          </w:p>
        </w:tc>
      </w:tr>
      <w:tr w:rsidR="000C096F" w:rsidRPr="002534D1" w:rsidTr="00E6135F">
        <w:trPr>
          <w:trHeight w:val="972"/>
        </w:trPr>
        <w:tc>
          <w:tcPr>
            <w:tcW w:w="3785" w:type="dxa"/>
          </w:tcPr>
          <w:p w:rsidR="000C096F" w:rsidRPr="002534D1" w:rsidRDefault="000C096F" w:rsidP="00E6135F">
            <w:r w:rsidRPr="002534D1">
              <w:lastRenderedPageBreak/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04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36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05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77000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321,7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322,1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322,5</w:t>
            </w:r>
          </w:p>
        </w:tc>
      </w:tr>
      <w:tr w:rsidR="000C096F" w:rsidRPr="002534D1" w:rsidTr="00E6135F">
        <w:trPr>
          <w:trHeight w:val="1421"/>
        </w:trPr>
        <w:tc>
          <w:tcPr>
            <w:tcW w:w="3785" w:type="dxa"/>
          </w:tcPr>
          <w:p w:rsidR="000C096F" w:rsidRPr="002534D1" w:rsidRDefault="000C096F" w:rsidP="00E6135F">
            <w:r w:rsidRPr="002534D1">
              <w:t xml:space="preserve">Осуществление государственных полномочий Республики Мордовия по профилактике безнадзорности и правонарушений несовершеннолетних, защите прав и законных интересов детей и подростков, предусмотренных Законом Республики Мордовия от 30 марта 2005 года N 26-З </w:t>
            </w:r>
            <w:r>
              <w:t>«</w:t>
            </w:r>
            <w:r w:rsidRPr="002534D1">
              <w:t>Об организации деятельности комиссий по делам несовершеннолетних и защите их прав в Республике Мордовия</w:t>
            </w:r>
            <w:r>
              <w:t>»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04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36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05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77030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321,7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322,1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322,5</w:t>
            </w:r>
          </w:p>
        </w:tc>
      </w:tr>
      <w:tr w:rsidR="000C096F" w:rsidRPr="002534D1" w:rsidTr="00E6135F">
        <w:trPr>
          <w:trHeight w:val="163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04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36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05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77030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100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287,4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287,8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288,2</w:t>
            </w:r>
          </w:p>
        </w:tc>
      </w:tr>
      <w:tr w:rsidR="000C096F" w:rsidRPr="002534D1" w:rsidTr="00E6135F">
        <w:trPr>
          <w:trHeight w:val="284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Расходы на выплаты персоналу государственных (муниципальных) органов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04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36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05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77030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120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287,4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287,8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288,2</w:t>
            </w:r>
          </w:p>
        </w:tc>
      </w:tr>
      <w:tr w:rsidR="000C096F" w:rsidRPr="002534D1" w:rsidTr="00E6135F">
        <w:trPr>
          <w:trHeight w:val="138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04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36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05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77030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200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34,3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34,3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34,3</w:t>
            </w:r>
          </w:p>
        </w:tc>
      </w:tr>
      <w:tr w:rsidR="000C096F" w:rsidRPr="002534D1" w:rsidTr="00E6135F">
        <w:trPr>
          <w:trHeight w:val="323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Иные закупки товаров, работ и услуг для обеспечения государственных (муниципальных) нужд</w:t>
            </w:r>
            <w:r w:rsidRPr="002534D1">
              <w:br w:type="page"/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04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36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05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77030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240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34,3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34,3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34,3</w:t>
            </w:r>
          </w:p>
        </w:tc>
      </w:tr>
      <w:tr w:rsidR="000C096F" w:rsidRPr="002534D1" w:rsidTr="00E6135F">
        <w:trPr>
          <w:trHeight w:val="524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Основное мероприятие «Реализация государственных полномочий в области законодательства об административных правонарушениях»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04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36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10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200,1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200,4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200,6</w:t>
            </w:r>
          </w:p>
        </w:tc>
      </w:tr>
      <w:tr w:rsidR="000C096F" w:rsidRPr="002534D1" w:rsidTr="00E6135F">
        <w:trPr>
          <w:trHeight w:val="1204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04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36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10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77000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200,1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200,4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200,6</w:t>
            </w:r>
          </w:p>
        </w:tc>
      </w:tr>
      <w:tr w:rsidR="000C096F" w:rsidRPr="002534D1" w:rsidTr="00E6135F">
        <w:trPr>
          <w:trHeight w:val="913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Осуществление государственных полномочий Республики Мордовия по созданию, материально-техническому и организационному обеспечению деятельности административных комиссий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04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36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10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77020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193,7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194,0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194,2</w:t>
            </w:r>
          </w:p>
        </w:tc>
      </w:tr>
      <w:tr w:rsidR="000C096F" w:rsidRPr="002534D1" w:rsidTr="00E6135F">
        <w:trPr>
          <w:trHeight w:val="1132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04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36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10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77020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100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193,7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194,0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194,2</w:t>
            </w:r>
          </w:p>
        </w:tc>
      </w:tr>
      <w:tr w:rsidR="000C096F" w:rsidRPr="002534D1" w:rsidTr="00E6135F">
        <w:trPr>
          <w:trHeight w:val="94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Расходы на выплаты персоналу государственных (муниципальных) органов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04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36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10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77020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120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193,7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194,0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194,2</w:t>
            </w:r>
          </w:p>
        </w:tc>
      </w:tr>
      <w:tr w:rsidR="000C096F" w:rsidRPr="002534D1" w:rsidTr="00E6135F">
        <w:trPr>
          <w:trHeight w:val="1026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04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36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10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77000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6,4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6,4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6,4</w:t>
            </w:r>
          </w:p>
        </w:tc>
      </w:tr>
      <w:tr w:rsidR="000C096F" w:rsidRPr="002534D1" w:rsidTr="00E6135F">
        <w:trPr>
          <w:trHeight w:val="1964"/>
        </w:trPr>
        <w:tc>
          <w:tcPr>
            <w:tcW w:w="3785" w:type="dxa"/>
          </w:tcPr>
          <w:p w:rsidR="000C096F" w:rsidRPr="002534D1" w:rsidRDefault="000C096F" w:rsidP="00E6135F">
            <w:r w:rsidRPr="002534D1">
              <w:lastRenderedPageBreak/>
              <w:t xml:space="preserve">Осуществление государственных полномочий Республики Мордовия по определению перечня должностных лиц, уполномоченных составлять протоколы об административных правонарушениях, предусмотренных Законом Республики Мордовия от 15 июня 2015 года N 38-З </w:t>
            </w:r>
            <w:r>
              <w:t>«</w:t>
            </w:r>
            <w:r w:rsidRPr="002534D1">
              <w:t>Об административной ответственности на территории Республики Мордовия</w:t>
            </w:r>
            <w:r>
              <w:t>»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04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36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10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77150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6,4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6,4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6,4</w:t>
            </w:r>
          </w:p>
        </w:tc>
      </w:tr>
      <w:tr w:rsidR="000C096F" w:rsidRPr="002534D1" w:rsidTr="00E6135F">
        <w:trPr>
          <w:trHeight w:val="70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04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36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10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77150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200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6,4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6,4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6,4</w:t>
            </w:r>
          </w:p>
        </w:tc>
      </w:tr>
      <w:tr w:rsidR="000C096F" w:rsidRPr="002534D1" w:rsidTr="00E6135F">
        <w:trPr>
          <w:trHeight w:val="441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04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36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10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77150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240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6,4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6,4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6,4</w:t>
            </w:r>
          </w:p>
        </w:tc>
      </w:tr>
      <w:tr w:rsidR="000C096F" w:rsidRPr="002534D1" w:rsidTr="00E6135F">
        <w:trPr>
          <w:trHeight w:val="641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Обеспечение деятельности Администрации муниципального образования Республики Мордовия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04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65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11 999,0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12 747,4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12 785,2</w:t>
            </w:r>
          </w:p>
        </w:tc>
      </w:tr>
      <w:tr w:rsidR="000C096F" w:rsidRPr="002534D1" w:rsidTr="00E6135F">
        <w:trPr>
          <w:trHeight w:val="70"/>
        </w:trPr>
        <w:tc>
          <w:tcPr>
            <w:tcW w:w="3785" w:type="dxa"/>
          </w:tcPr>
          <w:p w:rsidR="000C096F" w:rsidRPr="002534D1" w:rsidRDefault="000C096F" w:rsidP="00E6135F">
            <w:pPr>
              <w:jc w:val="both"/>
            </w:pPr>
            <w:r w:rsidRPr="002534D1">
              <w:t>Непрограммные расходы в рамках обеспечения деятельности Администрации муниципального образования Республики Мордовия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04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65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2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11 999,0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12 747,4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12 785,2</w:t>
            </w:r>
          </w:p>
        </w:tc>
      </w:tr>
      <w:tr w:rsidR="000C096F" w:rsidRPr="002534D1" w:rsidTr="00E6135F">
        <w:trPr>
          <w:trHeight w:val="263"/>
        </w:trPr>
        <w:tc>
          <w:tcPr>
            <w:tcW w:w="3785" w:type="dxa"/>
          </w:tcPr>
          <w:p w:rsidR="000C096F" w:rsidRPr="002534D1" w:rsidRDefault="000C096F" w:rsidP="00E6135F">
            <w:r w:rsidRPr="002534D1">
              <w:t xml:space="preserve">Расходы, связанные с муниципальным управлением 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04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65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2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00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41000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10 258,1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8 462,3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8 810,7</w:t>
            </w:r>
          </w:p>
        </w:tc>
      </w:tr>
      <w:tr w:rsidR="000C096F" w:rsidRPr="002534D1" w:rsidTr="00E6135F">
        <w:trPr>
          <w:trHeight w:val="163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Расходы на выплаты по оплате труда работников органов местного самоуправления Республики Мордовия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04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65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2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00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41110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9 241,1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7 420,3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7 730,6</w:t>
            </w:r>
          </w:p>
        </w:tc>
      </w:tr>
      <w:tr w:rsidR="000C096F" w:rsidRPr="002534D1" w:rsidTr="00E6135F">
        <w:trPr>
          <w:trHeight w:val="1183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04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65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2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00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41110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100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9 241,1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7 420,3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7 730,6</w:t>
            </w:r>
          </w:p>
        </w:tc>
      </w:tr>
      <w:tr w:rsidR="000C096F" w:rsidRPr="002534D1" w:rsidTr="00E6135F">
        <w:trPr>
          <w:trHeight w:val="157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Расходы на выплаты персоналу государственных (муниципальных) органов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04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65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2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00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41110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120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9 241,1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7 420,3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7 730,6</w:t>
            </w:r>
          </w:p>
        </w:tc>
      </w:tr>
      <w:tr w:rsidR="000C096F" w:rsidRPr="002534D1" w:rsidTr="00E6135F">
        <w:trPr>
          <w:trHeight w:val="70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04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65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2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00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41120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1 017,0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1 042,0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1 080,1</w:t>
            </w:r>
          </w:p>
        </w:tc>
      </w:tr>
      <w:tr w:rsidR="000C096F" w:rsidRPr="002534D1" w:rsidTr="00E6135F">
        <w:trPr>
          <w:trHeight w:val="1096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04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65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2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00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41120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100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99,7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101,0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102,2</w:t>
            </w:r>
          </w:p>
        </w:tc>
      </w:tr>
      <w:tr w:rsidR="000C096F" w:rsidRPr="002534D1" w:rsidTr="00E6135F">
        <w:trPr>
          <w:trHeight w:val="251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Расходы на выплаты персоналу государственных (муниципальных) органов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04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65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2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00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41120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120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99,7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101,0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102,2</w:t>
            </w:r>
          </w:p>
        </w:tc>
      </w:tr>
      <w:tr w:rsidR="000C096F" w:rsidRPr="002534D1" w:rsidTr="00E6135F">
        <w:trPr>
          <w:trHeight w:val="258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04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65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2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00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41120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200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917,3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941,0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977,9</w:t>
            </w:r>
          </w:p>
        </w:tc>
      </w:tr>
      <w:tr w:rsidR="000C096F" w:rsidRPr="002534D1" w:rsidTr="00E6135F">
        <w:trPr>
          <w:trHeight w:val="278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04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65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2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00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41120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240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917,3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941,0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977,9</w:t>
            </w:r>
          </w:p>
        </w:tc>
      </w:tr>
      <w:tr w:rsidR="000C096F" w:rsidRPr="002534D1" w:rsidTr="00E6135F">
        <w:trPr>
          <w:trHeight w:val="132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04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65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2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00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76000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1 740,9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4 285,1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3 974,5</w:t>
            </w:r>
          </w:p>
        </w:tc>
      </w:tr>
      <w:tr w:rsidR="000C096F" w:rsidRPr="002534D1" w:rsidTr="00E6135F">
        <w:trPr>
          <w:trHeight w:val="1294"/>
        </w:trPr>
        <w:tc>
          <w:tcPr>
            <w:tcW w:w="3785" w:type="dxa"/>
          </w:tcPr>
          <w:p w:rsidR="000C096F" w:rsidRPr="002534D1" w:rsidRDefault="000C096F" w:rsidP="00E6135F">
            <w:r w:rsidRPr="002534D1">
              <w:t xml:space="preserve">Финансовое обеспечение деятельности муниципальных казенных учреждений и финансовое обеспечение выполнения муниципального задания бюджетными и </w:t>
            </w:r>
            <w:r w:rsidRPr="002534D1">
              <w:lastRenderedPageBreak/>
              <w:t>автономными муниципальными учреждениями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lastRenderedPageBreak/>
              <w:t>01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04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65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2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00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76020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1 740,9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4 285,1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3 974,5</w:t>
            </w:r>
          </w:p>
        </w:tc>
      </w:tr>
      <w:tr w:rsidR="000C096F" w:rsidRPr="002534D1" w:rsidTr="00E6135F">
        <w:trPr>
          <w:trHeight w:val="1168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04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65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2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00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76020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100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1 740,9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4 285,1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3 974,5</w:t>
            </w:r>
          </w:p>
        </w:tc>
      </w:tr>
      <w:tr w:rsidR="000C096F" w:rsidRPr="002534D1" w:rsidTr="00E6135F">
        <w:trPr>
          <w:trHeight w:val="489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Расходы на выплаты персоналу государственных (муниципальных) органов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04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65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2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00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76020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120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1 740,9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4 285,1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3 974,5</w:t>
            </w:r>
          </w:p>
        </w:tc>
      </w:tr>
      <w:tr w:rsidR="000C096F" w:rsidRPr="002534D1" w:rsidTr="00E6135F">
        <w:trPr>
          <w:trHeight w:val="509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04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89</w:t>
            </w:r>
          </w:p>
        </w:tc>
        <w:tc>
          <w:tcPr>
            <w:tcW w:w="416" w:type="dxa"/>
          </w:tcPr>
          <w:p w:rsidR="000C096F" w:rsidRPr="002534D1" w:rsidRDefault="000C096F" w:rsidP="00E6135F">
            <w:pPr>
              <w:rPr>
                <w:color w:val="000000"/>
              </w:rPr>
            </w:pPr>
            <w:r w:rsidRPr="002534D1">
              <w:rPr>
                <w:color w:val="000000"/>
              </w:rPr>
              <w:t> </w:t>
            </w:r>
          </w:p>
        </w:tc>
        <w:tc>
          <w:tcPr>
            <w:tcW w:w="461" w:type="dxa"/>
          </w:tcPr>
          <w:p w:rsidR="000C096F" w:rsidRPr="002534D1" w:rsidRDefault="000C096F" w:rsidP="00E6135F">
            <w:pPr>
              <w:rPr>
                <w:color w:val="000000"/>
              </w:rPr>
            </w:pPr>
            <w:r w:rsidRPr="002534D1">
              <w:rPr>
                <w:color w:val="000000"/>
              </w:rPr>
              <w:t> </w:t>
            </w:r>
          </w:p>
        </w:tc>
        <w:tc>
          <w:tcPr>
            <w:tcW w:w="750" w:type="dxa"/>
          </w:tcPr>
          <w:p w:rsidR="000C096F" w:rsidRPr="002534D1" w:rsidRDefault="000C096F" w:rsidP="00E6135F">
            <w:pPr>
              <w:rPr>
                <w:color w:val="000000"/>
              </w:rPr>
            </w:pPr>
            <w:r w:rsidRPr="002534D1">
              <w:rPr>
                <w:color w:val="000000"/>
              </w:rPr>
              <w:t> </w:t>
            </w:r>
          </w:p>
        </w:tc>
        <w:tc>
          <w:tcPr>
            <w:tcW w:w="516" w:type="dxa"/>
          </w:tcPr>
          <w:p w:rsidR="000C096F" w:rsidRPr="002534D1" w:rsidRDefault="000C096F" w:rsidP="00E6135F">
            <w:pPr>
              <w:rPr>
                <w:color w:val="000000"/>
              </w:rPr>
            </w:pPr>
            <w:r w:rsidRPr="002534D1">
              <w:rPr>
                <w:color w:val="000000"/>
              </w:rPr>
              <w:t> </w:t>
            </w:r>
          </w:p>
        </w:tc>
        <w:tc>
          <w:tcPr>
            <w:tcW w:w="1028" w:type="dxa"/>
          </w:tcPr>
          <w:p w:rsidR="000C096F" w:rsidRPr="002534D1" w:rsidRDefault="000C096F" w:rsidP="00E6135F">
            <w:pPr>
              <w:jc w:val="right"/>
              <w:rPr>
                <w:color w:val="000000"/>
              </w:rPr>
            </w:pPr>
            <w:r w:rsidRPr="002534D1">
              <w:rPr>
                <w:color w:val="000000"/>
              </w:rPr>
              <w:t>236</w:t>
            </w:r>
          </w:p>
        </w:tc>
        <w:tc>
          <w:tcPr>
            <w:tcW w:w="1080" w:type="dxa"/>
          </w:tcPr>
          <w:p w:rsidR="000C096F" w:rsidRPr="002534D1" w:rsidRDefault="000C096F" w:rsidP="00E6135F">
            <w:pPr>
              <w:jc w:val="right"/>
              <w:rPr>
                <w:color w:val="000000"/>
              </w:rPr>
            </w:pPr>
            <w:r w:rsidRPr="002534D1">
              <w:rPr>
                <w:color w:val="000000"/>
              </w:rPr>
              <w:t>236,3</w:t>
            </w:r>
          </w:p>
        </w:tc>
        <w:tc>
          <w:tcPr>
            <w:tcW w:w="1080" w:type="dxa"/>
          </w:tcPr>
          <w:p w:rsidR="000C096F" w:rsidRPr="002534D1" w:rsidRDefault="000C096F" w:rsidP="00E6135F">
            <w:pPr>
              <w:jc w:val="right"/>
              <w:rPr>
                <w:color w:val="000000"/>
              </w:rPr>
            </w:pPr>
            <w:r w:rsidRPr="002534D1">
              <w:rPr>
                <w:color w:val="000000"/>
              </w:rPr>
              <w:t>236,6</w:t>
            </w:r>
          </w:p>
        </w:tc>
      </w:tr>
      <w:tr w:rsidR="000C096F" w:rsidRPr="002534D1" w:rsidTr="00E6135F">
        <w:trPr>
          <w:trHeight w:val="708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04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89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00</w:t>
            </w:r>
          </w:p>
        </w:tc>
        <w:tc>
          <w:tcPr>
            <w:tcW w:w="750" w:type="dxa"/>
          </w:tcPr>
          <w:p w:rsidR="000C096F" w:rsidRPr="002534D1" w:rsidRDefault="000C096F" w:rsidP="00E6135F">
            <w:pPr>
              <w:rPr>
                <w:color w:val="000000"/>
              </w:rPr>
            </w:pPr>
            <w:r w:rsidRPr="002534D1">
              <w:rPr>
                <w:color w:val="000000"/>
              </w:rPr>
              <w:t> </w:t>
            </w:r>
          </w:p>
        </w:tc>
        <w:tc>
          <w:tcPr>
            <w:tcW w:w="516" w:type="dxa"/>
          </w:tcPr>
          <w:p w:rsidR="000C096F" w:rsidRPr="002534D1" w:rsidRDefault="000C096F" w:rsidP="00E6135F">
            <w:pPr>
              <w:rPr>
                <w:color w:val="000000"/>
              </w:rPr>
            </w:pPr>
            <w:r w:rsidRPr="002534D1">
              <w:rPr>
                <w:color w:val="000000"/>
              </w:rPr>
              <w:t> </w:t>
            </w:r>
          </w:p>
        </w:tc>
        <w:tc>
          <w:tcPr>
            <w:tcW w:w="1028" w:type="dxa"/>
          </w:tcPr>
          <w:p w:rsidR="000C096F" w:rsidRPr="002534D1" w:rsidRDefault="000C096F" w:rsidP="00E6135F">
            <w:pPr>
              <w:jc w:val="right"/>
              <w:rPr>
                <w:color w:val="000000"/>
              </w:rPr>
            </w:pPr>
            <w:r w:rsidRPr="002534D1">
              <w:rPr>
                <w:color w:val="000000"/>
              </w:rPr>
              <w:t>236,0</w:t>
            </w:r>
          </w:p>
        </w:tc>
        <w:tc>
          <w:tcPr>
            <w:tcW w:w="1080" w:type="dxa"/>
          </w:tcPr>
          <w:p w:rsidR="000C096F" w:rsidRPr="002534D1" w:rsidRDefault="000C096F" w:rsidP="00E6135F">
            <w:pPr>
              <w:jc w:val="right"/>
              <w:rPr>
                <w:color w:val="000000"/>
              </w:rPr>
            </w:pPr>
            <w:r w:rsidRPr="002534D1">
              <w:rPr>
                <w:color w:val="000000"/>
              </w:rPr>
              <w:t>236,3</w:t>
            </w:r>
          </w:p>
        </w:tc>
        <w:tc>
          <w:tcPr>
            <w:tcW w:w="1080" w:type="dxa"/>
          </w:tcPr>
          <w:p w:rsidR="000C096F" w:rsidRPr="002534D1" w:rsidRDefault="000C096F" w:rsidP="00E6135F">
            <w:pPr>
              <w:jc w:val="right"/>
              <w:rPr>
                <w:color w:val="000000"/>
              </w:rPr>
            </w:pPr>
            <w:r w:rsidRPr="002534D1">
              <w:rPr>
                <w:color w:val="000000"/>
              </w:rPr>
              <w:t>236,6</w:t>
            </w:r>
          </w:p>
        </w:tc>
      </w:tr>
      <w:tr w:rsidR="000C096F" w:rsidRPr="002534D1" w:rsidTr="00E6135F">
        <w:trPr>
          <w:trHeight w:val="1062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04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89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00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77000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236,0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236,3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236,6</w:t>
            </w:r>
          </w:p>
        </w:tc>
      </w:tr>
      <w:tr w:rsidR="000C096F" w:rsidRPr="002534D1" w:rsidTr="00E6135F">
        <w:trPr>
          <w:trHeight w:val="70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Осуществление государственных полномочий Республики Мордовия по ведению учета в качестве нуждающихся в жилых помещениях граждан, которые в соответствии с законодательством Республики Мордовия имеют право на государственную поддержку в строительстве или приобретении жилья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04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89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00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77040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236,0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236,3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236,6</w:t>
            </w:r>
          </w:p>
        </w:tc>
      </w:tr>
      <w:tr w:rsidR="000C096F" w:rsidRPr="002534D1" w:rsidTr="00E6135F">
        <w:trPr>
          <w:trHeight w:val="1012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04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89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00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77040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100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230,5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230,6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230,7</w:t>
            </w:r>
          </w:p>
        </w:tc>
      </w:tr>
      <w:tr w:rsidR="000C096F" w:rsidRPr="002534D1" w:rsidTr="00E6135F">
        <w:trPr>
          <w:trHeight w:val="347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Расходы на выплаты персоналу государственных (муниципальных) органов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04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89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00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77040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120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230,5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230,6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230,7</w:t>
            </w:r>
          </w:p>
        </w:tc>
      </w:tr>
      <w:tr w:rsidR="000C096F" w:rsidRPr="002534D1" w:rsidTr="00E6135F">
        <w:trPr>
          <w:trHeight w:val="367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04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89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00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77040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200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5,5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5,7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5,9</w:t>
            </w:r>
          </w:p>
        </w:tc>
      </w:tr>
      <w:tr w:rsidR="000C096F" w:rsidRPr="002534D1" w:rsidTr="00E6135F">
        <w:trPr>
          <w:trHeight w:val="567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04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89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00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77040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240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5,5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5,7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5,9</w:t>
            </w:r>
          </w:p>
        </w:tc>
      </w:tr>
      <w:tr w:rsidR="000C096F" w:rsidRPr="002534D1" w:rsidTr="00E6135F">
        <w:trPr>
          <w:trHeight w:val="255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Судебная система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05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2,2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2,4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2,6</w:t>
            </w:r>
          </w:p>
        </w:tc>
      </w:tr>
      <w:tr w:rsidR="000C096F" w:rsidRPr="002534D1" w:rsidTr="00E6135F">
        <w:trPr>
          <w:trHeight w:val="321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05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89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2,2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2,4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2,6</w:t>
            </w:r>
          </w:p>
        </w:tc>
      </w:tr>
      <w:tr w:rsidR="000C096F" w:rsidRPr="002534D1" w:rsidTr="00E6135F">
        <w:trPr>
          <w:trHeight w:val="162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05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89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2,2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2,4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2,6</w:t>
            </w:r>
          </w:p>
        </w:tc>
      </w:tr>
      <w:tr w:rsidR="000C096F" w:rsidRPr="002534D1" w:rsidTr="00E6135F">
        <w:trPr>
          <w:trHeight w:val="1022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05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89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00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51200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2,2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2,4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2,6</w:t>
            </w:r>
          </w:p>
        </w:tc>
      </w:tr>
      <w:tr w:rsidR="000C096F" w:rsidRPr="002534D1" w:rsidTr="00E6135F">
        <w:trPr>
          <w:trHeight w:val="581"/>
        </w:trPr>
        <w:tc>
          <w:tcPr>
            <w:tcW w:w="3785" w:type="dxa"/>
          </w:tcPr>
          <w:p w:rsidR="000C096F" w:rsidRPr="002534D1" w:rsidRDefault="000C096F" w:rsidP="00E6135F">
            <w:r w:rsidRPr="002534D1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05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89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00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51200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200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2,2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2,4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2,6</w:t>
            </w:r>
          </w:p>
        </w:tc>
      </w:tr>
      <w:tr w:rsidR="000C096F" w:rsidRPr="002534D1" w:rsidTr="00E6135F">
        <w:trPr>
          <w:trHeight w:val="422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05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89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00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51200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240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2,2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2,4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2,6</w:t>
            </w:r>
          </w:p>
        </w:tc>
      </w:tr>
      <w:tr w:rsidR="000C096F" w:rsidRPr="002534D1" w:rsidTr="00E6135F">
        <w:trPr>
          <w:trHeight w:val="248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06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3 279,3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3 055,6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3 065,7</w:t>
            </w:r>
          </w:p>
        </w:tc>
      </w:tr>
      <w:tr w:rsidR="000C096F" w:rsidRPr="002534D1" w:rsidTr="00E6135F">
        <w:trPr>
          <w:trHeight w:val="762"/>
        </w:trPr>
        <w:tc>
          <w:tcPr>
            <w:tcW w:w="3785" w:type="dxa"/>
          </w:tcPr>
          <w:p w:rsidR="000C096F" w:rsidRPr="002534D1" w:rsidRDefault="000C096F" w:rsidP="00E6135F">
            <w:r w:rsidRPr="002534D1">
              <w:t xml:space="preserve">Муниципальная программа повышения эффективности управления муниципальными финансами в Чамзинском муниципальном районе Республики Мордовия 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06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17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3 279,3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3 055,6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3 065,7</w:t>
            </w:r>
          </w:p>
        </w:tc>
      </w:tr>
      <w:tr w:rsidR="000C096F" w:rsidRPr="002534D1" w:rsidTr="00E6135F">
        <w:trPr>
          <w:trHeight w:val="141"/>
        </w:trPr>
        <w:tc>
          <w:tcPr>
            <w:tcW w:w="3785" w:type="dxa"/>
          </w:tcPr>
          <w:p w:rsidR="000C096F" w:rsidRPr="002534D1" w:rsidRDefault="000C096F" w:rsidP="00E6135F">
            <w:pPr>
              <w:jc w:val="both"/>
            </w:pPr>
            <w:r w:rsidRPr="002534D1">
              <w:t>Подпрограмма «Эффективное использование бюджетного потенциала»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06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17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3 279,3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3 055,6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3 065,7</w:t>
            </w:r>
          </w:p>
        </w:tc>
      </w:tr>
      <w:tr w:rsidR="000C096F" w:rsidRPr="002534D1" w:rsidTr="00E6135F">
        <w:trPr>
          <w:trHeight w:val="1118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Основное мероприятие «Совершенствование бюджетного процесса, формирование бюджета Чамзинского муниципального района на очередной финансовый год и плановый период»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06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17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3 126,3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3 010,6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3 018,7</w:t>
            </w:r>
          </w:p>
        </w:tc>
      </w:tr>
      <w:tr w:rsidR="000C096F" w:rsidRPr="002534D1" w:rsidTr="00E6135F">
        <w:trPr>
          <w:trHeight w:val="260"/>
        </w:trPr>
        <w:tc>
          <w:tcPr>
            <w:tcW w:w="3785" w:type="dxa"/>
          </w:tcPr>
          <w:p w:rsidR="000C096F" w:rsidRPr="002534D1" w:rsidRDefault="000C096F" w:rsidP="00E6135F">
            <w:r w:rsidRPr="002534D1">
              <w:t xml:space="preserve">Расходы, связанные с муниципальным управлением 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06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17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41000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3 126,3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3 010,6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3 018,7</w:t>
            </w:r>
          </w:p>
        </w:tc>
      </w:tr>
      <w:tr w:rsidR="000C096F" w:rsidRPr="002534D1" w:rsidTr="00E6135F">
        <w:trPr>
          <w:trHeight w:val="163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Расходы на выплаты по оплате труда работников органов местного самоуправления Республики Мордовия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06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17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41110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2 930,4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2 807,5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2 807,5</w:t>
            </w:r>
          </w:p>
        </w:tc>
      </w:tr>
      <w:tr w:rsidR="000C096F" w:rsidRPr="002534D1" w:rsidTr="00E6135F">
        <w:trPr>
          <w:trHeight w:val="1241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06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17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41110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100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2 930,4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2 807,5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2 807,5</w:t>
            </w:r>
          </w:p>
        </w:tc>
      </w:tr>
      <w:tr w:rsidR="000C096F" w:rsidRPr="002534D1" w:rsidTr="00E6135F">
        <w:trPr>
          <w:trHeight w:val="589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Расходы на выплаты персоналу государственных (муниципальных) органов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06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17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41110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120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2 930,4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2 807,5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2 807,5</w:t>
            </w:r>
          </w:p>
        </w:tc>
      </w:tr>
      <w:tr w:rsidR="000C096F" w:rsidRPr="002534D1" w:rsidTr="00E6135F">
        <w:trPr>
          <w:trHeight w:val="70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06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17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41120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195,9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203,1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211,2</w:t>
            </w:r>
          </w:p>
        </w:tc>
      </w:tr>
      <w:tr w:rsidR="000C096F" w:rsidRPr="002534D1" w:rsidTr="00E6135F">
        <w:trPr>
          <w:trHeight w:val="255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06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17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41120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200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194,7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201,9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210,0</w:t>
            </w:r>
          </w:p>
        </w:tc>
      </w:tr>
      <w:tr w:rsidR="000C096F" w:rsidRPr="002534D1" w:rsidTr="00E6135F">
        <w:trPr>
          <w:trHeight w:val="70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06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17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41120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240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194,7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201,9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210,0</w:t>
            </w:r>
          </w:p>
        </w:tc>
      </w:tr>
      <w:tr w:rsidR="000C096F" w:rsidRPr="002534D1" w:rsidTr="00E6135F">
        <w:trPr>
          <w:trHeight w:val="116"/>
        </w:trPr>
        <w:tc>
          <w:tcPr>
            <w:tcW w:w="3785" w:type="dxa"/>
            <w:vAlign w:val="bottom"/>
          </w:tcPr>
          <w:p w:rsidR="000C096F" w:rsidRPr="002534D1" w:rsidRDefault="000C096F" w:rsidP="00E6135F">
            <w:r w:rsidRPr="002534D1">
              <w:t>Иные бюджетные ассигнования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06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17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41120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800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1,2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1,2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1,2</w:t>
            </w:r>
          </w:p>
        </w:tc>
      </w:tr>
      <w:tr w:rsidR="000C096F" w:rsidRPr="002534D1" w:rsidTr="00E6135F">
        <w:trPr>
          <w:trHeight w:val="237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Уплата налогов, сборов и иных платежей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06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17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41120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850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1,2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1,2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1,2</w:t>
            </w:r>
          </w:p>
        </w:tc>
      </w:tr>
      <w:tr w:rsidR="000C096F" w:rsidRPr="002534D1" w:rsidTr="00E6135F">
        <w:trPr>
          <w:trHeight w:val="332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Основное мероприятие «Повышение эффективности и оптимизация бюджетных расходов»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06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17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05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16,0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</w:tr>
      <w:tr w:rsidR="000C096F" w:rsidRPr="002534D1" w:rsidTr="00E6135F">
        <w:trPr>
          <w:trHeight w:val="186"/>
        </w:trPr>
        <w:tc>
          <w:tcPr>
            <w:tcW w:w="3785" w:type="dxa"/>
          </w:tcPr>
          <w:p w:rsidR="000C096F" w:rsidRPr="002534D1" w:rsidRDefault="000C096F" w:rsidP="00E6135F">
            <w:r w:rsidRPr="002534D1">
              <w:t xml:space="preserve">Расходы, связанные с муниципальным управлением 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06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17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05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41000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16,0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</w:tr>
      <w:tr w:rsidR="000C096F" w:rsidRPr="002534D1" w:rsidTr="00E6135F">
        <w:trPr>
          <w:trHeight w:val="609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06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17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05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41120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16,0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</w:tr>
      <w:tr w:rsidR="000C096F" w:rsidRPr="002534D1" w:rsidTr="00E6135F">
        <w:trPr>
          <w:trHeight w:val="269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06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17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05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41120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200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16,0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</w:tr>
      <w:tr w:rsidR="000C096F" w:rsidRPr="002534D1" w:rsidTr="00E6135F">
        <w:trPr>
          <w:trHeight w:val="469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06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17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05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41120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240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16,0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</w:tr>
      <w:tr w:rsidR="000C096F" w:rsidRPr="002534D1" w:rsidTr="00E6135F">
        <w:trPr>
          <w:trHeight w:val="116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Основное мероприятие «Развитие информационных систем и ресурсов»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06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17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06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94,0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</w:tr>
      <w:tr w:rsidR="000C096F" w:rsidRPr="002534D1" w:rsidTr="00E6135F">
        <w:trPr>
          <w:trHeight w:val="70"/>
        </w:trPr>
        <w:tc>
          <w:tcPr>
            <w:tcW w:w="3785" w:type="dxa"/>
          </w:tcPr>
          <w:p w:rsidR="000C096F" w:rsidRPr="002534D1" w:rsidRDefault="000C096F" w:rsidP="00E6135F">
            <w:r w:rsidRPr="002534D1">
              <w:lastRenderedPageBreak/>
              <w:t xml:space="preserve">Расходы, связанные с муниципальным управлением 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06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17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06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41000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94,0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</w:tr>
      <w:tr w:rsidR="000C096F" w:rsidRPr="002534D1" w:rsidTr="00E6135F">
        <w:trPr>
          <w:trHeight w:val="451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06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17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06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41120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94,0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</w:tr>
      <w:tr w:rsidR="000C096F" w:rsidRPr="002534D1" w:rsidTr="00E6135F">
        <w:trPr>
          <w:trHeight w:val="111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06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17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06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41120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200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94,0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</w:tr>
      <w:tr w:rsidR="000C096F" w:rsidRPr="002534D1" w:rsidTr="00E6135F">
        <w:trPr>
          <w:trHeight w:val="477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06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17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06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41120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240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94,0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</w:tr>
      <w:tr w:rsidR="000C096F" w:rsidRPr="002534D1" w:rsidTr="00E6135F">
        <w:trPr>
          <w:trHeight w:val="1241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Основное мероприятие «Осуществление полномочий сельских поселений Чамзинского муниципального района  по вопросам составления проекта бюджета, учета исполнения бюджета, осуществления контроля за его исполнением, составления отчета об исполнении бюджета»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06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17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07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43,0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45,0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47,0</w:t>
            </w:r>
          </w:p>
        </w:tc>
      </w:tr>
      <w:tr w:rsidR="000C096F" w:rsidRPr="002534D1" w:rsidTr="00E6135F">
        <w:trPr>
          <w:trHeight w:val="702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Иные межбюджетные трансферты на финансовое обеспечение расходных обязательств муниципального района по переданным полномочиям поселений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06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17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07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45100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43,0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45,0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47,0</w:t>
            </w:r>
          </w:p>
        </w:tc>
      </w:tr>
      <w:tr w:rsidR="000C096F" w:rsidRPr="002534D1" w:rsidTr="00E6135F">
        <w:trPr>
          <w:trHeight w:val="702"/>
        </w:trPr>
        <w:tc>
          <w:tcPr>
            <w:tcW w:w="3785" w:type="dxa"/>
          </w:tcPr>
          <w:p w:rsidR="000C096F" w:rsidRPr="002534D1" w:rsidRDefault="000C096F" w:rsidP="00E6135F">
            <w:r w:rsidRPr="002534D1">
              <w:t xml:space="preserve">Осуществление полномочий по вопросам составления проекта бюджета, учета исполнения бюджета, осуществления контроля за его исполнением, составления отчета об исполнении бюджета 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06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17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07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45101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43,0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45,0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47,0</w:t>
            </w:r>
          </w:p>
        </w:tc>
      </w:tr>
      <w:tr w:rsidR="000C096F" w:rsidRPr="002534D1" w:rsidTr="00E6135F">
        <w:trPr>
          <w:trHeight w:val="702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06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17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07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45101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200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43,0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45,0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47,0</w:t>
            </w:r>
          </w:p>
        </w:tc>
      </w:tr>
      <w:tr w:rsidR="000C096F" w:rsidRPr="002534D1" w:rsidTr="00E6135F">
        <w:trPr>
          <w:trHeight w:val="362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06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17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07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45101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240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43,0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45,0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47,0</w:t>
            </w:r>
          </w:p>
        </w:tc>
      </w:tr>
      <w:tr w:rsidR="000C096F" w:rsidRPr="002534D1" w:rsidTr="00E6135F">
        <w:trPr>
          <w:trHeight w:val="255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Резервные фонды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11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11,4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600,0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600,0</w:t>
            </w:r>
          </w:p>
        </w:tc>
      </w:tr>
      <w:tr w:rsidR="000C096F" w:rsidRPr="002534D1" w:rsidTr="00E6135F">
        <w:trPr>
          <w:trHeight w:val="224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11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89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11,4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600,0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600,0</w:t>
            </w:r>
          </w:p>
        </w:tc>
      </w:tr>
      <w:tr w:rsidR="000C096F" w:rsidRPr="002534D1" w:rsidTr="00E6135F">
        <w:trPr>
          <w:trHeight w:val="617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11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89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11,4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600,0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600,0</w:t>
            </w:r>
          </w:p>
        </w:tc>
      </w:tr>
      <w:tr w:rsidR="000C096F" w:rsidRPr="002534D1" w:rsidTr="00E6135F">
        <w:trPr>
          <w:trHeight w:val="399"/>
        </w:trPr>
        <w:tc>
          <w:tcPr>
            <w:tcW w:w="3785" w:type="dxa"/>
          </w:tcPr>
          <w:p w:rsidR="000C096F" w:rsidRPr="002534D1" w:rsidRDefault="000C096F" w:rsidP="00E6135F">
            <w:r w:rsidRPr="002534D1">
              <w:t xml:space="preserve">Расходы, связанные с муниципальным управлением 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11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89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00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41000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11,4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600,0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600,0</w:t>
            </w:r>
          </w:p>
        </w:tc>
      </w:tr>
      <w:tr w:rsidR="000C096F" w:rsidRPr="002534D1" w:rsidTr="00E6135F">
        <w:trPr>
          <w:trHeight w:val="70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Резервный фонд администрации муниципальных образований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11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89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00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41180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11,4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600,0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600,0</w:t>
            </w:r>
          </w:p>
        </w:tc>
      </w:tr>
      <w:tr w:rsidR="000C096F" w:rsidRPr="002534D1" w:rsidTr="00E6135F">
        <w:trPr>
          <w:trHeight w:val="70"/>
        </w:trPr>
        <w:tc>
          <w:tcPr>
            <w:tcW w:w="3785" w:type="dxa"/>
            <w:vAlign w:val="bottom"/>
          </w:tcPr>
          <w:p w:rsidR="000C096F" w:rsidRPr="002534D1" w:rsidRDefault="000C096F" w:rsidP="00E6135F">
            <w:r w:rsidRPr="002534D1">
              <w:t>Иные бюджетные ассигнования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11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89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00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41180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800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11,4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600,0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600,0</w:t>
            </w:r>
          </w:p>
        </w:tc>
      </w:tr>
      <w:tr w:rsidR="000C096F" w:rsidRPr="002534D1" w:rsidTr="00E6135F">
        <w:trPr>
          <w:trHeight w:val="70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Резервные средства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11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89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00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41180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870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11,4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600,0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600,0</w:t>
            </w:r>
          </w:p>
        </w:tc>
      </w:tr>
      <w:tr w:rsidR="000C096F" w:rsidRPr="002534D1" w:rsidTr="00E6135F">
        <w:trPr>
          <w:trHeight w:val="70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Другие общегосударственные вопросы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13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15 10</w:t>
            </w:r>
            <w:r>
              <w:t>4</w:t>
            </w:r>
            <w:r w:rsidRPr="002534D1">
              <w:t>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15 359,1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15 401,4</w:t>
            </w:r>
          </w:p>
        </w:tc>
      </w:tr>
      <w:tr w:rsidR="000C096F" w:rsidRPr="002534D1" w:rsidTr="00E6135F">
        <w:trPr>
          <w:trHeight w:val="770"/>
        </w:trPr>
        <w:tc>
          <w:tcPr>
            <w:tcW w:w="3785" w:type="dxa"/>
          </w:tcPr>
          <w:p w:rsidR="000C096F" w:rsidRPr="002534D1" w:rsidRDefault="000C096F" w:rsidP="00E6135F">
            <w:r>
              <w:t>Муниципальная программа «</w:t>
            </w:r>
            <w:r w:rsidRPr="002534D1">
              <w:t xml:space="preserve">Развитие образования в </w:t>
            </w:r>
            <w:r>
              <w:t>Чамзинском муниципальном районе»</w:t>
            </w:r>
            <w:r w:rsidRPr="002534D1">
              <w:t xml:space="preserve"> на 2016-2025 годы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13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6 040,1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5 441,8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5 451,6</w:t>
            </w:r>
          </w:p>
        </w:tc>
      </w:tr>
      <w:tr w:rsidR="000C096F" w:rsidRPr="002534D1" w:rsidTr="00E6135F">
        <w:trPr>
          <w:trHeight w:val="927"/>
        </w:trPr>
        <w:tc>
          <w:tcPr>
            <w:tcW w:w="3785" w:type="dxa"/>
          </w:tcPr>
          <w:p w:rsidR="000C096F" w:rsidRPr="002534D1" w:rsidRDefault="000C096F" w:rsidP="00E6135F">
            <w:r w:rsidRPr="002534D1">
              <w:t xml:space="preserve">Подпрограмма </w:t>
            </w:r>
            <w:r>
              <w:t>«</w:t>
            </w:r>
            <w:r w:rsidRPr="002534D1">
              <w:t xml:space="preserve">Обеспечение реализации муниципальной программы </w:t>
            </w:r>
            <w:r>
              <w:t>«</w:t>
            </w:r>
            <w:r w:rsidRPr="002534D1">
              <w:t xml:space="preserve">Развитие образования в </w:t>
            </w:r>
            <w:r>
              <w:t>Чамзинском муниципальном районе» на 2016 - 2025 годы»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13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6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6 04</w:t>
            </w:r>
            <w:r>
              <w:t>4</w:t>
            </w:r>
            <w:r w:rsidRPr="002534D1">
              <w:t>,1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5 441,8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5 451,6</w:t>
            </w:r>
          </w:p>
        </w:tc>
      </w:tr>
      <w:tr w:rsidR="000C096F" w:rsidRPr="002534D1" w:rsidTr="00E6135F">
        <w:trPr>
          <w:trHeight w:val="665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Основное мероприятие «Обеспечение функций бухгалтерского и экономического учета обслуживаемых образовательных организаций и учреждений культуры»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13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6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6 04</w:t>
            </w:r>
            <w:r>
              <w:t>4</w:t>
            </w:r>
            <w:r w:rsidRPr="002534D1">
              <w:t>,1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5 441,8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5 451,6</w:t>
            </w:r>
          </w:p>
        </w:tc>
      </w:tr>
      <w:tr w:rsidR="000C096F" w:rsidRPr="002534D1" w:rsidTr="00E6135F">
        <w:trPr>
          <w:trHeight w:val="70"/>
        </w:trPr>
        <w:tc>
          <w:tcPr>
            <w:tcW w:w="3785" w:type="dxa"/>
          </w:tcPr>
          <w:p w:rsidR="000C096F" w:rsidRPr="002534D1" w:rsidRDefault="000C096F" w:rsidP="00E6135F">
            <w:r w:rsidRPr="002534D1">
              <w:lastRenderedPageBreak/>
              <w:t xml:space="preserve">Расходы, связанные с муниципальным управлением 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13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6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41000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324,0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</w:tr>
      <w:tr w:rsidR="000C096F" w:rsidRPr="002534D1" w:rsidTr="00E6135F">
        <w:trPr>
          <w:trHeight w:val="70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Резервные средства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13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6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41180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324,0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</w:tr>
      <w:tr w:rsidR="000C096F" w:rsidRPr="002534D1" w:rsidTr="00E6135F">
        <w:trPr>
          <w:trHeight w:val="409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13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6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41180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200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324,0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</w:tr>
      <w:tr w:rsidR="000C096F" w:rsidRPr="002534D1" w:rsidTr="00E6135F">
        <w:trPr>
          <w:trHeight w:val="415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13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6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41180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240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324,0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</w:tr>
      <w:tr w:rsidR="000C096F" w:rsidRPr="002534D1" w:rsidTr="00E6135F">
        <w:trPr>
          <w:trHeight w:val="449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13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6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61000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5 03</w:t>
            </w:r>
            <w:r>
              <w:t>9</w:t>
            </w:r>
            <w:r w:rsidRPr="002534D1">
              <w:t>,9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3 742,6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3 877,0</w:t>
            </w:r>
          </w:p>
        </w:tc>
      </w:tr>
      <w:tr w:rsidR="000C096F" w:rsidRPr="002534D1" w:rsidTr="00E6135F">
        <w:trPr>
          <w:trHeight w:val="70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Централизованные бухгалтерии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13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6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61230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5 03</w:t>
            </w:r>
            <w:r>
              <w:t>9</w:t>
            </w:r>
            <w:r w:rsidRPr="002534D1">
              <w:t>,9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3 742,6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3 877,0</w:t>
            </w:r>
          </w:p>
        </w:tc>
      </w:tr>
      <w:tr w:rsidR="000C096F" w:rsidRPr="002534D1" w:rsidTr="00E6135F">
        <w:trPr>
          <w:trHeight w:val="1295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13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6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61230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100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4 412,8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3 393,8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3 518,4</w:t>
            </w:r>
          </w:p>
        </w:tc>
      </w:tr>
      <w:tr w:rsidR="000C096F" w:rsidRPr="002534D1" w:rsidTr="00E6135F">
        <w:trPr>
          <w:trHeight w:val="258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Расходы на выплаты персоналу казенных учреждений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13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6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61230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110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4 412,8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3 393,8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3 518,4</w:t>
            </w:r>
          </w:p>
        </w:tc>
      </w:tr>
      <w:tr w:rsidR="000C096F" w:rsidRPr="002534D1" w:rsidTr="00E6135F">
        <w:trPr>
          <w:trHeight w:val="336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13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6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61230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200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>
              <w:t>627,1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348,8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358,6</w:t>
            </w:r>
          </w:p>
        </w:tc>
      </w:tr>
      <w:tr w:rsidR="000C096F" w:rsidRPr="002534D1" w:rsidTr="00E6135F">
        <w:trPr>
          <w:trHeight w:val="523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13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6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61230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240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>
              <w:t>627,1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348,8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358,6</w:t>
            </w:r>
          </w:p>
        </w:tc>
      </w:tr>
      <w:tr w:rsidR="000C096F" w:rsidRPr="002534D1" w:rsidTr="00E6135F">
        <w:trPr>
          <w:trHeight w:val="882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13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6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76000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680,2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1 699,2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1 574,6</w:t>
            </w:r>
          </w:p>
        </w:tc>
      </w:tr>
      <w:tr w:rsidR="000C096F" w:rsidRPr="002534D1" w:rsidTr="00E6135F">
        <w:trPr>
          <w:trHeight w:val="882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13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6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76020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680,2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1 699,2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1 574,6</w:t>
            </w:r>
          </w:p>
        </w:tc>
      </w:tr>
      <w:tr w:rsidR="000C096F" w:rsidRPr="002534D1" w:rsidTr="00E6135F">
        <w:trPr>
          <w:trHeight w:val="1128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13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6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76020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100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680,2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1 699,2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1 574,6</w:t>
            </w:r>
          </w:p>
        </w:tc>
      </w:tr>
      <w:tr w:rsidR="000C096F" w:rsidRPr="002534D1" w:rsidTr="00E6135F">
        <w:trPr>
          <w:trHeight w:val="269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Расходы на выплаты персоналу казенных учреждений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13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6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76020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110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680,2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1 699,2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1 574,6</w:t>
            </w:r>
          </w:p>
        </w:tc>
      </w:tr>
      <w:tr w:rsidR="000C096F" w:rsidRPr="002534D1" w:rsidTr="00E6135F">
        <w:trPr>
          <w:trHeight w:val="70"/>
        </w:trPr>
        <w:tc>
          <w:tcPr>
            <w:tcW w:w="3785" w:type="dxa"/>
          </w:tcPr>
          <w:p w:rsidR="000C096F" w:rsidRPr="000C096F" w:rsidRDefault="000C096F" w:rsidP="00E6135F">
            <w:pPr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C096F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«Развитие культуры и туризма Чамзинского муниципального района на 2014-2021 годы»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13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05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239,6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287,9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303,4</w:t>
            </w:r>
          </w:p>
        </w:tc>
      </w:tr>
      <w:tr w:rsidR="000C096F" w:rsidRPr="002534D1" w:rsidTr="00E6135F">
        <w:trPr>
          <w:trHeight w:val="130"/>
        </w:trPr>
        <w:tc>
          <w:tcPr>
            <w:tcW w:w="3785" w:type="dxa"/>
          </w:tcPr>
          <w:p w:rsidR="000C096F" w:rsidRPr="002534D1" w:rsidRDefault="000C096F" w:rsidP="00E6135F">
            <w:r w:rsidRPr="002534D1">
              <w:t xml:space="preserve">Подпрограмма </w:t>
            </w:r>
            <w:r>
              <w:t>«</w:t>
            </w:r>
            <w:r w:rsidRPr="002534D1">
              <w:t>Обеспечение условий реализации муниципальной программы</w:t>
            </w:r>
            <w:r>
              <w:t>»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13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05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3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239,6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287,9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303,4</w:t>
            </w:r>
          </w:p>
        </w:tc>
      </w:tr>
      <w:tr w:rsidR="000C096F" w:rsidRPr="002534D1" w:rsidTr="00E6135F">
        <w:trPr>
          <w:trHeight w:val="374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Основное мероприятие «Обеспечение функций муниципального казенного учреждения «Межведомственный архив по личному составу»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13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05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3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>
              <w:t>210,9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198,1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215,8</w:t>
            </w:r>
          </w:p>
        </w:tc>
      </w:tr>
      <w:tr w:rsidR="000C096F" w:rsidRPr="002534D1" w:rsidTr="00E6135F">
        <w:trPr>
          <w:trHeight w:val="515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13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05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3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61000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>
              <w:t>210,9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198,1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215,8</w:t>
            </w:r>
          </w:p>
        </w:tc>
      </w:tr>
      <w:tr w:rsidR="000C096F" w:rsidRPr="002534D1" w:rsidTr="00E6135F">
        <w:trPr>
          <w:trHeight w:val="70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Архивные учреждения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13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05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3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61030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>
              <w:t>210,9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198,1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215,8</w:t>
            </w:r>
          </w:p>
        </w:tc>
      </w:tr>
      <w:tr w:rsidR="000C096F" w:rsidRPr="002534D1" w:rsidTr="00E6135F">
        <w:trPr>
          <w:trHeight w:val="1210"/>
        </w:trPr>
        <w:tc>
          <w:tcPr>
            <w:tcW w:w="3785" w:type="dxa"/>
          </w:tcPr>
          <w:p w:rsidR="000C096F" w:rsidRPr="002534D1" w:rsidRDefault="000C096F" w:rsidP="00E6135F">
            <w:r w:rsidRPr="002534D1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13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05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3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61030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100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>
              <w:t>141,4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137,1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139,3</w:t>
            </w:r>
          </w:p>
        </w:tc>
      </w:tr>
      <w:tr w:rsidR="000C096F" w:rsidRPr="002534D1" w:rsidTr="00E6135F">
        <w:trPr>
          <w:trHeight w:val="351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Расходы на выплаты персоналу казенных учреждений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13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05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3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61030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110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>
              <w:t>141,4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137,1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139,3</w:t>
            </w:r>
          </w:p>
        </w:tc>
      </w:tr>
      <w:tr w:rsidR="000C096F" w:rsidRPr="002534D1" w:rsidTr="00E6135F">
        <w:trPr>
          <w:trHeight w:val="415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13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05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3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61030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200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68,1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59,6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75,1</w:t>
            </w:r>
          </w:p>
        </w:tc>
      </w:tr>
      <w:tr w:rsidR="000C096F" w:rsidRPr="002534D1" w:rsidTr="00E6135F">
        <w:trPr>
          <w:trHeight w:val="76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13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05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3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61030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240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68,1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59,6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75,1</w:t>
            </w:r>
          </w:p>
        </w:tc>
      </w:tr>
      <w:tr w:rsidR="000C096F" w:rsidRPr="002534D1" w:rsidTr="00E6135F">
        <w:trPr>
          <w:trHeight w:val="96"/>
        </w:trPr>
        <w:tc>
          <w:tcPr>
            <w:tcW w:w="3785" w:type="dxa"/>
            <w:vAlign w:val="bottom"/>
          </w:tcPr>
          <w:p w:rsidR="000C096F" w:rsidRPr="002534D1" w:rsidRDefault="000C096F" w:rsidP="00E6135F">
            <w:r w:rsidRPr="002534D1">
              <w:t>Иные бюджетные ассигнования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13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05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3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61030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800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1,4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1,4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1,4</w:t>
            </w:r>
          </w:p>
        </w:tc>
      </w:tr>
      <w:tr w:rsidR="000C096F" w:rsidRPr="002534D1" w:rsidTr="00E6135F">
        <w:trPr>
          <w:trHeight w:val="70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Уплата налогов, сборов и иных платежей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13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05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3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61030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850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1,4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1,4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1,4</w:t>
            </w:r>
          </w:p>
        </w:tc>
      </w:tr>
      <w:tr w:rsidR="000C096F" w:rsidRPr="002534D1" w:rsidTr="00E6135F">
        <w:trPr>
          <w:trHeight w:val="1045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13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05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3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76000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28,</w:t>
            </w:r>
            <w:r>
              <w:t>7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89,8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87,6</w:t>
            </w:r>
          </w:p>
        </w:tc>
      </w:tr>
      <w:tr w:rsidR="000C096F" w:rsidRPr="002534D1" w:rsidTr="00E6135F">
        <w:trPr>
          <w:trHeight w:val="1156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13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05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3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76020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28,</w:t>
            </w:r>
            <w:r>
              <w:t>7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89,8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87,6</w:t>
            </w:r>
          </w:p>
        </w:tc>
      </w:tr>
      <w:tr w:rsidR="000C096F" w:rsidRPr="002534D1" w:rsidTr="00E6135F">
        <w:trPr>
          <w:trHeight w:val="1062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13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05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3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76020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100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28,</w:t>
            </w:r>
            <w:r>
              <w:t>7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89,8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87,6</w:t>
            </w:r>
          </w:p>
        </w:tc>
      </w:tr>
      <w:tr w:rsidR="000C096F" w:rsidRPr="002534D1" w:rsidTr="00E6135F">
        <w:trPr>
          <w:trHeight w:val="352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Расходы на выплаты персоналу казенных учреждений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13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05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3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76020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110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28,</w:t>
            </w:r>
            <w:r>
              <w:t>7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89,8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87,6</w:t>
            </w:r>
          </w:p>
        </w:tc>
      </w:tr>
      <w:tr w:rsidR="000C096F" w:rsidRPr="002534D1" w:rsidTr="00E6135F">
        <w:trPr>
          <w:trHeight w:val="163"/>
        </w:trPr>
        <w:tc>
          <w:tcPr>
            <w:tcW w:w="3785" w:type="dxa"/>
          </w:tcPr>
          <w:p w:rsidR="000C096F" w:rsidRPr="000C096F" w:rsidRDefault="000C096F" w:rsidP="00E6135F">
            <w:pPr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C096F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развития сельского хозяйства и регулирования рынков сельскохозяйственной продукции, сырья и продовольствия в Чамзинском муниципальном районе на 2015-2025 годы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13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09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200,0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260,0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260,0</w:t>
            </w:r>
          </w:p>
        </w:tc>
      </w:tr>
      <w:tr w:rsidR="000C096F" w:rsidRPr="002534D1" w:rsidTr="00E6135F">
        <w:trPr>
          <w:trHeight w:val="600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Подпрограмма «Техническая и технологическая модернизация, инновационное развитие»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13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09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4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200,0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260,0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260,0</w:t>
            </w:r>
          </w:p>
        </w:tc>
      </w:tr>
      <w:tr w:rsidR="000C096F" w:rsidRPr="002534D1" w:rsidTr="00E6135F">
        <w:trPr>
          <w:trHeight w:val="799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Основное мероприятие «Мероприятие по проведению коллегий, семинаров-совещаний, участию в сельскохозяйственных выставках, ярмарках»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13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09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4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200,0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260,0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260,0</w:t>
            </w:r>
          </w:p>
        </w:tc>
      </w:tr>
      <w:tr w:rsidR="000C096F" w:rsidRPr="002534D1" w:rsidTr="00E6135F">
        <w:trPr>
          <w:trHeight w:val="70"/>
        </w:trPr>
        <w:tc>
          <w:tcPr>
            <w:tcW w:w="3785" w:type="dxa"/>
          </w:tcPr>
          <w:p w:rsidR="000C096F" w:rsidRPr="002534D1" w:rsidRDefault="000C096F" w:rsidP="00E6135F">
            <w:r w:rsidRPr="002534D1">
              <w:t xml:space="preserve">Расходы, связанные с муниципальным управлением 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13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09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4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41000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200,0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260,0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260,0</w:t>
            </w:r>
          </w:p>
        </w:tc>
      </w:tr>
      <w:tr w:rsidR="000C096F" w:rsidRPr="002534D1" w:rsidTr="00E6135F">
        <w:trPr>
          <w:trHeight w:val="75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Мероприятия в сфере муниципального управления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13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09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4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41210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200,0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260,0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260,0</w:t>
            </w:r>
          </w:p>
        </w:tc>
      </w:tr>
      <w:tr w:rsidR="000C096F" w:rsidRPr="002534D1" w:rsidTr="00E6135F">
        <w:trPr>
          <w:trHeight w:val="485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13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09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4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41210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200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200,0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260,0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260,0</w:t>
            </w:r>
          </w:p>
        </w:tc>
      </w:tr>
      <w:tr w:rsidR="000C096F" w:rsidRPr="002534D1" w:rsidTr="00E6135F">
        <w:trPr>
          <w:trHeight w:val="698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13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09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4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41210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240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200,0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260,0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260,0</w:t>
            </w:r>
          </w:p>
        </w:tc>
      </w:tr>
      <w:tr w:rsidR="000C096F" w:rsidRPr="002534D1" w:rsidTr="00E6135F">
        <w:trPr>
          <w:trHeight w:val="511"/>
        </w:trPr>
        <w:tc>
          <w:tcPr>
            <w:tcW w:w="3785" w:type="dxa"/>
          </w:tcPr>
          <w:p w:rsidR="000C096F" w:rsidRPr="002534D1" w:rsidRDefault="000C096F" w:rsidP="00E6135F">
            <w:r w:rsidRPr="002534D1">
              <w:t xml:space="preserve">Муниципальная программа повышения эффективности управления муниципальными финансами в </w:t>
            </w:r>
            <w:r w:rsidRPr="002534D1">
              <w:lastRenderedPageBreak/>
              <w:t xml:space="preserve">Чамзинском муниципальном районе Республики Мордовия 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lastRenderedPageBreak/>
              <w:t>01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13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17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738,0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1 016,4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1 016,7</w:t>
            </w:r>
          </w:p>
        </w:tc>
      </w:tr>
      <w:tr w:rsidR="000C096F" w:rsidRPr="002534D1" w:rsidTr="00E6135F">
        <w:trPr>
          <w:trHeight w:val="264"/>
        </w:trPr>
        <w:tc>
          <w:tcPr>
            <w:tcW w:w="3785" w:type="dxa"/>
          </w:tcPr>
          <w:p w:rsidR="000C096F" w:rsidRPr="002534D1" w:rsidRDefault="000C096F" w:rsidP="00E6135F">
            <w:pPr>
              <w:jc w:val="both"/>
            </w:pPr>
            <w:r w:rsidRPr="002534D1">
              <w:t xml:space="preserve">Подпрограмма «Эффективное использование бюджетного потенциала» 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13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17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644,0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922,4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922,7</w:t>
            </w:r>
          </w:p>
        </w:tc>
      </w:tr>
      <w:tr w:rsidR="000C096F" w:rsidRPr="002534D1" w:rsidTr="00E6135F">
        <w:trPr>
          <w:trHeight w:val="342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Основное мероприятие «Реализация государственной политики в сфере закупок»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13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17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08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644,0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922,4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922,7</w:t>
            </w:r>
          </w:p>
        </w:tc>
      </w:tr>
      <w:tr w:rsidR="000C096F" w:rsidRPr="002534D1" w:rsidTr="00E6135F">
        <w:trPr>
          <w:trHeight w:val="347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Расходы на обеспечение деятельности (оказания услуг) муниципальных учреждений Республики Мордовия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13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17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08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61000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644,0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922,4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922,7</w:t>
            </w:r>
          </w:p>
        </w:tc>
      </w:tr>
      <w:tr w:rsidR="000C096F" w:rsidRPr="002534D1" w:rsidTr="00E6135F">
        <w:trPr>
          <w:trHeight w:val="188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Учреждения по обеспечению хозяйственного обслуживания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13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17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08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61020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644,0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922,4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922,7</w:t>
            </w:r>
          </w:p>
        </w:tc>
      </w:tr>
      <w:tr w:rsidR="000C096F" w:rsidRPr="002534D1" w:rsidTr="00E6135F">
        <w:trPr>
          <w:trHeight w:val="611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13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17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08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61020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100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635,0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913,0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913,0</w:t>
            </w:r>
          </w:p>
        </w:tc>
      </w:tr>
      <w:tr w:rsidR="000C096F" w:rsidRPr="002534D1" w:rsidTr="00E6135F">
        <w:trPr>
          <w:trHeight w:val="70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Расходы на выплаты персоналу казенных учреждений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13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17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08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61020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110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635,0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913,0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913,0</w:t>
            </w:r>
          </w:p>
        </w:tc>
      </w:tr>
      <w:tr w:rsidR="000C096F" w:rsidRPr="002534D1" w:rsidTr="00E6135F">
        <w:trPr>
          <w:trHeight w:val="369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13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17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08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61020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200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9,0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9,4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9,7</w:t>
            </w:r>
          </w:p>
        </w:tc>
      </w:tr>
      <w:tr w:rsidR="000C096F" w:rsidRPr="002534D1" w:rsidTr="00E6135F">
        <w:trPr>
          <w:trHeight w:val="70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13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17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08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61020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240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>
              <w:t>9,0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9,4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9,7</w:t>
            </w:r>
          </w:p>
        </w:tc>
      </w:tr>
      <w:tr w:rsidR="000C096F" w:rsidRPr="002534D1" w:rsidTr="00E6135F">
        <w:trPr>
          <w:trHeight w:val="230"/>
        </w:trPr>
        <w:tc>
          <w:tcPr>
            <w:tcW w:w="3785" w:type="dxa"/>
          </w:tcPr>
          <w:p w:rsidR="000C096F" w:rsidRPr="002534D1" w:rsidRDefault="000C096F" w:rsidP="00E6135F">
            <w:r w:rsidRPr="002534D1">
              <w:t xml:space="preserve">Подпрограмма </w:t>
            </w:r>
            <w:r>
              <w:t>«</w:t>
            </w:r>
            <w:r w:rsidRPr="002534D1">
              <w:t>Повышение эффек</w:t>
            </w:r>
            <w:r>
              <w:t>тивности межбюджетных отношений»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13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17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3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94,0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94,0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94,0</w:t>
            </w:r>
          </w:p>
        </w:tc>
      </w:tr>
      <w:tr w:rsidR="000C096F" w:rsidRPr="002534D1" w:rsidTr="00E6135F">
        <w:trPr>
          <w:trHeight w:val="429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Основное мероприятие «Обеспечение осуществления органами местного самоуправления отдельных государственных полномочий»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13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17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3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03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94,0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94,0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94,0</w:t>
            </w:r>
          </w:p>
        </w:tc>
      </w:tr>
      <w:tr w:rsidR="000C096F" w:rsidRPr="002534D1" w:rsidTr="00E6135F">
        <w:trPr>
          <w:trHeight w:val="882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13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17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3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03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44100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94,0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94,0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94,0</w:t>
            </w:r>
          </w:p>
        </w:tc>
      </w:tr>
      <w:tr w:rsidR="000C096F" w:rsidRPr="002534D1" w:rsidTr="00E6135F">
        <w:trPr>
          <w:trHeight w:val="5015"/>
        </w:trPr>
        <w:tc>
          <w:tcPr>
            <w:tcW w:w="3785" w:type="dxa"/>
          </w:tcPr>
          <w:p w:rsidR="000C096F" w:rsidRPr="002534D1" w:rsidRDefault="000C096F" w:rsidP="00E6135F">
            <w:r w:rsidRPr="002534D1">
              <w:t xml:space="preserve">Иные межбюджетные трансферты на осуществление полномочий по утверждению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      </w:r>
            <w:r w:rsidRPr="002534D1">
              <w:lastRenderedPageBreak/>
              <w:t>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lastRenderedPageBreak/>
              <w:t>01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13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17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3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03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44107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94,0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94,0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94,0</w:t>
            </w:r>
          </w:p>
        </w:tc>
      </w:tr>
      <w:tr w:rsidR="000C096F" w:rsidRPr="002534D1" w:rsidTr="00E6135F">
        <w:trPr>
          <w:trHeight w:val="76"/>
        </w:trPr>
        <w:tc>
          <w:tcPr>
            <w:tcW w:w="3785" w:type="dxa"/>
          </w:tcPr>
          <w:p w:rsidR="000C096F" w:rsidRPr="002534D1" w:rsidRDefault="000C096F" w:rsidP="00E6135F">
            <w:r w:rsidRPr="002534D1">
              <w:lastRenderedPageBreak/>
              <w:t>Межбюджетные трансферты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13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17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3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03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44107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500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94,0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94,0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94,0</w:t>
            </w:r>
          </w:p>
        </w:tc>
      </w:tr>
      <w:tr w:rsidR="000C096F" w:rsidRPr="002534D1" w:rsidTr="00E6135F">
        <w:trPr>
          <w:trHeight w:val="197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Иные межбюджетные трансферты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13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17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3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03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44107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540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94,0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94,0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94,0</w:t>
            </w:r>
          </w:p>
        </w:tc>
      </w:tr>
      <w:tr w:rsidR="000C096F" w:rsidRPr="002534D1" w:rsidTr="00E6135F">
        <w:trPr>
          <w:trHeight w:val="679"/>
        </w:trPr>
        <w:tc>
          <w:tcPr>
            <w:tcW w:w="3785" w:type="dxa"/>
          </w:tcPr>
          <w:p w:rsidR="000C096F" w:rsidRPr="002534D1" w:rsidRDefault="000C096F" w:rsidP="00E6135F">
            <w:pPr>
              <w:jc w:val="both"/>
            </w:pPr>
            <w:r w:rsidRPr="002534D1">
              <w:t xml:space="preserve">Муниципальная программа </w:t>
            </w:r>
            <w:r>
              <w:t>«</w:t>
            </w:r>
            <w:r w:rsidRPr="002534D1">
              <w:t>Формирование информационного общества в Чамзинском муниципальном районе Республики Мордовия на 2014-2022гг</w:t>
            </w:r>
            <w:r>
              <w:t>»</w:t>
            </w:r>
            <w:r w:rsidRPr="002534D1">
              <w:t>.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13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18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300,0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300,0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300,0</w:t>
            </w:r>
          </w:p>
        </w:tc>
      </w:tr>
      <w:tr w:rsidR="000C096F" w:rsidRPr="002534D1" w:rsidTr="00E6135F">
        <w:trPr>
          <w:trHeight w:val="597"/>
        </w:trPr>
        <w:tc>
          <w:tcPr>
            <w:tcW w:w="3785" w:type="dxa"/>
          </w:tcPr>
          <w:p w:rsidR="000C096F" w:rsidRPr="002534D1" w:rsidRDefault="000C096F" w:rsidP="00E6135F">
            <w:r w:rsidRPr="002534D1">
              <w:t xml:space="preserve">Подпрограмма </w:t>
            </w:r>
            <w:r>
              <w:t>«</w:t>
            </w:r>
            <w:r w:rsidRPr="002534D1">
              <w:t>Развитие инфраструктуры информационного общества в Чамзинском муниципальном районе Республики Мордовия</w:t>
            </w:r>
            <w:r>
              <w:t>»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13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18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2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300,0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300,0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300,0</w:t>
            </w:r>
          </w:p>
        </w:tc>
      </w:tr>
      <w:tr w:rsidR="000C096F" w:rsidRPr="002534D1" w:rsidTr="00E6135F">
        <w:trPr>
          <w:trHeight w:val="752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Основное мероприятие «Развитие локальных вычислительных сетей (оснащение рабочими станциями, серверами и оргтехникой, системным и прикладным программным обеспечением, средствами автоматизации)»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13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18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2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150,0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150,0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150,0</w:t>
            </w:r>
          </w:p>
        </w:tc>
      </w:tr>
      <w:tr w:rsidR="000C096F" w:rsidRPr="002534D1" w:rsidTr="00E6135F">
        <w:trPr>
          <w:trHeight w:val="209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13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18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2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42000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150,0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150,0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150,0</w:t>
            </w:r>
          </w:p>
        </w:tc>
      </w:tr>
      <w:tr w:rsidR="000C096F" w:rsidRPr="002534D1" w:rsidTr="00E6135F">
        <w:trPr>
          <w:trHeight w:val="70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Мероприятия в области формирования информационного общества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13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18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2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42070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150,0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150,0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150,0</w:t>
            </w:r>
          </w:p>
        </w:tc>
      </w:tr>
      <w:tr w:rsidR="000C096F" w:rsidRPr="002534D1" w:rsidTr="00E6135F">
        <w:trPr>
          <w:trHeight w:val="473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13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18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2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42070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200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150,0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150,0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150,0</w:t>
            </w:r>
          </w:p>
        </w:tc>
      </w:tr>
      <w:tr w:rsidR="000C096F" w:rsidRPr="002534D1" w:rsidTr="00E6135F">
        <w:trPr>
          <w:trHeight w:val="314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13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18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2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42070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240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150,0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150,0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150,0</w:t>
            </w:r>
          </w:p>
        </w:tc>
      </w:tr>
      <w:tr w:rsidR="000C096F" w:rsidRPr="002534D1" w:rsidTr="00E6135F">
        <w:trPr>
          <w:trHeight w:val="320"/>
        </w:trPr>
        <w:tc>
          <w:tcPr>
            <w:tcW w:w="3785" w:type="dxa"/>
          </w:tcPr>
          <w:p w:rsidR="000C096F" w:rsidRPr="002534D1" w:rsidRDefault="000C096F" w:rsidP="00E6135F">
            <w:r w:rsidRPr="002534D1">
              <w:t xml:space="preserve">Подпрограмма </w:t>
            </w:r>
            <w:r>
              <w:t>«</w:t>
            </w:r>
            <w:r w:rsidRPr="002534D1">
              <w:t xml:space="preserve">Формирование электронного правительства в </w:t>
            </w:r>
            <w:r>
              <w:t>Чамзинском муниципальном районе»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13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18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3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100,0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100,0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100,0</w:t>
            </w:r>
          </w:p>
        </w:tc>
      </w:tr>
      <w:tr w:rsidR="000C096F" w:rsidRPr="002534D1" w:rsidTr="00E6135F">
        <w:trPr>
          <w:trHeight w:val="533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Основное мероприятие «Внедрение свободного программного обеспечения в органах местного самоуправления Чамзинского муниципального района»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13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18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3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04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100,0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100,0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100,0</w:t>
            </w:r>
          </w:p>
        </w:tc>
      </w:tr>
      <w:tr w:rsidR="000C096F" w:rsidRPr="002534D1" w:rsidTr="00E6135F">
        <w:trPr>
          <w:trHeight w:val="495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13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18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3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04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42000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100,0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100,0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100,0</w:t>
            </w:r>
          </w:p>
        </w:tc>
      </w:tr>
      <w:tr w:rsidR="000C096F" w:rsidRPr="002534D1" w:rsidTr="00E6135F">
        <w:trPr>
          <w:trHeight w:val="336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Мероприятия в области формирования информационного общества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13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18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3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04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42070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100,0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100,0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100,0</w:t>
            </w:r>
          </w:p>
        </w:tc>
      </w:tr>
      <w:tr w:rsidR="000C096F" w:rsidRPr="002534D1" w:rsidTr="00E6135F">
        <w:trPr>
          <w:trHeight w:val="343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13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18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3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04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42070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200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100,0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100,0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100,0</w:t>
            </w:r>
          </w:p>
        </w:tc>
      </w:tr>
      <w:tr w:rsidR="000C096F" w:rsidRPr="002534D1" w:rsidTr="00E6135F">
        <w:trPr>
          <w:trHeight w:val="343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13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18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3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04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42070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240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100,0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100,0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100,0</w:t>
            </w:r>
          </w:p>
        </w:tc>
      </w:tr>
      <w:tr w:rsidR="000C096F" w:rsidRPr="002534D1" w:rsidTr="00E6135F">
        <w:trPr>
          <w:trHeight w:val="196"/>
        </w:trPr>
        <w:tc>
          <w:tcPr>
            <w:tcW w:w="3785" w:type="dxa"/>
          </w:tcPr>
          <w:p w:rsidR="000C096F" w:rsidRPr="002534D1" w:rsidRDefault="000C096F" w:rsidP="00E6135F">
            <w:r>
              <w:t>Подпрограмма «</w:t>
            </w:r>
            <w:r w:rsidRPr="002534D1">
              <w:t>Обеспечение информационной безопасности информационных систем и инфраструктуры</w:t>
            </w:r>
            <w:r>
              <w:t>»</w:t>
            </w:r>
            <w:r w:rsidRPr="002534D1">
              <w:t xml:space="preserve"> 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13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18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6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50,0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50,0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50,0</w:t>
            </w:r>
          </w:p>
        </w:tc>
      </w:tr>
      <w:tr w:rsidR="000C096F" w:rsidRPr="002534D1" w:rsidTr="00E6135F">
        <w:trPr>
          <w:trHeight w:val="70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Основное мероприятие «Определении угроз безопасности информации»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13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18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6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50,0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50,0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50,0</w:t>
            </w:r>
          </w:p>
        </w:tc>
      </w:tr>
      <w:tr w:rsidR="000C096F" w:rsidRPr="002534D1" w:rsidTr="00E6135F">
        <w:trPr>
          <w:trHeight w:val="401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13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18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6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42000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50,0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50,0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50,0</w:t>
            </w:r>
          </w:p>
        </w:tc>
      </w:tr>
      <w:tr w:rsidR="000C096F" w:rsidRPr="002534D1" w:rsidTr="00E6135F">
        <w:trPr>
          <w:trHeight w:val="76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Мероприятия в области формирования информационного общества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13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18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6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42070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50,0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50,0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50,0</w:t>
            </w:r>
          </w:p>
        </w:tc>
      </w:tr>
      <w:tr w:rsidR="000C096F" w:rsidRPr="002534D1" w:rsidTr="00E6135F">
        <w:trPr>
          <w:trHeight w:val="305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13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18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6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42070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200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50,0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50,0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50,0</w:t>
            </w:r>
          </w:p>
        </w:tc>
      </w:tr>
      <w:tr w:rsidR="000C096F" w:rsidRPr="002534D1" w:rsidTr="00E6135F">
        <w:trPr>
          <w:trHeight w:val="339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13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18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6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42070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240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50,0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50,0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50,0</w:t>
            </w:r>
          </w:p>
        </w:tc>
      </w:tr>
      <w:tr w:rsidR="000C096F" w:rsidRPr="002534D1" w:rsidTr="00E6135F">
        <w:trPr>
          <w:trHeight w:val="360"/>
        </w:trPr>
        <w:tc>
          <w:tcPr>
            <w:tcW w:w="3785" w:type="dxa"/>
          </w:tcPr>
          <w:p w:rsidR="000C096F" w:rsidRPr="002534D1" w:rsidRDefault="000C096F" w:rsidP="00E6135F">
            <w:r w:rsidRPr="002534D1">
              <w:lastRenderedPageBreak/>
              <w:t>Муниципальная программа «Гармонизация межнациональных и межконфессиональных отношений в Чамзинском муниципальном районе на 2014-2025 годы»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13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24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50,0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50,0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50,0</w:t>
            </w:r>
          </w:p>
        </w:tc>
      </w:tr>
      <w:tr w:rsidR="000C096F" w:rsidRPr="002534D1" w:rsidTr="00E6135F">
        <w:trPr>
          <w:trHeight w:val="1176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Основное мероприятие «Оказание поддержки общественным инициативам, направленным на укрепление гражданского единства, гармонизацию межнациональных отношений и этнокультурное развитие народов, проживающих на территории Чамзинского муниципального района»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13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24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04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50,0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50,0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50,0</w:t>
            </w:r>
          </w:p>
        </w:tc>
      </w:tr>
      <w:tr w:rsidR="000C096F" w:rsidRPr="002534D1" w:rsidTr="00E6135F">
        <w:trPr>
          <w:trHeight w:val="395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13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24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04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42000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50,0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50,0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50,0</w:t>
            </w:r>
          </w:p>
        </w:tc>
      </w:tr>
      <w:tr w:rsidR="000C096F" w:rsidRPr="002534D1" w:rsidTr="00E6135F">
        <w:trPr>
          <w:trHeight w:val="70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Мероприятия, направленные на развитие межнациональных отношений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13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24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04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42310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50,0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50,0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50,0</w:t>
            </w:r>
          </w:p>
        </w:tc>
      </w:tr>
      <w:tr w:rsidR="000C096F" w:rsidRPr="002534D1" w:rsidTr="00E6135F">
        <w:trPr>
          <w:trHeight w:val="70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13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24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04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42310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200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50,0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50,0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50,0</w:t>
            </w:r>
          </w:p>
        </w:tc>
      </w:tr>
      <w:tr w:rsidR="000C096F" w:rsidRPr="002534D1" w:rsidTr="00E6135F">
        <w:trPr>
          <w:trHeight w:val="70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13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24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04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42310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240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50,0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50,0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50,0</w:t>
            </w:r>
          </w:p>
        </w:tc>
      </w:tr>
      <w:tr w:rsidR="000C096F" w:rsidRPr="002534D1" w:rsidTr="00E6135F">
        <w:trPr>
          <w:trHeight w:val="879"/>
        </w:trPr>
        <w:tc>
          <w:tcPr>
            <w:tcW w:w="3785" w:type="dxa"/>
          </w:tcPr>
          <w:p w:rsidR="000C096F" w:rsidRPr="000C096F" w:rsidRDefault="000C096F" w:rsidP="00E6135F">
            <w:pPr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C096F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«Повышение качества государственных и муниципальных услуг в Чамзинском муниципальном районе Республики Мордовия на 2015-2021 годы»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13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34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666,9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</w:tr>
      <w:tr w:rsidR="000C096F" w:rsidRPr="002534D1" w:rsidTr="00E6135F">
        <w:trPr>
          <w:trHeight w:val="70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Основное мероприятие «Оптимизация предоставления государственных и муниципальных услуг»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13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34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666,9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</w:tr>
      <w:tr w:rsidR="000C096F" w:rsidRPr="002534D1" w:rsidTr="00E6135F">
        <w:trPr>
          <w:trHeight w:val="278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13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34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61000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666,9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</w:tr>
      <w:tr w:rsidR="000C096F" w:rsidRPr="002534D1" w:rsidTr="00E6135F">
        <w:trPr>
          <w:trHeight w:val="118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Многофункциональные центры предоставления государственных услуг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13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34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61050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666,9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</w:tr>
      <w:tr w:rsidR="000C096F" w:rsidRPr="002534D1" w:rsidTr="00E6135F">
        <w:trPr>
          <w:trHeight w:val="1062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13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34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61050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100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551,5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</w:tr>
      <w:tr w:rsidR="000C096F" w:rsidRPr="002534D1" w:rsidTr="00E6135F">
        <w:trPr>
          <w:trHeight w:val="163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Расходы на выплаты персоналу казенных учреждений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13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34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61050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110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551,5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</w:tr>
      <w:tr w:rsidR="000C096F" w:rsidRPr="002534D1" w:rsidTr="00E6135F">
        <w:trPr>
          <w:trHeight w:val="163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13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34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61050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200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114,6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</w:tr>
      <w:tr w:rsidR="000C096F" w:rsidRPr="002534D1" w:rsidTr="00E6135F">
        <w:trPr>
          <w:trHeight w:val="644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13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34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61050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240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114,6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</w:tr>
      <w:tr w:rsidR="000C096F" w:rsidRPr="002534D1" w:rsidTr="00E6135F">
        <w:trPr>
          <w:trHeight w:val="138"/>
        </w:trPr>
        <w:tc>
          <w:tcPr>
            <w:tcW w:w="3785" w:type="dxa"/>
            <w:vAlign w:val="bottom"/>
          </w:tcPr>
          <w:p w:rsidR="000C096F" w:rsidRPr="002534D1" w:rsidRDefault="000C096F" w:rsidP="00E6135F">
            <w:r w:rsidRPr="002534D1">
              <w:t>Иные бюджетные ассигнования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13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34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61050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800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0,9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</w:tr>
      <w:tr w:rsidR="000C096F" w:rsidRPr="002534D1" w:rsidTr="00E6135F">
        <w:trPr>
          <w:trHeight w:val="70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Уплата налогов, сборов и иных платежей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13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34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61050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850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0,9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</w:tr>
      <w:tr w:rsidR="000C096F" w:rsidRPr="002534D1" w:rsidTr="00E6135F">
        <w:trPr>
          <w:trHeight w:val="547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Муниципа</w:t>
            </w:r>
            <w:r>
              <w:t>льная программа «</w:t>
            </w:r>
            <w:r w:rsidRPr="002534D1">
              <w:t>Оформление права собственности на муниципальные и бесхозяйные объекты недвижимого имущества, расположенные на территории Чамзинского муниципального района на 2015-2021 годы</w:t>
            </w:r>
            <w:r>
              <w:t>»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13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35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734,9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1 130,0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1 130,0</w:t>
            </w:r>
          </w:p>
        </w:tc>
      </w:tr>
      <w:tr w:rsidR="000C096F" w:rsidRPr="002534D1" w:rsidTr="00E6135F">
        <w:trPr>
          <w:trHeight w:val="1830"/>
        </w:trPr>
        <w:tc>
          <w:tcPr>
            <w:tcW w:w="3785" w:type="dxa"/>
          </w:tcPr>
          <w:p w:rsidR="000C096F" w:rsidRPr="002534D1" w:rsidRDefault="000C096F" w:rsidP="00E6135F">
            <w:r w:rsidRPr="002534D1">
              <w:lastRenderedPageBreak/>
              <w:t>Основное мероприятие «Оформление технической документации, постановка на кадастровый учет муниципальных объектов, в том числе бесхозяйных объектов (объекты капитального строительства, в том числе объекты жилищно-коммунального хозяйства и линейные объекты)»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13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35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440,0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790,0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790,0</w:t>
            </w:r>
          </w:p>
        </w:tc>
      </w:tr>
      <w:tr w:rsidR="000C096F" w:rsidRPr="002534D1" w:rsidTr="00E6135F">
        <w:trPr>
          <w:trHeight w:val="301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13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35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42000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440,0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79,0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31,0</w:t>
            </w:r>
          </w:p>
        </w:tc>
      </w:tr>
      <w:tr w:rsidR="000C096F" w:rsidRPr="002534D1" w:rsidTr="00E6135F">
        <w:trPr>
          <w:trHeight w:val="515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Мероприятия по оценке недвижимости, признанию прав и регулированию отношений по муниципальной собственности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13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35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42200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440,0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79,0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31,0</w:t>
            </w:r>
          </w:p>
        </w:tc>
      </w:tr>
      <w:tr w:rsidR="000C096F" w:rsidRPr="002534D1" w:rsidTr="00E6135F">
        <w:trPr>
          <w:trHeight w:val="70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13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35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42200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200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440,0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79,0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31,0</w:t>
            </w:r>
          </w:p>
        </w:tc>
      </w:tr>
      <w:tr w:rsidR="000C096F" w:rsidRPr="002534D1" w:rsidTr="00E6135F">
        <w:trPr>
          <w:trHeight w:val="497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13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35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42200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240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440,0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79,0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31,0</w:t>
            </w:r>
          </w:p>
        </w:tc>
      </w:tr>
      <w:tr w:rsidR="000C096F" w:rsidRPr="002534D1" w:rsidTr="00E6135F">
        <w:trPr>
          <w:trHeight w:val="70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Иные межбюджетные трансферты на софинансирование расходных обязательств поселений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13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35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44200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711,0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759,0</w:t>
            </w:r>
          </w:p>
        </w:tc>
      </w:tr>
      <w:tr w:rsidR="000C096F" w:rsidRPr="002534D1" w:rsidTr="00E6135F">
        <w:trPr>
          <w:trHeight w:val="537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Иные межбюджетные трансферты на разработку проектно-сметной документации на объекты муниципальной собственности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13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35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44201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711,0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759,0</w:t>
            </w:r>
          </w:p>
        </w:tc>
      </w:tr>
      <w:tr w:rsidR="000C096F" w:rsidRPr="002534D1" w:rsidTr="00E6135F">
        <w:trPr>
          <w:trHeight w:val="70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Межбюджетные трансферты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13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35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44201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500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711,0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759,0</w:t>
            </w:r>
          </w:p>
        </w:tc>
      </w:tr>
      <w:tr w:rsidR="000C096F" w:rsidRPr="002534D1" w:rsidTr="00E6135F">
        <w:trPr>
          <w:trHeight w:val="96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Иные межбюджетные трансферты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13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35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44201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540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711,0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759,0</w:t>
            </w:r>
          </w:p>
        </w:tc>
      </w:tr>
      <w:tr w:rsidR="000C096F" w:rsidRPr="002534D1" w:rsidTr="00E6135F">
        <w:trPr>
          <w:trHeight w:val="563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Основное мероприятие «Проведение кадастровых работ по формированию и постановке на государственный кадастровый учет земельных участков»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13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35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154,9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200,0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200,0</w:t>
            </w:r>
          </w:p>
        </w:tc>
      </w:tr>
      <w:tr w:rsidR="000C096F" w:rsidRPr="002534D1" w:rsidTr="00E6135F">
        <w:trPr>
          <w:trHeight w:val="539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Иные межбюджетные трансферты на софинансирование расходных обязательств поселений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13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35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44200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154,9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200,0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200,0</w:t>
            </w:r>
          </w:p>
        </w:tc>
      </w:tr>
      <w:tr w:rsidR="000C096F" w:rsidRPr="002534D1" w:rsidTr="00E6135F">
        <w:trPr>
          <w:trHeight w:val="185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Иные межбюджетные трансферты на выполнение кадастровых работ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13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35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44204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154,9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200,0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200,0</w:t>
            </w:r>
          </w:p>
        </w:tc>
      </w:tr>
      <w:tr w:rsidR="000C096F" w:rsidRPr="002534D1" w:rsidTr="00E6135F">
        <w:trPr>
          <w:trHeight w:val="70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Межбюджетные трансферты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13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35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44204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500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154,9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200,0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200,0</w:t>
            </w:r>
          </w:p>
        </w:tc>
      </w:tr>
      <w:tr w:rsidR="000C096F" w:rsidRPr="002534D1" w:rsidTr="00E6135F">
        <w:trPr>
          <w:trHeight w:val="205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Иные межбюджетные трансферты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13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35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44204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540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154,9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200,0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200,0</w:t>
            </w:r>
          </w:p>
        </w:tc>
      </w:tr>
      <w:tr w:rsidR="000C096F" w:rsidRPr="002534D1" w:rsidTr="00E6135F">
        <w:trPr>
          <w:trHeight w:val="1421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Основное мероприятие «Оценка муниципальных объектов и бесхозяйственных объектов недвижимого имущества (объекты капитального строительства, в том числе объекты жилищно-коммунального хозяйства и линейные объекты)»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13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35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03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20,0</w:t>
            </w:r>
          </w:p>
        </w:tc>
      </w:tr>
      <w:tr w:rsidR="000C096F" w:rsidRPr="002534D1" w:rsidTr="00E6135F">
        <w:trPr>
          <w:trHeight w:val="343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13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35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03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42000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20,0</w:t>
            </w:r>
          </w:p>
        </w:tc>
      </w:tr>
      <w:tr w:rsidR="000C096F" w:rsidRPr="002534D1" w:rsidTr="00E6135F">
        <w:trPr>
          <w:trHeight w:val="163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Мероприятия по оценке недвижимости, признанию прав и регулированию отношений по муниципальной собственности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13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35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03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42200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20,0</w:t>
            </w:r>
          </w:p>
        </w:tc>
      </w:tr>
      <w:tr w:rsidR="000C096F" w:rsidRPr="002534D1" w:rsidTr="00E6135F">
        <w:trPr>
          <w:trHeight w:val="284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13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35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03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42200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200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20,0</w:t>
            </w:r>
          </w:p>
        </w:tc>
      </w:tr>
      <w:tr w:rsidR="000C096F" w:rsidRPr="002534D1" w:rsidTr="00E6135F">
        <w:trPr>
          <w:trHeight w:val="497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13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35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03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42200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240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20,0</w:t>
            </w:r>
          </w:p>
        </w:tc>
      </w:tr>
      <w:tr w:rsidR="000C096F" w:rsidRPr="002534D1" w:rsidTr="00E6135F">
        <w:trPr>
          <w:trHeight w:val="503"/>
        </w:trPr>
        <w:tc>
          <w:tcPr>
            <w:tcW w:w="3785" w:type="dxa"/>
          </w:tcPr>
          <w:p w:rsidR="000C096F" w:rsidRPr="002534D1" w:rsidRDefault="000C096F" w:rsidP="00E6135F">
            <w:r w:rsidRPr="002534D1">
              <w:t xml:space="preserve">Основное мероприятие «Определение рыночной стоимости земельных </w:t>
            </w:r>
            <w:r w:rsidRPr="002534D1">
              <w:lastRenderedPageBreak/>
              <w:t>участков, государственная стоимость на которые не разграничена»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lastRenderedPageBreak/>
              <w:t>01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13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35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05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30,0</w:t>
            </w:r>
          </w:p>
        </w:tc>
      </w:tr>
      <w:tr w:rsidR="000C096F" w:rsidRPr="002534D1" w:rsidTr="00E6135F">
        <w:trPr>
          <w:trHeight w:val="120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13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35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05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42000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30,0</w:t>
            </w:r>
          </w:p>
        </w:tc>
      </w:tr>
      <w:tr w:rsidR="000C096F" w:rsidRPr="002534D1" w:rsidTr="00E6135F">
        <w:trPr>
          <w:trHeight w:val="305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Мероприятия по оценке недвижимости, признанию прав и регулированию отношений по муниципальной собственности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13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35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05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42200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30,0</w:t>
            </w:r>
          </w:p>
        </w:tc>
      </w:tr>
      <w:tr w:rsidR="000C096F" w:rsidRPr="002534D1" w:rsidTr="00E6135F">
        <w:trPr>
          <w:trHeight w:val="102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13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35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05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42200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200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30,0</w:t>
            </w:r>
          </w:p>
        </w:tc>
      </w:tr>
      <w:tr w:rsidR="000C096F" w:rsidRPr="002534D1" w:rsidTr="00E6135F">
        <w:trPr>
          <w:trHeight w:val="481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13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35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05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42200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240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30,0</w:t>
            </w:r>
          </w:p>
        </w:tc>
      </w:tr>
      <w:tr w:rsidR="000C096F" w:rsidRPr="002534D1" w:rsidTr="00E6135F">
        <w:trPr>
          <w:trHeight w:val="1579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Основное мероприятие «Определение рыночной величины арендной платы за пользование земельными участками, государственная собственность на которые не разграничена с целью их продажи путем проведения торгов (аукционов)»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13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35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06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20,0</w:t>
            </w:r>
          </w:p>
        </w:tc>
      </w:tr>
      <w:tr w:rsidR="000C096F" w:rsidRPr="002534D1" w:rsidTr="00E6135F">
        <w:trPr>
          <w:trHeight w:val="317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13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35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06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42000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20,0</w:t>
            </w:r>
          </w:p>
        </w:tc>
      </w:tr>
      <w:tr w:rsidR="000C096F" w:rsidRPr="002534D1" w:rsidTr="00E6135F">
        <w:trPr>
          <w:trHeight w:val="696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Мероприятия по оценке недвижимости, признанию прав и регулированию отношений по муниципальной собственности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13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35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06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42200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20,0</w:t>
            </w:r>
          </w:p>
        </w:tc>
      </w:tr>
      <w:tr w:rsidR="000C096F" w:rsidRPr="002534D1" w:rsidTr="00E6135F">
        <w:trPr>
          <w:trHeight w:val="659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13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35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06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42200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200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20,0</w:t>
            </w:r>
          </w:p>
        </w:tc>
      </w:tr>
      <w:tr w:rsidR="000C096F" w:rsidRPr="002534D1" w:rsidTr="00E6135F">
        <w:trPr>
          <w:trHeight w:val="513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Иные закупки товаров, работ и услуг для обеспечения государственных (муниципальных) нужд</w:t>
            </w:r>
            <w:r w:rsidRPr="002534D1">
              <w:br w:type="page"/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13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35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06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42200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240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20,0</w:t>
            </w:r>
          </w:p>
        </w:tc>
      </w:tr>
      <w:tr w:rsidR="000C096F" w:rsidRPr="002534D1" w:rsidTr="00E6135F">
        <w:trPr>
          <w:trHeight w:val="519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Основное мероприятие «Организация и проведение торгов по реализации земельных участков и объектов недвижимого имущества, находящегося в муниципальной собственности»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13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35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07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50,0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50,0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50,0</w:t>
            </w:r>
          </w:p>
        </w:tc>
      </w:tr>
      <w:tr w:rsidR="000C096F" w:rsidRPr="002534D1" w:rsidTr="00E6135F">
        <w:trPr>
          <w:trHeight w:val="70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13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35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07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42000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50,0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50,0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50,0</w:t>
            </w:r>
          </w:p>
        </w:tc>
      </w:tr>
      <w:tr w:rsidR="000C096F" w:rsidRPr="002534D1" w:rsidTr="00E6135F">
        <w:trPr>
          <w:trHeight w:val="278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Мероприятия по оценке недвижимости, признанию прав и регулированию отношений по муниципальной собственности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13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35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07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42200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50,0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50,0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50,0</w:t>
            </w:r>
          </w:p>
        </w:tc>
      </w:tr>
      <w:tr w:rsidR="000C096F" w:rsidRPr="002534D1" w:rsidTr="00E6135F">
        <w:trPr>
          <w:trHeight w:val="433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13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35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07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42200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200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50,0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50,0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50,0</w:t>
            </w:r>
          </w:p>
        </w:tc>
      </w:tr>
      <w:tr w:rsidR="000C096F" w:rsidRPr="002534D1" w:rsidTr="00E6135F">
        <w:trPr>
          <w:trHeight w:val="163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13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35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07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42200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240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50,0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50,0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50,0</w:t>
            </w:r>
          </w:p>
        </w:tc>
      </w:tr>
      <w:tr w:rsidR="000C096F" w:rsidRPr="002534D1" w:rsidTr="00E6135F">
        <w:trPr>
          <w:trHeight w:val="882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Основное мероприятие «Организация и проведение торгов по продаже права заключения договоров аренды в отношении земельных участков и объектов недвижимого имущества (в том числе передача по договору концессии), находящегося в муниципальной собственности»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13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35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08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20,0</w:t>
            </w:r>
          </w:p>
        </w:tc>
      </w:tr>
      <w:tr w:rsidR="000C096F" w:rsidRPr="002534D1" w:rsidTr="00E6135F">
        <w:trPr>
          <w:trHeight w:val="677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13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35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08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42000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20,0</w:t>
            </w:r>
          </w:p>
        </w:tc>
      </w:tr>
      <w:tr w:rsidR="000C096F" w:rsidRPr="002534D1" w:rsidTr="00E6135F">
        <w:trPr>
          <w:trHeight w:val="696"/>
        </w:trPr>
        <w:tc>
          <w:tcPr>
            <w:tcW w:w="3785" w:type="dxa"/>
          </w:tcPr>
          <w:p w:rsidR="000C096F" w:rsidRPr="002534D1" w:rsidRDefault="000C096F" w:rsidP="00E6135F">
            <w:r w:rsidRPr="002534D1">
              <w:lastRenderedPageBreak/>
              <w:t>Мероприятия по оценке недвижимости, признанию прав и регулированию отношений по муниципальной собственности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13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35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08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42200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20,0</w:t>
            </w:r>
          </w:p>
        </w:tc>
      </w:tr>
      <w:tr w:rsidR="000C096F" w:rsidRPr="002534D1" w:rsidTr="00E6135F">
        <w:trPr>
          <w:trHeight w:val="493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13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35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08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42200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200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20,0</w:t>
            </w:r>
          </w:p>
        </w:tc>
      </w:tr>
      <w:tr w:rsidR="000C096F" w:rsidRPr="002534D1" w:rsidTr="00E6135F">
        <w:trPr>
          <w:trHeight w:val="499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13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35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08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42200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240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20,0</w:t>
            </w:r>
          </w:p>
        </w:tc>
      </w:tr>
      <w:tr w:rsidR="000C096F" w:rsidRPr="002534D1" w:rsidTr="00E6135F">
        <w:trPr>
          <w:trHeight w:val="698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Муниципальная программа «Повышение безопасности дорожного движения в Чамзинском муниципальном районе на 2016-2021 годы»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13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38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73,0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73,0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90,0</w:t>
            </w:r>
          </w:p>
        </w:tc>
      </w:tr>
      <w:tr w:rsidR="000C096F" w:rsidRPr="002534D1" w:rsidTr="00E6135F">
        <w:trPr>
          <w:trHeight w:val="481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Основное мероприятие «Совершенствование работы по устранению причин детского дорожно-транспортного травматизма»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13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38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36,0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36,0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45,0</w:t>
            </w:r>
          </w:p>
        </w:tc>
      </w:tr>
      <w:tr w:rsidR="000C096F" w:rsidRPr="002534D1" w:rsidTr="00E6135F">
        <w:trPr>
          <w:trHeight w:val="278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13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38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42000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36,0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36,0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45,0</w:t>
            </w:r>
          </w:p>
        </w:tc>
      </w:tr>
      <w:tr w:rsidR="000C096F" w:rsidRPr="002534D1" w:rsidTr="00E6135F">
        <w:trPr>
          <w:trHeight w:val="132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Мероприятия по укреплению общественного порядка и обеспечению общественной безопасности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13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38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42300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36,0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36,0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45,0</w:t>
            </w:r>
          </w:p>
        </w:tc>
      </w:tr>
      <w:tr w:rsidR="000C096F" w:rsidRPr="002534D1" w:rsidTr="00E6135F">
        <w:trPr>
          <w:trHeight w:val="138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13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38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42300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200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36,0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36,0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45,0</w:t>
            </w:r>
          </w:p>
        </w:tc>
      </w:tr>
      <w:tr w:rsidR="000C096F" w:rsidRPr="002534D1" w:rsidTr="00E6135F">
        <w:trPr>
          <w:trHeight w:val="70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13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38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42300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240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36,0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36,0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45,0</w:t>
            </w:r>
          </w:p>
        </w:tc>
      </w:tr>
      <w:tr w:rsidR="000C096F" w:rsidRPr="002534D1" w:rsidTr="00E6135F">
        <w:trPr>
          <w:trHeight w:val="358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Основное мероприятие «Формирование у детей навыков безопасного поведения на дорогах»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13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38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37,0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37,0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45,0</w:t>
            </w:r>
          </w:p>
        </w:tc>
      </w:tr>
      <w:tr w:rsidR="000C096F" w:rsidRPr="002534D1" w:rsidTr="00E6135F">
        <w:trPr>
          <w:trHeight w:val="377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13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38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42000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37,0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37,0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45,0</w:t>
            </w:r>
          </w:p>
        </w:tc>
      </w:tr>
      <w:tr w:rsidR="000C096F" w:rsidRPr="002534D1" w:rsidTr="00E6135F">
        <w:trPr>
          <w:trHeight w:val="563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Мероприятия по укреплению общественного порядка и обеспечению общественной безопасности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13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38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42300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37,0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37,0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45,0</w:t>
            </w:r>
          </w:p>
        </w:tc>
      </w:tr>
      <w:tr w:rsidR="000C096F" w:rsidRPr="002534D1" w:rsidTr="00E6135F">
        <w:trPr>
          <w:trHeight w:val="237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13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38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42300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200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37,0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37,0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45,0</w:t>
            </w:r>
          </w:p>
        </w:tc>
      </w:tr>
      <w:tr w:rsidR="000C096F" w:rsidRPr="002534D1" w:rsidTr="00E6135F">
        <w:trPr>
          <w:trHeight w:val="617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13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38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42300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240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37,0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37,0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45,0</w:t>
            </w:r>
          </w:p>
        </w:tc>
      </w:tr>
      <w:tr w:rsidR="000C096F" w:rsidRPr="002534D1" w:rsidTr="00E6135F">
        <w:trPr>
          <w:trHeight w:val="70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13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89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6 057,5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6 800,0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6 799,7</w:t>
            </w:r>
          </w:p>
        </w:tc>
      </w:tr>
      <w:tr w:rsidR="000C096F" w:rsidRPr="002534D1" w:rsidTr="00E6135F">
        <w:trPr>
          <w:trHeight w:val="297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13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89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6 057,5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6 800,0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6 799,7</w:t>
            </w:r>
          </w:p>
        </w:tc>
      </w:tr>
      <w:tr w:rsidR="000C096F" w:rsidRPr="002534D1" w:rsidTr="00E6135F">
        <w:trPr>
          <w:trHeight w:val="440"/>
        </w:trPr>
        <w:tc>
          <w:tcPr>
            <w:tcW w:w="3785" w:type="dxa"/>
          </w:tcPr>
          <w:p w:rsidR="000C096F" w:rsidRPr="002534D1" w:rsidRDefault="000C096F" w:rsidP="00E6135F">
            <w:r w:rsidRPr="002534D1">
              <w:t xml:space="preserve">Расходы, связанные с муниципальным управлением 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13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89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00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41000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580,4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231,2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231,2</w:t>
            </w:r>
          </w:p>
        </w:tc>
      </w:tr>
      <w:tr w:rsidR="000C096F" w:rsidRPr="002534D1" w:rsidTr="00E6135F">
        <w:trPr>
          <w:trHeight w:val="70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Мероприятия в сфере муниципального управления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13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89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00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41210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329,8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231,2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231,2</w:t>
            </w:r>
          </w:p>
        </w:tc>
      </w:tr>
      <w:tr w:rsidR="000C096F" w:rsidRPr="002534D1" w:rsidTr="00E6135F">
        <w:trPr>
          <w:trHeight w:val="523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13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89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00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41210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200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292,3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193,7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193,7</w:t>
            </w:r>
          </w:p>
        </w:tc>
      </w:tr>
      <w:tr w:rsidR="000C096F" w:rsidRPr="002534D1" w:rsidTr="00E6135F">
        <w:trPr>
          <w:trHeight w:val="343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13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89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00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41210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240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292,3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193,7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193,7</w:t>
            </w:r>
          </w:p>
        </w:tc>
      </w:tr>
      <w:tr w:rsidR="000C096F" w:rsidRPr="002534D1" w:rsidTr="00E6135F">
        <w:trPr>
          <w:trHeight w:val="70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Социальное обеспечение и иные выплаты населению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13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89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00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41210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300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37,5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37,5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37,5</w:t>
            </w:r>
          </w:p>
        </w:tc>
      </w:tr>
      <w:tr w:rsidR="000C096F" w:rsidRPr="002534D1" w:rsidTr="00E6135F">
        <w:trPr>
          <w:trHeight w:val="80"/>
        </w:trPr>
        <w:tc>
          <w:tcPr>
            <w:tcW w:w="3785" w:type="dxa"/>
          </w:tcPr>
          <w:p w:rsidR="000C096F" w:rsidRPr="002534D1" w:rsidRDefault="000C096F" w:rsidP="00E6135F">
            <w:r w:rsidRPr="002534D1">
              <w:lastRenderedPageBreak/>
              <w:t>Публичные нормативные выплаты гражданам несоциального характера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13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89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00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41210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330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10,0</w:t>
            </w:r>
          </w:p>
        </w:tc>
      </w:tr>
      <w:tr w:rsidR="000C096F" w:rsidRPr="002534D1" w:rsidTr="00E6135F">
        <w:trPr>
          <w:trHeight w:val="70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Иные выплаты населению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13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89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00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41210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360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27,5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27,5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27,5</w:t>
            </w:r>
          </w:p>
        </w:tc>
      </w:tr>
      <w:tr w:rsidR="000C096F" w:rsidRPr="002534D1" w:rsidTr="00E6135F">
        <w:trPr>
          <w:trHeight w:val="70"/>
        </w:trPr>
        <w:tc>
          <w:tcPr>
            <w:tcW w:w="3785" w:type="dxa"/>
            <w:vAlign w:val="bottom"/>
          </w:tcPr>
          <w:p w:rsidR="000C096F" w:rsidRPr="002534D1" w:rsidRDefault="000C096F" w:rsidP="00E6135F">
            <w:r w:rsidRPr="002534D1">
              <w:t>Иные бюджетные ассигнования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13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89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00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41210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800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</w:tr>
      <w:tr w:rsidR="000C096F" w:rsidRPr="002534D1" w:rsidTr="00E6135F">
        <w:trPr>
          <w:trHeight w:val="70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Исполнение судебных актов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13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89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00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41210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830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</w:tr>
      <w:tr w:rsidR="000C096F" w:rsidRPr="002534D1" w:rsidTr="00E6135F">
        <w:trPr>
          <w:trHeight w:val="150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Уплата налогов, сборов и иных платежей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13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89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00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41210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850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</w:tr>
      <w:tr w:rsidR="000C096F" w:rsidRPr="002534D1" w:rsidTr="00E6135F">
        <w:trPr>
          <w:trHeight w:val="451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Исполнение судебных актов, предусматривающих обращение взыскания на средства местного бюджета Республики Мордовия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13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89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00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41220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250,6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</w:tr>
      <w:tr w:rsidR="000C096F" w:rsidRPr="002534D1" w:rsidTr="00E6135F">
        <w:trPr>
          <w:trHeight w:val="70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Иные бюджетные ассигнования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13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89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00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41220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800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250,6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</w:tr>
      <w:tr w:rsidR="000C096F" w:rsidRPr="002534D1" w:rsidTr="00E6135F">
        <w:trPr>
          <w:trHeight w:val="70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Исполнение судебных актов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13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89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00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41220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830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250,6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</w:tr>
      <w:tr w:rsidR="000C096F" w:rsidRPr="002534D1" w:rsidTr="00E6135F">
        <w:trPr>
          <w:trHeight w:val="478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Расходы на обеспечение деятельности (оказания услуг) муниципальных учреждений Республики Мордовия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13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89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00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61000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4 740,3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4 750,9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4 379,2</w:t>
            </w:r>
          </w:p>
        </w:tc>
      </w:tr>
      <w:tr w:rsidR="000C096F" w:rsidRPr="002534D1" w:rsidTr="00E6135F">
        <w:trPr>
          <w:trHeight w:val="70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Учреждения по обеспечению хозяйственного обслуживания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13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89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00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61020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3 941,1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3 925,7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3 526,0</w:t>
            </w:r>
          </w:p>
        </w:tc>
      </w:tr>
      <w:tr w:rsidR="000C096F" w:rsidRPr="002534D1" w:rsidTr="00E6135F">
        <w:trPr>
          <w:trHeight w:val="741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13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89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00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61020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100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1 049,7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749,2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349,8</w:t>
            </w:r>
          </w:p>
        </w:tc>
      </w:tr>
      <w:tr w:rsidR="000C096F" w:rsidRPr="002534D1" w:rsidTr="00E6135F">
        <w:trPr>
          <w:trHeight w:val="70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Расходы на выплаты персоналу казенных учреждений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13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89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00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61020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110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1 049,7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749,2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349,8</w:t>
            </w:r>
          </w:p>
        </w:tc>
      </w:tr>
      <w:tr w:rsidR="000C096F" w:rsidRPr="002534D1" w:rsidTr="00E6135F">
        <w:trPr>
          <w:trHeight w:val="320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13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89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00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61020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200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2 496,8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2 782,1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2 781,8</w:t>
            </w:r>
          </w:p>
        </w:tc>
      </w:tr>
      <w:tr w:rsidR="000C096F" w:rsidRPr="002534D1" w:rsidTr="00E6135F">
        <w:trPr>
          <w:trHeight w:val="70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13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89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00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61020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240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2 496,8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2 782,1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2 781,8</w:t>
            </w:r>
          </w:p>
        </w:tc>
      </w:tr>
      <w:tr w:rsidR="000C096F" w:rsidRPr="002534D1" w:rsidTr="00E6135F">
        <w:trPr>
          <w:trHeight w:val="70"/>
        </w:trPr>
        <w:tc>
          <w:tcPr>
            <w:tcW w:w="3785" w:type="dxa"/>
            <w:vAlign w:val="bottom"/>
          </w:tcPr>
          <w:p w:rsidR="000C096F" w:rsidRPr="002534D1" w:rsidRDefault="000C096F" w:rsidP="00E6135F">
            <w:r w:rsidRPr="002534D1">
              <w:t>Иные бюджетные ассигнования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13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89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00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61020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800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394,6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394,4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394,4</w:t>
            </w:r>
          </w:p>
        </w:tc>
      </w:tr>
      <w:tr w:rsidR="000C096F" w:rsidRPr="002534D1" w:rsidTr="00E6135F">
        <w:trPr>
          <w:trHeight w:val="70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Уплата налогов, сборов и иных платежей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13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89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00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61020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850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394,6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394,4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394,4</w:t>
            </w:r>
          </w:p>
        </w:tc>
      </w:tr>
      <w:tr w:rsidR="000C096F" w:rsidRPr="002534D1" w:rsidTr="00E6135F">
        <w:trPr>
          <w:trHeight w:val="70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Централизованные бухгалтерии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13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89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00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61230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799,2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825,2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853,2</w:t>
            </w:r>
          </w:p>
        </w:tc>
      </w:tr>
      <w:tr w:rsidR="000C096F" w:rsidRPr="002534D1" w:rsidTr="00E6135F">
        <w:trPr>
          <w:trHeight w:val="1084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13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89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00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61230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100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>
              <w:t>695,8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770,3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798,3</w:t>
            </w:r>
          </w:p>
        </w:tc>
      </w:tr>
      <w:tr w:rsidR="000C096F" w:rsidRPr="002534D1" w:rsidTr="00E6135F">
        <w:trPr>
          <w:trHeight w:val="225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Расходы на выплаты персоналу казенных учреждений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13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89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00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61230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110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>
              <w:t>695,8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770,3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798,3</w:t>
            </w:r>
          </w:p>
        </w:tc>
      </w:tr>
      <w:tr w:rsidR="000C096F" w:rsidRPr="002534D1" w:rsidTr="00E6135F">
        <w:trPr>
          <w:trHeight w:val="483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13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89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00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61230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200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>
              <w:t>103,4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54,9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54,9</w:t>
            </w:r>
          </w:p>
        </w:tc>
      </w:tr>
      <w:tr w:rsidR="000C096F" w:rsidRPr="002534D1" w:rsidTr="00E6135F">
        <w:trPr>
          <w:trHeight w:val="489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13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89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00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61230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240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>
              <w:t>103,4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54,9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54,9</w:t>
            </w:r>
          </w:p>
        </w:tc>
      </w:tr>
      <w:tr w:rsidR="000C096F" w:rsidRPr="002534D1" w:rsidTr="00E6135F">
        <w:trPr>
          <w:trHeight w:val="688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13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89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00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76000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736,8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1 817,9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2 189,3</w:t>
            </w:r>
          </w:p>
        </w:tc>
      </w:tr>
      <w:tr w:rsidR="000C096F" w:rsidRPr="002534D1" w:rsidTr="00E6135F">
        <w:trPr>
          <w:trHeight w:val="882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13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89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00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76020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736,8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1 817,9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2 189,3</w:t>
            </w:r>
          </w:p>
        </w:tc>
      </w:tr>
      <w:tr w:rsidR="000C096F" w:rsidRPr="002534D1" w:rsidTr="00E6135F">
        <w:trPr>
          <w:trHeight w:val="1062"/>
        </w:trPr>
        <w:tc>
          <w:tcPr>
            <w:tcW w:w="3785" w:type="dxa"/>
          </w:tcPr>
          <w:p w:rsidR="000C096F" w:rsidRPr="002534D1" w:rsidRDefault="000C096F" w:rsidP="00E6135F">
            <w:r w:rsidRPr="002534D1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2534D1"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lastRenderedPageBreak/>
              <w:t>01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13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89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00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76020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100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736,8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1 817,9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2 189,3</w:t>
            </w:r>
          </w:p>
        </w:tc>
      </w:tr>
      <w:tr w:rsidR="000C096F" w:rsidRPr="002534D1" w:rsidTr="00E6135F">
        <w:trPr>
          <w:trHeight w:val="409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Расходы на выплаты персоналу казенных учреждений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13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89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00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76020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110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736,8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1 817,9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2 189,3</w:t>
            </w:r>
          </w:p>
        </w:tc>
      </w:tr>
      <w:tr w:rsidR="000C096F" w:rsidRPr="002534D1" w:rsidTr="00E6135F">
        <w:trPr>
          <w:trHeight w:val="100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Национальная безопасность и правоохранительная деятельность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03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3 430,3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2 725,4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2 760,5</w:t>
            </w:r>
          </w:p>
        </w:tc>
      </w:tr>
      <w:tr w:rsidR="000C096F" w:rsidRPr="002534D1" w:rsidTr="00E6135F">
        <w:trPr>
          <w:trHeight w:val="70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Органы юстиции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03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04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2 378,5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1 613,6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1 645,6</w:t>
            </w:r>
          </w:p>
        </w:tc>
      </w:tr>
      <w:tr w:rsidR="000C096F" w:rsidRPr="002534D1" w:rsidTr="00E6135F">
        <w:trPr>
          <w:trHeight w:val="479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03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04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89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2 378,5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1 613,6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1 645,6</w:t>
            </w:r>
          </w:p>
        </w:tc>
      </w:tr>
      <w:tr w:rsidR="000C096F" w:rsidRPr="002534D1" w:rsidTr="00E6135F">
        <w:trPr>
          <w:trHeight w:val="665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03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04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89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2 378,5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1 613,6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1 645,6</w:t>
            </w:r>
          </w:p>
        </w:tc>
      </w:tr>
      <w:tr w:rsidR="000C096F" w:rsidRPr="002534D1" w:rsidTr="00E6135F">
        <w:trPr>
          <w:trHeight w:val="102"/>
        </w:trPr>
        <w:tc>
          <w:tcPr>
            <w:tcW w:w="3785" w:type="dxa"/>
          </w:tcPr>
          <w:p w:rsidR="000C096F" w:rsidRPr="002534D1" w:rsidRDefault="000C096F" w:rsidP="00E6135F">
            <w:r w:rsidRPr="002534D1">
              <w:t xml:space="preserve">Расходы, связанные с муниципальным управлением 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03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04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89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00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41000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212,2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</w:tr>
      <w:tr w:rsidR="000C096F" w:rsidRPr="002534D1" w:rsidTr="00E6135F">
        <w:trPr>
          <w:trHeight w:val="539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03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04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89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00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41120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212,2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</w:tr>
      <w:tr w:rsidR="000C096F" w:rsidRPr="002534D1" w:rsidTr="00E6135F">
        <w:trPr>
          <w:trHeight w:val="545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03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04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89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00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41120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200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212,2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</w:tr>
      <w:tr w:rsidR="000C096F" w:rsidRPr="002534D1" w:rsidTr="00E6135F">
        <w:trPr>
          <w:trHeight w:val="579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Иные закупки товаров, работ и услуг для обеспечения государственных (муниципальных) нужд</w:t>
            </w:r>
            <w:r w:rsidRPr="002534D1">
              <w:br w:type="page"/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03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04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89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00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41120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240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212,2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</w:tr>
      <w:tr w:rsidR="000C096F" w:rsidRPr="002534D1" w:rsidTr="00E6135F">
        <w:trPr>
          <w:trHeight w:val="255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Единая субвенция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03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04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89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00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59000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2 166,3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1 613,6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1 645,6</w:t>
            </w:r>
          </w:p>
        </w:tc>
      </w:tr>
      <w:tr w:rsidR="000C096F" w:rsidRPr="002534D1" w:rsidTr="00E6135F">
        <w:trPr>
          <w:trHeight w:val="2656"/>
        </w:trPr>
        <w:tc>
          <w:tcPr>
            <w:tcW w:w="3785" w:type="dxa"/>
          </w:tcPr>
          <w:p w:rsidR="000C096F" w:rsidRPr="000805A6" w:rsidRDefault="000C096F" w:rsidP="00E6135F">
            <w:r w:rsidRPr="000805A6">
              <w:t>Осуществление переданных полномочий Российской Федерации на государственную регистрацию актов гражданского состояния (Осуществление государственных полномочий Российской Федерации по государственной регистрации актов гражданского состояния в части составления записей актов гражданского состояния и совершения иных юридических действий)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03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04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89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00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59303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1 521,2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1 613,6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1 645,6</w:t>
            </w:r>
          </w:p>
        </w:tc>
      </w:tr>
      <w:tr w:rsidR="000C096F" w:rsidRPr="002534D1" w:rsidTr="00E6135F">
        <w:trPr>
          <w:trHeight w:val="1267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03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04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89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00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59303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100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1 198,3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1 198,5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1 198,6</w:t>
            </w:r>
          </w:p>
        </w:tc>
      </w:tr>
      <w:tr w:rsidR="000C096F" w:rsidRPr="002534D1" w:rsidTr="00E6135F">
        <w:trPr>
          <w:trHeight w:val="70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Расходы на выплаты персоналу государственных (муниципальных) органов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03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04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89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00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59303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120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1 198,3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1 198,5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1 198,6</w:t>
            </w:r>
          </w:p>
        </w:tc>
      </w:tr>
      <w:tr w:rsidR="000C096F" w:rsidRPr="002534D1" w:rsidTr="00E6135F">
        <w:trPr>
          <w:trHeight w:val="264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03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04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89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00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59303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200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231,5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323,7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355,6</w:t>
            </w:r>
          </w:p>
        </w:tc>
      </w:tr>
      <w:tr w:rsidR="000C096F" w:rsidRPr="002534D1" w:rsidTr="00E6135F">
        <w:trPr>
          <w:trHeight w:val="283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03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04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89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00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59303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240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231,5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323,7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355,6</w:t>
            </w:r>
          </w:p>
        </w:tc>
      </w:tr>
      <w:tr w:rsidR="000C096F" w:rsidRPr="002534D1" w:rsidTr="00E6135F">
        <w:trPr>
          <w:trHeight w:val="123"/>
        </w:trPr>
        <w:tc>
          <w:tcPr>
            <w:tcW w:w="3785" w:type="dxa"/>
            <w:vAlign w:val="bottom"/>
          </w:tcPr>
          <w:p w:rsidR="000C096F" w:rsidRPr="002534D1" w:rsidRDefault="000C096F" w:rsidP="00E6135F">
            <w:r w:rsidRPr="002534D1">
              <w:t>Иные бюджетные ассигнования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03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04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89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00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59303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800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91,4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91,4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91,4</w:t>
            </w:r>
          </w:p>
        </w:tc>
      </w:tr>
      <w:tr w:rsidR="000C096F" w:rsidRPr="002534D1" w:rsidTr="00E6135F">
        <w:trPr>
          <w:trHeight w:val="70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Уплата налогов, сборов и иных платежей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03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04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89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00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59303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850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91,4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91,4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91,4</w:t>
            </w:r>
          </w:p>
        </w:tc>
      </w:tr>
      <w:tr w:rsidR="000C096F" w:rsidRPr="002534D1" w:rsidTr="00E6135F">
        <w:trPr>
          <w:trHeight w:val="2319"/>
        </w:trPr>
        <w:tc>
          <w:tcPr>
            <w:tcW w:w="3785" w:type="dxa"/>
          </w:tcPr>
          <w:p w:rsidR="000C096F" w:rsidRPr="003703CE" w:rsidRDefault="000C096F" w:rsidP="00E6135F">
            <w:r w:rsidRPr="003703CE">
              <w:lastRenderedPageBreak/>
              <w:t>Осуществление переданных полномочий Российской Федерации на государственную регистрацию актов гражданского состояния (Осуществление государственных полномочий Российской Федерации по государственной регистрации актов гражданского состояния в части перевода книг государственной регистрации актов гражданского состояния (актовых книг) в электронную форму)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03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04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89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00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59304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645,1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</w:tr>
      <w:tr w:rsidR="000C096F" w:rsidRPr="002534D1" w:rsidTr="00E6135F">
        <w:trPr>
          <w:trHeight w:val="1080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03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04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89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00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59304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100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523,3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</w:tr>
      <w:tr w:rsidR="000C096F" w:rsidRPr="002534D1" w:rsidTr="00E6135F">
        <w:trPr>
          <w:trHeight w:val="581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Расходы на выплаты персоналу государственных (муниципальных) органов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03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04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89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00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59304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120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523,3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</w:tr>
      <w:tr w:rsidR="000C096F" w:rsidRPr="002534D1" w:rsidTr="00E6135F">
        <w:trPr>
          <w:trHeight w:val="421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03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04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89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00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59304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200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121,8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</w:tr>
      <w:tr w:rsidR="000C096F" w:rsidRPr="002534D1" w:rsidTr="00E6135F">
        <w:trPr>
          <w:trHeight w:val="441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03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04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89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00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59304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240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121,8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</w:tr>
      <w:tr w:rsidR="000C096F" w:rsidRPr="002534D1" w:rsidTr="00E6135F">
        <w:trPr>
          <w:trHeight w:val="640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03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09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1 001,8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1 061,8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1 064,9</w:t>
            </w:r>
          </w:p>
        </w:tc>
      </w:tr>
      <w:tr w:rsidR="000C096F" w:rsidRPr="002534D1" w:rsidTr="00E6135F">
        <w:trPr>
          <w:trHeight w:val="962"/>
        </w:trPr>
        <w:tc>
          <w:tcPr>
            <w:tcW w:w="3785" w:type="dxa"/>
          </w:tcPr>
          <w:p w:rsidR="000C096F" w:rsidRPr="002534D1" w:rsidRDefault="000C096F" w:rsidP="00E6135F">
            <w:r w:rsidRPr="002534D1">
              <w:t xml:space="preserve">Муниципальная программа повышения эффективности управления муниципальными финансами в Чамзинском муниципальном районе Республики Мордовия 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03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09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17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35,0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35,0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35,0</w:t>
            </w:r>
          </w:p>
        </w:tc>
      </w:tr>
      <w:tr w:rsidR="000C096F" w:rsidRPr="002534D1" w:rsidTr="00E6135F">
        <w:trPr>
          <w:trHeight w:val="765"/>
        </w:trPr>
        <w:tc>
          <w:tcPr>
            <w:tcW w:w="3785" w:type="dxa"/>
          </w:tcPr>
          <w:p w:rsidR="000C096F" w:rsidRPr="002534D1" w:rsidRDefault="000C096F" w:rsidP="00E6135F">
            <w:r>
              <w:t>Подпрограмма «</w:t>
            </w:r>
            <w:r w:rsidRPr="002534D1">
              <w:t>Повышение эффек</w:t>
            </w:r>
            <w:r>
              <w:t>тивности межбюджетных отношений»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03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09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17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3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35,0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35,0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35,0</w:t>
            </w:r>
          </w:p>
        </w:tc>
      </w:tr>
      <w:tr w:rsidR="000C096F" w:rsidRPr="002534D1" w:rsidTr="00E6135F">
        <w:trPr>
          <w:trHeight w:val="291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Основное мероприятие «Обеспечение осуществления органами местного самоуправления отдельных государственных полномочий»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03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09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17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3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03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35,0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35,0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35,0</w:t>
            </w:r>
          </w:p>
        </w:tc>
      </w:tr>
      <w:tr w:rsidR="000C096F" w:rsidRPr="002534D1" w:rsidTr="00E6135F">
        <w:trPr>
          <w:trHeight w:val="792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03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09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17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3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03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44100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35,0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35,0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35,0</w:t>
            </w:r>
          </w:p>
        </w:tc>
      </w:tr>
      <w:tr w:rsidR="000C096F" w:rsidRPr="002534D1" w:rsidTr="00E6135F">
        <w:trPr>
          <w:trHeight w:val="1601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Иные межбюджетные трансферты на осуществление полномочий по организации и осуществлению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03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09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17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3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03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44110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35,0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35,0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35,0</w:t>
            </w:r>
          </w:p>
        </w:tc>
      </w:tr>
      <w:tr w:rsidR="000C096F" w:rsidRPr="002534D1" w:rsidTr="00E6135F">
        <w:trPr>
          <w:trHeight w:val="123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Межбюджетные трансферты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03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09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17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3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03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44110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500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35,0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35,0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35,0</w:t>
            </w:r>
          </w:p>
        </w:tc>
      </w:tr>
      <w:tr w:rsidR="000C096F" w:rsidRPr="002534D1" w:rsidTr="00E6135F">
        <w:trPr>
          <w:trHeight w:val="70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Иные межбюджетные трансферты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03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09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17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3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03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44110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540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35,0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35,0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35,0</w:t>
            </w:r>
          </w:p>
        </w:tc>
      </w:tr>
      <w:tr w:rsidR="000C096F" w:rsidRPr="002534D1" w:rsidTr="00E6135F">
        <w:trPr>
          <w:trHeight w:val="343"/>
        </w:trPr>
        <w:tc>
          <w:tcPr>
            <w:tcW w:w="3785" w:type="dxa"/>
          </w:tcPr>
          <w:p w:rsidR="000C096F" w:rsidRPr="000C096F" w:rsidRDefault="000C096F" w:rsidP="00E6135F">
            <w:pPr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C096F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«Укрепление общественного порядка и обеспечение Общественной безопасности в Чамзинском муниципальном районе на 2016-2021 годы»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03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09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36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966,8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1 026,8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1 029,9</w:t>
            </w:r>
          </w:p>
        </w:tc>
      </w:tr>
      <w:tr w:rsidR="000C096F" w:rsidRPr="002534D1" w:rsidTr="00E6135F">
        <w:trPr>
          <w:trHeight w:val="163"/>
        </w:trPr>
        <w:tc>
          <w:tcPr>
            <w:tcW w:w="3785" w:type="dxa"/>
          </w:tcPr>
          <w:p w:rsidR="000C096F" w:rsidRPr="002534D1" w:rsidRDefault="000C096F" w:rsidP="00E6135F">
            <w:r w:rsidRPr="002534D1">
              <w:lastRenderedPageBreak/>
              <w:t>Основное мероприятие «Развитие единой дежурно-диспетчерской службы Чамзинского муниципального района»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03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09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36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09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966,8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1 026,8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1 029,9</w:t>
            </w:r>
          </w:p>
        </w:tc>
      </w:tr>
      <w:tr w:rsidR="000C096F" w:rsidRPr="002534D1" w:rsidTr="00E6135F">
        <w:trPr>
          <w:trHeight w:val="285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03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09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36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09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61000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851,8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706,1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732,4</w:t>
            </w:r>
          </w:p>
        </w:tc>
      </w:tr>
      <w:tr w:rsidR="000C096F" w:rsidRPr="002534D1" w:rsidTr="00E6135F">
        <w:trPr>
          <w:trHeight w:val="317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Учреждения по защите населения и территории от чрезвычайных ситуаций природного и техногенного характера, гражданской обороне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03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09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36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09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61040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851,8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706,1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732,4</w:t>
            </w:r>
          </w:p>
        </w:tc>
      </w:tr>
      <w:tr w:rsidR="000C096F" w:rsidRPr="002534D1" w:rsidTr="00E6135F">
        <w:trPr>
          <w:trHeight w:val="1178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03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09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36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09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61040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100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774,6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628,0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651,4</w:t>
            </w:r>
          </w:p>
        </w:tc>
      </w:tr>
      <w:tr w:rsidR="000C096F" w:rsidRPr="002534D1" w:rsidTr="00E6135F">
        <w:trPr>
          <w:trHeight w:val="70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Расходы на выплаты персоналу казенных учреждений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03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09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36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09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61040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110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774,6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628,0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651,4</w:t>
            </w:r>
          </w:p>
        </w:tc>
      </w:tr>
      <w:tr w:rsidR="000C096F" w:rsidRPr="002534D1" w:rsidTr="00E6135F">
        <w:trPr>
          <w:trHeight w:val="397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03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09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36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09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61040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200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76,2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77,1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80,0</w:t>
            </w:r>
          </w:p>
        </w:tc>
      </w:tr>
      <w:tr w:rsidR="000C096F" w:rsidRPr="002534D1" w:rsidTr="00E6135F">
        <w:trPr>
          <w:trHeight w:val="417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03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09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36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09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61040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240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76,2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77,1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80,0</w:t>
            </w:r>
          </w:p>
        </w:tc>
      </w:tr>
      <w:tr w:rsidR="000C096F" w:rsidRPr="002534D1" w:rsidTr="00E6135F">
        <w:trPr>
          <w:trHeight w:val="70"/>
        </w:trPr>
        <w:tc>
          <w:tcPr>
            <w:tcW w:w="3785" w:type="dxa"/>
            <w:vAlign w:val="bottom"/>
          </w:tcPr>
          <w:p w:rsidR="000C096F" w:rsidRPr="002534D1" w:rsidRDefault="000C096F" w:rsidP="00E6135F">
            <w:r w:rsidRPr="002534D1">
              <w:t>Иные бюджетные ассигнования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03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09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36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09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61040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800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1,0</w:t>
            </w:r>
          </w:p>
        </w:tc>
      </w:tr>
      <w:tr w:rsidR="000C096F" w:rsidRPr="002534D1" w:rsidTr="00E6135F">
        <w:trPr>
          <w:trHeight w:val="70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Уплата налогов, сборов и иных платежей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03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09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36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09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61040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850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1,0</w:t>
            </w:r>
          </w:p>
        </w:tc>
      </w:tr>
      <w:tr w:rsidR="000C096F" w:rsidRPr="002534D1" w:rsidTr="00E6135F">
        <w:trPr>
          <w:trHeight w:val="666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03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09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36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09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76000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115,0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320,7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297,5</w:t>
            </w:r>
          </w:p>
        </w:tc>
      </w:tr>
      <w:tr w:rsidR="000C096F" w:rsidRPr="002534D1" w:rsidTr="00E6135F">
        <w:trPr>
          <w:trHeight w:val="1303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Финансовое обеспечение деятельности муниципальных казенных учреждений и финансовое обеспечени</w:t>
            </w:r>
            <w:r>
              <w:t>е</w:t>
            </w:r>
            <w:r w:rsidRPr="002534D1">
              <w:t xml:space="preserve">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03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09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36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09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76020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115,0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320,7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297,5</w:t>
            </w:r>
          </w:p>
        </w:tc>
      </w:tr>
      <w:tr w:rsidR="000C096F" w:rsidRPr="002534D1" w:rsidTr="00E6135F">
        <w:trPr>
          <w:trHeight w:val="266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Расходы на выплаты персоналу казенных учреждений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03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09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36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09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76020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100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115,0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320,7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297,5</w:t>
            </w:r>
          </w:p>
        </w:tc>
      </w:tr>
      <w:tr w:rsidR="000C096F" w:rsidRPr="002534D1" w:rsidTr="00E6135F">
        <w:trPr>
          <w:trHeight w:val="70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Фонд оплаты труда учреждений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03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09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36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09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76020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110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115,0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320,7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297,5</w:t>
            </w:r>
          </w:p>
        </w:tc>
      </w:tr>
      <w:tr w:rsidR="000C096F" w:rsidRPr="002534D1" w:rsidTr="00E6135F">
        <w:trPr>
          <w:trHeight w:val="465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Другие вопросы  в области национальной безопасности и правоохранительной деятельности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03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14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50,0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50,0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50,0</w:t>
            </w:r>
          </w:p>
        </w:tc>
      </w:tr>
      <w:tr w:rsidR="000C096F" w:rsidRPr="002534D1" w:rsidTr="00E6135F">
        <w:trPr>
          <w:trHeight w:val="1024"/>
        </w:trPr>
        <w:tc>
          <w:tcPr>
            <w:tcW w:w="3785" w:type="dxa"/>
          </w:tcPr>
          <w:p w:rsidR="000C096F" w:rsidRPr="000C096F" w:rsidRDefault="000C096F" w:rsidP="00E6135F">
            <w:pPr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C096F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«Укрепление общественного порядка и обеспечение Общественной безопасности в Чамзинском муниципальном районе на 2016-2021 годы»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03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14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36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50,0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50,0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50,0</w:t>
            </w:r>
          </w:p>
        </w:tc>
      </w:tr>
      <w:tr w:rsidR="000C096F" w:rsidRPr="002534D1" w:rsidTr="00E6135F">
        <w:trPr>
          <w:trHeight w:val="1481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Основное мероприятие «Мероприятия по укреплению общественного порядка и обеспечению общественной безопасности в сфере охраны прав и интересов несовершеннолетних, предупреждение безнадзорности и беспризорности среди несовершеннолетних»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03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14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36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05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50,0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50,0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50,0</w:t>
            </w:r>
          </w:p>
        </w:tc>
      </w:tr>
      <w:tr w:rsidR="000C096F" w:rsidRPr="002534D1" w:rsidTr="00E6135F">
        <w:trPr>
          <w:trHeight w:val="356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03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14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36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05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42000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50,0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50,0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50,0</w:t>
            </w:r>
          </w:p>
        </w:tc>
      </w:tr>
      <w:tr w:rsidR="000C096F" w:rsidRPr="002534D1" w:rsidTr="00E6135F">
        <w:trPr>
          <w:trHeight w:val="361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Мероприятия по укреплению общественного порядка и обеспечению общественной безопасности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03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14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36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05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42300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50,0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50,0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50,0</w:t>
            </w:r>
          </w:p>
        </w:tc>
      </w:tr>
      <w:tr w:rsidR="000C096F" w:rsidRPr="002534D1" w:rsidTr="00E6135F">
        <w:trPr>
          <w:trHeight w:val="240"/>
        </w:trPr>
        <w:tc>
          <w:tcPr>
            <w:tcW w:w="3785" w:type="dxa"/>
          </w:tcPr>
          <w:p w:rsidR="000C096F" w:rsidRPr="002534D1" w:rsidRDefault="000C096F" w:rsidP="00E6135F">
            <w:r w:rsidRPr="002534D1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03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14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36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05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42300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200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50,0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50,0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50,0</w:t>
            </w:r>
          </w:p>
        </w:tc>
      </w:tr>
      <w:tr w:rsidR="000C096F" w:rsidRPr="002534D1" w:rsidTr="00E6135F">
        <w:trPr>
          <w:trHeight w:val="260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Иные закупки товаров, работ и услуг для обеспечения государственных (муниципальных) нужд</w:t>
            </w:r>
            <w:r w:rsidRPr="002534D1">
              <w:br w:type="page"/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03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14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36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05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42300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240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50,0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50,0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50,0</w:t>
            </w:r>
          </w:p>
        </w:tc>
      </w:tr>
      <w:tr w:rsidR="000C096F" w:rsidRPr="002534D1" w:rsidTr="00E6135F">
        <w:trPr>
          <w:trHeight w:val="70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Национальная экономика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04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8 992,9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12 588,4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14 851,5</w:t>
            </w:r>
          </w:p>
        </w:tc>
      </w:tr>
      <w:tr w:rsidR="000C096F" w:rsidRPr="002534D1" w:rsidTr="00E6135F">
        <w:trPr>
          <w:trHeight w:val="222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Сельское хозяйство и рыболовство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04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05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4 510,7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4 942,3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3 925,3</w:t>
            </w:r>
          </w:p>
        </w:tc>
      </w:tr>
      <w:tr w:rsidR="000C096F" w:rsidRPr="002534D1" w:rsidTr="00E6135F">
        <w:trPr>
          <w:trHeight w:val="1063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Муниципальная программа развития сельского хозяйства и регулирования рынков сельскохозяйственной продукции, сырья и продовольствия в Чамзинском муниципальном районе на 2015-2025 годы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04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05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09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3 549,5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3 784,7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2 807,6</w:t>
            </w:r>
          </w:p>
        </w:tc>
      </w:tr>
      <w:tr w:rsidR="000C096F" w:rsidRPr="002534D1" w:rsidTr="00E6135F">
        <w:trPr>
          <w:trHeight w:val="70"/>
        </w:trPr>
        <w:tc>
          <w:tcPr>
            <w:tcW w:w="3785" w:type="dxa"/>
          </w:tcPr>
          <w:p w:rsidR="000C096F" w:rsidRPr="002534D1" w:rsidRDefault="000C096F" w:rsidP="00E6135F">
            <w:pPr>
              <w:jc w:val="both"/>
            </w:pPr>
            <w:r w:rsidRPr="002534D1">
              <w:t>Подпрограмма «Поддержка и развитие кадрового потенциала в АПК»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04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05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09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5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3 549,5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3 784,7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2 807,6</w:t>
            </w:r>
          </w:p>
        </w:tc>
      </w:tr>
      <w:tr w:rsidR="000C096F" w:rsidRPr="002534D1" w:rsidTr="00E6135F">
        <w:trPr>
          <w:trHeight w:val="821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Основное мероприятие «Стимулирование обучения и закрепления молодых специалистов в сельскохозяйственном производстве»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04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05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09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5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3 549,5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3 784,7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2 807,6</w:t>
            </w:r>
          </w:p>
        </w:tc>
      </w:tr>
      <w:tr w:rsidR="000C096F" w:rsidRPr="002534D1" w:rsidTr="00E6135F">
        <w:trPr>
          <w:trHeight w:val="1142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04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05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09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5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77000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3 549,5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3 784,7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2 807,6</w:t>
            </w:r>
          </w:p>
        </w:tc>
      </w:tr>
      <w:tr w:rsidR="000C096F" w:rsidRPr="002534D1" w:rsidTr="00E6135F">
        <w:trPr>
          <w:trHeight w:val="4955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Осуществление государственных полномочий Республики Мордовия по предоставлению стипендии студентам, обучающимся по очной форме обучения за счет бюджетных ассигнований федерального бюджета, республиканского бюджета Республики Мордовия по сельскохозяйственным профессиям, специальностям,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лет, установленной Указом Главы Республики Мордовия о</w:t>
            </w:r>
            <w:r>
              <w:t>т 27 февраля 2015 года N 91-УГ «</w:t>
            </w:r>
            <w:r w:rsidRPr="002534D1">
              <w:t xml:space="preserve"> дополнительных мерах по подготовке и закреплению молодых специалистов в сельскохозяйственном производстве</w:t>
            </w:r>
            <w:r>
              <w:t>»</w:t>
            </w:r>
            <w:r w:rsidRPr="002534D1">
              <w:t xml:space="preserve"> и оказанию содействия в трудоустройстве студента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04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05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09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5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77160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229,8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311,4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287,2</w:t>
            </w:r>
          </w:p>
        </w:tc>
      </w:tr>
      <w:tr w:rsidR="000C096F" w:rsidRPr="002534D1" w:rsidTr="00E6135F">
        <w:trPr>
          <w:trHeight w:val="96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Социальное обеспечение и иные выплаты населению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04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05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09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5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77160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300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229,8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311,4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287,2</w:t>
            </w:r>
          </w:p>
        </w:tc>
      </w:tr>
      <w:tr w:rsidR="000C096F" w:rsidRPr="002534D1" w:rsidTr="00E6135F">
        <w:trPr>
          <w:trHeight w:val="70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Иные выплаты населению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04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05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09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5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77160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360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229,8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311,4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287,2</w:t>
            </w:r>
          </w:p>
        </w:tc>
      </w:tr>
      <w:tr w:rsidR="000C096F" w:rsidRPr="002534D1" w:rsidTr="00E6135F">
        <w:trPr>
          <w:trHeight w:val="4116"/>
        </w:trPr>
        <w:tc>
          <w:tcPr>
            <w:tcW w:w="3785" w:type="dxa"/>
          </w:tcPr>
          <w:p w:rsidR="000C096F" w:rsidRPr="002534D1" w:rsidRDefault="000C096F" w:rsidP="00E6135F">
            <w:r w:rsidRPr="002534D1">
              <w:lastRenderedPageBreak/>
              <w:t>Осуществление государственных полномочий Республики Мордовия по предоставлению компенсационной выплаты молодым специалистам,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лет, установленной Указом Главы Республики Мордовия о</w:t>
            </w:r>
            <w:r>
              <w:t>т 27 февраля 2015 года N 91-УГ «О д</w:t>
            </w:r>
            <w:r w:rsidRPr="002534D1">
              <w:t>ополнительных мерах по подготовке и закреплению молодых специалистов в сельскохозяйственном производстве</w:t>
            </w:r>
            <w:r>
              <w:t>»</w:t>
            </w:r>
            <w:r w:rsidRPr="002534D1">
              <w:t xml:space="preserve"> и оказанию содействия в трудоустройстве молодого специалиста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04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05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09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5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77190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1 508,7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1 655,1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942,9</w:t>
            </w:r>
          </w:p>
        </w:tc>
      </w:tr>
      <w:tr w:rsidR="000C096F" w:rsidRPr="002534D1" w:rsidTr="00E6135F">
        <w:trPr>
          <w:trHeight w:val="100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Социальное обеспечение и иные выплаты населению</w:t>
            </w:r>
            <w:r w:rsidRPr="002534D1">
              <w:br w:type="page"/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04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05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09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5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77190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300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1 508,7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1 655,1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942,9</w:t>
            </w:r>
          </w:p>
        </w:tc>
      </w:tr>
      <w:tr w:rsidR="000C096F" w:rsidRPr="002534D1" w:rsidTr="00E6135F">
        <w:trPr>
          <w:trHeight w:val="70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Публичные нормативные выплаты гражданам несоциального характера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04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05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09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5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77190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330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1 508,7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1 655,1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942,9</w:t>
            </w:r>
          </w:p>
        </w:tc>
      </w:tr>
      <w:tr w:rsidR="000C096F" w:rsidRPr="002534D1" w:rsidTr="00E6135F">
        <w:trPr>
          <w:trHeight w:val="4015"/>
        </w:trPr>
        <w:tc>
          <w:tcPr>
            <w:tcW w:w="3785" w:type="dxa"/>
          </w:tcPr>
          <w:p w:rsidR="000C096F" w:rsidRPr="002534D1" w:rsidRDefault="000C096F" w:rsidP="00E6135F">
            <w:r w:rsidRPr="002534D1">
              <w:t xml:space="preserve">Осуществление государственных полномочий Республики Мордовия по предоставлению ежемесячной денежной выплаты молодым специалистам,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лет, установленной Указом Главы Республики Мордовия от 27 февраля 2015 года N 91-УГ </w:t>
            </w:r>
            <w:r>
              <w:t>«</w:t>
            </w:r>
            <w:r w:rsidRPr="002534D1">
              <w:t>О дополнительных мерах по подготовке и закреплению молодых специалистов в сельскохозяйственном производстве</w:t>
            </w:r>
            <w:r>
              <w:t>»</w:t>
            </w:r>
            <w:r w:rsidRPr="002534D1">
              <w:t>, и оказанию содействия в трудоустройстве молодого специалиста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04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05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09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5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77200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1 811,0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1 818,2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1 577,5</w:t>
            </w:r>
          </w:p>
        </w:tc>
      </w:tr>
      <w:tr w:rsidR="000C096F" w:rsidRPr="002534D1" w:rsidTr="00E6135F">
        <w:trPr>
          <w:trHeight w:val="70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Социальное обеспечение и иные выплаты населению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04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05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09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5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77200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300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1 811,0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1 818,2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1 577,5</w:t>
            </w:r>
          </w:p>
        </w:tc>
      </w:tr>
      <w:tr w:rsidR="000C096F" w:rsidRPr="002534D1" w:rsidTr="00E6135F">
        <w:trPr>
          <w:trHeight w:val="70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Публичные нормативные выплаты гражданам несоциального характера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04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05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09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5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77200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330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1 811,0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1 818,2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1 577,5</w:t>
            </w:r>
          </w:p>
        </w:tc>
      </w:tr>
      <w:tr w:rsidR="000C096F" w:rsidRPr="002534D1" w:rsidTr="00E6135F">
        <w:trPr>
          <w:trHeight w:val="1026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04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05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89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00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77000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961,2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1 157,6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1 117,7</w:t>
            </w:r>
          </w:p>
        </w:tc>
      </w:tr>
      <w:tr w:rsidR="000C096F" w:rsidRPr="002534D1" w:rsidTr="00E6135F">
        <w:trPr>
          <w:trHeight w:val="1241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Осуществление государственных полномочий Республики Мордовия по организации проведения на территории Республики Мордовия мероприятий по отлову и содержанию безнадзорных животных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04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05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89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00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77220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961,2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1 157,6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1 117,7</w:t>
            </w:r>
          </w:p>
        </w:tc>
      </w:tr>
      <w:tr w:rsidR="000C096F" w:rsidRPr="002534D1" w:rsidTr="00E6135F">
        <w:trPr>
          <w:trHeight w:val="235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04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05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89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00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77220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200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961,2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1 157,6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1 117,7</w:t>
            </w:r>
          </w:p>
        </w:tc>
      </w:tr>
      <w:tr w:rsidR="000C096F" w:rsidRPr="002534D1" w:rsidTr="00E6135F">
        <w:trPr>
          <w:trHeight w:val="343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Иные закупки товаров, работ и услуг для обеспечения государственных (муниципальных) нужд</w:t>
            </w:r>
            <w:r w:rsidRPr="002534D1">
              <w:br w:type="page"/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04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05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89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00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77220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240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961,2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1 157,6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1 117,7</w:t>
            </w:r>
          </w:p>
        </w:tc>
      </w:tr>
      <w:tr w:rsidR="000C096F" w:rsidRPr="002534D1" w:rsidTr="00E6135F">
        <w:trPr>
          <w:trHeight w:val="70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Дорожное хозяйство (дорожные фонды)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04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09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4 432,2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7 566,1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10 846,2</w:t>
            </w:r>
          </w:p>
        </w:tc>
      </w:tr>
      <w:tr w:rsidR="000C096F" w:rsidRPr="002534D1" w:rsidTr="00E6135F">
        <w:trPr>
          <w:trHeight w:val="70"/>
        </w:trPr>
        <w:tc>
          <w:tcPr>
            <w:tcW w:w="3785" w:type="dxa"/>
          </w:tcPr>
          <w:p w:rsidR="000C096F" w:rsidRPr="000C096F" w:rsidRDefault="000C096F" w:rsidP="00E6135F">
            <w:pPr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C096F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Муниципальная программа «Развитие автомобильных дорог в Чамзинском муниципальном районе Республики Мордовия на 2015-2021 годы»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04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09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13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4 432,2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7 566,1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10 846,2</w:t>
            </w:r>
          </w:p>
        </w:tc>
      </w:tr>
      <w:tr w:rsidR="000C096F" w:rsidRPr="002534D1" w:rsidTr="00E6135F">
        <w:trPr>
          <w:trHeight w:val="420"/>
        </w:trPr>
        <w:tc>
          <w:tcPr>
            <w:tcW w:w="3785" w:type="dxa"/>
          </w:tcPr>
          <w:p w:rsidR="000C096F" w:rsidRPr="002534D1" w:rsidRDefault="000C096F" w:rsidP="00E6135F">
            <w:r w:rsidRPr="002534D1">
              <w:t xml:space="preserve">Основное мероприятие </w:t>
            </w:r>
            <w:r>
              <w:t>«</w:t>
            </w:r>
            <w:r w:rsidRPr="002534D1">
              <w:t>Капитальный ремонт, ремонт и содержание автомобильных дорог общего пользования местного значения</w:t>
            </w:r>
            <w:r>
              <w:t>»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04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09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13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4 432,2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7 566,1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10 846,2</w:t>
            </w:r>
          </w:p>
        </w:tc>
      </w:tr>
      <w:tr w:rsidR="000C096F" w:rsidRPr="002534D1" w:rsidTr="00E6135F">
        <w:trPr>
          <w:trHeight w:val="395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04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09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13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42000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2 368,2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3 783,1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5 423,1</w:t>
            </w:r>
          </w:p>
        </w:tc>
      </w:tr>
      <w:tr w:rsidR="000C096F" w:rsidRPr="002534D1" w:rsidTr="00E6135F">
        <w:trPr>
          <w:trHeight w:val="581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Капитальный ремонт, ремонт и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04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09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13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42010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2 368,2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3 783,1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5 423,1</w:t>
            </w:r>
          </w:p>
        </w:tc>
      </w:tr>
      <w:tr w:rsidR="000C096F" w:rsidRPr="002534D1" w:rsidTr="00E6135F">
        <w:trPr>
          <w:trHeight w:val="377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04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09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13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42010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200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2 368,2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3 783,1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5 423,1</w:t>
            </w:r>
          </w:p>
        </w:tc>
      </w:tr>
      <w:tr w:rsidR="000C096F" w:rsidRPr="002534D1" w:rsidTr="00E6135F">
        <w:trPr>
          <w:trHeight w:val="577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04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09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13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42010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240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2 368,2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3 783,1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5 423,1</w:t>
            </w:r>
          </w:p>
        </w:tc>
      </w:tr>
      <w:tr w:rsidR="000C096F" w:rsidRPr="002534D1" w:rsidTr="00E6135F">
        <w:trPr>
          <w:trHeight w:val="956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04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09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13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44100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2 064,0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3 783,0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5 423,1</w:t>
            </w:r>
          </w:p>
        </w:tc>
      </w:tr>
      <w:tr w:rsidR="000C096F" w:rsidRPr="002534D1" w:rsidTr="00E6135F">
        <w:trPr>
          <w:trHeight w:val="3390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 и осуществления дорожной деятельности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04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09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13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44102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2 064,0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3 783,0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5 423,1</w:t>
            </w:r>
          </w:p>
        </w:tc>
      </w:tr>
      <w:tr w:rsidR="000C096F" w:rsidRPr="002534D1" w:rsidTr="00E6135F">
        <w:trPr>
          <w:trHeight w:val="70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Межбюджетные трансферты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04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09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13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44102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500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2 064,0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3 783,0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5 423,1</w:t>
            </w:r>
          </w:p>
        </w:tc>
      </w:tr>
      <w:tr w:rsidR="000C096F" w:rsidRPr="002534D1" w:rsidTr="00E6135F">
        <w:trPr>
          <w:trHeight w:val="124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Иные межбюджетные трансферты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04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09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13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44102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540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2 064,0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3 783,0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5 423,1</w:t>
            </w:r>
          </w:p>
        </w:tc>
      </w:tr>
      <w:tr w:rsidR="000C096F" w:rsidRPr="002534D1" w:rsidTr="00E6135F">
        <w:trPr>
          <w:trHeight w:val="425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Другие вопросы в области национальной экономики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04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12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50,0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80,0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80,0</w:t>
            </w:r>
          </w:p>
        </w:tc>
      </w:tr>
      <w:tr w:rsidR="000C096F" w:rsidRPr="002534D1" w:rsidTr="00E6135F">
        <w:trPr>
          <w:trHeight w:val="1028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Муниципальная программа развития и поддержки малого и среднего предпринимательства Чамзинского муниципального района на 2016-2021 годы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04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12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29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50,0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80,0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80,0</w:t>
            </w:r>
          </w:p>
        </w:tc>
      </w:tr>
      <w:tr w:rsidR="000C096F" w:rsidRPr="002534D1" w:rsidTr="00E6135F">
        <w:trPr>
          <w:trHeight w:val="70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Основное мероприятие «Информационное, консультационное обеспечение малого и среднего бизнеса, повышение квалификации кадров»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04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12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29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03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60,0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60,0</w:t>
            </w:r>
          </w:p>
        </w:tc>
      </w:tr>
      <w:tr w:rsidR="000C096F" w:rsidRPr="002534D1" w:rsidTr="00E6135F">
        <w:trPr>
          <w:trHeight w:val="384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04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12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29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03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42000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10,0</w:t>
            </w:r>
          </w:p>
        </w:tc>
      </w:tr>
      <w:tr w:rsidR="000C096F" w:rsidRPr="002534D1" w:rsidTr="00E6135F">
        <w:trPr>
          <w:trHeight w:val="403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Мероприятия по поддержке субъектов малого и среднего предпринимательства в Республике Мордовия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04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12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29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03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42060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10,0</w:t>
            </w:r>
          </w:p>
        </w:tc>
      </w:tr>
      <w:tr w:rsidR="000C096F" w:rsidRPr="002534D1" w:rsidTr="00E6135F">
        <w:trPr>
          <w:trHeight w:val="229"/>
        </w:trPr>
        <w:tc>
          <w:tcPr>
            <w:tcW w:w="3785" w:type="dxa"/>
          </w:tcPr>
          <w:p w:rsidR="000C096F" w:rsidRPr="002534D1" w:rsidRDefault="000C096F" w:rsidP="00E6135F">
            <w:r w:rsidRPr="002534D1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04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12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29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03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42060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200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10,0</w:t>
            </w:r>
          </w:p>
        </w:tc>
      </w:tr>
      <w:tr w:rsidR="000C096F" w:rsidRPr="002534D1" w:rsidTr="00E6135F">
        <w:trPr>
          <w:trHeight w:val="343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Иные закупки товаров, работ и услуг для обеспечения государственных (муниципальных) нужд</w:t>
            </w:r>
            <w:r w:rsidRPr="002534D1">
              <w:br w:type="page"/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04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12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29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03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42060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240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10,0</w:t>
            </w:r>
          </w:p>
        </w:tc>
      </w:tr>
      <w:tr w:rsidR="000C096F" w:rsidRPr="002534D1" w:rsidTr="00E6135F">
        <w:trPr>
          <w:trHeight w:val="523"/>
        </w:trPr>
        <w:tc>
          <w:tcPr>
            <w:tcW w:w="3785" w:type="dxa"/>
          </w:tcPr>
          <w:p w:rsidR="000C096F" w:rsidRPr="002534D1" w:rsidRDefault="000C096F" w:rsidP="00E6135F">
            <w:r w:rsidRPr="002534D1">
              <w:t xml:space="preserve">Субсидии юридическим лицам, в том числе некоммерческим организациям (за исключением субсидий муниципальным учреждениям), индивидуальным предпринимателям, физическим лицам 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04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12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29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03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91000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50,0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50,0</w:t>
            </w:r>
          </w:p>
        </w:tc>
      </w:tr>
      <w:tr w:rsidR="000C096F" w:rsidRPr="002534D1" w:rsidTr="00E6135F">
        <w:trPr>
          <w:trHeight w:val="274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Субсидии субъектам малого и среднего предпринимательства на возмещение части затрат, связанных с повышением квалификации кадров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04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12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29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03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91310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50,0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50,0</w:t>
            </w:r>
          </w:p>
        </w:tc>
      </w:tr>
      <w:tr w:rsidR="000C096F" w:rsidRPr="002534D1" w:rsidTr="00E6135F">
        <w:trPr>
          <w:trHeight w:val="70"/>
        </w:trPr>
        <w:tc>
          <w:tcPr>
            <w:tcW w:w="3785" w:type="dxa"/>
            <w:vAlign w:val="bottom"/>
          </w:tcPr>
          <w:p w:rsidR="000C096F" w:rsidRPr="002534D1" w:rsidRDefault="000C096F" w:rsidP="00E6135F">
            <w:r w:rsidRPr="002534D1">
              <w:t>Иные бюджетные ассигнования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04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12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29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03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91310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800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50,0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50,0</w:t>
            </w:r>
          </w:p>
        </w:tc>
      </w:tr>
      <w:tr w:rsidR="000C096F" w:rsidRPr="002534D1" w:rsidTr="00E6135F">
        <w:trPr>
          <w:trHeight w:val="897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04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12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29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03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91310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810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50,0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50,0</w:t>
            </w:r>
          </w:p>
        </w:tc>
      </w:tr>
      <w:tr w:rsidR="000C096F" w:rsidRPr="002534D1" w:rsidTr="00E6135F">
        <w:trPr>
          <w:trHeight w:val="635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Основное мероприятие «Формирование благоприятной социальной среды для малого и среднего предпринимательства»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04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12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29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04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20,0</w:t>
            </w:r>
          </w:p>
        </w:tc>
      </w:tr>
      <w:tr w:rsidR="000C096F" w:rsidRPr="002534D1" w:rsidTr="00E6135F">
        <w:trPr>
          <w:trHeight w:val="431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04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12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29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04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42000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20,0</w:t>
            </w:r>
          </w:p>
        </w:tc>
      </w:tr>
      <w:tr w:rsidR="000C096F" w:rsidRPr="002534D1" w:rsidTr="00E6135F">
        <w:trPr>
          <w:trHeight w:val="438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Мероприятия по поддержке субъектов малого и среднего предпринимательства в Республике Мордовия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04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12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29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04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42060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20,0</w:t>
            </w:r>
          </w:p>
        </w:tc>
      </w:tr>
      <w:tr w:rsidR="000C096F" w:rsidRPr="002534D1" w:rsidTr="00E6135F">
        <w:trPr>
          <w:trHeight w:val="457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04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12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29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04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42060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200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20,0</w:t>
            </w:r>
          </w:p>
        </w:tc>
      </w:tr>
      <w:tr w:rsidR="000C096F" w:rsidRPr="002534D1" w:rsidTr="00E6135F">
        <w:trPr>
          <w:trHeight w:val="671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04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12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29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04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42060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240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20,0</w:t>
            </w:r>
          </w:p>
        </w:tc>
      </w:tr>
      <w:tr w:rsidR="000C096F" w:rsidRPr="002534D1" w:rsidTr="00E6135F">
        <w:trPr>
          <w:trHeight w:val="70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Жилищно-коммунальное хозяйство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05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5 356,5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1 994,0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605,4</w:t>
            </w:r>
          </w:p>
        </w:tc>
      </w:tr>
      <w:tr w:rsidR="000C096F" w:rsidRPr="002534D1" w:rsidTr="00E6135F">
        <w:trPr>
          <w:trHeight w:val="80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Жилищное хозяйство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05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292,2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304,0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315,4</w:t>
            </w:r>
          </w:p>
        </w:tc>
      </w:tr>
      <w:tr w:rsidR="000C096F" w:rsidRPr="002534D1" w:rsidTr="00E6135F">
        <w:trPr>
          <w:trHeight w:val="1100"/>
        </w:trPr>
        <w:tc>
          <w:tcPr>
            <w:tcW w:w="3785" w:type="dxa"/>
          </w:tcPr>
          <w:p w:rsidR="000C096F" w:rsidRPr="000C096F" w:rsidRDefault="000C096F" w:rsidP="00E6135F">
            <w:pPr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C096F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«Модернизация и реформирование жилищно-коммунального хозяйства» на 2016-2021 годы в Чамзинском муниципальном районе 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05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27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292,2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304,0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315,4</w:t>
            </w:r>
          </w:p>
        </w:tc>
      </w:tr>
      <w:tr w:rsidR="000C096F" w:rsidRPr="002534D1" w:rsidTr="00E6135F">
        <w:trPr>
          <w:trHeight w:val="120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Основное мероприятие «Капитальный ремонт МКД»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05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27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06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292,2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304,0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315,4</w:t>
            </w:r>
          </w:p>
        </w:tc>
      </w:tr>
      <w:tr w:rsidR="000C096F" w:rsidRPr="002534D1" w:rsidTr="00E6135F">
        <w:trPr>
          <w:trHeight w:val="363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05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27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06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42000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292,2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304,0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315,4</w:t>
            </w:r>
          </w:p>
        </w:tc>
      </w:tr>
      <w:tr w:rsidR="000C096F" w:rsidRPr="002534D1" w:rsidTr="00E6135F">
        <w:trPr>
          <w:trHeight w:val="70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Взнос на капитальный ремонт общего имущества в многоквартирном доме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05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27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06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42360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292,2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304,0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315,4</w:t>
            </w:r>
          </w:p>
        </w:tc>
      </w:tr>
      <w:tr w:rsidR="000C096F" w:rsidRPr="002534D1" w:rsidTr="00E6135F">
        <w:trPr>
          <w:trHeight w:val="627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05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27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06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42360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200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292,2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304,0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315,4</w:t>
            </w:r>
          </w:p>
        </w:tc>
      </w:tr>
      <w:tr w:rsidR="000C096F" w:rsidRPr="002534D1" w:rsidTr="00E6135F">
        <w:trPr>
          <w:trHeight w:val="122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Иные закупки товаров, работ и услуг для обеспечения государственных (муниципальных) нужд</w:t>
            </w:r>
            <w:r w:rsidRPr="002534D1">
              <w:br w:type="page"/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05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27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06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42360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240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292,2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304,0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315,4</w:t>
            </w:r>
          </w:p>
        </w:tc>
      </w:tr>
      <w:tr w:rsidR="000C096F" w:rsidRPr="002534D1" w:rsidTr="00E6135F">
        <w:trPr>
          <w:trHeight w:val="70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Коммунальное хозяйство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05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4 874,3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1 500,0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100,0</w:t>
            </w:r>
          </w:p>
        </w:tc>
      </w:tr>
      <w:tr w:rsidR="000C096F" w:rsidRPr="002534D1" w:rsidTr="00E6135F">
        <w:trPr>
          <w:trHeight w:val="882"/>
        </w:trPr>
        <w:tc>
          <w:tcPr>
            <w:tcW w:w="3785" w:type="dxa"/>
          </w:tcPr>
          <w:p w:rsidR="000C096F" w:rsidRPr="002534D1" w:rsidRDefault="000C096F" w:rsidP="00E6135F">
            <w:r w:rsidRPr="002534D1">
              <w:t xml:space="preserve">Муниципальная программа развитие сельского хозяйства и регулирование рынков сельскохозяйственной продукции, сырья и продовольствия в </w:t>
            </w:r>
            <w:r w:rsidRPr="002534D1">
              <w:lastRenderedPageBreak/>
              <w:t>Чамзинском муниципальном районе на 2015-2025 годы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lastRenderedPageBreak/>
              <w:t>05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09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1 000,0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1 500,0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100,0</w:t>
            </w:r>
          </w:p>
        </w:tc>
      </w:tr>
      <w:tr w:rsidR="000C096F" w:rsidRPr="002534D1" w:rsidTr="00E6135F">
        <w:trPr>
          <w:trHeight w:val="109"/>
        </w:trPr>
        <w:tc>
          <w:tcPr>
            <w:tcW w:w="3785" w:type="dxa"/>
          </w:tcPr>
          <w:p w:rsidR="000C096F" w:rsidRPr="002534D1" w:rsidRDefault="000C096F" w:rsidP="00E6135F">
            <w:r w:rsidRPr="002534D1">
              <w:t xml:space="preserve">Подпрограмма </w:t>
            </w:r>
            <w:r>
              <w:t>«</w:t>
            </w:r>
            <w:r w:rsidRPr="002534D1">
              <w:t>Устойчивое развитие сельских территорий</w:t>
            </w:r>
            <w:r>
              <w:t>»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05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09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8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1 000,0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1 500,0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100,0</w:t>
            </w:r>
          </w:p>
        </w:tc>
      </w:tr>
      <w:tr w:rsidR="000C096F" w:rsidRPr="002534D1" w:rsidTr="00E6135F">
        <w:trPr>
          <w:trHeight w:val="1241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Основное мероприятие «Комплексное обустройство населенных пунктов, расположенных в сельской местности, объектами социальной и инженерной инфраструктуры, автомобильными дорогами»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05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09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8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1 000,0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1 500,0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100,0</w:t>
            </w:r>
          </w:p>
        </w:tc>
      </w:tr>
      <w:tr w:rsidR="000C096F" w:rsidRPr="002534D1" w:rsidTr="00E6135F">
        <w:trPr>
          <w:trHeight w:val="343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Софинансирование расходных обязательств по вопросам местного значения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05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09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8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L0000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1 000,0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1 500,0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100,0</w:t>
            </w:r>
          </w:p>
        </w:tc>
      </w:tr>
      <w:tr w:rsidR="000C096F" w:rsidRPr="002534D1" w:rsidTr="00E6135F">
        <w:trPr>
          <w:trHeight w:val="555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Мероприятия по комплексному обустройству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05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09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8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L5673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1 000,0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1 500,0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100,0</w:t>
            </w:r>
          </w:p>
        </w:tc>
      </w:tr>
      <w:tr w:rsidR="000C096F" w:rsidRPr="002534D1" w:rsidTr="00E6135F">
        <w:trPr>
          <w:trHeight w:val="100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Межбюджетные трансферты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05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09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8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L5673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500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1 000,0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1 500,0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100,0</w:t>
            </w:r>
          </w:p>
        </w:tc>
      </w:tr>
      <w:tr w:rsidR="000C096F" w:rsidRPr="002534D1" w:rsidTr="00E6135F">
        <w:trPr>
          <w:trHeight w:val="221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Иные межбюджетные трансферты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05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09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8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L5673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540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1 000,0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1 500,0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100,0</w:t>
            </w:r>
          </w:p>
        </w:tc>
      </w:tr>
      <w:tr w:rsidR="000C096F" w:rsidRPr="002534D1" w:rsidTr="00E6135F">
        <w:trPr>
          <w:trHeight w:val="1062"/>
        </w:trPr>
        <w:tc>
          <w:tcPr>
            <w:tcW w:w="3785" w:type="dxa"/>
          </w:tcPr>
          <w:p w:rsidR="000C096F" w:rsidRPr="002534D1" w:rsidRDefault="000C096F" w:rsidP="00E6135F">
            <w:r w:rsidRPr="002534D1">
              <w:t xml:space="preserve">Муниципальная </w:t>
            </w:r>
            <w:r>
              <w:t>программа «</w:t>
            </w:r>
            <w:r w:rsidRPr="002534D1">
              <w:t>Энергосбережение и повышение энергетической эффективности в Чамзинском муниципальном районе Республики Мордовия</w:t>
            </w:r>
            <w:r>
              <w:t>»</w:t>
            </w:r>
            <w:r w:rsidRPr="002534D1">
              <w:t xml:space="preserve"> на 2016-2021 годы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05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163,6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</w:tr>
      <w:tr w:rsidR="000C096F" w:rsidRPr="002534D1" w:rsidTr="00E6135F">
        <w:trPr>
          <w:trHeight w:val="410"/>
        </w:trPr>
        <w:tc>
          <w:tcPr>
            <w:tcW w:w="3785" w:type="dxa"/>
          </w:tcPr>
          <w:p w:rsidR="000C096F" w:rsidRPr="002534D1" w:rsidRDefault="000C096F" w:rsidP="00E6135F">
            <w:r w:rsidRPr="002534D1">
              <w:t xml:space="preserve">Основное мероприятие </w:t>
            </w:r>
            <w:r>
              <w:t>«</w:t>
            </w:r>
            <w:r w:rsidRPr="002534D1">
              <w:t>Повышение энергоэффективности в энергетике</w:t>
            </w:r>
            <w:r>
              <w:t>»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05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163,6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</w:tr>
      <w:tr w:rsidR="000C096F" w:rsidRPr="002534D1" w:rsidTr="00E6135F">
        <w:trPr>
          <w:trHeight w:val="641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05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42000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163,6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</w:tr>
      <w:tr w:rsidR="000C096F" w:rsidRPr="002534D1" w:rsidTr="00E6135F">
        <w:trPr>
          <w:trHeight w:val="301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Мероприятия по энергосбережению и повышению энергоэффективности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05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42090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163,6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</w:tr>
      <w:tr w:rsidR="000C096F" w:rsidRPr="002534D1" w:rsidTr="00E6135F">
        <w:trPr>
          <w:trHeight w:val="545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05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42090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200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163,6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</w:tr>
      <w:tr w:rsidR="000C096F" w:rsidRPr="002534D1" w:rsidTr="00E6135F">
        <w:trPr>
          <w:trHeight w:val="399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05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42090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240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163,6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</w:tr>
      <w:tr w:rsidR="000C096F" w:rsidRPr="002534D1" w:rsidTr="00E6135F">
        <w:trPr>
          <w:trHeight w:val="764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Муниципальная программа «Модернизация и реформирование жилищно-коммунального хозяйства» на 2016-2021 годы в Чамзинском муниципальном районе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05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27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3 710,7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</w:tr>
      <w:tr w:rsidR="000C096F" w:rsidRPr="002534D1" w:rsidTr="00E6135F">
        <w:trPr>
          <w:trHeight w:val="517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Основное мероприятие «Разработка проектно-сметной документации по модернизации объектов жилищно-коммунального хозяйства»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05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27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 xml:space="preserve">1 </w:t>
            </w:r>
            <w:r>
              <w:t>8</w:t>
            </w:r>
            <w:r w:rsidRPr="002534D1">
              <w:t>82,8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</w:tr>
      <w:tr w:rsidR="000C096F" w:rsidRPr="002534D1" w:rsidTr="00E6135F">
        <w:trPr>
          <w:trHeight w:val="479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Иные межбюджетные трансферты на финансовое обеспечение расходных обязательств муниципального района по переданным полномочиям поселений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05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27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45100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>
              <w:t>1 8</w:t>
            </w:r>
            <w:r w:rsidRPr="002534D1">
              <w:t>82,8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</w:tr>
      <w:tr w:rsidR="000C096F" w:rsidRPr="002534D1" w:rsidTr="00E6135F">
        <w:trPr>
          <w:trHeight w:val="1560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Осуществление полномочий по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05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27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45102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>
              <w:t>1 8</w:t>
            </w:r>
            <w:r w:rsidRPr="002534D1">
              <w:t>82,8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</w:tr>
      <w:tr w:rsidR="000C096F" w:rsidRPr="002534D1" w:rsidTr="00E6135F">
        <w:trPr>
          <w:trHeight w:val="330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05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27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45102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400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>
              <w:t>1 8</w:t>
            </w:r>
            <w:r w:rsidRPr="002534D1">
              <w:t>82,8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</w:tr>
      <w:tr w:rsidR="000C096F" w:rsidRPr="002534D1" w:rsidTr="00E6135F">
        <w:trPr>
          <w:trHeight w:val="233"/>
        </w:trPr>
        <w:tc>
          <w:tcPr>
            <w:tcW w:w="3785" w:type="dxa"/>
          </w:tcPr>
          <w:p w:rsidR="000C096F" w:rsidRPr="002534D1" w:rsidRDefault="000C096F" w:rsidP="00E6135F">
            <w:r w:rsidRPr="002534D1">
              <w:lastRenderedPageBreak/>
              <w:t>Бюджетные инвестиции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05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27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45102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410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>
              <w:t>1 8</w:t>
            </w:r>
            <w:r w:rsidRPr="002534D1">
              <w:t>82,8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</w:tr>
      <w:tr w:rsidR="000C096F" w:rsidRPr="002534D1" w:rsidTr="00E6135F">
        <w:trPr>
          <w:trHeight w:val="303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Основное мероприятие «Модернизация объектов водоснабжения»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05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27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03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>
              <w:t>1 8</w:t>
            </w:r>
            <w:r w:rsidRPr="002534D1">
              <w:t>00,3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</w:tr>
      <w:tr w:rsidR="000C096F" w:rsidRPr="002534D1" w:rsidTr="00E6135F">
        <w:trPr>
          <w:trHeight w:val="522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Иные межбюджетные трансферты на финансовое обеспечение расходных обязательств муниципального района по переданным полномочиям поселений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05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27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03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45100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>
              <w:t>1 8</w:t>
            </w:r>
            <w:r w:rsidRPr="002534D1">
              <w:t>00,3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</w:tr>
      <w:tr w:rsidR="000C096F" w:rsidRPr="002534D1" w:rsidTr="00E6135F">
        <w:trPr>
          <w:trHeight w:val="1575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Осуществление полномочий по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05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27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03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45102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>
              <w:t>1 8</w:t>
            </w:r>
            <w:r w:rsidRPr="002534D1">
              <w:t>00,3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</w:tr>
      <w:tr w:rsidR="000C096F" w:rsidRPr="002534D1" w:rsidTr="00E6135F">
        <w:trPr>
          <w:trHeight w:val="474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05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27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03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200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 xml:space="preserve">1 </w:t>
            </w:r>
            <w:r>
              <w:t>5</w:t>
            </w:r>
            <w:r w:rsidRPr="002534D1">
              <w:t>48,0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</w:tr>
      <w:tr w:rsidR="000C096F" w:rsidRPr="002534D1" w:rsidTr="00E6135F">
        <w:trPr>
          <w:trHeight w:val="673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05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27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03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240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>
              <w:t>1 5</w:t>
            </w:r>
            <w:r w:rsidRPr="002534D1">
              <w:t>48,0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</w:tr>
      <w:tr w:rsidR="000C096F" w:rsidRPr="002534D1" w:rsidTr="00E6135F">
        <w:trPr>
          <w:trHeight w:val="285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05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27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03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45102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400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252,3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</w:tr>
      <w:tr w:rsidR="000C096F" w:rsidRPr="002534D1" w:rsidTr="00E6135F">
        <w:trPr>
          <w:trHeight w:val="255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Бюджетные инвестиции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05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27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03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45102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410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252,3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</w:tr>
      <w:tr w:rsidR="000C096F" w:rsidRPr="002534D1" w:rsidTr="00E6135F">
        <w:trPr>
          <w:trHeight w:val="70"/>
        </w:trPr>
        <w:tc>
          <w:tcPr>
            <w:tcW w:w="3785" w:type="dxa"/>
            <w:vAlign w:val="bottom"/>
          </w:tcPr>
          <w:p w:rsidR="000C096F" w:rsidRPr="002534D1" w:rsidRDefault="000C096F" w:rsidP="00E6135F">
            <w:r w:rsidRPr="002534D1">
              <w:t xml:space="preserve">Региональный проект </w:t>
            </w:r>
            <w:r>
              <w:t>«</w:t>
            </w:r>
            <w:r w:rsidRPr="002534D1">
              <w:t>Чистая вода</w:t>
            </w:r>
            <w:r>
              <w:t>»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05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27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G5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27,7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</w:tr>
      <w:tr w:rsidR="000C096F" w:rsidRPr="002534D1" w:rsidTr="00E6135F">
        <w:trPr>
          <w:trHeight w:val="389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05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27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G5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52430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27,7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  <w:tc>
          <w:tcPr>
            <w:tcW w:w="1080" w:type="dxa"/>
          </w:tcPr>
          <w:p w:rsidR="000C096F" w:rsidRPr="002534D1" w:rsidRDefault="000C096F" w:rsidP="00E6135F">
            <w:pPr>
              <w:jc w:val="right"/>
              <w:rPr>
                <w:color w:val="000000"/>
              </w:rPr>
            </w:pPr>
            <w:r w:rsidRPr="002534D1">
              <w:rPr>
                <w:color w:val="000000"/>
              </w:rPr>
              <w:t>0,0</w:t>
            </w:r>
          </w:p>
        </w:tc>
      </w:tr>
      <w:tr w:rsidR="000C096F" w:rsidRPr="002534D1" w:rsidTr="00E6135F">
        <w:trPr>
          <w:trHeight w:val="410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05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27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G5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52430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400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27,7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  <w:tc>
          <w:tcPr>
            <w:tcW w:w="1080" w:type="dxa"/>
          </w:tcPr>
          <w:p w:rsidR="000C096F" w:rsidRPr="002534D1" w:rsidRDefault="000C096F" w:rsidP="00E6135F">
            <w:pPr>
              <w:jc w:val="right"/>
              <w:rPr>
                <w:color w:val="000000"/>
              </w:rPr>
            </w:pPr>
            <w:r w:rsidRPr="002534D1">
              <w:rPr>
                <w:color w:val="000000"/>
              </w:rPr>
              <w:t>0,0</w:t>
            </w:r>
          </w:p>
        </w:tc>
      </w:tr>
      <w:tr w:rsidR="000C096F" w:rsidRPr="002534D1" w:rsidTr="00E6135F">
        <w:trPr>
          <w:trHeight w:val="70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Бюджетные инвестиции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05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27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G5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52430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410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27,7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  <w:tc>
          <w:tcPr>
            <w:tcW w:w="1080" w:type="dxa"/>
          </w:tcPr>
          <w:p w:rsidR="000C096F" w:rsidRPr="002534D1" w:rsidRDefault="000C096F" w:rsidP="00E6135F">
            <w:pPr>
              <w:jc w:val="right"/>
              <w:rPr>
                <w:color w:val="000000"/>
              </w:rPr>
            </w:pPr>
            <w:r w:rsidRPr="002534D1">
              <w:rPr>
                <w:color w:val="000000"/>
              </w:rPr>
              <w:t>0,0</w:t>
            </w:r>
          </w:p>
        </w:tc>
      </w:tr>
      <w:tr w:rsidR="000C096F" w:rsidRPr="002534D1" w:rsidTr="00E6135F">
        <w:trPr>
          <w:trHeight w:val="255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Благоустройство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05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03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190,0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190,0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190,0</w:t>
            </w:r>
          </w:p>
        </w:tc>
      </w:tr>
      <w:tr w:rsidR="000C096F" w:rsidRPr="002534D1" w:rsidTr="00E6135F">
        <w:trPr>
          <w:trHeight w:val="631"/>
        </w:trPr>
        <w:tc>
          <w:tcPr>
            <w:tcW w:w="3785" w:type="dxa"/>
          </w:tcPr>
          <w:p w:rsidR="000C096F" w:rsidRPr="002534D1" w:rsidRDefault="000C096F" w:rsidP="00E6135F">
            <w:r w:rsidRPr="002534D1">
              <w:t xml:space="preserve">Муниципальная программа повышения эффективности управления муниципальными финансами в Чамзинском муниципальном районе Республики Мордовия 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05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03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17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190,0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190,0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190,0</w:t>
            </w:r>
          </w:p>
        </w:tc>
      </w:tr>
      <w:tr w:rsidR="000C096F" w:rsidRPr="002534D1" w:rsidTr="00E6135F">
        <w:trPr>
          <w:trHeight w:val="563"/>
        </w:trPr>
        <w:tc>
          <w:tcPr>
            <w:tcW w:w="3785" w:type="dxa"/>
          </w:tcPr>
          <w:p w:rsidR="000C096F" w:rsidRPr="002534D1" w:rsidRDefault="000C096F" w:rsidP="00E6135F">
            <w:r w:rsidRPr="002534D1">
              <w:t xml:space="preserve">Подпрограмма </w:t>
            </w:r>
            <w:r>
              <w:t>«</w:t>
            </w:r>
            <w:r w:rsidRPr="002534D1">
              <w:t>Повышение эффективности межбюджетных отношений</w:t>
            </w:r>
            <w:r>
              <w:t>»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05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03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17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3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190,0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190,0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190,0</w:t>
            </w:r>
          </w:p>
        </w:tc>
      </w:tr>
      <w:tr w:rsidR="000C096F" w:rsidRPr="002534D1" w:rsidTr="00E6135F">
        <w:trPr>
          <w:trHeight w:val="569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Основное мероприятие «Обеспечение осуществления органами местного самоуправления отдельных государственных полномочий»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17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3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03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190,0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190,0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190,0</w:t>
            </w:r>
          </w:p>
        </w:tc>
      </w:tr>
      <w:tr w:rsidR="000C096F" w:rsidRPr="002534D1" w:rsidTr="00E6135F">
        <w:trPr>
          <w:trHeight w:val="1085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05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03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17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3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03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44100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190,0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190,0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190,0</w:t>
            </w:r>
          </w:p>
        </w:tc>
      </w:tr>
      <w:tr w:rsidR="000C096F" w:rsidRPr="002534D1" w:rsidTr="00E6135F">
        <w:trPr>
          <w:trHeight w:val="1780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Осуществление полномочий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охране объектов культурного наследия (памятников истории и культуры) местного (муниципального) значения, расположенных на территории поселения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05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03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17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3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03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44104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190,0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190,0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190,0</w:t>
            </w:r>
          </w:p>
        </w:tc>
      </w:tr>
      <w:tr w:rsidR="000C096F" w:rsidRPr="002534D1" w:rsidTr="00E6135F">
        <w:trPr>
          <w:trHeight w:val="70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Межбюджетные трансферты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05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03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17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3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03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44104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500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190,0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190,0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190,0</w:t>
            </w:r>
          </w:p>
        </w:tc>
      </w:tr>
      <w:tr w:rsidR="000C096F" w:rsidRPr="002534D1" w:rsidTr="00E6135F">
        <w:trPr>
          <w:trHeight w:val="76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Иные межбюджетные трансферты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05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03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17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3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03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44104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540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190,0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190,0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190,0</w:t>
            </w:r>
          </w:p>
        </w:tc>
      </w:tr>
      <w:tr w:rsidR="000C096F" w:rsidRPr="002534D1" w:rsidTr="00E6135F">
        <w:trPr>
          <w:trHeight w:val="184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Охрана окружающей среды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06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381,3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381,3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381,3</w:t>
            </w:r>
          </w:p>
        </w:tc>
      </w:tr>
      <w:tr w:rsidR="000C096F" w:rsidRPr="002534D1" w:rsidTr="00E6135F">
        <w:trPr>
          <w:trHeight w:val="305"/>
        </w:trPr>
        <w:tc>
          <w:tcPr>
            <w:tcW w:w="3785" w:type="dxa"/>
          </w:tcPr>
          <w:p w:rsidR="000C096F" w:rsidRPr="002534D1" w:rsidRDefault="000C096F" w:rsidP="00E6135F">
            <w:r w:rsidRPr="002534D1">
              <w:lastRenderedPageBreak/>
              <w:t>Охрана объектов растительного и животного мира и среды их обитания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06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03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381,3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381,3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381,3</w:t>
            </w:r>
          </w:p>
        </w:tc>
      </w:tr>
      <w:tr w:rsidR="000C096F" w:rsidRPr="002534D1" w:rsidTr="00E6135F">
        <w:trPr>
          <w:trHeight w:val="882"/>
        </w:trPr>
        <w:tc>
          <w:tcPr>
            <w:tcW w:w="3785" w:type="dxa"/>
          </w:tcPr>
          <w:p w:rsidR="000C096F" w:rsidRPr="002534D1" w:rsidRDefault="000C096F" w:rsidP="00E6135F">
            <w:r>
              <w:t>Муниципальная программа «</w:t>
            </w:r>
            <w:r w:rsidRPr="002534D1">
              <w:t>Охрана окружающей среды и повышение экологической</w:t>
            </w:r>
            <w:r>
              <w:t xml:space="preserve"> безопасности на 2018-2022 годы»</w:t>
            </w:r>
            <w:r w:rsidRPr="002534D1">
              <w:t xml:space="preserve"> в Чамзинском муниципальном районе Республики Мордовия 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06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03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14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381,3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381,3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381,3</w:t>
            </w:r>
          </w:p>
        </w:tc>
      </w:tr>
      <w:tr w:rsidR="000C096F" w:rsidRPr="002534D1" w:rsidTr="00E6135F">
        <w:trPr>
          <w:trHeight w:val="882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Основное мероприятие «Эксплуатация межмуниципальной системы коммунальной инфраструктуры в области обращения с твердыми коммунальными отходами на территории Чамзинского муниципального района республики Мордовия»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06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03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14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381,3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381,3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381,3</w:t>
            </w:r>
          </w:p>
        </w:tc>
      </w:tr>
      <w:tr w:rsidR="000C096F" w:rsidRPr="002534D1" w:rsidTr="00E6135F">
        <w:trPr>
          <w:trHeight w:val="876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06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03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14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44100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381,3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381,3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381,3</w:t>
            </w:r>
          </w:p>
        </w:tc>
      </w:tr>
      <w:tr w:rsidR="000C096F" w:rsidRPr="002534D1" w:rsidTr="00E6135F">
        <w:trPr>
          <w:trHeight w:val="808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Осуществление полномочий по участию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06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03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14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44106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381,3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381,3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381,3</w:t>
            </w:r>
          </w:p>
        </w:tc>
      </w:tr>
      <w:tr w:rsidR="000C096F" w:rsidRPr="002534D1" w:rsidTr="00E6135F">
        <w:trPr>
          <w:trHeight w:val="70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Межбюджетные трансферты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06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03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14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44106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500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381,3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381,3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381,3</w:t>
            </w:r>
          </w:p>
        </w:tc>
      </w:tr>
      <w:tr w:rsidR="000C096F" w:rsidRPr="002534D1" w:rsidTr="00E6135F">
        <w:trPr>
          <w:trHeight w:val="130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Иные межбюджетные трансферты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06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03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14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44106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540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381,3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381,3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381,3</w:t>
            </w:r>
          </w:p>
        </w:tc>
      </w:tr>
      <w:tr w:rsidR="000C096F" w:rsidRPr="002534D1" w:rsidTr="00E6135F">
        <w:trPr>
          <w:trHeight w:val="255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Образование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07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289 663,1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206 312,7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190 052,6</w:t>
            </w:r>
          </w:p>
        </w:tc>
      </w:tr>
      <w:tr w:rsidR="000C096F" w:rsidRPr="002534D1" w:rsidTr="00E6135F">
        <w:trPr>
          <w:trHeight w:val="152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Дошкольное образование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07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125 201,3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67 571,2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62 495,4</w:t>
            </w:r>
          </w:p>
        </w:tc>
      </w:tr>
      <w:tr w:rsidR="000C096F" w:rsidRPr="002534D1" w:rsidTr="00E6135F">
        <w:trPr>
          <w:trHeight w:val="812"/>
        </w:trPr>
        <w:tc>
          <w:tcPr>
            <w:tcW w:w="3785" w:type="dxa"/>
          </w:tcPr>
          <w:p w:rsidR="000C096F" w:rsidRPr="002534D1" w:rsidRDefault="000C096F" w:rsidP="00E6135F">
            <w:r w:rsidRPr="002534D1">
              <w:t xml:space="preserve">Муниципальная программа </w:t>
            </w:r>
            <w:r>
              <w:t>«</w:t>
            </w:r>
            <w:r w:rsidRPr="002534D1">
              <w:t xml:space="preserve">Развитие образования в </w:t>
            </w:r>
            <w:r>
              <w:t>Чамзинском муниципальном районе»</w:t>
            </w:r>
            <w:r w:rsidRPr="002534D1">
              <w:t xml:space="preserve"> на 2016-2025 годы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07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125 201,3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67 571,2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62 495,4</w:t>
            </w:r>
          </w:p>
        </w:tc>
      </w:tr>
      <w:tr w:rsidR="000C096F" w:rsidRPr="002534D1" w:rsidTr="00E6135F">
        <w:trPr>
          <w:trHeight w:val="609"/>
        </w:trPr>
        <w:tc>
          <w:tcPr>
            <w:tcW w:w="3785" w:type="dxa"/>
          </w:tcPr>
          <w:p w:rsidR="000C096F" w:rsidRPr="002534D1" w:rsidRDefault="000C096F" w:rsidP="00E6135F">
            <w:r w:rsidRPr="002534D1">
              <w:t xml:space="preserve">Подпрограмма </w:t>
            </w:r>
            <w:r>
              <w:t>«</w:t>
            </w:r>
            <w:r w:rsidRPr="002534D1">
              <w:t>Развитие дошкольного образования в Чамзинском муниципальном районе</w:t>
            </w:r>
            <w:r>
              <w:t>»</w:t>
            </w:r>
            <w:r w:rsidRPr="002534D1">
              <w:t xml:space="preserve"> на 2016-2025 годы 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07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124 478,2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67 571,2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62 495,4</w:t>
            </w:r>
          </w:p>
        </w:tc>
      </w:tr>
      <w:tr w:rsidR="000C096F" w:rsidRPr="002534D1" w:rsidTr="00E6135F">
        <w:trPr>
          <w:trHeight w:val="391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Основное мероприятие «Обеспечение современного качества дошкольного образования»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07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26,5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26,5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26,5</w:t>
            </w:r>
          </w:p>
        </w:tc>
      </w:tr>
      <w:tr w:rsidR="000C096F" w:rsidRPr="002534D1" w:rsidTr="00E6135F">
        <w:trPr>
          <w:trHeight w:val="232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Прочие публичные нормативные обязательства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07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02000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11,5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11,5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11,5</w:t>
            </w:r>
          </w:p>
        </w:tc>
      </w:tr>
      <w:tr w:rsidR="000C096F" w:rsidRPr="002534D1" w:rsidTr="00E6135F">
        <w:trPr>
          <w:trHeight w:val="296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Ежегодная премия для поощрения лучших педагогических работников дошкольных образовательных учреждений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07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02020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11,5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11,5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11,5</w:t>
            </w:r>
          </w:p>
        </w:tc>
      </w:tr>
      <w:tr w:rsidR="000C096F" w:rsidRPr="002534D1" w:rsidTr="00E6135F">
        <w:trPr>
          <w:trHeight w:val="92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Социальное обеспечение и иные выплаты населению</w:t>
            </w:r>
            <w:r w:rsidRPr="002534D1">
              <w:br w:type="page"/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07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02020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300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11,5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11,5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11,5</w:t>
            </w:r>
          </w:p>
        </w:tc>
      </w:tr>
      <w:tr w:rsidR="000C096F" w:rsidRPr="002534D1" w:rsidTr="00E6135F">
        <w:trPr>
          <w:trHeight w:val="255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Премии и гранты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07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02020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350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11,5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11,5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11,5</w:t>
            </w:r>
          </w:p>
        </w:tc>
      </w:tr>
      <w:tr w:rsidR="000C096F" w:rsidRPr="002534D1" w:rsidTr="00E6135F">
        <w:trPr>
          <w:trHeight w:val="249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07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42000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15,0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15,0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15,0</w:t>
            </w:r>
          </w:p>
        </w:tc>
      </w:tr>
      <w:tr w:rsidR="000C096F" w:rsidRPr="002534D1" w:rsidTr="00E6135F">
        <w:trPr>
          <w:trHeight w:val="629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Грантовая поддержка лучших образовательных учреждений, внедряющих инновационные образовательные программы,</w:t>
            </w:r>
            <w:r>
              <w:t xml:space="preserve"> </w:t>
            </w:r>
            <w:r w:rsidRPr="002534D1">
              <w:t>учреждений дошкольного образования и учреждений дополнительного образования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07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42320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15,0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15,0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15,0</w:t>
            </w:r>
          </w:p>
        </w:tc>
      </w:tr>
      <w:tr w:rsidR="000C096F" w:rsidRPr="002534D1" w:rsidTr="00E6135F">
        <w:trPr>
          <w:trHeight w:val="446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07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42320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600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15,0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15,0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15,0</w:t>
            </w:r>
          </w:p>
        </w:tc>
      </w:tr>
      <w:tr w:rsidR="000C096F" w:rsidRPr="002534D1" w:rsidTr="00E6135F">
        <w:trPr>
          <w:trHeight w:val="70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Субсидии бюджетным учреждениям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07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42320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610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15,0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15,0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15,0</w:t>
            </w:r>
          </w:p>
        </w:tc>
      </w:tr>
      <w:tr w:rsidR="000C096F" w:rsidRPr="002534D1" w:rsidTr="00E6135F">
        <w:trPr>
          <w:trHeight w:val="702"/>
        </w:trPr>
        <w:tc>
          <w:tcPr>
            <w:tcW w:w="3785" w:type="dxa"/>
          </w:tcPr>
          <w:p w:rsidR="000C096F" w:rsidRPr="002534D1" w:rsidRDefault="000C096F" w:rsidP="00E6135F">
            <w:r w:rsidRPr="002534D1">
              <w:lastRenderedPageBreak/>
              <w:t>Основное мероприятие «Обеспечение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07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03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71 018,7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54 390,6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54 527,8</w:t>
            </w:r>
          </w:p>
        </w:tc>
      </w:tr>
      <w:tr w:rsidR="000C096F" w:rsidRPr="002534D1" w:rsidTr="00E6135F">
        <w:trPr>
          <w:trHeight w:val="522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07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03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77000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71 018,7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54 390,6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54 527,8</w:t>
            </w:r>
          </w:p>
        </w:tc>
      </w:tr>
      <w:tr w:rsidR="000C096F" w:rsidRPr="002534D1" w:rsidTr="00E6135F">
        <w:trPr>
          <w:trHeight w:val="2319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коммунальных услуг)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07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03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77090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71 018,7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54 390,6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54 527,8</w:t>
            </w:r>
          </w:p>
        </w:tc>
      </w:tr>
      <w:tr w:rsidR="000C096F" w:rsidRPr="002534D1" w:rsidTr="00E6135F">
        <w:trPr>
          <w:trHeight w:val="304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07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03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77090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600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71 018,7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54 390,6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54 527,8</w:t>
            </w:r>
          </w:p>
        </w:tc>
      </w:tr>
      <w:tr w:rsidR="000C096F" w:rsidRPr="002534D1" w:rsidTr="00E6135F">
        <w:trPr>
          <w:trHeight w:val="70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Субсидии бюджетным учреждениям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07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03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77090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610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71 018,7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54 390,6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54 527,8</w:t>
            </w:r>
          </w:p>
        </w:tc>
      </w:tr>
      <w:tr w:rsidR="000C096F" w:rsidRPr="002534D1" w:rsidTr="00E6135F">
        <w:trPr>
          <w:trHeight w:val="163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Основное мероприятие «Создание современных условий для получения дошкольного образования,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образования»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07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04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11 802,3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13 154,1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7 941,1</w:t>
            </w:r>
          </w:p>
        </w:tc>
      </w:tr>
      <w:tr w:rsidR="000C096F" w:rsidRPr="002534D1" w:rsidTr="00E6135F">
        <w:trPr>
          <w:trHeight w:val="70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07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04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61000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11 802,3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13 154,1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7 941,1</w:t>
            </w:r>
          </w:p>
        </w:tc>
      </w:tr>
      <w:tr w:rsidR="000C096F" w:rsidRPr="002534D1" w:rsidTr="00E6135F">
        <w:trPr>
          <w:trHeight w:val="70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Дошкольные образовательные организации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07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04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61100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11 802,3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13 154,1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7 941,1</w:t>
            </w:r>
          </w:p>
        </w:tc>
      </w:tr>
      <w:tr w:rsidR="000C096F" w:rsidRPr="002534D1" w:rsidTr="00E6135F">
        <w:trPr>
          <w:trHeight w:val="122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07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04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61100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600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11 802,3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13 154,1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7 941,1</w:t>
            </w:r>
          </w:p>
        </w:tc>
      </w:tr>
      <w:tr w:rsidR="000C096F" w:rsidRPr="002534D1" w:rsidTr="00E6135F">
        <w:trPr>
          <w:trHeight w:val="70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Субсидии бюджетным учреждениям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07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04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61100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610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11 802,3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13 154,1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7 941,1</w:t>
            </w:r>
          </w:p>
        </w:tc>
      </w:tr>
      <w:tr w:rsidR="000C096F" w:rsidRPr="002534D1" w:rsidTr="00E6135F">
        <w:trPr>
          <w:trHeight w:val="70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Основное мероприятие «Развитие кадрового потенциала дошкольных образовательных организаций»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07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05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25,0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</w:tr>
      <w:tr w:rsidR="000C096F" w:rsidRPr="002534D1" w:rsidTr="00E6135F">
        <w:trPr>
          <w:trHeight w:val="89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07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05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61000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25,0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</w:tr>
      <w:tr w:rsidR="000C096F" w:rsidRPr="002534D1" w:rsidTr="00E6135F">
        <w:trPr>
          <w:trHeight w:val="70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Дошкольные образовательные организации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07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05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61100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25,0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</w:tr>
      <w:tr w:rsidR="000C096F" w:rsidRPr="002534D1" w:rsidTr="00E6135F">
        <w:trPr>
          <w:trHeight w:val="534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07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05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61100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600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25,0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</w:tr>
      <w:tr w:rsidR="000C096F" w:rsidRPr="002534D1" w:rsidTr="00E6135F">
        <w:trPr>
          <w:trHeight w:val="208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Субсидии бюджетным учреждениям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07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05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61100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610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25,0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</w:tr>
      <w:tr w:rsidR="000C096F" w:rsidRPr="002534D1" w:rsidTr="00E6135F">
        <w:trPr>
          <w:trHeight w:val="150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Основное меропр</w:t>
            </w:r>
            <w:r>
              <w:t>иятие «</w:t>
            </w:r>
            <w:r w:rsidRPr="002534D1">
              <w:t xml:space="preserve">Развитие инфраструктуры </w:t>
            </w:r>
            <w:r>
              <w:t>системы дошкольного образования»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07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06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717,3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</w:tr>
      <w:tr w:rsidR="000C096F" w:rsidRPr="002534D1" w:rsidTr="00E6135F">
        <w:trPr>
          <w:trHeight w:val="70"/>
        </w:trPr>
        <w:tc>
          <w:tcPr>
            <w:tcW w:w="3785" w:type="dxa"/>
          </w:tcPr>
          <w:p w:rsidR="000C096F" w:rsidRPr="002534D1" w:rsidRDefault="000C096F" w:rsidP="00E6135F">
            <w:r w:rsidRPr="002534D1">
              <w:lastRenderedPageBreak/>
              <w:t>Бюджетные инвестиции в объекты капитального строительства муниципальной собственности за счет средств местного бюджета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07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06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25000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452,8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</w:tr>
      <w:tr w:rsidR="000C096F" w:rsidRPr="002534D1" w:rsidTr="00E6135F">
        <w:trPr>
          <w:trHeight w:val="555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Детский сад на 70 мест в п.Комсомольский Чамзинского муниципального района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07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06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25010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452,8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</w:tr>
      <w:tr w:rsidR="000C096F" w:rsidRPr="002534D1" w:rsidTr="00E6135F">
        <w:trPr>
          <w:trHeight w:val="497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07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06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25010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400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452,8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</w:tr>
      <w:tr w:rsidR="000C096F" w:rsidRPr="002534D1" w:rsidTr="00E6135F">
        <w:trPr>
          <w:trHeight w:val="70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Бюджетные инвестиции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07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06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25010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410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452,8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</w:tr>
      <w:tr w:rsidR="000C096F" w:rsidRPr="002534D1" w:rsidTr="00E6135F">
        <w:trPr>
          <w:trHeight w:val="570"/>
        </w:trPr>
        <w:tc>
          <w:tcPr>
            <w:tcW w:w="3785" w:type="dxa"/>
          </w:tcPr>
          <w:p w:rsidR="000C096F" w:rsidRPr="002534D1" w:rsidRDefault="000C096F" w:rsidP="00E6135F">
            <w:r w:rsidRPr="002534D1">
              <w:t xml:space="preserve">Расходы, связанные с муниципальным управлением 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07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06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41000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264,6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</w:tr>
      <w:tr w:rsidR="000C096F" w:rsidRPr="002534D1" w:rsidTr="00E6135F">
        <w:trPr>
          <w:trHeight w:val="495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Резервный фонд администрации муниципальных образований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07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06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41180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264,6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</w:tr>
      <w:tr w:rsidR="000C096F" w:rsidRPr="002534D1" w:rsidTr="00E6135F">
        <w:trPr>
          <w:trHeight w:val="765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07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06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41180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400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264,6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</w:tr>
      <w:tr w:rsidR="000C096F" w:rsidRPr="002534D1" w:rsidTr="00E6135F">
        <w:trPr>
          <w:trHeight w:val="255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Бюджетные инвестиции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07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06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41180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410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264,6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</w:tr>
      <w:tr w:rsidR="000C096F" w:rsidRPr="002534D1" w:rsidTr="00E6135F">
        <w:trPr>
          <w:trHeight w:val="870"/>
        </w:trPr>
        <w:tc>
          <w:tcPr>
            <w:tcW w:w="3785" w:type="dxa"/>
            <w:vAlign w:val="bottom"/>
          </w:tcPr>
          <w:p w:rsidR="000C096F" w:rsidRPr="002534D1" w:rsidRDefault="000C096F" w:rsidP="00E6135F">
            <w:r>
              <w:t>Региональный проект «</w:t>
            </w:r>
            <w:r w:rsidRPr="002534D1">
              <w:t>Содействие занятости женщин - создание условий дошкольного образования для дете</w:t>
            </w:r>
            <w:r>
              <w:t>й в возрасте до трех лет»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07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Р2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40 888,3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</w:tr>
      <w:tr w:rsidR="000C096F" w:rsidRPr="002534D1" w:rsidTr="00E6135F">
        <w:trPr>
          <w:trHeight w:val="721"/>
        </w:trPr>
        <w:tc>
          <w:tcPr>
            <w:tcW w:w="3785" w:type="dxa"/>
            <w:vAlign w:val="bottom"/>
          </w:tcPr>
          <w:p w:rsidR="000C096F" w:rsidRPr="002534D1" w:rsidRDefault="000C096F" w:rsidP="00E6135F">
            <w:r w:rsidRPr="002534D1">
              <w:t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07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Р2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51590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40 888,3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</w:tr>
      <w:tr w:rsidR="000C096F" w:rsidRPr="002534D1" w:rsidTr="00E6135F">
        <w:trPr>
          <w:trHeight w:val="70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07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Р2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51590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400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40 888,3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</w:tr>
      <w:tr w:rsidR="000C096F" w:rsidRPr="002534D1" w:rsidTr="00E6135F">
        <w:trPr>
          <w:trHeight w:val="70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Бюджетные инвестиции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07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Р2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51590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410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40 888,3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</w:tr>
      <w:tr w:rsidR="000C096F" w:rsidRPr="002534D1" w:rsidTr="00E6135F">
        <w:trPr>
          <w:trHeight w:val="787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Подпрограмма «Укрепление материально-технической базы организаций образования Чамзинского муниципального района» на 2016-2025 годы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07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5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723,1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</w:tr>
      <w:tr w:rsidR="000C096F" w:rsidRPr="002534D1" w:rsidTr="00E6135F">
        <w:trPr>
          <w:trHeight w:val="511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Основное мероприятие «Укрепление материально-технической базы организаций образования»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07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5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723,1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</w:tr>
      <w:tr w:rsidR="000C096F" w:rsidRPr="002534D1" w:rsidTr="00E6135F">
        <w:trPr>
          <w:trHeight w:val="531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07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5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61000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723,1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</w:tr>
      <w:tr w:rsidR="000C096F" w:rsidRPr="002534D1" w:rsidTr="00E6135F">
        <w:trPr>
          <w:trHeight w:val="70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Дошкольные образовательные организации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07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5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61100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723,1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</w:tr>
      <w:tr w:rsidR="000C096F" w:rsidRPr="002534D1" w:rsidTr="00E6135F">
        <w:trPr>
          <w:trHeight w:val="270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07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5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61100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600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723,1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</w:tr>
      <w:tr w:rsidR="000C096F" w:rsidRPr="002534D1" w:rsidTr="00E6135F">
        <w:trPr>
          <w:trHeight w:val="70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Субсидии бюджетным учреждениям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07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5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61100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610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723,1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</w:tr>
      <w:tr w:rsidR="000C096F" w:rsidRPr="002534D1" w:rsidTr="00E6135F">
        <w:trPr>
          <w:trHeight w:val="70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Общее образование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07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127 910,8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106 433,0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102 730,0</w:t>
            </w:r>
          </w:p>
        </w:tc>
      </w:tr>
      <w:tr w:rsidR="000C096F" w:rsidRPr="002534D1" w:rsidTr="00E6135F">
        <w:trPr>
          <w:trHeight w:val="470"/>
        </w:trPr>
        <w:tc>
          <w:tcPr>
            <w:tcW w:w="3785" w:type="dxa"/>
          </w:tcPr>
          <w:p w:rsidR="000C096F" w:rsidRPr="002534D1" w:rsidRDefault="000C096F" w:rsidP="00E6135F">
            <w:r>
              <w:t>Муниципальная программа «</w:t>
            </w:r>
            <w:r w:rsidRPr="002534D1">
              <w:t xml:space="preserve">Развитие образования в </w:t>
            </w:r>
            <w:r>
              <w:t>Чамзинском муниципальном районе»</w:t>
            </w:r>
            <w:r w:rsidRPr="002534D1">
              <w:t xml:space="preserve"> на 2016-2025 годы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07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127 910,8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106 433,0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102 730,0</w:t>
            </w:r>
          </w:p>
        </w:tc>
      </w:tr>
      <w:tr w:rsidR="000C096F" w:rsidRPr="002534D1" w:rsidTr="00E6135F">
        <w:trPr>
          <w:trHeight w:val="72"/>
        </w:trPr>
        <w:tc>
          <w:tcPr>
            <w:tcW w:w="3785" w:type="dxa"/>
          </w:tcPr>
          <w:p w:rsidR="000C096F" w:rsidRPr="002534D1" w:rsidRDefault="000C096F" w:rsidP="00E6135F">
            <w:r w:rsidRPr="002534D1">
              <w:t xml:space="preserve">Подпрограмма </w:t>
            </w:r>
            <w:r>
              <w:t>«</w:t>
            </w:r>
            <w:r w:rsidRPr="002534D1">
              <w:t>Развитие общего образования в Чамзинском муниципальном районе</w:t>
            </w:r>
            <w:r>
              <w:t>»</w:t>
            </w:r>
            <w:r w:rsidRPr="002534D1">
              <w:t xml:space="preserve"> на 2016-2025 годы 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07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2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127 302,2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106 387,1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102 681,6</w:t>
            </w:r>
          </w:p>
        </w:tc>
      </w:tr>
      <w:tr w:rsidR="000C096F" w:rsidRPr="002534D1" w:rsidTr="00E6135F">
        <w:trPr>
          <w:trHeight w:val="1485"/>
        </w:trPr>
        <w:tc>
          <w:tcPr>
            <w:tcW w:w="3785" w:type="dxa"/>
          </w:tcPr>
          <w:p w:rsidR="000C096F" w:rsidRPr="002534D1" w:rsidRDefault="000C096F" w:rsidP="00E6135F">
            <w:r w:rsidRPr="002534D1">
              <w:lastRenderedPageBreak/>
              <w:t>Основное мероприятие «Обеспечение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организациях»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07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2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03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111 918,7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89 827,7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91 203,7</w:t>
            </w:r>
          </w:p>
        </w:tc>
      </w:tr>
      <w:tr w:rsidR="000C096F" w:rsidRPr="002534D1" w:rsidTr="00E6135F">
        <w:trPr>
          <w:trHeight w:val="1302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07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2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03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77000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111 918,7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89 827,7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91 203,7</w:t>
            </w:r>
          </w:p>
        </w:tc>
      </w:tr>
      <w:tr w:rsidR="000C096F" w:rsidRPr="002534D1" w:rsidTr="00E6135F">
        <w:trPr>
          <w:trHeight w:val="3398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коммунальных услуг)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07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2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03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77080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111 918,7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89 827,7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91 203,7</w:t>
            </w:r>
          </w:p>
        </w:tc>
      </w:tr>
      <w:tr w:rsidR="000C096F" w:rsidRPr="002534D1" w:rsidTr="00E6135F">
        <w:trPr>
          <w:trHeight w:val="70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07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2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03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77080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600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111 918,7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89 827,7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91 203,7</w:t>
            </w:r>
          </w:p>
        </w:tc>
      </w:tr>
      <w:tr w:rsidR="000C096F" w:rsidRPr="002534D1" w:rsidTr="00E6135F">
        <w:trPr>
          <w:trHeight w:val="70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Субсидии бюджетным учреждениям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07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2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03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77080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610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111 918,7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89 827,7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91 203,7</w:t>
            </w:r>
          </w:p>
        </w:tc>
      </w:tr>
      <w:tr w:rsidR="000C096F" w:rsidRPr="002534D1" w:rsidTr="00E6135F">
        <w:trPr>
          <w:trHeight w:val="343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Основное мероприятие «Изменение школьной инфраструктуры»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07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2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05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15 320,5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16 521,4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11 439,9</w:t>
            </w:r>
          </w:p>
        </w:tc>
      </w:tr>
      <w:tr w:rsidR="000C096F" w:rsidRPr="002534D1" w:rsidTr="00E6135F">
        <w:trPr>
          <w:trHeight w:val="228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07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2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05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61000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15 320,5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16 521,4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11 439,9</w:t>
            </w:r>
          </w:p>
        </w:tc>
      </w:tr>
      <w:tr w:rsidR="000C096F" w:rsidRPr="002534D1" w:rsidTr="00E6135F">
        <w:trPr>
          <w:trHeight w:val="70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Школы-детские сады, школы начальные, неполные средние и средние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07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2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05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61090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15 320,5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16 521,4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11 439,9</w:t>
            </w:r>
          </w:p>
        </w:tc>
      </w:tr>
      <w:tr w:rsidR="000C096F" w:rsidRPr="002534D1" w:rsidTr="00E6135F">
        <w:trPr>
          <w:trHeight w:val="70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07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2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05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61090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600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15 320,5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16 521,4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11 439,9</w:t>
            </w:r>
          </w:p>
        </w:tc>
      </w:tr>
      <w:tr w:rsidR="000C096F" w:rsidRPr="002534D1" w:rsidTr="00E6135F">
        <w:trPr>
          <w:trHeight w:val="152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Субсидии бюджетным учреждениям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07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2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05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61090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610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15 320,5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16 521,4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11 439,9</w:t>
            </w:r>
          </w:p>
        </w:tc>
      </w:tr>
      <w:tr w:rsidR="000C096F" w:rsidRPr="002534D1" w:rsidTr="00E6135F">
        <w:trPr>
          <w:trHeight w:val="94"/>
        </w:trPr>
        <w:tc>
          <w:tcPr>
            <w:tcW w:w="3785" w:type="dxa"/>
          </w:tcPr>
          <w:p w:rsidR="000C096F" w:rsidRPr="002534D1" w:rsidRDefault="000C096F" w:rsidP="00E6135F">
            <w:pPr>
              <w:jc w:val="both"/>
            </w:pPr>
            <w:r w:rsidRPr="002534D1">
              <w:t>Основное мероприятие «Развитие системы работы с кадрами»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07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2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06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63,0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38,0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38,0</w:t>
            </w:r>
          </w:p>
        </w:tc>
      </w:tr>
      <w:tr w:rsidR="000C096F" w:rsidRPr="002534D1" w:rsidTr="00E6135F">
        <w:trPr>
          <w:trHeight w:val="70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Прочие публичные нормативные обязательства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07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2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06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02000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23,0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23,0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23,0</w:t>
            </w:r>
          </w:p>
        </w:tc>
      </w:tr>
      <w:tr w:rsidR="000C096F" w:rsidRPr="002534D1" w:rsidTr="00E6135F">
        <w:trPr>
          <w:trHeight w:val="70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Поощрение лучших учителей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07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2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06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02010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23,0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23,0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23,0</w:t>
            </w:r>
          </w:p>
        </w:tc>
      </w:tr>
      <w:tr w:rsidR="000C096F" w:rsidRPr="002534D1" w:rsidTr="00E6135F">
        <w:trPr>
          <w:trHeight w:val="178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Социальное обеспечение и иные выплаты населению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07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2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06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02010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300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23,0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23,0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23,0</w:t>
            </w:r>
          </w:p>
        </w:tc>
      </w:tr>
      <w:tr w:rsidR="000C096F" w:rsidRPr="002534D1" w:rsidTr="00E6135F">
        <w:trPr>
          <w:trHeight w:val="255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Премии и гранты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07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2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06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02010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350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23,0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23,0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23,0</w:t>
            </w:r>
          </w:p>
        </w:tc>
      </w:tr>
      <w:tr w:rsidR="000C096F" w:rsidRPr="002534D1" w:rsidTr="00E6135F">
        <w:trPr>
          <w:trHeight w:val="709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07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2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06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42000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15,0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15,0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15,0</w:t>
            </w:r>
          </w:p>
        </w:tc>
      </w:tr>
      <w:tr w:rsidR="000C096F" w:rsidRPr="002534D1" w:rsidTr="00E6135F">
        <w:trPr>
          <w:trHeight w:val="1240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Грантовая поддержка лучших образовательных учреждений, внедряющих инновационные образовательные программы,</w:t>
            </w:r>
            <w:r>
              <w:t xml:space="preserve"> </w:t>
            </w:r>
            <w:r w:rsidRPr="002534D1">
              <w:t>учреждений дошкольного образования и учреждений дополнительного образования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07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2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06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42320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15,0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15,0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15,0</w:t>
            </w:r>
          </w:p>
        </w:tc>
      </w:tr>
      <w:tr w:rsidR="000C096F" w:rsidRPr="002534D1" w:rsidTr="00E6135F">
        <w:trPr>
          <w:trHeight w:val="70"/>
        </w:trPr>
        <w:tc>
          <w:tcPr>
            <w:tcW w:w="3785" w:type="dxa"/>
          </w:tcPr>
          <w:p w:rsidR="000C096F" w:rsidRPr="002534D1" w:rsidRDefault="000C096F" w:rsidP="00E6135F">
            <w:r w:rsidRPr="002534D1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07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2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06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42320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600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15,0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15,0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15,0</w:t>
            </w:r>
          </w:p>
        </w:tc>
      </w:tr>
      <w:tr w:rsidR="000C096F" w:rsidRPr="002534D1" w:rsidTr="00E6135F">
        <w:trPr>
          <w:trHeight w:val="70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Субсидии бюджетным учреждениям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07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2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06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42320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610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15,0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15,0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15,0</w:t>
            </w:r>
          </w:p>
        </w:tc>
      </w:tr>
      <w:tr w:rsidR="000C096F" w:rsidRPr="002534D1" w:rsidTr="00E6135F">
        <w:trPr>
          <w:trHeight w:val="300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07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2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06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61000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25,0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</w:tr>
      <w:tr w:rsidR="000C096F" w:rsidRPr="002534D1" w:rsidTr="00E6135F">
        <w:trPr>
          <w:trHeight w:val="70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07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2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06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61090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600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25,0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</w:tr>
      <w:tr w:rsidR="000C096F" w:rsidRPr="002534D1" w:rsidTr="00E6135F">
        <w:trPr>
          <w:trHeight w:val="70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Субсидии бюджетным учреждениям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07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2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06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61090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610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25,0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</w:tr>
      <w:tr w:rsidR="000C096F" w:rsidRPr="002534D1" w:rsidTr="00E6135F">
        <w:trPr>
          <w:trHeight w:val="343"/>
        </w:trPr>
        <w:tc>
          <w:tcPr>
            <w:tcW w:w="3785" w:type="dxa"/>
          </w:tcPr>
          <w:p w:rsidR="000C096F" w:rsidRPr="002534D1" w:rsidRDefault="000C096F" w:rsidP="00E6135F">
            <w:r>
              <w:t>Подпрограмма «</w:t>
            </w:r>
            <w:r w:rsidRPr="002534D1">
              <w:t>Выявление и поддержка одаренных детей и молодежи в Чамзинском муниципальном районе</w:t>
            </w:r>
            <w:r>
              <w:t>»</w:t>
            </w:r>
            <w:r w:rsidRPr="002534D1">
              <w:t xml:space="preserve"> на 2016-2025 годы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07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 xml:space="preserve">4 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79,6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45,9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48,4</w:t>
            </w:r>
          </w:p>
        </w:tc>
      </w:tr>
      <w:tr w:rsidR="000C096F" w:rsidRPr="002534D1" w:rsidTr="00E6135F">
        <w:trPr>
          <w:trHeight w:val="163"/>
        </w:trPr>
        <w:tc>
          <w:tcPr>
            <w:tcW w:w="3785" w:type="dxa"/>
          </w:tcPr>
          <w:p w:rsidR="000C096F" w:rsidRPr="002534D1" w:rsidRDefault="000C096F" w:rsidP="00E6135F">
            <w:pPr>
              <w:jc w:val="both"/>
            </w:pPr>
            <w:r w:rsidRPr="002534D1">
              <w:t>Основное мероприятие «Выявление и поддержка одаренных детей и молодежи»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07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 xml:space="preserve">4 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79,6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45,9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48,4</w:t>
            </w:r>
          </w:p>
        </w:tc>
      </w:tr>
      <w:tr w:rsidR="000C096F" w:rsidRPr="002534D1" w:rsidTr="00E6135F">
        <w:trPr>
          <w:trHeight w:val="285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07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4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42000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3,5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3,5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3,5</w:t>
            </w:r>
          </w:p>
        </w:tc>
      </w:tr>
      <w:tr w:rsidR="000C096F" w:rsidRPr="002534D1" w:rsidTr="00E6135F">
        <w:trPr>
          <w:trHeight w:val="677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Мероприятия, направленные на выявление и поддержку одаренных детей и молодежи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07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4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42220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3,5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3,5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3,5</w:t>
            </w:r>
          </w:p>
        </w:tc>
      </w:tr>
      <w:tr w:rsidR="000C096F" w:rsidRPr="002534D1" w:rsidTr="00E6135F">
        <w:trPr>
          <w:trHeight w:val="70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Социальное обеспечение и иные выплаты населению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07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4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42220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300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3,5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3,5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3,5</w:t>
            </w:r>
          </w:p>
        </w:tc>
      </w:tr>
      <w:tr w:rsidR="000C096F" w:rsidRPr="002534D1" w:rsidTr="00E6135F">
        <w:trPr>
          <w:trHeight w:val="255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Премии и гранты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07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4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42220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350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3,5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3,5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3,5</w:t>
            </w:r>
          </w:p>
        </w:tc>
      </w:tr>
      <w:tr w:rsidR="000C096F" w:rsidRPr="002534D1" w:rsidTr="00E6135F">
        <w:trPr>
          <w:trHeight w:val="316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07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4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42000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76,1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42,4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44,9</w:t>
            </w:r>
          </w:p>
        </w:tc>
      </w:tr>
      <w:tr w:rsidR="000C096F" w:rsidRPr="002534D1" w:rsidTr="00E6135F">
        <w:trPr>
          <w:trHeight w:val="70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Мероприятия в области образования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07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4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42240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76,1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42,4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44,9</w:t>
            </w:r>
          </w:p>
        </w:tc>
      </w:tr>
      <w:tr w:rsidR="000C096F" w:rsidRPr="002534D1" w:rsidTr="00E6135F">
        <w:trPr>
          <w:trHeight w:val="263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07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4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42240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600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76,1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42,4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44,9</w:t>
            </w:r>
          </w:p>
        </w:tc>
      </w:tr>
      <w:tr w:rsidR="000C096F" w:rsidRPr="002534D1" w:rsidTr="00E6135F">
        <w:trPr>
          <w:trHeight w:val="70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Субсидии бюджетным учреждениям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07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4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42240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610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76,1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42,4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44,9</w:t>
            </w:r>
          </w:p>
        </w:tc>
      </w:tr>
      <w:tr w:rsidR="000C096F" w:rsidRPr="002534D1" w:rsidTr="00E6135F">
        <w:trPr>
          <w:trHeight w:val="958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Подпрограмма «Укрепление материально-технической базы организаций образования Чамзинского муниципального района» на 2016-2025 годы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07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5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529,0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</w:tr>
      <w:tr w:rsidR="000C096F" w:rsidRPr="002534D1" w:rsidTr="00E6135F">
        <w:trPr>
          <w:trHeight w:val="323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Основное мероприятие «Укрепление материально-технической базы организаций образования»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07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5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529,0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</w:tr>
      <w:tr w:rsidR="000C096F" w:rsidRPr="002534D1" w:rsidTr="00E6135F">
        <w:trPr>
          <w:trHeight w:val="357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07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5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61000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529,0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</w:tr>
      <w:tr w:rsidR="000C096F" w:rsidRPr="002534D1" w:rsidTr="00E6135F">
        <w:trPr>
          <w:trHeight w:val="184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Школы-детские сады, школы начальные, неполные средние и средние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07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5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61090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529,0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</w:tr>
      <w:tr w:rsidR="000C096F" w:rsidRPr="002534D1" w:rsidTr="00E6135F">
        <w:trPr>
          <w:trHeight w:val="441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07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5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61090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600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529,0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</w:tr>
      <w:tr w:rsidR="000C096F" w:rsidRPr="002534D1" w:rsidTr="00E6135F">
        <w:trPr>
          <w:trHeight w:val="70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Субсидии бюджетным учреждениям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07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5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61090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610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529,0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</w:tr>
      <w:tr w:rsidR="000C096F" w:rsidRPr="002534D1" w:rsidTr="00E6135F">
        <w:trPr>
          <w:trHeight w:val="70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Дополнительное образование детей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07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03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33 047,4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29 905,2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22 397,7</w:t>
            </w:r>
          </w:p>
        </w:tc>
      </w:tr>
      <w:tr w:rsidR="000C096F" w:rsidRPr="002534D1" w:rsidTr="00E6135F">
        <w:trPr>
          <w:trHeight w:val="511"/>
        </w:trPr>
        <w:tc>
          <w:tcPr>
            <w:tcW w:w="3785" w:type="dxa"/>
          </w:tcPr>
          <w:p w:rsidR="000C096F" w:rsidRPr="002534D1" w:rsidRDefault="000C096F" w:rsidP="00E6135F">
            <w:r w:rsidRPr="002534D1">
              <w:t xml:space="preserve">Муниципальная программа </w:t>
            </w:r>
            <w:r>
              <w:t>«</w:t>
            </w:r>
            <w:r w:rsidRPr="002534D1">
              <w:t xml:space="preserve">Развитие образования в </w:t>
            </w:r>
            <w:r>
              <w:t>Чамзинском муниципальном районе»</w:t>
            </w:r>
            <w:r w:rsidRPr="002534D1">
              <w:t xml:space="preserve"> на 2016-2025 годы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07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03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21 229,8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18 315,7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13 633,8</w:t>
            </w:r>
          </w:p>
        </w:tc>
      </w:tr>
      <w:tr w:rsidR="000C096F" w:rsidRPr="002534D1" w:rsidTr="00E6135F">
        <w:trPr>
          <w:trHeight w:val="293"/>
        </w:trPr>
        <w:tc>
          <w:tcPr>
            <w:tcW w:w="3785" w:type="dxa"/>
          </w:tcPr>
          <w:p w:rsidR="000C096F" w:rsidRPr="002534D1" w:rsidRDefault="000C096F" w:rsidP="00E6135F">
            <w:r>
              <w:t>Подпрограмма «</w:t>
            </w:r>
            <w:r w:rsidRPr="002534D1">
              <w:t>Развитие дополнительного образования детей в Чамзинском муниципальном районе</w:t>
            </w:r>
            <w:r>
              <w:t>»</w:t>
            </w:r>
            <w:r w:rsidRPr="002534D1">
              <w:t xml:space="preserve"> на 2016-2025 годы 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07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03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3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21 229,8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18 315,7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13 633,8</w:t>
            </w:r>
          </w:p>
        </w:tc>
      </w:tr>
      <w:tr w:rsidR="000C096F" w:rsidRPr="002534D1" w:rsidTr="00E6135F">
        <w:trPr>
          <w:trHeight w:val="270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Основное мероприятие «Обеспечение качества дополнительного образования детей»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07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03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3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21 183,3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18 294,2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13 612,3</w:t>
            </w:r>
          </w:p>
        </w:tc>
      </w:tr>
      <w:tr w:rsidR="000C096F" w:rsidRPr="002534D1" w:rsidTr="00E6135F">
        <w:trPr>
          <w:trHeight w:val="276"/>
        </w:trPr>
        <w:tc>
          <w:tcPr>
            <w:tcW w:w="3785" w:type="dxa"/>
          </w:tcPr>
          <w:p w:rsidR="000C096F" w:rsidRPr="002534D1" w:rsidRDefault="000C096F" w:rsidP="00E6135F">
            <w:r w:rsidRPr="002534D1">
              <w:lastRenderedPageBreak/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07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03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3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61000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18 662,5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10 823,7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6 630,3</w:t>
            </w:r>
          </w:p>
        </w:tc>
      </w:tr>
      <w:tr w:rsidR="000C096F" w:rsidRPr="002534D1" w:rsidTr="00E6135F">
        <w:trPr>
          <w:trHeight w:val="129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Учреждения по внешкольной работе с детьми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07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03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3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61080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18 662,5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10 823,7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6 630,3</w:t>
            </w:r>
          </w:p>
        </w:tc>
      </w:tr>
      <w:tr w:rsidR="000C096F" w:rsidRPr="002534D1" w:rsidTr="00E6135F">
        <w:trPr>
          <w:trHeight w:val="373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07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03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3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61080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600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18 662,5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10 823,7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6 630,3</w:t>
            </w:r>
          </w:p>
        </w:tc>
      </w:tr>
      <w:tr w:rsidR="000C096F" w:rsidRPr="002534D1" w:rsidTr="00E6135F">
        <w:trPr>
          <w:trHeight w:val="70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Субсидии бюджетным учреждениям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07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03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3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61080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610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18 662,5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10 823,7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6 630,3</w:t>
            </w:r>
          </w:p>
        </w:tc>
      </w:tr>
      <w:tr w:rsidR="000C096F" w:rsidRPr="002534D1" w:rsidTr="00E6135F">
        <w:trPr>
          <w:trHeight w:val="2550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07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03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3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76000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2 520,8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7 470,5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6 982,0</w:t>
            </w:r>
          </w:p>
        </w:tc>
      </w:tr>
      <w:tr w:rsidR="000C096F" w:rsidRPr="002534D1" w:rsidTr="00E6135F">
        <w:trPr>
          <w:trHeight w:val="882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07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03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3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76020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2 520,8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7 470,5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6 982,0</w:t>
            </w:r>
          </w:p>
        </w:tc>
      </w:tr>
      <w:tr w:rsidR="000C096F" w:rsidRPr="002534D1" w:rsidTr="00E6135F">
        <w:trPr>
          <w:trHeight w:val="589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07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03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3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76020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600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2 520,8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7 470,5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6 982,0</w:t>
            </w:r>
          </w:p>
        </w:tc>
      </w:tr>
      <w:tr w:rsidR="000C096F" w:rsidRPr="002534D1" w:rsidTr="00E6135F">
        <w:trPr>
          <w:trHeight w:val="70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Субсидии бюджетным учреждениям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07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03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3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76020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610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2 520,8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7 470,5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6 982,0</w:t>
            </w:r>
          </w:p>
        </w:tc>
      </w:tr>
      <w:tr w:rsidR="000C096F" w:rsidRPr="002534D1" w:rsidTr="00E6135F">
        <w:trPr>
          <w:trHeight w:val="70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Основное мероприятие «Развитие кадрового потенциала организаций дополнительного образования детей»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07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03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3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46,5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21,5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21,5</w:t>
            </w:r>
          </w:p>
        </w:tc>
      </w:tr>
      <w:tr w:rsidR="000C096F" w:rsidRPr="002534D1" w:rsidTr="00E6135F">
        <w:trPr>
          <w:trHeight w:val="198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Прочие публичные нормативные обязательства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07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03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3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02000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11,5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11,5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11,5</w:t>
            </w:r>
          </w:p>
        </w:tc>
      </w:tr>
      <w:tr w:rsidR="000C096F" w:rsidRPr="002534D1" w:rsidTr="00E6135F">
        <w:trPr>
          <w:trHeight w:val="82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Поощрение лучших тренеров-преподавателей и педагогов дополнительного образования детей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07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03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3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02030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11,5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11,5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11,5</w:t>
            </w:r>
          </w:p>
        </w:tc>
      </w:tr>
      <w:tr w:rsidR="000C096F" w:rsidRPr="002534D1" w:rsidTr="00E6135F">
        <w:trPr>
          <w:trHeight w:val="282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Социальное обеспечение и иные выплаты населению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07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03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3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02030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300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11,5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11,5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11,5</w:t>
            </w:r>
          </w:p>
        </w:tc>
      </w:tr>
      <w:tr w:rsidR="000C096F" w:rsidRPr="002534D1" w:rsidTr="00E6135F">
        <w:trPr>
          <w:trHeight w:val="255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Премии и гранты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07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03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3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02030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350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11,5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11,5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11,5</w:t>
            </w:r>
          </w:p>
        </w:tc>
      </w:tr>
      <w:tr w:rsidR="000C096F" w:rsidRPr="002534D1" w:rsidTr="00E6135F">
        <w:trPr>
          <w:trHeight w:val="259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07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03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3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42000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10,0</w:t>
            </w:r>
          </w:p>
        </w:tc>
      </w:tr>
      <w:tr w:rsidR="000C096F" w:rsidRPr="002534D1" w:rsidTr="00E6135F">
        <w:trPr>
          <w:trHeight w:val="1191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Грантовая поддержка лучших образовательных учреждений, внедряющих инновационные образовательные программы,</w:t>
            </w:r>
            <w:r>
              <w:t xml:space="preserve"> </w:t>
            </w:r>
            <w:r w:rsidRPr="002534D1">
              <w:t>учреждений дошкольного образования и учреждений дополнительного образования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07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03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3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42320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10,0</w:t>
            </w:r>
          </w:p>
        </w:tc>
      </w:tr>
      <w:tr w:rsidR="000C096F" w:rsidRPr="002534D1" w:rsidTr="00E6135F">
        <w:trPr>
          <w:trHeight w:val="469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07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03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3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42320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600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10,0</w:t>
            </w:r>
          </w:p>
        </w:tc>
      </w:tr>
      <w:tr w:rsidR="000C096F" w:rsidRPr="002534D1" w:rsidTr="00E6135F">
        <w:trPr>
          <w:trHeight w:val="116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Субсидии бюджетным учреждениям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07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03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3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42320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610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10,0</w:t>
            </w:r>
          </w:p>
        </w:tc>
      </w:tr>
      <w:tr w:rsidR="000C096F" w:rsidRPr="002534D1" w:rsidTr="00E6135F">
        <w:trPr>
          <w:trHeight w:val="417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07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03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3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61000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25,0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</w:tr>
      <w:tr w:rsidR="000C096F" w:rsidRPr="002534D1" w:rsidTr="00E6135F">
        <w:trPr>
          <w:trHeight w:val="78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Учреждения по внешкольной работе с детьми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07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03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3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61080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25,0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</w:tr>
      <w:tr w:rsidR="000C096F" w:rsidRPr="002534D1" w:rsidTr="00E6135F">
        <w:trPr>
          <w:trHeight w:val="156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07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03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3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61080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600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25,0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</w:tr>
      <w:tr w:rsidR="000C096F" w:rsidRPr="002534D1" w:rsidTr="00E6135F">
        <w:trPr>
          <w:trHeight w:val="70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Субсидии бюджетным учреждениям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07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03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3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61080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610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25,0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</w:tr>
      <w:tr w:rsidR="000C096F" w:rsidRPr="002534D1" w:rsidTr="00E6135F">
        <w:trPr>
          <w:trHeight w:val="464"/>
        </w:trPr>
        <w:tc>
          <w:tcPr>
            <w:tcW w:w="3785" w:type="dxa"/>
          </w:tcPr>
          <w:p w:rsidR="000C096F" w:rsidRPr="000C096F" w:rsidRDefault="000C096F" w:rsidP="00E6135F">
            <w:pPr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C096F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Муниципальная программа «Развитие культуры и туризма Чамзинского муниципального района на 2014-2021 годы»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07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03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05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11 817,6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11 589,5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8 763,9</w:t>
            </w:r>
          </w:p>
        </w:tc>
      </w:tr>
      <w:tr w:rsidR="000C096F" w:rsidRPr="002534D1" w:rsidTr="00E6135F">
        <w:trPr>
          <w:trHeight w:val="70"/>
        </w:trPr>
        <w:tc>
          <w:tcPr>
            <w:tcW w:w="3785" w:type="dxa"/>
          </w:tcPr>
          <w:p w:rsidR="000C096F" w:rsidRPr="000C096F" w:rsidRDefault="000C096F" w:rsidP="00E6135F">
            <w:pPr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C096F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Подпрограмма «Культура» 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07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03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05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11 817,6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11 589,5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8 763,9</w:t>
            </w:r>
          </w:p>
        </w:tc>
      </w:tr>
      <w:tr w:rsidR="000C096F" w:rsidRPr="002534D1" w:rsidTr="00E6135F">
        <w:trPr>
          <w:trHeight w:val="70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Основное мероприятие «Дополнительное образование детей»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07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03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05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05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11 817,6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11 589,5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8 763,9</w:t>
            </w:r>
          </w:p>
        </w:tc>
      </w:tr>
      <w:tr w:rsidR="000C096F" w:rsidRPr="002534D1" w:rsidTr="00E6135F">
        <w:trPr>
          <w:trHeight w:val="625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07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03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05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05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61000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10 411,3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6 430,3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3 911,9</w:t>
            </w:r>
          </w:p>
        </w:tc>
      </w:tr>
      <w:tr w:rsidR="000C096F" w:rsidRPr="002534D1" w:rsidTr="00E6135F">
        <w:trPr>
          <w:trHeight w:val="286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Учреждения по внешкольной работе с детьми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07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03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05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05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61080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10 411,3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6 430,3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3 911,9</w:t>
            </w:r>
          </w:p>
        </w:tc>
      </w:tr>
      <w:tr w:rsidR="000C096F" w:rsidRPr="002534D1" w:rsidTr="00E6135F">
        <w:trPr>
          <w:trHeight w:val="350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07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03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05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05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61080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600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10 411,3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6 430,3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3 911,9</w:t>
            </w:r>
          </w:p>
        </w:tc>
      </w:tr>
      <w:tr w:rsidR="000C096F" w:rsidRPr="002534D1" w:rsidTr="00E6135F">
        <w:trPr>
          <w:trHeight w:val="190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Субсидии бюджетным учреждениям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07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03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05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05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61080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610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10 411,3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6 430,3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3 911,9</w:t>
            </w:r>
          </w:p>
        </w:tc>
      </w:tr>
      <w:tr w:rsidR="000C096F" w:rsidRPr="002534D1" w:rsidTr="00E6135F">
        <w:trPr>
          <w:trHeight w:val="523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07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03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05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05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76000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1 406,3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5 159,2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4 852,0</w:t>
            </w:r>
          </w:p>
        </w:tc>
      </w:tr>
      <w:tr w:rsidR="000C096F" w:rsidRPr="002534D1" w:rsidTr="00E6135F">
        <w:trPr>
          <w:trHeight w:val="702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07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03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05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05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76020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1 406,3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5 159,2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4 852,0</w:t>
            </w:r>
          </w:p>
        </w:tc>
      </w:tr>
      <w:tr w:rsidR="000C096F" w:rsidRPr="002534D1" w:rsidTr="00E6135F">
        <w:trPr>
          <w:trHeight w:val="230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07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03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05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05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76020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600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1 406,3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5 159,2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4 852,0</w:t>
            </w:r>
          </w:p>
        </w:tc>
      </w:tr>
      <w:tr w:rsidR="000C096F" w:rsidRPr="002534D1" w:rsidTr="00E6135F">
        <w:trPr>
          <w:trHeight w:val="70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Субсидии бюджетным учреждениям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07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03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05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05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76020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610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1 406,3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5 159,2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4 852,0</w:t>
            </w:r>
          </w:p>
        </w:tc>
      </w:tr>
      <w:tr w:rsidR="000C096F" w:rsidRPr="002534D1" w:rsidTr="00E6135F">
        <w:trPr>
          <w:trHeight w:val="358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Профессиональная подготовка, переподготовка и повышение квалификации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07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05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15,0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315,0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315,0</w:t>
            </w:r>
          </w:p>
        </w:tc>
      </w:tr>
      <w:tr w:rsidR="000C096F" w:rsidRPr="002534D1" w:rsidTr="00E6135F">
        <w:trPr>
          <w:trHeight w:val="377"/>
        </w:trPr>
        <w:tc>
          <w:tcPr>
            <w:tcW w:w="3785" w:type="dxa"/>
          </w:tcPr>
          <w:p w:rsidR="000C096F" w:rsidRPr="002534D1" w:rsidRDefault="000C096F" w:rsidP="00E6135F">
            <w:r w:rsidRPr="002534D1">
              <w:t xml:space="preserve">Муниципальная программа </w:t>
            </w:r>
            <w:r>
              <w:t>«</w:t>
            </w:r>
            <w:r w:rsidRPr="002534D1">
              <w:t>Развитие муниципальной службы в Чамзинском муниципальном районе Респу</w:t>
            </w:r>
            <w:r>
              <w:t>блики Мордовия (2015-2022 годы)»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07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05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5,0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5,0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5,0</w:t>
            </w:r>
          </w:p>
        </w:tc>
      </w:tr>
      <w:tr w:rsidR="000C096F" w:rsidRPr="002534D1" w:rsidTr="00E6135F">
        <w:trPr>
          <w:trHeight w:val="339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Основное мероприятие «Подготовка, переподготовка и повышение квалификации муниципальных служащих и лиц, замещающих муниципальные должности на постоянной основе»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07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05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5,0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5,0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5,0</w:t>
            </w:r>
          </w:p>
        </w:tc>
      </w:tr>
      <w:tr w:rsidR="000C096F" w:rsidRPr="002534D1" w:rsidTr="00E6135F">
        <w:trPr>
          <w:trHeight w:val="214"/>
        </w:trPr>
        <w:tc>
          <w:tcPr>
            <w:tcW w:w="3785" w:type="dxa"/>
          </w:tcPr>
          <w:p w:rsidR="000C096F" w:rsidRPr="002534D1" w:rsidRDefault="000C096F" w:rsidP="00E6135F">
            <w:r w:rsidRPr="002534D1">
              <w:t xml:space="preserve">Расходы, связанные с муниципальным управлением 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07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05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41000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5,0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5,0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5,0</w:t>
            </w:r>
          </w:p>
        </w:tc>
      </w:tr>
      <w:tr w:rsidR="000C096F" w:rsidRPr="002534D1" w:rsidTr="00E6135F">
        <w:trPr>
          <w:trHeight w:val="457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07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05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41120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5,0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5,0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5,0</w:t>
            </w:r>
          </w:p>
        </w:tc>
      </w:tr>
      <w:tr w:rsidR="000C096F" w:rsidRPr="002534D1" w:rsidTr="00E6135F">
        <w:trPr>
          <w:trHeight w:val="311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07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05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41120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200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5,0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5,0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5,0</w:t>
            </w:r>
          </w:p>
        </w:tc>
      </w:tr>
      <w:tr w:rsidR="000C096F" w:rsidRPr="002534D1" w:rsidTr="00E6135F">
        <w:trPr>
          <w:trHeight w:val="70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07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05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41120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240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5,0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5,0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5,0</w:t>
            </w:r>
          </w:p>
        </w:tc>
      </w:tr>
      <w:tr w:rsidR="000C096F" w:rsidRPr="002534D1" w:rsidTr="00E6135F">
        <w:trPr>
          <w:trHeight w:val="1056"/>
        </w:trPr>
        <w:tc>
          <w:tcPr>
            <w:tcW w:w="3785" w:type="dxa"/>
          </w:tcPr>
          <w:p w:rsidR="000C096F" w:rsidRPr="002534D1" w:rsidRDefault="000C096F" w:rsidP="00E6135F">
            <w:r>
              <w:t>Муниципальная программа «</w:t>
            </w:r>
            <w:r w:rsidRPr="002534D1">
              <w:t>Энергосбережение и повышение энергетической эффективности в Чамзинском муниципальном районе Республики Мордовия</w:t>
            </w:r>
            <w:r>
              <w:t>»</w:t>
            </w:r>
            <w:r w:rsidRPr="002534D1">
              <w:t xml:space="preserve"> на 2016-2021 годы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07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05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310,0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310,0</w:t>
            </w:r>
          </w:p>
        </w:tc>
      </w:tr>
      <w:tr w:rsidR="000C096F" w:rsidRPr="002534D1" w:rsidTr="00E6135F">
        <w:trPr>
          <w:trHeight w:val="70"/>
        </w:trPr>
        <w:tc>
          <w:tcPr>
            <w:tcW w:w="3785" w:type="dxa"/>
          </w:tcPr>
          <w:p w:rsidR="000C096F" w:rsidRPr="002534D1" w:rsidRDefault="000C096F" w:rsidP="00E6135F">
            <w:r w:rsidRPr="002534D1">
              <w:lastRenderedPageBreak/>
              <w:t xml:space="preserve">Основное мероприятие </w:t>
            </w:r>
            <w:r>
              <w:t>«</w:t>
            </w:r>
            <w:r w:rsidRPr="002534D1">
              <w:t>Повышение энерго</w:t>
            </w:r>
            <w:r>
              <w:t>эффективности в бюджетной сфере»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07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05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03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310,0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310,0</w:t>
            </w:r>
          </w:p>
        </w:tc>
      </w:tr>
      <w:tr w:rsidR="000C096F" w:rsidRPr="002534D1" w:rsidTr="00E6135F">
        <w:trPr>
          <w:trHeight w:val="218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07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05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03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42000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310,0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310,0</w:t>
            </w:r>
          </w:p>
        </w:tc>
      </w:tr>
      <w:tr w:rsidR="000C096F" w:rsidRPr="002534D1" w:rsidTr="00E6135F">
        <w:trPr>
          <w:trHeight w:val="70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Мероприятия по энергосбережению и повышению энергоэффективности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07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05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03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42090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310,0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310,0</w:t>
            </w:r>
          </w:p>
        </w:tc>
      </w:tr>
      <w:tr w:rsidR="000C096F" w:rsidRPr="002534D1" w:rsidTr="00E6135F">
        <w:trPr>
          <w:trHeight w:val="495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07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05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03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42090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200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310,0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310,0</w:t>
            </w:r>
          </w:p>
        </w:tc>
      </w:tr>
      <w:tr w:rsidR="000C096F" w:rsidRPr="002534D1" w:rsidTr="00E6135F">
        <w:trPr>
          <w:trHeight w:val="321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07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05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03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42090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240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310,0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310,0</w:t>
            </w:r>
          </w:p>
        </w:tc>
      </w:tr>
      <w:tr w:rsidR="000C096F" w:rsidRPr="002534D1" w:rsidTr="00E6135F">
        <w:trPr>
          <w:trHeight w:val="176"/>
        </w:trPr>
        <w:tc>
          <w:tcPr>
            <w:tcW w:w="3785" w:type="dxa"/>
          </w:tcPr>
          <w:p w:rsidR="000C096F" w:rsidRPr="002534D1" w:rsidRDefault="000C096F" w:rsidP="00E6135F">
            <w:r w:rsidRPr="002534D1">
              <w:t xml:space="preserve">Молодежная политика 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07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07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1 791,1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102,1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102,1</w:t>
            </w:r>
          </w:p>
        </w:tc>
      </w:tr>
      <w:tr w:rsidR="000C096F" w:rsidRPr="002534D1" w:rsidTr="00E6135F">
        <w:trPr>
          <w:trHeight w:val="297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Муниципальная программа «Социальная поддержка граждан» на 2017-2022 годы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07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07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03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1 689,0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</w:tr>
      <w:tr w:rsidR="000C096F" w:rsidRPr="002534D1" w:rsidTr="00E6135F">
        <w:trPr>
          <w:trHeight w:val="347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Подпрограмма «Организация отдыха и оздоровления детей»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07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07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03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3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1 689,0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</w:tr>
      <w:tr w:rsidR="000C096F" w:rsidRPr="002534D1" w:rsidTr="00E6135F">
        <w:trPr>
          <w:trHeight w:val="1785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Мероприятия по сохранению и развитию инфраструктуры системы детского отдыха и оздоровления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07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07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03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3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1 689,0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</w:tr>
      <w:tr w:rsidR="000C096F" w:rsidRPr="002534D1" w:rsidTr="00E6135F">
        <w:trPr>
          <w:trHeight w:val="163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Софинансирование расходных обязательств по вопросам местного значения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07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07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03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3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S0000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1 689,0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</w:tr>
      <w:tr w:rsidR="000C096F" w:rsidRPr="002534D1" w:rsidTr="00E6135F">
        <w:trPr>
          <w:trHeight w:val="70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Организация отдыха детей в каникулярное время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07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07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03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3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S6170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1 689,0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</w:tr>
      <w:tr w:rsidR="000C096F" w:rsidRPr="002534D1" w:rsidTr="00E6135F">
        <w:trPr>
          <w:trHeight w:val="80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07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07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03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3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S6170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600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1 689,0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</w:tr>
      <w:tr w:rsidR="000C096F" w:rsidRPr="002534D1" w:rsidTr="00E6135F">
        <w:trPr>
          <w:trHeight w:val="70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Субсидии бюджетным учреждениям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07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07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03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3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S6170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610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1 689,0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</w:tr>
      <w:tr w:rsidR="000C096F" w:rsidRPr="002534D1" w:rsidTr="00E6135F">
        <w:trPr>
          <w:trHeight w:val="401"/>
        </w:trPr>
        <w:tc>
          <w:tcPr>
            <w:tcW w:w="3785" w:type="dxa"/>
          </w:tcPr>
          <w:p w:rsidR="000C096F" w:rsidRPr="000C096F" w:rsidRDefault="000C096F" w:rsidP="00E6135F">
            <w:pPr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C096F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«Молодёжь Чамзинского муниципального района на 2016-2021 годы» 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07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07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32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102,1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102,1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102,1</w:t>
            </w:r>
          </w:p>
        </w:tc>
      </w:tr>
      <w:tr w:rsidR="000C096F" w:rsidRPr="002534D1" w:rsidTr="00E6135F">
        <w:trPr>
          <w:trHeight w:val="70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Основное мероприятие «Патриотическое воспитание»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07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07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32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48,1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48,1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48,1</w:t>
            </w:r>
          </w:p>
        </w:tc>
      </w:tr>
      <w:tr w:rsidR="000C096F" w:rsidRPr="002534D1" w:rsidTr="00E6135F">
        <w:trPr>
          <w:trHeight w:val="305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07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07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32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42000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48,1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48,1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48,1</w:t>
            </w:r>
          </w:p>
        </w:tc>
      </w:tr>
      <w:tr w:rsidR="000C096F" w:rsidRPr="002534D1" w:rsidTr="00E6135F">
        <w:trPr>
          <w:trHeight w:val="146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Мероприятия в области молодежной политики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07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07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32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42110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48,1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48,1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48,1</w:t>
            </w:r>
          </w:p>
        </w:tc>
      </w:tr>
      <w:tr w:rsidR="000C096F" w:rsidRPr="002534D1" w:rsidTr="00E6135F">
        <w:trPr>
          <w:trHeight w:val="1301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07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07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32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42110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100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15,3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15,3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15,3</w:t>
            </w:r>
          </w:p>
        </w:tc>
      </w:tr>
      <w:tr w:rsidR="000C096F" w:rsidRPr="002534D1" w:rsidTr="00E6135F">
        <w:trPr>
          <w:trHeight w:val="84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Расходы на выплаты персоналу казенных учреждений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07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07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32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42110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110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15,3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15,3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15,3</w:t>
            </w:r>
          </w:p>
        </w:tc>
      </w:tr>
      <w:tr w:rsidR="000C096F" w:rsidRPr="002534D1" w:rsidTr="00E6135F">
        <w:trPr>
          <w:trHeight w:val="162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07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07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32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42110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200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32,8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32,8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32,8</w:t>
            </w:r>
          </w:p>
        </w:tc>
      </w:tr>
      <w:tr w:rsidR="000C096F" w:rsidRPr="002534D1" w:rsidTr="00E6135F">
        <w:trPr>
          <w:trHeight w:val="347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07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07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32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42110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240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32,8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32,8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32,8</w:t>
            </w:r>
          </w:p>
        </w:tc>
      </w:tr>
      <w:tr w:rsidR="000C096F" w:rsidRPr="002534D1" w:rsidTr="00E6135F">
        <w:trPr>
          <w:trHeight w:val="70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Основное мероприятие «Поддержка молодежи в сфере науки и образования»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07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07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32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22,1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22,1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22,1</w:t>
            </w:r>
          </w:p>
        </w:tc>
      </w:tr>
      <w:tr w:rsidR="000C096F" w:rsidRPr="002534D1" w:rsidTr="00E6135F">
        <w:trPr>
          <w:trHeight w:val="70"/>
        </w:trPr>
        <w:tc>
          <w:tcPr>
            <w:tcW w:w="3785" w:type="dxa"/>
          </w:tcPr>
          <w:p w:rsidR="000C096F" w:rsidRPr="002534D1" w:rsidRDefault="000C096F" w:rsidP="00E6135F">
            <w:r w:rsidRPr="002534D1">
              <w:lastRenderedPageBreak/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07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07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32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42000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22,1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22,1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22,1</w:t>
            </w:r>
          </w:p>
        </w:tc>
      </w:tr>
      <w:tr w:rsidR="000C096F" w:rsidRPr="002534D1" w:rsidTr="00E6135F">
        <w:trPr>
          <w:trHeight w:val="70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Мероприятия в области молодежной политики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07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07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32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42110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22,1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22,1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22,1</w:t>
            </w:r>
          </w:p>
        </w:tc>
      </w:tr>
      <w:tr w:rsidR="000C096F" w:rsidRPr="002534D1" w:rsidTr="00E6135F">
        <w:trPr>
          <w:trHeight w:val="529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07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07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32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42110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100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5,1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5,1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5,1</w:t>
            </w:r>
          </w:p>
        </w:tc>
      </w:tr>
      <w:tr w:rsidR="000C096F" w:rsidRPr="002534D1" w:rsidTr="00E6135F">
        <w:trPr>
          <w:trHeight w:val="70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Расходы на выплаты персоналу казенных учреждений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07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07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32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42110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110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5,1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5,1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5,1</w:t>
            </w:r>
          </w:p>
        </w:tc>
      </w:tr>
      <w:tr w:rsidR="000C096F" w:rsidRPr="002534D1" w:rsidTr="00E6135F">
        <w:trPr>
          <w:trHeight w:val="70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07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07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32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42110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200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17,0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17,0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17,0</w:t>
            </w:r>
          </w:p>
        </w:tc>
      </w:tr>
      <w:tr w:rsidR="000C096F" w:rsidRPr="002534D1" w:rsidTr="00E6135F">
        <w:trPr>
          <w:trHeight w:val="294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07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07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32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42110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240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17,0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17,0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17,0</w:t>
            </w:r>
          </w:p>
        </w:tc>
      </w:tr>
      <w:tr w:rsidR="000C096F" w:rsidRPr="002534D1" w:rsidTr="00E6135F">
        <w:trPr>
          <w:trHeight w:val="687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Основное мероприятие «Расширение взаимодействия с молодежными общественными организациями и объединениями, работающими с молодежью»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07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07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32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03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10,5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10,5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10,5</w:t>
            </w:r>
          </w:p>
        </w:tc>
      </w:tr>
      <w:tr w:rsidR="000C096F" w:rsidRPr="002534D1" w:rsidTr="00E6135F">
        <w:trPr>
          <w:trHeight w:val="591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07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07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32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03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42000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10,5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10,5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10,5</w:t>
            </w:r>
          </w:p>
        </w:tc>
      </w:tr>
      <w:tr w:rsidR="000C096F" w:rsidRPr="002534D1" w:rsidTr="00E6135F">
        <w:trPr>
          <w:trHeight w:val="70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Мероприятия в области молодежной политики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07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07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32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03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42110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10,5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10,5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10,5</w:t>
            </w:r>
          </w:p>
        </w:tc>
      </w:tr>
      <w:tr w:rsidR="000C096F" w:rsidRPr="002534D1" w:rsidTr="00E6135F">
        <w:trPr>
          <w:trHeight w:val="343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07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07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32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03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42110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100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6,7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6,7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6,7</w:t>
            </w:r>
          </w:p>
        </w:tc>
      </w:tr>
      <w:tr w:rsidR="000C096F" w:rsidRPr="002534D1" w:rsidTr="00E6135F">
        <w:trPr>
          <w:trHeight w:val="70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Расходы на выплаты персоналу казенных учреждений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07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07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32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03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42110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110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6,7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6,7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6,7</w:t>
            </w:r>
          </w:p>
        </w:tc>
      </w:tr>
      <w:tr w:rsidR="000C096F" w:rsidRPr="002534D1" w:rsidTr="00E6135F">
        <w:trPr>
          <w:trHeight w:val="260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07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07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32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03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42110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200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3,8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3,8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3,8</w:t>
            </w:r>
          </w:p>
        </w:tc>
      </w:tr>
      <w:tr w:rsidR="000C096F" w:rsidRPr="002534D1" w:rsidTr="00E6135F">
        <w:trPr>
          <w:trHeight w:val="70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07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07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32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03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42110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240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3,8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3,8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3,8</w:t>
            </w:r>
          </w:p>
        </w:tc>
      </w:tr>
      <w:tr w:rsidR="000C096F" w:rsidRPr="002534D1" w:rsidTr="00E6135F">
        <w:trPr>
          <w:trHeight w:val="299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Основное мероприятие «Укрепление здоровья, формирование здорового образа жизни молодых граждан»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07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07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32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04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8,4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8,4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8,4</w:t>
            </w:r>
          </w:p>
        </w:tc>
      </w:tr>
      <w:tr w:rsidR="000C096F" w:rsidRPr="002534D1" w:rsidTr="00E6135F">
        <w:trPr>
          <w:trHeight w:val="125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07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07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32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04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42000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8,4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8,4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8,4</w:t>
            </w:r>
          </w:p>
        </w:tc>
      </w:tr>
      <w:tr w:rsidR="000C096F" w:rsidRPr="002534D1" w:rsidTr="00E6135F">
        <w:trPr>
          <w:trHeight w:val="159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Мероприятия в области молодежной политики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07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07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32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04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42110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8,4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8,4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8,4</w:t>
            </w:r>
          </w:p>
        </w:tc>
      </w:tr>
      <w:tr w:rsidR="000C096F" w:rsidRPr="002534D1" w:rsidTr="00E6135F">
        <w:trPr>
          <w:trHeight w:val="403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07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07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32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04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42110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100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2,5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2,5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2,5</w:t>
            </w:r>
          </w:p>
        </w:tc>
      </w:tr>
      <w:tr w:rsidR="000C096F" w:rsidRPr="002534D1" w:rsidTr="00E6135F">
        <w:trPr>
          <w:trHeight w:val="70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Расходы на выплаты персоналу казенных учреждений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07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07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32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04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42110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110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2,5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2,5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2,5</w:t>
            </w:r>
          </w:p>
        </w:tc>
      </w:tr>
      <w:tr w:rsidR="000C096F" w:rsidRPr="002534D1" w:rsidTr="00E6135F">
        <w:trPr>
          <w:trHeight w:val="162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07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07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32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04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42110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200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5,9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5,9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5,9</w:t>
            </w:r>
          </w:p>
        </w:tc>
      </w:tr>
      <w:tr w:rsidR="000C096F" w:rsidRPr="002534D1" w:rsidTr="00E6135F">
        <w:trPr>
          <w:trHeight w:val="362"/>
        </w:trPr>
        <w:tc>
          <w:tcPr>
            <w:tcW w:w="3785" w:type="dxa"/>
          </w:tcPr>
          <w:p w:rsidR="000C096F" w:rsidRPr="002534D1" w:rsidRDefault="000C096F" w:rsidP="00E6135F">
            <w:r w:rsidRPr="002534D1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07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07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32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04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42110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240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5,9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5,9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5,9</w:t>
            </w:r>
          </w:p>
        </w:tc>
      </w:tr>
      <w:tr w:rsidR="000C096F" w:rsidRPr="002534D1" w:rsidTr="00E6135F">
        <w:trPr>
          <w:trHeight w:val="70"/>
        </w:trPr>
        <w:tc>
          <w:tcPr>
            <w:tcW w:w="3785" w:type="dxa"/>
          </w:tcPr>
          <w:p w:rsidR="000C096F" w:rsidRPr="002534D1" w:rsidRDefault="000C096F" w:rsidP="00E6135F">
            <w:pPr>
              <w:jc w:val="both"/>
            </w:pPr>
            <w:r w:rsidRPr="002534D1">
              <w:t>Основное мероприятие «Вовлечение в предпринимательскую деятельность»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07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07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32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06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6,4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6,4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6,4</w:t>
            </w:r>
          </w:p>
        </w:tc>
      </w:tr>
      <w:tr w:rsidR="000C096F" w:rsidRPr="002534D1" w:rsidTr="00E6135F">
        <w:trPr>
          <w:trHeight w:val="86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07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07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32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06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42000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6,4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6,4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6,4</w:t>
            </w:r>
          </w:p>
        </w:tc>
      </w:tr>
      <w:tr w:rsidR="000C096F" w:rsidRPr="002534D1" w:rsidTr="00E6135F">
        <w:trPr>
          <w:trHeight w:val="106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Мероприятия в области молодежной политики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07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07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32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06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42110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6,4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6,4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6,4</w:t>
            </w:r>
          </w:p>
        </w:tc>
      </w:tr>
      <w:tr w:rsidR="000C096F" w:rsidRPr="002534D1" w:rsidTr="00E6135F">
        <w:trPr>
          <w:trHeight w:val="902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07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07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32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06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42110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100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1,5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1,5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1,5</w:t>
            </w:r>
          </w:p>
        </w:tc>
      </w:tr>
      <w:tr w:rsidR="000C096F" w:rsidRPr="002534D1" w:rsidTr="00E6135F">
        <w:trPr>
          <w:trHeight w:val="223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Расходы на выплаты персоналу казенных учреждений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07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07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32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06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42110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110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1,5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1,5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1,5</w:t>
            </w:r>
          </w:p>
        </w:tc>
      </w:tr>
      <w:tr w:rsidR="000C096F" w:rsidRPr="002534D1" w:rsidTr="00E6135F">
        <w:trPr>
          <w:trHeight w:val="70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07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07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32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06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42110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200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4,9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4,9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4,9</w:t>
            </w:r>
          </w:p>
        </w:tc>
      </w:tr>
      <w:tr w:rsidR="000C096F" w:rsidRPr="002534D1" w:rsidTr="00E6135F">
        <w:trPr>
          <w:trHeight w:val="127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07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07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32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06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42110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240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4,9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4,9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4,9</w:t>
            </w:r>
          </w:p>
        </w:tc>
      </w:tr>
      <w:tr w:rsidR="000C096F" w:rsidRPr="002534D1" w:rsidTr="00E6135F">
        <w:trPr>
          <w:trHeight w:val="328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Основное мероприятие «Молодежная культура и творчество»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07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07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32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07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6,6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6,6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6,6</w:t>
            </w:r>
          </w:p>
        </w:tc>
      </w:tr>
      <w:tr w:rsidR="000C096F" w:rsidRPr="002534D1" w:rsidTr="00E6135F">
        <w:trPr>
          <w:trHeight w:val="70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07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07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32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07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42000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6,6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6,6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6,6</w:t>
            </w:r>
          </w:p>
        </w:tc>
      </w:tr>
      <w:tr w:rsidR="000C096F" w:rsidRPr="002534D1" w:rsidTr="00E6135F">
        <w:trPr>
          <w:trHeight w:val="70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Мероприятия в области молодежной политики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07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07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32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07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42110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6,6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6,6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6,6</w:t>
            </w:r>
          </w:p>
        </w:tc>
      </w:tr>
      <w:tr w:rsidR="000C096F" w:rsidRPr="002534D1" w:rsidTr="00E6135F">
        <w:trPr>
          <w:trHeight w:val="343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07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07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32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07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42110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200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6,6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6,6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6,6</w:t>
            </w:r>
          </w:p>
        </w:tc>
      </w:tr>
      <w:tr w:rsidR="000C096F" w:rsidRPr="002534D1" w:rsidTr="00E6135F">
        <w:trPr>
          <w:trHeight w:val="163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Иные закупки товаров, работ и услуг для обеспечения государственных (муниципальных) нужд</w:t>
            </w:r>
            <w:r w:rsidRPr="002534D1">
              <w:br w:type="page"/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07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07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32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07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42110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240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6,6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6,6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6,6</w:t>
            </w:r>
          </w:p>
        </w:tc>
      </w:tr>
      <w:tr w:rsidR="000C096F" w:rsidRPr="002534D1" w:rsidTr="00E6135F">
        <w:trPr>
          <w:trHeight w:val="163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Другие вопросы в области образования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07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09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>
              <w:t>1 693,5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1 986,2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2 012,4</w:t>
            </w:r>
          </w:p>
        </w:tc>
      </w:tr>
      <w:tr w:rsidR="000C096F" w:rsidRPr="002534D1" w:rsidTr="00E6135F">
        <w:trPr>
          <w:trHeight w:val="284"/>
        </w:trPr>
        <w:tc>
          <w:tcPr>
            <w:tcW w:w="3785" w:type="dxa"/>
          </w:tcPr>
          <w:p w:rsidR="000C096F" w:rsidRPr="002534D1" w:rsidRDefault="000C096F" w:rsidP="00E6135F">
            <w:pPr>
              <w:rPr>
                <w:color w:val="000000"/>
              </w:rPr>
            </w:pPr>
            <w:r w:rsidRPr="002534D1">
              <w:t xml:space="preserve">Муниципальная программа </w:t>
            </w:r>
            <w:r>
              <w:t>«</w:t>
            </w:r>
            <w:r w:rsidRPr="002534D1">
              <w:t xml:space="preserve">Развитие образования в </w:t>
            </w:r>
            <w:r>
              <w:t>Чамзинском муниципальном районе»</w:t>
            </w:r>
            <w:r w:rsidRPr="002534D1">
              <w:t xml:space="preserve"> на 2016-2025 годы</w:t>
            </w: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" cy="0"/>
                  <wp:effectExtent l="0" t="0" r="0" b="0"/>
                  <wp:wrapNone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" cy="0"/>
                  <wp:effectExtent l="0" t="0" r="0" b="0"/>
                  <wp:wrapNone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07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09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>
              <w:t>1 677,7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1 970,4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1 996,6</w:t>
            </w:r>
          </w:p>
        </w:tc>
      </w:tr>
      <w:tr w:rsidR="000C096F" w:rsidRPr="002534D1" w:rsidTr="00E6135F">
        <w:trPr>
          <w:trHeight w:val="80"/>
        </w:trPr>
        <w:tc>
          <w:tcPr>
            <w:tcW w:w="3785" w:type="dxa"/>
          </w:tcPr>
          <w:p w:rsidR="000C096F" w:rsidRPr="002534D1" w:rsidRDefault="000C096F" w:rsidP="00E6135F">
            <w:r w:rsidRPr="002534D1">
              <w:t xml:space="preserve">Подпрограмма </w:t>
            </w:r>
            <w:r>
              <w:t>«</w:t>
            </w:r>
            <w:r w:rsidRPr="002534D1">
              <w:t>Развитие дошкольного образования в Чамзинском муниципальном районе</w:t>
            </w:r>
            <w:r>
              <w:t>»</w:t>
            </w:r>
            <w:r w:rsidRPr="002534D1">
              <w:t xml:space="preserve"> на 2016-2025 годы 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07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09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3,0</w:t>
            </w:r>
          </w:p>
        </w:tc>
      </w:tr>
      <w:tr w:rsidR="000C096F" w:rsidRPr="002534D1" w:rsidTr="00E6135F">
        <w:trPr>
          <w:trHeight w:val="581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Основное мероприятие «Обеспечение современного качества дошкольного образования»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07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09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3,0</w:t>
            </w:r>
          </w:p>
        </w:tc>
      </w:tr>
      <w:tr w:rsidR="000C096F" w:rsidRPr="002534D1" w:rsidTr="00E6135F">
        <w:trPr>
          <w:trHeight w:val="435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07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09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42000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3,0</w:t>
            </w:r>
          </w:p>
        </w:tc>
      </w:tr>
      <w:tr w:rsidR="000C096F" w:rsidRPr="002534D1" w:rsidTr="00E6135F">
        <w:trPr>
          <w:trHeight w:val="82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Мероприятия в области образования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07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09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42240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3,0</w:t>
            </w:r>
          </w:p>
        </w:tc>
      </w:tr>
      <w:tr w:rsidR="000C096F" w:rsidRPr="002534D1" w:rsidTr="00E6135F">
        <w:trPr>
          <w:trHeight w:val="383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07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09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42240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200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3,0</w:t>
            </w:r>
          </w:p>
        </w:tc>
      </w:tr>
      <w:tr w:rsidR="000C096F" w:rsidRPr="002534D1" w:rsidTr="00E6135F">
        <w:trPr>
          <w:trHeight w:val="223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07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09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42240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240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3,0</w:t>
            </w:r>
          </w:p>
        </w:tc>
      </w:tr>
      <w:tr w:rsidR="000C096F" w:rsidRPr="002534D1" w:rsidTr="00E6135F">
        <w:trPr>
          <w:trHeight w:val="783"/>
        </w:trPr>
        <w:tc>
          <w:tcPr>
            <w:tcW w:w="3785" w:type="dxa"/>
          </w:tcPr>
          <w:p w:rsidR="000C096F" w:rsidRPr="002534D1" w:rsidRDefault="000C096F" w:rsidP="00E6135F">
            <w:r>
              <w:t>Подпрограмма «</w:t>
            </w:r>
            <w:r w:rsidRPr="002534D1">
              <w:t>Развитие общего образования в Чамзинском муниципальном районе</w:t>
            </w:r>
            <w:r>
              <w:t>»</w:t>
            </w:r>
            <w:r w:rsidRPr="002534D1">
              <w:t xml:space="preserve"> на 2016-2025 годы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07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09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2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131,0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93,1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93,1</w:t>
            </w:r>
          </w:p>
        </w:tc>
      </w:tr>
      <w:tr w:rsidR="000C096F" w:rsidRPr="002534D1" w:rsidTr="00E6135F">
        <w:trPr>
          <w:trHeight w:val="219"/>
        </w:trPr>
        <w:tc>
          <w:tcPr>
            <w:tcW w:w="3785" w:type="dxa"/>
          </w:tcPr>
          <w:p w:rsidR="000C096F" w:rsidRPr="002534D1" w:rsidRDefault="000C096F" w:rsidP="00E6135F">
            <w:r w:rsidRPr="002534D1">
              <w:lastRenderedPageBreak/>
              <w:t>Основное мероприятие «Изменение школьной инфраструктуры»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07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09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2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05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78,1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78,1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78,1</w:t>
            </w:r>
          </w:p>
        </w:tc>
      </w:tr>
      <w:tr w:rsidR="000C096F" w:rsidRPr="002534D1" w:rsidTr="00E6135F">
        <w:trPr>
          <w:trHeight w:val="449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07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09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2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05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42000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78,1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78,1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78,1</w:t>
            </w:r>
          </w:p>
        </w:tc>
      </w:tr>
      <w:tr w:rsidR="000C096F" w:rsidRPr="002534D1" w:rsidTr="00E6135F">
        <w:trPr>
          <w:trHeight w:val="124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Мероприятия в области образования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07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09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2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05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42240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78,1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78,1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78,1</w:t>
            </w:r>
          </w:p>
        </w:tc>
      </w:tr>
      <w:tr w:rsidR="000C096F" w:rsidRPr="002534D1" w:rsidTr="00E6135F">
        <w:trPr>
          <w:trHeight w:val="605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07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09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2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05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42240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200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78,1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78,1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78,1</w:t>
            </w:r>
          </w:p>
        </w:tc>
      </w:tr>
      <w:tr w:rsidR="000C096F" w:rsidRPr="002534D1" w:rsidTr="00E6135F">
        <w:trPr>
          <w:trHeight w:val="252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07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09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2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05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42240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240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78,1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78,1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78,1</w:t>
            </w:r>
          </w:p>
        </w:tc>
      </w:tr>
      <w:tr w:rsidR="000C096F" w:rsidRPr="002534D1" w:rsidTr="00E6135F">
        <w:trPr>
          <w:trHeight w:val="70"/>
        </w:trPr>
        <w:tc>
          <w:tcPr>
            <w:tcW w:w="3785" w:type="dxa"/>
          </w:tcPr>
          <w:p w:rsidR="000C096F" w:rsidRPr="002534D1" w:rsidRDefault="000C096F" w:rsidP="00E6135F">
            <w:pPr>
              <w:jc w:val="both"/>
            </w:pPr>
            <w:r w:rsidRPr="002534D1">
              <w:t>Основное мероприятие «Развитие системы работы с кадрами»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07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09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2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06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38,6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15,0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15,0</w:t>
            </w:r>
          </w:p>
        </w:tc>
      </w:tr>
      <w:tr w:rsidR="000C096F" w:rsidRPr="002534D1" w:rsidTr="00E6135F">
        <w:trPr>
          <w:trHeight w:val="70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07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09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2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06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42000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38,6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15,0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15,0</w:t>
            </w:r>
          </w:p>
        </w:tc>
      </w:tr>
      <w:tr w:rsidR="000C096F" w:rsidRPr="002534D1" w:rsidTr="00E6135F">
        <w:trPr>
          <w:trHeight w:val="70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Мероприятия в области образования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07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09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2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06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42240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38,6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15,0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15,0</w:t>
            </w:r>
          </w:p>
        </w:tc>
      </w:tr>
      <w:tr w:rsidR="000C096F" w:rsidRPr="002534D1" w:rsidTr="00E6135F">
        <w:trPr>
          <w:trHeight w:val="70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07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09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2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06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42240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200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38,6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15,0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15,0</w:t>
            </w:r>
          </w:p>
        </w:tc>
      </w:tr>
      <w:tr w:rsidR="000C096F" w:rsidRPr="002534D1" w:rsidTr="00E6135F">
        <w:trPr>
          <w:trHeight w:val="332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07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09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2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06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42240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240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38,6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15,0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15,0</w:t>
            </w:r>
          </w:p>
        </w:tc>
      </w:tr>
      <w:tr w:rsidR="000C096F" w:rsidRPr="002534D1" w:rsidTr="00E6135F">
        <w:trPr>
          <w:trHeight w:val="70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Основное мероприятие «Сохранение и укрепление здоровья школьников»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07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09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2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07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14,3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</w:tr>
      <w:tr w:rsidR="000C096F" w:rsidRPr="002534D1" w:rsidTr="00E6135F">
        <w:trPr>
          <w:trHeight w:val="70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07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09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2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07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42000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14,3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</w:tr>
      <w:tr w:rsidR="000C096F" w:rsidRPr="002534D1" w:rsidTr="00E6135F">
        <w:trPr>
          <w:trHeight w:val="76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Мероприятия в области образования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07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09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2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07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42240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14,3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</w:tr>
      <w:tr w:rsidR="000C096F" w:rsidRPr="002534D1" w:rsidTr="00E6135F">
        <w:trPr>
          <w:trHeight w:val="184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07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09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2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07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42240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200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14,3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</w:tr>
      <w:tr w:rsidR="000C096F" w:rsidRPr="002534D1" w:rsidTr="00E6135F">
        <w:trPr>
          <w:trHeight w:val="523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Иные закупки товаров, работ и услуг для обеспечения государственных (муниципальных) нужд</w:t>
            </w:r>
            <w:r w:rsidRPr="002534D1">
              <w:br w:type="page"/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07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09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2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07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42240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240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14,3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</w:tr>
      <w:tr w:rsidR="000C096F" w:rsidRPr="002534D1" w:rsidTr="00E6135F">
        <w:trPr>
          <w:trHeight w:val="522"/>
        </w:trPr>
        <w:tc>
          <w:tcPr>
            <w:tcW w:w="3785" w:type="dxa"/>
          </w:tcPr>
          <w:p w:rsidR="000C096F" w:rsidRPr="002534D1" w:rsidRDefault="000C096F" w:rsidP="00E6135F">
            <w:r>
              <w:t>Подпрограмма «</w:t>
            </w:r>
            <w:r w:rsidRPr="002534D1">
              <w:t>Выявление и поддержка одаренных детей и молодежи в Чамзинском муниципальном районе</w:t>
            </w:r>
            <w:r>
              <w:t>»</w:t>
            </w:r>
            <w:r w:rsidRPr="002534D1">
              <w:t xml:space="preserve"> на 2016-2025 годы 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07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09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4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197,6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116,7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142,9</w:t>
            </w:r>
          </w:p>
        </w:tc>
      </w:tr>
      <w:tr w:rsidR="000C096F" w:rsidRPr="002534D1" w:rsidTr="00E6135F">
        <w:trPr>
          <w:trHeight w:val="343"/>
        </w:trPr>
        <w:tc>
          <w:tcPr>
            <w:tcW w:w="3785" w:type="dxa"/>
          </w:tcPr>
          <w:p w:rsidR="000C096F" w:rsidRPr="002534D1" w:rsidRDefault="000C096F" w:rsidP="00E6135F">
            <w:pPr>
              <w:jc w:val="both"/>
            </w:pPr>
            <w:r w:rsidRPr="002534D1">
              <w:t>Основное мероприятие «Выявление и поддержка одаренных детей и молодежи»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07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09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4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197,6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116,7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142,9</w:t>
            </w:r>
          </w:p>
        </w:tc>
      </w:tr>
      <w:tr w:rsidR="000C096F" w:rsidRPr="002534D1" w:rsidTr="00E6135F">
        <w:trPr>
          <w:trHeight w:val="375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07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09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4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42000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197,6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116,7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142,9</w:t>
            </w:r>
          </w:p>
        </w:tc>
      </w:tr>
      <w:tr w:rsidR="000C096F" w:rsidRPr="002534D1" w:rsidTr="00E6135F">
        <w:trPr>
          <w:trHeight w:val="70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Мероприятия в области образования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07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09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4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42240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197,6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116,7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142,9</w:t>
            </w:r>
          </w:p>
        </w:tc>
      </w:tr>
      <w:tr w:rsidR="000C096F" w:rsidRPr="002534D1" w:rsidTr="00E6135F">
        <w:trPr>
          <w:trHeight w:val="143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07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09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4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42240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200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197,6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116,7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142,9</w:t>
            </w:r>
          </w:p>
        </w:tc>
      </w:tr>
      <w:tr w:rsidR="000C096F" w:rsidRPr="002534D1" w:rsidTr="00E6135F">
        <w:trPr>
          <w:trHeight w:val="344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07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09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4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42240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240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197,6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116,7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142,9</w:t>
            </w:r>
          </w:p>
        </w:tc>
      </w:tr>
      <w:tr w:rsidR="000C096F" w:rsidRPr="002534D1" w:rsidTr="00E6135F">
        <w:trPr>
          <w:trHeight w:val="737"/>
        </w:trPr>
        <w:tc>
          <w:tcPr>
            <w:tcW w:w="3785" w:type="dxa"/>
          </w:tcPr>
          <w:p w:rsidR="000C096F" w:rsidRPr="002534D1" w:rsidRDefault="000C096F" w:rsidP="00E6135F">
            <w:r w:rsidRPr="002534D1">
              <w:t xml:space="preserve">Подпрограмма </w:t>
            </w:r>
            <w:r>
              <w:t>«</w:t>
            </w:r>
            <w:r w:rsidRPr="002534D1">
              <w:t xml:space="preserve">Обеспечение реализации муниципальной программы </w:t>
            </w:r>
            <w:r>
              <w:t>«</w:t>
            </w:r>
            <w:r w:rsidRPr="002534D1">
              <w:t xml:space="preserve">Развитие образования в </w:t>
            </w:r>
            <w:r>
              <w:t>Чамзинском муниципальном районе» на 2016 - 2025 годы»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07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09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6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>
              <w:t>1 346,1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1 757,6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1 757,6</w:t>
            </w:r>
          </w:p>
        </w:tc>
      </w:tr>
      <w:tr w:rsidR="000C096F" w:rsidRPr="002534D1" w:rsidTr="00E6135F">
        <w:trPr>
          <w:trHeight w:val="281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Основное мероприятие «Обеспечение методического, информационного и  организационного сопровождения сферы образования»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07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09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6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>
              <w:t>1 346,1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1 757,6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1 757,6</w:t>
            </w:r>
          </w:p>
        </w:tc>
      </w:tr>
      <w:tr w:rsidR="000C096F" w:rsidRPr="002534D1" w:rsidTr="00E6135F">
        <w:trPr>
          <w:trHeight w:val="70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Расходы на обеспечение деятельности (оказание услуг) государственных учреждений Республики Мордовия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07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09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6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61000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1 18</w:t>
            </w:r>
            <w:r>
              <w:t>2</w:t>
            </w:r>
            <w:r w:rsidRPr="002534D1">
              <w:t>,2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1 208,8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1 250,0</w:t>
            </w:r>
          </w:p>
        </w:tc>
      </w:tr>
      <w:tr w:rsidR="000C096F" w:rsidRPr="002534D1" w:rsidTr="00E6135F">
        <w:trPr>
          <w:trHeight w:val="637"/>
        </w:trPr>
        <w:tc>
          <w:tcPr>
            <w:tcW w:w="3785" w:type="dxa"/>
          </w:tcPr>
          <w:p w:rsidR="000C096F" w:rsidRPr="002534D1" w:rsidRDefault="000C096F" w:rsidP="00E6135F">
            <w:r w:rsidRPr="002534D1">
              <w:lastRenderedPageBreak/>
              <w:t>Учебно-методические кабинеты,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07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09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6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61120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1 18</w:t>
            </w:r>
            <w:r>
              <w:t>2</w:t>
            </w:r>
            <w:r w:rsidRPr="002534D1">
              <w:t>,2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1 208,8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1 250,0</w:t>
            </w:r>
          </w:p>
        </w:tc>
      </w:tr>
      <w:tr w:rsidR="000C096F" w:rsidRPr="002534D1" w:rsidTr="00E6135F">
        <w:trPr>
          <w:trHeight w:val="721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07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09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6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61120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100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</w:t>
            </w:r>
            <w:r>
              <w:t> </w:t>
            </w:r>
            <w:r w:rsidRPr="002534D1">
              <w:t>1</w:t>
            </w:r>
            <w:r>
              <w:t>43,6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1 185,3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1 226,5</w:t>
            </w:r>
          </w:p>
        </w:tc>
      </w:tr>
      <w:tr w:rsidR="000C096F" w:rsidRPr="002534D1" w:rsidTr="00E6135F">
        <w:trPr>
          <w:trHeight w:val="70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Расходы на выплаты персоналу казенных учреждений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07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09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6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61120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110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>
              <w:t>1 143,6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1 185,3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1 226,5</w:t>
            </w:r>
          </w:p>
        </w:tc>
      </w:tr>
      <w:tr w:rsidR="000C096F" w:rsidRPr="002534D1" w:rsidTr="00E6135F">
        <w:trPr>
          <w:trHeight w:val="659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07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09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6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61120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200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>
              <w:t>38,6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23,5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23,5</w:t>
            </w:r>
          </w:p>
        </w:tc>
      </w:tr>
      <w:tr w:rsidR="000C096F" w:rsidRPr="002534D1" w:rsidTr="00E6135F">
        <w:trPr>
          <w:trHeight w:val="153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07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09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6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61120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240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>
              <w:t>38,6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23,5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23,5</w:t>
            </w:r>
          </w:p>
        </w:tc>
      </w:tr>
      <w:tr w:rsidR="000C096F" w:rsidRPr="002534D1" w:rsidTr="00E6135F">
        <w:trPr>
          <w:trHeight w:val="1059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07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09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6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76000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163,9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548,8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507,6</w:t>
            </w:r>
          </w:p>
        </w:tc>
      </w:tr>
      <w:tr w:rsidR="000C096F" w:rsidRPr="002534D1" w:rsidTr="00E6135F">
        <w:trPr>
          <w:trHeight w:val="991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07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09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6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76020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163,9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548,8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507,6</w:t>
            </w:r>
          </w:p>
        </w:tc>
      </w:tr>
      <w:tr w:rsidR="000C096F" w:rsidRPr="002534D1" w:rsidTr="00E6135F">
        <w:trPr>
          <w:trHeight w:val="882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07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09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6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76020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100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163,9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548,8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507,6</w:t>
            </w:r>
          </w:p>
        </w:tc>
      </w:tr>
      <w:tr w:rsidR="000C096F" w:rsidRPr="002534D1" w:rsidTr="00E6135F">
        <w:trPr>
          <w:trHeight w:val="352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Расходы на выплаты персоналу казенных учреждений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07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09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6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76020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110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163,9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548,8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507,6</w:t>
            </w:r>
          </w:p>
        </w:tc>
      </w:tr>
      <w:tr w:rsidR="000C096F" w:rsidRPr="002534D1" w:rsidTr="00E6135F">
        <w:trPr>
          <w:trHeight w:val="70"/>
        </w:trPr>
        <w:tc>
          <w:tcPr>
            <w:tcW w:w="3785" w:type="dxa"/>
          </w:tcPr>
          <w:p w:rsidR="000C096F" w:rsidRPr="000C096F" w:rsidRDefault="000C096F" w:rsidP="00E6135F">
            <w:pPr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C096F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«Духовно-нравственное воспитание детей, молодежи и населения в Чамзинском муниципальном районе на 2016-2021 годы»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07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09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33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10,0</w:t>
            </w:r>
          </w:p>
        </w:tc>
      </w:tr>
      <w:tr w:rsidR="000C096F" w:rsidRPr="002534D1" w:rsidTr="00E6135F">
        <w:trPr>
          <w:trHeight w:val="993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Основное мероприятие «Духовно-нравственное воспитание и образование в организациях дошкольного, общего среднего и дополнительного образования»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07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09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33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04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10,0</w:t>
            </w:r>
          </w:p>
        </w:tc>
      </w:tr>
      <w:tr w:rsidR="000C096F" w:rsidRPr="002534D1" w:rsidTr="00E6135F">
        <w:trPr>
          <w:trHeight w:val="551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07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09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33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04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42000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10,0</w:t>
            </w:r>
          </w:p>
        </w:tc>
      </w:tr>
      <w:tr w:rsidR="000C096F" w:rsidRPr="002534D1" w:rsidTr="00E6135F">
        <w:trPr>
          <w:trHeight w:val="212"/>
        </w:trPr>
        <w:tc>
          <w:tcPr>
            <w:tcW w:w="3785" w:type="dxa"/>
          </w:tcPr>
          <w:p w:rsidR="000C096F" w:rsidRPr="002534D1" w:rsidRDefault="000C096F" w:rsidP="00E6135F">
            <w:r w:rsidRPr="002534D1">
              <w:t xml:space="preserve">Мероприятия по духовно- нравственному воспитанию 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07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09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33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04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42290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10,0</w:t>
            </w:r>
          </w:p>
        </w:tc>
      </w:tr>
      <w:tr w:rsidR="000C096F" w:rsidRPr="002534D1" w:rsidTr="00E6135F">
        <w:trPr>
          <w:trHeight w:val="276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07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09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33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04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42290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200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10,0</w:t>
            </w:r>
          </w:p>
        </w:tc>
      </w:tr>
      <w:tr w:rsidR="000C096F" w:rsidRPr="002534D1" w:rsidTr="00E6135F">
        <w:trPr>
          <w:trHeight w:val="295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07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09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33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04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42290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240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10,0</w:t>
            </w:r>
          </w:p>
        </w:tc>
      </w:tr>
      <w:tr w:rsidR="000C096F" w:rsidRPr="002534D1" w:rsidTr="00E6135F">
        <w:trPr>
          <w:trHeight w:val="661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Муниципальная программа «Патриотическое воспитание граждан, проживающих на территории Чамзинского муниципального района на 2017-2021 годы»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07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09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37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5,8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5,8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5,8</w:t>
            </w:r>
          </w:p>
        </w:tc>
      </w:tr>
      <w:tr w:rsidR="000C096F" w:rsidRPr="002534D1" w:rsidTr="00E6135F">
        <w:trPr>
          <w:trHeight w:val="593"/>
        </w:trPr>
        <w:tc>
          <w:tcPr>
            <w:tcW w:w="3785" w:type="dxa"/>
          </w:tcPr>
          <w:p w:rsidR="000C096F" w:rsidRPr="002534D1" w:rsidRDefault="000C096F" w:rsidP="00E6135F">
            <w:r w:rsidRPr="002534D1">
              <w:lastRenderedPageBreak/>
              <w:t>Основное мероприятие «Совершенствование системы патриотического воспитания граждан, проживающих на территории Чамзинского муниципального района»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07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09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37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2,2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2,2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2,2</w:t>
            </w:r>
          </w:p>
        </w:tc>
      </w:tr>
      <w:tr w:rsidR="000C096F" w:rsidRPr="002534D1" w:rsidTr="00E6135F">
        <w:trPr>
          <w:trHeight w:val="70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07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09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37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42000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2,2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2,2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2,2</w:t>
            </w:r>
          </w:p>
        </w:tc>
      </w:tr>
      <w:tr w:rsidR="000C096F" w:rsidRPr="002534D1" w:rsidTr="00E6135F">
        <w:trPr>
          <w:trHeight w:val="70"/>
        </w:trPr>
        <w:tc>
          <w:tcPr>
            <w:tcW w:w="3785" w:type="dxa"/>
          </w:tcPr>
          <w:p w:rsidR="000C096F" w:rsidRPr="002534D1" w:rsidRDefault="000C096F" w:rsidP="00E6135F">
            <w:r w:rsidRPr="002534D1">
              <w:t xml:space="preserve">Мероприятия по духовно- нравственному воспитанию 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07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09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37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42290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2,2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2,2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2,2</w:t>
            </w:r>
          </w:p>
        </w:tc>
      </w:tr>
      <w:tr w:rsidR="000C096F" w:rsidRPr="002534D1" w:rsidTr="00E6135F">
        <w:trPr>
          <w:trHeight w:val="70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07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09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37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42290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200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2,2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2,2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2,2</w:t>
            </w:r>
          </w:p>
        </w:tc>
      </w:tr>
      <w:tr w:rsidR="000C096F" w:rsidRPr="002534D1" w:rsidTr="00E6135F">
        <w:trPr>
          <w:trHeight w:val="436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Иные закупки товаров, работ и услуг для обеспечения государственных (муниципальных) нужд</w:t>
            </w:r>
            <w:r w:rsidRPr="002534D1">
              <w:br w:type="page"/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07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09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37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42290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240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2,2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2,2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2,2</w:t>
            </w:r>
          </w:p>
        </w:tc>
      </w:tr>
      <w:tr w:rsidR="000C096F" w:rsidRPr="002534D1" w:rsidTr="00E6135F">
        <w:trPr>
          <w:trHeight w:val="1174"/>
        </w:trPr>
        <w:tc>
          <w:tcPr>
            <w:tcW w:w="3785" w:type="dxa"/>
          </w:tcPr>
          <w:p w:rsidR="000C096F" w:rsidRPr="002534D1" w:rsidRDefault="000C096F" w:rsidP="00E6135F">
            <w:pPr>
              <w:jc w:val="both"/>
            </w:pPr>
            <w:r w:rsidRPr="002534D1">
              <w:t>Основное мероприятие «Организация патриотического воспитания граждан в ходе подготовки и проведения мероприятий, посвященных юбилейным и другим памятным событиям Истории России</w:t>
            </w:r>
            <w:r>
              <w:t>»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07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09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37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2,1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2,1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2,1</w:t>
            </w:r>
          </w:p>
        </w:tc>
      </w:tr>
      <w:tr w:rsidR="000C096F" w:rsidRPr="002534D1" w:rsidTr="00E6135F">
        <w:trPr>
          <w:trHeight w:val="509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07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09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37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42000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2,1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2,1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2,1</w:t>
            </w:r>
          </w:p>
        </w:tc>
      </w:tr>
      <w:tr w:rsidR="000C096F" w:rsidRPr="002534D1" w:rsidTr="00E6135F">
        <w:trPr>
          <w:trHeight w:val="155"/>
        </w:trPr>
        <w:tc>
          <w:tcPr>
            <w:tcW w:w="3785" w:type="dxa"/>
          </w:tcPr>
          <w:p w:rsidR="000C096F" w:rsidRPr="002534D1" w:rsidRDefault="000C096F" w:rsidP="00E6135F">
            <w:r w:rsidRPr="002534D1">
              <w:t xml:space="preserve">Мероприятия по духовно- нравственному воспитанию 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07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09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37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42290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2,1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2,1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2,1</w:t>
            </w:r>
          </w:p>
        </w:tc>
      </w:tr>
      <w:tr w:rsidR="000C096F" w:rsidRPr="002534D1" w:rsidTr="00E6135F">
        <w:trPr>
          <w:trHeight w:val="593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07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09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37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42290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200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2,1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2,1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2,1</w:t>
            </w:r>
          </w:p>
        </w:tc>
      </w:tr>
      <w:tr w:rsidR="000C096F" w:rsidRPr="002534D1" w:rsidTr="00E6135F">
        <w:trPr>
          <w:trHeight w:val="433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07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09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37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42290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240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2,1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2,1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2,1</w:t>
            </w:r>
          </w:p>
        </w:tc>
      </w:tr>
      <w:tr w:rsidR="000C096F" w:rsidRPr="002534D1" w:rsidTr="00E6135F">
        <w:trPr>
          <w:trHeight w:val="1158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Основное мероприятие «Формирование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призыву</w:t>
            </w:r>
            <w:r>
              <w:t>»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07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09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37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03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1,6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1,6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1,6</w:t>
            </w:r>
          </w:p>
        </w:tc>
      </w:tr>
      <w:tr w:rsidR="000C096F" w:rsidRPr="002534D1" w:rsidTr="00E6135F">
        <w:trPr>
          <w:trHeight w:val="163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07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09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37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03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42000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1,6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1,6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1,6</w:t>
            </w:r>
          </w:p>
        </w:tc>
      </w:tr>
      <w:tr w:rsidR="000C096F" w:rsidRPr="002534D1" w:rsidTr="00E6135F">
        <w:trPr>
          <w:trHeight w:val="70"/>
        </w:trPr>
        <w:tc>
          <w:tcPr>
            <w:tcW w:w="3785" w:type="dxa"/>
          </w:tcPr>
          <w:p w:rsidR="000C096F" w:rsidRPr="002534D1" w:rsidRDefault="000C096F" w:rsidP="00E6135F">
            <w:r w:rsidRPr="002534D1">
              <w:t xml:space="preserve">Мероприятия по духовно- нравственному воспитанию 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07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09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37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03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42290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1,6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1,6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1,6</w:t>
            </w:r>
          </w:p>
        </w:tc>
      </w:tr>
      <w:tr w:rsidR="000C096F" w:rsidRPr="002534D1" w:rsidTr="00E6135F">
        <w:trPr>
          <w:trHeight w:val="182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07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09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37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03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42290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200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1,6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1,6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1,6</w:t>
            </w:r>
          </w:p>
        </w:tc>
      </w:tr>
      <w:tr w:rsidR="000C096F" w:rsidRPr="002534D1" w:rsidTr="00E6135F">
        <w:trPr>
          <w:trHeight w:val="367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07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09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37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03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42290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240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1,6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1,6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1,6</w:t>
            </w:r>
          </w:p>
        </w:tc>
      </w:tr>
      <w:tr w:rsidR="000C096F" w:rsidRPr="002534D1" w:rsidTr="00E6135F">
        <w:trPr>
          <w:trHeight w:val="70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Культура, кинематография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08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34 506,8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41 506,5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43 624,0</w:t>
            </w:r>
          </w:p>
        </w:tc>
      </w:tr>
      <w:tr w:rsidR="000C096F" w:rsidRPr="002534D1" w:rsidTr="00E6135F">
        <w:trPr>
          <w:trHeight w:val="255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Культура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08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31 055,7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36 555,1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38 672,6</w:t>
            </w:r>
          </w:p>
        </w:tc>
      </w:tr>
      <w:tr w:rsidR="000C096F" w:rsidRPr="002534D1" w:rsidTr="00E6135F">
        <w:trPr>
          <w:trHeight w:val="437"/>
        </w:trPr>
        <w:tc>
          <w:tcPr>
            <w:tcW w:w="3785" w:type="dxa"/>
          </w:tcPr>
          <w:p w:rsidR="000C096F" w:rsidRPr="002534D1" w:rsidRDefault="000C096F" w:rsidP="00E6135F">
            <w:pPr>
              <w:rPr>
                <w:color w:val="000000"/>
              </w:rPr>
            </w:pPr>
            <w:r w:rsidRPr="000C096F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«Развитие культуры и туризма Чамзинского муниципального района на 2014-2021 годы</w:t>
            </w: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" cy="0"/>
                  <wp:effectExtent l="0" t="0" r="0" b="0"/>
                  <wp:wrapNone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" cy="0"/>
                  <wp:effectExtent l="0" t="0" r="0" b="0"/>
                  <wp:wrapNone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" cy="0"/>
                  <wp:effectExtent l="0" t="0" r="0" b="0"/>
                  <wp:wrapNone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" cy="0"/>
                  <wp:effectExtent l="0" t="0" r="0" b="0"/>
                  <wp:wrapNone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" cy="0"/>
                  <wp:effectExtent l="0" t="0" r="0" b="0"/>
                  <wp:wrapNone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" cy="0"/>
                  <wp:effectExtent l="0" t="0" r="0" b="0"/>
                  <wp:wrapNone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096F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»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08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05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30 596,9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36 491,4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38 608,9</w:t>
            </w:r>
          </w:p>
        </w:tc>
      </w:tr>
      <w:tr w:rsidR="000C096F" w:rsidRPr="002534D1" w:rsidTr="00E6135F">
        <w:trPr>
          <w:trHeight w:val="70"/>
        </w:trPr>
        <w:tc>
          <w:tcPr>
            <w:tcW w:w="3785" w:type="dxa"/>
          </w:tcPr>
          <w:p w:rsidR="000C096F" w:rsidRPr="000C096F" w:rsidRDefault="000C096F" w:rsidP="00E6135F">
            <w:pPr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C096F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Подпрограмма «Культура»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08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05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30 596,9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36 491,4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38 608,9</w:t>
            </w:r>
          </w:p>
        </w:tc>
      </w:tr>
      <w:tr w:rsidR="000C096F" w:rsidRPr="002534D1" w:rsidTr="00E6135F">
        <w:trPr>
          <w:trHeight w:val="161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Основное мероприятие «Музыкальное искусство, культурно-массовые мероприятия»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08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05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550,0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550,0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550,0</w:t>
            </w:r>
          </w:p>
        </w:tc>
      </w:tr>
      <w:tr w:rsidR="000C096F" w:rsidRPr="002534D1" w:rsidTr="00E6135F">
        <w:trPr>
          <w:trHeight w:val="167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08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05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42000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550,0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550,0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550,0</w:t>
            </w:r>
          </w:p>
        </w:tc>
      </w:tr>
      <w:tr w:rsidR="000C096F" w:rsidRPr="002534D1" w:rsidTr="00E6135F">
        <w:trPr>
          <w:trHeight w:val="70"/>
        </w:trPr>
        <w:tc>
          <w:tcPr>
            <w:tcW w:w="3785" w:type="dxa"/>
          </w:tcPr>
          <w:p w:rsidR="000C096F" w:rsidRPr="002534D1" w:rsidRDefault="000C096F" w:rsidP="00E6135F">
            <w:r w:rsidRPr="002534D1">
              <w:lastRenderedPageBreak/>
              <w:t>Мероприятия в области культуры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08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05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42250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550,0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550,0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550,0</w:t>
            </w:r>
          </w:p>
        </w:tc>
      </w:tr>
      <w:tr w:rsidR="000C096F" w:rsidRPr="002534D1" w:rsidTr="00E6135F">
        <w:trPr>
          <w:trHeight w:val="503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08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05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42250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600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550,0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550,0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550,0</w:t>
            </w:r>
          </w:p>
        </w:tc>
      </w:tr>
      <w:tr w:rsidR="000C096F" w:rsidRPr="002534D1" w:rsidTr="00E6135F">
        <w:trPr>
          <w:trHeight w:val="70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Субсидии бюджетным учреждениям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08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05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42250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610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550,0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550,0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550,0</w:t>
            </w:r>
          </w:p>
        </w:tc>
      </w:tr>
      <w:tr w:rsidR="000C096F" w:rsidRPr="002534D1" w:rsidTr="00E6135F">
        <w:trPr>
          <w:trHeight w:val="1170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Основное мероприятие «Сохранение, возрождение и развитие традиционной и народной культуры, поддержка народного творчества и культурно-досуговой деятельности»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08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05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03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18 494,3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24 999,1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26 399,9</w:t>
            </w:r>
          </w:p>
        </w:tc>
      </w:tr>
      <w:tr w:rsidR="000C096F" w:rsidRPr="002534D1" w:rsidTr="00E6135F">
        <w:trPr>
          <w:trHeight w:val="521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08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05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03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61000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16 182,2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16 992,9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18 774,6</w:t>
            </w:r>
          </w:p>
        </w:tc>
      </w:tr>
      <w:tr w:rsidR="000C096F" w:rsidRPr="002534D1" w:rsidTr="00E6135F">
        <w:trPr>
          <w:trHeight w:val="196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08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05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03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61140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16 182,2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16 992,9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18 774,6</w:t>
            </w:r>
          </w:p>
        </w:tc>
      </w:tr>
      <w:tr w:rsidR="000C096F" w:rsidRPr="002534D1" w:rsidTr="00E6135F">
        <w:trPr>
          <w:trHeight w:val="395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08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05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03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61140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600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16 182,2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16 992,9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18 774,6</w:t>
            </w:r>
          </w:p>
        </w:tc>
      </w:tr>
      <w:tr w:rsidR="000C096F" w:rsidRPr="002534D1" w:rsidTr="00E6135F">
        <w:trPr>
          <w:trHeight w:val="70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Субсидии бюджетным учреждениям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08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05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03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61140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610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16 182,2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16 992,9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18 774,6</w:t>
            </w:r>
          </w:p>
        </w:tc>
      </w:tr>
      <w:tr w:rsidR="000C096F" w:rsidRPr="002534D1" w:rsidTr="00E6135F">
        <w:trPr>
          <w:trHeight w:val="1114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08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05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03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76000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2 185,8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8 006,2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7 625,3</w:t>
            </w:r>
          </w:p>
        </w:tc>
      </w:tr>
      <w:tr w:rsidR="000C096F" w:rsidRPr="002534D1" w:rsidTr="00E6135F">
        <w:trPr>
          <w:trHeight w:val="882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08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05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03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76020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2 185,8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8 006,2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7 625,3</w:t>
            </w:r>
          </w:p>
        </w:tc>
      </w:tr>
      <w:tr w:rsidR="000C096F" w:rsidRPr="002534D1" w:rsidTr="00E6135F">
        <w:trPr>
          <w:trHeight w:val="343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08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05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03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76020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600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2 185,8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8 006,2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7 625,3</w:t>
            </w:r>
          </w:p>
        </w:tc>
      </w:tr>
      <w:tr w:rsidR="000C096F" w:rsidRPr="002534D1" w:rsidTr="00E6135F">
        <w:trPr>
          <w:trHeight w:val="182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Субсидии бюджетным учреждениям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08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05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03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76020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610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2 185,8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8 006,2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7 625,3</w:t>
            </w:r>
          </w:p>
        </w:tc>
      </w:tr>
      <w:tr w:rsidR="000C096F" w:rsidRPr="002534D1" w:rsidTr="00E6135F">
        <w:trPr>
          <w:trHeight w:val="510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Софинансирование расходных обязательств по вопросам местного значения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08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05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03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L0000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126,3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</w:tr>
      <w:tr w:rsidR="000C096F" w:rsidRPr="002534D1" w:rsidTr="00E6135F">
        <w:trPr>
          <w:trHeight w:val="70"/>
        </w:trPr>
        <w:tc>
          <w:tcPr>
            <w:tcW w:w="3785" w:type="dxa"/>
          </w:tcPr>
          <w:p w:rsidR="000C096F" w:rsidRPr="002534D1" w:rsidRDefault="000C096F" w:rsidP="00E6135F">
            <w:pPr>
              <w:rPr>
                <w:color w:val="000000"/>
              </w:rPr>
            </w:pPr>
            <w:r w:rsidRPr="002534D1">
              <w:rPr>
                <w:color w:val="000000"/>
              </w:rPr>
              <w:t>Поддержка отрасли культуры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08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05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03</w:t>
            </w:r>
          </w:p>
        </w:tc>
        <w:tc>
          <w:tcPr>
            <w:tcW w:w="750" w:type="dxa"/>
          </w:tcPr>
          <w:p w:rsidR="000C096F" w:rsidRPr="002534D1" w:rsidRDefault="000C096F" w:rsidP="00E6135F">
            <w:r w:rsidRPr="002534D1">
              <w:t>L5190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126,3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</w:tr>
      <w:tr w:rsidR="000C096F" w:rsidRPr="002534D1" w:rsidTr="00E6135F">
        <w:trPr>
          <w:trHeight w:val="70"/>
        </w:trPr>
        <w:tc>
          <w:tcPr>
            <w:tcW w:w="3785" w:type="dxa"/>
          </w:tcPr>
          <w:p w:rsidR="000C096F" w:rsidRPr="002534D1" w:rsidRDefault="000C096F" w:rsidP="00E6135F">
            <w:pPr>
              <w:rPr>
                <w:color w:val="000000"/>
              </w:rPr>
            </w:pPr>
            <w:r w:rsidRPr="002534D1">
              <w:rPr>
                <w:color w:val="000000"/>
              </w:rPr>
              <w:t>Поддержка лучших сельских учреждений культуры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08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05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03</w:t>
            </w:r>
          </w:p>
        </w:tc>
        <w:tc>
          <w:tcPr>
            <w:tcW w:w="750" w:type="dxa"/>
          </w:tcPr>
          <w:p w:rsidR="000C096F" w:rsidRPr="002534D1" w:rsidRDefault="000C096F" w:rsidP="00E6135F">
            <w:r w:rsidRPr="002534D1">
              <w:t>L5191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126,3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</w:tr>
      <w:tr w:rsidR="000C096F" w:rsidRPr="002534D1" w:rsidTr="00E6135F">
        <w:trPr>
          <w:trHeight w:val="541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08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05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03</w:t>
            </w:r>
          </w:p>
        </w:tc>
        <w:tc>
          <w:tcPr>
            <w:tcW w:w="750" w:type="dxa"/>
          </w:tcPr>
          <w:p w:rsidR="000C096F" w:rsidRPr="002534D1" w:rsidRDefault="000C096F" w:rsidP="00E6135F">
            <w:r w:rsidRPr="002534D1">
              <w:t>L5191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600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126,3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</w:tr>
      <w:tr w:rsidR="000C096F" w:rsidRPr="002534D1" w:rsidTr="00E6135F">
        <w:trPr>
          <w:trHeight w:val="188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Субсидии бюджетным учреждениям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08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05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03</w:t>
            </w:r>
          </w:p>
        </w:tc>
        <w:tc>
          <w:tcPr>
            <w:tcW w:w="750" w:type="dxa"/>
          </w:tcPr>
          <w:p w:rsidR="000C096F" w:rsidRPr="002534D1" w:rsidRDefault="000C096F" w:rsidP="00E6135F">
            <w:r w:rsidRPr="002534D1">
              <w:t>L5191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610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126,3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</w:tr>
      <w:tr w:rsidR="000C096F" w:rsidRPr="002534D1" w:rsidTr="00E6135F">
        <w:trPr>
          <w:trHeight w:val="129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Основное мероприятие «Развитие библиотечного дела»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08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05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04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8 592,4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10 942,3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11 659,0</w:t>
            </w:r>
          </w:p>
        </w:tc>
      </w:tr>
      <w:tr w:rsidR="000C096F" w:rsidRPr="002534D1" w:rsidTr="00E6135F">
        <w:trPr>
          <w:trHeight w:val="207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08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05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04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61000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7 474,5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7 525,5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8 291,4</w:t>
            </w:r>
          </w:p>
        </w:tc>
      </w:tr>
      <w:tr w:rsidR="000C096F" w:rsidRPr="002534D1" w:rsidTr="00E6135F">
        <w:trPr>
          <w:trHeight w:val="255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Библиотеки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08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05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04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61160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7 474,5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7 525,5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8 291,4</w:t>
            </w:r>
          </w:p>
        </w:tc>
      </w:tr>
      <w:tr w:rsidR="000C096F" w:rsidRPr="002534D1" w:rsidTr="00E6135F">
        <w:trPr>
          <w:trHeight w:val="142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08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05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04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61160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600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7 474,5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7 525,5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8 291,4</w:t>
            </w:r>
          </w:p>
        </w:tc>
      </w:tr>
      <w:tr w:rsidR="000C096F" w:rsidRPr="002534D1" w:rsidTr="00E6135F">
        <w:trPr>
          <w:trHeight w:val="162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Субсидии бюджетным учреждениям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08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05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04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61160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610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7 474,5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7 525,5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8 291,4</w:t>
            </w:r>
          </w:p>
        </w:tc>
      </w:tr>
      <w:tr w:rsidR="000C096F" w:rsidRPr="002534D1" w:rsidTr="00E6135F">
        <w:trPr>
          <w:trHeight w:val="643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08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05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04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76000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1 009,6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3 416,8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3 367,6</w:t>
            </w:r>
          </w:p>
        </w:tc>
      </w:tr>
      <w:tr w:rsidR="000C096F" w:rsidRPr="002534D1" w:rsidTr="00E6135F">
        <w:trPr>
          <w:trHeight w:val="921"/>
        </w:trPr>
        <w:tc>
          <w:tcPr>
            <w:tcW w:w="3785" w:type="dxa"/>
          </w:tcPr>
          <w:p w:rsidR="000C096F" w:rsidRPr="002534D1" w:rsidRDefault="000C096F" w:rsidP="00E6135F">
            <w:r w:rsidRPr="002534D1">
              <w:t xml:space="preserve">Финансовое обеспечение деятельности муниципальных казенных учреждений и финансовое обеспечение выполнения муниципального задания бюджетными и </w:t>
            </w:r>
            <w:r w:rsidRPr="002534D1">
              <w:lastRenderedPageBreak/>
              <w:t>автономными муниципальными учреждениями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lastRenderedPageBreak/>
              <w:t>08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05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04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76020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1 009,6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3 416,8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3 367,6</w:t>
            </w:r>
          </w:p>
        </w:tc>
      </w:tr>
      <w:tr w:rsidR="000C096F" w:rsidRPr="002534D1" w:rsidTr="00E6135F">
        <w:trPr>
          <w:trHeight w:val="241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08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05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04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76020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600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1 009,6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3 416,8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3 367,6</w:t>
            </w:r>
          </w:p>
        </w:tc>
      </w:tr>
      <w:tr w:rsidR="000C096F" w:rsidRPr="002534D1" w:rsidTr="00E6135F">
        <w:trPr>
          <w:trHeight w:val="81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Субсидии бюджетным учреждениям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08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05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04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76020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610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1 009,6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3 416,8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3 367,6</w:t>
            </w:r>
          </w:p>
        </w:tc>
      </w:tr>
      <w:tr w:rsidR="000C096F" w:rsidRPr="002534D1" w:rsidTr="00E6135F">
        <w:trPr>
          <w:trHeight w:val="540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Софинансирование расходных обязательств по вопросам местного значения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08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05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04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L0000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108,3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</w:tr>
      <w:tr w:rsidR="000C096F" w:rsidRPr="002534D1" w:rsidTr="00E6135F">
        <w:trPr>
          <w:trHeight w:val="70"/>
        </w:trPr>
        <w:tc>
          <w:tcPr>
            <w:tcW w:w="3785" w:type="dxa"/>
          </w:tcPr>
          <w:p w:rsidR="000C096F" w:rsidRPr="002534D1" w:rsidRDefault="000C096F" w:rsidP="00E6135F">
            <w:pPr>
              <w:rPr>
                <w:color w:val="000000"/>
              </w:rPr>
            </w:pPr>
            <w:r w:rsidRPr="002534D1">
              <w:rPr>
                <w:color w:val="000000"/>
              </w:rPr>
              <w:t>Поддержка отрасли культуры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08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05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04</w:t>
            </w:r>
          </w:p>
        </w:tc>
        <w:tc>
          <w:tcPr>
            <w:tcW w:w="750" w:type="dxa"/>
          </w:tcPr>
          <w:p w:rsidR="000C096F" w:rsidRPr="002534D1" w:rsidRDefault="000C096F" w:rsidP="00E6135F">
            <w:r w:rsidRPr="002534D1">
              <w:t>L5190</w:t>
            </w:r>
          </w:p>
        </w:tc>
        <w:tc>
          <w:tcPr>
            <w:tcW w:w="516" w:type="dxa"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108,3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</w:tr>
      <w:tr w:rsidR="000C096F" w:rsidRPr="002534D1" w:rsidTr="00E6135F">
        <w:trPr>
          <w:trHeight w:val="525"/>
        </w:trPr>
        <w:tc>
          <w:tcPr>
            <w:tcW w:w="3785" w:type="dxa"/>
          </w:tcPr>
          <w:p w:rsidR="000C096F" w:rsidRPr="002534D1" w:rsidRDefault="000C096F" w:rsidP="00E6135F">
            <w:pPr>
              <w:rPr>
                <w:color w:val="000000"/>
              </w:rPr>
            </w:pPr>
            <w:r w:rsidRPr="002534D1">
              <w:rPr>
                <w:color w:val="000000"/>
              </w:rPr>
              <w:t xml:space="preserve">Комплектование книжных фондов муниципальных общедоступных библиотек 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08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05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04</w:t>
            </w:r>
          </w:p>
        </w:tc>
        <w:tc>
          <w:tcPr>
            <w:tcW w:w="750" w:type="dxa"/>
          </w:tcPr>
          <w:p w:rsidR="000C096F" w:rsidRPr="002534D1" w:rsidRDefault="000C096F" w:rsidP="00E6135F">
            <w:r w:rsidRPr="002534D1">
              <w:t>L5193</w:t>
            </w:r>
          </w:p>
        </w:tc>
        <w:tc>
          <w:tcPr>
            <w:tcW w:w="516" w:type="dxa"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11,3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</w:tr>
      <w:tr w:rsidR="000C096F" w:rsidRPr="002534D1" w:rsidTr="00E6135F">
        <w:trPr>
          <w:trHeight w:val="366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08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05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04</w:t>
            </w:r>
          </w:p>
        </w:tc>
        <w:tc>
          <w:tcPr>
            <w:tcW w:w="750" w:type="dxa"/>
          </w:tcPr>
          <w:p w:rsidR="000C096F" w:rsidRPr="002534D1" w:rsidRDefault="000C096F" w:rsidP="00E6135F">
            <w:r w:rsidRPr="002534D1">
              <w:t>L5193</w:t>
            </w:r>
          </w:p>
        </w:tc>
        <w:tc>
          <w:tcPr>
            <w:tcW w:w="516" w:type="dxa"/>
          </w:tcPr>
          <w:p w:rsidR="000C096F" w:rsidRPr="002534D1" w:rsidRDefault="000C096F" w:rsidP="00E6135F">
            <w:r w:rsidRPr="002534D1">
              <w:t>600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11,3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</w:tr>
      <w:tr w:rsidR="000C096F" w:rsidRPr="002534D1" w:rsidTr="00E6135F">
        <w:trPr>
          <w:trHeight w:val="300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Субсидии бюджетным учреждениям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08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05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04</w:t>
            </w:r>
          </w:p>
        </w:tc>
        <w:tc>
          <w:tcPr>
            <w:tcW w:w="750" w:type="dxa"/>
          </w:tcPr>
          <w:p w:rsidR="000C096F" w:rsidRPr="002534D1" w:rsidRDefault="000C096F" w:rsidP="00E6135F">
            <w:r w:rsidRPr="002534D1">
              <w:t>L5193</w:t>
            </w:r>
          </w:p>
        </w:tc>
        <w:tc>
          <w:tcPr>
            <w:tcW w:w="516" w:type="dxa"/>
          </w:tcPr>
          <w:p w:rsidR="000C096F" w:rsidRPr="002534D1" w:rsidRDefault="000C096F" w:rsidP="00E6135F">
            <w:r w:rsidRPr="002534D1">
              <w:t>610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11,3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</w:tr>
      <w:tr w:rsidR="000C096F" w:rsidRPr="002534D1" w:rsidTr="00E6135F">
        <w:trPr>
          <w:trHeight w:val="1305"/>
        </w:trPr>
        <w:tc>
          <w:tcPr>
            <w:tcW w:w="3785" w:type="dxa"/>
          </w:tcPr>
          <w:p w:rsidR="000C096F" w:rsidRPr="002534D1" w:rsidRDefault="000C096F" w:rsidP="00E6135F">
            <w:pPr>
              <w:rPr>
                <w:color w:val="000000"/>
              </w:rPr>
            </w:pPr>
            <w:r w:rsidRPr="002534D1">
              <w:rPr>
                <w:color w:val="000000"/>
              </w:rPr>
              <w:t>Подключение общедоступных библиотек к информационно-телекоммуникационной сети «Интернет» и развитие библиотечного дела с учётом задачи расширения информационных технологий и оцифровки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08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05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04</w:t>
            </w:r>
          </w:p>
        </w:tc>
        <w:tc>
          <w:tcPr>
            <w:tcW w:w="750" w:type="dxa"/>
          </w:tcPr>
          <w:p w:rsidR="000C096F" w:rsidRPr="002534D1" w:rsidRDefault="000C096F" w:rsidP="00E6135F">
            <w:r w:rsidRPr="002534D1">
              <w:t>L5194</w:t>
            </w:r>
          </w:p>
        </w:tc>
        <w:tc>
          <w:tcPr>
            <w:tcW w:w="516" w:type="dxa"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97,0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</w:tr>
      <w:tr w:rsidR="000C096F" w:rsidRPr="002534D1" w:rsidTr="00E6135F">
        <w:trPr>
          <w:trHeight w:val="315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08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05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04</w:t>
            </w:r>
          </w:p>
        </w:tc>
        <w:tc>
          <w:tcPr>
            <w:tcW w:w="750" w:type="dxa"/>
          </w:tcPr>
          <w:p w:rsidR="000C096F" w:rsidRPr="002534D1" w:rsidRDefault="000C096F" w:rsidP="00E6135F">
            <w:r w:rsidRPr="002534D1">
              <w:t>L5194</w:t>
            </w:r>
          </w:p>
        </w:tc>
        <w:tc>
          <w:tcPr>
            <w:tcW w:w="516" w:type="dxa"/>
          </w:tcPr>
          <w:p w:rsidR="000C096F" w:rsidRPr="002534D1" w:rsidRDefault="000C096F" w:rsidP="00E6135F">
            <w:r w:rsidRPr="002534D1">
              <w:t>600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97,0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</w:tr>
      <w:tr w:rsidR="000C096F" w:rsidRPr="002534D1" w:rsidTr="00E6135F">
        <w:trPr>
          <w:trHeight w:val="300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Субсидии бюджетным учреждениям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08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05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04</w:t>
            </w:r>
          </w:p>
        </w:tc>
        <w:tc>
          <w:tcPr>
            <w:tcW w:w="750" w:type="dxa"/>
          </w:tcPr>
          <w:p w:rsidR="000C096F" w:rsidRPr="002534D1" w:rsidRDefault="000C096F" w:rsidP="00E6135F">
            <w:r w:rsidRPr="002534D1">
              <w:t>L5194</w:t>
            </w:r>
          </w:p>
        </w:tc>
        <w:tc>
          <w:tcPr>
            <w:tcW w:w="516" w:type="dxa"/>
          </w:tcPr>
          <w:p w:rsidR="000C096F" w:rsidRPr="002534D1" w:rsidRDefault="000C096F" w:rsidP="00E6135F">
            <w:r w:rsidRPr="002534D1">
              <w:t>610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97,0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</w:tr>
      <w:tr w:rsidR="000C096F" w:rsidRPr="002534D1" w:rsidTr="00E6135F">
        <w:trPr>
          <w:trHeight w:val="702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Основное мероприятие «Укрепление материально-технической базы посредством приобретения, мягкого инвентаря, концертных костюмов, строительства, реконструкции и капитального ремонта существующих зданий»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08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05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06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2 960,2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</w:tr>
      <w:tr w:rsidR="000C096F" w:rsidRPr="002534D1" w:rsidTr="00E6135F">
        <w:trPr>
          <w:trHeight w:val="343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08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05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06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61000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131,9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</w:tr>
      <w:tr w:rsidR="000C096F" w:rsidRPr="002534D1" w:rsidTr="00E6135F">
        <w:trPr>
          <w:trHeight w:val="70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08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05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06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61140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131,9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</w:tr>
      <w:tr w:rsidR="000C096F" w:rsidRPr="002534D1" w:rsidTr="00E6135F">
        <w:trPr>
          <w:trHeight w:val="163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08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05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06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61140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600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131,9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</w:tr>
      <w:tr w:rsidR="000C096F" w:rsidRPr="002534D1" w:rsidTr="00E6135F">
        <w:trPr>
          <w:trHeight w:val="70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Субсидии бюджетным учреждениям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08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05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06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61140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610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131,9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</w:tr>
      <w:tr w:rsidR="000C096F" w:rsidRPr="002534D1" w:rsidTr="00E6135F">
        <w:trPr>
          <w:trHeight w:val="317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Софинансирование расходных обязательств по вопросам местного значения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08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05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06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L0000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2 828,3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</w:tr>
      <w:tr w:rsidR="000C096F" w:rsidRPr="002534D1" w:rsidTr="00E6135F">
        <w:trPr>
          <w:trHeight w:val="163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Обеспечение развития и укрепления материально-технической базы  домов культуры в населенных пунктах с числом жителей до 50 тысяч человек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08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05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06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L4670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2 828,3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</w:tr>
      <w:tr w:rsidR="000C096F" w:rsidRPr="002534D1" w:rsidTr="00E6135F">
        <w:trPr>
          <w:trHeight w:val="120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08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05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06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L4670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600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2 828,3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</w:tr>
      <w:tr w:rsidR="000C096F" w:rsidRPr="002534D1" w:rsidTr="00E6135F">
        <w:trPr>
          <w:trHeight w:val="70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Субсидии бюджетным учреждениям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08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05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06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L4670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610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2 828,3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</w:tr>
      <w:tr w:rsidR="000C096F" w:rsidRPr="002534D1" w:rsidTr="00E6135F">
        <w:trPr>
          <w:trHeight w:val="967"/>
        </w:trPr>
        <w:tc>
          <w:tcPr>
            <w:tcW w:w="3785" w:type="dxa"/>
          </w:tcPr>
          <w:p w:rsidR="000C096F" w:rsidRPr="000C096F" w:rsidRDefault="000C096F" w:rsidP="00E6135F">
            <w:pPr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C096F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«Духовно-нравственное воспитание детей, молодежи и населения в Чамзинском муниципальном районе на 2016-2021 годы»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08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33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60,0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60,0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60,0</w:t>
            </w:r>
          </w:p>
        </w:tc>
      </w:tr>
      <w:tr w:rsidR="000C096F" w:rsidRPr="002534D1" w:rsidTr="00E6135F">
        <w:trPr>
          <w:trHeight w:val="360"/>
        </w:trPr>
        <w:tc>
          <w:tcPr>
            <w:tcW w:w="3785" w:type="dxa"/>
          </w:tcPr>
          <w:p w:rsidR="000C096F" w:rsidRPr="002534D1" w:rsidRDefault="000C096F" w:rsidP="00E6135F">
            <w:r w:rsidRPr="002534D1">
              <w:lastRenderedPageBreak/>
              <w:t>Основное мероприятие «Информационно-просветительская и культурно-просветительская деятельность»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08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33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60,0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60,0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60,0</w:t>
            </w:r>
          </w:p>
        </w:tc>
      </w:tr>
      <w:tr w:rsidR="000C096F" w:rsidRPr="002534D1" w:rsidTr="00E6135F">
        <w:trPr>
          <w:trHeight w:val="321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08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33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42000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60,0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60,0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60,0</w:t>
            </w:r>
          </w:p>
        </w:tc>
      </w:tr>
      <w:tr w:rsidR="000C096F" w:rsidRPr="002534D1" w:rsidTr="00E6135F">
        <w:trPr>
          <w:trHeight w:val="342"/>
        </w:trPr>
        <w:tc>
          <w:tcPr>
            <w:tcW w:w="3785" w:type="dxa"/>
          </w:tcPr>
          <w:p w:rsidR="000C096F" w:rsidRPr="002534D1" w:rsidRDefault="000C096F" w:rsidP="00E6135F">
            <w:r w:rsidRPr="002534D1">
              <w:t xml:space="preserve">Мероприятия по духовно- нравственному воспитанию 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08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33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42290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60,0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60,0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60,0</w:t>
            </w:r>
          </w:p>
        </w:tc>
      </w:tr>
      <w:tr w:rsidR="000C096F" w:rsidRPr="002534D1" w:rsidTr="00E6135F">
        <w:trPr>
          <w:trHeight w:val="585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08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33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42290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600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60,0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60,0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60,0</w:t>
            </w:r>
          </w:p>
        </w:tc>
      </w:tr>
      <w:tr w:rsidR="000C096F" w:rsidRPr="002534D1" w:rsidTr="00E6135F">
        <w:trPr>
          <w:trHeight w:val="70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Субсидии бюджетным учреждениям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08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33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42290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610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60,0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60,0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60,0</w:t>
            </w:r>
          </w:p>
        </w:tc>
      </w:tr>
      <w:tr w:rsidR="000C096F" w:rsidRPr="002534D1" w:rsidTr="00E6135F">
        <w:trPr>
          <w:trHeight w:val="1266"/>
        </w:trPr>
        <w:tc>
          <w:tcPr>
            <w:tcW w:w="3785" w:type="dxa"/>
          </w:tcPr>
          <w:p w:rsidR="000C096F" w:rsidRPr="002534D1" w:rsidRDefault="000C096F" w:rsidP="00E6135F">
            <w:r>
              <w:t>Муниципальная программа «</w:t>
            </w:r>
            <w:r w:rsidRPr="002534D1">
              <w:t>Оформление права собственности на муниципальные и бесхозяйные объекты недвижимого имущества, расположенные на территории Чамзинского муниципа</w:t>
            </w:r>
            <w:r>
              <w:t>льного района на 2015-2021 годы»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08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35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395,1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</w:tr>
      <w:tr w:rsidR="000C096F" w:rsidRPr="002534D1" w:rsidTr="00E6135F">
        <w:trPr>
          <w:trHeight w:val="1621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Основное мероприятие «Оформление технической документации, постановка на кадастровый учет муниципальных объектов, в том числе бесхозяйных объектов (объекты капитального строительства, в том числе объекты жилищно-коммунального хозяйства и линейные объекты)»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08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35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350,0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</w:tr>
      <w:tr w:rsidR="000C096F" w:rsidRPr="002534D1" w:rsidTr="00E6135F">
        <w:trPr>
          <w:trHeight w:val="70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08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35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42000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350,0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</w:tr>
      <w:tr w:rsidR="000C096F" w:rsidRPr="002534D1" w:rsidTr="00E6135F">
        <w:trPr>
          <w:trHeight w:val="501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Мероприятия по оценке недвижимости, признанию прав и регулированию отношений по муниципальной собственности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08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35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42200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350,0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</w:tr>
      <w:tr w:rsidR="000C096F" w:rsidRPr="002534D1" w:rsidTr="00E6135F">
        <w:trPr>
          <w:trHeight w:val="118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08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35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42200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600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350,0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</w:tr>
      <w:tr w:rsidR="000C096F" w:rsidRPr="002534D1" w:rsidTr="00E6135F">
        <w:trPr>
          <w:trHeight w:val="70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Субсидии бюджетным учреждениям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08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35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42200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610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350,0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</w:tr>
      <w:tr w:rsidR="000C096F" w:rsidRPr="002534D1" w:rsidTr="00E6135F">
        <w:trPr>
          <w:trHeight w:val="70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Основное мероприятие «Проведение кадастровых работ по формированию и постановке на государственный кадастровый учет земельных участков»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08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35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45,1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</w:tr>
      <w:tr w:rsidR="000C096F" w:rsidRPr="002534D1" w:rsidTr="00E6135F">
        <w:trPr>
          <w:trHeight w:val="163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Мероприятия по оценке недвижимости, признанию прав и регулированию отношений по муниципальной собственности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08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35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42200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45,1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</w:tr>
      <w:tr w:rsidR="000C096F" w:rsidRPr="002534D1" w:rsidTr="00E6135F">
        <w:trPr>
          <w:trHeight w:val="343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08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35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42200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600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45,1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</w:tr>
      <w:tr w:rsidR="000C096F" w:rsidRPr="002534D1" w:rsidTr="00E6135F">
        <w:trPr>
          <w:trHeight w:val="70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Субсидии бюджетным учреждениям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08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35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42200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610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45,1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</w:tr>
      <w:tr w:rsidR="000C096F" w:rsidRPr="002534D1" w:rsidTr="00E6135F">
        <w:trPr>
          <w:trHeight w:val="906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Муниципальная программа «Патриотическое воспитание граждан, проживающих на территории Чамзинского муниципального района на 2017-2021 годы»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08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37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3,7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3,7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3,7</w:t>
            </w:r>
          </w:p>
        </w:tc>
      </w:tr>
      <w:tr w:rsidR="000C096F" w:rsidRPr="002534D1" w:rsidTr="00E6135F">
        <w:trPr>
          <w:trHeight w:val="839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Основное мероприятие «Совершенствование системы патриотического воспитания граждан, проживающих на территории Чамзинского муниципального района»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08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37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3,7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3,7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3,7</w:t>
            </w:r>
          </w:p>
        </w:tc>
      </w:tr>
      <w:tr w:rsidR="000C096F" w:rsidRPr="002534D1" w:rsidTr="00E6135F">
        <w:trPr>
          <w:trHeight w:val="499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08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37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42000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3,7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3,7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3,7</w:t>
            </w:r>
          </w:p>
        </w:tc>
      </w:tr>
      <w:tr w:rsidR="000C096F" w:rsidRPr="002534D1" w:rsidTr="00E6135F">
        <w:trPr>
          <w:trHeight w:val="159"/>
        </w:trPr>
        <w:tc>
          <w:tcPr>
            <w:tcW w:w="3785" w:type="dxa"/>
          </w:tcPr>
          <w:p w:rsidR="000C096F" w:rsidRPr="002534D1" w:rsidRDefault="000C096F" w:rsidP="00E6135F">
            <w:r w:rsidRPr="002534D1">
              <w:lastRenderedPageBreak/>
              <w:t xml:space="preserve">Мероприятия по духовно- нравственному воспитанию 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08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37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42290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3,7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3,7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3,7</w:t>
            </w:r>
          </w:p>
        </w:tc>
      </w:tr>
      <w:tr w:rsidR="000C096F" w:rsidRPr="002534D1" w:rsidTr="00E6135F">
        <w:trPr>
          <w:trHeight w:val="597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08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37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42290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200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3,7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3,7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3,7</w:t>
            </w:r>
          </w:p>
        </w:tc>
      </w:tr>
      <w:tr w:rsidR="000C096F" w:rsidRPr="002534D1" w:rsidTr="00E6135F">
        <w:trPr>
          <w:trHeight w:val="603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08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37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42290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240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3,7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3,7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3,7</w:t>
            </w:r>
          </w:p>
        </w:tc>
      </w:tr>
      <w:tr w:rsidR="000C096F" w:rsidRPr="002534D1" w:rsidTr="00E6135F">
        <w:trPr>
          <w:trHeight w:val="98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Другие вопросы в области культуры, кинематографии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08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04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3 451,1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4 951,4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4 951,4</w:t>
            </w:r>
          </w:p>
        </w:tc>
      </w:tr>
      <w:tr w:rsidR="000C096F" w:rsidRPr="002534D1" w:rsidTr="00E6135F">
        <w:trPr>
          <w:trHeight w:val="70"/>
        </w:trPr>
        <w:tc>
          <w:tcPr>
            <w:tcW w:w="3785" w:type="dxa"/>
          </w:tcPr>
          <w:p w:rsidR="000C096F" w:rsidRPr="000C096F" w:rsidRDefault="000C096F" w:rsidP="00E6135F">
            <w:pPr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C096F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«Развитие культуры и туризма Чамзинского муниципального района на 2014-2021 годы»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08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04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05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3 451,1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4 951,4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4 951,4</w:t>
            </w:r>
          </w:p>
        </w:tc>
      </w:tr>
      <w:tr w:rsidR="000C096F" w:rsidRPr="002534D1" w:rsidTr="00E6135F">
        <w:trPr>
          <w:trHeight w:val="70"/>
        </w:trPr>
        <w:tc>
          <w:tcPr>
            <w:tcW w:w="3785" w:type="dxa"/>
          </w:tcPr>
          <w:p w:rsidR="000C096F" w:rsidRPr="000C096F" w:rsidRDefault="000C096F" w:rsidP="00E6135F">
            <w:pPr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C096F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Подпрограмма «Культура»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08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04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05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3 451,1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4 951,4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4 951,4</w:t>
            </w:r>
          </w:p>
        </w:tc>
      </w:tr>
      <w:tr w:rsidR="000C096F" w:rsidRPr="002534D1" w:rsidTr="00E6135F">
        <w:trPr>
          <w:trHeight w:val="965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Основное мероприятие «Сохранение, возрождение и развитие традиционной и народной культуры, поддержка народного творчества и культурно-досуговой деятельности»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08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04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05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03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2 992,1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4 338,0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4 338,0</w:t>
            </w:r>
          </w:p>
        </w:tc>
      </w:tr>
      <w:tr w:rsidR="000C096F" w:rsidRPr="002534D1" w:rsidTr="00E6135F">
        <w:trPr>
          <w:trHeight w:val="703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08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04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05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03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61000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2 636,0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2 983,4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3 085,0</w:t>
            </w:r>
          </w:p>
        </w:tc>
      </w:tr>
      <w:tr w:rsidR="000C096F" w:rsidRPr="002534D1" w:rsidTr="00E6135F">
        <w:trPr>
          <w:trHeight w:val="350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Учреждения по обеспечению хозяйственного обслуживания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08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04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05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03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61020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2 636,0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2 983,4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3 085,0</w:t>
            </w:r>
          </w:p>
        </w:tc>
      </w:tr>
      <w:tr w:rsidR="000C096F" w:rsidRPr="002534D1" w:rsidTr="00E6135F">
        <w:trPr>
          <w:trHeight w:val="1132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08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04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05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03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61020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100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2 636,0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2 983,4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3 085,0</w:t>
            </w:r>
          </w:p>
        </w:tc>
      </w:tr>
      <w:tr w:rsidR="000C096F" w:rsidRPr="002534D1" w:rsidTr="00E6135F">
        <w:trPr>
          <w:trHeight w:val="287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Расходы на выплаты персоналу казенных учреждений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08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04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05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03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61020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110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2 636,0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2 983,4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3 085,0</w:t>
            </w:r>
          </w:p>
        </w:tc>
      </w:tr>
      <w:tr w:rsidR="000C096F" w:rsidRPr="002534D1" w:rsidTr="00E6135F">
        <w:trPr>
          <w:trHeight w:val="890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08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04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05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03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76000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356,1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1 354,6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1 253,0</w:t>
            </w:r>
          </w:p>
        </w:tc>
      </w:tr>
      <w:tr w:rsidR="000C096F" w:rsidRPr="002534D1" w:rsidTr="00E6135F">
        <w:trPr>
          <w:trHeight w:val="762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08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04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05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03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76020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356,1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1 354,6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1 253,0</w:t>
            </w:r>
          </w:p>
        </w:tc>
      </w:tr>
      <w:tr w:rsidR="000C096F" w:rsidRPr="002534D1" w:rsidTr="00E6135F">
        <w:trPr>
          <w:trHeight w:val="1241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08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04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05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03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76020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100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356,1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1 354,6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1 253,0</w:t>
            </w:r>
          </w:p>
        </w:tc>
      </w:tr>
      <w:tr w:rsidR="000C096F" w:rsidRPr="002534D1" w:rsidTr="00E6135F">
        <w:trPr>
          <w:trHeight w:val="123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Расходы на выплаты персоналу казенных учреждений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08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04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05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03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76020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110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356,1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1 354,6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1 253,0</w:t>
            </w:r>
          </w:p>
        </w:tc>
      </w:tr>
      <w:tr w:rsidR="000C096F" w:rsidRPr="002534D1" w:rsidTr="00E6135F">
        <w:trPr>
          <w:trHeight w:val="70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Основное мероприятие «Развитие библиотечного дела»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08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04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05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04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459,0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613,4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613,4</w:t>
            </w:r>
          </w:p>
        </w:tc>
      </w:tr>
      <w:tr w:rsidR="000C096F" w:rsidRPr="002534D1" w:rsidTr="00E6135F">
        <w:trPr>
          <w:trHeight w:val="343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08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04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05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04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61000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404,3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421,9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436,2</w:t>
            </w:r>
          </w:p>
        </w:tc>
      </w:tr>
      <w:tr w:rsidR="000C096F" w:rsidRPr="002534D1" w:rsidTr="00E6135F">
        <w:trPr>
          <w:trHeight w:val="163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Учреждения по обеспечению хозяйственного обслуживания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08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04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05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04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61020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404,3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421,9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436,2</w:t>
            </w:r>
          </w:p>
        </w:tc>
      </w:tr>
      <w:tr w:rsidR="000C096F" w:rsidRPr="002534D1" w:rsidTr="00E6135F">
        <w:trPr>
          <w:trHeight w:val="882"/>
        </w:trPr>
        <w:tc>
          <w:tcPr>
            <w:tcW w:w="3785" w:type="dxa"/>
          </w:tcPr>
          <w:p w:rsidR="000C096F" w:rsidRPr="002534D1" w:rsidRDefault="000C096F" w:rsidP="00E6135F">
            <w:r w:rsidRPr="002534D1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2534D1"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lastRenderedPageBreak/>
              <w:t>08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04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05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04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61020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100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404,3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421,9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436,2</w:t>
            </w:r>
          </w:p>
        </w:tc>
      </w:tr>
      <w:tr w:rsidR="000C096F" w:rsidRPr="002534D1" w:rsidTr="00E6135F">
        <w:trPr>
          <w:trHeight w:val="70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Расходы на выплаты персоналу казенных учреждений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08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04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05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04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61020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110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404,3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421,9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436,2</w:t>
            </w:r>
          </w:p>
        </w:tc>
      </w:tr>
      <w:tr w:rsidR="000C096F" w:rsidRPr="002534D1" w:rsidTr="00E6135F">
        <w:trPr>
          <w:trHeight w:val="998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08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04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05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04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76000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54,7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191,5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177,2</w:t>
            </w:r>
          </w:p>
        </w:tc>
      </w:tr>
      <w:tr w:rsidR="000C096F" w:rsidRPr="002534D1" w:rsidTr="00E6135F">
        <w:trPr>
          <w:trHeight w:val="1290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08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04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05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04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76020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54,7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191,5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177,2</w:t>
            </w:r>
          </w:p>
        </w:tc>
      </w:tr>
      <w:tr w:rsidR="000C096F" w:rsidRPr="002534D1" w:rsidTr="00E6135F">
        <w:trPr>
          <w:trHeight w:val="790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08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04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05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04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76020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100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54,7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191,5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177,2</w:t>
            </w:r>
          </w:p>
        </w:tc>
      </w:tr>
      <w:tr w:rsidR="000C096F" w:rsidRPr="002534D1" w:rsidTr="00E6135F">
        <w:trPr>
          <w:trHeight w:val="306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Расходы на выплаты персоналу казенных учреждений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08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04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05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04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76020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110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54,7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191,5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177,2</w:t>
            </w:r>
          </w:p>
        </w:tc>
      </w:tr>
      <w:tr w:rsidR="000C096F" w:rsidRPr="002534D1" w:rsidTr="00E6135F">
        <w:trPr>
          <w:trHeight w:val="70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Социальная политика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10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24 845,0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25 472,2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26 220,4</w:t>
            </w:r>
          </w:p>
        </w:tc>
      </w:tr>
      <w:tr w:rsidR="000C096F" w:rsidRPr="002534D1" w:rsidTr="00E6135F">
        <w:trPr>
          <w:trHeight w:val="132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Пенсионное обеспечение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10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1 240,7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1 286,6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1 338,1</w:t>
            </w:r>
          </w:p>
        </w:tc>
      </w:tr>
      <w:tr w:rsidR="000C096F" w:rsidRPr="002534D1" w:rsidTr="00E6135F">
        <w:trPr>
          <w:trHeight w:val="419"/>
        </w:trPr>
        <w:tc>
          <w:tcPr>
            <w:tcW w:w="3785" w:type="dxa"/>
          </w:tcPr>
          <w:p w:rsidR="000C096F" w:rsidRPr="002534D1" w:rsidRDefault="000C096F" w:rsidP="00E6135F">
            <w:r>
              <w:t>Муниципальная программа «</w:t>
            </w:r>
            <w:r w:rsidRPr="002534D1">
              <w:t>Развитие муниципальной службы в Чамзинском муниципальном районе Респу</w:t>
            </w:r>
            <w:r>
              <w:t>блики Мордовия (2015-2022 годы)»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10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1 240,7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1 286,6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1 338,1</w:t>
            </w:r>
          </w:p>
        </w:tc>
      </w:tr>
      <w:tr w:rsidR="000C096F" w:rsidRPr="002534D1" w:rsidTr="00E6135F">
        <w:trPr>
          <w:trHeight w:val="216"/>
        </w:trPr>
        <w:tc>
          <w:tcPr>
            <w:tcW w:w="3785" w:type="dxa"/>
          </w:tcPr>
          <w:p w:rsidR="000C096F" w:rsidRPr="002534D1" w:rsidRDefault="000C096F" w:rsidP="00E6135F">
            <w:pPr>
              <w:jc w:val="both"/>
            </w:pPr>
            <w:r w:rsidRPr="002534D1">
              <w:t>Основное мероприятие «Обеспечение государственных гарантий муниципальных служащих»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10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03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1 240,7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1 286,6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1 338,1</w:t>
            </w:r>
          </w:p>
        </w:tc>
      </w:tr>
      <w:tr w:rsidR="000C096F" w:rsidRPr="002534D1" w:rsidTr="00E6135F">
        <w:trPr>
          <w:trHeight w:val="415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Иные меры социальной поддержки граждан, кроме публичных нормативных обязательств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10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03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03000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1 240,7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1 286,6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1 338,1</w:t>
            </w:r>
          </w:p>
        </w:tc>
      </w:tr>
      <w:tr w:rsidR="000C096F" w:rsidRPr="002534D1" w:rsidTr="00E6135F">
        <w:trPr>
          <w:trHeight w:val="436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Доплаты к пенсиям муниципальных служащих Республики Мордовия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10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03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03010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1 240,7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1 286,6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1 338,1</w:t>
            </w:r>
          </w:p>
        </w:tc>
      </w:tr>
      <w:tr w:rsidR="000C096F" w:rsidRPr="002534D1" w:rsidTr="00E6135F">
        <w:trPr>
          <w:trHeight w:val="333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Социальное обеспечение и иные выплаты населению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10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03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03010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300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1 240,7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1 286,6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1 338,1</w:t>
            </w:r>
          </w:p>
        </w:tc>
      </w:tr>
      <w:tr w:rsidR="000C096F" w:rsidRPr="002534D1" w:rsidTr="00E6135F">
        <w:trPr>
          <w:trHeight w:val="203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Публичные нормативные социальные выплаты гражданам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10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03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03010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310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1 240,7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1 286,6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1 338,1</w:t>
            </w:r>
          </w:p>
        </w:tc>
      </w:tr>
      <w:tr w:rsidR="000C096F" w:rsidRPr="002534D1" w:rsidTr="00E6135F">
        <w:trPr>
          <w:trHeight w:val="70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Социальное обеспечение населения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10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03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11 669,7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10 140,3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10 493,7</w:t>
            </w:r>
          </w:p>
        </w:tc>
      </w:tr>
      <w:tr w:rsidR="000C096F" w:rsidRPr="002534D1" w:rsidTr="00E6135F">
        <w:trPr>
          <w:trHeight w:val="403"/>
        </w:trPr>
        <w:tc>
          <w:tcPr>
            <w:tcW w:w="3785" w:type="dxa"/>
          </w:tcPr>
          <w:p w:rsidR="000C096F" w:rsidRPr="002534D1" w:rsidRDefault="000C096F" w:rsidP="00E6135F">
            <w:r w:rsidRPr="002534D1">
              <w:t xml:space="preserve">Муниципальная программа </w:t>
            </w:r>
            <w:r>
              <w:t>«</w:t>
            </w:r>
            <w:r w:rsidRPr="002534D1">
              <w:t xml:space="preserve">Развитие образования в </w:t>
            </w:r>
            <w:r>
              <w:t>Чамзинском муниципальном районе»</w:t>
            </w:r>
            <w:r w:rsidRPr="002534D1">
              <w:t xml:space="preserve"> на 2016-2025 годы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10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03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6 554,6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9 379,5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9 732,9</w:t>
            </w:r>
          </w:p>
        </w:tc>
      </w:tr>
      <w:tr w:rsidR="000C096F" w:rsidRPr="002534D1" w:rsidTr="00E6135F">
        <w:trPr>
          <w:trHeight w:val="545"/>
        </w:trPr>
        <w:tc>
          <w:tcPr>
            <w:tcW w:w="3785" w:type="dxa"/>
          </w:tcPr>
          <w:p w:rsidR="000C096F" w:rsidRPr="002534D1" w:rsidRDefault="000C096F" w:rsidP="00E6135F">
            <w:r w:rsidRPr="002534D1">
              <w:t xml:space="preserve">Подпрограмма </w:t>
            </w:r>
            <w:r>
              <w:t>«</w:t>
            </w:r>
            <w:r w:rsidRPr="002534D1">
              <w:t>Развитие общего образования в Чамзинском муниципальном районе</w:t>
            </w:r>
            <w:r>
              <w:t>»</w:t>
            </w:r>
            <w:r w:rsidRPr="002534D1">
              <w:t xml:space="preserve"> на 2016-2025 годы 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10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03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2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6 554,6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9 379,5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9 732,9</w:t>
            </w:r>
          </w:p>
        </w:tc>
      </w:tr>
      <w:tr w:rsidR="000C096F" w:rsidRPr="002534D1" w:rsidTr="00E6135F">
        <w:trPr>
          <w:trHeight w:val="162"/>
        </w:trPr>
        <w:tc>
          <w:tcPr>
            <w:tcW w:w="3785" w:type="dxa"/>
          </w:tcPr>
          <w:p w:rsidR="000C096F" w:rsidRPr="002534D1" w:rsidRDefault="000C096F" w:rsidP="00E6135F">
            <w:pPr>
              <w:jc w:val="both"/>
            </w:pPr>
            <w:r w:rsidRPr="002534D1">
              <w:t>Основное мероприятие «Сохранение и укрепление здоровья школьников»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10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03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2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07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6 554,6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9 379,5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9 732,9</w:t>
            </w:r>
          </w:p>
        </w:tc>
      </w:tr>
      <w:tr w:rsidR="000C096F" w:rsidRPr="002534D1" w:rsidTr="00E6135F">
        <w:trPr>
          <w:trHeight w:val="420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10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03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2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07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42000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615,3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639,9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664,2</w:t>
            </w:r>
          </w:p>
        </w:tc>
      </w:tr>
      <w:tr w:rsidR="000C096F" w:rsidRPr="002534D1" w:rsidTr="00E6135F">
        <w:trPr>
          <w:trHeight w:val="1241"/>
        </w:trPr>
        <w:tc>
          <w:tcPr>
            <w:tcW w:w="3785" w:type="dxa"/>
          </w:tcPr>
          <w:p w:rsidR="000C096F" w:rsidRPr="002534D1" w:rsidRDefault="000C096F" w:rsidP="00E6135F">
            <w:pPr>
              <w:rPr>
                <w:color w:val="000000"/>
              </w:rPr>
            </w:pPr>
            <w:r w:rsidRPr="002534D1">
              <w:rPr>
                <w:color w:val="000000"/>
              </w:rPr>
              <w:t xml:space="preserve"> Организация предоставления обучающимся в муниципальных общеобразовательных организациях Республики Мордовия из числа детей-инвалидов питания с освобождением от оплаты его стоимости 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10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03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2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07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42470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615,3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639,9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664,2</w:t>
            </w:r>
          </w:p>
        </w:tc>
      </w:tr>
      <w:tr w:rsidR="000C096F" w:rsidRPr="002534D1" w:rsidTr="00E6135F">
        <w:trPr>
          <w:trHeight w:val="163"/>
        </w:trPr>
        <w:tc>
          <w:tcPr>
            <w:tcW w:w="3785" w:type="dxa"/>
          </w:tcPr>
          <w:p w:rsidR="000C096F" w:rsidRPr="002534D1" w:rsidRDefault="000C096F" w:rsidP="00E6135F">
            <w:r w:rsidRPr="002534D1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10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03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2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07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42470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600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615,3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639,9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664,2</w:t>
            </w:r>
          </w:p>
        </w:tc>
      </w:tr>
      <w:tr w:rsidR="000C096F" w:rsidRPr="002534D1" w:rsidTr="00E6135F">
        <w:trPr>
          <w:trHeight w:val="105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Субсидии бюджетным учреждениям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10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03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2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07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42470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610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615,3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639,9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664,2</w:t>
            </w:r>
          </w:p>
        </w:tc>
      </w:tr>
      <w:tr w:rsidR="000C096F" w:rsidRPr="002534D1" w:rsidTr="00E6135F">
        <w:trPr>
          <w:trHeight w:val="586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10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03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2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07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77000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5 939,3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8 739,6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9 068,7</w:t>
            </w:r>
          </w:p>
        </w:tc>
      </w:tr>
      <w:tr w:rsidR="000C096F" w:rsidRPr="002534D1" w:rsidTr="00E6135F">
        <w:trPr>
          <w:trHeight w:val="1583"/>
        </w:trPr>
        <w:tc>
          <w:tcPr>
            <w:tcW w:w="3785" w:type="dxa"/>
          </w:tcPr>
          <w:p w:rsidR="000C096F" w:rsidRPr="00933784" w:rsidRDefault="000C096F" w:rsidP="00E6135F">
            <w:r w:rsidRPr="00933784">
              <w:t>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10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03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2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07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77070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5 939,3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8 739,6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9 068,7</w:t>
            </w:r>
          </w:p>
        </w:tc>
      </w:tr>
      <w:tr w:rsidR="000C096F" w:rsidRPr="002534D1" w:rsidTr="00E6135F">
        <w:trPr>
          <w:trHeight w:val="485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10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03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2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07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77070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600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5 939,3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8 739,6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9 068,7</w:t>
            </w:r>
          </w:p>
        </w:tc>
      </w:tr>
      <w:tr w:rsidR="000C096F" w:rsidRPr="002534D1" w:rsidTr="00E6135F">
        <w:trPr>
          <w:trHeight w:val="70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Субсидии бюджетным учреждениям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10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03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2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07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77070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610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5 939,3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8 739,6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9 068,7</w:t>
            </w:r>
          </w:p>
        </w:tc>
      </w:tr>
      <w:tr w:rsidR="000C096F" w:rsidRPr="002534D1" w:rsidTr="00E6135F">
        <w:trPr>
          <w:trHeight w:val="281"/>
        </w:trPr>
        <w:tc>
          <w:tcPr>
            <w:tcW w:w="3785" w:type="dxa"/>
          </w:tcPr>
          <w:p w:rsidR="000C096F" w:rsidRPr="002534D1" w:rsidRDefault="000C096F" w:rsidP="00E6135F">
            <w:r>
              <w:t>Муниципальная программа «Социальная поддержка граждан»</w:t>
            </w:r>
            <w:r w:rsidRPr="002534D1">
              <w:t xml:space="preserve"> на 2017-2022 годы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10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03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03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5,0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</w:tr>
      <w:tr w:rsidR="000C096F" w:rsidRPr="002534D1" w:rsidTr="00E6135F">
        <w:trPr>
          <w:trHeight w:val="511"/>
        </w:trPr>
        <w:tc>
          <w:tcPr>
            <w:tcW w:w="3785" w:type="dxa"/>
          </w:tcPr>
          <w:p w:rsidR="000C096F" w:rsidRPr="002534D1" w:rsidRDefault="000C096F" w:rsidP="00E6135F">
            <w:r w:rsidRPr="002534D1">
              <w:t xml:space="preserve">Подпрограмма </w:t>
            </w:r>
            <w:r>
              <w:t>«</w:t>
            </w:r>
            <w:r w:rsidRPr="002534D1">
              <w:t>Развитие мер социальной поддер</w:t>
            </w:r>
            <w:r>
              <w:t>жки отдельных категорий граждан»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10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03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03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5,0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</w:tr>
      <w:tr w:rsidR="000C096F" w:rsidRPr="002534D1" w:rsidTr="00E6135F">
        <w:trPr>
          <w:trHeight w:val="545"/>
        </w:trPr>
        <w:tc>
          <w:tcPr>
            <w:tcW w:w="3785" w:type="dxa"/>
          </w:tcPr>
          <w:p w:rsidR="000C096F" w:rsidRPr="002534D1" w:rsidRDefault="000C096F" w:rsidP="00E6135F">
            <w:r>
              <w:t>Основное мероприятие «</w:t>
            </w:r>
            <w:r w:rsidRPr="002534D1">
              <w:t>Совершенствование организации предоставления социальных выплат отдельным категориям граждан</w:t>
            </w:r>
            <w:r>
              <w:t>»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10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03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03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5,0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</w:tr>
      <w:tr w:rsidR="000C096F" w:rsidRPr="002534D1" w:rsidTr="00E6135F">
        <w:trPr>
          <w:trHeight w:val="148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Публичные нормативные социальные выплаты гражданам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10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03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03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01000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5,0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</w:tr>
      <w:tr w:rsidR="000C096F" w:rsidRPr="002534D1" w:rsidTr="00E6135F">
        <w:trPr>
          <w:trHeight w:val="571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Материальная помощь гражданам, оказавшимся в трудной жизненной ситуации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10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03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03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01160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5,0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</w:tr>
      <w:tr w:rsidR="000C096F" w:rsidRPr="002534D1" w:rsidTr="00E6135F">
        <w:trPr>
          <w:trHeight w:val="70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Социальное обеспечение и иные выплаты населению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10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03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03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01160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300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5,0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</w:tr>
      <w:tr w:rsidR="000C096F" w:rsidRPr="002534D1" w:rsidTr="00E6135F">
        <w:trPr>
          <w:trHeight w:val="296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Публичные нормативные социальные выплаты гражданам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10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03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03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01160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310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5,0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</w:tr>
      <w:tr w:rsidR="000C096F" w:rsidRPr="002534D1" w:rsidTr="00E6135F">
        <w:trPr>
          <w:trHeight w:val="1272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Муниципальная программа развитие сельского хозяйства и регулирование рынков сельскохозяйственнной продукции, сырья и продовольствия в Чамзинском муниципальном районе на 2015-2025 годы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10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03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09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396,9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264,5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264,5</w:t>
            </w:r>
          </w:p>
        </w:tc>
      </w:tr>
      <w:tr w:rsidR="000C096F" w:rsidRPr="002534D1" w:rsidTr="00E6135F">
        <w:trPr>
          <w:trHeight w:val="233"/>
        </w:trPr>
        <w:tc>
          <w:tcPr>
            <w:tcW w:w="3785" w:type="dxa"/>
          </w:tcPr>
          <w:p w:rsidR="000C096F" w:rsidRPr="002534D1" w:rsidRDefault="000C096F" w:rsidP="00E6135F">
            <w:r w:rsidRPr="002534D1">
              <w:t xml:space="preserve">Подпрограмма </w:t>
            </w:r>
            <w:r>
              <w:t>«</w:t>
            </w:r>
            <w:r w:rsidRPr="002534D1">
              <w:t>Устойчивое развитие с</w:t>
            </w:r>
            <w:r>
              <w:t>ельских территорий»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10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03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09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8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396,9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264,5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264,5</w:t>
            </w:r>
          </w:p>
        </w:tc>
      </w:tr>
      <w:tr w:rsidR="000C096F" w:rsidRPr="002534D1" w:rsidTr="00E6135F">
        <w:trPr>
          <w:trHeight w:val="671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Основное мероприятие «Улучшение жилищных условий граждан, проживающих в сельской местности, в том числе молодых семей и молодых специалистов»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10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03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09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8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396,9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264,5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264,5</w:t>
            </w:r>
          </w:p>
        </w:tc>
      </w:tr>
      <w:tr w:rsidR="000C096F" w:rsidRPr="002534D1" w:rsidTr="00E6135F">
        <w:trPr>
          <w:trHeight w:val="70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Прочие публичные нормативные обязательства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10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03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09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8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02000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396,9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264,5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264,5</w:t>
            </w:r>
          </w:p>
        </w:tc>
      </w:tr>
      <w:tr w:rsidR="000C096F" w:rsidRPr="002534D1" w:rsidTr="00E6135F">
        <w:trPr>
          <w:trHeight w:val="114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Улучшение жилищных условий сельского населения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10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03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09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8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02040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110,9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47,1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47,1</w:t>
            </w:r>
          </w:p>
        </w:tc>
      </w:tr>
      <w:tr w:rsidR="000C096F" w:rsidRPr="002534D1" w:rsidTr="00E6135F">
        <w:trPr>
          <w:trHeight w:val="343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Социальное обеспечение и иные выплаты населению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10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03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09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8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02040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300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110,9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47,1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47,1</w:t>
            </w:r>
          </w:p>
        </w:tc>
      </w:tr>
      <w:tr w:rsidR="000C096F" w:rsidRPr="002534D1" w:rsidTr="00E6135F">
        <w:trPr>
          <w:trHeight w:val="163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10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03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09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8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02040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320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110,9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47,1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47,1</w:t>
            </w:r>
          </w:p>
        </w:tc>
      </w:tr>
      <w:tr w:rsidR="000C096F" w:rsidRPr="002534D1" w:rsidTr="00E6135F">
        <w:trPr>
          <w:trHeight w:val="70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Обеспечение жильем молодых семей и молодых специалистов на селе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10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03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09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8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02050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286,0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217,4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217,4</w:t>
            </w:r>
          </w:p>
        </w:tc>
      </w:tr>
      <w:tr w:rsidR="000C096F" w:rsidRPr="002534D1" w:rsidTr="00E6135F">
        <w:trPr>
          <w:trHeight w:val="138"/>
        </w:trPr>
        <w:tc>
          <w:tcPr>
            <w:tcW w:w="3785" w:type="dxa"/>
          </w:tcPr>
          <w:p w:rsidR="000C096F" w:rsidRPr="002534D1" w:rsidRDefault="000C096F" w:rsidP="00E6135F">
            <w:r w:rsidRPr="002534D1">
              <w:lastRenderedPageBreak/>
              <w:t>Социальное обеспечение и иные выплаты населению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10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03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09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8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02050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300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286,0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217,4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217,4</w:t>
            </w:r>
          </w:p>
        </w:tc>
      </w:tr>
      <w:tr w:rsidR="000C096F" w:rsidRPr="002534D1" w:rsidTr="00E6135F">
        <w:trPr>
          <w:trHeight w:val="367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10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03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09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8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02050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320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286,0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217,4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217,4</w:t>
            </w:r>
          </w:p>
        </w:tc>
      </w:tr>
      <w:tr w:rsidR="000C096F" w:rsidRPr="002534D1" w:rsidTr="00E6135F">
        <w:trPr>
          <w:trHeight w:val="1120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Муниципальная программа Чамзинского муниципальн</w:t>
            </w:r>
            <w:r>
              <w:t>ого района Республики Мордовия «</w:t>
            </w:r>
            <w:r w:rsidRPr="002534D1">
              <w:t>Обеспечение доступным и комфортным жильем и коммунальными услуга</w:t>
            </w:r>
            <w:r>
              <w:t>ми граждан Российской Федерации»</w:t>
            </w:r>
            <w:r w:rsidRPr="002534D1">
              <w:t xml:space="preserve"> 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10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03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26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4 712,9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496,0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496,0</w:t>
            </w:r>
          </w:p>
        </w:tc>
      </w:tr>
      <w:tr w:rsidR="000C096F" w:rsidRPr="002534D1" w:rsidTr="00E6135F">
        <w:trPr>
          <w:trHeight w:val="480"/>
        </w:trPr>
        <w:tc>
          <w:tcPr>
            <w:tcW w:w="3785" w:type="dxa"/>
          </w:tcPr>
          <w:p w:rsidR="000C096F" w:rsidRPr="002534D1" w:rsidRDefault="000C096F" w:rsidP="00E6135F">
            <w:r w:rsidRPr="002534D1">
              <w:t xml:space="preserve">Подпрограмма </w:t>
            </w:r>
            <w:r>
              <w:t>«</w:t>
            </w:r>
            <w:r w:rsidRPr="002534D1">
              <w:t>О</w:t>
            </w:r>
            <w:r>
              <w:t>беспечение жильем молодых семей»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10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03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26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4 712,9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496,0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496,0</w:t>
            </w:r>
          </w:p>
        </w:tc>
      </w:tr>
      <w:tr w:rsidR="000C096F" w:rsidRPr="002534D1" w:rsidTr="00E6135F">
        <w:trPr>
          <w:trHeight w:val="70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Основное мероприятие «Обеспечение жильем молодых семей»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10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03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26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4 712,9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496,0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496,0</w:t>
            </w:r>
          </w:p>
        </w:tc>
      </w:tr>
      <w:tr w:rsidR="000C096F" w:rsidRPr="002534D1" w:rsidTr="00E6135F">
        <w:trPr>
          <w:trHeight w:val="570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Софинансирование расходных обязательств по вопросам местного значения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10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03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26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L0000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4 712,9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496,0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496,0</w:t>
            </w:r>
          </w:p>
        </w:tc>
      </w:tr>
      <w:tr w:rsidR="000C096F" w:rsidRPr="002534D1" w:rsidTr="00E6135F">
        <w:trPr>
          <w:trHeight w:val="396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Предоставление молодым семьям социальных выплат на строительство и</w:t>
            </w:r>
            <w:r>
              <w:t>ли</w:t>
            </w:r>
            <w:r w:rsidRPr="002534D1">
              <w:t xml:space="preserve"> приобретение жилья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10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03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26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L4970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4 712,9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496,0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496,0</w:t>
            </w:r>
          </w:p>
        </w:tc>
      </w:tr>
      <w:tr w:rsidR="000C096F" w:rsidRPr="002534D1" w:rsidTr="00E6135F">
        <w:trPr>
          <w:trHeight w:val="250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Социальное обеспечение и иные выплаты населению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10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03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26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L4970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300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4 712,9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496,0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496,0</w:t>
            </w:r>
          </w:p>
        </w:tc>
      </w:tr>
      <w:tr w:rsidR="000C096F" w:rsidRPr="002534D1" w:rsidTr="00E6135F">
        <w:trPr>
          <w:trHeight w:val="479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10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03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26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L4970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320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4 712,9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496,0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496,0</w:t>
            </w:r>
          </w:p>
        </w:tc>
      </w:tr>
      <w:tr w:rsidR="000C096F" w:rsidRPr="002534D1" w:rsidTr="00E6135F">
        <w:trPr>
          <w:trHeight w:val="513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10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03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89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0,3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0,3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0,3</w:t>
            </w:r>
          </w:p>
        </w:tc>
      </w:tr>
      <w:tr w:rsidR="000C096F" w:rsidRPr="002534D1" w:rsidTr="00E6135F">
        <w:trPr>
          <w:trHeight w:val="713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10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03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89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0,3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0,3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0,3</w:t>
            </w:r>
          </w:p>
        </w:tc>
      </w:tr>
      <w:tr w:rsidR="000C096F" w:rsidRPr="002534D1" w:rsidTr="00E6135F">
        <w:trPr>
          <w:trHeight w:val="1034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10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03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89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00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77000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0,3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0,3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0,3</w:t>
            </w:r>
          </w:p>
        </w:tc>
      </w:tr>
      <w:tr w:rsidR="000C096F" w:rsidRPr="002534D1" w:rsidTr="00E6135F">
        <w:trPr>
          <w:trHeight w:val="894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Осуществление государственных полномочий Республики Мордовия по квотированию рабочих мест для трудоустройства граждан, особо нуждающихся в социальной защите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10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03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89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00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77060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0,3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0,3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0,3</w:t>
            </w:r>
          </w:p>
        </w:tc>
      </w:tr>
      <w:tr w:rsidR="000C096F" w:rsidRPr="002534D1" w:rsidTr="00E6135F">
        <w:trPr>
          <w:trHeight w:val="107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10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03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89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00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77060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200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0,3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0,3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0,3</w:t>
            </w:r>
          </w:p>
        </w:tc>
      </w:tr>
      <w:tr w:rsidR="000C096F" w:rsidRPr="002534D1" w:rsidTr="00E6135F">
        <w:trPr>
          <w:trHeight w:val="474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10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03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89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00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77060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240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0,3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0,3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0,3</w:t>
            </w:r>
          </w:p>
        </w:tc>
      </w:tr>
      <w:tr w:rsidR="000C096F" w:rsidRPr="002534D1" w:rsidTr="00E6135F">
        <w:trPr>
          <w:trHeight w:val="70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Охрана семьи и детства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10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04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11 834,7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13 945,3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14 288,6</w:t>
            </w:r>
          </w:p>
        </w:tc>
      </w:tr>
      <w:tr w:rsidR="000C096F" w:rsidRPr="002534D1" w:rsidTr="00E6135F">
        <w:trPr>
          <w:trHeight w:val="809"/>
        </w:trPr>
        <w:tc>
          <w:tcPr>
            <w:tcW w:w="3785" w:type="dxa"/>
          </w:tcPr>
          <w:p w:rsidR="000C096F" w:rsidRPr="002534D1" w:rsidRDefault="000C096F" w:rsidP="00E6135F">
            <w:r>
              <w:t>Муниципальная программа «</w:t>
            </w:r>
            <w:r w:rsidRPr="002534D1">
              <w:t xml:space="preserve">Развитие образования в </w:t>
            </w:r>
            <w:r>
              <w:t>Чамзинском муниципальном районе»</w:t>
            </w:r>
            <w:r w:rsidRPr="002534D1">
              <w:t xml:space="preserve"> на 2016-2025 годы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10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04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9 366,0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11 476,6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11 819,9</w:t>
            </w:r>
          </w:p>
        </w:tc>
      </w:tr>
      <w:tr w:rsidR="000C096F" w:rsidRPr="002534D1" w:rsidTr="00E6135F">
        <w:trPr>
          <w:trHeight w:val="882"/>
        </w:trPr>
        <w:tc>
          <w:tcPr>
            <w:tcW w:w="3785" w:type="dxa"/>
          </w:tcPr>
          <w:p w:rsidR="000C096F" w:rsidRPr="002534D1" w:rsidRDefault="000C096F" w:rsidP="00E6135F">
            <w:r>
              <w:t>Подпрограмма «</w:t>
            </w:r>
            <w:r w:rsidRPr="002534D1">
              <w:t xml:space="preserve">Обеспечение реализации муниципальной программы </w:t>
            </w:r>
            <w:r>
              <w:t>«</w:t>
            </w:r>
            <w:r w:rsidRPr="002534D1">
              <w:t>Развитие образования в Чамзинском муниципальном районе</w:t>
            </w:r>
            <w:r>
              <w:t>» на 2016 - 2025 годы»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10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04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06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9 366,0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11 476,6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11 819,9</w:t>
            </w:r>
          </w:p>
        </w:tc>
      </w:tr>
      <w:tr w:rsidR="000C096F" w:rsidRPr="002534D1" w:rsidTr="00E6135F">
        <w:trPr>
          <w:trHeight w:val="1062"/>
        </w:trPr>
        <w:tc>
          <w:tcPr>
            <w:tcW w:w="3785" w:type="dxa"/>
          </w:tcPr>
          <w:p w:rsidR="000C096F" w:rsidRPr="002534D1" w:rsidRDefault="000C096F" w:rsidP="00E6135F">
            <w:r w:rsidRPr="002534D1">
              <w:t xml:space="preserve">Основное мероприятие «Оказание мер государственной поддержки детям-сиротам, детям, оставшимся без попечения родителей, а также </w:t>
            </w:r>
            <w:r w:rsidRPr="002534D1">
              <w:lastRenderedPageBreak/>
              <w:t>гражданам, желающим взять детей на воспитание в семью»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lastRenderedPageBreak/>
              <w:t>10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04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06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03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9 366,0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11 476,6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11 819,9</w:t>
            </w:r>
          </w:p>
        </w:tc>
      </w:tr>
      <w:tr w:rsidR="000C096F" w:rsidRPr="002534D1" w:rsidTr="00E6135F">
        <w:trPr>
          <w:trHeight w:val="589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10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04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06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03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77000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9 366,0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11 476,6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11 819,9</w:t>
            </w:r>
          </w:p>
        </w:tc>
      </w:tr>
      <w:tr w:rsidR="000C096F" w:rsidRPr="002534D1" w:rsidTr="00E6135F">
        <w:trPr>
          <w:trHeight w:val="163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Осуществление государственных полномочий Республики Мордовия по выплате вознаграждения опекунам и попечителям несовершеннолетних граждан, проживающих на территории Республики Мордовия, с которыми органы опеки и попечительства заключили договор о приемной семье; выплате ежемесячного пособия опекуну (попечителю), приемному родителю на содержание ребенка, находящегося под опекой (попечительством), в приемной семье, в Республике Мордовия; выплате ежемесячного денежного пособия лицам из числа детей-сирот и детей, оставшихся без попечения родителей, обучающимся в государственных общеобразовательных организациях Республики Мордовия или в муниципальных общеобразовательных организациях, в период до 1 сентября года окончания обучения в общеобразовательной организации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10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04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06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03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77180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9 366,0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11 476,6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11 819,9</w:t>
            </w:r>
          </w:p>
        </w:tc>
      </w:tr>
      <w:tr w:rsidR="000C096F" w:rsidRPr="002534D1" w:rsidTr="00E6135F">
        <w:trPr>
          <w:trHeight w:val="70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Социальное обеспечение и иные выплаты населению</w:t>
            </w:r>
            <w:r w:rsidRPr="002534D1">
              <w:br w:type="page"/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10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04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06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03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77180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300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9 366,0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11 476,6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11 819,9</w:t>
            </w:r>
          </w:p>
        </w:tc>
      </w:tr>
      <w:tr w:rsidR="000C096F" w:rsidRPr="002534D1" w:rsidTr="00E6135F">
        <w:trPr>
          <w:trHeight w:val="70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Публичные нормативные социальные выплаты гражданам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10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04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06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03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77180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310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5 794,0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6 854,9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6 936,5</w:t>
            </w:r>
          </w:p>
        </w:tc>
      </w:tr>
      <w:tr w:rsidR="000C096F" w:rsidRPr="002534D1" w:rsidTr="00E6135F">
        <w:trPr>
          <w:trHeight w:val="311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10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04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06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03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77180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320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3 572,0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4 621,7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4 883,4</w:t>
            </w:r>
          </w:p>
        </w:tc>
      </w:tr>
      <w:tr w:rsidR="000C096F" w:rsidRPr="002534D1" w:rsidTr="00E6135F">
        <w:trPr>
          <w:trHeight w:val="691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Муниципальная программа Чамзинского муниципальн</w:t>
            </w:r>
            <w:r>
              <w:t>ого района Республики Мордовия «</w:t>
            </w:r>
            <w:r w:rsidRPr="002534D1">
              <w:t>Обеспечение доступным и комфортным жильем и коммунальными услуга</w:t>
            </w:r>
            <w:r>
              <w:t>ми граждан Российской Федерации»</w:t>
            </w:r>
            <w:r w:rsidRPr="002534D1">
              <w:t xml:space="preserve"> 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10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04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26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2 468,7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2 468,7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2 468,7</w:t>
            </w:r>
          </w:p>
        </w:tc>
      </w:tr>
      <w:tr w:rsidR="000C096F" w:rsidRPr="002534D1" w:rsidTr="00E6135F">
        <w:trPr>
          <w:trHeight w:val="565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Подпрограмма «Обеспечение жилыми помещениями детей-сирот и детей, оставшихся без попечения родителей, а также лиц из их числа»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10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04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26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2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2 468,7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2 468,7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2 468,7</w:t>
            </w:r>
          </w:p>
        </w:tc>
      </w:tr>
      <w:tr w:rsidR="000C096F" w:rsidRPr="002534D1" w:rsidTr="00E6135F">
        <w:trPr>
          <w:trHeight w:val="901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Основное мероприятие «Предоставление жилых помещений специализированного жилищного фонда детям-сиротам и детям, оставшимся без попечения родителей, лицам из их числа»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10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04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26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2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03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2 468,7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2 468,7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2 468,7</w:t>
            </w:r>
          </w:p>
        </w:tc>
      </w:tr>
      <w:tr w:rsidR="000C096F" w:rsidRPr="002534D1" w:rsidTr="00E6135F">
        <w:trPr>
          <w:trHeight w:val="1421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Расходы республиканского бюджета, в целях софинансирования которых республиканскому бюджету предоставляются из федерального бюджета (бюджетов государственных внебюджетных фондов Российской Федерации) субсидии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10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04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26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2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03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R0000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2 468,7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2 468,7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2 468,7</w:t>
            </w:r>
          </w:p>
        </w:tc>
      </w:tr>
      <w:tr w:rsidR="000C096F" w:rsidRPr="002534D1" w:rsidTr="00E6135F">
        <w:trPr>
          <w:trHeight w:val="1780"/>
        </w:trPr>
        <w:tc>
          <w:tcPr>
            <w:tcW w:w="3785" w:type="dxa"/>
          </w:tcPr>
          <w:p w:rsidR="000C096F" w:rsidRPr="002534D1" w:rsidRDefault="000C096F" w:rsidP="00E6135F">
            <w:r w:rsidRPr="002534D1">
              <w:lastRenderedPageBreak/>
              <w:t>Осуществление государственных полномочий Республики Мордовия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специализированного жилищного фонда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10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04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26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2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03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R0820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2 468,7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2 468,7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2 468,7</w:t>
            </w:r>
          </w:p>
        </w:tc>
      </w:tr>
      <w:tr w:rsidR="000C096F" w:rsidRPr="002534D1" w:rsidTr="00E6135F">
        <w:trPr>
          <w:trHeight w:val="294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10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04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26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2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03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R0820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400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2 468,7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2 468,7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2 468,7</w:t>
            </w:r>
          </w:p>
        </w:tc>
      </w:tr>
      <w:tr w:rsidR="000C096F" w:rsidRPr="002534D1" w:rsidTr="00E6135F">
        <w:trPr>
          <w:trHeight w:val="70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Бюджетные инвестиции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10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04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26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2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03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R0820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410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2 468,7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2 468,7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2 468,7</w:t>
            </w:r>
          </w:p>
        </w:tc>
      </w:tr>
      <w:tr w:rsidR="000C096F" w:rsidRPr="002534D1" w:rsidTr="00E6135F">
        <w:trPr>
          <w:trHeight w:val="217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Другие вопросы в области социальной политики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10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06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100,0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100,0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100,0</w:t>
            </w:r>
          </w:p>
        </w:tc>
      </w:tr>
      <w:tr w:rsidR="000C096F" w:rsidRPr="002534D1" w:rsidTr="00E6135F">
        <w:trPr>
          <w:trHeight w:val="296"/>
        </w:trPr>
        <w:tc>
          <w:tcPr>
            <w:tcW w:w="3785" w:type="dxa"/>
          </w:tcPr>
          <w:p w:rsidR="000C096F" w:rsidRPr="002534D1" w:rsidRDefault="000C096F" w:rsidP="00E6135F">
            <w:r w:rsidRPr="002534D1">
              <w:t xml:space="preserve">Муниципальная программа </w:t>
            </w:r>
            <w:r>
              <w:t>«Социальная поддержка граждан»</w:t>
            </w:r>
            <w:r w:rsidRPr="002534D1">
              <w:t xml:space="preserve"> на 2017-2022 годы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10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06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03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100,0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100,0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100,0</w:t>
            </w:r>
          </w:p>
        </w:tc>
      </w:tr>
      <w:tr w:rsidR="000C096F" w:rsidRPr="002534D1" w:rsidTr="00E6135F">
        <w:trPr>
          <w:trHeight w:val="553"/>
        </w:trPr>
        <w:tc>
          <w:tcPr>
            <w:tcW w:w="3785" w:type="dxa"/>
          </w:tcPr>
          <w:p w:rsidR="000C096F" w:rsidRPr="002534D1" w:rsidRDefault="000C096F" w:rsidP="00E6135F">
            <w:r w:rsidRPr="002534D1">
              <w:t xml:space="preserve">Подпрограмма </w:t>
            </w:r>
            <w:r>
              <w:t>«</w:t>
            </w:r>
            <w:r w:rsidRPr="002534D1">
              <w:t>Повышение эффективности государственной поддержки социально ориентирова</w:t>
            </w:r>
            <w:r>
              <w:t>нных некоммерческих организаций»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10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06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03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2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100,0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100,0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100,0</w:t>
            </w:r>
          </w:p>
        </w:tc>
      </w:tr>
      <w:tr w:rsidR="000C096F" w:rsidRPr="002534D1" w:rsidTr="00E6135F">
        <w:trPr>
          <w:trHeight w:val="70"/>
        </w:trPr>
        <w:tc>
          <w:tcPr>
            <w:tcW w:w="3785" w:type="dxa"/>
          </w:tcPr>
          <w:p w:rsidR="000C096F" w:rsidRPr="002534D1" w:rsidRDefault="000C096F" w:rsidP="00E6135F">
            <w:r w:rsidRPr="002534D1">
              <w:t xml:space="preserve">Основное мероприятие </w:t>
            </w:r>
            <w:r>
              <w:t>«</w:t>
            </w:r>
            <w:r w:rsidRPr="002534D1">
              <w:t>Оказание финансовой поддержки СОНКО</w:t>
            </w:r>
            <w:r>
              <w:t>»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10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06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03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2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100,0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100,0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100,0</w:t>
            </w:r>
          </w:p>
        </w:tc>
      </w:tr>
      <w:tr w:rsidR="000C096F" w:rsidRPr="002534D1" w:rsidTr="00E6135F">
        <w:trPr>
          <w:trHeight w:val="399"/>
        </w:trPr>
        <w:tc>
          <w:tcPr>
            <w:tcW w:w="3785" w:type="dxa"/>
          </w:tcPr>
          <w:p w:rsidR="000C096F" w:rsidRPr="002534D1" w:rsidRDefault="000C096F" w:rsidP="00E6135F">
            <w:r w:rsidRPr="002534D1">
              <w:t xml:space="preserve">Субсидии юридическим лицам, в том числе некоммерческим организациям (за исключением субсидий муниципальным учреждениям), индивидуальным предпринимателям, физическим лицам 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10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06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03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2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91000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100,0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100,0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100,0</w:t>
            </w:r>
          </w:p>
        </w:tc>
      </w:tr>
      <w:tr w:rsidR="000C096F" w:rsidRPr="002534D1" w:rsidTr="00E6135F">
        <w:trPr>
          <w:trHeight w:val="535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10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06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03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2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91010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100,0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100,0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100,0</w:t>
            </w:r>
          </w:p>
        </w:tc>
      </w:tr>
      <w:tr w:rsidR="000C096F" w:rsidRPr="002534D1" w:rsidTr="00E6135F">
        <w:trPr>
          <w:trHeight w:val="361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10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06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03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2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91010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600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100,0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100,0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100,0</w:t>
            </w:r>
          </w:p>
        </w:tc>
      </w:tr>
      <w:tr w:rsidR="000C096F" w:rsidRPr="002534D1" w:rsidTr="00E6135F">
        <w:trPr>
          <w:trHeight w:val="395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Субсидии некоммерческим организациям (за исключением государственных учреждений)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10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06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03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2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91010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630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100,0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100,0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100,0</w:t>
            </w:r>
          </w:p>
        </w:tc>
      </w:tr>
      <w:tr w:rsidR="000C096F" w:rsidRPr="002534D1" w:rsidTr="00E6135F">
        <w:trPr>
          <w:trHeight w:val="70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Физическая культура и спорт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11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500,0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500,0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500,0</w:t>
            </w:r>
          </w:p>
        </w:tc>
      </w:tr>
      <w:tr w:rsidR="000C096F" w:rsidRPr="002534D1" w:rsidTr="00E6135F">
        <w:trPr>
          <w:trHeight w:val="164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Физическая культура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11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500,0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500,0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500,0</w:t>
            </w:r>
          </w:p>
        </w:tc>
      </w:tr>
      <w:tr w:rsidR="000C096F" w:rsidRPr="002534D1" w:rsidTr="00E6135F">
        <w:trPr>
          <w:trHeight w:val="106"/>
        </w:trPr>
        <w:tc>
          <w:tcPr>
            <w:tcW w:w="3785" w:type="dxa"/>
          </w:tcPr>
          <w:p w:rsidR="000C096F" w:rsidRPr="000C096F" w:rsidRDefault="000C096F" w:rsidP="00E6135F">
            <w:pPr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C096F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«Развитие физической культуры и массового спорта в Чамзинском муниципальном районе на 2016-2021 годы»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11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06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500,0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500,0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500,0</w:t>
            </w:r>
          </w:p>
        </w:tc>
      </w:tr>
      <w:tr w:rsidR="000C096F" w:rsidRPr="002534D1" w:rsidTr="00E6135F">
        <w:trPr>
          <w:trHeight w:val="787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Основное мероприятие «Физическое воспитание и обеспечение организации и проведения физкультурных мероприятий и массовых спортивных мероприятий»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11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06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450,0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450,0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450,0</w:t>
            </w:r>
          </w:p>
        </w:tc>
      </w:tr>
      <w:tr w:rsidR="000C096F" w:rsidRPr="002534D1" w:rsidTr="00E6135F">
        <w:trPr>
          <w:trHeight w:val="583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11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06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42000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450,0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450,0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450,0</w:t>
            </w:r>
          </w:p>
        </w:tc>
      </w:tr>
      <w:tr w:rsidR="000C096F" w:rsidRPr="002534D1" w:rsidTr="00E6135F">
        <w:trPr>
          <w:trHeight w:val="410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Мероприятия в области спорта и физической культуры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11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06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42040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450,0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450,0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450,0</w:t>
            </w:r>
          </w:p>
        </w:tc>
      </w:tr>
      <w:tr w:rsidR="000C096F" w:rsidRPr="002534D1" w:rsidTr="00E6135F">
        <w:trPr>
          <w:trHeight w:val="1062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11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06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42040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100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180,0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180,0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180,0</w:t>
            </w:r>
          </w:p>
        </w:tc>
      </w:tr>
      <w:tr w:rsidR="000C096F" w:rsidRPr="002534D1" w:rsidTr="00E6135F">
        <w:trPr>
          <w:trHeight w:val="347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Расходы на выплаты персоналу казенных учреждений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11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06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42040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110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180,0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180,0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180,0</w:t>
            </w:r>
          </w:p>
        </w:tc>
      </w:tr>
      <w:tr w:rsidR="000C096F" w:rsidRPr="002534D1" w:rsidTr="00E6135F">
        <w:trPr>
          <w:trHeight w:val="1530"/>
        </w:trPr>
        <w:tc>
          <w:tcPr>
            <w:tcW w:w="3785" w:type="dxa"/>
          </w:tcPr>
          <w:p w:rsidR="000C096F" w:rsidRPr="002534D1" w:rsidRDefault="000C096F" w:rsidP="00E6135F">
            <w:r w:rsidRPr="002534D1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11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06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42040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200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270,0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270,0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270,0</w:t>
            </w:r>
          </w:p>
        </w:tc>
      </w:tr>
      <w:tr w:rsidR="000C096F" w:rsidRPr="002534D1" w:rsidTr="00E6135F">
        <w:trPr>
          <w:trHeight w:val="523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11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06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42040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240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270,0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270,0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270,0</w:t>
            </w:r>
          </w:p>
        </w:tc>
      </w:tr>
      <w:tr w:rsidR="000C096F" w:rsidRPr="002534D1" w:rsidTr="00E6135F">
        <w:trPr>
          <w:trHeight w:val="1036"/>
        </w:trPr>
        <w:tc>
          <w:tcPr>
            <w:tcW w:w="3785" w:type="dxa"/>
          </w:tcPr>
          <w:p w:rsidR="000C096F" w:rsidRPr="002534D1" w:rsidRDefault="000C096F" w:rsidP="00E6135F">
            <w:pPr>
              <w:jc w:val="both"/>
            </w:pPr>
            <w:r w:rsidRPr="002534D1">
              <w:t>Основное мероприятие «Совершенствование спортивной инфраструктуры и материально-технической базы для занятий физической культурой и массовым спортом»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11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06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04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50,0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50,0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50,0</w:t>
            </w:r>
          </w:p>
        </w:tc>
      </w:tr>
      <w:tr w:rsidR="000C096F" w:rsidRPr="002534D1" w:rsidTr="00E6135F">
        <w:trPr>
          <w:trHeight w:val="415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11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06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04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42000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50,0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50,0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50,0</w:t>
            </w:r>
          </w:p>
        </w:tc>
      </w:tr>
      <w:tr w:rsidR="000C096F" w:rsidRPr="002534D1" w:rsidTr="00E6135F">
        <w:trPr>
          <w:trHeight w:val="435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Мероприятия в области спорта и физической культуры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11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06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04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42040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50,0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50,0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50,0</w:t>
            </w:r>
          </w:p>
        </w:tc>
      </w:tr>
      <w:tr w:rsidR="000C096F" w:rsidRPr="002534D1" w:rsidTr="00E6135F">
        <w:trPr>
          <w:trHeight w:val="499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11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06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04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42040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200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50,0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50,0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50,0</w:t>
            </w:r>
          </w:p>
        </w:tc>
      </w:tr>
      <w:tr w:rsidR="000C096F" w:rsidRPr="002534D1" w:rsidTr="00E6135F">
        <w:trPr>
          <w:trHeight w:val="518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11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06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04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42040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240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50,0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50,0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50,0</w:t>
            </w:r>
          </w:p>
        </w:tc>
      </w:tr>
      <w:tr w:rsidR="000C096F" w:rsidRPr="002534D1" w:rsidTr="00E6135F">
        <w:trPr>
          <w:trHeight w:val="70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Средства массовой информации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12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1 207,0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1 207,0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1 210,0</w:t>
            </w:r>
          </w:p>
        </w:tc>
      </w:tr>
      <w:tr w:rsidR="000C096F" w:rsidRPr="002534D1" w:rsidTr="00E6135F">
        <w:trPr>
          <w:trHeight w:val="70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Периодическая печать и издательства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12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1 207,0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1 207,0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1 210,0</w:t>
            </w:r>
          </w:p>
        </w:tc>
      </w:tr>
      <w:tr w:rsidR="000C096F" w:rsidRPr="002534D1" w:rsidTr="00E6135F">
        <w:trPr>
          <w:trHeight w:val="244"/>
        </w:trPr>
        <w:tc>
          <w:tcPr>
            <w:tcW w:w="3785" w:type="dxa"/>
          </w:tcPr>
          <w:p w:rsidR="000C096F" w:rsidRPr="002534D1" w:rsidRDefault="000C096F" w:rsidP="00E6135F">
            <w:r w:rsidRPr="002534D1">
              <w:t xml:space="preserve">Муниципальная программа </w:t>
            </w:r>
            <w:r>
              <w:t>«</w:t>
            </w:r>
            <w:r w:rsidRPr="002534D1">
              <w:t>Социальная поддержка граждан</w:t>
            </w:r>
            <w:r>
              <w:t>»</w:t>
            </w:r>
            <w:r w:rsidRPr="002534D1">
              <w:t xml:space="preserve"> на 2017-2022 годы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12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03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1 200,0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1 200,0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1 200,0</w:t>
            </w:r>
          </w:p>
        </w:tc>
      </w:tr>
      <w:tr w:rsidR="000C096F" w:rsidRPr="002534D1" w:rsidTr="00E6135F">
        <w:trPr>
          <w:trHeight w:val="487"/>
        </w:trPr>
        <w:tc>
          <w:tcPr>
            <w:tcW w:w="3785" w:type="dxa"/>
          </w:tcPr>
          <w:p w:rsidR="000C096F" w:rsidRPr="002534D1" w:rsidRDefault="000C096F" w:rsidP="00E6135F">
            <w:r w:rsidRPr="002534D1">
              <w:t xml:space="preserve">Подпрограмма </w:t>
            </w:r>
            <w:r>
              <w:t>«</w:t>
            </w:r>
            <w:r w:rsidRPr="002534D1">
              <w:t>Повышение эффективности государственной поддержки социально ориентированных некоммерческих организаций</w:t>
            </w:r>
            <w:r>
              <w:t>»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12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03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2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1 200,0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1 200,0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1 200,0</w:t>
            </w:r>
          </w:p>
        </w:tc>
      </w:tr>
      <w:tr w:rsidR="000C096F" w:rsidRPr="002534D1" w:rsidTr="00E6135F">
        <w:trPr>
          <w:trHeight w:val="70"/>
        </w:trPr>
        <w:tc>
          <w:tcPr>
            <w:tcW w:w="3785" w:type="dxa"/>
          </w:tcPr>
          <w:p w:rsidR="000C096F" w:rsidRPr="002534D1" w:rsidRDefault="000C096F" w:rsidP="00E6135F">
            <w:r w:rsidRPr="002534D1">
              <w:t xml:space="preserve">Основное мероприятие </w:t>
            </w:r>
            <w:r>
              <w:t>«</w:t>
            </w:r>
            <w:r w:rsidRPr="002534D1">
              <w:t>Оказание финансовой поддержки СОНКО</w:t>
            </w:r>
            <w:r>
              <w:t>»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12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03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2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1 200,0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1 200,0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1 200,0</w:t>
            </w:r>
          </w:p>
        </w:tc>
      </w:tr>
      <w:tr w:rsidR="000C096F" w:rsidRPr="002534D1" w:rsidTr="00E6135F">
        <w:trPr>
          <w:trHeight w:val="1066"/>
        </w:trPr>
        <w:tc>
          <w:tcPr>
            <w:tcW w:w="3785" w:type="dxa"/>
          </w:tcPr>
          <w:p w:rsidR="000C096F" w:rsidRPr="002534D1" w:rsidRDefault="000C096F" w:rsidP="00E6135F">
            <w:r w:rsidRPr="002534D1">
              <w:t xml:space="preserve">Субсидии юридическим лицам, в том числе некоммерческим организациям (за исключением субсидий муниципальным учреждениям), индивидуальным предпринимателям, физическим лицам 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12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03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2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91000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1 200,0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1 200,0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1 200,0</w:t>
            </w:r>
          </w:p>
        </w:tc>
      </w:tr>
      <w:tr w:rsidR="000C096F" w:rsidRPr="002534D1" w:rsidTr="00E6135F">
        <w:trPr>
          <w:trHeight w:val="70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12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03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2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91010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1 200,0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1 200,0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1 200,0</w:t>
            </w:r>
          </w:p>
        </w:tc>
      </w:tr>
      <w:tr w:rsidR="000C096F" w:rsidRPr="002534D1" w:rsidTr="00E6135F">
        <w:trPr>
          <w:trHeight w:val="645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12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03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2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91010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600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1 200,0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1 200,0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1 200,0</w:t>
            </w:r>
          </w:p>
        </w:tc>
      </w:tr>
      <w:tr w:rsidR="000C096F" w:rsidRPr="002534D1" w:rsidTr="00E6135F">
        <w:trPr>
          <w:trHeight w:val="125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Субсидии некоммерческим организациям (за исключением государственных учреждений)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12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03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2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91010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630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1 200,0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1 200,0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1 200,0</w:t>
            </w:r>
          </w:p>
        </w:tc>
      </w:tr>
      <w:tr w:rsidR="000C096F" w:rsidRPr="002534D1" w:rsidTr="00E6135F">
        <w:trPr>
          <w:trHeight w:val="685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Муниципальная программа «Повышение безопасности дорожного движения в Чамзинском муниципальном районе на 2016-2021 годы»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12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38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7,0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7,0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10,0</w:t>
            </w:r>
          </w:p>
        </w:tc>
      </w:tr>
      <w:tr w:rsidR="000C096F" w:rsidRPr="002534D1" w:rsidTr="00E6135F">
        <w:trPr>
          <w:trHeight w:val="840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Основное мероприятие «Совершенствование работы по устранению причин детского дорожно-транспортного травматизма»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12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38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7,0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7,0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10,0</w:t>
            </w:r>
          </w:p>
        </w:tc>
      </w:tr>
      <w:tr w:rsidR="000C096F" w:rsidRPr="002534D1" w:rsidTr="00E6135F">
        <w:trPr>
          <w:trHeight w:val="70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12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38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42000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7,0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7,0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10,0</w:t>
            </w:r>
          </w:p>
        </w:tc>
      </w:tr>
      <w:tr w:rsidR="000C096F" w:rsidRPr="002534D1" w:rsidTr="00E6135F">
        <w:trPr>
          <w:trHeight w:val="463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Мероприятия по укреплению общественного порядка и обеспечению общественной безопасности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12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38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42300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7,0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7,0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10,0</w:t>
            </w:r>
          </w:p>
        </w:tc>
      </w:tr>
      <w:tr w:rsidR="000C096F" w:rsidRPr="002534D1" w:rsidTr="00E6135F">
        <w:trPr>
          <w:trHeight w:val="109"/>
        </w:trPr>
        <w:tc>
          <w:tcPr>
            <w:tcW w:w="3785" w:type="dxa"/>
          </w:tcPr>
          <w:p w:rsidR="000C096F" w:rsidRPr="002534D1" w:rsidRDefault="000C096F" w:rsidP="00E6135F">
            <w:r w:rsidRPr="002534D1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12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38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42300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200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7,0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7,0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10,0</w:t>
            </w:r>
          </w:p>
        </w:tc>
      </w:tr>
      <w:tr w:rsidR="000C096F" w:rsidRPr="002534D1" w:rsidTr="00E6135F">
        <w:trPr>
          <w:trHeight w:val="523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12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38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42300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240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7,0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7,0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10,0</w:t>
            </w:r>
          </w:p>
        </w:tc>
      </w:tr>
      <w:tr w:rsidR="000C096F" w:rsidRPr="002534D1" w:rsidTr="00E6135F">
        <w:trPr>
          <w:trHeight w:val="163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Обслуживание государственного и муниципального долга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13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10,3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10,3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10,3</w:t>
            </w:r>
          </w:p>
        </w:tc>
      </w:tr>
      <w:tr w:rsidR="000C096F" w:rsidRPr="002534D1" w:rsidTr="00E6135F">
        <w:trPr>
          <w:trHeight w:val="70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Обслуживание государственного внутреннего и муниципального долга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13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10,3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10,3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10,3</w:t>
            </w:r>
          </w:p>
        </w:tc>
      </w:tr>
      <w:tr w:rsidR="000C096F" w:rsidRPr="002534D1" w:rsidTr="00E6135F">
        <w:trPr>
          <w:trHeight w:val="1003"/>
        </w:trPr>
        <w:tc>
          <w:tcPr>
            <w:tcW w:w="3785" w:type="dxa"/>
          </w:tcPr>
          <w:p w:rsidR="000C096F" w:rsidRPr="002534D1" w:rsidRDefault="000C096F" w:rsidP="00E6135F">
            <w:r w:rsidRPr="002534D1">
              <w:t xml:space="preserve">Муниципальная программа повышения эффективности управления муниципальными финансами в Чамзинском муниципальном районе Республики Мордовия 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13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17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10,3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10,3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10,3</w:t>
            </w:r>
          </w:p>
        </w:tc>
      </w:tr>
      <w:tr w:rsidR="000C096F" w:rsidRPr="002534D1" w:rsidTr="00E6135F">
        <w:trPr>
          <w:trHeight w:val="575"/>
        </w:trPr>
        <w:tc>
          <w:tcPr>
            <w:tcW w:w="3785" w:type="dxa"/>
          </w:tcPr>
          <w:p w:rsidR="000C096F" w:rsidRPr="002534D1" w:rsidRDefault="000C096F" w:rsidP="00E6135F">
            <w:r>
              <w:t>Подпрограмма «</w:t>
            </w:r>
            <w:r w:rsidRPr="002534D1">
              <w:t>Управление муниципальным долгом Чамзинского муниципаль</w:t>
            </w:r>
            <w:r>
              <w:t>ного района Республики Мордовия»</w:t>
            </w:r>
            <w:r w:rsidRPr="002534D1">
              <w:t xml:space="preserve"> 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13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17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2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10,3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10,3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10,3</w:t>
            </w:r>
          </w:p>
        </w:tc>
      </w:tr>
      <w:tr w:rsidR="000C096F" w:rsidRPr="002534D1" w:rsidTr="00E6135F">
        <w:trPr>
          <w:trHeight w:val="717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Основное мероприятие «Своевременное обслуживание долговых обязательств Чамзинского муниципального района по бюджетным кредитам перед республиканским бюджетом»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13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17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2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10,3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10,3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10,3</w:t>
            </w:r>
          </w:p>
        </w:tc>
      </w:tr>
      <w:tr w:rsidR="000C096F" w:rsidRPr="002534D1" w:rsidTr="00E6135F">
        <w:trPr>
          <w:trHeight w:val="70"/>
        </w:trPr>
        <w:tc>
          <w:tcPr>
            <w:tcW w:w="3785" w:type="dxa"/>
          </w:tcPr>
          <w:p w:rsidR="000C096F" w:rsidRPr="002534D1" w:rsidRDefault="000C096F" w:rsidP="00E6135F">
            <w:r w:rsidRPr="002534D1">
              <w:t xml:space="preserve">Расходы, связанные с муниципальным управлением 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13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17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2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41000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10,3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10,3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10,3</w:t>
            </w:r>
          </w:p>
        </w:tc>
      </w:tr>
      <w:tr w:rsidR="000C096F" w:rsidRPr="002534D1" w:rsidTr="00E6135F">
        <w:trPr>
          <w:trHeight w:val="70"/>
        </w:trPr>
        <w:tc>
          <w:tcPr>
            <w:tcW w:w="3785" w:type="dxa"/>
          </w:tcPr>
          <w:p w:rsidR="000C096F" w:rsidRPr="002534D1" w:rsidRDefault="000C096F" w:rsidP="00E6135F">
            <w:r w:rsidRPr="002534D1">
              <w:t xml:space="preserve">Процентные платежи по муниципальному долгу 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13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17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2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41240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10,3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10,3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10,3</w:t>
            </w:r>
          </w:p>
        </w:tc>
      </w:tr>
      <w:tr w:rsidR="000C096F" w:rsidRPr="002534D1" w:rsidTr="00E6135F">
        <w:trPr>
          <w:trHeight w:val="70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Обслуживание государственного (муниципального) долга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13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17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2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41240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700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10,3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10,3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10,3</w:t>
            </w:r>
          </w:p>
        </w:tc>
      </w:tr>
      <w:tr w:rsidR="000C096F" w:rsidRPr="002534D1" w:rsidTr="00E6135F">
        <w:trPr>
          <w:trHeight w:val="70"/>
        </w:trPr>
        <w:tc>
          <w:tcPr>
            <w:tcW w:w="3785" w:type="dxa"/>
          </w:tcPr>
          <w:p w:rsidR="000C096F" w:rsidRPr="002534D1" w:rsidRDefault="000C096F" w:rsidP="00E6135F">
            <w:r w:rsidRPr="002534D1">
              <w:t xml:space="preserve">Обслуживание муниципального долга  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13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17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2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41240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730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10,3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10,3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10,3</w:t>
            </w:r>
          </w:p>
        </w:tc>
      </w:tr>
      <w:tr w:rsidR="000C096F" w:rsidRPr="002534D1" w:rsidTr="00E6135F">
        <w:trPr>
          <w:trHeight w:val="70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14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2 782,5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2 904,3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3 021,5</w:t>
            </w:r>
          </w:p>
        </w:tc>
      </w:tr>
      <w:tr w:rsidR="000C096F" w:rsidRPr="002534D1" w:rsidTr="00E6135F">
        <w:trPr>
          <w:trHeight w:val="443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14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4,8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4,8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4,8</w:t>
            </w:r>
          </w:p>
        </w:tc>
      </w:tr>
      <w:tr w:rsidR="000C096F" w:rsidRPr="002534D1" w:rsidTr="00E6135F">
        <w:trPr>
          <w:trHeight w:val="764"/>
        </w:trPr>
        <w:tc>
          <w:tcPr>
            <w:tcW w:w="3785" w:type="dxa"/>
          </w:tcPr>
          <w:p w:rsidR="000C096F" w:rsidRPr="002534D1" w:rsidRDefault="000C096F" w:rsidP="00E6135F">
            <w:r w:rsidRPr="002534D1">
              <w:t xml:space="preserve">Муниципальная программа повышения эффективности управления муниципальными финансами в Чамзинском муниципальном районе Республики Мордовия 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14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17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0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4,8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4,8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4,8</w:t>
            </w:r>
          </w:p>
        </w:tc>
      </w:tr>
      <w:tr w:rsidR="000C096F" w:rsidRPr="002534D1" w:rsidTr="00E6135F">
        <w:trPr>
          <w:trHeight w:val="337"/>
        </w:trPr>
        <w:tc>
          <w:tcPr>
            <w:tcW w:w="3785" w:type="dxa"/>
          </w:tcPr>
          <w:p w:rsidR="000C096F" w:rsidRPr="002534D1" w:rsidRDefault="000C096F" w:rsidP="00E6135F">
            <w:r w:rsidRPr="002534D1">
              <w:t xml:space="preserve">Подпрограмма </w:t>
            </w:r>
            <w:r>
              <w:t>«</w:t>
            </w:r>
            <w:r w:rsidRPr="002534D1">
              <w:t>Повышение эффек</w:t>
            </w:r>
            <w:r>
              <w:t>тивности межбюджетных отношений»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14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17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3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4,8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4,8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4,8</w:t>
            </w:r>
          </w:p>
        </w:tc>
      </w:tr>
      <w:tr w:rsidR="000C096F" w:rsidRPr="002534D1" w:rsidTr="00E6135F">
        <w:trPr>
          <w:trHeight w:val="70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Основное мероприятие «Выравнивание бюджетной обеспеченности поселений Чамзинского муниципального района»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14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17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3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4,8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4,8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4,8</w:t>
            </w:r>
          </w:p>
        </w:tc>
      </w:tr>
      <w:tr w:rsidR="000C096F" w:rsidRPr="002534D1" w:rsidTr="00E6135F">
        <w:trPr>
          <w:trHeight w:val="70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Дотации на выравнивание бюджетной обеспеченности поселений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14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17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3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44010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4,8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4,8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4,8</w:t>
            </w:r>
          </w:p>
        </w:tc>
      </w:tr>
      <w:tr w:rsidR="000C096F" w:rsidRPr="002534D1" w:rsidTr="00E6135F">
        <w:trPr>
          <w:trHeight w:val="70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Межбюджетные трансферты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14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17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3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44010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500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4,8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4,8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4,8</w:t>
            </w:r>
          </w:p>
        </w:tc>
      </w:tr>
      <w:tr w:rsidR="000C096F" w:rsidRPr="002534D1" w:rsidTr="00E6135F">
        <w:trPr>
          <w:trHeight w:val="70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Дотации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14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17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3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44010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510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4,8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4,8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4,8</w:t>
            </w:r>
          </w:p>
        </w:tc>
      </w:tr>
      <w:tr w:rsidR="000C096F" w:rsidRPr="002534D1" w:rsidTr="00E6135F">
        <w:trPr>
          <w:trHeight w:val="132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Прочие межбюджетные трансферты общего характера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14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03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2 777,7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2 899,5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3 016,7</w:t>
            </w:r>
          </w:p>
        </w:tc>
      </w:tr>
      <w:tr w:rsidR="000C096F" w:rsidRPr="002534D1" w:rsidTr="00E6135F">
        <w:trPr>
          <w:trHeight w:val="928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Муниципальная программа повышения эффективности управления муниципальными финансами в Чамзинском муниципальном районе Республики Мордовия на 2015 - 2022 годы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14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03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17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2 777,7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2 899,5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3 016,7</w:t>
            </w:r>
          </w:p>
        </w:tc>
      </w:tr>
      <w:tr w:rsidR="000C096F" w:rsidRPr="002534D1" w:rsidTr="00E6135F">
        <w:trPr>
          <w:trHeight w:val="429"/>
        </w:trPr>
        <w:tc>
          <w:tcPr>
            <w:tcW w:w="3785" w:type="dxa"/>
          </w:tcPr>
          <w:p w:rsidR="000C096F" w:rsidRPr="002534D1" w:rsidRDefault="000C096F" w:rsidP="00E6135F">
            <w:r>
              <w:t>Подпрограмма «</w:t>
            </w:r>
            <w:r w:rsidRPr="002534D1">
              <w:t>Повышение эффективности межбюд</w:t>
            </w:r>
            <w:r>
              <w:t>жетных отношений»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14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03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17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3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2 777,7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2 899,5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3 016,7</w:t>
            </w:r>
          </w:p>
        </w:tc>
      </w:tr>
      <w:tr w:rsidR="000C096F" w:rsidRPr="002534D1" w:rsidTr="00E6135F">
        <w:trPr>
          <w:trHeight w:val="269"/>
        </w:trPr>
        <w:tc>
          <w:tcPr>
            <w:tcW w:w="3785" w:type="dxa"/>
          </w:tcPr>
          <w:p w:rsidR="000C096F" w:rsidRPr="002534D1" w:rsidRDefault="000C096F" w:rsidP="00E6135F">
            <w:r w:rsidRPr="002534D1">
              <w:lastRenderedPageBreak/>
              <w:t xml:space="preserve">Основное мероприятие </w:t>
            </w:r>
            <w:r>
              <w:t>«</w:t>
            </w:r>
            <w:r w:rsidRPr="002534D1">
              <w:t>Финансовая поддержка поселений для решения вопросов местного значения</w:t>
            </w:r>
            <w:r>
              <w:t>»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14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03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17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3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2 777,7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2 899,5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3 016,7</w:t>
            </w:r>
          </w:p>
        </w:tc>
      </w:tr>
      <w:tr w:rsidR="000C096F" w:rsidRPr="002534D1" w:rsidTr="00E6135F">
        <w:trPr>
          <w:trHeight w:val="469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Иные межбюджетные трансферты на софинансирование расходных обязательств поселений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14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03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17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3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44200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2 777,7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2 899,5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3 016,7</w:t>
            </w:r>
          </w:p>
        </w:tc>
      </w:tr>
      <w:tr w:rsidR="000C096F" w:rsidRPr="002534D1" w:rsidTr="00E6135F">
        <w:trPr>
          <w:trHeight w:val="163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Иные межбюджетные трансферты, выплачиваемые в зависимости от выполнения социально-экономических показателей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14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03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17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3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44203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2 777,7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2 899,5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3 016,7</w:t>
            </w:r>
          </w:p>
        </w:tc>
      </w:tr>
      <w:tr w:rsidR="000C096F" w:rsidRPr="002534D1" w:rsidTr="00E6135F">
        <w:trPr>
          <w:trHeight w:val="510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Межбюджетные трансферты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14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03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17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3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44203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500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2 777,7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2 899,5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3 016,7</w:t>
            </w:r>
          </w:p>
        </w:tc>
      </w:tr>
      <w:tr w:rsidR="000C096F" w:rsidRPr="002534D1" w:rsidTr="00E6135F">
        <w:trPr>
          <w:trHeight w:val="70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Иные межбюджетные трансферты</w:t>
            </w:r>
          </w:p>
        </w:tc>
        <w:tc>
          <w:tcPr>
            <w:tcW w:w="419" w:type="dxa"/>
            <w:noWrap/>
          </w:tcPr>
          <w:p w:rsidR="000C096F" w:rsidRPr="002534D1" w:rsidRDefault="000C096F" w:rsidP="00E6135F">
            <w:r w:rsidRPr="002534D1">
              <w:t>14</w:t>
            </w:r>
          </w:p>
        </w:tc>
        <w:tc>
          <w:tcPr>
            <w:tcW w:w="494" w:type="dxa"/>
            <w:noWrap/>
          </w:tcPr>
          <w:p w:rsidR="000C096F" w:rsidRPr="002534D1" w:rsidRDefault="000C096F" w:rsidP="00E6135F">
            <w:r w:rsidRPr="002534D1">
              <w:t>03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17</w:t>
            </w:r>
          </w:p>
        </w:tc>
        <w:tc>
          <w:tcPr>
            <w:tcW w:w="416" w:type="dxa"/>
            <w:noWrap/>
          </w:tcPr>
          <w:p w:rsidR="000C096F" w:rsidRPr="002534D1" w:rsidRDefault="000C096F" w:rsidP="00E6135F">
            <w:r w:rsidRPr="002534D1">
              <w:t>3</w:t>
            </w:r>
          </w:p>
        </w:tc>
        <w:tc>
          <w:tcPr>
            <w:tcW w:w="461" w:type="dxa"/>
            <w:noWrap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750" w:type="dxa"/>
            <w:noWrap/>
          </w:tcPr>
          <w:p w:rsidR="000C096F" w:rsidRPr="002534D1" w:rsidRDefault="000C096F" w:rsidP="00E6135F">
            <w:r w:rsidRPr="002534D1">
              <w:t>44203</w:t>
            </w:r>
          </w:p>
        </w:tc>
        <w:tc>
          <w:tcPr>
            <w:tcW w:w="516" w:type="dxa"/>
            <w:noWrap/>
          </w:tcPr>
          <w:p w:rsidR="000C096F" w:rsidRPr="002534D1" w:rsidRDefault="000C096F" w:rsidP="00E6135F">
            <w:r w:rsidRPr="002534D1">
              <w:t>540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2 777,7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2 899,5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3 016,7</w:t>
            </w:r>
          </w:p>
        </w:tc>
      </w:tr>
      <w:tr w:rsidR="000C096F" w:rsidRPr="002534D1" w:rsidTr="00E6135F">
        <w:trPr>
          <w:trHeight w:val="126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Условно утвержденные расходы</w:t>
            </w:r>
          </w:p>
        </w:tc>
        <w:tc>
          <w:tcPr>
            <w:tcW w:w="419" w:type="dxa"/>
          </w:tcPr>
          <w:p w:rsidR="000C096F" w:rsidRPr="002534D1" w:rsidRDefault="000C096F" w:rsidP="00E6135F">
            <w:r w:rsidRPr="002534D1">
              <w:t>99</w:t>
            </w:r>
          </w:p>
        </w:tc>
        <w:tc>
          <w:tcPr>
            <w:tcW w:w="494" w:type="dxa"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416" w:type="dxa"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416" w:type="dxa"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461" w:type="dxa"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750" w:type="dxa"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516" w:type="dxa"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8 456,7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16 712,4</w:t>
            </w:r>
          </w:p>
        </w:tc>
      </w:tr>
      <w:tr w:rsidR="000C096F" w:rsidRPr="002534D1" w:rsidTr="00E6135F">
        <w:trPr>
          <w:trHeight w:val="70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Условно утвержденные расходы</w:t>
            </w:r>
          </w:p>
        </w:tc>
        <w:tc>
          <w:tcPr>
            <w:tcW w:w="419" w:type="dxa"/>
          </w:tcPr>
          <w:p w:rsidR="000C096F" w:rsidRPr="002534D1" w:rsidRDefault="000C096F" w:rsidP="00E6135F">
            <w:r w:rsidRPr="002534D1">
              <w:t>99</w:t>
            </w:r>
          </w:p>
        </w:tc>
        <w:tc>
          <w:tcPr>
            <w:tcW w:w="494" w:type="dxa"/>
          </w:tcPr>
          <w:p w:rsidR="000C096F" w:rsidRPr="002534D1" w:rsidRDefault="000C096F" w:rsidP="00E6135F">
            <w:r w:rsidRPr="002534D1">
              <w:t>99</w:t>
            </w:r>
          </w:p>
        </w:tc>
        <w:tc>
          <w:tcPr>
            <w:tcW w:w="416" w:type="dxa"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416" w:type="dxa"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461" w:type="dxa"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750" w:type="dxa"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516" w:type="dxa"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8 456,7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16 712,4</w:t>
            </w:r>
          </w:p>
        </w:tc>
      </w:tr>
      <w:tr w:rsidR="000C096F" w:rsidRPr="002534D1" w:rsidTr="00E6135F">
        <w:trPr>
          <w:trHeight w:val="527"/>
        </w:trPr>
        <w:tc>
          <w:tcPr>
            <w:tcW w:w="3785" w:type="dxa"/>
          </w:tcPr>
          <w:p w:rsidR="000C096F" w:rsidRPr="002534D1" w:rsidRDefault="000C096F" w:rsidP="00E6135F">
            <w:r w:rsidRPr="002534D1">
              <w:t xml:space="preserve">Муниципальная программа </w:t>
            </w:r>
            <w:r>
              <w:t>«</w:t>
            </w:r>
            <w:r w:rsidRPr="002534D1">
              <w:t xml:space="preserve">Развитие образования в </w:t>
            </w:r>
            <w:r>
              <w:t>Чамзинском муниципальном районе»</w:t>
            </w:r>
            <w:r w:rsidRPr="002534D1">
              <w:t xml:space="preserve"> на 2016-2025 годы</w:t>
            </w:r>
          </w:p>
        </w:tc>
        <w:tc>
          <w:tcPr>
            <w:tcW w:w="419" w:type="dxa"/>
          </w:tcPr>
          <w:p w:rsidR="000C096F" w:rsidRPr="002534D1" w:rsidRDefault="000C096F" w:rsidP="00E6135F">
            <w:r w:rsidRPr="002534D1">
              <w:t>99</w:t>
            </w:r>
          </w:p>
        </w:tc>
        <w:tc>
          <w:tcPr>
            <w:tcW w:w="494" w:type="dxa"/>
          </w:tcPr>
          <w:p w:rsidR="000C096F" w:rsidRPr="002534D1" w:rsidRDefault="000C096F" w:rsidP="00E6135F">
            <w:r w:rsidRPr="002534D1">
              <w:t>99</w:t>
            </w:r>
          </w:p>
        </w:tc>
        <w:tc>
          <w:tcPr>
            <w:tcW w:w="416" w:type="dxa"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416" w:type="dxa"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461" w:type="dxa"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750" w:type="dxa"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516" w:type="dxa"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4 989,5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10 177,9</w:t>
            </w:r>
          </w:p>
        </w:tc>
      </w:tr>
      <w:tr w:rsidR="000C096F" w:rsidRPr="002534D1" w:rsidTr="00E6135F">
        <w:trPr>
          <w:trHeight w:val="848"/>
        </w:trPr>
        <w:tc>
          <w:tcPr>
            <w:tcW w:w="3785" w:type="dxa"/>
          </w:tcPr>
          <w:p w:rsidR="000C096F" w:rsidRPr="002534D1" w:rsidRDefault="000C096F" w:rsidP="00E6135F">
            <w:r>
              <w:t>Подпрограмма «</w:t>
            </w:r>
            <w:r w:rsidRPr="002534D1">
              <w:t xml:space="preserve">Развитие дополнительного образования детей в Чамзинском муниципальном районе" на 2016-2025 годы </w:t>
            </w:r>
          </w:p>
        </w:tc>
        <w:tc>
          <w:tcPr>
            <w:tcW w:w="419" w:type="dxa"/>
          </w:tcPr>
          <w:p w:rsidR="000C096F" w:rsidRPr="002534D1" w:rsidRDefault="000C096F" w:rsidP="00E6135F">
            <w:r w:rsidRPr="002534D1">
              <w:t>99</w:t>
            </w:r>
          </w:p>
        </w:tc>
        <w:tc>
          <w:tcPr>
            <w:tcW w:w="494" w:type="dxa"/>
          </w:tcPr>
          <w:p w:rsidR="000C096F" w:rsidRPr="002534D1" w:rsidRDefault="000C096F" w:rsidP="00E6135F">
            <w:r w:rsidRPr="002534D1">
              <w:t>99</w:t>
            </w:r>
          </w:p>
        </w:tc>
        <w:tc>
          <w:tcPr>
            <w:tcW w:w="416" w:type="dxa"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416" w:type="dxa"/>
          </w:tcPr>
          <w:p w:rsidR="000C096F" w:rsidRPr="002534D1" w:rsidRDefault="000C096F" w:rsidP="00E6135F">
            <w:r w:rsidRPr="002534D1">
              <w:t>3</w:t>
            </w:r>
          </w:p>
        </w:tc>
        <w:tc>
          <w:tcPr>
            <w:tcW w:w="461" w:type="dxa"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750" w:type="dxa"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516" w:type="dxa"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4 989,5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10 177,9</w:t>
            </w:r>
          </w:p>
        </w:tc>
      </w:tr>
      <w:tr w:rsidR="000C096F" w:rsidRPr="002534D1" w:rsidTr="00E6135F">
        <w:trPr>
          <w:trHeight w:val="465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Основное мероприятие «Обеспечение качества дополнительного образования детей»</w:t>
            </w:r>
          </w:p>
        </w:tc>
        <w:tc>
          <w:tcPr>
            <w:tcW w:w="419" w:type="dxa"/>
          </w:tcPr>
          <w:p w:rsidR="000C096F" w:rsidRPr="002534D1" w:rsidRDefault="000C096F" w:rsidP="00E6135F">
            <w:r w:rsidRPr="002534D1">
              <w:t>99</w:t>
            </w:r>
          </w:p>
        </w:tc>
        <w:tc>
          <w:tcPr>
            <w:tcW w:w="494" w:type="dxa"/>
          </w:tcPr>
          <w:p w:rsidR="000C096F" w:rsidRPr="002534D1" w:rsidRDefault="000C096F" w:rsidP="00E6135F">
            <w:r w:rsidRPr="002534D1">
              <w:t>99</w:t>
            </w:r>
          </w:p>
        </w:tc>
        <w:tc>
          <w:tcPr>
            <w:tcW w:w="416" w:type="dxa"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416" w:type="dxa"/>
          </w:tcPr>
          <w:p w:rsidR="000C096F" w:rsidRPr="002534D1" w:rsidRDefault="000C096F" w:rsidP="00E6135F">
            <w:r w:rsidRPr="002534D1">
              <w:t>3</w:t>
            </w:r>
          </w:p>
        </w:tc>
        <w:tc>
          <w:tcPr>
            <w:tcW w:w="461" w:type="dxa"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750" w:type="dxa"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516" w:type="dxa"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4 989,5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10 177,9</w:t>
            </w:r>
          </w:p>
        </w:tc>
      </w:tr>
      <w:tr w:rsidR="000C096F" w:rsidRPr="002534D1" w:rsidTr="00E6135F">
        <w:trPr>
          <w:trHeight w:val="70"/>
        </w:trPr>
        <w:tc>
          <w:tcPr>
            <w:tcW w:w="3785" w:type="dxa"/>
          </w:tcPr>
          <w:p w:rsidR="000C096F" w:rsidRPr="002534D1" w:rsidRDefault="000C096F" w:rsidP="00E6135F">
            <w:r w:rsidRPr="002534D1">
              <w:t xml:space="preserve">Расходы, связанные с муниципальным управлением </w:t>
            </w:r>
          </w:p>
        </w:tc>
        <w:tc>
          <w:tcPr>
            <w:tcW w:w="419" w:type="dxa"/>
          </w:tcPr>
          <w:p w:rsidR="000C096F" w:rsidRPr="002534D1" w:rsidRDefault="000C096F" w:rsidP="00E6135F">
            <w:r w:rsidRPr="002534D1">
              <w:t>99</w:t>
            </w:r>
          </w:p>
        </w:tc>
        <w:tc>
          <w:tcPr>
            <w:tcW w:w="494" w:type="dxa"/>
          </w:tcPr>
          <w:p w:rsidR="000C096F" w:rsidRPr="002534D1" w:rsidRDefault="000C096F" w:rsidP="00E6135F">
            <w:r w:rsidRPr="002534D1">
              <w:t>99</w:t>
            </w:r>
          </w:p>
        </w:tc>
        <w:tc>
          <w:tcPr>
            <w:tcW w:w="416" w:type="dxa"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416" w:type="dxa"/>
          </w:tcPr>
          <w:p w:rsidR="000C096F" w:rsidRPr="002534D1" w:rsidRDefault="000C096F" w:rsidP="00E6135F">
            <w:r w:rsidRPr="002534D1">
              <w:t>3</w:t>
            </w:r>
          </w:p>
        </w:tc>
        <w:tc>
          <w:tcPr>
            <w:tcW w:w="461" w:type="dxa"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750" w:type="dxa"/>
          </w:tcPr>
          <w:p w:rsidR="000C096F" w:rsidRPr="002534D1" w:rsidRDefault="000C096F" w:rsidP="00E6135F">
            <w:r w:rsidRPr="002534D1">
              <w:t>41000</w:t>
            </w:r>
          </w:p>
        </w:tc>
        <w:tc>
          <w:tcPr>
            <w:tcW w:w="516" w:type="dxa"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4 989,5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10 177,9</w:t>
            </w:r>
          </w:p>
        </w:tc>
      </w:tr>
      <w:tr w:rsidR="000C096F" w:rsidRPr="002534D1" w:rsidTr="00E6135F">
        <w:trPr>
          <w:trHeight w:val="70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Условно утвержденные расходы</w:t>
            </w:r>
          </w:p>
        </w:tc>
        <w:tc>
          <w:tcPr>
            <w:tcW w:w="419" w:type="dxa"/>
          </w:tcPr>
          <w:p w:rsidR="000C096F" w:rsidRPr="002534D1" w:rsidRDefault="000C096F" w:rsidP="00E6135F">
            <w:r w:rsidRPr="002534D1">
              <w:t>99</w:t>
            </w:r>
          </w:p>
        </w:tc>
        <w:tc>
          <w:tcPr>
            <w:tcW w:w="494" w:type="dxa"/>
          </w:tcPr>
          <w:p w:rsidR="000C096F" w:rsidRPr="002534D1" w:rsidRDefault="000C096F" w:rsidP="00E6135F">
            <w:r w:rsidRPr="002534D1">
              <w:t>99</w:t>
            </w:r>
          </w:p>
        </w:tc>
        <w:tc>
          <w:tcPr>
            <w:tcW w:w="416" w:type="dxa"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416" w:type="dxa"/>
          </w:tcPr>
          <w:p w:rsidR="000C096F" w:rsidRPr="002534D1" w:rsidRDefault="000C096F" w:rsidP="00E6135F">
            <w:r w:rsidRPr="002534D1">
              <w:t>3</w:t>
            </w:r>
          </w:p>
        </w:tc>
        <w:tc>
          <w:tcPr>
            <w:tcW w:w="461" w:type="dxa"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750" w:type="dxa"/>
          </w:tcPr>
          <w:p w:rsidR="000C096F" w:rsidRPr="002534D1" w:rsidRDefault="000C096F" w:rsidP="00E6135F">
            <w:r w:rsidRPr="002534D1">
              <w:t>41990</w:t>
            </w:r>
          </w:p>
        </w:tc>
        <w:tc>
          <w:tcPr>
            <w:tcW w:w="516" w:type="dxa"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4 989,5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10 177,9</w:t>
            </w:r>
          </w:p>
        </w:tc>
      </w:tr>
      <w:tr w:rsidR="000C096F" w:rsidRPr="002534D1" w:rsidTr="00E6135F">
        <w:trPr>
          <w:trHeight w:val="510"/>
        </w:trPr>
        <w:tc>
          <w:tcPr>
            <w:tcW w:w="3785" w:type="dxa"/>
            <w:vAlign w:val="bottom"/>
          </w:tcPr>
          <w:p w:rsidR="000C096F" w:rsidRPr="002534D1" w:rsidRDefault="000C096F" w:rsidP="00E6135F">
            <w:r w:rsidRPr="002534D1">
              <w:t>Иные бюджетные ассигнования</w:t>
            </w:r>
          </w:p>
        </w:tc>
        <w:tc>
          <w:tcPr>
            <w:tcW w:w="419" w:type="dxa"/>
          </w:tcPr>
          <w:p w:rsidR="000C096F" w:rsidRPr="002534D1" w:rsidRDefault="000C096F" w:rsidP="00E6135F">
            <w:r w:rsidRPr="002534D1">
              <w:t>99</w:t>
            </w:r>
          </w:p>
        </w:tc>
        <w:tc>
          <w:tcPr>
            <w:tcW w:w="494" w:type="dxa"/>
          </w:tcPr>
          <w:p w:rsidR="000C096F" w:rsidRPr="002534D1" w:rsidRDefault="000C096F" w:rsidP="00E6135F">
            <w:r w:rsidRPr="002534D1">
              <w:t>99</w:t>
            </w:r>
          </w:p>
        </w:tc>
        <w:tc>
          <w:tcPr>
            <w:tcW w:w="416" w:type="dxa"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416" w:type="dxa"/>
          </w:tcPr>
          <w:p w:rsidR="000C096F" w:rsidRPr="002534D1" w:rsidRDefault="000C096F" w:rsidP="00E6135F">
            <w:r w:rsidRPr="002534D1">
              <w:t>3</w:t>
            </w:r>
          </w:p>
        </w:tc>
        <w:tc>
          <w:tcPr>
            <w:tcW w:w="461" w:type="dxa"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750" w:type="dxa"/>
          </w:tcPr>
          <w:p w:rsidR="000C096F" w:rsidRPr="002534D1" w:rsidRDefault="000C096F" w:rsidP="00E6135F">
            <w:r w:rsidRPr="002534D1">
              <w:t>41990</w:t>
            </w:r>
          </w:p>
        </w:tc>
        <w:tc>
          <w:tcPr>
            <w:tcW w:w="516" w:type="dxa"/>
          </w:tcPr>
          <w:p w:rsidR="000C096F" w:rsidRPr="002534D1" w:rsidRDefault="000C096F" w:rsidP="00E6135F">
            <w:r w:rsidRPr="002534D1">
              <w:t>800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4 989,5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10 177,9</w:t>
            </w:r>
          </w:p>
        </w:tc>
      </w:tr>
      <w:tr w:rsidR="000C096F" w:rsidRPr="002534D1" w:rsidTr="00E6135F">
        <w:trPr>
          <w:trHeight w:val="70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Резервные средства</w:t>
            </w:r>
          </w:p>
        </w:tc>
        <w:tc>
          <w:tcPr>
            <w:tcW w:w="419" w:type="dxa"/>
          </w:tcPr>
          <w:p w:rsidR="000C096F" w:rsidRPr="002534D1" w:rsidRDefault="000C096F" w:rsidP="00E6135F">
            <w:r w:rsidRPr="002534D1">
              <w:t>99</w:t>
            </w:r>
          </w:p>
        </w:tc>
        <w:tc>
          <w:tcPr>
            <w:tcW w:w="494" w:type="dxa"/>
          </w:tcPr>
          <w:p w:rsidR="000C096F" w:rsidRPr="002534D1" w:rsidRDefault="000C096F" w:rsidP="00E6135F">
            <w:r w:rsidRPr="002534D1">
              <w:t>99</w:t>
            </w:r>
          </w:p>
        </w:tc>
        <w:tc>
          <w:tcPr>
            <w:tcW w:w="416" w:type="dxa"/>
          </w:tcPr>
          <w:p w:rsidR="000C096F" w:rsidRPr="002534D1" w:rsidRDefault="000C096F" w:rsidP="00E6135F">
            <w:r w:rsidRPr="002534D1">
              <w:t>02</w:t>
            </w:r>
          </w:p>
        </w:tc>
        <w:tc>
          <w:tcPr>
            <w:tcW w:w="416" w:type="dxa"/>
          </w:tcPr>
          <w:p w:rsidR="000C096F" w:rsidRPr="002534D1" w:rsidRDefault="000C096F" w:rsidP="00E6135F">
            <w:r w:rsidRPr="002534D1">
              <w:t>3</w:t>
            </w:r>
          </w:p>
        </w:tc>
        <w:tc>
          <w:tcPr>
            <w:tcW w:w="461" w:type="dxa"/>
          </w:tcPr>
          <w:p w:rsidR="000C096F" w:rsidRPr="002534D1" w:rsidRDefault="000C096F" w:rsidP="00E6135F">
            <w:r w:rsidRPr="002534D1">
              <w:t>01</w:t>
            </w:r>
          </w:p>
        </w:tc>
        <w:tc>
          <w:tcPr>
            <w:tcW w:w="750" w:type="dxa"/>
          </w:tcPr>
          <w:p w:rsidR="000C096F" w:rsidRPr="002534D1" w:rsidRDefault="000C096F" w:rsidP="00E6135F">
            <w:r w:rsidRPr="002534D1">
              <w:t>41990</w:t>
            </w:r>
          </w:p>
        </w:tc>
        <w:tc>
          <w:tcPr>
            <w:tcW w:w="516" w:type="dxa"/>
          </w:tcPr>
          <w:p w:rsidR="000C096F" w:rsidRPr="002534D1" w:rsidRDefault="000C096F" w:rsidP="00E6135F">
            <w:r w:rsidRPr="002534D1">
              <w:t>870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4 989,5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10 177,9</w:t>
            </w:r>
          </w:p>
        </w:tc>
      </w:tr>
      <w:tr w:rsidR="000C096F" w:rsidRPr="002534D1" w:rsidTr="00E6135F">
        <w:trPr>
          <w:trHeight w:val="815"/>
        </w:trPr>
        <w:tc>
          <w:tcPr>
            <w:tcW w:w="3785" w:type="dxa"/>
          </w:tcPr>
          <w:p w:rsidR="000C096F" w:rsidRPr="000C096F" w:rsidRDefault="000C096F" w:rsidP="00E6135F">
            <w:pPr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C096F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«Развитие культуры и туризма Чамзинского муниципального района на 2014-2021 годы»</w:t>
            </w:r>
          </w:p>
        </w:tc>
        <w:tc>
          <w:tcPr>
            <w:tcW w:w="419" w:type="dxa"/>
          </w:tcPr>
          <w:p w:rsidR="000C096F" w:rsidRPr="002534D1" w:rsidRDefault="000C096F" w:rsidP="00E6135F">
            <w:r w:rsidRPr="002534D1">
              <w:t>99</w:t>
            </w:r>
          </w:p>
        </w:tc>
        <w:tc>
          <w:tcPr>
            <w:tcW w:w="494" w:type="dxa"/>
          </w:tcPr>
          <w:p w:rsidR="000C096F" w:rsidRPr="002534D1" w:rsidRDefault="000C096F" w:rsidP="00E6135F">
            <w:r w:rsidRPr="002534D1">
              <w:t>99</w:t>
            </w:r>
          </w:p>
        </w:tc>
        <w:tc>
          <w:tcPr>
            <w:tcW w:w="416" w:type="dxa"/>
          </w:tcPr>
          <w:p w:rsidR="000C096F" w:rsidRPr="002534D1" w:rsidRDefault="000C096F" w:rsidP="00E6135F">
            <w:r w:rsidRPr="002534D1">
              <w:t>05</w:t>
            </w:r>
          </w:p>
        </w:tc>
        <w:tc>
          <w:tcPr>
            <w:tcW w:w="416" w:type="dxa"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461" w:type="dxa"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750" w:type="dxa"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516" w:type="dxa"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3 467,2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6 534,5</w:t>
            </w:r>
          </w:p>
        </w:tc>
      </w:tr>
      <w:tr w:rsidR="000C096F" w:rsidRPr="002534D1" w:rsidTr="00E6135F">
        <w:trPr>
          <w:trHeight w:val="70"/>
        </w:trPr>
        <w:tc>
          <w:tcPr>
            <w:tcW w:w="3785" w:type="dxa"/>
          </w:tcPr>
          <w:p w:rsidR="000C096F" w:rsidRPr="000C096F" w:rsidRDefault="000C096F" w:rsidP="00E6135F">
            <w:pPr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C096F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Подпрограмма «Культура»</w:t>
            </w:r>
          </w:p>
        </w:tc>
        <w:tc>
          <w:tcPr>
            <w:tcW w:w="419" w:type="dxa"/>
          </w:tcPr>
          <w:p w:rsidR="000C096F" w:rsidRPr="002534D1" w:rsidRDefault="000C096F" w:rsidP="00E6135F">
            <w:r w:rsidRPr="002534D1">
              <w:t>99</w:t>
            </w:r>
          </w:p>
        </w:tc>
        <w:tc>
          <w:tcPr>
            <w:tcW w:w="494" w:type="dxa"/>
          </w:tcPr>
          <w:p w:rsidR="000C096F" w:rsidRPr="002534D1" w:rsidRDefault="000C096F" w:rsidP="00E6135F">
            <w:r w:rsidRPr="002534D1">
              <w:t>99</w:t>
            </w:r>
          </w:p>
        </w:tc>
        <w:tc>
          <w:tcPr>
            <w:tcW w:w="416" w:type="dxa"/>
          </w:tcPr>
          <w:p w:rsidR="000C096F" w:rsidRPr="002534D1" w:rsidRDefault="000C096F" w:rsidP="00E6135F">
            <w:r w:rsidRPr="002534D1">
              <w:t>05</w:t>
            </w:r>
          </w:p>
        </w:tc>
        <w:tc>
          <w:tcPr>
            <w:tcW w:w="416" w:type="dxa"/>
          </w:tcPr>
          <w:p w:rsidR="000C096F" w:rsidRPr="002534D1" w:rsidRDefault="000C096F" w:rsidP="00E6135F">
            <w:r w:rsidRPr="002534D1">
              <w:t>1</w:t>
            </w:r>
          </w:p>
        </w:tc>
        <w:tc>
          <w:tcPr>
            <w:tcW w:w="461" w:type="dxa"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750" w:type="dxa"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516" w:type="dxa"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3 467,2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6 534,5</w:t>
            </w:r>
          </w:p>
        </w:tc>
      </w:tr>
      <w:tr w:rsidR="000C096F" w:rsidRPr="002534D1" w:rsidTr="00E6135F">
        <w:trPr>
          <w:trHeight w:val="180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Основное мероприятие «Дополнительное образование детей»</w:t>
            </w:r>
          </w:p>
        </w:tc>
        <w:tc>
          <w:tcPr>
            <w:tcW w:w="419" w:type="dxa"/>
          </w:tcPr>
          <w:p w:rsidR="000C096F" w:rsidRPr="002534D1" w:rsidRDefault="000C096F" w:rsidP="00E6135F">
            <w:r w:rsidRPr="002534D1">
              <w:t>99</w:t>
            </w:r>
          </w:p>
        </w:tc>
        <w:tc>
          <w:tcPr>
            <w:tcW w:w="494" w:type="dxa"/>
          </w:tcPr>
          <w:p w:rsidR="000C096F" w:rsidRPr="002534D1" w:rsidRDefault="000C096F" w:rsidP="00E6135F">
            <w:r w:rsidRPr="002534D1">
              <w:t>99</w:t>
            </w:r>
          </w:p>
        </w:tc>
        <w:tc>
          <w:tcPr>
            <w:tcW w:w="416" w:type="dxa"/>
          </w:tcPr>
          <w:p w:rsidR="000C096F" w:rsidRPr="002534D1" w:rsidRDefault="000C096F" w:rsidP="00E6135F">
            <w:r w:rsidRPr="002534D1">
              <w:t>05</w:t>
            </w:r>
          </w:p>
        </w:tc>
        <w:tc>
          <w:tcPr>
            <w:tcW w:w="416" w:type="dxa"/>
          </w:tcPr>
          <w:p w:rsidR="000C096F" w:rsidRPr="002534D1" w:rsidRDefault="000C096F" w:rsidP="00E6135F">
            <w:r w:rsidRPr="002534D1">
              <w:t>1</w:t>
            </w:r>
          </w:p>
        </w:tc>
        <w:tc>
          <w:tcPr>
            <w:tcW w:w="461" w:type="dxa"/>
          </w:tcPr>
          <w:p w:rsidR="000C096F" w:rsidRPr="002534D1" w:rsidRDefault="000C096F" w:rsidP="00E6135F">
            <w:r w:rsidRPr="002534D1">
              <w:t>05</w:t>
            </w:r>
          </w:p>
        </w:tc>
        <w:tc>
          <w:tcPr>
            <w:tcW w:w="750" w:type="dxa"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516" w:type="dxa"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3 467,2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6 534,5</w:t>
            </w:r>
          </w:p>
        </w:tc>
      </w:tr>
      <w:tr w:rsidR="000C096F" w:rsidRPr="002534D1" w:rsidTr="00E6135F">
        <w:trPr>
          <w:trHeight w:val="70"/>
        </w:trPr>
        <w:tc>
          <w:tcPr>
            <w:tcW w:w="3785" w:type="dxa"/>
          </w:tcPr>
          <w:p w:rsidR="000C096F" w:rsidRPr="002534D1" w:rsidRDefault="000C096F" w:rsidP="00E6135F">
            <w:r w:rsidRPr="002534D1">
              <w:t xml:space="preserve">Расходы, связанные с муниципальным управлением </w:t>
            </w:r>
          </w:p>
        </w:tc>
        <w:tc>
          <w:tcPr>
            <w:tcW w:w="419" w:type="dxa"/>
          </w:tcPr>
          <w:p w:rsidR="000C096F" w:rsidRPr="002534D1" w:rsidRDefault="000C096F" w:rsidP="00E6135F">
            <w:r w:rsidRPr="002534D1">
              <w:t>99</w:t>
            </w:r>
          </w:p>
        </w:tc>
        <w:tc>
          <w:tcPr>
            <w:tcW w:w="494" w:type="dxa"/>
          </w:tcPr>
          <w:p w:rsidR="000C096F" w:rsidRPr="002534D1" w:rsidRDefault="000C096F" w:rsidP="00E6135F">
            <w:r w:rsidRPr="002534D1">
              <w:t>99</w:t>
            </w:r>
          </w:p>
        </w:tc>
        <w:tc>
          <w:tcPr>
            <w:tcW w:w="416" w:type="dxa"/>
          </w:tcPr>
          <w:p w:rsidR="000C096F" w:rsidRPr="002534D1" w:rsidRDefault="000C096F" w:rsidP="00E6135F">
            <w:r w:rsidRPr="002534D1">
              <w:t>05</w:t>
            </w:r>
          </w:p>
        </w:tc>
        <w:tc>
          <w:tcPr>
            <w:tcW w:w="416" w:type="dxa"/>
          </w:tcPr>
          <w:p w:rsidR="000C096F" w:rsidRPr="002534D1" w:rsidRDefault="000C096F" w:rsidP="00E6135F">
            <w:r w:rsidRPr="002534D1">
              <w:t>1</w:t>
            </w:r>
          </w:p>
        </w:tc>
        <w:tc>
          <w:tcPr>
            <w:tcW w:w="461" w:type="dxa"/>
          </w:tcPr>
          <w:p w:rsidR="000C096F" w:rsidRPr="002534D1" w:rsidRDefault="000C096F" w:rsidP="00E6135F">
            <w:r w:rsidRPr="002534D1">
              <w:t>05</w:t>
            </w:r>
          </w:p>
        </w:tc>
        <w:tc>
          <w:tcPr>
            <w:tcW w:w="750" w:type="dxa"/>
          </w:tcPr>
          <w:p w:rsidR="000C096F" w:rsidRPr="002534D1" w:rsidRDefault="000C096F" w:rsidP="00E6135F">
            <w:r w:rsidRPr="002534D1">
              <w:t>41000</w:t>
            </w:r>
          </w:p>
        </w:tc>
        <w:tc>
          <w:tcPr>
            <w:tcW w:w="516" w:type="dxa"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3 467,2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6 534,5</w:t>
            </w:r>
          </w:p>
        </w:tc>
      </w:tr>
      <w:tr w:rsidR="000C096F" w:rsidRPr="002534D1" w:rsidTr="00E6135F">
        <w:trPr>
          <w:trHeight w:val="70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Условно утвержденные расходы</w:t>
            </w:r>
          </w:p>
        </w:tc>
        <w:tc>
          <w:tcPr>
            <w:tcW w:w="419" w:type="dxa"/>
          </w:tcPr>
          <w:p w:rsidR="000C096F" w:rsidRPr="002534D1" w:rsidRDefault="000C096F" w:rsidP="00E6135F">
            <w:r w:rsidRPr="002534D1">
              <w:t>99</w:t>
            </w:r>
          </w:p>
        </w:tc>
        <w:tc>
          <w:tcPr>
            <w:tcW w:w="494" w:type="dxa"/>
          </w:tcPr>
          <w:p w:rsidR="000C096F" w:rsidRPr="002534D1" w:rsidRDefault="000C096F" w:rsidP="00E6135F">
            <w:r w:rsidRPr="002534D1">
              <w:t>99</w:t>
            </w:r>
          </w:p>
        </w:tc>
        <w:tc>
          <w:tcPr>
            <w:tcW w:w="416" w:type="dxa"/>
          </w:tcPr>
          <w:p w:rsidR="000C096F" w:rsidRPr="002534D1" w:rsidRDefault="000C096F" w:rsidP="00E6135F">
            <w:r w:rsidRPr="002534D1">
              <w:t>05</w:t>
            </w:r>
          </w:p>
        </w:tc>
        <w:tc>
          <w:tcPr>
            <w:tcW w:w="416" w:type="dxa"/>
          </w:tcPr>
          <w:p w:rsidR="000C096F" w:rsidRPr="002534D1" w:rsidRDefault="000C096F" w:rsidP="00E6135F">
            <w:r w:rsidRPr="002534D1">
              <w:t>1</w:t>
            </w:r>
          </w:p>
        </w:tc>
        <w:tc>
          <w:tcPr>
            <w:tcW w:w="461" w:type="dxa"/>
          </w:tcPr>
          <w:p w:rsidR="000C096F" w:rsidRPr="002534D1" w:rsidRDefault="000C096F" w:rsidP="00E6135F">
            <w:r w:rsidRPr="002534D1">
              <w:t>05</w:t>
            </w:r>
          </w:p>
        </w:tc>
        <w:tc>
          <w:tcPr>
            <w:tcW w:w="750" w:type="dxa"/>
          </w:tcPr>
          <w:p w:rsidR="000C096F" w:rsidRPr="002534D1" w:rsidRDefault="000C096F" w:rsidP="00E6135F">
            <w:r w:rsidRPr="002534D1">
              <w:t>41990</w:t>
            </w:r>
          </w:p>
        </w:tc>
        <w:tc>
          <w:tcPr>
            <w:tcW w:w="516" w:type="dxa"/>
          </w:tcPr>
          <w:p w:rsidR="000C096F" w:rsidRPr="002534D1" w:rsidRDefault="000C096F" w:rsidP="00E6135F">
            <w:r w:rsidRPr="002534D1">
              <w:t> 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3 467,2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6 534,5</w:t>
            </w:r>
          </w:p>
        </w:tc>
      </w:tr>
      <w:tr w:rsidR="000C096F" w:rsidRPr="002534D1" w:rsidTr="00E6135F">
        <w:trPr>
          <w:trHeight w:val="84"/>
        </w:trPr>
        <w:tc>
          <w:tcPr>
            <w:tcW w:w="3785" w:type="dxa"/>
            <w:vAlign w:val="bottom"/>
          </w:tcPr>
          <w:p w:rsidR="000C096F" w:rsidRPr="002534D1" w:rsidRDefault="000C096F" w:rsidP="00E6135F">
            <w:r w:rsidRPr="002534D1">
              <w:t>Иные бюджетные ассигнования</w:t>
            </w:r>
          </w:p>
        </w:tc>
        <w:tc>
          <w:tcPr>
            <w:tcW w:w="419" w:type="dxa"/>
          </w:tcPr>
          <w:p w:rsidR="000C096F" w:rsidRPr="002534D1" w:rsidRDefault="000C096F" w:rsidP="00E6135F">
            <w:r w:rsidRPr="002534D1">
              <w:t>99</w:t>
            </w:r>
          </w:p>
        </w:tc>
        <w:tc>
          <w:tcPr>
            <w:tcW w:w="494" w:type="dxa"/>
          </w:tcPr>
          <w:p w:rsidR="000C096F" w:rsidRPr="002534D1" w:rsidRDefault="000C096F" w:rsidP="00E6135F">
            <w:r w:rsidRPr="002534D1">
              <w:t>99</w:t>
            </w:r>
          </w:p>
        </w:tc>
        <w:tc>
          <w:tcPr>
            <w:tcW w:w="416" w:type="dxa"/>
          </w:tcPr>
          <w:p w:rsidR="000C096F" w:rsidRPr="002534D1" w:rsidRDefault="000C096F" w:rsidP="00E6135F">
            <w:r w:rsidRPr="002534D1">
              <w:t>05</w:t>
            </w:r>
          </w:p>
        </w:tc>
        <w:tc>
          <w:tcPr>
            <w:tcW w:w="416" w:type="dxa"/>
          </w:tcPr>
          <w:p w:rsidR="000C096F" w:rsidRPr="002534D1" w:rsidRDefault="000C096F" w:rsidP="00E6135F">
            <w:r w:rsidRPr="002534D1">
              <w:t>1</w:t>
            </w:r>
          </w:p>
        </w:tc>
        <w:tc>
          <w:tcPr>
            <w:tcW w:w="461" w:type="dxa"/>
          </w:tcPr>
          <w:p w:rsidR="000C096F" w:rsidRPr="002534D1" w:rsidRDefault="000C096F" w:rsidP="00E6135F">
            <w:r w:rsidRPr="002534D1">
              <w:t>05</w:t>
            </w:r>
          </w:p>
        </w:tc>
        <w:tc>
          <w:tcPr>
            <w:tcW w:w="750" w:type="dxa"/>
          </w:tcPr>
          <w:p w:rsidR="000C096F" w:rsidRPr="002534D1" w:rsidRDefault="000C096F" w:rsidP="00E6135F">
            <w:r w:rsidRPr="002534D1">
              <w:t>41990</w:t>
            </w:r>
          </w:p>
        </w:tc>
        <w:tc>
          <w:tcPr>
            <w:tcW w:w="516" w:type="dxa"/>
          </w:tcPr>
          <w:p w:rsidR="000C096F" w:rsidRPr="002534D1" w:rsidRDefault="000C096F" w:rsidP="00E6135F">
            <w:r w:rsidRPr="002534D1">
              <w:t>800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3 467,2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6 534,5</w:t>
            </w:r>
          </w:p>
        </w:tc>
      </w:tr>
      <w:tr w:rsidR="000C096F" w:rsidRPr="002534D1" w:rsidTr="00E6135F">
        <w:trPr>
          <w:trHeight w:val="205"/>
        </w:trPr>
        <w:tc>
          <w:tcPr>
            <w:tcW w:w="3785" w:type="dxa"/>
          </w:tcPr>
          <w:p w:rsidR="000C096F" w:rsidRPr="002534D1" w:rsidRDefault="000C096F" w:rsidP="00E6135F">
            <w:r w:rsidRPr="002534D1">
              <w:t>Резервные средства</w:t>
            </w:r>
          </w:p>
        </w:tc>
        <w:tc>
          <w:tcPr>
            <w:tcW w:w="419" w:type="dxa"/>
          </w:tcPr>
          <w:p w:rsidR="000C096F" w:rsidRPr="002534D1" w:rsidRDefault="000C096F" w:rsidP="00E6135F">
            <w:r w:rsidRPr="002534D1">
              <w:t>99</w:t>
            </w:r>
          </w:p>
        </w:tc>
        <w:tc>
          <w:tcPr>
            <w:tcW w:w="494" w:type="dxa"/>
          </w:tcPr>
          <w:p w:rsidR="000C096F" w:rsidRPr="002534D1" w:rsidRDefault="000C096F" w:rsidP="00E6135F">
            <w:r w:rsidRPr="002534D1">
              <w:t>99</w:t>
            </w:r>
          </w:p>
        </w:tc>
        <w:tc>
          <w:tcPr>
            <w:tcW w:w="416" w:type="dxa"/>
          </w:tcPr>
          <w:p w:rsidR="000C096F" w:rsidRPr="002534D1" w:rsidRDefault="000C096F" w:rsidP="00E6135F">
            <w:r w:rsidRPr="002534D1">
              <w:t>05</w:t>
            </w:r>
          </w:p>
        </w:tc>
        <w:tc>
          <w:tcPr>
            <w:tcW w:w="416" w:type="dxa"/>
          </w:tcPr>
          <w:p w:rsidR="000C096F" w:rsidRPr="002534D1" w:rsidRDefault="000C096F" w:rsidP="00E6135F">
            <w:r w:rsidRPr="002534D1">
              <w:t>1</w:t>
            </w:r>
          </w:p>
        </w:tc>
        <w:tc>
          <w:tcPr>
            <w:tcW w:w="461" w:type="dxa"/>
          </w:tcPr>
          <w:p w:rsidR="000C096F" w:rsidRPr="002534D1" w:rsidRDefault="000C096F" w:rsidP="00E6135F">
            <w:r w:rsidRPr="002534D1">
              <w:t>05</w:t>
            </w:r>
          </w:p>
        </w:tc>
        <w:tc>
          <w:tcPr>
            <w:tcW w:w="750" w:type="dxa"/>
          </w:tcPr>
          <w:p w:rsidR="000C096F" w:rsidRPr="002534D1" w:rsidRDefault="000C096F" w:rsidP="00E6135F">
            <w:r w:rsidRPr="002534D1">
              <w:t>41990</w:t>
            </w:r>
          </w:p>
        </w:tc>
        <w:tc>
          <w:tcPr>
            <w:tcW w:w="516" w:type="dxa"/>
          </w:tcPr>
          <w:p w:rsidR="000C096F" w:rsidRPr="002534D1" w:rsidRDefault="000C096F" w:rsidP="00E6135F">
            <w:r w:rsidRPr="002534D1">
              <w:t>870</w:t>
            </w:r>
          </w:p>
        </w:tc>
        <w:tc>
          <w:tcPr>
            <w:tcW w:w="1028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0,0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3 467,2</w:t>
            </w:r>
          </w:p>
        </w:tc>
        <w:tc>
          <w:tcPr>
            <w:tcW w:w="1080" w:type="dxa"/>
            <w:noWrap/>
          </w:tcPr>
          <w:p w:rsidR="000C096F" w:rsidRPr="002534D1" w:rsidRDefault="000C096F" w:rsidP="00E6135F">
            <w:pPr>
              <w:jc w:val="right"/>
            </w:pPr>
            <w:r w:rsidRPr="002534D1">
              <w:t>6 534,5</w:t>
            </w:r>
          </w:p>
        </w:tc>
      </w:tr>
    </w:tbl>
    <w:p w:rsidR="000C096F" w:rsidRDefault="000C096F" w:rsidP="000C096F">
      <w:pPr>
        <w:jc w:val="both"/>
      </w:pPr>
    </w:p>
    <w:p w:rsidR="000C096F" w:rsidRDefault="000C096F" w:rsidP="000C096F">
      <w:pPr>
        <w:jc w:val="both"/>
      </w:pPr>
    </w:p>
    <w:p w:rsidR="000C096F" w:rsidRPr="00011975" w:rsidRDefault="000C096F" w:rsidP="000C096F">
      <w:pPr>
        <w:jc w:val="both"/>
      </w:pPr>
    </w:p>
    <w:p w:rsidR="000C096F" w:rsidRPr="0079216E" w:rsidRDefault="000C096F" w:rsidP="000C096F">
      <w:pPr>
        <w:numPr>
          <w:ilvl w:val="1"/>
          <w:numId w:val="9"/>
        </w:numPr>
        <w:jc w:val="both"/>
      </w:pPr>
      <w:r>
        <w:t xml:space="preserve"> </w:t>
      </w:r>
      <w:r w:rsidRPr="0079216E">
        <w:t>Приложение №6 изложить в следующей редакции:</w:t>
      </w:r>
    </w:p>
    <w:p w:rsidR="000C096F" w:rsidRDefault="000C096F" w:rsidP="000C096F">
      <w:pPr>
        <w:ind w:left="7788"/>
        <w:jc w:val="both"/>
      </w:pPr>
      <w:r>
        <w:t>«Приложение №6</w:t>
      </w:r>
    </w:p>
    <w:p w:rsidR="000C096F" w:rsidRDefault="000C096F" w:rsidP="000C096F">
      <w:pPr>
        <w:ind w:left="7788"/>
        <w:jc w:val="both"/>
      </w:pPr>
    </w:p>
    <w:p w:rsidR="000C096F" w:rsidRDefault="000C096F" w:rsidP="000C096F">
      <w:pPr>
        <w:jc w:val="center"/>
      </w:pPr>
      <w:r w:rsidRPr="00AB22F9">
        <w:t>ВЕДОМСТВЕННАЯ СТРУКТУРА РАСХОДОВ РАЙОННОГО БЮДЖЕТА ЧАМЗИНСКОГО МУНИЦИПАЛЬНОГО РАЙОНА РЕСПУБЛИКИ МОРДОВИЯ НА 2019 ГОД И НА ПЛАНОВЫЙ ПЕРИОД 2020 И 2021 ГОДОВ</w:t>
      </w:r>
    </w:p>
    <w:p w:rsidR="000C096F" w:rsidRDefault="000C096F" w:rsidP="000C096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тыс.рублей</w:t>
      </w:r>
    </w:p>
    <w:tbl>
      <w:tblPr>
        <w:tblW w:w="1058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82"/>
        <w:gridCol w:w="590"/>
        <w:gridCol w:w="416"/>
        <w:gridCol w:w="540"/>
        <w:gridCol w:w="520"/>
        <w:gridCol w:w="380"/>
        <w:gridCol w:w="461"/>
        <w:gridCol w:w="760"/>
        <w:gridCol w:w="516"/>
        <w:gridCol w:w="1084"/>
        <w:gridCol w:w="1134"/>
        <w:gridCol w:w="1200"/>
      </w:tblGrid>
      <w:tr w:rsidR="000C096F" w:rsidRPr="00E350F2" w:rsidTr="00E6135F">
        <w:trPr>
          <w:trHeight w:val="255"/>
        </w:trPr>
        <w:tc>
          <w:tcPr>
            <w:tcW w:w="2982" w:type="dxa"/>
            <w:vMerge w:val="restart"/>
          </w:tcPr>
          <w:p w:rsidR="000C096F" w:rsidRPr="00E350F2" w:rsidRDefault="000C096F" w:rsidP="00E6135F">
            <w:pPr>
              <w:jc w:val="center"/>
            </w:pPr>
            <w:r w:rsidRPr="00E350F2">
              <w:t xml:space="preserve">Наименование </w:t>
            </w:r>
          </w:p>
        </w:tc>
        <w:tc>
          <w:tcPr>
            <w:tcW w:w="590" w:type="dxa"/>
            <w:vMerge w:val="restart"/>
            <w:noWrap/>
            <w:vAlign w:val="bottom"/>
          </w:tcPr>
          <w:p w:rsidR="000C096F" w:rsidRPr="00E350F2" w:rsidRDefault="000C096F" w:rsidP="00E6135F">
            <w:pPr>
              <w:jc w:val="center"/>
            </w:pPr>
            <w:r w:rsidRPr="00E350F2">
              <w:t xml:space="preserve"> Адм </w:t>
            </w:r>
          </w:p>
        </w:tc>
        <w:tc>
          <w:tcPr>
            <w:tcW w:w="416" w:type="dxa"/>
            <w:vMerge w:val="restart"/>
            <w:noWrap/>
            <w:vAlign w:val="bottom"/>
          </w:tcPr>
          <w:p w:rsidR="000C096F" w:rsidRPr="00E350F2" w:rsidRDefault="000C096F" w:rsidP="00E6135F">
            <w:pPr>
              <w:jc w:val="center"/>
            </w:pPr>
            <w:r w:rsidRPr="00E350F2">
              <w:t xml:space="preserve"> Рз </w:t>
            </w:r>
          </w:p>
        </w:tc>
        <w:tc>
          <w:tcPr>
            <w:tcW w:w="540" w:type="dxa"/>
            <w:vMerge w:val="restart"/>
            <w:noWrap/>
            <w:vAlign w:val="bottom"/>
          </w:tcPr>
          <w:p w:rsidR="000C096F" w:rsidRPr="00E350F2" w:rsidRDefault="000C096F" w:rsidP="00E6135F">
            <w:pPr>
              <w:jc w:val="center"/>
            </w:pPr>
            <w:r w:rsidRPr="00E350F2">
              <w:t xml:space="preserve"> Прз </w:t>
            </w:r>
          </w:p>
        </w:tc>
        <w:tc>
          <w:tcPr>
            <w:tcW w:w="2121" w:type="dxa"/>
            <w:gridSpan w:val="4"/>
            <w:vMerge w:val="restart"/>
            <w:noWrap/>
            <w:vAlign w:val="bottom"/>
          </w:tcPr>
          <w:p w:rsidR="000C096F" w:rsidRPr="00E350F2" w:rsidRDefault="000C096F" w:rsidP="00E6135F">
            <w:pPr>
              <w:jc w:val="center"/>
            </w:pPr>
            <w:r w:rsidRPr="00E350F2">
              <w:t xml:space="preserve"> Цср </w:t>
            </w:r>
          </w:p>
        </w:tc>
        <w:tc>
          <w:tcPr>
            <w:tcW w:w="516" w:type="dxa"/>
            <w:vMerge w:val="restart"/>
            <w:noWrap/>
            <w:vAlign w:val="bottom"/>
          </w:tcPr>
          <w:p w:rsidR="000C096F" w:rsidRPr="00E350F2" w:rsidRDefault="000C096F" w:rsidP="00E6135F">
            <w:pPr>
              <w:jc w:val="center"/>
            </w:pPr>
            <w:r w:rsidRPr="00E350F2">
              <w:t xml:space="preserve"> Вр </w:t>
            </w:r>
          </w:p>
        </w:tc>
        <w:tc>
          <w:tcPr>
            <w:tcW w:w="3418" w:type="dxa"/>
            <w:gridSpan w:val="3"/>
            <w:noWrap/>
            <w:vAlign w:val="bottom"/>
          </w:tcPr>
          <w:p w:rsidR="000C096F" w:rsidRPr="00E350F2" w:rsidRDefault="000C096F" w:rsidP="00E6135F">
            <w:pPr>
              <w:jc w:val="center"/>
            </w:pPr>
            <w:r w:rsidRPr="00E350F2">
              <w:t>Сумма</w:t>
            </w:r>
          </w:p>
        </w:tc>
      </w:tr>
      <w:tr w:rsidR="000C096F" w:rsidRPr="00E350F2" w:rsidTr="00E6135F">
        <w:trPr>
          <w:trHeight w:val="285"/>
        </w:trPr>
        <w:tc>
          <w:tcPr>
            <w:tcW w:w="2982" w:type="dxa"/>
            <w:vMerge/>
            <w:vAlign w:val="center"/>
          </w:tcPr>
          <w:p w:rsidR="000C096F" w:rsidRPr="00E350F2" w:rsidRDefault="000C096F" w:rsidP="00E6135F"/>
        </w:tc>
        <w:tc>
          <w:tcPr>
            <w:tcW w:w="590" w:type="dxa"/>
            <w:vMerge/>
            <w:vAlign w:val="center"/>
          </w:tcPr>
          <w:p w:rsidR="000C096F" w:rsidRPr="00E350F2" w:rsidRDefault="000C096F" w:rsidP="00E6135F"/>
        </w:tc>
        <w:tc>
          <w:tcPr>
            <w:tcW w:w="416" w:type="dxa"/>
            <w:vMerge/>
            <w:vAlign w:val="center"/>
          </w:tcPr>
          <w:p w:rsidR="000C096F" w:rsidRPr="00E350F2" w:rsidRDefault="000C096F" w:rsidP="00E6135F"/>
        </w:tc>
        <w:tc>
          <w:tcPr>
            <w:tcW w:w="540" w:type="dxa"/>
            <w:vMerge/>
            <w:vAlign w:val="center"/>
          </w:tcPr>
          <w:p w:rsidR="000C096F" w:rsidRPr="00E350F2" w:rsidRDefault="000C096F" w:rsidP="00E6135F"/>
        </w:tc>
        <w:tc>
          <w:tcPr>
            <w:tcW w:w="2121" w:type="dxa"/>
            <w:gridSpan w:val="4"/>
            <w:vMerge/>
            <w:vAlign w:val="center"/>
          </w:tcPr>
          <w:p w:rsidR="000C096F" w:rsidRPr="00E350F2" w:rsidRDefault="000C096F" w:rsidP="00E6135F"/>
        </w:tc>
        <w:tc>
          <w:tcPr>
            <w:tcW w:w="516" w:type="dxa"/>
            <w:vMerge/>
            <w:vAlign w:val="center"/>
          </w:tcPr>
          <w:p w:rsidR="000C096F" w:rsidRPr="00E350F2" w:rsidRDefault="000C096F" w:rsidP="00E6135F"/>
        </w:tc>
        <w:tc>
          <w:tcPr>
            <w:tcW w:w="1084" w:type="dxa"/>
            <w:vAlign w:val="center"/>
          </w:tcPr>
          <w:p w:rsidR="000C096F" w:rsidRPr="00E350F2" w:rsidRDefault="000C096F" w:rsidP="00E6135F">
            <w:pPr>
              <w:jc w:val="center"/>
            </w:pPr>
            <w:r w:rsidRPr="00E350F2">
              <w:t xml:space="preserve"> 2019 год </w:t>
            </w:r>
          </w:p>
        </w:tc>
        <w:tc>
          <w:tcPr>
            <w:tcW w:w="1134" w:type="dxa"/>
            <w:vAlign w:val="center"/>
          </w:tcPr>
          <w:p w:rsidR="000C096F" w:rsidRPr="00E350F2" w:rsidRDefault="000C096F" w:rsidP="00E6135F">
            <w:pPr>
              <w:jc w:val="center"/>
            </w:pPr>
            <w:r w:rsidRPr="00E350F2">
              <w:t xml:space="preserve"> 2020 год </w:t>
            </w:r>
          </w:p>
        </w:tc>
        <w:tc>
          <w:tcPr>
            <w:tcW w:w="1200" w:type="dxa"/>
            <w:vAlign w:val="center"/>
          </w:tcPr>
          <w:p w:rsidR="000C096F" w:rsidRPr="00E350F2" w:rsidRDefault="000C096F" w:rsidP="00E6135F">
            <w:pPr>
              <w:jc w:val="center"/>
            </w:pPr>
            <w:r w:rsidRPr="00E350F2">
              <w:t xml:space="preserve"> 2021 год </w:t>
            </w:r>
          </w:p>
        </w:tc>
      </w:tr>
      <w:tr w:rsidR="000C096F" w:rsidRPr="00E350F2" w:rsidTr="00E6135F">
        <w:trPr>
          <w:trHeight w:val="255"/>
        </w:trPr>
        <w:tc>
          <w:tcPr>
            <w:tcW w:w="2982" w:type="dxa"/>
          </w:tcPr>
          <w:p w:rsidR="000C096F" w:rsidRPr="00E350F2" w:rsidRDefault="000C096F" w:rsidP="00E6135F">
            <w:pPr>
              <w:jc w:val="center"/>
            </w:pPr>
            <w:r w:rsidRPr="00E350F2">
              <w:t>1</w:t>
            </w:r>
          </w:p>
        </w:tc>
        <w:tc>
          <w:tcPr>
            <w:tcW w:w="590" w:type="dxa"/>
            <w:noWrap/>
            <w:vAlign w:val="bottom"/>
          </w:tcPr>
          <w:p w:rsidR="000C096F" w:rsidRPr="00E350F2" w:rsidRDefault="000C096F" w:rsidP="00E6135F">
            <w:pPr>
              <w:jc w:val="center"/>
            </w:pPr>
            <w:r w:rsidRPr="00E350F2">
              <w:t>2</w:t>
            </w:r>
          </w:p>
        </w:tc>
        <w:tc>
          <w:tcPr>
            <w:tcW w:w="416" w:type="dxa"/>
            <w:noWrap/>
            <w:vAlign w:val="bottom"/>
          </w:tcPr>
          <w:p w:rsidR="000C096F" w:rsidRPr="00E350F2" w:rsidRDefault="000C096F" w:rsidP="00E6135F">
            <w:pPr>
              <w:jc w:val="center"/>
            </w:pPr>
            <w:r w:rsidRPr="00E350F2">
              <w:t>3</w:t>
            </w:r>
          </w:p>
        </w:tc>
        <w:tc>
          <w:tcPr>
            <w:tcW w:w="540" w:type="dxa"/>
            <w:noWrap/>
            <w:vAlign w:val="bottom"/>
          </w:tcPr>
          <w:p w:rsidR="000C096F" w:rsidRPr="00E350F2" w:rsidRDefault="000C096F" w:rsidP="00E6135F">
            <w:pPr>
              <w:jc w:val="center"/>
            </w:pPr>
            <w:r w:rsidRPr="00E350F2">
              <w:t>4</w:t>
            </w:r>
          </w:p>
        </w:tc>
        <w:tc>
          <w:tcPr>
            <w:tcW w:w="520" w:type="dxa"/>
            <w:noWrap/>
            <w:vAlign w:val="bottom"/>
          </w:tcPr>
          <w:p w:rsidR="000C096F" w:rsidRPr="00E350F2" w:rsidRDefault="000C096F" w:rsidP="00E6135F">
            <w:pPr>
              <w:jc w:val="center"/>
            </w:pPr>
            <w:r w:rsidRPr="00E350F2">
              <w:t>5</w:t>
            </w:r>
          </w:p>
        </w:tc>
        <w:tc>
          <w:tcPr>
            <w:tcW w:w="380" w:type="dxa"/>
            <w:noWrap/>
            <w:vAlign w:val="bottom"/>
          </w:tcPr>
          <w:p w:rsidR="000C096F" w:rsidRPr="00E350F2" w:rsidRDefault="000C096F" w:rsidP="00E6135F">
            <w:pPr>
              <w:jc w:val="center"/>
            </w:pPr>
            <w:r w:rsidRPr="00E350F2">
              <w:t>6</w:t>
            </w:r>
          </w:p>
        </w:tc>
        <w:tc>
          <w:tcPr>
            <w:tcW w:w="461" w:type="dxa"/>
            <w:noWrap/>
            <w:vAlign w:val="bottom"/>
          </w:tcPr>
          <w:p w:rsidR="000C096F" w:rsidRPr="00E350F2" w:rsidRDefault="000C096F" w:rsidP="00E6135F">
            <w:pPr>
              <w:jc w:val="center"/>
            </w:pPr>
            <w:r w:rsidRPr="00E350F2">
              <w:t>7</w:t>
            </w:r>
          </w:p>
        </w:tc>
        <w:tc>
          <w:tcPr>
            <w:tcW w:w="760" w:type="dxa"/>
            <w:noWrap/>
            <w:vAlign w:val="bottom"/>
          </w:tcPr>
          <w:p w:rsidR="000C096F" w:rsidRPr="00E350F2" w:rsidRDefault="000C096F" w:rsidP="00E6135F">
            <w:pPr>
              <w:jc w:val="center"/>
            </w:pPr>
            <w:r w:rsidRPr="00E350F2">
              <w:t>8</w:t>
            </w:r>
          </w:p>
        </w:tc>
        <w:tc>
          <w:tcPr>
            <w:tcW w:w="516" w:type="dxa"/>
            <w:noWrap/>
            <w:vAlign w:val="bottom"/>
          </w:tcPr>
          <w:p w:rsidR="000C096F" w:rsidRPr="00E350F2" w:rsidRDefault="000C096F" w:rsidP="00E6135F">
            <w:pPr>
              <w:jc w:val="center"/>
            </w:pPr>
            <w:r w:rsidRPr="00E350F2">
              <w:t>9</w:t>
            </w:r>
          </w:p>
        </w:tc>
        <w:tc>
          <w:tcPr>
            <w:tcW w:w="1084" w:type="dxa"/>
            <w:noWrap/>
            <w:vAlign w:val="bottom"/>
          </w:tcPr>
          <w:p w:rsidR="000C096F" w:rsidRPr="00E350F2" w:rsidRDefault="000C096F" w:rsidP="00E6135F">
            <w:pPr>
              <w:jc w:val="center"/>
            </w:pPr>
            <w:r w:rsidRPr="00E350F2">
              <w:t>10</w:t>
            </w:r>
          </w:p>
        </w:tc>
        <w:tc>
          <w:tcPr>
            <w:tcW w:w="1134" w:type="dxa"/>
            <w:noWrap/>
            <w:vAlign w:val="bottom"/>
          </w:tcPr>
          <w:p w:rsidR="000C096F" w:rsidRPr="00E350F2" w:rsidRDefault="000C096F" w:rsidP="00E6135F">
            <w:pPr>
              <w:jc w:val="center"/>
            </w:pPr>
            <w:r w:rsidRPr="00E350F2">
              <w:t>11</w:t>
            </w:r>
          </w:p>
        </w:tc>
        <w:tc>
          <w:tcPr>
            <w:tcW w:w="1200" w:type="dxa"/>
            <w:noWrap/>
            <w:vAlign w:val="bottom"/>
          </w:tcPr>
          <w:p w:rsidR="000C096F" w:rsidRPr="00E350F2" w:rsidRDefault="000C096F" w:rsidP="00E6135F">
            <w:pPr>
              <w:jc w:val="center"/>
            </w:pPr>
            <w:r w:rsidRPr="00E350F2">
              <w:t>12</w:t>
            </w:r>
          </w:p>
        </w:tc>
      </w:tr>
      <w:tr w:rsidR="000C096F" w:rsidRPr="00E350F2" w:rsidTr="00E6135F">
        <w:trPr>
          <w:trHeight w:val="255"/>
        </w:trPr>
        <w:tc>
          <w:tcPr>
            <w:tcW w:w="2982" w:type="dxa"/>
          </w:tcPr>
          <w:p w:rsidR="000C096F" w:rsidRPr="00E350F2" w:rsidRDefault="000C096F" w:rsidP="00E6135F">
            <w:pPr>
              <w:rPr>
                <w:color w:val="000000"/>
              </w:rPr>
            </w:pPr>
            <w:r w:rsidRPr="00E350F2">
              <w:t>ВСЕГО</w:t>
            </w: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" cy="0"/>
                  <wp:effectExtent l="0" t="0" r="0" b="0"/>
                  <wp:wrapNone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" cy="0"/>
                  <wp:effectExtent l="0" t="0" r="0" b="0"/>
                  <wp:wrapNone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" cy="0"/>
                  <wp:effectExtent l="0" t="0" r="0" b="0"/>
                  <wp:wrapNone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" cy="0"/>
                  <wp:effectExtent l="0" t="0" r="0" b="0"/>
                  <wp:wrapNone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404 541,4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338 266,5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334 248,4</w:t>
            </w:r>
          </w:p>
        </w:tc>
      </w:tr>
      <w:tr w:rsidR="000C096F" w:rsidRPr="00E350F2" w:rsidTr="00E6135F">
        <w:trPr>
          <w:trHeight w:val="765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Администрация Чамзинского муниципального района Республики Мордовия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89 474,7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42 605,2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43 347,7</w:t>
            </w:r>
          </w:p>
        </w:tc>
      </w:tr>
      <w:tr w:rsidR="000C096F" w:rsidRPr="00E350F2" w:rsidTr="00E6135F">
        <w:trPr>
          <w:trHeight w:val="255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Общегосударственные вопросы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20 177,6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19 980,4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19 998,9</w:t>
            </w:r>
          </w:p>
        </w:tc>
      </w:tr>
      <w:tr w:rsidR="000C096F" w:rsidRPr="00E350F2" w:rsidTr="00E6135F">
        <w:trPr>
          <w:trHeight w:val="740"/>
        </w:trPr>
        <w:tc>
          <w:tcPr>
            <w:tcW w:w="2982" w:type="dxa"/>
          </w:tcPr>
          <w:p w:rsidR="000C096F" w:rsidRPr="00E350F2" w:rsidRDefault="000C096F" w:rsidP="00E6135F">
            <w:r w:rsidRPr="00E350F2"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1 177,2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1 177,2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1 177,2</w:t>
            </w:r>
          </w:p>
        </w:tc>
      </w:tr>
      <w:tr w:rsidR="000C096F" w:rsidRPr="00E350F2" w:rsidTr="00E6135F">
        <w:trPr>
          <w:trHeight w:val="765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Обеспечение деятельности Администрации муниципального образования Республики Мордовия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65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0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1 177,2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1 177,2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1 177,2</w:t>
            </w:r>
          </w:p>
        </w:tc>
      </w:tr>
      <w:tr w:rsidR="000C096F" w:rsidRPr="00E350F2" w:rsidTr="00E6135F">
        <w:trPr>
          <w:trHeight w:val="510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Высшее должностное лицо муниципального образования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65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1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1 177,2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1 177,2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1 177,2</w:t>
            </w:r>
          </w:p>
        </w:tc>
      </w:tr>
      <w:tr w:rsidR="000C096F" w:rsidRPr="00E350F2" w:rsidTr="00E6135F">
        <w:trPr>
          <w:trHeight w:val="510"/>
        </w:trPr>
        <w:tc>
          <w:tcPr>
            <w:tcW w:w="2982" w:type="dxa"/>
          </w:tcPr>
          <w:p w:rsidR="000C096F" w:rsidRPr="00E350F2" w:rsidRDefault="000C096F" w:rsidP="00E6135F">
            <w:r w:rsidRPr="00E350F2">
              <w:t xml:space="preserve">Расходы, связанные с муниципальным управлением 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65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1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00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41000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1 177,2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1 177,2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1 177,2</w:t>
            </w:r>
          </w:p>
        </w:tc>
      </w:tr>
      <w:tr w:rsidR="000C096F" w:rsidRPr="00E350F2" w:rsidTr="00E6135F">
        <w:trPr>
          <w:trHeight w:val="765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65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1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00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41120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201,9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201,9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201,9</w:t>
            </w:r>
          </w:p>
        </w:tc>
      </w:tr>
      <w:tr w:rsidR="000C096F" w:rsidRPr="00E350F2" w:rsidTr="00E6135F">
        <w:trPr>
          <w:trHeight w:val="2040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65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1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00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41120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100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201,9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201,9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201,9</w:t>
            </w:r>
          </w:p>
        </w:tc>
      </w:tr>
      <w:tr w:rsidR="000C096F" w:rsidRPr="00E350F2" w:rsidTr="00E6135F">
        <w:trPr>
          <w:trHeight w:val="765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65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1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00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41120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120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201,9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201,9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201,9</w:t>
            </w:r>
          </w:p>
        </w:tc>
      </w:tr>
      <w:tr w:rsidR="000C096F" w:rsidRPr="00E350F2" w:rsidTr="00E6135F">
        <w:trPr>
          <w:trHeight w:val="765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Расходы на выплаты по оплате труда высшего должностного лица муниципального образования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65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1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00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41150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975,3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975,3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975,3</w:t>
            </w:r>
          </w:p>
        </w:tc>
      </w:tr>
      <w:tr w:rsidR="000C096F" w:rsidRPr="00E350F2" w:rsidTr="00E6135F">
        <w:trPr>
          <w:trHeight w:val="2040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65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1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00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41150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100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975,3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975,3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975,3</w:t>
            </w:r>
          </w:p>
        </w:tc>
      </w:tr>
      <w:tr w:rsidR="000C096F" w:rsidRPr="00E350F2" w:rsidTr="00E6135F">
        <w:trPr>
          <w:trHeight w:val="765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65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1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00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41150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120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975,3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975,3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975,3</w:t>
            </w:r>
          </w:p>
        </w:tc>
      </w:tr>
      <w:tr w:rsidR="000C096F" w:rsidRPr="00E350F2" w:rsidTr="00E6135F">
        <w:trPr>
          <w:trHeight w:val="1530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04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11 094,3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11 088,3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11 122,1</w:t>
            </w:r>
          </w:p>
        </w:tc>
      </w:tr>
      <w:tr w:rsidR="000C096F" w:rsidRPr="00E350F2" w:rsidTr="00E6135F">
        <w:trPr>
          <w:trHeight w:val="1275"/>
        </w:trPr>
        <w:tc>
          <w:tcPr>
            <w:tcW w:w="2982" w:type="dxa"/>
          </w:tcPr>
          <w:p w:rsidR="000C096F" w:rsidRPr="00E350F2" w:rsidRDefault="000C096F" w:rsidP="00E6135F">
            <w:r>
              <w:t>Муниципальная программа «</w:t>
            </w:r>
            <w:r w:rsidRPr="00E350F2">
              <w:t>Развитие муниципальной службы в Чамзинском муниципальном районе Республики Мордовия (2015-2022 годы)</w:t>
            </w:r>
            <w:r>
              <w:t>»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04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0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10,0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10,0</w:t>
            </w:r>
          </w:p>
        </w:tc>
      </w:tr>
      <w:tr w:rsidR="000C096F" w:rsidRPr="00E350F2" w:rsidTr="00E6135F">
        <w:trPr>
          <w:trHeight w:val="1530"/>
        </w:trPr>
        <w:tc>
          <w:tcPr>
            <w:tcW w:w="2982" w:type="dxa"/>
          </w:tcPr>
          <w:p w:rsidR="000C096F" w:rsidRPr="00E350F2" w:rsidRDefault="000C096F" w:rsidP="00E6135F">
            <w:r w:rsidRPr="00E350F2">
              <w:lastRenderedPageBreak/>
              <w:t>Основное мероприятие «Подготовка, переподготовка и повышение квалификации муниципальных служащих и лиц, замещающих муниципальные должности на постоянной основе»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04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0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10,0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10,0</w:t>
            </w:r>
          </w:p>
        </w:tc>
      </w:tr>
      <w:tr w:rsidR="000C096F" w:rsidRPr="00E350F2" w:rsidTr="00E6135F">
        <w:trPr>
          <w:trHeight w:val="510"/>
        </w:trPr>
        <w:tc>
          <w:tcPr>
            <w:tcW w:w="2982" w:type="dxa"/>
          </w:tcPr>
          <w:p w:rsidR="000C096F" w:rsidRPr="00E350F2" w:rsidRDefault="000C096F" w:rsidP="00E6135F">
            <w:r w:rsidRPr="00E350F2">
              <w:t xml:space="preserve">Расходы, связанные с муниципальным управлением 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04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0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41000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10,0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10,0</w:t>
            </w:r>
          </w:p>
        </w:tc>
      </w:tr>
      <w:tr w:rsidR="000C096F" w:rsidRPr="00E350F2" w:rsidTr="00E6135F">
        <w:trPr>
          <w:trHeight w:val="765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04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0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41120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10,0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10,0</w:t>
            </w:r>
          </w:p>
        </w:tc>
      </w:tr>
      <w:tr w:rsidR="000C096F" w:rsidRPr="00E350F2" w:rsidTr="00E6135F">
        <w:trPr>
          <w:trHeight w:val="2040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04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0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41120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100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10,0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10,0</w:t>
            </w:r>
          </w:p>
        </w:tc>
      </w:tr>
      <w:tr w:rsidR="000C096F" w:rsidRPr="00E350F2" w:rsidTr="00E6135F">
        <w:trPr>
          <w:trHeight w:val="765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04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0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41120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120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10,0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10,0</w:t>
            </w:r>
          </w:p>
        </w:tc>
      </w:tr>
      <w:tr w:rsidR="000C096F" w:rsidRPr="00E350F2" w:rsidTr="00E6135F">
        <w:trPr>
          <w:trHeight w:val="675"/>
        </w:trPr>
        <w:tc>
          <w:tcPr>
            <w:tcW w:w="2982" w:type="dxa"/>
          </w:tcPr>
          <w:p w:rsidR="000C096F" w:rsidRPr="000C096F" w:rsidRDefault="000C096F" w:rsidP="00E6135F">
            <w:pPr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C096F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«Развитие культуры и туризма Чамзинского муниципального района на 2014-2021 годы»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04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05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0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79,3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78,4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77,4</w:t>
            </w:r>
          </w:p>
        </w:tc>
      </w:tr>
      <w:tr w:rsidR="000C096F" w:rsidRPr="00E350F2" w:rsidTr="00E6135F">
        <w:trPr>
          <w:trHeight w:val="765"/>
        </w:trPr>
        <w:tc>
          <w:tcPr>
            <w:tcW w:w="2982" w:type="dxa"/>
          </w:tcPr>
          <w:p w:rsidR="000C096F" w:rsidRPr="00E350F2" w:rsidRDefault="000C096F" w:rsidP="00E6135F">
            <w:r>
              <w:t>Подпрограмма «</w:t>
            </w:r>
            <w:r w:rsidRPr="00E350F2">
              <w:t>Обеспечение условий реализации муниципальной программы</w:t>
            </w:r>
            <w:r>
              <w:t>»</w:t>
            </w:r>
            <w:r w:rsidRPr="00E350F2">
              <w:t xml:space="preserve"> 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04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05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3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79,3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78,4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77,4</w:t>
            </w:r>
          </w:p>
        </w:tc>
      </w:tr>
      <w:tr w:rsidR="000C096F" w:rsidRPr="00E350F2" w:rsidTr="00E6135F">
        <w:trPr>
          <w:trHeight w:val="765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Основное мероприятие «Обеспечение функций муниципального архива»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04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05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3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79,3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78,4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77,4</w:t>
            </w:r>
          </w:p>
        </w:tc>
      </w:tr>
      <w:tr w:rsidR="000C096F" w:rsidRPr="00E350F2" w:rsidTr="00E6135F">
        <w:trPr>
          <w:trHeight w:val="1530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04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05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3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77000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79,3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78,4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77,4</w:t>
            </w:r>
          </w:p>
        </w:tc>
      </w:tr>
      <w:tr w:rsidR="000C096F" w:rsidRPr="00E350F2" w:rsidTr="00E6135F">
        <w:trPr>
          <w:trHeight w:val="2040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Осуществление государственных полномочий Республики Мордовия по хранению, комплектованию, учету и использованию архивных документов, находящихся в собственности Республики Мордовия и хранящихся в муниципальных архивах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04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05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3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77010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79,3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78,4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77,4</w:t>
            </w:r>
          </w:p>
        </w:tc>
      </w:tr>
      <w:tr w:rsidR="000C096F" w:rsidRPr="00E350F2" w:rsidTr="00E6135F">
        <w:trPr>
          <w:trHeight w:val="2040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04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05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3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77010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100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79,3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78,4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77,4</w:t>
            </w:r>
          </w:p>
        </w:tc>
      </w:tr>
      <w:tr w:rsidR="000C096F" w:rsidRPr="00E350F2" w:rsidTr="00E6135F">
        <w:trPr>
          <w:trHeight w:val="765"/>
        </w:trPr>
        <w:tc>
          <w:tcPr>
            <w:tcW w:w="2982" w:type="dxa"/>
          </w:tcPr>
          <w:p w:rsidR="000C096F" w:rsidRPr="00E350F2" w:rsidRDefault="000C096F" w:rsidP="00E6135F">
            <w:r w:rsidRPr="00E350F2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04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05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3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77010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120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79,3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78,4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77,4</w:t>
            </w:r>
          </w:p>
        </w:tc>
      </w:tr>
      <w:tr w:rsidR="000C096F" w:rsidRPr="00E350F2" w:rsidTr="00E6135F">
        <w:trPr>
          <w:trHeight w:val="1275"/>
        </w:trPr>
        <w:tc>
          <w:tcPr>
            <w:tcW w:w="2982" w:type="dxa"/>
          </w:tcPr>
          <w:p w:rsidR="000C096F" w:rsidRPr="00E350F2" w:rsidRDefault="000C096F" w:rsidP="00E6135F">
            <w:pPr>
              <w:jc w:val="both"/>
            </w:pPr>
            <w:r w:rsidRPr="00E350F2">
              <w:t>Муни</w:t>
            </w:r>
            <w:r>
              <w:t>ципальная программа «</w:t>
            </w:r>
            <w:r w:rsidRPr="00E350F2">
              <w:t>Формирование информационного общества в Чамзинском муниципальном районе Республики Мордовия на 2014-2022гг</w:t>
            </w:r>
            <w:r>
              <w:t>»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04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18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84,0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72,0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72,0</w:t>
            </w:r>
          </w:p>
        </w:tc>
      </w:tr>
      <w:tr w:rsidR="000C096F" w:rsidRPr="00E350F2" w:rsidTr="00E6135F">
        <w:trPr>
          <w:trHeight w:val="657"/>
        </w:trPr>
        <w:tc>
          <w:tcPr>
            <w:tcW w:w="2982" w:type="dxa"/>
          </w:tcPr>
          <w:p w:rsidR="000C096F" w:rsidRPr="00E350F2" w:rsidRDefault="000C096F" w:rsidP="00E6135F">
            <w:r w:rsidRPr="00E350F2">
              <w:t xml:space="preserve">Подпрограмма </w:t>
            </w:r>
            <w:r>
              <w:t>«</w:t>
            </w:r>
            <w:r w:rsidRPr="00E350F2">
              <w:t xml:space="preserve">Формирование электронного правительства в </w:t>
            </w:r>
            <w:r>
              <w:t>Чамзинском муниципальном районе»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04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18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3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84,0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72,0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72,0</w:t>
            </w:r>
          </w:p>
        </w:tc>
      </w:tr>
      <w:tr w:rsidR="000C096F" w:rsidRPr="00E350F2" w:rsidTr="00E6135F">
        <w:trPr>
          <w:trHeight w:val="70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Основное мероприятие «Развитие системы Интернет-сайтов и информационной поддержки органов местного самоуправления Чамзинского муниципального района»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04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18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3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84,0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72,0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72,0</w:t>
            </w:r>
          </w:p>
        </w:tc>
      </w:tr>
      <w:tr w:rsidR="000C096F" w:rsidRPr="00E350F2" w:rsidTr="00E6135F">
        <w:trPr>
          <w:trHeight w:val="312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04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18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3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42000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84,0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72,0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72,0</w:t>
            </w:r>
          </w:p>
        </w:tc>
      </w:tr>
      <w:tr w:rsidR="000C096F" w:rsidRPr="00E350F2" w:rsidTr="00E6135F">
        <w:trPr>
          <w:trHeight w:val="193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Мероприятия в области формирования информационного общества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04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18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3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42070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84,0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72,0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72,0</w:t>
            </w:r>
          </w:p>
        </w:tc>
      </w:tr>
      <w:tr w:rsidR="000C096F" w:rsidRPr="00E350F2" w:rsidTr="00E6135F">
        <w:trPr>
          <w:trHeight w:val="765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04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18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3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42070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200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84,0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72,0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72,0</w:t>
            </w:r>
          </w:p>
        </w:tc>
      </w:tr>
      <w:tr w:rsidR="000C096F" w:rsidRPr="00E350F2" w:rsidTr="00E6135F">
        <w:trPr>
          <w:trHeight w:val="685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04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18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3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42070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240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84,0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72,0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72,0</w:t>
            </w:r>
          </w:p>
        </w:tc>
      </w:tr>
      <w:tr w:rsidR="000C096F" w:rsidRPr="00E350F2" w:rsidTr="00E6135F">
        <w:trPr>
          <w:trHeight w:val="1450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Муниципальная программа Чамзинского муниципальн</w:t>
            </w:r>
            <w:r>
              <w:t>ого района Республики Мордовия «</w:t>
            </w:r>
            <w:r w:rsidRPr="00E350F2">
              <w:t>Обеспечение доступным и комфортным жильем и коммунальными услугами граждан Российской Федерации</w:t>
            </w:r>
            <w:r>
              <w:t>»</w:t>
            </w:r>
            <w:r w:rsidRPr="00E350F2">
              <w:t xml:space="preserve"> на 2015-2025 годы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04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26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19,0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</w:tr>
      <w:tr w:rsidR="000C096F" w:rsidRPr="00E350F2" w:rsidTr="00E6135F">
        <w:trPr>
          <w:trHeight w:val="1785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Подпрограмма «Обеспечение жилыми помещениями детей-сирот и детей, оставшихся без попечения родителей, а также лиц из их числа в Чамзинском муниципальном районе Республики Мордовия на 2015-2025 годы»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04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26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1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19,0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</w:tr>
      <w:tr w:rsidR="000C096F" w:rsidRPr="00E350F2" w:rsidTr="00E6135F">
        <w:trPr>
          <w:trHeight w:val="1530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Основное мероприятие «Предоставление жилых помещений специализированного жилищного фонда детям-сиротам, детям, оставшимся без попечения родителей, и лицам из их числа»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04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26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1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03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19,0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</w:tr>
      <w:tr w:rsidR="000C096F" w:rsidRPr="00E350F2" w:rsidTr="00E6135F">
        <w:trPr>
          <w:trHeight w:val="2040"/>
        </w:trPr>
        <w:tc>
          <w:tcPr>
            <w:tcW w:w="2982" w:type="dxa"/>
          </w:tcPr>
          <w:p w:rsidR="000C096F" w:rsidRPr="00E350F2" w:rsidRDefault="000C096F" w:rsidP="00E6135F">
            <w:r w:rsidRPr="00E350F2">
              <w:lastRenderedPageBreak/>
              <w:t>Расходы республиканского бюджета, в целях софинансирования которых республиканскому бюджету предоставляются из федерального бюджета субсидии, сверх объема софинансирования, установленного соглашениями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04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26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1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03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Z0000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19,0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</w:tr>
      <w:tr w:rsidR="000C096F" w:rsidRPr="00E350F2" w:rsidTr="00E6135F">
        <w:trPr>
          <w:trHeight w:val="2550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Осуществление государственных полномочий Республики Мордовия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специализированного жилищного фонда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04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26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1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03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Z0820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19,0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</w:tr>
      <w:tr w:rsidR="000C096F" w:rsidRPr="00E350F2" w:rsidTr="00E6135F">
        <w:trPr>
          <w:trHeight w:val="2040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04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26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1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03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Z0820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100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18,2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</w:tr>
      <w:tr w:rsidR="000C096F" w:rsidRPr="00E350F2" w:rsidTr="00E6135F">
        <w:trPr>
          <w:trHeight w:val="323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04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26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1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03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Z0820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120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18,2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</w:tr>
      <w:tr w:rsidR="000C096F" w:rsidRPr="00E350F2" w:rsidTr="00E6135F">
        <w:trPr>
          <w:trHeight w:val="765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04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26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1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03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Z0820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200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0,8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</w:tr>
      <w:tr w:rsidR="000C096F" w:rsidRPr="00E350F2" w:rsidTr="00E6135F">
        <w:trPr>
          <w:trHeight w:val="531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04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26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1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03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Z0820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240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0,8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</w:tr>
      <w:tr w:rsidR="000C096F" w:rsidRPr="00E350F2" w:rsidTr="00E6135F">
        <w:trPr>
          <w:trHeight w:val="885"/>
        </w:trPr>
        <w:tc>
          <w:tcPr>
            <w:tcW w:w="2982" w:type="dxa"/>
          </w:tcPr>
          <w:p w:rsidR="000C096F" w:rsidRPr="000C096F" w:rsidRDefault="000C096F" w:rsidP="00E6135F">
            <w:pPr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C096F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«Укрепление общественного порядка и обеспечение Общественной безопасности в Чамзинском муниципальном районе на 2016-2021 годы»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04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36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0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521,8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522,5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523,1</w:t>
            </w:r>
          </w:p>
        </w:tc>
      </w:tr>
      <w:tr w:rsidR="000C096F" w:rsidRPr="00E350F2" w:rsidTr="00E6135F">
        <w:trPr>
          <w:trHeight w:val="2295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Основное мероприятие «Мероприятия по укреплению общественного порядка и обеспечению общественной безопасности в сфере охраны прав и интересов несовершеннолетних, предупреждение безнадзорности и беспризорности среди несовершеннолетних»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04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36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0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05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321,7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322,1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322,5</w:t>
            </w:r>
          </w:p>
        </w:tc>
      </w:tr>
      <w:tr w:rsidR="000C096F" w:rsidRPr="00E350F2" w:rsidTr="00E6135F">
        <w:trPr>
          <w:trHeight w:val="1530"/>
        </w:trPr>
        <w:tc>
          <w:tcPr>
            <w:tcW w:w="2982" w:type="dxa"/>
          </w:tcPr>
          <w:p w:rsidR="000C096F" w:rsidRPr="00E350F2" w:rsidRDefault="000C096F" w:rsidP="00E6135F">
            <w:r w:rsidRPr="00E350F2">
              <w:lastRenderedPageBreak/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04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36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0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05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77000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321,7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322,1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322,5</w:t>
            </w:r>
          </w:p>
        </w:tc>
      </w:tr>
      <w:tr w:rsidR="000C096F" w:rsidRPr="00E350F2" w:rsidTr="00E6135F">
        <w:trPr>
          <w:trHeight w:val="3315"/>
        </w:trPr>
        <w:tc>
          <w:tcPr>
            <w:tcW w:w="2982" w:type="dxa"/>
          </w:tcPr>
          <w:p w:rsidR="000C096F" w:rsidRPr="00E350F2" w:rsidRDefault="000C096F" w:rsidP="00E6135F">
            <w:r w:rsidRPr="00E350F2">
              <w:t xml:space="preserve">Осуществление государственных полномочий Республики Мордовия по профилактике безнадзорности и правонарушений несовершеннолетних, защите прав и законных интересов детей и подростков, предусмотренных Законом Республики Мордовия от 30 марта 2005 года N 26-З </w:t>
            </w:r>
            <w:r>
              <w:t>«</w:t>
            </w:r>
            <w:r w:rsidRPr="00E350F2">
              <w:t>Об организации деятельности комиссий по делам несовершеннолетних и защит</w:t>
            </w:r>
            <w:r>
              <w:t>е их прав в Республике Мордовия»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04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36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0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05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77030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321,7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322,1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322,5</w:t>
            </w:r>
          </w:p>
        </w:tc>
      </w:tr>
      <w:tr w:rsidR="000C096F" w:rsidRPr="00E350F2" w:rsidTr="00E6135F">
        <w:trPr>
          <w:trHeight w:val="2040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04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36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0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05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77030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100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287,4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287,8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288,2</w:t>
            </w:r>
          </w:p>
        </w:tc>
      </w:tr>
      <w:tr w:rsidR="000C096F" w:rsidRPr="00E350F2" w:rsidTr="00E6135F">
        <w:trPr>
          <w:trHeight w:val="70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04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36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0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05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77030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120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287,4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287,8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288,2</w:t>
            </w:r>
          </w:p>
        </w:tc>
      </w:tr>
      <w:tr w:rsidR="000C096F" w:rsidRPr="00E350F2" w:rsidTr="00E6135F">
        <w:trPr>
          <w:trHeight w:val="765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04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36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0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05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77030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200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34,3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34,3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34,3</w:t>
            </w:r>
          </w:p>
        </w:tc>
      </w:tr>
      <w:tr w:rsidR="000C096F" w:rsidRPr="00E350F2" w:rsidTr="00E6135F">
        <w:trPr>
          <w:trHeight w:val="247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04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36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0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05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77030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240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34,3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34,3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34,3</w:t>
            </w:r>
          </w:p>
        </w:tc>
      </w:tr>
      <w:tr w:rsidR="000C096F" w:rsidRPr="00E350F2" w:rsidTr="00E6135F">
        <w:trPr>
          <w:trHeight w:val="743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Основное мероприятие «Реализация государственных полномочий в области законодательства об административных правонарушениях»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04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36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0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10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200,1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200,4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200,6</w:t>
            </w:r>
          </w:p>
        </w:tc>
      </w:tr>
      <w:tr w:rsidR="000C096F" w:rsidRPr="00E350F2" w:rsidTr="00E6135F">
        <w:trPr>
          <w:trHeight w:val="1530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04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36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0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10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77000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200,1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200,4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200,6</w:t>
            </w:r>
          </w:p>
        </w:tc>
      </w:tr>
      <w:tr w:rsidR="000C096F" w:rsidRPr="00E350F2" w:rsidTr="00E6135F">
        <w:trPr>
          <w:trHeight w:val="1530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Осуществление государственных полномочий Республики Мордовия по созданию, материально-техническому и организационному обеспечению деятельности административных комиссий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04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36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0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10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77020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193,7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194,0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194,2</w:t>
            </w:r>
          </w:p>
        </w:tc>
      </w:tr>
      <w:tr w:rsidR="000C096F" w:rsidRPr="00E350F2" w:rsidTr="00E6135F">
        <w:trPr>
          <w:trHeight w:val="2040"/>
        </w:trPr>
        <w:tc>
          <w:tcPr>
            <w:tcW w:w="2982" w:type="dxa"/>
          </w:tcPr>
          <w:p w:rsidR="000C096F" w:rsidRPr="00E350F2" w:rsidRDefault="000C096F" w:rsidP="00E6135F">
            <w:r w:rsidRPr="00E350F2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04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36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0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10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77020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100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193,7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194,0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194,2</w:t>
            </w:r>
          </w:p>
        </w:tc>
      </w:tr>
      <w:tr w:rsidR="000C096F" w:rsidRPr="00E350F2" w:rsidTr="00E6135F">
        <w:trPr>
          <w:trHeight w:val="318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04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36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0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10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77020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120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193,7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194,0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194,2</w:t>
            </w:r>
          </w:p>
        </w:tc>
      </w:tr>
      <w:tr w:rsidR="000C096F" w:rsidRPr="00E350F2" w:rsidTr="00E6135F">
        <w:trPr>
          <w:trHeight w:val="70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Осуществление государственных полномочий Республики Мордовия по определению перечня должностных лиц, уполномоченных составлять протоколы об административных правонарушениях, предусмотренных Законом Республики Мордов</w:t>
            </w:r>
            <w:r>
              <w:t>ия от 15 июня 2015 года N 38-З «</w:t>
            </w:r>
            <w:r w:rsidRPr="00E350F2">
              <w:t xml:space="preserve">Об административной ответственности на территории </w:t>
            </w:r>
            <w:r>
              <w:t>Республики Мордовия»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04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36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0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10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77150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6,4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6,4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6,4</w:t>
            </w:r>
          </w:p>
        </w:tc>
      </w:tr>
      <w:tr w:rsidR="000C096F" w:rsidRPr="00E350F2" w:rsidTr="00E6135F">
        <w:trPr>
          <w:trHeight w:val="765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04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36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0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10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77150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200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6,4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6,4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6,4</w:t>
            </w:r>
          </w:p>
        </w:tc>
      </w:tr>
      <w:tr w:rsidR="000C096F" w:rsidRPr="00E350F2" w:rsidTr="00E6135F">
        <w:trPr>
          <w:trHeight w:val="807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04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36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0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10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77150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240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6,4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6,4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6,4</w:t>
            </w:r>
          </w:p>
        </w:tc>
      </w:tr>
      <w:tr w:rsidR="000C096F" w:rsidRPr="00E350F2" w:rsidTr="00E6135F">
        <w:trPr>
          <w:trHeight w:val="765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Обеспечение деятельности Администрации муниципального образования Республики Мордовия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04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65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0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10 144,2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10 169,1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10 203,0</w:t>
            </w:r>
          </w:p>
        </w:tc>
      </w:tr>
      <w:tr w:rsidR="000C096F" w:rsidRPr="00E350F2" w:rsidTr="00E6135F">
        <w:trPr>
          <w:trHeight w:val="1020"/>
        </w:trPr>
        <w:tc>
          <w:tcPr>
            <w:tcW w:w="2982" w:type="dxa"/>
          </w:tcPr>
          <w:p w:rsidR="000C096F" w:rsidRPr="00E350F2" w:rsidRDefault="000C096F" w:rsidP="00E6135F">
            <w:pPr>
              <w:jc w:val="both"/>
            </w:pPr>
            <w:r w:rsidRPr="00E350F2">
              <w:t>Непрограммные расходы в рамках обеспечения деятельности Администрации муниципального образования Республики Мордовия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04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65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2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10 144,2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10 169,1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10 203,0</w:t>
            </w:r>
          </w:p>
        </w:tc>
      </w:tr>
      <w:tr w:rsidR="000C096F" w:rsidRPr="00E350F2" w:rsidTr="00E6135F">
        <w:trPr>
          <w:trHeight w:val="198"/>
        </w:trPr>
        <w:tc>
          <w:tcPr>
            <w:tcW w:w="2982" w:type="dxa"/>
          </w:tcPr>
          <w:p w:rsidR="000C096F" w:rsidRPr="00E350F2" w:rsidRDefault="000C096F" w:rsidP="00E6135F">
            <w:r w:rsidRPr="00E350F2">
              <w:t xml:space="preserve">Расходы, связанные с муниципальным управлением 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04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65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2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00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41000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8 638,2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6 689,1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6 974,3</w:t>
            </w:r>
          </w:p>
        </w:tc>
      </w:tr>
      <w:tr w:rsidR="000C096F" w:rsidRPr="00E350F2" w:rsidTr="00E6135F">
        <w:trPr>
          <w:trHeight w:val="445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Расходы на выплаты по оплате труда работников органов местного самоуправления Республики Мордовия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04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65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2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00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41110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7 732,7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5 769,2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6 020,5</w:t>
            </w:r>
          </w:p>
        </w:tc>
      </w:tr>
      <w:tr w:rsidR="000C096F" w:rsidRPr="00E350F2" w:rsidTr="00E6135F">
        <w:trPr>
          <w:trHeight w:val="2040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04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65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2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00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41110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100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7 732,7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5 769,2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6 020,5</w:t>
            </w:r>
          </w:p>
        </w:tc>
      </w:tr>
      <w:tr w:rsidR="000C096F" w:rsidRPr="00E350F2" w:rsidTr="00E6135F">
        <w:trPr>
          <w:trHeight w:val="262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04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65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2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00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41110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120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7 732,7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5 769,2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6 020,5</w:t>
            </w:r>
          </w:p>
        </w:tc>
      </w:tr>
      <w:tr w:rsidR="000C096F" w:rsidRPr="00E350F2" w:rsidTr="00E6135F">
        <w:trPr>
          <w:trHeight w:val="765"/>
        </w:trPr>
        <w:tc>
          <w:tcPr>
            <w:tcW w:w="2982" w:type="dxa"/>
          </w:tcPr>
          <w:p w:rsidR="000C096F" w:rsidRPr="00E350F2" w:rsidRDefault="000C096F" w:rsidP="00E6135F">
            <w:r w:rsidRPr="00E350F2">
              <w:lastRenderedPageBreak/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04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65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2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00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41120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905,5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919,9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953,8</w:t>
            </w:r>
          </w:p>
        </w:tc>
      </w:tr>
      <w:tr w:rsidR="000C096F" w:rsidRPr="00E350F2" w:rsidTr="00E6135F">
        <w:trPr>
          <w:trHeight w:val="2040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04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65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2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00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41120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100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99,7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101,0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102,2</w:t>
            </w:r>
          </w:p>
        </w:tc>
      </w:tr>
      <w:tr w:rsidR="000C096F" w:rsidRPr="00E350F2" w:rsidTr="00E6135F">
        <w:trPr>
          <w:trHeight w:val="765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04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65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2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00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41120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120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99,7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101,0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102,2</w:t>
            </w:r>
          </w:p>
        </w:tc>
      </w:tr>
      <w:tr w:rsidR="000C096F" w:rsidRPr="00E350F2" w:rsidTr="00E6135F">
        <w:trPr>
          <w:trHeight w:val="765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04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65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2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00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41120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200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805,8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818,9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851,6</w:t>
            </w:r>
          </w:p>
        </w:tc>
      </w:tr>
      <w:tr w:rsidR="000C096F" w:rsidRPr="00E350F2" w:rsidTr="00E6135F">
        <w:trPr>
          <w:trHeight w:val="368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04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65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2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00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41120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240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805,8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818,9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851,6</w:t>
            </w:r>
          </w:p>
        </w:tc>
      </w:tr>
      <w:tr w:rsidR="000C096F" w:rsidRPr="00E350F2" w:rsidTr="00E6135F">
        <w:trPr>
          <w:trHeight w:val="1275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04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65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2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00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76000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1 506,0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3 480,0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3 228,7</w:t>
            </w:r>
          </w:p>
        </w:tc>
      </w:tr>
      <w:tr w:rsidR="000C096F" w:rsidRPr="00E350F2" w:rsidTr="00E6135F">
        <w:trPr>
          <w:trHeight w:val="1259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04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65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2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00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76020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1 506,0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3 480,0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3 228,7</w:t>
            </w:r>
          </w:p>
        </w:tc>
      </w:tr>
      <w:tr w:rsidR="000C096F" w:rsidRPr="00E350F2" w:rsidTr="00E6135F">
        <w:trPr>
          <w:trHeight w:val="2040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04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65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2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00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76020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100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1 506,0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3 480,0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3 228,7</w:t>
            </w:r>
          </w:p>
        </w:tc>
      </w:tr>
      <w:tr w:rsidR="000C096F" w:rsidRPr="00E350F2" w:rsidTr="00E6135F">
        <w:trPr>
          <w:trHeight w:val="307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04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65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2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00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76020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120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1 506,0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3 480,0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3 228,7</w:t>
            </w:r>
          </w:p>
        </w:tc>
      </w:tr>
      <w:tr w:rsidR="000C096F" w:rsidRPr="00E350F2" w:rsidTr="00E6135F">
        <w:trPr>
          <w:trHeight w:val="765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04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89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236,0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236,3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236,6</w:t>
            </w:r>
          </w:p>
        </w:tc>
      </w:tr>
      <w:tr w:rsidR="000C096F" w:rsidRPr="00E350F2" w:rsidTr="00E6135F">
        <w:trPr>
          <w:trHeight w:val="1020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04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89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1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236,0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236,3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236,6</w:t>
            </w:r>
          </w:p>
        </w:tc>
      </w:tr>
      <w:tr w:rsidR="000C096F" w:rsidRPr="00E350F2" w:rsidTr="00E6135F">
        <w:trPr>
          <w:trHeight w:val="1530"/>
        </w:trPr>
        <w:tc>
          <w:tcPr>
            <w:tcW w:w="2982" w:type="dxa"/>
          </w:tcPr>
          <w:p w:rsidR="000C096F" w:rsidRPr="00E350F2" w:rsidRDefault="000C096F" w:rsidP="00E6135F">
            <w:r w:rsidRPr="00E350F2">
              <w:lastRenderedPageBreak/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04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89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1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00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77000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236,0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236,3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236,6</w:t>
            </w:r>
          </w:p>
        </w:tc>
      </w:tr>
      <w:tr w:rsidR="000C096F" w:rsidRPr="00E350F2" w:rsidTr="00E6135F">
        <w:trPr>
          <w:trHeight w:val="2550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Осуществление государственных полномочий Республики Мордовия по ведению учета в качестве нуждающихся в жилых помещениях граждан, которые в соответствии с законодательством Республики Мордовия имеют право на государственную поддержку в строительстве или приобретении жилья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04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89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1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00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77040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236,0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236,3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236,6</w:t>
            </w:r>
          </w:p>
        </w:tc>
      </w:tr>
      <w:tr w:rsidR="000C096F" w:rsidRPr="00E350F2" w:rsidTr="00E6135F">
        <w:trPr>
          <w:trHeight w:val="2040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04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89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1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00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77040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100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230,5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230,6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230,7</w:t>
            </w:r>
          </w:p>
        </w:tc>
      </w:tr>
      <w:tr w:rsidR="000C096F" w:rsidRPr="00E350F2" w:rsidTr="00E6135F">
        <w:trPr>
          <w:trHeight w:val="553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04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89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1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00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77040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120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230,5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230,6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230,7</w:t>
            </w:r>
          </w:p>
        </w:tc>
      </w:tr>
      <w:tr w:rsidR="000C096F" w:rsidRPr="00E350F2" w:rsidTr="00E6135F">
        <w:trPr>
          <w:trHeight w:val="765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04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89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1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00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77040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200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5,5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5,7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5,9</w:t>
            </w:r>
          </w:p>
        </w:tc>
      </w:tr>
      <w:tr w:rsidR="000C096F" w:rsidRPr="00E350F2" w:rsidTr="00E6135F">
        <w:trPr>
          <w:trHeight w:val="70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04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89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1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00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77040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240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5,5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5,7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5,9</w:t>
            </w:r>
          </w:p>
        </w:tc>
      </w:tr>
      <w:tr w:rsidR="000C096F" w:rsidRPr="00E350F2" w:rsidTr="00E6135F">
        <w:trPr>
          <w:trHeight w:val="255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Судебная система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05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2,2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2,4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2,6</w:t>
            </w:r>
          </w:p>
        </w:tc>
      </w:tr>
      <w:tr w:rsidR="000C096F" w:rsidRPr="00E350F2" w:rsidTr="00E6135F">
        <w:trPr>
          <w:trHeight w:val="765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05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89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2,2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2,4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2,6</w:t>
            </w:r>
          </w:p>
        </w:tc>
      </w:tr>
      <w:tr w:rsidR="000C096F" w:rsidRPr="00E350F2" w:rsidTr="00E6135F">
        <w:trPr>
          <w:trHeight w:val="1020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05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89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1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2,2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2,4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2,6</w:t>
            </w:r>
          </w:p>
        </w:tc>
      </w:tr>
      <w:tr w:rsidR="000C096F" w:rsidRPr="00E350F2" w:rsidTr="00E6135F">
        <w:trPr>
          <w:trHeight w:val="1530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05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89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1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00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51200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2,2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2,4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2,6</w:t>
            </w:r>
          </w:p>
        </w:tc>
      </w:tr>
      <w:tr w:rsidR="000C096F" w:rsidRPr="00E350F2" w:rsidTr="00E6135F">
        <w:trPr>
          <w:trHeight w:val="765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05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89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1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00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51200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200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2,2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2,4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2,6</w:t>
            </w:r>
          </w:p>
        </w:tc>
      </w:tr>
      <w:tr w:rsidR="000C096F" w:rsidRPr="00E350F2" w:rsidTr="00E6135F">
        <w:trPr>
          <w:trHeight w:val="368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05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89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1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00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51200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240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2,2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2,4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2,6</w:t>
            </w:r>
          </w:p>
        </w:tc>
      </w:tr>
      <w:tr w:rsidR="000C096F" w:rsidRPr="00E350F2" w:rsidTr="00E6135F">
        <w:trPr>
          <w:trHeight w:val="510"/>
        </w:trPr>
        <w:tc>
          <w:tcPr>
            <w:tcW w:w="2982" w:type="dxa"/>
          </w:tcPr>
          <w:p w:rsidR="000C096F" w:rsidRPr="00E350F2" w:rsidRDefault="000C096F" w:rsidP="00E6135F">
            <w:r w:rsidRPr="00E350F2">
              <w:lastRenderedPageBreak/>
              <w:t>Другие общегосударственные вопросы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13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7 903,9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7 712,5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7 697,0</w:t>
            </w:r>
          </w:p>
        </w:tc>
      </w:tr>
      <w:tr w:rsidR="000C096F" w:rsidRPr="00E350F2" w:rsidTr="00E6135F">
        <w:trPr>
          <w:trHeight w:val="1020"/>
        </w:trPr>
        <w:tc>
          <w:tcPr>
            <w:tcW w:w="2982" w:type="dxa"/>
          </w:tcPr>
          <w:p w:rsidR="000C096F" w:rsidRPr="000C096F" w:rsidRDefault="000C096F" w:rsidP="00E6135F">
            <w:pPr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C096F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«Развитие культуры и туризма Чамзинского муниципального района на 2014-2021 годы»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13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05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0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239,6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287,9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303,4</w:t>
            </w:r>
          </w:p>
        </w:tc>
      </w:tr>
      <w:tr w:rsidR="000C096F" w:rsidRPr="00E350F2" w:rsidTr="00E6135F">
        <w:trPr>
          <w:trHeight w:val="765"/>
        </w:trPr>
        <w:tc>
          <w:tcPr>
            <w:tcW w:w="2982" w:type="dxa"/>
          </w:tcPr>
          <w:p w:rsidR="000C096F" w:rsidRPr="00E350F2" w:rsidRDefault="000C096F" w:rsidP="00E6135F">
            <w:r w:rsidRPr="00E350F2">
              <w:t xml:space="preserve">Подпрограмма "Обеспечение условий реализации муниципальной программы" 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13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05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3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239,6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287,9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303,4</w:t>
            </w:r>
          </w:p>
        </w:tc>
      </w:tr>
      <w:tr w:rsidR="000C096F" w:rsidRPr="00E350F2" w:rsidTr="00E6135F">
        <w:trPr>
          <w:trHeight w:val="1275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Основное мероприятие «Обеспечение функций муниципального казенного учреждения «Межведомственный архив по личному составу»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13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05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3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239,6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287,9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303,4</w:t>
            </w:r>
          </w:p>
        </w:tc>
      </w:tr>
      <w:tr w:rsidR="000C096F" w:rsidRPr="00E350F2" w:rsidTr="00E6135F">
        <w:trPr>
          <w:trHeight w:val="703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Расходы на обеспечение деятельности (оказания услуг) муниципальных учреждений Республики Мордовия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13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05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3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61000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>
              <w:t>210,9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198,1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215,8</w:t>
            </w:r>
          </w:p>
        </w:tc>
      </w:tr>
      <w:tr w:rsidR="000C096F" w:rsidRPr="00E350F2" w:rsidTr="00E6135F">
        <w:trPr>
          <w:trHeight w:val="255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Архивные учреждения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13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05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3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61030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>
              <w:t>210,9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198,1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215,8</w:t>
            </w:r>
          </w:p>
        </w:tc>
      </w:tr>
      <w:tr w:rsidR="000C096F" w:rsidRPr="00E350F2" w:rsidTr="00E6135F">
        <w:trPr>
          <w:trHeight w:val="2040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13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05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3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61030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100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>
              <w:t>141,4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137,1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139,3</w:t>
            </w:r>
          </w:p>
        </w:tc>
      </w:tr>
      <w:tr w:rsidR="000C096F" w:rsidRPr="00E350F2" w:rsidTr="00E6135F">
        <w:trPr>
          <w:trHeight w:val="98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Расходы на выплаты персоналу казенных учреждений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13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05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3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61030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110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>
              <w:t>141,4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137,1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139,3</w:t>
            </w:r>
          </w:p>
        </w:tc>
      </w:tr>
      <w:tr w:rsidR="000C096F" w:rsidRPr="00E350F2" w:rsidTr="00E6135F">
        <w:trPr>
          <w:trHeight w:val="765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13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05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3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61030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200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68,1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59,6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75,1</w:t>
            </w:r>
          </w:p>
        </w:tc>
      </w:tr>
      <w:tr w:rsidR="000C096F" w:rsidRPr="00E350F2" w:rsidTr="00E6135F">
        <w:trPr>
          <w:trHeight w:val="550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13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05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3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61030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240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68,1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59,6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75,1</w:t>
            </w:r>
          </w:p>
        </w:tc>
      </w:tr>
      <w:tr w:rsidR="000C096F" w:rsidRPr="00E350F2" w:rsidTr="00E6135F">
        <w:trPr>
          <w:trHeight w:val="255"/>
        </w:trPr>
        <w:tc>
          <w:tcPr>
            <w:tcW w:w="2982" w:type="dxa"/>
            <w:vAlign w:val="bottom"/>
          </w:tcPr>
          <w:p w:rsidR="000C096F" w:rsidRPr="00E350F2" w:rsidRDefault="000C096F" w:rsidP="00E6135F">
            <w:r w:rsidRPr="00E350F2">
              <w:t>Иные бюджетные ассигнования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13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05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3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61030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800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1,4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1,4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1,4</w:t>
            </w:r>
          </w:p>
        </w:tc>
      </w:tr>
      <w:tr w:rsidR="000C096F" w:rsidRPr="00E350F2" w:rsidTr="00E6135F">
        <w:trPr>
          <w:trHeight w:val="510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Уплата налогов, сборов и иных платежей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13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05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3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61030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850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1,4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1,4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1,4</w:t>
            </w:r>
          </w:p>
        </w:tc>
      </w:tr>
      <w:tr w:rsidR="000C096F" w:rsidRPr="00E350F2" w:rsidTr="00E6135F">
        <w:trPr>
          <w:trHeight w:val="1275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13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05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3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76000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28,</w:t>
            </w:r>
            <w:r>
              <w:t>7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89,8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87,6</w:t>
            </w:r>
          </w:p>
        </w:tc>
      </w:tr>
      <w:tr w:rsidR="000C096F" w:rsidRPr="00E350F2" w:rsidTr="00E6135F">
        <w:trPr>
          <w:trHeight w:val="1483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13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05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3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76020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28,</w:t>
            </w:r>
            <w:r>
              <w:t>7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89,8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87,6</w:t>
            </w:r>
          </w:p>
        </w:tc>
      </w:tr>
      <w:tr w:rsidR="000C096F" w:rsidRPr="00E350F2" w:rsidTr="00E6135F">
        <w:trPr>
          <w:trHeight w:val="2040"/>
        </w:trPr>
        <w:tc>
          <w:tcPr>
            <w:tcW w:w="2982" w:type="dxa"/>
          </w:tcPr>
          <w:p w:rsidR="000C096F" w:rsidRPr="00E350F2" w:rsidRDefault="000C096F" w:rsidP="00E6135F">
            <w:r w:rsidRPr="00E350F2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13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05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3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76020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100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28,</w:t>
            </w:r>
            <w:r>
              <w:t>7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89,8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87,6</w:t>
            </w:r>
          </w:p>
        </w:tc>
      </w:tr>
      <w:tr w:rsidR="000C096F" w:rsidRPr="00E350F2" w:rsidTr="00E6135F">
        <w:trPr>
          <w:trHeight w:val="510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Расходы на выплаты персоналу казенных учреждений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13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05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3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76020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110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28,</w:t>
            </w:r>
            <w:r>
              <w:t>7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89,8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87,6</w:t>
            </w:r>
          </w:p>
        </w:tc>
      </w:tr>
      <w:tr w:rsidR="000C096F" w:rsidRPr="00E350F2" w:rsidTr="00E6135F">
        <w:trPr>
          <w:trHeight w:val="1785"/>
        </w:trPr>
        <w:tc>
          <w:tcPr>
            <w:tcW w:w="2982" w:type="dxa"/>
          </w:tcPr>
          <w:p w:rsidR="000C096F" w:rsidRPr="000C096F" w:rsidRDefault="000C096F" w:rsidP="00E6135F">
            <w:pPr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C096F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развития сельского хозяйства и регулирования рынков сельскохозяйственной продукции, сырья и продовольствия в Чамзинском муниципальном районе на 2015-2025 годы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13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09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0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200,0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260,0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260,0</w:t>
            </w:r>
          </w:p>
        </w:tc>
      </w:tr>
      <w:tr w:rsidR="000C096F" w:rsidRPr="00E350F2" w:rsidTr="00E6135F">
        <w:trPr>
          <w:trHeight w:val="765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Подпрограмма «Техническая и технологическая модернизация, инновационное развитие»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13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09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4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200,0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260,0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260,0</w:t>
            </w:r>
          </w:p>
        </w:tc>
      </w:tr>
      <w:tr w:rsidR="000C096F" w:rsidRPr="00E350F2" w:rsidTr="00E6135F">
        <w:trPr>
          <w:trHeight w:val="1275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Основное мероприятие «Мероприятие по проведению коллегий, семинаров-совещаний, участию в сельскохозяйственных выставках, ярмарках»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13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09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4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200,0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260,0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260,0</w:t>
            </w:r>
          </w:p>
        </w:tc>
      </w:tr>
      <w:tr w:rsidR="000C096F" w:rsidRPr="00E350F2" w:rsidTr="00E6135F">
        <w:trPr>
          <w:trHeight w:val="510"/>
        </w:trPr>
        <w:tc>
          <w:tcPr>
            <w:tcW w:w="2982" w:type="dxa"/>
          </w:tcPr>
          <w:p w:rsidR="000C096F" w:rsidRPr="00E350F2" w:rsidRDefault="000C096F" w:rsidP="00E6135F">
            <w:r w:rsidRPr="00E350F2">
              <w:t xml:space="preserve">Расходы, связанные с муниципальным управлением 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13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09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4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41000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200,0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260,0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260,0</w:t>
            </w:r>
          </w:p>
        </w:tc>
      </w:tr>
      <w:tr w:rsidR="000C096F" w:rsidRPr="00E350F2" w:rsidTr="00E6135F">
        <w:trPr>
          <w:trHeight w:val="510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Мероприятия в сфере муниципального управления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13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09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4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41210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200,0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260,0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260,0</w:t>
            </w:r>
          </w:p>
        </w:tc>
      </w:tr>
      <w:tr w:rsidR="000C096F" w:rsidRPr="00E350F2" w:rsidTr="00E6135F">
        <w:trPr>
          <w:trHeight w:val="765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13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09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4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41210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200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200,0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260,0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260,0</w:t>
            </w:r>
          </w:p>
        </w:tc>
      </w:tr>
      <w:tr w:rsidR="000C096F" w:rsidRPr="00E350F2" w:rsidTr="00E6135F">
        <w:trPr>
          <w:trHeight w:val="541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13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09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4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41210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240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200,0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260,0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260,0</w:t>
            </w:r>
          </w:p>
        </w:tc>
      </w:tr>
      <w:tr w:rsidR="000C096F" w:rsidRPr="00E350F2" w:rsidTr="00E6135F">
        <w:trPr>
          <w:trHeight w:val="739"/>
        </w:trPr>
        <w:tc>
          <w:tcPr>
            <w:tcW w:w="2982" w:type="dxa"/>
          </w:tcPr>
          <w:p w:rsidR="000C096F" w:rsidRPr="00E350F2" w:rsidRDefault="000C096F" w:rsidP="00E6135F">
            <w:r w:rsidRPr="00E350F2">
              <w:t xml:space="preserve">Муниципальная программа повышения эффективности управления муниципальными финансами в Чамзинском муниципальном районе Республики Мордовия 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13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17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644,0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922,4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922,7</w:t>
            </w:r>
          </w:p>
        </w:tc>
      </w:tr>
      <w:tr w:rsidR="000C096F" w:rsidRPr="00E350F2" w:rsidTr="00E6135F">
        <w:trPr>
          <w:trHeight w:val="765"/>
        </w:trPr>
        <w:tc>
          <w:tcPr>
            <w:tcW w:w="2982" w:type="dxa"/>
          </w:tcPr>
          <w:p w:rsidR="000C096F" w:rsidRPr="00E350F2" w:rsidRDefault="000C096F" w:rsidP="00E6135F">
            <w:pPr>
              <w:jc w:val="both"/>
            </w:pPr>
            <w:r w:rsidRPr="00E350F2">
              <w:t xml:space="preserve">Подпрограмма «Эффективное использование бюджетного потенциала» 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13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17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1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644,0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922,4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922,7</w:t>
            </w:r>
          </w:p>
        </w:tc>
      </w:tr>
      <w:tr w:rsidR="000C096F" w:rsidRPr="00E350F2" w:rsidTr="00E6135F">
        <w:trPr>
          <w:trHeight w:val="765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Основное мероприятие «Реализация государственной политики в сфере закупок»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13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17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1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08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644,0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922,4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922,7</w:t>
            </w:r>
          </w:p>
        </w:tc>
      </w:tr>
      <w:tr w:rsidR="000C096F" w:rsidRPr="00E350F2" w:rsidTr="00E6135F">
        <w:trPr>
          <w:trHeight w:val="361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Расходы на обеспечение деятельности (оказания услуг) муниципальных учреждений Республики Мордовия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13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17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1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08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61000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644,0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922,4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922,7</w:t>
            </w:r>
          </w:p>
        </w:tc>
      </w:tr>
      <w:tr w:rsidR="000C096F" w:rsidRPr="00E350F2" w:rsidTr="00E6135F">
        <w:trPr>
          <w:trHeight w:val="510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Учреждения по обеспечению хозяйственного обслуживания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13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17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1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08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61020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644,0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922,4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922,7</w:t>
            </w:r>
          </w:p>
        </w:tc>
      </w:tr>
      <w:tr w:rsidR="000C096F" w:rsidRPr="00E350F2" w:rsidTr="00E6135F">
        <w:trPr>
          <w:trHeight w:val="2040"/>
        </w:trPr>
        <w:tc>
          <w:tcPr>
            <w:tcW w:w="2982" w:type="dxa"/>
          </w:tcPr>
          <w:p w:rsidR="000C096F" w:rsidRPr="00E350F2" w:rsidRDefault="000C096F" w:rsidP="00E6135F">
            <w:r w:rsidRPr="00E350F2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13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17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1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08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61020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100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635,0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913,0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913,0</w:t>
            </w:r>
          </w:p>
        </w:tc>
      </w:tr>
      <w:tr w:rsidR="000C096F" w:rsidRPr="00E350F2" w:rsidTr="00E6135F">
        <w:trPr>
          <w:trHeight w:val="510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Расходы на выплаты персоналу казенных учреждений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13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17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1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08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61020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110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635,0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913,0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913,0</w:t>
            </w:r>
          </w:p>
        </w:tc>
      </w:tr>
      <w:tr w:rsidR="000C096F" w:rsidRPr="00E350F2" w:rsidTr="00E6135F">
        <w:trPr>
          <w:trHeight w:val="765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13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17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1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08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61020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200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9,0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9,4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9,7</w:t>
            </w:r>
          </w:p>
        </w:tc>
      </w:tr>
      <w:tr w:rsidR="000C096F" w:rsidRPr="00E350F2" w:rsidTr="00E6135F">
        <w:trPr>
          <w:trHeight w:val="475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13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17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1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08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61020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240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9,0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9,4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9,7</w:t>
            </w:r>
          </w:p>
        </w:tc>
      </w:tr>
      <w:tr w:rsidR="000C096F" w:rsidRPr="00E350F2" w:rsidTr="00E6135F">
        <w:trPr>
          <w:trHeight w:val="1275"/>
        </w:trPr>
        <w:tc>
          <w:tcPr>
            <w:tcW w:w="2982" w:type="dxa"/>
          </w:tcPr>
          <w:p w:rsidR="000C096F" w:rsidRPr="00E350F2" w:rsidRDefault="000C096F" w:rsidP="00E6135F">
            <w:pPr>
              <w:jc w:val="both"/>
            </w:pPr>
            <w:r>
              <w:t>Муниципальная программа «</w:t>
            </w:r>
            <w:r w:rsidRPr="00E350F2">
              <w:t>Формирование информационного общества в Чамзинском муниципальном районе Республики Мордовия на 2014-2022гг</w:t>
            </w:r>
            <w:r>
              <w:t>»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13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18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300,0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300,0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300,0</w:t>
            </w:r>
          </w:p>
        </w:tc>
      </w:tr>
      <w:tr w:rsidR="000C096F" w:rsidRPr="00E350F2" w:rsidTr="00E6135F">
        <w:trPr>
          <w:trHeight w:val="849"/>
        </w:trPr>
        <w:tc>
          <w:tcPr>
            <w:tcW w:w="2982" w:type="dxa"/>
          </w:tcPr>
          <w:p w:rsidR="000C096F" w:rsidRPr="00E350F2" w:rsidRDefault="000C096F" w:rsidP="00E6135F">
            <w:r w:rsidRPr="00E350F2">
              <w:t xml:space="preserve">Подпрограмма </w:t>
            </w:r>
            <w:r>
              <w:t>«</w:t>
            </w:r>
            <w:r w:rsidRPr="00E350F2">
              <w:t>Развитие инфраструктуры информационного общества в Чамзинском муниципальном районе Республики Мордовия</w:t>
            </w:r>
            <w:r>
              <w:t>»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13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18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2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150,0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150,0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150,0</w:t>
            </w:r>
          </w:p>
        </w:tc>
      </w:tr>
      <w:tr w:rsidR="000C096F" w:rsidRPr="00E350F2" w:rsidTr="00E6135F">
        <w:trPr>
          <w:trHeight w:val="70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Основное мероприятие «Развитие локальных вычислительных сетей (оснащение рабочими станциями, серверами и оргтехникой, системным и прикладным программным обеспечением, средствами автоматизации)»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13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18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2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150,0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150,0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150,0</w:t>
            </w:r>
          </w:p>
        </w:tc>
      </w:tr>
      <w:tr w:rsidR="000C096F" w:rsidRPr="00E350F2" w:rsidTr="00E6135F">
        <w:trPr>
          <w:trHeight w:val="441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13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18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2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42000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150,0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150,0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150,0</w:t>
            </w:r>
          </w:p>
        </w:tc>
      </w:tr>
      <w:tr w:rsidR="000C096F" w:rsidRPr="00E350F2" w:rsidTr="00E6135F">
        <w:trPr>
          <w:trHeight w:val="310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Мероприятия в области формирования информационного общества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13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18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2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42070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150,0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150,0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150,0</w:t>
            </w:r>
          </w:p>
        </w:tc>
      </w:tr>
      <w:tr w:rsidR="000C096F" w:rsidRPr="00E350F2" w:rsidTr="00E6135F">
        <w:trPr>
          <w:trHeight w:val="765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13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18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2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42070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200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150,0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150,0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150,0</w:t>
            </w:r>
          </w:p>
        </w:tc>
      </w:tr>
      <w:tr w:rsidR="000C096F" w:rsidRPr="00E350F2" w:rsidTr="00E6135F">
        <w:trPr>
          <w:trHeight w:val="531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13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18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2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42070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240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150,0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150,0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150,0</w:t>
            </w:r>
          </w:p>
        </w:tc>
      </w:tr>
      <w:tr w:rsidR="000C096F" w:rsidRPr="00E350F2" w:rsidTr="00E6135F">
        <w:trPr>
          <w:trHeight w:val="621"/>
        </w:trPr>
        <w:tc>
          <w:tcPr>
            <w:tcW w:w="2982" w:type="dxa"/>
          </w:tcPr>
          <w:p w:rsidR="000C096F" w:rsidRPr="00E350F2" w:rsidRDefault="000C096F" w:rsidP="00E6135F">
            <w:r w:rsidRPr="00E350F2">
              <w:t xml:space="preserve">Подпрограмма </w:t>
            </w:r>
            <w:r>
              <w:t>«</w:t>
            </w:r>
            <w:r w:rsidRPr="00E350F2">
              <w:t xml:space="preserve">Формирование электронного правительства в </w:t>
            </w:r>
            <w:r>
              <w:t>Чамзинском муниципальном районе»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13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18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3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100,0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100,0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100,0</w:t>
            </w:r>
          </w:p>
        </w:tc>
      </w:tr>
      <w:tr w:rsidR="000C096F" w:rsidRPr="00E350F2" w:rsidTr="00E6135F">
        <w:trPr>
          <w:trHeight w:val="1275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Основное мероприятие «Внедрение свободного программного обеспечения в органах местного самоуправления Чамзинского муниципального района»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13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18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3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04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100,0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100,0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100,0</w:t>
            </w:r>
          </w:p>
        </w:tc>
      </w:tr>
      <w:tr w:rsidR="000C096F" w:rsidRPr="00E350F2" w:rsidTr="00E6135F">
        <w:trPr>
          <w:trHeight w:val="314"/>
        </w:trPr>
        <w:tc>
          <w:tcPr>
            <w:tcW w:w="2982" w:type="dxa"/>
          </w:tcPr>
          <w:p w:rsidR="000C096F" w:rsidRPr="00E350F2" w:rsidRDefault="000C096F" w:rsidP="00E6135F">
            <w:r w:rsidRPr="00E350F2">
              <w:lastRenderedPageBreak/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13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18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3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04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42000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100,0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100,0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100,0</w:t>
            </w:r>
          </w:p>
        </w:tc>
      </w:tr>
      <w:tr w:rsidR="000C096F" w:rsidRPr="00E350F2" w:rsidTr="00E6135F">
        <w:trPr>
          <w:trHeight w:val="309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Мероприятия в области формирования информационного общества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13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18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3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04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42070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100,0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100,0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100,0</w:t>
            </w:r>
          </w:p>
        </w:tc>
      </w:tr>
      <w:tr w:rsidR="000C096F" w:rsidRPr="00E350F2" w:rsidTr="00E6135F">
        <w:trPr>
          <w:trHeight w:val="765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13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18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3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04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42070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200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100,0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100,0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100,0</w:t>
            </w:r>
          </w:p>
        </w:tc>
      </w:tr>
      <w:tr w:rsidR="000C096F" w:rsidRPr="00E350F2" w:rsidTr="00E6135F">
        <w:trPr>
          <w:trHeight w:val="233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13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18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3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04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42070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240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100,0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100,0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100,0</w:t>
            </w:r>
          </w:p>
        </w:tc>
      </w:tr>
      <w:tr w:rsidR="000C096F" w:rsidRPr="00E350F2" w:rsidTr="00E6135F">
        <w:trPr>
          <w:trHeight w:val="1020"/>
        </w:trPr>
        <w:tc>
          <w:tcPr>
            <w:tcW w:w="2982" w:type="dxa"/>
          </w:tcPr>
          <w:p w:rsidR="000C096F" w:rsidRPr="00E350F2" w:rsidRDefault="000C096F" w:rsidP="00E6135F">
            <w:r w:rsidRPr="00E350F2">
              <w:t xml:space="preserve">Подпрограмма </w:t>
            </w:r>
            <w:r>
              <w:t>«О</w:t>
            </w:r>
            <w:r w:rsidRPr="00E350F2">
              <w:t>беспечение информационной безопасности информац</w:t>
            </w:r>
            <w:r>
              <w:t>ионных систем и инфраструктуры»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13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18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6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50,0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50,0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50,0</w:t>
            </w:r>
          </w:p>
        </w:tc>
      </w:tr>
      <w:tr w:rsidR="000C096F" w:rsidRPr="00E350F2" w:rsidTr="00E6135F">
        <w:trPr>
          <w:trHeight w:val="418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Основное мероприятие «Определении угроз безопасности информации»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13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18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6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50,0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50,0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50,0</w:t>
            </w:r>
          </w:p>
        </w:tc>
      </w:tr>
      <w:tr w:rsidR="000C096F" w:rsidRPr="00E350F2" w:rsidTr="00E6135F">
        <w:trPr>
          <w:trHeight w:val="272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13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18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6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42000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50,0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50,0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50,0</w:t>
            </w:r>
          </w:p>
        </w:tc>
      </w:tr>
      <w:tr w:rsidR="000C096F" w:rsidRPr="00E350F2" w:rsidTr="00E6135F">
        <w:trPr>
          <w:trHeight w:val="281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Мероприятия в области формирования информационного общества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13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18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6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42070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50,0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50,0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50,0</w:t>
            </w:r>
          </w:p>
        </w:tc>
      </w:tr>
      <w:tr w:rsidR="000C096F" w:rsidRPr="00E350F2" w:rsidTr="00E6135F">
        <w:trPr>
          <w:trHeight w:val="765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13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18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6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42070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200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50,0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50,0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50,0</w:t>
            </w:r>
          </w:p>
        </w:tc>
      </w:tr>
      <w:tr w:rsidR="000C096F" w:rsidRPr="00E350F2" w:rsidTr="00E6135F">
        <w:trPr>
          <w:trHeight w:val="645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13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18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6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42070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240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50,0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50,0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50,0</w:t>
            </w:r>
          </w:p>
        </w:tc>
      </w:tr>
      <w:tr w:rsidR="000C096F" w:rsidRPr="00E350F2" w:rsidTr="00E6135F">
        <w:trPr>
          <w:trHeight w:val="70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Муниципальная программа «Гармонизация межнациональных и межконфессиональных  отношений в Чамзинском муниципальном районе на 2014-2025 годы»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13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24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0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50,0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50,0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50,0</w:t>
            </w:r>
          </w:p>
        </w:tc>
      </w:tr>
      <w:tr w:rsidR="000C096F" w:rsidRPr="00E350F2" w:rsidTr="00E6135F">
        <w:trPr>
          <w:trHeight w:val="2550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Основное мероприятие «Оказание поддержки общественным инициативам, направленным на укрепление гражданского единства, гармонизацию межнациональных отношений и этнокультурное развитие народов, проживающих на территории Чамзинского муниципального района»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13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24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0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04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50,0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50,0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50,0</w:t>
            </w:r>
          </w:p>
        </w:tc>
      </w:tr>
      <w:tr w:rsidR="000C096F" w:rsidRPr="00E350F2" w:rsidTr="00E6135F">
        <w:trPr>
          <w:trHeight w:val="491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13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24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0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04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42000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50,0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50,0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50,0</w:t>
            </w:r>
          </w:p>
        </w:tc>
      </w:tr>
      <w:tr w:rsidR="000C096F" w:rsidRPr="00E350F2" w:rsidTr="00E6135F">
        <w:trPr>
          <w:trHeight w:val="345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Мероприятия, направленные на развитие межнациональных отношений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13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24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0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04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42310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50,0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50,0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50,0</w:t>
            </w:r>
          </w:p>
        </w:tc>
      </w:tr>
      <w:tr w:rsidR="000C096F" w:rsidRPr="00E350F2" w:rsidTr="00E6135F">
        <w:trPr>
          <w:trHeight w:val="765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13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24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0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04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42310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200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50,0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50,0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50,0</w:t>
            </w:r>
          </w:p>
        </w:tc>
      </w:tr>
      <w:tr w:rsidR="000C096F" w:rsidRPr="00E350F2" w:rsidTr="00E6135F">
        <w:trPr>
          <w:trHeight w:val="477"/>
        </w:trPr>
        <w:tc>
          <w:tcPr>
            <w:tcW w:w="2982" w:type="dxa"/>
          </w:tcPr>
          <w:p w:rsidR="000C096F" w:rsidRPr="00E350F2" w:rsidRDefault="000C096F" w:rsidP="00E6135F">
            <w:r w:rsidRPr="00E350F2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13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24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0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04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42310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240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50,0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50,0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50,0</w:t>
            </w:r>
          </w:p>
        </w:tc>
      </w:tr>
      <w:tr w:rsidR="000C096F" w:rsidRPr="00E350F2" w:rsidTr="00E6135F">
        <w:trPr>
          <w:trHeight w:val="1530"/>
        </w:trPr>
        <w:tc>
          <w:tcPr>
            <w:tcW w:w="2982" w:type="dxa"/>
          </w:tcPr>
          <w:p w:rsidR="000C096F" w:rsidRPr="000C096F" w:rsidRDefault="000C096F" w:rsidP="00E6135F">
            <w:pPr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C096F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«Повышение качества государственных и муниципальных услуг в Чамзинском муниципальном районе Республики Мордовия на 2015-2021 годы»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13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34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0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666,9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</w:tr>
      <w:tr w:rsidR="000C096F" w:rsidRPr="00E350F2" w:rsidTr="00E6135F">
        <w:trPr>
          <w:trHeight w:val="1020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Основное мероприятие «Оптимизация предоставления государственных и муниципальных услуг»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13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34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0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666,9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</w:tr>
      <w:tr w:rsidR="000C096F" w:rsidRPr="00E350F2" w:rsidTr="00E6135F">
        <w:trPr>
          <w:trHeight w:val="1020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Расходы на обеспечение деятельности (оказания услуг) муниципальных учреждений Республики Мордовия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13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34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0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61000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666,9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</w:tr>
      <w:tr w:rsidR="000C096F" w:rsidRPr="00E350F2" w:rsidTr="00E6135F">
        <w:trPr>
          <w:trHeight w:val="765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Многофункциональные центры предоставления государственных услуг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13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34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0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61050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666,9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</w:tr>
      <w:tr w:rsidR="000C096F" w:rsidRPr="00E350F2" w:rsidTr="00E6135F">
        <w:trPr>
          <w:trHeight w:val="2040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13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34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0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61050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100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551,5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</w:tr>
      <w:tr w:rsidR="000C096F" w:rsidRPr="00E350F2" w:rsidTr="00E6135F">
        <w:trPr>
          <w:trHeight w:val="243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Расходы на выплаты персоналу казенных учреждений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13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34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0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61050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110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551,5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</w:tr>
      <w:tr w:rsidR="000C096F" w:rsidRPr="00E350F2" w:rsidTr="00E6135F">
        <w:trPr>
          <w:trHeight w:val="765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13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34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0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61050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200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114,6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</w:tr>
      <w:tr w:rsidR="000C096F" w:rsidRPr="00E350F2" w:rsidTr="00E6135F">
        <w:trPr>
          <w:trHeight w:val="392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13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34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0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61050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240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114,6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</w:tr>
      <w:tr w:rsidR="000C096F" w:rsidRPr="00E350F2" w:rsidTr="00E6135F">
        <w:trPr>
          <w:trHeight w:val="255"/>
        </w:trPr>
        <w:tc>
          <w:tcPr>
            <w:tcW w:w="2982" w:type="dxa"/>
            <w:vAlign w:val="bottom"/>
          </w:tcPr>
          <w:p w:rsidR="000C096F" w:rsidRPr="00E350F2" w:rsidRDefault="000C096F" w:rsidP="00E6135F">
            <w:r w:rsidRPr="00E350F2">
              <w:t>Иные бюджетные ассигнования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13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34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0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61050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800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0,9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</w:tr>
      <w:tr w:rsidR="000C096F" w:rsidRPr="00E350F2" w:rsidTr="00E6135F">
        <w:trPr>
          <w:trHeight w:val="70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Уплата налогов, сборов и иных платежей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13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34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0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61050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850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0,9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</w:tr>
      <w:tr w:rsidR="000C096F" w:rsidRPr="00E350F2" w:rsidTr="00E6135F">
        <w:trPr>
          <w:trHeight w:val="1785"/>
        </w:trPr>
        <w:tc>
          <w:tcPr>
            <w:tcW w:w="2982" w:type="dxa"/>
          </w:tcPr>
          <w:p w:rsidR="000C096F" w:rsidRPr="00E350F2" w:rsidRDefault="000C096F" w:rsidP="00E6135F">
            <w:r>
              <w:t>Муниципальная программа «</w:t>
            </w:r>
            <w:r w:rsidRPr="00E350F2">
              <w:t>Оформление права собственности на муниципальные и бесхозяйные объекты недвижимого имущества, расположенные на территории Чамзинского муниципального района на 2015-2021 годы</w:t>
            </w:r>
            <w:r>
              <w:t>»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13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35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0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580,0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219,0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171,0</w:t>
            </w:r>
          </w:p>
        </w:tc>
      </w:tr>
      <w:tr w:rsidR="000C096F" w:rsidRPr="00E350F2" w:rsidTr="00E6135F">
        <w:trPr>
          <w:trHeight w:val="2295"/>
        </w:trPr>
        <w:tc>
          <w:tcPr>
            <w:tcW w:w="2982" w:type="dxa"/>
          </w:tcPr>
          <w:p w:rsidR="000C096F" w:rsidRPr="00E350F2" w:rsidRDefault="000C096F" w:rsidP="00E6135F">
            <w:r w:rsidRPr="00E350F2">
              <w:lastRenderedPageBreak/>
              <w:t>Основное мероприятие «Оформление технической документации, постановка на кадастровый учет муниципальных объектов, в том числе бесхозяйных объектов (объекты капитального строительства, в том числе объекты жилищно-коммунального хозяйства и линейные объекты)»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13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35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0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440,0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79,0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31,0</w:t>
            </w:r>
          </w:p>
        </w:tc>
      </w:tr>
      <w:tr w:rsidR="000C096F" w:rsidRPr="00E350F2" w:rsidTr="00E6135F">
        <w:trPr>
          <w:trHeight w:val="288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13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35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0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42000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440,0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79,0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31,0</w:t>
            </w:r>
          </w:p>
        </w:tc>
      </w:tr>
      <w:tr w:rsidR="000C096F" w:rsidRPr="00E350F2" w:rsidTr="00E6135F">
        <w:trPr>
          <w:trHeight w:val="581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Мероприятия по оценке недвижимости, признанию прав и регулированию отношений по муниципальной собственности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13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35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0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42200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440,0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79,0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31,0</w:t>
            </w:r>
          </w:p>
        </w:tc>
      </w:tr>
      <w:tr w:rsidR="000C096F" w:rsidRPr="00E350F2" w:rsidTr="00E6135F">
        <w:trPr>
          <w:trHeight w:val="765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13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35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0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42200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200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440,0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79,0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31,0</w:t>
            </w:r>
          </w:p>
        </w:tc>
      </w:tr>
      <w:tr w:rsidR="000C096F" w:rsidRPr="00E350F2" w:rsidTr="00E6135F">
        <w:trPr>
          <w:trHeight w:val="552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13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35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0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42200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240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440,0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79,0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31,0</w:t>
            </w:r>
          </w:p>
        </w:tc>
      </w:tr>
      <w:tr w:rsidR="000C096F" w:rsidRPr="00E350F2" w:rsidTr="00E6135F">
        <w:trPr>
          <w:trHeight w:val="2040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Основное мероприятие «Оценка муниципальных объектов и бесхозяйственных объектов недвижимого имущества (объекты капитального строительства, в том числе объекты жилищно-коммунального хозяйства и линейные объекты)»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13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35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0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03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20,0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20,0</w:t>
            </w:r>
          </w:p>
        </w:tc>
      </w:tr>
      <w:tr w:rsidR="000C096F" w:rsidRPr="00E350F2" w:rsidTr="00E6135F">
        <w:trPr>
          <w:trHeight w:val="254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13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35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0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03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42000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20,0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20,0</w:t>
            </w:r>
          </w:p>
        </w:tc>
      </w:tr>
      <w:tr w:rsidR="000C096F" w:rsidRPr="00E350F2" w:rsidTr="00E6135F">
        <w:trPr>
          <w:trHeight w:val="533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Мероприятия по оценке недвижимости, признанию прав и регулированию отношений по муниципальной собственности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13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35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0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03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42200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20,0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20,0</w:t>
            </w:r>
          </w:p>
        </w:tc>
      </w:tr>
      <w:tr w:rsidR="000C096F" w:rsidRPr="00E350F2" w:rsidTr="00E6135F">
        <w:trPr>
          <w:trHeight w:val="765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13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35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0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03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42200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200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20,0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20,0</w:t>
            </w:r>
          </w:p>
        </w:tc>
      </w:tr>
      <w:tr w:rsidR="000C096F" w:rsidRPr="00E350F2" w:rsidTr="00E6135F">
        <w:trPr>
          <w:trHeight w:val="658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13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35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0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03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42200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240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20,0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20,0</w:t>
            </w:r>
          </w:p>
        </w:tc>
      </w:tr>
      <w:tr w:rsidR="000C096F" w:rsidRPr="00E350F2" w:rsidTr="00E6135F">
        <w:trPr>
          <w:trHeight w:val="870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Основное мероприятие «Определение рыночной стоимости земельных участков, государственная стоимость на которые не разграничена»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13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35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0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05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30,0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30,0</w:t>
            </w:r>
          </w:p>
        </w:tc>
      </w:tr>
      <w:tr w:rsidR="000C096F" w:rsidRPr="00E350F2" w:rsidTr="00E6135F">
        <w:trPr>
          <w:trHeight w:val="765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13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35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0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05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42000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30,0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30,0</w:t>
            </w:r>
          </w:p>
        </w:tc>
      </w:tr>
      <w:tr w:rsidR="000C096F" w:rsidRPr="00E350F2" w:rsidTr="00E6135F">
        <w:trPr>
          <w:trHeight w:val="523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Мероприятия по оценке недвижимости, признанию прав и регулированию отношений по муниципальной собственности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13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35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0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05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42200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30,0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30,0</w:t>
            </w:r>
          </w:p>
        </w:tc>
      </w:tr>
      <w:tr w:rsidR="000C096F" w:rsidRPr="00E350F2" w:rsidTr="00E6135F">
        <w:trPr>
          <w:trHeight w:val="765"/>
        </w:trPr>
        <w:tc>
          <w:tcPr>
            <w:tcW w:w="2982" w:type="dxa"/>
          </w:tcPr>
          <w:p w:rsidR="000C096F" w:rsidRPr="00E350F2" w:rsidRDefault="000C096F" w:rsidP="00E6135F">
            <w:r w:rsidRPr="00E350F2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13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35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0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05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42200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200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30,0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30,0</w:t>
            </w:r>
          </w:p>
        </w:tc>
      </w:tr>
      <w:tr w:rsidR="000C096F" w:rsidRPr="00E350F2" w:rsidTr="00E6135F">
        <w:trPr>
          <w:trHeight w:val="692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13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35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0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05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42200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240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30,0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30,0</w:t>
            </w:r>
          </w:p>
        </w:tc>
      </w:tr>
      <w:tr w:rsidR="000C096F" w:rsidRPr="00E350F2" w:rsidTr="00E6135F">
        <w:trPr>
          <w:trHeight w:val="2040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Основное мероприятие «Определение рыночной величины арендной платы за пользование земельными участками, государственная собственность на которые не разграничена с целью их продажи путем проведения торгов (аукционов)»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13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35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0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06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20,0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20,0</w:t>
            </w:r>
          </w:p>
        </w:tc>
      </w:tr>
      <w:tr w:rsidR="000C096F" w:rsidRPr="00E350F2" w:rsidTr="00E6135F">
        <w:trPr>
          <w:trHeight w:val="765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13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35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0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06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42000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20,0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20,0</w:t>
            </w:r>
          </w:p>
        </w:tc>
      </w:tr>
      <w:tr w:rsidR="000C096F" w:rsidRPr="00E350F2" w:rsidTr="00E6135F">
        <w:trPr>
          <w:trHeight w:val="461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Мероприятия по оценке недвижимости, признанию прав и регулированию отношений по муниципальной собственности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13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35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0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06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42200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20,0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20,0</w:t>
            </w:r>
          </w:p>
        </w:tc>
      </w:tr>
      <w:tr w:rsidR="000C096F" w:rsidRPr="00E350F2" w:rsidTr="00E6135F">
        <w:trPr>
          <w:trHeight w:val="765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13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35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0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06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42200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200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20,0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20,0</w:t>
            </w:r>
          </w:p>
        </w:tc>
      </w:tr>
      <w:tr w:rsidR="000C096F" w:rsidRPr="00E350F2" w:rsidTr="00E6135F">
        <w:trPr>
          <w:trHeight w:val="586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13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35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0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06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42200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240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20,0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20,0</w:t>
            </w:r>
          </w:p>
        </w:tc>
      </w:tr>
      <w:tr w:rsidR="000C096F" w:rsidRPr="00E350F2" w:rsidTr="00E6135F">
        <w:trPr>
          <w:trHeight w:val="1530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Основное мероприятие «Организация и проведение торгов по реализации земельных участков и объектов недвижимого имущества, находящегося в муниципальной собственности»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13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35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0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50,0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50,0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50,0</w:t>
            </w:r>
          </w:p>
        </w:tc>
      </w:tr>
      <w:tr w:rsidR="000C096F" w:rsidRPr="00E350F2" w:rsidTr="00E6135F">
        <w:trPr>
          <w:trHeight w:val="297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13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35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0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42000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50,0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50,0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50,0</w:t>
            </w:r>
          </w:p>
        </w:tc>
      </w:tr>
      <w:tr w:rsidR="000C096F" w:rsidRPr="00E350F2" w:rsidTr="00E6135F">
        <w:trPr>
          <w:trHeight w:val="591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Мероприятия по оценке недвижимости, признанию прав и регулированию отношений по муниципальной собственности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13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35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0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42200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50,0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50,0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50,0</w:t>
            </w:r>
          </w:p>
        </w:tc>
      </w:tr>
      <w:tr w:rsidR="000C096F" w:rsidRPr="00E350F2" w:rsidTr="00E6135F">
        <w:trPr>
          <w:trHeight w:val="765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13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35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0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42200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200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50,0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50,0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50,0</w:t>
            </w:r>
          </w:p>
        </w:tc>
      </w:tr>
      <w:tr w:rsidR="000C096F" w:rsidRPr="00E350F2" w:rsidTr="00E6135F">
        <w:trPr>
          <w:trHeight w:val="716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13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35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0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42200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240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50,0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50,0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50,0</w:t>
            </w:r>
          </w:p>
        </w:tc>
      </w:tr>
      <w:tr w:rsidR="000C096F" w:rsidRPr="00E350F2" w:rsidTr="00E6135F">
        <w:trPr>
          <w:trHeight w:val="2295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Основное мероприятие «Организация и проведение торгов по продаже права заключения договоров аренды в отношении земельных участков и объектов недвижимого имущества (в том числе передача по договору концессии), находящегося в муниципальной собственности»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13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35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0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08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20,0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20,0</w:t>
            </w:r>
          </w:p>
        </w:tc>
      </w:tr>
      <w:tr w:rsidR="000C096F" w:rsidRPr="00E350F2" w:rsidTr="00E6135F">
        <w:trPr>
          <w:trHeight w:val="309"/>
        </w:trPr>
        <w:tc>
          <w:tcPr>
            <w:tcW w:w="2982" w:type="dxa"/>
          </w:tcPr>
          <w:p w:rsidR="000C096F" w:rsidRPr="00E350F2" w:rsidRDefault="000C096F" w:rsidP="00E6135F">
            <w:r w:rsidRPr="00E350F2">
              <w:lastRenderedPageBreak/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13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35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0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08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42000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20,0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20,0</w:t>
            </w:r>
          </w:p>
        </w:tc>
      </w:tr>
      <w:tr w:rsidR="000C096F" w:rsidRPr="00E350F2" w:rsidTr="00E6135F">
        <w:trPr>
          <w:trHeight w:val="551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Мероприятия по оценке недвижимости, признанию прав и регулированию отношений по муниципальной собственности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13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35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0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08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42200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20,0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20,0</w:t>
            </w:r>
          </w:p>
        </w:tc>
      </w:tr>
      <w:tr w:rsidR="000C096F" w:rsidRPr="00E350F2" w:rsidTr="00E6135F">
        <w:trPr>
          <w:trHeight w:val="765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13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35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0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08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42200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200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20,0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20,0</w:t>
            </w:r>
          </w:p>
        </w:tc>
      </w:tr>
      <w:tr w:rsidR="000C096F" w:rsidRPr="00E350F2" w:rsidTr="00E6135F">
        <w:trPr>
          <w:trHeight w:val="619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13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35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0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08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42200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240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20,0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20,0</w:t>
            </w:r>
          </w:p>
        </w:tc>
      </w:tr>
      <w:tr w:rsidR="000C096F" w:rsidRPr="00E350F2" w:rsidTr="00E6135F">
        <w:trPr>
          <w:trHeight w:val="817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Муниципальная программа «Повышение безопасности дорожного движения в Чамзинском муниципальном районе на 2016-2021 годы»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13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38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0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73,0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73,0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90,0</w:t>
            </w:r>
          </w:p>
        </w:tc>
      </w:tr>
      <w:tr w:rsidR="000C096F" w:rsidRPr="00E350F2" w:rsidTr="00E6135F">
        <w:trPr>
          <w:trHeight w:val="521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Основное мероприятие «Совершенствование работы по устранению причин детского дорожно-транспортного травматизма»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13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38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0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36,0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36,0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45,0</w:t>
            </w:r>
          </w:p>
        </w:tc>
      </w:tr>
      <w:tr w:rsidR="000C096F" w:rsidRPr="00E350F2" w:rsidTr="00E6135F">
        <w:trPr>
          <w:trHeight w:val="495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13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38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0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42000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36,0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36,0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45,0</w:t>
            </w:r>
          </w:p>
        </w:tc>
      </w:tr>
      <w:tr w:rsidR="000C096F" w:rsidRPr="00E350F2" w:rsidTr="00E6135F">
        <w:trPr>
          <w:trHeight w:val="647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Мероприятия по укреплению общественного порядка и обеспечению общественной безопасности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13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38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0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42300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36,0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36,0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45,0</w:t>
            </w:r>
          </w:p>
        </w:tc>
      </w:tr>
      <w:tr w:rsidR="000C096F" w:rsidRPr="00E350F2" w:rsidTr="00E6135F">
        <w:trPr>
          <w:trHeight w:val="765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13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38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0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42300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200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36,0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36,0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45,0</w:t>
            </w:r>
          </w:p>
        </w:tc>
      </w:tr>
      <w:tr w:rsidR="000C096F" w:rsidRPr="00E350F2" w:rsidTr="00E6135F">
        <w:trPr>
          <w:trHeight w:val="617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13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38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0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42300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240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36,0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36,0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45,0</w:t>
            </w:r>
          </w:p>
        </w:tc>
      </w:tr>
      <w:tr w:rsidR="000C096F" w:rsidRPr="00E350F2" w:rsidTr="00E6135F">
        <w:trPr>
          <w:trHeight w:val="687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Основное мероприятие «Формирование у детей навыков безопасного поведения на дорогах»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13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38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0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37,0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37,0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45,0</w:t>
            </w:r>
          </w:p>
        </w:tc>
      </w:tr>
      <w:tr w:rsidR="000C096F" w:rsidRPr="00E350F2" w:rsidTr="00E6135F">
        <w:trPr>
          <w:trHeight w:val="176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13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38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0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42000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37,0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37,0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45,0</w:t>
            </w:r>
          </w:p>
        </w:tc>
      </w:tr>
      <w:tr w:rsidR="000C096F" w:rsidRPr="00E350F2" w:rsidTr="00E6135F">
        <w:trPr>
          <w:trHeight w:val="597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Мероприятия по укреплению общественного порядка и обеспечению общественной безопасности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13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38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0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42300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37,0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37,0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45,0</w:t>
            </w:r>
          </w:p>
        </w:tc>
      </w:tr>
      <w:tr w:rsidR="000C096F" w:rsidRPr="00E350F2" w:rsidTr="00E6135F">
        <w:trPr>
          <w:trHeight w:val="765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13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38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0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42300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200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37,0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37,0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45,0</w:t>
            </w:r>
          </w:p>
        </w:tc>
      </w:tr>
      <w:tr w:rsidR="000C096F" w:rsidRPr="00E350F2" w:rsidTr="00E6135F">
        <w:trPr>
          <w:trHeight w:val="639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13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38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0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42300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240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37,0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37,0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45,0</w:t>
            </w:r>
          </w:p>
        </w:tc>
      </w:tr>
      <w:tr w:rsidR="000C096F" w:rsidRPr="00E350F2" w:rsidTr="00E6135F">
        <w:trPr>
          <w:trHeight w:val="765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13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89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5 150,4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5 600,2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5 599,9</w:t>
            </w:r>
          </w:p>
        </w:tc>
      </w:tr>
      <w:tr w:rsidR="000C096F" w:rsidRPr="00E350F2" w:rsidTr="00E6135F">
        <w:trPr>
          <w:trHeight w:val="1020"/>
        </w:trPr>
        <w:tc>
          <w:tcPr>
            <w:tcW w:w="2982" w:type="dxa"/>
          </w:tcPr>
          <w:p w:rsidR="000C096F" w:rsidRPr="00E350F2" w:rsidRDefault="000C096F" w:rsidP="00E6135F">
            <w:r w:rsidRPr="00E350F2">
              <w:lastRenderedPageBreak/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13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89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1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5 150,4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5 600,2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5 599,9</w:t>
            </w:r>
          </w:p>
        </w:tc>
      </w:tr>
      <w:tr w:rsidR="000C096F" w:rsidRPr="00E350F2" w:rsidTr="00E6135F">
        <w:trPr>
          <w:trHeight w:val="510"/>
        </w:trPr>
        <w:tc>
          <w:tcPr>
            <w:tcW w:w="2982" w:type="dxa"/>
          </w:tcPr>
          <w:p w:rsidR="000C096F" w:rsidRPr="00E350F2" w:rsidRDefault="000C096F" w:rsidP="00E6135F">
            <w:r w:rsidRPr="00E350F2">
              <w:t xml:space="preserve">Расходы, связанные с муниципальным управлением 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13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89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1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00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41000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580,4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231,2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231,2</w:t>
            </w:r>
          </w:p>
        </w:tc>
      </w:tr>
      <w:tr w:rsidR="000C096F" w:rsidRPr="00E350F2" w:rsidTr="00E6135F">
        <w:trPr>
          <w:trHeight w:val="70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Мероприятия в сфере муниципального управления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13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89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1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00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41210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329,8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231,2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231,2</w:t>
            </w:r>
          </w:p>
        </w:tc>
      </w:tr>
      <w:tr w:rsidR="000C096F" w:rsidRPr="00E350F2" w:rsidTr="00E6135F">
        <w:trPr>
          <w:trHeight w:val="765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13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89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1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00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41210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200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292,3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193,7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193,7</w:t>
            </w:r>
          </w:p>
        </w:tc>
      </w:tr>
      <w:tr w:rsidR="000C096F" w:rsidRPr="00E350F2" w:rsidTr="00E6135F">
        <w:trPr>
          <w:trHeight w:val="477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13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89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1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00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41210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240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292,3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193,7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193,7</w:t>
            </w:r>
          </w:p>
        </w:tc>
      </w:tr>
      <w:tr w:rsidR="000C096F" w:rsidRPr="00E350F2" w:rsidTr="00E6135F">
        <w:trPr>
          <w:trHeight w:val="70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Социальное обеспечение и иные выплаты населению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13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89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1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00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41210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300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37,5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37,5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37,5</w:t>
            </w:r>
          </w:p>
        </w:tc>
      </w:tr>
      <w:tr w:rsidR="000C096F" w:rsidRPr="00E350F2" w:rsidTr="00E6135F">
        <w:trPr>
          <w:trHeight w:val="214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Публичные нормативные выплаты гражданам несоциального характера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13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89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1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00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41210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330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10,0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10,0</w:t>
            </w:r>
          </w:p>
        </w:tc>
      </w:tr>
      <w:tr w:rsidR="000C096F" w:rsidRPr="00E350F2" w:rsidTr="00E6135F">
        <w:trPr>
          <w:trHeight w:val="255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Иные выплаты населению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13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89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1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00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41210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360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27,5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27,5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27,5</w:t>
            </w:r>
          </w:p>
        </w:tc>
      </w:tr>
      <w:tr w:rsidR="000C096F" w:rsidRPr="00E350F2" w:rsidTr="00E6135F">
        <w:trPr>
          <w:trHeight w:val="1020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Исполнение судебных актов, предусматривающих обращение взыскания на средства местного бюджета Республики Мордовия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13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89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1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00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41220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250,6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</w:tr>
      <w:tr w:rsidR="000C096F" w:rsidRPr="00E350F2" w:rsidTr="00E6135F">
        <w:trPr>
          <w:trHeight w:val="215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Иные бюджетные ассигнования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13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89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1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00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41220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800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250,6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</w:tr>
      <w:tr w:rsidR="000C096F" w:rsidRPr="00E350F2" w:rsidTr="00E6135F">
        <w:trPr>
          <w:trHeight w:val="255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Исполнение судебных актов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13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89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1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00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41220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830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250,6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</w:tr>
      <w:tr w:rsidR="000C096F" w:rsidRPr="00E350F2" w:rsidTr="00E6135F">
        <w:trPr>
          <w:trHeight w:val="563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13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89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1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00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61000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3 941,1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3 925,7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3 526,0</w:t>
            </w:r>
          </w:p>
        </w:tc>
      </w:tr>
      <w:tr w:rsidR="000C096F" w:rsidRPr="00E350F2" w:rsidTr="00E6135F">
        <w:trPr>
          <w:trHeight w:val="208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Учреждения по обеспечению хозяйственного обслуживания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13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89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1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00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61020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3 941,1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3 925,7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3 526,0</w:t>
            </w:r>
          </w:p>
        </w:tc>
      </w:tr>
      <w:tr w:rsidR="000C096F" w:rsidRPr="00E350F2" w:rsidTr="00E6135F">
        <w:trPr>
          <w:trHeight w:val="2040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13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89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1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00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61020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100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1 049,7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749,2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349,8</w:t>
            </w:r>
          </w:p>
        </w:tc>
      </w:tr>
      <w:tr w:rsidR="000C096F" w:rsidRPr="00E350F2" w:rsidTr="00E6135F">
        <w:trPr>
          <w:trHeight w:val="201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Расходы на выплаты персоналу казенных учреждений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13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89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1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00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61020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110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1 049,7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749,2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349,8</w:t>
            </w:r>
          </w:p>
        </w:tc>
      </w:tr>
      <w:tr w:rsidR="000C096F" w:rsidRPr="00E350F2" w:rsidTr="00E6135F">
        <w:trPr>
          <w:trHeight w:val="765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13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89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1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00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61020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200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2 496,8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2 782,1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2 781,8</w:t>
            </w:r>
          </w:p>
        </w:tc>
      </w:tr>
      <w:tr w:rsidR="000C096F" w:rsidRPr="00E350F2" w:rsidTr="00E6135F">
        <w:trPr>
          <w:trHeight w:val="208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Иные закупки товаров, работ и услуг для обеспечения государственных (муниципальных) нужд</w:t>
            </w:r>
            <w:r w:rsidRPr="00E350F2">
              <w:br w:type="page"/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13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89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1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00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61020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240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2 496,8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2 782,1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2 781,8</w:t>
            </w:r>
          </w:p>
        </w:tc>
      </w:tr>
      <w:tr w:rsidR="000C096F" w:rsidRPr="00E350F2" w:rsidTr="00E6135F">
        <w:trPr>
          <w:trHeight w:val="70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Иные бюджетные ассигнования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13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89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1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00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61020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800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394,6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394,4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394,4</w:t>
            </w:r>
          </w:p>
        </w:tc>
      </w:tr>
      <w:tr w:rsidR="000C096F" w:rsidRPr="00E350F2" w:rsidTr="00E6135F">
        <w:trPr>
          <w:trHeight w:val="70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Уплата налогов, сборов и иных платежей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13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89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1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00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61020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850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394,6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394,4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394,4</w:t>
            </w:r>
          </w:p>
        </w:tc>
      </w:tr>
      <w:tr w:rsidR="000C096F" w:rsidRPr="00E350F2" w:rsidTr="00E6135F">
        <w:trPr>
          <w:trHeight w:val="1275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13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89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1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00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76000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628,9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1 443,3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1 842,7</w:t>
            </w:r>
          </w:p>
        </w:tc>
      </w:tr>
      <w:tr w:rsidR="000C096F" w:rsidRPr="00E350F2" w:rsidTr="00E6135F">
        <w:trPr>
          <w:trHeight w:val="1569"/>
        </w:trPr>
        <w:tc>
          <w:tcPr>
            <w:tcW w:w="2982" w:type="dxa"/>
          </w:tcPr>
          <w:p w:rsidR="000C096F" w:rsidRPr="00E350F2" w:rsidRDefault="000C096F" w:rsidP="00E6135F">
            <w:r w:rsidRPr="00E350F2">
              <w:lastRenderedPageBreak/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13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89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1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00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76020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628,9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1 443,3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1 842,7</w:t>
            </w:r>
          </w:p>
        </w:tc>
      </w:tr>
      <w:tr w:rsidR="000C096F" w:rsidRPr="00E350F2" w:rsidTr="00E6135F">
        <w:trPr>
          <w:trHeight w:val="2040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13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89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1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00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76020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100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628,9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1 443,3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1 842,7</w:t>
            </w:r>
          </w:p>
        </w:tc>
      </w:tr>
      <w:tr w:rsidR="000C096F" w:rsidRPr="00E350F2" w:rsidTr="00E6135F">
        <w:trPr>
          <w:trHeight w:val="510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Расходы на выплаты персоналу казенных учреждений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13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89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1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00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76020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110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628,9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1 443,3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1 842,7</w:t>
            </w:r>
          </w:p>
        </w:tc>
      </w:tr>
      <w:tr w:rsidR="000C096F" w:rsidRPr="00E350F2" w:rsidTr="00E6135F">
        <w:trPr>
          <w:trHeight w:val="510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Национальная безопасность и правоохранительная деятельность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03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3 395,3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2 690,4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2 725,5</w:t>
            </w:r>
          </w:p>
        </w:tc>
      </w:tr>
      <w:tr w:rsidR="000C096F" w:rsidRPr="00E350F2" w:rsidTr="00E6135F">
        <w:trPr>
          <w:trHeight w:val="255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Органы юстиции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03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04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2 378,5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1 613,6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1 645,6</w:t>
            </w:r>
          </w:p>
        </w:tc>
      </w:tr>
      <w:tr w:rsidR="000C096F" w:rsidRPr="00E350F2" w:rsidTr="00E6135F">
        <w:trPr>
          <w:trHeight w:val="765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03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04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89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2 378,5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1 613,6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1 645,6</w:t>
            </w:r>
          </w:p>
        </w:tc>
      </w:tr>
      <w:tr w:rsidR="000C096F" w:rsidRPr="00E350F2" w:rsidTr="00E6135F">
        <w:trPr>
          <w:trHeight w:val="1020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03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04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89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1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2 378,5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1 613,6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1 645,6</w:t>
            </w:r>
          </w:p>
        </w:tc>
      </w:tr>
      <w:tr w:rsidR="000C096F" w:rsidRPr="00E350F2" w:rsidTr="00E6135F">
        <w:trPr>
          <w:trHeight w:val="70"/>
        </w:trPr>
        <w:tc>
          <w:tcPr>
            <w:tcW w:w="2982" w:type="dxa"/>
          </w:tcPr>
          <w:p w:rsidR="000C096F" w:rsidRPr="00E350F2" w:rsidRDefault="000C096F" w:rsidP="00E6135F">
            <w:r w:rsidRPr="00E350F2">
              <w:t xml:space="preserve">Расходы, связанные с муниципальным управлением 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03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04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89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1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00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41000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212,2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</w:tr>
      <w:tr w:rsidR="000C096F" w:rsidRPr="00E350F2" w:rsidTr="00E6135F">
        <w:trPr>
          <w:trHeight w:val="765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03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04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89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1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00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41120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212,2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</w:tr>
      <w:tr w:rsidR="000C096F" w:rsidRPr="00E350F2" w:rsidTr="00E6135F">
        <w:trPr>
          <w:trHeight w:val="765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03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04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89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1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00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41120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200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212,2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</w:tr>
      <w:tr w:rsidR="000C096F" w:rsidRPr="00E350F2" w:rsidTr="00E6135F">
        <w:trPr>
          <w:trHeight w:val="791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03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04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89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1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00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41120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240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212,2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</w:tr>
      <w:tr w:rsidR="000C096F" w:rsidRPr="00E350F2" w:rsidTr="00E6135F">
        <w:trPr>
          <w:trHeight w:val="255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Единая субвенция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03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04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89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1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00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59000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2 166,3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1 613,6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1 645,6</w:t>
            </w:r>
          </w:p>
        </w:tc>
      </w:tr>
      <w:tr w:rsidR="000C096F" w:rsidRPr="00E350F2" w:rsidTr="00E6135F">
        <w:trPr>
          <w:trHeight w:val="3225"/>
        </w:trPr>
        <w:tc>
          <w:tcPr>
            <w:tcW w:w="2982" w:type="dxa"/>
          </w:tcPr>
          <w:p w:rsidR="000C096F" w:rsidRPr="000A721E" w:rsidRDefault="000C096F" w:rsidP="00E6135F">
            <w:r w:rsidRPr="000A721E">
              <w:t>Осуществление переданных полномочий Российской Федерации на государственную регистрацию актов гражданского состояния (Осуществление государственных полномочий Российской Федерации по государственной регистрации актов гражданского состояния в части составления записей актов гражданского состояния и совершения иных юридических действий)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03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04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89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1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00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59303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1 521,2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1 613,6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1 645,6</w:t>
            </w:r>
          </w:p>
        </w:tc>
      </w:tr>
      <w:tr w:rsidR="000C096F" w:rsidRPr="00E350F2" w:rsidTr="00E6135F">
        <w:trPr>
          <w:trHeight w:val="2040"/>
        </w:trPr>
        <w:tc>
          <w:tcPr>
            <w:tcW w:w="2982" w:type="dxa"/>
          </w:tcPr>
          <w:p w:rsidR="000C096F" w:rsidRPr="00E350F2" w:rsidRDefault="000C096F" w:rsidP="00E6135F">
            <w:r w:rsidRPr="00E350F2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03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04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89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1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00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59303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100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1 198,3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1 198,5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1 198,6</w:t>
            </w:r>
          </w:p>
        </w:tc>
      </w:tr>
      <w:tr w:rsidR="000C096F" w:rsidRPr="00E350F2" w:rsidTr="00E6135F">
        <w:trPr>
          <w:trHeight w:val="267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03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04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89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1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00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59303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120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1 198,3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1 198,5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1 198,6</w:t>
            </w:r>
          </w:p>
        </w:tc>
      </w:tr>
      <w:tr w:rsidR="000C096F" w:rsidRPr="00E350F2" w:rsidTr="00E6135F">
        <w:trPr>
          <w:trHeight w:val="765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03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04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89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1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00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59303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200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231,5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323,7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355,6</w:t>
            </w:r>
          </w:p>
        </w:tc>
      </w:tr>
      <w:tr w:rsidR="000C096F" w:rsidRPr="00E350F2" w:rsidTr="00E6135F">
        <w:trPr>
          <w:trHeight w:val="481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03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04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89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1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00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59303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240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231,5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323,7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355,6</w:t>
            </w:r>
          </w:p>
        </w:tc>
      </w:tr>
      <w:tr w:rsidR="000C096F" w:rsidRPr="00E350F2" w:rsidTr="00E6135F">
        <w:trPr>
          <w:trHeight w:val="126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Иные бюджетные ассигнования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03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04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89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1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00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59303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800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91,4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91,4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91,4</w:t>
            </w:r>
          </w:p>
        </w:tc>
      </w:tr>
      <w:tr w:rsidR="000C096F" w:rsidRPr="00E350F2" w:rsidTr="00E6135F">
        <w:trPr>
          <w:trHeight w:val="172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Уплата налогов, сборов и иных платежей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03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04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89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1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00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59303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850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91,4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91,4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91,4</w:t>
            </w:r>
          </w:p>
        </w:tc>
      </w:tr>
      <w:tr w:rsidR="000C096F" w:rsidRPr="00E350F2" w:rsidTr="00E6135F">
        <w:trPr>
          <w:trHeight w:val="3089"/>
        </w:trPr>
        <w:tc>
          <w:tcPr>
            <w:tcW w:w="2982" w:type="dxa"/>
          </w:tcPr>
          <w:p w:rsidR="000C096F" w:rsidRPr="003703CE" w:rsidRDefault="000C096F" w:rsidP="00E6135F">
            <w:r w:rsidRPr="003703CE">
              <w:t>Осуществление переданных полномочий Российской Федерации на государственную регистрацию актов гражданского состояния (Осуществление государственных полномочий Российской Федерации по государственной регистрации актов гражданского состояния в части перевода книг государственной регистрации актов гражданского состояния (актовых книг) в электронную форму)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03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04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89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1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00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59304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645,1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</w:tr>
      <w:tr w:rsidR="000C096F" w:rsidRPr="00E350F2" w:rsidTr="00E6135F">
        <w:trPr>
          <w:trHeight w:val="2040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03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04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89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1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00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59304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100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523,3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</w:tr>
      <w:tr w:rsidR="000C096F" w:rsidRPr="00E350F2" w:rsidTr="00E6135F">
        <w:trPr>
          <w:trHeight w:val="552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03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04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89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1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00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59304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120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523,3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</w:tr>
      <w:tr w:rsidR="000C096F" w:rsidRPr="00E350F2" w:rsidTr="00E6135F">
        <w:trPr>
          <w:trHeight w:val="765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03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04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89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1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00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59304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200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121,8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</w:tr>
      <w:tr w:rsidR="000C096F" w:rsidRPr="00E350F2" w:rsidTr="00E6135F">
        <w:trPr>
          <w:trHeight w:val="475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03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04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89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1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00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59304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240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121,8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</w:tr>
      <w:tr w:rsidR="000C096F" w:rsidRPr="00E350F2" w:rsidTr="00E6135F">
        <w:trPr>
          <w:trHeight w:val="814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03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09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966,8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1 026,8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1 029,9</w:t>
            </w:r>
          </w:p>
        </w:tc>
      </w:tr>
      <w:tr w:rsidR="000C096F" w:rsidRPr="00E350F2" w:rsidTr="00E6135F">
        <w:trPr>
          <w:trHeight w:val="929"/>
        </w:trPr>
        <w:tc>
          <w:tcPr>
            <w:tcW w:w="2982" w:type="dxa"/>
          </w:tcPr>
          <w:p w:rsidR="000C096F" w:rsidRPr="000C096F" w:rsidRDefault="000C096F" w:rsidP="00E6135F">
            <w:pPr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C096F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Муниципальная программа «Укрепление общественного порядка и обеспечение Общественной безопасности в Чамзинском муниципальном районе на 2016-2021 годы»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03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09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36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966,8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1 026,8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1 029,9</w:t>
            </w:r>
          </w:p>
        </w:tc>
      </w:tr>
      <w:tr w:rsidR="000C096F" w:rsidRPr="00E350F2" w:rsidTr="00E6135F">
        <w:trPr>
          <w:trHeight w:val="1020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Основное мероприятие «Развитие единой дежурно-диспетчерской службы Чамзинского муниципального района»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03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09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36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0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09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966,8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1 026,8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1 029,9</w:t>
            </w:r>
          </w:p>
        </w:tc>
      </w:tr>
      <w:tr w:rsidR="000C096F" w:rsidRPr="00E350F2" w:rsidTr="00E6135F">
        <w:trPr>
          <w:trHeight w:val="692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03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09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36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0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09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61000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851,8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706,1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732,4</w:t>
            </w:r>
          </w:p>
        </w:tc>
      </w:tr>
      <w:tr w:rsidR="000C096F" w:rsidRPr="00E350F2" w:rsidTr="00E6135F">
        <w:trPr>
          <w:trHeight w:val="1275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Учреждения по защите населения и территории от чрезвычайных ситуаций природного и техногенного характера, гражданской обороне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03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09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36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0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09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61040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851,8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706,1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732,4</w:t>
            </w:r>
          </w:p>
        </w:tc>
      </w:tr>
      <w:tr w:rsidR="000C096F" w:rsidRPr="00E350F2" w:rsidTr="00E6135F">
        <w:trPr>
          <w:trHeight w:val="2040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03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09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36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0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09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61040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100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774,6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628,0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651,4</w:t>
            </w:r>
          </w:p>
        </w:tc>
      </w:tr>
      <w:tr w:rsidR="000C096F" w:rsidRPr="00E350F2" w:rsidTr="00E6135F">
        <w:trPr>
          <w:trHeight w:val="271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Расходы на выплаты персоналу казенных учреждений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03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09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36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0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09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61040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110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774,6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628,0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651,4</w:t>
            </w:r>
          </w:p>
        </w:tc>
      </w:tr>
      <w:tr w:rsidR="000C096F" w:rsidRPr="00E350F2" w:rsidTr="00E6135F">
        <w:trPr>
          <w:trHeight w:val="765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03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09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36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0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09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61040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200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76,2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77,1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80,0</w:t>
            </w:r>
          </w:p>
        </w:tc>
      </w:tr>
      <w:tr w:rsidR="000C096F" w:rsidRPr="00E350F2" w:rsidTr="00E6135F">
        <w:trPr>
          <w:trHeight w:val="433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03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09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36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0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09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61040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240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76,2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77,1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80,0</w:t>
            </w:r>
          </w:p>
        </w:tc>
      </w:tr>
      <w:tr w:rsidR="000C096F" w:rsidRPr="00E350F2" w:rsidTr="00E6135F">
        <w:trPr>
          <w:trHeight w:val="70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Иные бюджетные ассигнования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03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09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36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0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09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61040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800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1,0</w:t>
            </w:r>
          </w:p>
        </w:tc>
      </w:tr>
      <w:tr w:rsidR="000C096F" w:rsidRPr="00E350F2" w:rsidTr="00E6135F">
        <w:trPr>
          <w:trHeight w:val="252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Уплата налогов, сборов и иных платежей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03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09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36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0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09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61040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850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1,0</w:t>
            </w:r>
          </w:p>
        </w:tc>
      </w:tr>
      <w:tr w:rsidR="000C096F" w:rsidRPr="00E350F2" w:rsidTr="00E6135F">
        <w:trPr>
          <w:trHeight w:val="1275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03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09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36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0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09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76000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115,0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320,7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297,5</w:t>
            </w:r>
          </w:p>
        </w:tc>
      </w:tr>
      <w:tr w:rsidR="000C096F" w:rsidRPr="00E350F2" w:rsidTr="00E6135F">
        <w:trPr>
          <w:trHeight w:val="1388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03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09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36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0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09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76020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115,0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320,7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297,5</w:t>
            </w:r>
          </w:p>
        </w:tc>
      </w:tr>
      <w:tr w:rsidR="000C096F" w:rsidRPr="00E350F2" w:rsidTr="00E6135F">
        <w:trPr>
          <w:trHeight w:val="510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Расходы на выплаты персоналу казенных учреждений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03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09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36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0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09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76020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100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115,0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320,7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297,5</w:t>
            </w:r>
          </w:p>
        </w:tc>
      </w:tr>
      <w:tr w:rsidR="000C096F" w:rsidRPr="00E350F2" w:rsidTr="00E6135F">
        <w:trPr>
          <w:trHeight w:val="255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Фонд оплаты труда учреждений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03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09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36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0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09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76020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110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115,0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320,7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297,5</w:t>
            </w:r>
          </w:p>
        </w:tc>
      </w:tr>
      <w:tr w:rsidR="000C096F" w:rsidRPr="00E350F2" w:rsidTr="00E6135F">
        <w:trPr>
          <w:trHeight w:val="765"/>
        </w:trPr>
        <w:tc>
          <w:tcPr>
            <w:tcW w:w="2982" w:type="dxa"/>
          </w:tcPr>
          <w:p w:rsidR="000C096F" w:rsidRPr="00E350F2" w:rsidRDefault="000C096F" w:rsidP="00E6135F">
            <w:r w:rsidRPr="00E350F2">
              <w:t xml:space="preserve">Другие вопросы  в области национальной безопасности и </w:t>
            </w:r>
            <w:r w:rsidRPr="00E350F2">
              <w:lastRenderedPageBreak/>
              <w:t>правоохранительной деятельности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lastRenderedPageBreak/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03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14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50,0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50,0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50,0</w:t>
            </w:r>
          </w:p>
        </w:tc>
      </w:tr>
      <w:tr w:rsidR="000C096F" w:rsidRPr="00E350F2" w:rsidTr="00E6135F">
        <w:trPr>
          <w:trHeight w:val="1070"/>
        </w:trPr>
        <w:tc>
          <w:tcPr>
            <w:tcW w:w="2982" w:type="dxa"/>
          </w:tcPr>
          <w:p w:rsidR="000C096F" w:rsidRPr="000C096F" w:rsidRDefault="000C096F" w:rsidP="00E6135F">
            <w:pPr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C096F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«Укрепление общественного порядка и обеспечение Общественной безопасности в Чамзинском муниципальном районе на 2016-2021 годы»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03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14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36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0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50,0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50,0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50,0</w:t>
            </w:r>
          </w:p>
        </w:tc>
      </w:tr>
      <w:tr w:rsidR="000C096F" w:rsidRPr="00E350F2" w:rsidTr="00E6135F">
        <w:trPr>
          <w:trHeight w:val="2295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Основное мероприятие «Мероприятия по укреплению общественного порядка и обеспечению общественной безопасности в сфере охраны прав и интересов несовершеннолетних, предупреждение безнадзорности и беспризорности среди несовершеннолетних»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03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14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36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0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05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50,0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50,0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50,0</w:t>
            </w:r>
          </w:p>
        </w:tc>
      </w:tr>
      <w:tr w:rsidR="000C096F" w:rsidRPr="00E350F2" w:rsidTr="00E6135F">
        <w:trPr>
          <w:trHeight w:val="287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03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14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36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0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05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42000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50,0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50,0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50,0</w:t>
            </w:r>
          </w:p>
        </w:tc>
      </w:tr>
      <w:tr w:rsidR="000C096F" w:rsidRPr="00E350F2" w:rsidTr="00E6135F">
        <w:trPr>
          <w:trHeight w:val="581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Мероприятия по укреплению общественного порядка и обеспечению общественной безопасности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03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14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36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0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05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42300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50,0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50,0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50,0</w:t>
            </w:r>
          </w:p>
        </w:tc>
      </w:tr>
      <w:tr w:rsidR="000C096F" w:rsidRPr="00E350F2" w:rsidTr="00E6135F">
        <w:trPr>
          <w:trHeight w:val="765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03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14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36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0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05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42300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200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50,0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50,0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50,0</w:t>
            </w:r>
          </w:p>
        </w:tc>
      </w:tr>
      <w:tr w:rsidR="000C096F" w:rsidRPr="00E350F2" w:rsidTr="00E6135F">
        <w:trPr>
          <w:trHeight w:val="835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03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14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36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0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05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42300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240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50,0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50,0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50,0</w:t>
            </w:r>
          </w:p>
        </w:tc>
      </w:tr>
      <w:tr w:rsidR="000C096F" w:rsidRPr="00E350F2" w:rsidTr="00E6135F">
        <w:trPr>
          <w:trHeight w:val="255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Национальная экономика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04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6 928,9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8 805,4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9 428,4</w:t>
            </w:r>
          </w:p>
        </w:tc>
      </w:tr>
      <w:tr w:rsidR="000C096F" w:rsidRPr="00E350F2" w:rsidTr="00E6135F">
        <w:trPr>
          <w:trHeight w:val="255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Сельское хозяйство и рыболовство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04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05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4 510,7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4 942,3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3 925,3</w:t>
            </w:r>
          </w:p>
        </w:tc>
      </w:tr>
      <w:tr w:rsidR="000C096F" w:rsidRPr="00E350F2" w:rsidTr="00E6135F">
        <w:trPr>
          <w:trHeight w:val="1785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Муниципальная программа развития сельского хозяйства и регулирования рынков сельскохозяйственной продукции, сырья и продовольствия в Чамзинском муниципальном районе на 2015-2025 годы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04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05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09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3 549,5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3 784,7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2 807,6</w:t>
            </w:r>
          </w:p>
        </w:tc>
      </w:tr>
      <w:tr w:rsidR="000C096F" w:rsidRPr="00E350F2" w:rsidTr="00E6135F">
        <w:trPr>
          <w:trHeight w:val="304"/>
        </w:trPr>
        <w:tc>
          <w:tcPr>
            <w:tcW w:w="2982" w:type="dxa"/>
          </w:tcPr>
          <w:p w:rsidR="000C096F" w:rsidRPr="00E350F2" w:rsidRDefault="000C096F" w:rsidP="00E6135F">
            <w:pPr>
              <w:jc w:val="both"/>
            </w:pPr>
            <w:r w:rsidRPr="00E350F2">
              <w:t>Подпрограмма «Поддержка и развитие кадрового потенциала в АПК»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04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05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09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5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3 549,5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3 784,7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2 807,6</w:t>
            </w:r>
          </w:p>
        </w:tc>
      </w:tr>
      <w:tr w:rsidR="000C096F" w:rsidRPr="00E350F2" w:rsidTr="00E6135F">
        <w:trPr>
          <w:trHeight w:val="1022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Основное мероприятие «Стимулирование обучения и закрепления молодых специалистов в сельскохозяйственном производстве»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04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05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09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5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3 549,5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3 784,7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2 807,6</w:t>
            </w:r>
          </w:p>
        </w:tc>
      </w:tr>
      <w:tr w:rsidR="000C096F" w:rsidRPr="00E350F2" w:rsidTr="00E6135F">
        <w:trPr>
          <w:trHeight w:val="1530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04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05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09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5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77000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3 549,5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3 784,7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2 807,6</w:t>
            </w:r>
          </w:p>
        </w:tc>
      </w:tr>
      <w:tr w:rsidR="000C096F" w:rsidRPr="00E350F2" w:rsidTr="00E6135F">
        <w:trPr>
          <w:trHeight w:val="7213"/>
        </w:trPr>
        <w:tc>
          <w:tcPr>
            <w:tcW w:w="2982" w:type="dxa"/>
          </w:tcPr>
          <w:p w:rsidR="000C096F" w:rsidRPr="00E350F2" w:rsidRDefault="000C096F" w:rsidP="00E6135F">
            <w:r w:rsidRPr="00E350F2">
              <w:lastRenderedPageBreak/>
              <w:t>Осуществление государственных полномочий Республики Мордовия по предоставлению стипендии студентам, обучающимся по очной форме обучения за счет бюджетных ассигнований федерального бюджета, республиканского бюджета Республики Мордовия по сельскохозяйственным профессиям, специальностям,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лет, установленной Указом Главы Республики Мордовия о</w:t>
            </w:r>
            <w:r>
              <w:t>т 27 февраля 2015 года N 91-УГ «</w:t>
            </w:r>
            <w:r w:rsidRPr="00E350F2">
              <w:t>О дополнительных мерах по подготовке и закреплению молодых специалистов в се</w:t>
            </w:r>
            <w:r>
              <w:t>льскохозяйственном производстве»</w:t>
            </w:r>
            <w:r w:rsidRPr="00E350F2">
              <w:t>, и оказанию содействия в трудоустройстве студента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04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05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09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5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77160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229,8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311,4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287,2</w:t>
            </w:r>
          </w:p>
        </w:tc>
      </w:tr>
      <w:tr w:rsidR="000C096F" w:rsidRPr="00E350F2" w:rsidTr="00E6135F">
        <w:trPr>
          <w:trHeight w:val="510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Социальное обеспечение и иные выплаты населению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04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05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09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5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77160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300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229,8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311,4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287,2</w:t>
            </w:r>
          </w:p>
        </w:tc>
      </w:tr>
      <w:tr w:rsidR="000C096F" w:rsidRPr="00E350F2" w:rsidTr="00E6135F">
        <w:trPr>
          <w:trHeight w:val="255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Иные выплаты населению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04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05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09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5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77160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360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229,8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311,4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287,2</w:t>
            </w:r>
          </w:p>
        </w:tc>
      </w:tr>
      <w:tr w:rsidR="000C096F" w:rsidRPr="00E350F2" w:rsidTr="00E6135F">
        <w:trPr>
          <w:trHeight w:val="343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Осуществление государственных полномочий Республики Мордовия по предоставлению компенсационной выплаты молодым специалистам,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лет, установленной Указом Главы Республики Мордовия о</w:t>
            </w:r>
            <w:r>
              <w:t>т 27 февраля 2015 года N 91-УГ «</w:t>
            </w:r>
            <w:r w:rsidRPr="00E350F2">
              <w:t>О дополнительных мерах по подготовке и закреплению молодых специалистов в се</w:t>
            </w:r>
            <w:r>
              <w:t>льскохозяйственном производстве»</w:t>
            </w:r>
            <w:r w:rsidRPr="00E350F2">
              <w:t>, и оказанию содействия в трудоустройстве молодого специалиста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04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05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09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5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77190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1 508,7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1 655,1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942,9</w:t>
            </w:r>
          </w:p>
        </w:tc>
      </w:tr>
      <w:tr w:rsidR="000C096F" w:rsidRPr="00E350F2" w:rsidTr="00E6135F">
        <w:trPr>
          <w:trHeight w:val="74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Социальное обеспечение и иные выплаты населению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04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05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09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5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77190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300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1 508,7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1 655,1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942,9</w:t>
            </w:r>
          </w:p>
        </w:tc>
      </w:tr>
      <w:tr w:rsidR="000C096F" w:rsidRPr="00E350F2" w:rsidTr="00E6135F">
        <w:trPr>
          <w:trHeight w:val="464"/>
        </w:trPr>
        <w:tc>
          <w:tcPr>
            <w:tcW w:w="2982" w:type="dxa"/>
          </w:tcPr>
          <w:p w:rsidR="000C096F" w:rsidRPr="00E350F2" w:rsidRDefault="000C096F" w:rsidP="00E6135F">
            <w:r w:rsidRPr="00E350F2">
              <w:lastRenderedPageBreak/>
              <w:t>Публичные нормативные выплаты гражданам несоциального характера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04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05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09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5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77190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330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1 508,7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1 655,1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942,9</w:t>
            </w:r>
          </w:p>
        </w:tc>
      </w:tr>
      <w:tr w:rsidR="000C096F" w:rsidRPr="00E350F2" w:rsidTr="00E6135F">
        <w:trPr>
          <w:trHeight w:val="5228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Осуществление государственных полномочий Республики Мордовия по предоставлению ежемесячной денежной выплаты молодым специалистам,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лет, установленной Указом Главы Республики Мордовия о</w:t>
            </w:r>
            <w:r>
              <w:t>т 27 февраля 2015 года N 91-УГ «</w:t>
            </w:r>
            <w:r w:rsidRPr="00E350F2">
              <w:t>О дополнительных мерах по подготовке и закреплению молодых специалистов в се</w:t>
            </w:r>
            <w:r>
              <w:t>льскохозяйственном производстве»</w:t>
            </w:r>
            <w:r w:rsidRPr="00E350F2">
              <w:t>, и оказанию содействия в трудоустройстве молодого специалиста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04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05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09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5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77200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1 811,0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1 818,2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1 577,5</w:t>
            </w:r>
          </w:p>
        </w:tc>
      </w:tr>
      <w:tr w:rsidR="000C096F" w:rsidRPr="00E350F2" w:rsidTr="00E6135F">
        <w:trPr>
          <w:trHeight w:val="178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Социальное обеспечение и иные выплаты населению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04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05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09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5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77200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300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1 811,0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1 818,2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1 577,5</w:t>
            </w:r>
          </w:p>
        </w:tc>
      </w:tr>
      <w:tr w:rsidR="000C096F" w:rsidRPr="00E350F2" w:rsidTr="00E6135F">
        <w:trPr>
          <w:trHeight w:val="283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Публичные нормативные выплаты гражданам несоциального характера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04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05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09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5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77200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330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1 811,0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1 818,2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1 577,5</w:t>
            </w:r>
          </w:p>
        </w:tc>
      </w:tr>
      <w:tr w:rsidR="000C096F" w:rsidRPr="00E350F2" w:rsidTr="00E6135F">
        <w:trPr>
          <w:trHeight w:val="765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04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05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89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0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961,2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1 157,6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1 117,7</w:t>
            </w:r>
          </w:p>
        </w:tc>
      </w:tr>
      <w:tr w:rsidR="000C096F" w:rsidRPr="00E350F2" w:rsidTr="00E6135F">
        <w:trPr>
          <w:trHeight w:val="1020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04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05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89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1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961,2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1 157,6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1 117,7</w:t>
            </w:r>
          </w:p>
        </w:tc>
      </w:tr>
      <w:tr w:rsidR="000C096F" w:rsidRPr="00E350F2" w:rsidTr="00E6135F">
        <w:trPr>
          <w:trHeight w:val="1530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04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05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89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1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00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77000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961,2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1 157,6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1 117,7</w:t>
            </w:r>
          </w:p>
        </w:tc>
      </w:tr>
      <w:tr w:rsidR="000C096F" w:rsidRPr="00E350F2" w:rsidTr="00E6135F">
        <w:trPr>
          <w:trHeight w:val="1785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Осуществление государственных полномочий Республики Мордовия по организации проведения на территории Республики Мордовия мероприятий по отлову и содержанию безнадзорных животных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04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05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89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1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00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77220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961,2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1 157,6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1 117,7</w:t>
            </w:r>
          </w:p>
        </w:tc>
      </w:tr>
      <w:tr w:rsidR="000C096F" w:rsidRPr="00E350F2" w:rsidTr="00E6135F">
        <w:trPr>
          <w:trHeight w:val="765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04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05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89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1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00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77220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200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961,2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1 157,6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1 117,7</w:t>
            </w:r>
          </w:p>
        </w:tc>
      </w:tr>
      <w:tr w:rsidR="000C096F" w:rsidRPr="00E350F2" w:rsidTr="00E6135F">
        <w:trPr>
          <w:trHeight w:val="471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04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05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89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1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00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77220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240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961,2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1 157,6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1 117,7</w:t>
            </w:r>
          </w:p>
        </w:tc>
      </w:tr>
      <w:tr w:rsidR="000C096F" w:rsidRPr="00E350F2" w:rsidTr="00E6135F">
        <w:trPr>
          <w:trHeight w:val="102"/>
        </w:trPr>
        <w:tc>
          <w:tcPr>
            <w:tcW w:w="2982" w:type="dxa"/>
          </w:tcPr>
          <w:p w:rsidR="000C096F" w:rsidRPr="00E350F2" w:rsidRDefault="000C096F" w:rsidP="00E6135F">
            <w:r w:rsidRPr="00E350F2">
              <w:lastRenderedPageBreak/>
              <w:t>Дорожное хозяйство (дорожные фонды)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04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09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2 368,2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3 783,1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5 423,1</w:t>
            </w:r>
          </w:p>
        </w:tc>
      </w:tr>
      <w:tr w:rsidR="000C096F" w:rsidRPr="00E350F2" w:rsidTr="00E6135F">
        <w:trPr>
          <w:trHeight w:val="1275"/>
        </w:trPr>
        <w:tc>
          <w:tcPr>
            <w:tcW w:w="2982" w:type="dxa"/>
          </w:tcPr>
          <w:p w:rsidR="000C096F" w:rsidRPr="000C096F" w:rsidRDefault="000C096F" w:rsidP="00E6135F">
            <w:pPr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C096F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«Развитие автомобильных дорог в Чамзинском муниципальном районе Республики Мордовия на 2015-2021 годы»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04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09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13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2 368,2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3 783,1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5 423,1</w:t>
            </w:r>
          </w:p>
        </w:tc>
      </w:tr>
      <w:tr w:rsidR="000C096F" w:rsidRPr="00E350F2" w:rsidTr="00E6135F">
        <w:trPr>
          <w:trHeight w:val="881"/>
        </w:trPr>
        <w:tc>
          <w:tcPr>
            <w:tcW w:w="2982" w:type="dxa"/>
          </w:tcPr>
          <w:p w:rsidR="000C096F" w:rsidRPr="00E350F2" w:rsidRDefault="000C096F" w:rsidP="00E6135F">
            <w:r>
              <w:t>Основное мероприятие «</w:t>
            </w:r>
            <w:r w:rsidRPr="00E350F2">
              <w:t>Капитальный ремонт, ремонт и содержание автомобильных дорог общег</w:t>
            </w:r>
            <w:r>
              <w:t>о пользования местного значения»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04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09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13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0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2 368,2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3 783,1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5 423,1</w:t>
            </w:r>
          </w:p>
        </w:tc>
      </w:tr>
      <w:tr w:rsidR="000C096F" w:rsidRPr="00E350F2" w:rsidTr="00E6135F">
        <w:trPr>
          <w:trHeight w:val="273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04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09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13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0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42000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2 368,2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3 783,1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5 423,1</w:t>
            </w:r>
          </w:p>
        </w:tc>
      </w:tr>
      <w:tr w:rsidR="000C096F" w:rsidRPr="00E350F2" w:rsidTr="00E6135F">
        <w:trPr>
          <w:trHeight w:val="1006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Капитальный ремонт, ремонт и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04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09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13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0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42010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2 368,2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3 783,1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5 423,1</w:t>
            </w:r>
          </w:p>
        </w:tc>
      </w:tr>
      <w:tr w:rsidR="000C096F" w:rsidRPr="00E350F2" w:rsidTr="00E6135F">
        <w:trPr>
          <w:trHeight w:val="765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04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09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13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0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42010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200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2 368,2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3 783,1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5 423,1</w:t>
            </w:r>
          </w:p>
        </w:tc>
      </w:tr>
      <w:tr w:rsidR="000C096F" w:rsidRPr="00E350F2" w:rsidTr="00E6135F">
        <w:trPr>
          <w:trHeight w:val="515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04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09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13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0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42010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240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2 368,2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3 783,1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5 423,1</w:t>
            </w:r>
          </w:p>
        </w:tc>
      </w:tr>
      <w:tr w:rsidR="000C096F" w:rsidRPr="00E350F2" w:rsidTr="00E6135F">
        <w:trPr>
          <w:trHeight w:val="510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Другие вопросы в области национальной экономики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04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12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50,0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80,0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80,0</w:t>
            </w:r>
          </w:p>
        </w:tc>
      </w:tr>
      <w:tr w:rsidR="000C096F" w:rsidRPr="00E350F2" w:rsidTr="00E6135F">
        <w:trPr>
          <w:trHeight w:val="621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Муниципальная программа развития и поддержки малого и среднего предпринимательства Чамзинского муниципального района на 2016-2021 годы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04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12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29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0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50,0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80,0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80,0</w:t>
            </w:r>
          </w:p>
        </w:tc>
      </w:tr>
      <w:tr w:rsidR="000C096F" w:rsidRPr="00E350F2" w:rsidTr="00E6135F">
        <w:trPr>
          <w:trHeight w:val="1020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Основное мероприятие «Информационное, консультационное обеспечение малого и среднего бизнеса, повышение квалификации кадров»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04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12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29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0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03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30,0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60,0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60,0</w:t>
            </w:r>
          </w:p>
        </w:tc>
      </w:tr>
      <w:tr w:rsidR="000C096F" w:rsidRPr="00E350F2" w:rsidTr="00E6135F">
        <w:trPr>
          <w:trHeight w:val="203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04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12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29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0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03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42000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10,0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10,0</w:t>
            </w:r>
          </w:p>
        </w:tc>
      </w:tr>
      <w:tr w:rsidR="000C096F" w:rsidRPr="00E350F2" w:rsidTr="00E6135F">
        <w:trPr>
          <w:trHeight w:val="639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Мероприятия по поддержке субъектов малого и среднего предпринимательства в Республике Мордовия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04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12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29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0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03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42060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10,0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10,0</w:t>
            </w:r>
          </w:p>
        </w:tc>
      </w:tr>
      <w:tr w:rsidR="000C096F" w:rsidRPr="00E350F2" w:rsidTr="00E6135F">
        <w:trPr>
          <w:trHeight w:val="765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04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12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29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0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03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42060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200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10,0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10,0</w:t>
            </w:r>
          </w:p>
        </w:tc>
      </w:tr>
      <w:tr w:rsidR="000C096F" w:rsidRPr="00E350F2" w:rsidTr="00E6135F">
        <w:trPr>
          <w:trHeight w:val="481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04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12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29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0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03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42060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240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10,0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10,0</w:t>
            </w:r>
          </w:p>
        </w:tc>
      </w:tr>
      <w:tr w:rsidR="000C096F" w:rsidRPr="00E350F2" w:rsidTr="00E6135F">
        <w:trPr>
          <w:trHeight w:val="1785"/>
        </w:trPr>
        <w:tc>
          <w:tcPr>
            <w:tcW w:w="2982" w:type="dxa"/>
          </w:tcPr>
          <w:p w:rsidR="000C096F" w:rsidRPr="00E350F2" w:rsidRDefault="000C096F" w:rsidP="00E6135F">
            <w:r w:rsidRPr="00E350F2">
              <w:lastRenderedPageBreak/>
              <w:t xml:space="preserve">Субсидии юридическим лицам, в том числе некоммерческим организациям (за исключением субсидий муниципальным учреждениям), индивидуальным предпринимателям, физическим лицам 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04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12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29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0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03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91000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20,0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50,0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50,0</w:t>
            </w:r>
          </w:p>
        </w:tc>
      </w:tr>
      <w:tr w:rsidR="000C096F" w:rsidRPr="00E350F2" w:rsidTr="00E6135F">
        <w:trPr>
          <w:trHeight w:val="1275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Субсидии субъектам малого и среднего предпринимательства на возмещение части затрат, связанных с повышением квалификации кадров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04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12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29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0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03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91310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20,0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50,0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50,0</w:t>
            </w:r>
          </w:p>
        </w:tc>
      </w:tr>
      <w:tr w:rsidR="000C096F" w:rsidRPr="00E350F2" w:rsidTr="00E6135F">
        <w:trPr>
          <w:trHeight w:val="255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Иные бюджетные ассигнования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04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12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29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0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03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91310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800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20,0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50,0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50,0</w:t>
            </w:r>
          </w:p>
        </w:tc>
      </w:tr>
      <w:tr w:rsidR="000C096F" w:rsidRPr="00E350F2" w:rsidTr="00E6135F">
        <w:trPr>
          <w:trHeight w:val="1530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04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12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29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0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03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91310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810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20,0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50,0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50,0</w:t>
            </w:r>
          </w:p>
        </w:tc>
      </w:tr>
      <w:tr w:rsidR="000C096F" w:rsidRPr="00E350F2" w:rsidTr="00E6135F">
        <w:trPr>
          <w:trHeight w:val="1020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Основное мероприятие «Формирование благоприятной социальной среды для малого и среднего предпринимательства»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04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12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29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0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04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20,0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20,0</w:t>
            </w:r>
          </w:p>
        </w:tc>
      </w:tr>
      <w:tr w:rsidR="000C096F" w:rsidRPr="00E350F2" w:rsidTr="00E6135F">
        <w:trPr>
          <w:trHeight w:val="765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04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12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29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0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04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42000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20,0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20,0</w:t>
            </w:r>
          </w:p>
        </w:tc>
      </w:tr>
      <w:tr w:rsidR="000C096F" w:rsidRPr="00E350F2" w:rsidTr="00E6135F">
        <w:trPr>
          <w:trHeight w:val="410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Мероприятия по поддержке субъектов малого и среднего предпринимательства в Республике Мордовия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04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12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29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0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04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42060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20,0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20,0</w:t>
            </w:r>
          </w:p>
        </w:tc>
      </w:tr>
      <w:tr w:rsidR="000C096F" w:rsidRPr="00E350F2" w:rsidTr="00E6135F">
        <w:trPr>
          <w:trHeight w:val="765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04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12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29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0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04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42060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200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20,0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20,0</w:t>
            </w:r>
          </w:p>
        </w:tc>
      </w:tr>
      <w:tr w:rsidR="000C096F" w:rsidRPr="00E350F2" w:rsidTr="00E6135F">
        <w:trPr>
          <w:trHeight w:val="535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04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12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29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0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04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42060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240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20,0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20,0</w:t>
            </w:r>
          </w:p>
        </w:tc>
      </w:tr>
      <w:tr w:rsidR="000C096F" w:rsidRPr="00E350F2" w:rsidTr="00E6135F">
        <w:trPr>
          <w:trHeight w:val="255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Жилищно-коммунальное хозяйство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05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4 166,5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304,0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315,4</w:t>
            </w:r>
          </w:p>
        </w:tc>
      </w:tr>
      <w:tr w:rsidR="000C096F" w:rsidRPr="00E350F2" w:rsidTr="00E6135F">
        <w:trPr>
          <w:trHeight w:val="255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Жилищное хозяйство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05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292,2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304,0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315,4</w:t>
            </w:r>
          </w:p>
        </w:tc>
      </w:tr>
      <w:tr w:rsidR="000C096F" w:rsidRPr="00E350F2" w:rsidTr="00E6135F">
        <w:trPr>
          <w:trHeight w:val="999"/>
        </w:trPr>
        <w:tc>
          <w:tcPr>
            <w:tcW w:w="2982" w:type="dxa"/>
          </w:tcPr>
          <w:p w:rsidR="000C096F" w:rsidRPr="000C096F" w:rsidRDefault="000C096F" w:rsidP="00E6135F">
            <w:pPr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C096F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«Модернизация и реформирование жилищно-коммунального хозяйства» на 2016-2021 годы в Чамзинском муниципальном районе 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05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27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0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292,2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304,0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315,4</w:t>
            </w:r>
          </w:p>
        </w:tc>
      </w:tr>
      <w:tr w:rsidR="000C096F" w:rsidRPr="00E350F2" w:rsidTr="00E6135F">
        <w:trPr>
          <w:trHeight w:val="510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Основное мероприятие «Капитальный ремонт МКД»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05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27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0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06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292,2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304,0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315,4</w:t>
            </w:r>
          </w:p>
        </w:tc>
      </w:tr>
      <w:tr w:rsidR="000C096F" w:rsidRPr="00E350F2" w:rsidTr="00E6135F">
        <w:trPr>
          <w:trHeight w:val="373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05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27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0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06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42000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292,2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304,0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315,4</w:t>
            </w:r>
          </w:p>
        </w:tc>
      </w:tr>
      <w:tr w:rsidR="000C096F" w:rsidRPr="00E350F2" w:rsidTr="00E6135F">
        <w:trPr>
          <w:trHeight w:val="765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Взнос на капитальный ремонт общего имущества в многоквартирном доме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05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27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0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06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42360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292,2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304,0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315,4</w:t>
            </w:r>
          </w:p>
        </w:tc>
      </w:tr>
      <w:tr w:rsidR="000C096F" w:rsidRPr="00E350F2" w:rsidTr="00E6135F">
        <w:trPr>
          <w:trHeight w:val="765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05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27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0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06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42360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200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292,2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304,0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315,4</w:t>
            </w:r>
          </w:p>
        </w:tc>
      </w:tr>
      <w:tr w:rsidR="000C096F" w:rsidRPr="00E350F2" w:rsidTr="00E6135F">
        <w:trPr>
          <w:trHeight w:val="70"/>
        </w:trPr>
        <w:tc>
          <w:tcPr>
            <w:tcW w:w="2982" w:type="dxa"/>
          </w:tcPr>
          <w:p w:rsidR="000C096F" w:rsidRPr="00E350F2" w:rsidRDefault="000C096F" w:rsidP="00E6135F">
            <w:r w:rsidRPr="00E350F2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05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27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0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06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42360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240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292,2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304,0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315,4</w:t>
            </w:r>
          </w:p>
        </w:tc>
      </w:tr>
      <w:tr w:rsidR="000C096F" w:rsidRPr="00E350F2" w:rsidTr="00E6135F">
        <w:trPr>
          <w:trHeight w:val="255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Коммунальное хозяйство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05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3 874,3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</w:tr>
      <w:tr w:rsidR="000C096F" w:rsidRPr="00E350F2" w:rsidTr="00E6135F">
        <w:trPr>
          <w:trHeight w:val="70"/>
        </w:trPr>
        <w:tc>
          <w:tcPr>
            <w:tcW w:w="2982" w:type="dxa"/>
          </w:tcPr>
          <w:p w:rsidR="000C096F" w:rsidRPr="00E350F2" w:rsidRDefault="000C096F" w:rsidP="00E6135F">
            <w:r>
              <w:t>Муниципальная программа «</w:t>
            </w:r>
            <w:r w:rsidRPr="00E350F2">
              <w:t>Энергосбережение и повышение энергетической эффективности в Чамзинском муниципальном районе Республики Мордовия</w:t>
            </w:r>
            <w:r>
              <w:t>»</w:t>
            </w:r>
            <w:r w:rsidRPr="00E350F2">
              <w:t xml:space="preserve"> на 2016-2021 годы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05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12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0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163,6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</w:tr>
      <w:tr w:rsidR="000C096F" w:rsidRPr="00E350F2" w:rsidTr="00E6135F">
        <w:trPr>
          <w:trHeight w:val="765"/>
        </w:trPr>
        <w:tc>
          <w:tcPr>
            <w:tcW w:w="2982" w:type="dxa"/>
          </w:tcPr>
          <w:p w:rsidR="000C096F" w:rsidRPr="00E350F2" w:rsidRDefault="000C096F" w:rsidP="00E6135F">
            <w:r>
              <w:t>Основное мероприятие «</w:t>
            </w:r>
            <w:r w:rsidRPr="00E350F2">
              <w:t>Повышение энергоэффективности в энергетике</w:t>
            </w:r>
            <w:r>
              <w:t>»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05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12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0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163,6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</w:tr>
      <w:tr w:rsidR="000C096F" w:rsidRPr="00E350F2" w:rsidTr="00E6135F">
        <w:trPr>
          <w:trHeight w:val="524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05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12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0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42000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163,6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</w:tr>
      <w:tr w:rsidR="000C096F" w:rsidRPr="00E350F2" w:rsidTr="00E6135F">
        <w:trPr>
          <w:trHeight w:val="510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Мероприятия по энергосбережению и повышению энергоэффективности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05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12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0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42090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163,6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</w:tr>
      <w:tr w:rsidR="000C096F" w:rsidRPr="00E350F2" w:rsidTr="00E6135F">
        <w:trPr>
          <w:trHeight w:val="765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05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12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0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42090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200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163,6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</w:tr>
      <w:tr w:rsidR="000C096F" w:rsidRPr="00E350F2" w:rsidTr="00E6135F">
        <w:trPr>
          <w:trHeight w:val="517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05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12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0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42090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240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163,6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</w:tr>
      <w:tr w:rsidR="000C096F" w:rsidRPr="00E350F2" w:rsidTr="00E6135F">
        <w:trPr>
          <w:trHeight w:val="871"/>
        </w:trPr>
        <w:tc>
          <w:tcPr>
            <w:tcW w:w="2982" w:type="dxa"/>
          </w:tcPr>
          <w:p w:rsidR="000C096F" w:rsidRPr="000C096F" w:rsidRDefault="000C096F" w:rsidP="00E6135F">
            <w:pPr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C096F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«Модернизация и реформирование жилищно-коммунального хозяйства» на 2016-2021 годы в Чамзинском муниципальном районе 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05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27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0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3 710,7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</w:tr>
      <w:tr w:rsidR="000C096F" w:rsidRPr="00E350F2" w:rsidTr="00E6135F">
        <w:trPr>
          <w:trHeight w:val="607"/>
        </w:trPr>
        <w:tc>
          <w:tcPr>
            <w:tcW w:w="2982" w:type="dxa"/>
            <w:vAlign w:val="bottom"/>
          </w:tcPr>
          <w:p w:rsidR="000C096F" w:rsidRPr="00E350F2" w:rsidRDefault="000C096F" w:rsidP="00E6135F">
            <w:r w:rsidRPr="00E350F2">
              <w:t>Основное мероприятие «Разработка проектно-сметной документации по модернизации объектов жилищно-коммунального хозяйства»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05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27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0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1 582,8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</w:tr>
      <w:tr w:rsidR="000C096F" w:rsidRPr="00E350F2" w:rsidTr="00E6135F">
        <w:trPr>
          <w:trHeight w:val="581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Иные межбюджетные трансферты на финансовое обеспечение расходных обязательств муниципального района по переданным полномочиям поселений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05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27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0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45100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 xml:space="preserve">1 </w:t>
            </w:r>
            <w:r>
              <w:t>8</w:t>
            </w:r>
            <w:r w:rsidRPr="00E350F2">
              <w:t>82,8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</w:tr>
      <w:tr w:rsidR="000C096F" w:rsidRPr="00E350F2" w:rsidTr="00E6135F">
        <w:trPr>
          <w:trHeight w:val="2295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Осуществление полномочий по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05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27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0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45102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>
              <w:t>1 8</w:t>
            </w:r>
            <w:r w:rsidRPr="00E350F2">
              <w:t>82,8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</w:tr>
      <w:tr w:rsidR="000C096F" w:rsidRPr="00E350F2" w:rsidTr="00E6135F">
        <w:trPr>
          <w:trHeight w:val="765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05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27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0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45102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400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>
              <w:t>1 8</w:t>
            </w:r>
            <w:r w:rsidRPr="00E350F2">
              <w:t>82,8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</w:tr>
      <w:tr w:rsidR="000C096F" w:rsidRPr="00E350F2" w:rsidTr="00E6135F">
        <w:trPr>
          <w:trHeight w:val="255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Бюджетные инвестиции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05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27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0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45102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410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>
              <w:t>1 8</w:t>
            </w:r>
            <w:r w:rsidRPr="00E350F2">
              <w:t>82,8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</w:tr>
      <w:tr w:rsidR="000C096F" w:rsidRPr="00E350F2" w:rsidTr="00E6135F">
        <w:trPr>
          <w:trHeight w:val="70"/>
        </w:trPr>
        <w:tc>
          <w:tcPr>
            <w:tcW w:w="2982" w:type="dxa"/>
          </w:tcPr>
          <w:p w:rsidR="000C096F" w:rsidRPr="00E350F2" w:rsidRDefault="000C096F" w:rsidP="00E6135F">
            <w:r w:rsidRPr="00E350F2">
              <w:lastRenderedPageBreak/>
              <w:t>Основное мероприятие «Модернизация объектов водоснабжения»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05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27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0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03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>
              <w:t>1 8</w:t>
            </w:r>
            <w:r w:rsidRPr="00E350F2">
              <w:t>00,3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</w:tr>
      <w:tr w:rsidR="000C096F" w:rsidRPr="00E350F2" w:rsidTr="00E6135F">
        <w:trPr>
          <w:trHeight w:val="1286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Иные межбюджетные трансферты на финансовое обеспечение расходных обязательств муниципального района по переданным полномочиям поселений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05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27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0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03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45100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>
              <w:t>1 8</w:t>
            </w:r>
            <w:r w:rsidRPr="00E350F2">
              <w:t>00,3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</w:tr>
      <w:tr w:rsidR="000C096F" w:rsidRPr="00E350F2" w:rsidTr="00E6135F">
        <w:trPr>
          <w:trHeight w:val="2295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Осуществление полномочий по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05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27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0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03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45102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>
              <w:t>1 8</w:t>
            </w:r>
            <w:r w:rsidRPr="00E350F2">
              <w:t>00,3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</w:tr>
      <w:tr w:rsidR="000C096F" w:rsidRPr="00E350F2" w:rsidTr="00E6135F">
        <w:trPr>
          <w:trHeight w:val="765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05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27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0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03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45102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200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 xml:space="preserve">1 </w:t>
            </w:r>
            <w:r>
              <w:t>5</w:t>
            </w:r>
            <w:r w:rsidRPr="00E350F2">
              <w:t>48,0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</w:tr>
      <w:tr w:rsidR="000C096F" w:rsidRPr="00E350F2" w:rsidTr="00E6135F">
        <w:trPr>
          <w:trHeight w:val="439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05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27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0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03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45102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240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>
              <w:t>1 5</w:t>
            </w:r>
            <w:r w:rsidRPr="00E350F2">
              <w:t>48,0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</w:tr>
      <w:tr w:rsidR="000C096F" w:rsidRPr="00E350F2" w:rsidTr="00E6135F">
        <w:trPr>
          <w:trHeight w:val="765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05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27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0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03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45102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400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252,3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</w:tr>
      <w:tr w:rsidR="000C096F" w:rsidRPr="00E350F2" w:rsidTr="00E6135F">
        <w:trPr>
          <w:trHeight w:val="255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Бюджетные инвестиции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05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27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0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03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45102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410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252,3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</w:tr>
      <w:tr w:rsidR="000C096F" w:rsidRPr="00E350F2" w:rsidTr="00E6135F">
        <w:trPr>
          <w:trHeight w:val="270"/>
        </w:trPr>
        <w:tc>
          <w:tcPr>
            <w:tcW w:w="2982" w:type="dxa"/>
            <w:vAlign w:val="bottom"/>
          </w:tcPr>
          <w:p w:rsidR="000C096F" w:rsidRPr="00E350F2" w:rsidRDefault="000C096F" w:rsidP="00E6135F">
            <w:r>
              <w:t>Региональный проект «Чистая вода»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05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27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0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G5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27,7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</w:tr>
      <w:tr w:rsidR="000C096F" w:rsidRPr="00E350F2" w:rsidTr="00E6135F">
        <w:trPr>
          <w:trHeight w:val="533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05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27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0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G5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52430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27,7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</w:tr>
      <w:tr w:rsidR="000C096F" w:rsidRPr="00E350F2" w:rsidTr="00E6135F">
        <w:trPr>
          <w:trHeight w:val="765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05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27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0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G5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52430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400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27,7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</w:tr>
      <w:tr w:rsidR="000C096F" w:rsidRPr="00E350F2" w:rsidTr="00E6135F">
        <w:trPr>
          <w:trHeight w:val="255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Бюджетные инвестиции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05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27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0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G5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52430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410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27,7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</w:tr>
      <w:tr w:rsidR="000C096F" w:rsidRPr="00E350F2" w:rsidTr="00E6135F">
        <w:trPr>
          <w:trHeight w:val="255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Образование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41 620,7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315,0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315,0</w:t>
            </w:r>
          </w:p>
        </w:tc>
      </w:tr>
      <w:tr w:rsidR="000C096F" w:rsidRPr="00E350F2" w:rsidTr="00E6135F">
        <w:trPr>
          <w:trHeight w:val="255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Дошкольное образование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41 605,7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</w:tr>
      <w:tr w:rsidR="000C096F" w:rsidRPr="00E350F2" w:rsidTr="00E6135F">
        <w:trPr>
          <w:trHeight w:val="1020"/>
        </w:trPr>
        <w:tc>
          <w:tcPr>
            <w:tcW w:w="2982" w:type="dxa"/>
          </w:tcPr>
          <w:p w:rsidR="000C096F" w:rsidRPr="00E350F2" w:rsidRDefault="000C096F" w:rsidP="00E6135F">
            <w:r>
              <w:t>Муниципальная программа «</w:t>
            </w:r>
            <w:r w:rsidRPr="00E350F2">
              <w:t>Развитие образования в Чамзинском муниципальном районе</w:t>
            </w:r>
            <w:r>
              <w:t>»</w:t>
            </w:r>
            <w:r w:rsidRPr="00E350F2">
              <w:t xml:space="preserve"> на 2016-2025 годы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41 605,7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</w:tr>
      <w:tr w:rsidR="000C096F" w:rsidRPr="00E350F2" w:rsidTr="00E6135F">
        <w:trPr>
          <w:trHeight w:val="1020"/>
        </w:trPr>
        <w:tc>
          <w:tcPr>
            <w:tcW w:w="2982" w:type="dxa"/>
          </w:tcPr>
          <w:p w:rsidR="000C096F" w:rsidRPr="00E350F2" w:rsidRDefault="000C096F" w:rsidP="00E6135F">
            <w:r w:rsidRPr="00E350F2">
              <w:t xml:space="preserve">Подпрограмма </w:t>
            </w:r>
            <w:r>
              <w:t>«</w:t>
            </w:r>
            <w:r w:rsidRPr="00E350F2">
              <w:t xml:space="preserve">Развитие дошкольного образования в </w:t>
            </w:r>
            <w:r>
              <w:t>Чамзинском муниципальном районе»</w:t>
            </w:r>
            <w:r w:rsidRPr="00E350F2">
              <w:t xml:space="preserve"> на 2016-2025 годы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1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41 605,7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</w:tr>
      <w:tr w:rsidR="000C096F" w:rsidRPr="00E350F2" w:rsidTr="00E6135F">
        <w:trPr>
          <w:trHeight w:val="765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Основное мероприятие</w:t>
            </w:r>
            <w:r>
              <w:t xml:space="preserve"> «</w:t>
            </w:r>
            <w:r w:rsidRPr="00E350F2">
              <w:t xml:space="preserve">Развитие инфраструктуры </w:t>
            </w:r>
            <w:r>
              <w:t>системы дошкольного образования»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1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06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717,3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</w:tr>
      <w:tr w:rsidR="000C096F" w:rsidRPr="00E350F2" w:rsidTr="00E6135F">
        <w:trPr>
          <w:trHeight w:val="1020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Бюджетные инвестиции в объекты капитального строительства муниципальной собственности за счет средств местного бюджета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1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06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25000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452,8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</w:tr>
      <w:tr w:rsidR="000C096F" w:rsidRPr="00E350F2" w:rsidTr="00E6135F">
        <w:trPr>
          <w:trHeight w:val="343"/>
        </w:trPr>
        <w:tc>
          <w:tcPr>
            <w:tcW w:w="2982" w:type="dxa"/>
          </w:tcPr>
          <w:p w:rsidR="000C096F" w:rsidRPr="00E350F2" w:rsidRDefault="000C096F" w:rsidP="00E6135F">
            <w:r w:rsidRPr="00E350F2">
              <w:lastRenderedPageBreak/>
              <w:t>Детский сад на 70 мест в п.Комсомольский Чамзинского муниципального района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1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06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25010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452,8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</w:tr>
      <w:tr w:rsidR="000C096F" w:rsidRPr="00E350F2" w:rsidTr="00E6135F">
        <w:trPr>
          <w:trHeight w:val="765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1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06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25010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400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452,8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</w:tr>
      <w:tr w:rsidR="000C096F" w:rsidRPr="00E350F2" w:rsidTr="00E6135F">
        <w:trPr>
          <w:trHeight w:val="255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Бюджетные инвестиции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1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06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25010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410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452,8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</w:tr>
      <w:tr w:rsidR="000C096F" w:rsidRPr="00E350F2" w:rsidTr="00E6135F">
        <w:trPr>
          <w:trHeight w:val="144"/>
        </w:trPr>
        <w:tc>
          <w:tcPr>
            <w:tcW w:w="2982" w:type="dxa"/>
          </w:tcPr>
          <w:p w:rsidR="000C096F" w:rsidRPr="00E350F2" w:rsidRDefault="000C096F" w:rsidP="00E6135F">
            <w:r w:rsidRPr="00E350F2">
              <w:t xml:space="preserve">Расходы, связанные с муниципальным управлением 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1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06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41000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264,6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</w:tr>
      <w:tr w:rsidR="000C096F" w:rsidRPr="00E350F2" w:rsidTr="00E6135F">
        <w:trPr>
          <w:trHeight w:val="510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Резервный фонд администрации муниципальных образований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1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06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41180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264,6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</w:tr>
      <w:tr w:rsidR="000C096F" w:rsidRPr="00E350F2" w:rsidTr="00E6135F">
        <w:trPr>
          <w:trHeight w:val="765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1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06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41180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400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264,6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</w:tr>
      <w:tr w:rsidR="000C096F" w:rsidRPr="00E350F2" w:rsidTr="00E6135F">
        <w:trPr>
          <w:trHeight w:val="255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Бюджетные инвестиции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1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06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41180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410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264,6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</w:tr>
      <w:tr w:rsidR="000C096F" w:rsidRPr="00E350F2" w:rsidTr="00E6135F">
        <w:trPr>
          <w:trHeight w:val="1080"/>
        </w:trPr>
        <w:tc>
          <w:tcPr>
            <w:tcW w:w="2982" w:type="dxa"/>
            <w:vAlign w:val="bottom"/>
          </w:tcPr>
          <w:p w:rsidR="000C096F" w:rsidRPr="00E350F2" w:rsidRDefault="000C096F" w:rsidP="00E6135F">
            <w:r w:rsidRPr="00E350F2">
              <w:t xml:space="preserve">Региональный проект </w:t>
            </w:r>
            <w:r>
              <w:t>«</w:t>
            </w:r>
            <w:r w:rsidRPr="00E350F2">
              <w:t>Содействие занятости женщин - создание условий дошкольного образования для детей в возрасте до трех лет</w:t>
            </w:r>
            <w:r>
              <w:t>»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1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Р2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40 888,3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</w:tr>
      <w:tr w:rsidR="000C096F" w:rsidRPr="00E350F2" w:rsidTr="00E6135F">
        <w:trPr>
          <w:trHeight w:val="1890"/>
        </w:trPr>
        <w:tc>
          <w:tcPr>
            <w:tcW w:w="2982" w:type="dxa"/>
            <w:vAlign w:val="bottom"/>
          </w:tcPr>
          <w:p w:rsidR="000C096F" w:rsidRPr="00E350F2" w:rsidRDefault="000C096F" w:rsidP="00E6135F">
            <w:r w:rsidRPr="00E350F2">
              <w:t xml:space="preserve"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 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1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Р2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51590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40 888,3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</w:tr>
      <w:tr w:rsidR="000C096F" w:rsidRPr="00E350F2" w:rsidTr="00E6135F">
        <w:trPr>
          <w:trHeight w:val="765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1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Р2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51590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400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40 888,3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</w:tr>
      <w:tr w:rsidR="000C096F" w:rsidRPr="00E350F2" w:rsidTr="00E6135F">
        <w:trPr>
          <w:trHeight w:val="255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Бюджетные инвестиции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1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Р2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51590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410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40 888,3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</w:tr>
      <w:tr w:rsidR="000C096F" w:rsidRPr="00E350F2" w:rsidTr="00E6135F">
        <w:trPr>
          <w:trHeight w:val="317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Профессиональная подготовка, переподготовка и повышение квалификации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05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15,0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315,0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315,0</w:t>
            </w:r>
          </w:p>
        </w:tc>
      </w:tr>
      <w:tr w:rsidR="000C096F" w:rsidRPr="00E350F2" w:rsidTr="00E6135F">
        <w:trPr>
          <w:trHeight w:val="1275"/>
        </w:trPr>
        <w:tc>
          <w:tcPr>
            <w:tcW w:w="2982" w:type="dxa"/>
          </w:tcPr>
          <w:p w:rsidR="000C096F" w:rsidRPr="00E350F2" w:rsidRDefault="000C096F" w:rsidP="00E6135F">
            <w:r w:rsidRPr="00E350F2">
              <w:t xml:space="preserve">Муниципальная программа </w:t>
            </w:r>
            <w:r>
              <w:t>«</w:t>
            </w:r>
            <w:r w:rsidRPr="00E350F2">
              <w:t>Развитие муниципальной службы в Чамзинском муниципальном районе Респу</w:t>
            </w:r>
            <w:r>
              <w:t>блики Мордовия (2015-2022 годы)»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05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5,0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5,0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5,0</w:t>
            </w:r>
          </w:p>
        </w:tc>
      </w:tr>
      <w:tr w:rsidR="000C096F" w:rsidRPr="00E350F2" w:rsidTr="00E6135F">
        <w:trPr>
          <w:trHeight w:val="1530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Основное мероприятие «Подготовка, переподготовка и повышение квалификации муниципальных служащих и лиц, замещающих муниципальные должности на постоянной основе»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05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0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5,0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5,0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5,0</w:t>
            </w:r>
          </w:p>
        </w:tc>
      </w:tr>
      <w:tr w:rsidR="000C096F" w:rsidRPr="00E350F2" w:rsidTr="00E6135F">
        <w:trPr>
          <w:trHeight w:val="510"/>
        </w:trPr>
        <w:tc>
          <w:tcPr>
            <w:tcW w:w="2982" w:type="dxa"/>
          </w:tcPr>
          <w:p w:rsidR="000C096F" w:rsidRPr="00E350F2" w:rsidRDefault="000C096F" w:rsidP="00E6135F">
            <w:r w:rsidRPr="00E350F2">
              <w:t xml:space="preserve">Расходы, связанные с муниципальным управлением 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05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0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41000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5,0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5,0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5,0</w:t>
            </w:r>
          </w:p>
        </w:tc>
      </w:tr>
      <w:tr w:rsidR="000C096F" w:rsidRPr="00E350F2" w:rsidTr="00E6135F">
        <w:trPr>
          <w:trHeight w:val="765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05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0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41120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5,0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5,0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5,0</w:t>
            </w:r>
          </w:p>
        </w:tc>
      </w:tr>
      <w:tr w:rsidR="000C096F" w:rsidRPr="00E350F2" w:rsidTr="00E6135F">
        <w:trPr>
          <w:trHeight w:val="765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05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0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41120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200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5,0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5,0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5,0</w:t>
            </w:r>
          </w:p>
        </w:tc>
      </w:tr>
      <w:tr w:rsidR="000C096F" w:rsidRPr="00E350F2" w:rsidTr="00E6135F">
        <w:trPr>
          <w:trHeight w:val="461"/>
        </w:trPr>
        <w:tc>
          <w:tcPr>
            <w:tcW w:w="2982" w:type="dxa"/>
          </w:tcPr>
          <w:p w:rsidR="000C096F" w:rsidRPr="00E350F2" w:rsidRDefault="000C096F" w:rsidP="00E6135F">
            <w:r w:rsidRPr="00E350F2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05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0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41120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240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5,0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5,0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5,0</w:t>
            </w:r>
          </w:p>
        </w:tc>
      </w:tr>
      <w:tr w:rsidR="000C096F" w:rsidRPr="00E350F2" w:rsidTr="00E6135F">
        <w:trPr>
          <w:trHeight w:val="1530"/>
        </w:trPr>
        <w:tc>
          <w:tcPr>
            <w:tcW w:w="2982" w:type="dxa"/>
          </w:tcPr>
          <w:p w:rsidR="000C096F" w:rsidRPr="00E350F2" w:rsidRDefault="000C096F" w:rsidP="00E6135F">
            <w:r>
              <w:t>Муниципальная программа «</w:t>
            </w:r>
            <w:r w:rsidRPr="00E350F2">
              <w:t>Энергосбережение и повышение энергетической эффективности в Чамзинском муниципальном районе Республики Мордовия</w:t>
            </w:r>
            <w:r>
              <w:t>»</w:t>
            </w:r>
            <w:r w:rsidRPr="00E350F2">
              <w:t xml:space="preserve"> на 2016-2021 годы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05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12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10,0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310,0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310,0</w:t>
            </w:r>
          </w:p>
        </w:tc>
      </w:tr>
      <w:tr w:rsidR="000C096F" w:rsidRPr="00E350F2" w:rsidTr="00E6135F">
        <w:trPr>
          <w:trHeight w:val="765"/>
        </w:trPr>
        <w:tc>
          <w:tcPr>
            <w:tcW w:w="2982" w:type="dxa"/>
          </w:tcPr>
          <w:p w:rsidR="000C096F" w:rsidRPr="00E350F2" w:rsidRDefault="000C096F" w:rsidP="00E6135F">
            <w:r>
              <w:t>Основное мероприятие «</w:t>
            </w:r>
            <w:r w:rsidRPr="00E350F2">
              <w:t>Повышение энергоэффективности в бюджетной сфере</w:t>
            </w:r>
            <w:r>
              <w:t>»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05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12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0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03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10,0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310,0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310,0</w:t>
            </w:r>
          </w:p>
        </w:tc>
      </w:tr>
      <w:tr w:rsidR="000C096F" w:rsidRPr="00E350F2" w:rsidTr="00E6135F">
        <w:trPr>
          <w:trHeight w:val="765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05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12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0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03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42000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10,0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310,0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310,0</w:t>
            </w:r>
          </w:p>
        </w:tc>
      </w:tr>
      <w:tr w:rsidR="000C096F" w:rsidRPr="00E350F2" w:rsidTr="00E6135F">
        <w:trPr>
          <w:trHeight w:val="510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Мероприятия по энергосбережению и повышению энергоэффективности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05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12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0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03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42090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10,0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310,0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310,0</w:t>
            </w:r>
          </w:p>
        </w:tc>
      </w:tr>
      <w:tr w:rsidR="000C096F" w:rsidRPr="00E350F2" w:rsidTr="00E6135F">
        <w:trPr>
          <w:trHeight w:val="765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05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12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0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03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42090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200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10,0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310,0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310,0</w:t>
            </w:r>
          </w:p>
        </w:tc>
      </w:tr>
      <w:tr w:rsidR="000C096F" w:rsidRPr="00E350F2" w:rsidTr="00E6135F">
        <w:trPr>
          <w:trHeight w:val="771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Иные закупки товаров, работ и услуг для обеспечения государственных (муниципальных) нужд</w:t>
            </w:r>
            <w:r w:rsidRPr="00E350F2">
              <w:br w:type="page"/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05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12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0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03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42090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240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10,0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310,0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310,0</w:t>
            </w:r>
          </w:p>
        </w:tc>
      </w:tr>
      <w:tr w:rsidR="000C096F" w:rsidRPr="00E350F2" w:rsidTr="00E6135F">
        <w:trPr>
          <w:trHeight w:val="255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Культура, кинематография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08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3 451,1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4 951,4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4 951,4</w:t>
            </w:r>
          </w:p>
        </w:tc>
      </w:tr>
      <w:tr w:rsidR="000C096F" w:rsidRPr="00E350F2" w:rsidTr="00E6135F">
        <w:trPr>
          <w:trHeight w:val="510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Другие вопросы в области культуры, кинематографии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08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04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3 451,1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4 951,4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4 951,4</w:t>
            </w:r>
          </w:p>
        </w:tc>
      </w:tr>
      <w:tr w:rsidR="000C096F" w:rsidRPr="00E350F2" w:rsidTr="00E6135F">
        <w:trPr>
          <w:trHeight w:val="1020"/>
        </w:trPr>
        <w:tc>
          <w:tcPr>
            <w:tcW w:w="2982" w:type="dxa"/>
          </w:tcPr>
          <w:p w:rsidR="000C096F" w:rsidRPr="000C096F" w:rsidRDefault="000C096F" w:rsidP="00E6135F">
            <w:pPr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C096F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«Развитие культуры и туризма Чамзинского муниципального района на 2014-2021 годы»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08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04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05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0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3 451,1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4 951,4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4 951,4</w:t>
            </w:r>
          </w:p>
        </w:tc>
      </w:tr>
      <w:tr w:rsidR="000C096F" w:rsidRPr="00E350F2" w:rsidTr="00E6135F">
        <w:trPr>
          <w:trHeight w:val="255"/>
        </w:trPr>
        <w:tc>
          <w:tcPr>
            <w:tcW w:w="2982" w:type="dxa"/>
          </w:tcPr>
          <w:p w:rsidR="000C096F" w:rsidRPr="000C096F" w:rsidRDefault="000C096F" w:rsidP="00E6135F">
            <w:pPr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C096F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Подпрограмма «Культура»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08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04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05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1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3 451,1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4 951,4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4 951,4</w:t>
            </w:r>
          </w:p>
        </w:tc>
      </w:tr>
      <w:tr w:rsidR="000C096F" w:rsidRPr="00E350F2" w:rsidTr="00E6135F">
        <w:trPr>
          <w:trHeight w:val="1530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Основное мероприятие «Сохранение, возрождение и развитие традиционной и народной культуры, поддержка народного творчества и культурно-досуговой деятельности»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08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04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05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1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03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2 992,1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4 338,0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4 338,0</w:t>
            </w:r>
          </w:p>
        </w:tc>
      </w:tr>
      <w:tr w:rsidR="000C096F" w:rsidRPr="00E350F2" w:rsidTr="00E6135F">
        <w:trPr>
          <w:trHeight w:val="525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08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04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05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1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03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61000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2 636,0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2 983,4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3 085,0</w:t>
            </w:r>
          </w:p>
        </w:tc>
      </w:tr>
      <w:tr w:rsidR="000C096F" w:rsidRPr="00E350F2" w:rsidTr="00E6135F">
        <w:trPr>
          <w:trHeight w:val="510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Учреждения по обеспечению хозяйственного обслуживания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08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04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05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1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03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61020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2 636,0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2 983,4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3 085,0</w:t>
            </w:r>
          </w:p>
        </w:tc>
      </w:tr>
      <w:tr w:rsidR="000C096F" w:rsidRPr="00E350F2" w:rsidTr="00E6135F">
        <w:trPr>
          <w:trHeight w:val="2040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08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04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05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1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03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61020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100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2 636,0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2 983,4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3 085,0</w:t>
            </w:r>
          </w:p>
        </w:tc>
      </w:tr>
      <w:tr w:rsidR="000C096F" w:rsidRPr="00E350F2" w:rsidTr="00E6135F">
        <w:trPr>
          <w:trHeight w:val="510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Расходы на выплаты персоналу казенных учреждений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08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04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05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1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03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61020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110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2 636,0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2 983,4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3 085,0</w:t>
            </w:r>
          </w:p>
        </w:tc>
      </w:tr>
      <w:tr w:rsidR="000C096F" w:rsidRPr="00E350F2" w:rsidTr="00E6135F">
        <w:trPr>
          <w:trHeight w:val="1275"/>
        </w:trPr>
        <w:tc>
          <w:tcPr>
            <w:tcW w:w="2982" w:type="dxa"/>
          </w:tcPr>
          <w:p w:rsidR="000C096F" w:rsidRPr="00E350F2" w:rsidRDefault="000C096F" w:rsidP="00E6135F">
            <w:r w:rsidRPr="00E350F2">
              <w:lastRenderedPageBreak/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08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04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05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1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03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76000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356,1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1 354,6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1 253,0</w:t>
            </w:r>
          </w:p>
        </w:tc>
      </w:tr>
      <w:tr w:rsidR="000C096F" w:rsidRPr="00E350F2" w:rsidTr="00E6135F">
        <w:trPr>
          <w:trHeight w:val="1595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08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04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05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1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03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76020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356,1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1 354,6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1 253,0</w:t>
            </w:r>
          </w:p>
        </w:tc>
      </w:tr>
      <w:tr w:rsidR="000C096F" w:rsidRPr="00E350F2" w:rsidTr="00E6135F">
        <w:trPr>
          <w:trHeight w:val="2040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08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04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05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1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03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76020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100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356,1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1 354,6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1 253,0</w:t>
            </w:r>
          </w:p>
        </w:tc>
      </w:tr>
      <w:tr w:rsidR="000C096F" w:rsidRPr="00E350F2" w:rsidTr="00E6135F">
        <w:trPr>
          <w:trHeight w:val="510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Расходы на выплаты персоналу казенных учреждений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08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04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05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1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03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76020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110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356,1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1 354,6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1 253,0</w:t>
            </w:r>
          </w:p>
        </w:tc>
      </w:tr>
      <w:tr w:rsidR="000C096F" w:rsidRPr="00E350F2" w:rsidTr="00E6135F">
        <w:trPr>
          <w:trHeight w:val="90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Основное мероприятие «Развитие библиотечного дела»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08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04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05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1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04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459,0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613,4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613,4</w:t>
            </w:r>
          </w:p>
        </w:tc>
      </w:tr>
      <w:tr w:rsidR="000C096F" w:rsidRPr="00E350F2" w:rsidTr="00E6135F">
        <w:trPr>
          <w:trHeight w:val="465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08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04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05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1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04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61000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404,3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421,9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436,2</w:t>
            </w:r>
          </w:p>
        </w:tc>
      </w:tr>
      <w:tr w:rsidR="000C096F" w:rsidRPr="00E350F2" w:rsidTr="00E6135F">
        <w:trPr>
          <w:trHeight w:val="510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Учреждения по обеспечению хозяйственного обслуживания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08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04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05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1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04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61020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404,3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421,9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436,2</w:t>
            </w:r>
          </w:p>
        </w:tc>
      </w:tr>
      <w:tr w:rsidR="000C096F" w:rsidRPr="00E350F2" w:rsidTr="00E6135F">
        <w:trPr>
          <w:trHeight w:val="2040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08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04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05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1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04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61020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100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404,3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421,9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436,2</w:t>
            </w:r>
          </w:p>
        </w:tc>
      </w:tr>
      <w:tr w:rsidR="000C096F" w:rsidRPr="00E350F2" w:rsidTr="00E6135F">
        <w:trPr>
          <w:trHeight w:val="70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Расходы на выплаты персоналу казенных учреждений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08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04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05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1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04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61020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110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404,3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421,9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436,2</w:t>
            </w:r>
          </w:p>
        </w:tc>
      </w:tr>
      <w:tr w:rsidR="000C096F" w:rsidRPr="00E350F2" w:rsidTr="00E6135F">
        <w:trPr>
          <w:trHeight w:val="1275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08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04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05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1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04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76000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54,7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191,5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177,2</w:t>
            </w:r>
          </w:p>
        </w:tc>
      </w:tr>
      <w:tr w:rsidR="000C096F" w:rsidRPr="00E350F2" w:rsidTr="00E6135F">
        <w:trPr>
          <w:trHeight w:val="1449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08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04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05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1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04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76020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54,7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191,5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177,2</w:t>
            </w:r>
          </w:p>
        </w:tc>
      </w:tr>
      <w:tr w:rsidR="000C096F" w:rsidRPr="00E350F2" w:rsidTr="00E6135F">
        <w:trPr>
          <w:trHeight w:val="2040"/>
        </w:trPr>
        <w:tc>
          <w:tcPr>
            <w:tcW w:w="2982" w:type="dxa"/>
          </w:tcPr>
          <w:p w:rsidR="000C096F" w:rsidRPr="00E350F2" w:rsidRDefault="000C096F" w:rsidP="00E6135F">
            <w:r w:rsidRPr="00E350F2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08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04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05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1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04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76020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100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54,7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191,5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177,2</w:t>
            </w:r>
          </w:p>
        </w:tc>
      </w:tr>
      <w:tr w:rsidR="000C096F" w:rsidRPr="00E350F2" w:rsidTr="00E6135F">
        <w:trPr>
          <w:trHeight w:val="510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Расходы на выплаты персоналу казенных учреждений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08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04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05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1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04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76020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110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54,7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191,5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177,2</w:t>
            </w:r>
          </w:p>
        </w:tc>
      </w:tr>
      <w:tr w:rsidR="000C096F" w:rsidRPr="00E350F2" w:rsidTr="00E6135F">
        <w:trPr>
          <w:trHeight w:val="255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Социальная политика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10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8 527,6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4 351,6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4 403,1</w:t>
            </w:r>
          </w:p>
        </w:tc>
      </w:tr>
      <w:tr w:rsidR="000C096F" w:rsidRPr="00E350F2" w:rsidTr="00E6135F">
        <w:trPr>
          <w:trHeight w:val="255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Пенсионное обеспечение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10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1 240,7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1 286,6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1 338,1</w:t>
            </w:r>
          </w:p>
        </w:tc>
      </w:tr>
      <w:tr w:rsidR="000C096F" w:rsidRPr="00E350F2" w:rsidTr="00E6135F">
        <w:trPr>
          <w:trHeight w:val="1275"/>
        </w:trPr>
        <w:tc>
          <w:tcPr>
            <w:tcW w:w="2982" w:type="dxa"/>
          </w:tcPr>
          <w:p w:rsidR="000C096F" w:rsidRPr="00E350F2" w:rsidRDefault="000C096F" w:rsidP="00E6135F">
            <w:r>
              <w:t>Муниципальная программа «</w:t>
            </w:r>
            <w:r w:rsidRPr="00E350F2">
              <w:t>Развитие муниципальной службы в Чамзинском муниципальном районе Республики Мордовия (2015-2022 годы)</w:t>
            </w:r>
            <w:r>
              <w:t>»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10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1 240,7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1 286,6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1 338,1</w:t>
            </w:r>
          </w:p>
        </w:tc>
      </w:tr>
      <w:tr w:rsidR="000C096F" w:rsidRPr="00E350F2" w:rsidTr="00E6135F">
        <w:trPr>
          <w:trHeight w:val="267"/>
        </w:trPr>
        <w:tc>
          <w:tcPr>
            <w:tcW w:w="2982" w:type="dxa"/>
          </w:tcPr>
          <w:p w:rsidR="000C096F" w:rsidRPr="00E350F2" w:rsidRDefault="000C096F" w:rsidP="00E6135F">
            <w:pPr>
              <w:jc w:val="both"/>
            </w:pPr>
            <w:r w:rsidRPr="00E350F2">
              <w:t>Основное мероприятие «Обеспечение государственных гарантий муниципальных служащих»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10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0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03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1 240,7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1 286,6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1 338,1</w:t>
            </w:r>
          </w:p>
        </w:tc>
      </w:tr>
      <w:tr w:rsidR="000C096F" w:rsidRPr="00E350F2" w:rsidTr="00E6135F">
        <w:trPr>
          <w:trHeight w:val="765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Иные меры социальной поддержки граждан, кроме публичных нормативных обязательств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10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0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03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03000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1 240,7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1 286,6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1 338,1</w:t>
            </w:r>
          </w:p>
        </w:tc>
      </w:tr>
      <w:tr w:rsidR="000C096F" w:rsidRPr="00E350F2" w:rsidTr="00E6135F">
        <w:trPr>
          <w:trHeight w:val="510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Доплаты к пенсиям муниципальных служащих Республики Мордовия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10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0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03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03010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1 240,7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1 286,6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1 338,1</w:t>
            </w:r>
          </w:p>
        </w:tc>
      </w:tr>
      <w:tr w:rsidR="000C096F" w:rsidRPr="00E350F2" w:rsidTr="00E6135F">
        <w:trPr>
          <w:trHeight w:val="70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Социальное обеспечение и иные выплаты населению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10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0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03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03010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300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1 240,7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1 286,6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1 338,1</w:t>
            </w:r>
          </w:p>
        </w:tc>
      </w:tr>
      <w:tr w:rsidR="000C096F" w:rsidRPr="00E350F2" w:rsidTr="00E6135F">
        <w:trPr>
          <w:trHeight w:val="510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Публичные нормативные социальные выплаты гражданам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10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0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03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03010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310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1 240,7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1 286,6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1 338,1</w:t>
            </w:r>
          </w:p>
        </w:tc>
      </w:tr>
      <w:tr w:rsidR="000C096F" w:rsidRPr="00E350F2" w:rsidTr="00E6135F">
        <w:trPr>
          <w:trHeight w:val="70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Социальное обеспечение населения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10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03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4 718,2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496,3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496,3</w:t>
            </w:r>
          </w:p>
        </w:tc>
      </w:tr>
      <w:tr w:rsidR="000C096F" w:rsidRPr="00E350F2" w:rsidTr="00E6135F">
        <w:trPr>
          <w:trHeight w:val="366"/>
        </w:trPr>
        <w:tc>
          <w:tcPr>
            <w:tcW w:w="2982" w:type="dxa"/>
          </w:tcPr>
          <w:p w:rsidR="000C096F" w:rsidRPr="00E350F2" w:rsidRDefault="000C096F" w:rsidP="00E6135F">
            <w:r w:rsidRPr="00E350F2">
              <w:t xml:space="preserve">Муниципальная программа </w:t>
            </w:r>
            <w:r>
              <w:t>«</w:t>
            </w:r>
            <w:r w:rsidRPr="00E350F2">
              <w:t>Социальная поддержка граждан</w:t>
            </w:r>
            <w:r>
              <w:t xml:space="preserve">» </w:t>
            </w:r>
            <w:r w:rsidRPr="00E350F2">
              <w:t xml:space="preserve"> на 2017-2022 годы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10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03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03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0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5,0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</w:tr>
      <w:tr w:rsidR="000C096F" w:rsidRPr="00E350F2" w:rsidTr="00E6135F">
        <w:trPr>
          <w:trHeight w:val="765"/>
        </w:trPr>
        <w:tc>
          <w:tcPr>
            <w:tcW w:w="2982" w:type="dxa"/>
          </w:tcPr>
          <w:p w:rsidR="000C096F" w:rsidRPr="00E350F2" w:rsidRDefault="000C096F" w:rsidP="00E6135F">
            <w:r>
              <w:t>Подпрограмма «</w:t>
            </w:r>
            <w:r w:rsidRPr="00E350F2">
              <w:t>Развитие мер социальной поддержки отдельных категорий граждан</w:t>
            </w:r>
            <w:r>
              <w:t>»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10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03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03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1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5,0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</w:tr>
      <w:tr w:rsidR="000C096F" w:rsidRPr="00E350F2" w:rsidTr="00E6135F">
        <w:trPr>
          <w:trHeight w:val="740"/>
        </w:trPr>
        <w:tc>
          <w:tcPr>
            <w:tcW w:w="2982" w:type="dxa"/>
          </w:tcPr>
          <w:p w:rsidR="000C096F" w:rsidRPr="00E350F2" w:rsidRDefault="000C096F" w:rsidP="00E6135F">
            <w:r w:rsidRPr="00E350F2">
              <w:t xml:space="preserve">Основное мероприятие </w:t>
            </w:r>
            <w:r>
              <w:t>«</w:t>
            </w:r>
            <w:r w:rsidRPr="00E350F2">
              <w:t>Совершенствование организации предоставления социальных выплат отдельным категориям граждан</w:t>
            </w:r>
            <w:r>
              <w:t>»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10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03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03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1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5,0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</w:tr>
      <w:tr w:rsidR="000C096F" w:rsidRPr="00E350F2" w:rsidTr="00E6135F">
        <w:trPr>
          <w:trHeight w:val="510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Публичные нормативные социальные выплаты гражданам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10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03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03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1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01000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5,0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</w:tr>
      <w:tr w:rsidR="000C096F" w:rsidRPr="00E350F2" w:rsidTr="00E6135F">
        <w:trPr>
          <w:trHeight w:val="143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Материальная помощь гражданам, оказавшимся в трудной жизненной ситуации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10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03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03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1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01160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5,0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</w:tr>
      <w:tr w:rsidR="000C096F" w:rsidRPr="00E350F2" w:rsidTr="00E6135F">
        <w:trPr>
          <w:trHeight w:val="510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Социальное обеспечение и иные выплаты населению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10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03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03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1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01160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300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5,0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</w:tr>
      <w:tr w:rsidR="000C096F" w:rsidRPr="00E350F2" w:rsidTr="00E6135F">
        <w:trPr>
          <w:trHeight w:val="510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Публичные нормативные социальные выплаты гражданам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10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03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03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1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01160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310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5,0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</w:tr>
      <w:tr w:rsidR="000C096F" w:rsidRPr="00E350F2" w:rsidTr="00E6135F">
        <w:trPr>
          <w:trHeight w:val="1785"/>
        </w:trPr>
        <w:tc>
          <w:tcPr>
            <w:tcW w:w="2982" w:type="dxa"/>
          </w:tcPr>
          <w:p w:rsidR="000C096F" w:rsidRPr="00E350F2" w:rsidRDefault="000C096F" w:rsidP="00E6135F">
            <w:r w:rsidRPr="00E350F2">
              <w:lastRenderedPageBreak/>
              <w:t>Муниципальная программа Чамзинского муниципального района Республики Мордови</w:t>
            </w:r>
            <w:r>
              <w:t>я «</w:t>
            </w:r>
            <w:r w:rsidRPr="00E350F2">
              <w:t>Обеспечение доступным и комфортным жильем и коммунальными услугами граждан Российской Федерации</w:t>
            </w:r>
            <w:r>
              <w:t>»</w:t>
            </w:r>
            <w:r w:rsidRPr="00E350F2">
              <w:t xml:space="preserve"> 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10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03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26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4 712,9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496,0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496,0</w:t>
            </w:r>
          </w:p>
        </w:tc>
      </w:tr>
      <w:tr w:rsidR="000C096F" w:rsidRPr="00E350F2" w:rsidTr="00E6135F">
        <w:trPr>
          <w:trHeight w:val="510"/>
        </w:trPr>
        <w:tc>
          <w:tcPr>
            <w:tcW w:w="2982" w:type="dxa"/>
          </w:tcPr>
          <w:p w:rsidR="000C096F" w:rsidRPr="00E350F2" w:rsidRDefault="000C096F" w:rsidP="00E6135F">
            <w:r w:rsidRPr="00E350F2">
              <w:t xml:space="preserve">Подпрограмма </w:t>
            </w:r>
            <w:r>
              <w:t>«</w:t>
            </w:r>
            <w:r w:rsidRPr="00E350F2">
              <w:t>Обеспечение жильем молодых семей</w:t>
            </w:r>
            <w:r>
              <w:t>»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10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03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26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1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4 712,9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496,0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496,0</w:t>
            </w:r>
          </w:p>
        </w:tc>
      </w:tr>
      <w:tr w:rsidR="000C096F" w:rsidRPr="00E350F2" w:rsidTr="00E6135F">
        <w:trPr>
          <w:trHeight w:val="765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Основное мероприятие «Обеспечение жильем молодых семей» на 2015-2025 годы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10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03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26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1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4 712,9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496,0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496,0</w:t>
            </w:r>
          </w:p>
        </w:tc>
      </w:tr>
      <w:tr w:rsidR="000C096F" w:rsidRPr="00E350F2" w:rsidTr="00E6135F">
        <w:trPr>
          <w:trHeight w:val="238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Софинансирование расходных обязательств по вопросам местного значения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10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03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26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1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L0000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4 712,9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496,0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496,0</w:t>
            </w:r>
          </w:p>
        </w:tc>
      </w:tr>
      <w:tr w:rsidR="000C096F" w:rsidRPr="00E350F2" w:rsidTr="00E6135F">
        <w:trPr>
          <w:trHeight w:val="248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Предоставление молодым семьям социальных выплат на строительство и</w:t>
            </w:r>
            <w:r>
              <w:t>ли</w:t>
            </w:r>
            <w:r w:rsidRPr="00E350F2">
              <w:t xml:space="preserve"> приобретение жилья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10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03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26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1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L4970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4 712,9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496,0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496,0</w:t>
            </w:r>
          </w:p>
        </w:tc>
      </w:tr>
      <w:tr w:rsidR="000C096F" w:rsidRPr="00E350F2" w:rsidTr="00E6135F">
        <w:trPr>
          <w:trHeight w:val="70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Социальное обеспечение и иные выплаты населению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10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03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26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1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L4970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300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4 712,9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496,0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496,0</w:t>
            </w:r>
          </w:p>
        </w:tc>
      </w:tr>
      <w:tr w:rsidR="000C096F" w:rsidRPr="00E350F2" w:rsidTr="00E6135F">
        <w:trPr>
          <w:trHeight w:val="267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10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03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26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1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L4970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320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4 712,9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496,0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496,0</w:t>
            </w:r>
          </w:p>
        </w:tc>
      </w:tr>
      <w:tr w:rsidR="000C096F" w:rsidRPr="00E350F2" w:rsidTr="00E6135F">
        <w:trPr>
          <w:trHeight w:val="765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10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03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89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0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0,3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0,3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0,3</w:t>
            </w:r>
          </w:p>
        </w:tc>
      </w:tr>
      <w:tr w:rsidR="000C096F" w:rsidRPr="00E350F2" w:rsidTr="00E6135F">
        <w:trPr>
          <w:trHeight w:val="1020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10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03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89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1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0,3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0,3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0,3</w:t>
            </w:r>
          </w:p>
        </w:tc>
      </w:tr>
      <w:tr w:rsidR="000C096F" w:rsidRPr="00E350F2" w:rsidTr="00E6135F">
        <w:trPr>
          <w:trHeight w:val="1530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10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03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89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1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00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77000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0,3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0,3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0,3</w:t>
            </w:r>
          </w:p>
        </w:tc>
      </w:tr>
      <w:tr w:rsidR="000C096F" w:rsidRPr="00E350F2" w:rsidTr="00E6135F">
        <w:trPr>
          <w:trHeight w:val="1530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Осуществление государственных полномочий Республики Мордовия по квотированию рабочих мест для трудоустройства граждан, особо нуждающихся в социальной защите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10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03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89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1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00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77060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0,3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0,3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0,3</w:t>
            </w:r>
          </w:p>
        </w:tc>
      </w:tr>
      <w:tr w:rsidR="000C096F" w:rsidRPr="00E350F2" w:rsidTr="00E6135F">
        <w:trPr>
          <w:trHeight w:val="765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10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03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89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1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00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77060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200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0,3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0,3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0,3</w:t>
            </w:r>
          </w:p>
        </w:tc>
      </w:tr>
      <w:tr w:rsidR="000C096F" w:rsidRPr="00E350F2" w:rsidTr="00E6135F">
        <w:trPr>
          <w:trHeight w:val="256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10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03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89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1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00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77060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240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0,3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0,3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0,3</w:t>
            </w:r>
          </w:p>
        </w:tc>
      </w:tr>
      <w:tr w:rsidR="000C096F" w:rsidRPr="00E350F2" w:rsidTr="00E6135F">
        <w:trPr>
          <w:trHeight w:val="255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Охрана семьи и детства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10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04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2 468,7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2 468,7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2 468,7</w:t>
            </w:r>
          </w:p>
        </w:tc>
      </w:tr>
      <w:tr w:rsidR="000C096F" w:rsidRPr="00E350F2" w:rsidTr="00E6135F">
        <w:trPr>
          <w:trHeight w:val="1785"/>
        </w:trPr>
        <w:tc>
          <w:tcPr>
            <w:tcW w:w="2982" w:type="dxa"/>
          </w:tcPr>
          <w:p w:rsidR="000C096F" w:rsidRPr="00E350F2" w:rsidRDefault="000C096F" w:rsidP="00E6135F">
            <w:r w:rsidRPr="00E350F2">
              <w:lastRenderedPageBreak/>
              <w:t>Муниципальная программа Чамзинского муниципального района Республик</w:t>
            </w:r>
            <w:r>
              <w:t>и Мордовия «</w:t>
            </w:r>
            <w:r w:rsidRPr="00E350F2">
              <w:t>Обеспечение доступным и комфортным жильем и коммунальными услугами граждан Российской Федерации</w:t>
            </w:r>
            <w:r>
              <w:t>»</w:t>
            </w:r>
            <w:r w:rsidRPr="00E350F2">
              <w:t xml:space="preserve"> 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10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04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26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2 468,7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2 468,7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2 468,7</w:t>
            </w:r>
          </w:p>
        </w:tc>
      </w:tr>
      <w:tr w:rsidR="000C096F" w:rsidRPr="00E350F2" w:rsidTr="00E6135F">
        <w:trPr>
          <w:trHeight w:val="1785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Подпрограмма «Обеспечение жилыми помещениями детей-сирот и детей, оставшихся без попечения родителей, а также лиц из их числа в Чамзинском муниципальном районе Республики Мордовия на 2015-2025 годы»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10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04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26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2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2 468,7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2 468,7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2 468,7</w:t>
            </w:r>
          </w:p>
        </w:tc>
      </w:tr>
      <w:tr w:rsidR="000C096F" w:rsidRPr="00E350F2" w:rsidTr="00E6135F">
        <w:trPr>
          <w:trHeight w:val="1530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Основное мероприятие «Предоставление жилых помещений специализированного жилищного фонда детям-сиротам и детям, оставшимся без попечения родителей, лицам из их числа»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10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04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26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2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03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2 468,7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2 468,7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2 468,7</w:t>
            </w:r>
          </w:p>
        </w:tc>
      </w:tr>
      <w:tr w:rsidR="000C096F" w:rsidRPr="00E350F2" w:rsidTr="00E6135F">
        <w:trPr>
          <w:trHeight w:val="2295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Расходы республиканского бюджета, в целях софинансирования которых республиканскому бюджету предоставляются из федерального бюджета (бюджетов государственных внебюджетных фондов Российской Федерации) субсидии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10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04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26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2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03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R0000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2 468,7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2 468,7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2 468,7</w:t>
            </w:r>
          </w:p>
        </w:tc>
      </w:tr>
      <w:tr w:rsidR="000C096F" w:rsidRPr="00E350F2" w:rsidTr="00E6135F">
        <w:trPr>
          <w:trHeight w:val="2550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Осуществление государственных полномочий Республики Мордовия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специализированного жилищного фонда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10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04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26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2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03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R0820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2 468,7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2 468,7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2 468,7</w:t>
            </w:r>
          </w:p>
        </w:tc>
      </w:tr>
      <w:tr w:rsidR="000C096F" w:rsidRPr="00E350F2" w:rsidTr="00E6135F">
        <w:trPr>
          <w:trHeight w:val="765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10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04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26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2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03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R0820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400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2 468,7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2 468,7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2 468,7</w:t>
            </w:r>
          </w:p>
        </w:tc>
      </w:tr>
      <w:tr w:rsidR="000C096F" w:rsidRPr="00E350F2" w:rsidTr="00E6135F">
        <w:trPr>
          <w:trHeight w:val="255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Бюджетные инвестиции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10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04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26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2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03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R0820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410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2 468,7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2 468,7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2 468,7</w:t>
            </w:r>
          </w:p>
        </w:tc>
      </w:tr>
      <w:tr w:rsidR="000C096F" w:rsidRPr="00E350F2" w:rsidTr="00E6135F">
        <w:trPr>
          <w:trHeight w:val="510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Другие вопросы в области социальной политики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10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06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100,0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100,0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100,0</w:t>
            </w:r>
          </w:p>
        </w:tc>
      </w:tr>
      <w:tr w:rsidR="000C096F" w:rsidRPr="00E350F2" w:rsidTr="00E6135F">
        <w:trPr>
          <w:trHeight w:val="222"/>
        </w:trPr>
        <w:tc>
          <w:tcPr>
            <w:tcW w:w="2982" w:type="dxa"/>
          </w:tcPr>
          <w:p w:rsidR="000C096F" w:rsidRPr="00E350F2" w:rsidRDefault="000C096F" w:rsidP="00E6135F">
            <w:r w:rsidRPr="00E350F2">
              <w:t xml:space="preserve">Муниципальная программа </w:t>
            </w:r>
            <w:r>
              <w:t xml:space="preserve">«Социальная поддержка граждан» </w:t>
            </w:r>
            <w:r w:rsidRPr="00E350F2">
              <w:t>на 2017-2022 годы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10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06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03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0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100,0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100,0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100,0</w:t>
            </w:r>
          </w:p>
        </w:tc>
      </w:tr>
      <w:tr w:rsidR="000C096F" w:rsidRPr="00E350F2" w:rsidTr="00E6135F">
        <w:trPr>
          <w:trHeight w:val="998"/>
        </w:trPr>
        <w:tc>
          <w:tcPr>
            <w:tcW w:w="2982" w:type="dxa"/>
          </w:tcPr>
          <w:p w:rsidR="000C096F" w:rsidRPr="00E350F2" w:rsidRDefault="000C096F" w:rsidP="00E6135F">
            <w:r w:rsidRPr="00E350F2">
              <w:t xml:space="preserve">Подпрограмма </w:t>
            </w:r>
            <w:r>
              <w:t>«</w:t>
            </w:r>
            <w:r w:rsidRPr="00E350F2">
              <w:t>Повышение эффективности государственной поддержки социально ориентированных некоммерческих организаций</w:t>
            </w:r>
            <w:r>
              <w:t>»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10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06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03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2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100,0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100,0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100,0</w:t>
            </w:r>
          </w:p>
        </w:tc>
      </w:tr>
      <w:tr w:rsidR="000C096F" w:rsidRPr="00E350F2" w:rsidTr="00E6135F">
        <w:trPr>
          <w:trHeight w:val="510"/>
        </w:trPr>
        <w:tc>
          <w:tcPr>
            <w:tcW w:w="2982" w:type="dxa"/>
          </w:tcPr>
          <w:p w:rsidR="000C096F" w:rsidRPr="00E350F2" w:rsidRDefault="000C096F" w:rsidP="00E6135F">
            <w:r>
              <w:t>Основное мероприятие «</w:t>
            </w:r>
            <w:r w:rsidRPr="00E350F2">
              <w:t>Оказание финансовой поддержки СОНКО</w:t>
            </w:r>
            <w:r>
              <w:t>»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10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06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03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2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100,0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100,0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100,0</w:t>
            </w:r>
          </w:p>
        </w:tc>
      </w:tr>
      <w:tr w:rsidR="000C096F" w:rsidRPr="00E350F2" w:rsidTr="00E6135F">
        <w:trPr>
          <w:trHeight w:val="1785"/>
        </w:trPr>
        <w:tc>
          <w:tcPr>
            <w:tcW w:w="2982" w:type="dxa"/>
          </w:tcPr>
          <w:p w:rsidR="000C096F" w:rsidRPr="00E350F2" w:rsidRDefault="000C096F" w:rsidP="00E6135F">
            <w:r w:rsidRPr="00E350F2">
              <w:lastRenderedPageBreak/>
              <w:t xml:space="preserve">Субсидии юридическим лицам, в том числе некоммерческим организациям (за исключением субсидий муниципальным учреждениям), индивидуальным предпринимателям, физическим лицам 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10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06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03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2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91000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100,0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100,0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100,0</w:t>
            </w:r>
          </w:p>
        </w:tc>
      </w:tr>
      <w:tr w:rsidR="000C096F" w:rsidRPr="00E350F2" w:rsidTr="00E6135F">
        <w:trPr>
          <w:trHeight w:val="342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10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06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03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2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91010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100,0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100,0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100,0</w:t>
            </w:r>
          </w:p>
        </w:tc>
      </w:tr>
      <w:tr w:rsidR="000C096F" w:rsidRPr="00E350F2" w:rsidTr="00E6135F">
        <w:trPr>
          <w:trHeight w:val="473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10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06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03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2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91010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600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100,0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100,0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100,0</w:t>
            </w:r>
          </w:p>
        </w:tc>
      </w:tr>
      <w:tr w:rsidR="000C096F" w:rsidRPr="00E350F2" w:rsidTr="00E6135F">
        <w:trPr>
          <w:trHeight w:val="765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Субсидии некоммерческим организациям (за исключением государственных учреждений)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10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06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03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2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91010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630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100,0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100,0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100,0</w:t>
            </w:r>
          </w:p>
        </w:tc>
      </w:tr>
      <w:tr w:rsidR="000C096F" w:rsidRPr="00E350F2" w:rsidTr="00E6135F">
        <w:trPr>
          <w:trHeight w:val="255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Средства массовой информации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12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1 207,0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1 207,0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1 210,0</w:t>
            </w:r>
          </w:p>
        </w:tc>
      </w:tr>
      <w:tr w:rsidR="000C096F" w:rsidRPr="00E350F2" w:rsidTr="00E6135F">
        <w:trPr>
          <w:trHeight w:val="510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Периодическая печать и издательства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12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1 207,0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1 207,0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1 210,0</w:t>
            </w:r>
          </w:p>
        </w:tc>
      </w:tr>
      <w:tr w:rsidR="000C096F" w:rsidRPr="00E350F2" w:rsidTr="00E6135F">
        <w:trPr>
          <w:trHeight w:val="765"/>
        </w:trPr>
        <w:tc>
          <w:tcPr>
            <w:tcW w:w="2982" w:type="dxa"/>
          </w:tcPr>
          <w:p w:rsidR="000C096F" w:rsidRPr="00E350F2" w:rsidRDefault="000C096F" w:rsidP="00E6135F">
            <w:r w:rsidRPr="00E350F2">
              <w:t xml:space="preserve">Муниципальная программа </w:t>
            </w:r>
            <w:r>
              <w:t>«</w:t>
            </w:r>
            <w:r w:rsidRPr="00E350F2">
              <w:t>Социальная поддержка граждан</w:t>
            </w:r>
            <w:r>
              <w:t>»</w:t>
            </w:r>
            <w:r w:rsidRPr="00E350F2">
              <w:t xml:space="preserve"> на 2017-2022 годы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12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03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0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1 200,0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1 200,0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1 200,0</w:t>
            </w:r>
          </w:p>
        </w:tc>
      </w:tr>
      <w:tr w:rsidR="000C096F" w:rsidRPr="00E350F2" w:rsidTr="00E6135F">
        <w:trPr>
          <w:trHeight w:val="605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Подпрограмма "Повышение эффективности государственной поддержки социально ориентированных некоммерческих организаций"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12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03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2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1 200,0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1 200,0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1 200,0</w:t>
            </w:r>
          </w:p>
        </w:tc>
      </w:tr>
      <w:tr w:rsidR="000C096F" w:rsidRPr="00E350F2" w:rsidTr="00E6135F">
        <w:trPr>
          <w:trHeight w:val="510"/>
        </w:trPr>
        <w:tc>
          <w:tcPr>
            <w:tcW w:w="2982" w:type="dxa"/>
          </w:tcPr>
          <w:p w:rsidR="000C096F" w:rsidRPr="00E350F2" w:rsidRDefault="000C096F" w:rsidP="00E6135F">
            <w:r>
              <w:t>Основное мероприятие «</w:t>
            </w:r>
            <w:r w:rsidRPr="00E350F2">
              <w:t>Оказ</w:t>
            </w:r>
            <w:r>
              <w:t>ание финансовой поддержки СОНКО»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12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03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2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1 200,0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1 200,0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1 200,0</w:t>
            </w:r>
          </w:p>
        </w:tc>
      </w:tr>
      <w:tr w:rsidR="000C096F" w:rsidRPr="00E350F2" w:rsidTr="00E6135F">
        <w:trPr>
          <w:trHeight w:val="1785"/>
        </w:trPr>
        <w:tc>
          <w:tcPr>
            <w:tcW w:w="2982" w:type="dxa"/>
          </w:tcPr>
          <w:p w:rsidR="000C096F" w:rsidRPr="00E350F2" w:rsidRDefault="000C096F" w:rsidP="00E6135F">
            <w:r w:rsidRPr="00E350F2">
              <w:t xml:space="preserve">Субсидии юридическим лицам, в том числе некоммерческим организациям (за исключением субсидий муниципальным учреждениям), индивидуальным предпринимателям, физическим лицам 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12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03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2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91000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1 200,0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1 200,0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1 200,0</w:t>
            </w:r>
          </w:p>
        </w:tc>
      </w:tr>
      <w:tr w:rsidR="000C096F" w:rsidRPr="00E350F2" w:rsidTr="00E6135F">
        <w:trPr>
          <w:trHeight w:val="547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12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03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2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91010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1 200,0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1 200,0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1 200,0</w:t>
            </w:r>
          </w:p>
        </w:tc>
      </w:tr>
      <w:tr w:rsidR="000C096F" w:rsidRPr="00E350F2" w:rsidTr="00E6135F">
        <w:trPr>
          <w:trHeight w:val="487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12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03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2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91010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600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1 200,0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1 200,0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1 200,0</w:t>
            </w:r>
          </w:p>
        </w:tc>
      </w:tr>
      <w:tr w:rsidR="000C096F" w:rsidRPr="00E350F2" w:rsidTr="00E6135F">
        <w:trPr>
          <w:trHeight w:val="765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Субсидии некоммерческим организациям (за исключением государственных учреждений)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12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03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2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91010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630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1 200,0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1 200,0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1 200,0</w:t>
            </w:r>
          </w:p>
        </w:tc>
      </w:tr>
      <w:tr w:rsidR="000C096F" w:rsidRPr="00E350F2" w:rsidTr="00E6135F">
        <w:trPr>
          <w:trHeight w:val="567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Муниципальная программа «Повышение безопасности дорожного движения в Чамзинском муниципальном районе на 2016-2021 годы»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12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38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0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7,0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7,0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10,0</w:t>
            </w:r>
          </w:p>
        </w:tc>
      </w:tr>
      <w:tr w:rsidR="000C096F" w:rsidRPr="00E350F2" w:rsidTr="00E6135F">
        <w:trPr>
          <w:trHeight w:val="810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Основное мероприятие «Совершенствование работы по устранению причин детского дорожно-транспортного травматизма»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12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38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0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7,0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7,0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10,0</w:t>
            </w:r>
          </w:p>
        </w:tc>
      </w:tr>
      <w:tr w:rsidR="000C096F" w:rsidRPr="00E350F2" w:rsidTr="00E6135F">
        <w:trPr>
          <w:trHeight w:val="76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12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38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0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42000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7,0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7,0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10,0</w:t>
            </w:r>
          </w:p>
        </w:tc>
      </w:tr>
      <w:tr w:rsidR="000C096F" w:rsidRPr="00E350F2" w:rsidTr="00E6135F">
        <w:trPr>
          <w:trHeight w:val="227"/>
        </w:trPr>
        <w:tc>
          <w:tcPr>
            <w:tcW w:w="2982" w:type="dxa"/>
          </w:tcPr>
          <w:p w:rsidR="000C096F" w:rsidRPr="00E350F2" w:rsidRDefault="000C096F" w:rsidP="00E6135F">
            <w:r w:rsidRPr="00E350F2">
              <w:lastRenderedPageBreak/>
              <w:t>Мероприятия по укреплению общественного порядка и обеспечению общественной безопасности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12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38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0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42300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7,0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7,0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10,0</w:t>
            </w:r>
          </w:p>
        </w:tc>
      </w:tr>
      <w:tr w:rsidR="000C096F" w:rsidRPr="00E350F2" w:rsidTr="00E6135F">
        <w:trPr>
          <w:trHeight w:val="765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12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38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0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42300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200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7,0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7,0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10,0</w:t>
            </w:r>
          </w:p>
        </w:tc>
      </w:tr>
      <w:tr w:rsidR="000C096F" w:rsidRPr="00E350F2" w:rsidTr="00E6135F">
        <w:trPr>
          <w:trHeight w:val="354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900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12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38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0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42300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240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7,0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7,0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10,0</w:t>
            </w:r>
          </w:p>
        </w:tc>
      </w:tr>
      <w:tr w:rsidR="000C096F" w:rsidRPr="00E350F2" w:rsidTr="00E6135F">
        <w:trPr>
          <w:trHeight w:val="1020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901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10 528,0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13 857,5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14 272,9</w:t>
            </w:r>
          </w:p>
        </w:tc>
      </w:tr>
      <w:tr w:rsidR="000C096F" w:rsidRPr="00E350F2" w:rsidTr="00E6135F">
        <w:trPr>
          <w:trHeight w:val="255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Общегосударственные вопросы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901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3 668,1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4 789,1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4 847,2</w:t>
            </w:r>
          </w:p>
        </w:tc>
      </w:tr>
      <w:tr w:rsidR="000C096F" w:rsidRPr="00E350F2" w:rsidTr="00E6135F">
        <w:trPr>
          <w:trHeight w:val="1530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901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04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128,5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128,5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128,5</w:t>
            </w:r>
          </w:p>
        </w:tc>
      </w:tr>
      <w:tr w:rsidR="000C096F" w:rsidRPr="00E350F2" w:rsidTr="00E6135F">
        <w:trPr>
          <w:trHeight w:val="964"/>
        </w:trPr>
        <w:tc>
          <w:tcPr>
            <w:tcW w:w="2982" w:type="dxa"/>
          </w:tcPr>
          <w:p w:rsidR="000C096F" w:rsidRPr="00E350F2" w:rsidRDefault="000C096F" w:rsidP="00E6135F">
            <w:r w:rsidRPr="00E350F2">
              <w:t xml:space="preserve">Муниципальная программа повышения эффективности управления муниципальными финансами в Чамзинском муниципальном районе Республики Мордовия 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901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04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17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128,5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128,5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128,5</w:t>
            </w:r>
          </w:p>
        </w:tc>
      </w:tr>
      <w:tr w:rsidR="000C096F" w:rsidRPr="00E350F2" w:rsidTr="00E6135F">
        <w:trPr>
          <w:trHeight w:val="765"/>
        </w:trPr>
        <w:tc>
          <w:tcPr>
            <w:tcW w:w="2982" w:type="dxa"/>
          </w:tcPr>
          <w:p w:rsidR="000C096F" w:rsidRPr="00E350F2" w:rsidRDefault="000C096F" w:rsidP="00E6135F">
            <w:r w:rsidRPr="00E350F2">
              <w:t xml:space="preserve">Подпрограмма </w:t>
            </w:r>
            <w:r>
              <w:t>«</w:t>
            </w:r>
            <w:r w:rsidRPr="00E350F2">
              <w:t>Повышение эффективности межбюджетных отн</w:t>
            </w:r>
            <w:r>
              <w:t>ошений»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901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04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17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3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128,5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128,5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128,5</w:t>
            </w:r>
          </w:p>
        </w:tc>
      </w:tr>
      <w:tr w:rsidR="000C096F" w:rsidRPr="00E350F2" w:rsidTr="00E6135F">
        <w:trPr>
          <w:trHeight w:val="550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Основное мероприятие «Обеспечение осуществления органами местного самоуправления отдельных государственных полномочий»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901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04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17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3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03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128,5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128,5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128,5</w:t>
            </w:r>
          </w:p>
        </w:tc>
      </w:tr>
      <w:tr w:rsidR="000C096F" w:rsidRPr="00E350F2" w:rsidTr="00E6135F">
        <w:trPr>
          <w:trHeight w:val="1530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901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04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17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3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03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44100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128,5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128,5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128,5</w:t>
            </w:r>
          </w:p>
        </w:tc>
      </w:tr>
      <w:tr w:rsidR="000C096F" w:rsidRPr="00E350F2" w:rsidTr="00E6135F">
        <w:trPr>
          <w:trHeight w:val="2295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Осуществление полномочий по созданию условий для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901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04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17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3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03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44105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37,8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37,8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37,8</w:t>
            </w:r>
          </w:p>
        </w:tc>
      </w:tr>
      <w:tr w:rsidR="000C096F" w:rsidRPr="00E350F2" w:rsidTr="00E6135F">
        <w:trPr>
          <w:trHeight w:val="255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Межбюджетные трансферты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901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04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17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3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03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44105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500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37,8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37,8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37,8</w:t>
            </w:r>
          </w:p>
        </w:tc>
      </w:tr>
      <w:tr w:rsidR="000C096F" w:rsidRPr="00E350F2" w:rsidTr="00E6135F">
        <w:trPr>
          <w:trHeight w:val="255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Иные межбюджетные трансферты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901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04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17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3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03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44105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540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37,8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37,8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37,8</w:t>
            </w:r>
          </w:p>
        </w:tc>
      </w:tr>
      <w:tr w:rsidR="000C096F" w:rsidRPr="00E350F2" w:rsidTr="00E6135F">
        <w:trPr>
          <w:trHeight w:val="1530"/>
        </w:trPr>
        <w:tc>
          <w:tcPr>
            <w:tcW w:w="2982" w:type="dxa"/>
          </w:tcPr>
          <w:p w:rsidR="000C096F" w:rsidRPr="00E350F2" w:rsidRDefault="000C096F" w:rsidP="00E6135F">
            <w:pPr>
              <w:rPr>
                <w:color w:val="000000"/>
              </w:rPr>
            </w:pPr>
            <w:r w:rsidRPr="00E350F2">
              <w:rPr>
                <w:color w:val="000000"/>
              </w:rPr>
              <w:lastRenderedPageBreak/>
              <w:t xml:space="preserve"> Иные межбюджетные трансферты на осуществление полномочий по осуществлению мероприятий по обеспечению безопасности людей на водных объектах, охране их жизни и здоровья 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901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04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17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3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03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44108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52,9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52,9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52,9</w:t>
            </w:r>
          </w:p>
        </w:tc>
      </w:tr>
      <w:tr w:rsidR="000C096F" w:rsidRPr="00E350F2" w:rsidTr="00E6135F">
        <w:trPr>
          <w:trHeight w:val="255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Межбюджетные трансферты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901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04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17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3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03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44108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500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52,9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52,9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52,9</w:t>
            </w:r>
          </w:p>
        </w:tc>
      </w:tr>
      <w:tr w:rsidR="000C096F" w:rsidRPr="00E350F2" w:rsidTr="00E6135F">
        <w:trPr>
          <w:trHeight w:val="255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Иные межбюджетные трансферты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901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04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17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3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03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44108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540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52,9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52,9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52,9</w:t>
            </w:r>
          </w:p>
        </w:tc>
      </w:tr>
      <w:tr w:rsidR="000C096F" w:rsidRPr="00E350F2" w:rsidTr="00E6135F">
        <w:trPr>
          <w:trHeight w:val="2295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Иные межбюджетные трансферты на осуществление полномочий по осуществлению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901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04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17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3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03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44109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37,8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37,8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37,8</w:t>
            </w:r>
          </w:p>
        </w:tc>
      </w:tr>
      <w:tr w:rsidR="000C096F" w:rsidRPr="00E350F2" w:rsidTr="00E6135F">
        <w:trPr>
          <w:trHeight w:val="255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Межбюджетные трансферты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901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04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17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3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03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44109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500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37,8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37,8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37,8</w:t>
            </w:r>
          </w:p>
        </w:tc>
      </w:tr>
      <w:tr w:rsidR="000C096F" w:rsidRPr="00E350F2" w:rsidTr="00E6135F">
        <w:trPr>
          <w:trHeight w:val="255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Иные межбюджетные трансферты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901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04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17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3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03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44109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540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37,8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37,8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37,8</w:t>
            </w:r>
          </w:p>
        </w:tc>
      </w:tr>
      <w:tr w:rsidR="000C096F" w:rsidRPr="00E350F2" w:rsidTr="00E6135F">
        <w:trPr>
          <w:trHeight w:val="397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901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06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3 279,3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3 055,6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3 065,7</w:t>
            </w:r>
          </w:p>
        </w:tc>
      </w:tr>
      <w:tr w:rsidR="000C096F" w:rsidRPr="00E350F2" w:rsidTr="00E6135F">
        <w:trPr>
          <w:trHeight w:val="1222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Муниципальная программа повышения эффективности управления муниципальными финансами в Чамзинском муниципальном районе Республики Мордовия на 2015 - 2022 годы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901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06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17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0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3 279,3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3 055,6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3 065,7</w:t>
            </w:r>
          </w:p>
        </w:tc>
      </w:tr>
      <w:tr w:rsidR="000C096F" w:rsidRPr="00E350F2" w:rsidTr="00E6135F">
        <w:trPr>
          <w:trHeight w:val="765"/>
        </w:trPr>
        <w:tc>
          <w:tcPr>
            <w:tcW w:w="2982" w:type="dxa"/>
          </w:tcPr>
          <w:p w:rsidR="000C096F" w:rsidRPr="00E350F2" w:rsidRDefault="000C096F" w:rsidP="00E6135F">
            <w:pPr>
              <w:rPr>
                <w:color w:val="000000"/>
              </w:rPr>
            </w:pPr>
            <w:r w:rsidRPr="00E350F2">
              <w:t>Подпрограмма «Эффективное использование бюджетного потенциала»</w:t>
            </w: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" cy="0"/>
                  <wp:effectExtent l="0" t="0" r="0" b="0"/>
                  <wp:wrapNone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" cy="0"/>
                  <wp:effectExtent l="0" t="0" r="0" b="0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901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06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17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1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3 279,3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3 055,6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3 065,7</w:t>
            </w:r>
          </w:p>
        </w:tc>
      </w:tr>
      <w:tr w:rsidR="000C096F" w:rsidRPr="00E350F2" w:rsidTr="00E6135F">
        <w:trPr>
          <w:trHeight w:val="1530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Основное мероприятие «Совершенствование бюджетного процесса, формирование бюджета Чамзинского муниципального района на очередной финансовый год и плановый период»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901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06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17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1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3 126,3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3 010,6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3 018,7</w:t>
            </w:r>
          </w:p>
        </w:tc>
      </w:tr>
      <w:tr w:rsidR="000C096F" w:rsidRPr="00E350F2" w:rsidTr="00E6135F">
        <w:trPr>
          <w:trHeight w:val="122"/>
        </w:trPr>
        <w:tc>
          <w:tcPr>
            <w:tcW w:w="2982" w:type="dxa"/>
          </w:tcPr>
          <w:p w:rsidR="000C096F" w:rsidRPr="00E350F2" w:rsidRDefault="000C096F" w:rsidP="00E6135F">
            <w:r w:rsidRPr="00E350F2">
              <w:t xml:space="preserve">Расходы, связанные с муниципальным управлением 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901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06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17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1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41000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3 126,3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3 010,6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3 018,7</w:t>
            </w:r>
          </w:p>
        </w:tc>
      </w:tr>
      <w:tr w:rsidR="000C096F" w:rsidRPr="00E350F2" w:rsidTr="00E6135F">
        <w:trPr>
          <w:trHeight w:val="370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Расходы на выплаты по оплате труда работников органов местного самоуправления Республики Мордовия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901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06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17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1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41110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2 930,4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2 807,5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2 807,5</w:t>
            </w:r>
          </w:p>
        </w:tc>
      </w:tr>
      <w:tr w:rsidR="000C096F" w:rsidRPr="00E350F2" w:rsidTr="00E6135F">
        <w:trPr>
          <w:trHeight w:val="2040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901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06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17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1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41110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100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2 930,4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2 807,5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2 807,5</w:t>
            </w:r>
          </w:p>
        </w:tc>
      </w:tr>
      <w:tr w:rsidR="000C096F" w:rsidRPr="00E350F2" w:rsidTr="00E6135F">
        <w:trPr>
          <w:trHeight w:val="328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901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06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17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1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41110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120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2 930,4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2 807,5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2 807,5</w:t>
            </w:r>
          </w:p>
        </w:tc>
      </w:tr>
      <w:tr w:rsidR="000C096F" w:rsidRPr="00E350F2" w:rsidTr="00E6135F">
        <w:trPr>
          <w:trHeight w:val="765"/>
        </w:trPr>
        <w:tc>
          <w:tcPr>
            <w:tcW w:w="2982" w:type="dxa"/>
          </w:tcPr>
          <w:p w:rsidR="000C096F" w:rsidRPr="00E350F2" w:rsidRDefault="000C096F" w:rsidP="00E6135F">
            <w:r w:rsidRPr="00E350F2">
              <w:lastRenderedPageBreak/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901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06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17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1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41120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195,9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203,1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211,2</w:t>
            </w:r>
          </w:p>
        </w:tc>
      </w:tr>
      <w:tr w:rsidR="000C096F" w:rsidRPr="00E350F2" w:rsidTr="00E6135F">
        <w:trPr>
          <w:trHeight w:val="765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901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06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17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1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41120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200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194,7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201,9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210,0</w:t>
            </w:r>
          </w:p>
        </w:tc>
      </w:tr>
      <w:tr w:rsidR="000C096F" w:rsidRPr="00E350F2" w:rsidTr="00E6135F">
        <w:trPr>
          <w:trHeight w:val="70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901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06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17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1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41120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240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194,7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201,9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210,0</w:t>
            </w:r>
          </w:p>
        </w:tc>
      </w:tr>
      <w:tr w:rsidR="000C096F" w:rsidRPr="00E350F2" w:rsidTr="00E6135F">
        <w:trPr>
          <w:trHeight w:val="70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Иные бюджетные ассигнования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901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06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17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1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41120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800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1,2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1,2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1,2</w:t>
            </w:r>
          </w:p>
        </w:tc>
      </w:tr>
      <w:tr w:rsidR="000C096F" w:rsidRPr="00E350F2" w:rsidTr="00E6135F">
        <w:trPr>
          <w:trHeight w:val="70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Уплата налогов, сборов и иных платежей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901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06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17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1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41120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850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1,2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1,2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1,2</w:t>
            </w:r>
          </w:p>
        </w:tc>
      </w:tr>
      <w:tr w:rsidR="000C096F" w:rsidRPr="00E350F2" w:rsidTr="00E6135F">
        <w:trPr>
          <w:trHeight w:val="765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Основное мероприятие «Повышение эффективности и оптимизация бюджетных расходов»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901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06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17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1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05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16,0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</w:tr>
      <w:tr w:rsidR="000C096F" w:rsidRPr="00E350F2" w:rsidTr="00E6135F">
        <w:trPr>
          <w:trHeight w:val="70"/>
        </w:trPr>
        <w:tc>
          <w:tcPr>
            <w:tcW w:w="2982" w:type="dxa"/>
          </w:tcPr>
          <w:p w:rsidR="000C096F" w:rsidRPr="00E350F2" w:rsidRDefault="000C096F" w:rsidP="00E6135F">
            <w:r w:rsidRPr="00E350F2">
              <w:t xml:space="preserve">Расходы, связанные с муниципальным управлением 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901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06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17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1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05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41000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16,0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</w:tr>
      <w:tr w:rsidR="000C096F" w:rsidRPr="00E350F2" w:rsidTr="00E6135F">
        <w:trPr>
          <w:trHeight w:val="765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901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06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17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1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05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41120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16,0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</w:tr>
      <w:tr w:rsidR="000C096F" w:rsidRPr="00E350F2" w:rsidTr="00E6135F">
        <w:trPr>
          <w:trHeight w:val="765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901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06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17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1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05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41120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200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16,0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</w:tr>
      <w:tr w:rsidR="000C096F" w:rsidRPr="00E350F2" w:rsidTr="00E6135F">
        <w:trPr>
          <w:trHeight w:val="250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901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06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17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1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05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41120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240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16,0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</w:tr>
      <w:tr w:rsidR="000C096F" w:rsidRPr="00E350F2" w:rsidTr="00E6135F">
        <w:trPr>
          <w:trHeight w:val="70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Основное мероприятие «Развитие информационных систем и ресурсов»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901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06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17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1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06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94,0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</w:tr>
      <w:tr w:rsidR="000C096F" w:rsidRPr="00E350F2" w:rsidTr="00E6135F">
        <w:trPr>
          <w:trHeight w:val="510"/>
        </w:trPr>
        <w:tc>
          <w:tcPr>
            <w:tcW w:w="2982" w:type="dxa"/>
          </w:tcPr>
          <w:p w:rsidR="000C096F" w:rsidRPr="00E350F2" w:rsidRDefault="000C096F" w:rsidP="00E6135F">
            <w:r w:rsidRPr="00E350F2">
              <w:t xml:space="preserve">Расходы, связанные с муниципальным управлением 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901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06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17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1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06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41000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94,0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</w:tr>
      <w:tr w:rsidR="000C096F" w:rsidRPr="00E350F2" w:rsidTr="00E6135F">
        <w:trPr>
          <w:trHeight w:val="765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901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06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17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1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06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41120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94,0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</w:tr>
      <w:tr w:rsidR="000C096F" w:rsidRPr="00E350F2" w:rsidTr="00E6135F">
        <w:trPr>
          <w:trHeight w:val="765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901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06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17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1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06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41120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200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94,0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</w:tr>
      <w:tr w:rsidR="000C096F" w:rsidRPr="00E350F2" w:rsidTr="00E6135F">
        <w:trPr>
          <w:trHeight w:val="250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901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06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17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1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06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41120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240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94,0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</w:tr>
      <w:tr w:rsidR="000C096F" w:rsidRPr="00E350F2" w:rsidTr="00E6135F">
        <w:trPr>
          <w:trHeight w:val="2295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Основное мероприятие «Осуществление полномочий сельских поселений Чамзинского муниципального района  по вопросам составления проекта бюджета, учета исполнения бюджета, осуществления контроля за его исполнением, составления отчета об исполнении бюджета»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901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06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17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1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43,0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45,0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47,0</w:t>
            </w:r>
          </w:p>
        </w:tc>
      </w:tr>
      <w:tr w:rsidR="000C096F" w:rsidRPr="00E350F2" w:rsidTr="00E6135F">
        <w:trPr>
          <w:trHeight w:val="1178"/>
        </w:trPr>
        <w:tc>
          <w:tcPr>
            <w:tcW w:w="2982" w:type="dxa"/>
          </w:tcPr>
          <w:p w:rsidR="000C096F" w:rsidRPr="00E350F2" w:rsidRDefault="000C096F" w:rsidP="00E6135F">
            <w:r w:rsidRPr="00E350F2">
              <w:lastRenderedPageBreak/>
              <w:t>Иные межбюджетные трансферты на финансовое обеспечение расходных обязательств муниципального района по переданным полномочиям поселений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901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06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17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1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45100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43,0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45,0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47,0</w:t>
            </w:r>
          </w:p>
        </w:tc>
      </w:tr>
      <w:tr w:rsidR="000C096F" w:rsidRPr="00E350F2" w:rsidTr="00E6135F">
        <w:trPr>
          <w:trHeight w:val="1530"/>
        </w:trPr>
        <w:tc>
          <w:tcPr>
            <w:tcW w:w="2982" w:type="dxa"/>
          </w:tcPr>
          <w:p w:rsidR="000C096F" w:rsidRPr="00E350F2" w:rsidRDefault="000C096F" w:rsidP="00E6135F">
            <w:r w:rsidRPr="00E350F2">
              <w:t xml:space="preserve">Осуществление полномочий по вопросам составления проекта бюджета, учета исполнения бюджета, осуществления контроля за его исполнением, составления отчета об исполнении бюджета 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901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06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17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1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45101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43,0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45,0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47,0</w:t>
            </w:r>
          </w:p>
        </w:tc>
      </w:tr>
      <w:tr w:rsidR="000C096F" w:rsidRPr="00E350F2" w:rsidTr="00E6135F">
        <w:trPr>
          <w:trHeight w:val="765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901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06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17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1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45101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200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43,0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45,0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47,0</w:t>
            </w:r>
          </w:p>
        </w:tc>
      </w:tr>
      <w:tr w:rsidR="000C096F" w:rsidRPr="00E350F2" w:rsidTr="00E6135F">
        <w:trPr>
          <w:trHeight w:val="705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901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06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17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1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45101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240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43,0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45,0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47,0</w:t>
            </w:r>
          </w:p>
        </w:tc>
      </w:tr>
      <w:tr w:rsidR="000C096F" w:rsidRPr="00E350F2" w:rsidTr="00E6135F">
        <w:trPr>
          <w:trHeight w:val="255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Резервные фонды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901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11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11,4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600,0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600,0</w:t>
            </w:r>
          </w:p>
        </w:tc>
      </w:tr>
      <w:tr w:rsidR="000C096F" w:rsidRPr="00E350F2" w:rsidTr="00E6135F">
        <w:trPr>
          <w:trHeight w:val="765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901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11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89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0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11,4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600,0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600,0</w:t>
            </w:r>
          </w:p>
        </w:tc>
      </w:tr>
      <w:tr w:rsidR="000C096F" w:rsidRPr="00E350F2" w:rsidTr="00E6135F">
        <w:trPr>
          <w:trHeight w:val="1020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901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11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89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1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11,4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600,0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600,0</w:t>
            </w:r>
          </w:p>
        </w:tc>
      </w:tr>
      <w:tr w:rsidR="000C096F" w:rsidRPr="00E350F2" w:rsidTr="00E6135F">
        <w:trPr>
          <w:trHeight w:val="70"/>
        </w:trPr>
        <w:tc>
          <w:tcPr>
            <w:tcW w:w="2982" w:type="dxa"/>
          </w:tcPr>
          <w:p w:rsidR="000C096F" w:rsidRPr="00E350F2" w:rsidRDefault="000C096F" w:rsidP="00E6135F">
            <w:r w:rsidRPr="00E350F2">
              <w:t xml:space="preserve">Расходы, связанные с муниципальным управлением 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901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11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89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1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00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41000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11,4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600,0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600,0</w:t>
            </w:r>
          </w:p>
        </w:tc>
      </w:tr>
      <w:tr w:rsidR="000C096F" w:rsidRPr="00E350F2" w:rsidTr="00E6135F">
        <w:trPr>
          <w:trHeight w:val="510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Резервный фонд администрации муниципальных образований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901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11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89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1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00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41180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11,4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600,0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600,0</w:t>
            </w:r>
          </w:p>
        </w:tc>
      </w:tr>
      <w:tr w:rsidR="000C096F" w:rsidRPr="00E350F2" w:rsidTr="00E6135F">
        <w:trPr>
          <w:trHeight w:val="70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Иные бюджетные ассигнования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901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11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89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1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00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41180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800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11,4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600,0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600,0</w:t>
            </w:r>
          </w:p>
        </w:tc>
      </w:tr>
      <w:tr w:rsidR="000C096F" w:rsidRPr="00E350F2" w:rsidTr="00E6135F">
        <w:trPr>
          <w:trHeight w:val="240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Резервные средства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901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11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89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1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00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41180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870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11,4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600,0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600,0</w:t>
            </w:r>
          </w:p>
        </w:tc>
      </w:tr>
      <w:tr w:rsidR="000C096F" w:rsidRPr="00E350F2" w:rsidTr="00E6135F">
        <w:trPr>
          <w:trHeight w:val="70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Другие общегосударственные вопросы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901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13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248,9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1 005,0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1 053,0</w:t>
            </w:r>
          </w:p>
        </w:tc>
      </w:tr>
      <w:tr w:rsidR="000C096F" w:rsidRPr="00E350F2" w:rsidTr="00E6135F">
        <w:trPr>
          <w:trHeight w:val="267"/>
        </w:trPr>
        <w:tc>
          <w:tcPr>
            <w:tcW w:w="2982" w:type="dxa"/>
          </w:tcPr>
          <w:p w:rsidR="000C096F" w:rsidRPr="00E350F2" w:rsidRDefault="000C096F" w:rsidP="00E6135F">
            <w:r w:rsidRPr="00E350F2">
              <w:t xml:space="preserve">Муниципальная программа повышения эффективности управления муниципальными финансами в Чамзинском муниципальном районе Республики Мордовия 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901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13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17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94,0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94,0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94,0</w:t>
            </w:r>
          </w:p>
        </w:tc>
      </w:tr>
      <w:tr w:rsidR="000C096F" w:rsidRPr="00E350F2" w:rsidTr="00E6135F">
        <w:trPr>
          <w:trHeight w:val="230"/>
        </w:trPr>
        <w:tc>
          <w:tcPr>
            <w:tcW w:w="2982" w:type="dxa"/>
          </w:tcPr>
          <w:p w:rsidR="000C096F" w:rsidRPr="00E350F2" w:rsidRDefault="000C096F" w:rsidP="00E6135F">
            <w:r>
              <w:t>Подпрограмма «</w:t>
            </w:r>
            <w:r w:rsidRPr="00E350F2">
              <w:t>Повышение эффек</w:t>
            </w:r>
            <w:r>
              <w:t>тивности межбюджетных отношений»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901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13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17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3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94,0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94,0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94,0</w:t>
            </w:r>
          </w:p>
        </w:tc>
      </w:tr>
      <w:tr w:rsidR="000C096F" w:rsidRPr="00E350F2" w:rsidTr="00E6135F">
        <w:trPr>
          <w:trHeight w:val="949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Основное мероприятие «Обеспечение осуществления органами местного самоуправления отдельных государственных полномочий»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901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13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17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3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03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94,0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94,0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94,0</w:t>
            </w:r>
          </w:p>
        </w:tc>
      </w:tr>
      <w:tr w:rsidR="000C096F" w:rsidRPr="00E350F2" w:rsidTr="00E6135F">
        <w:trPr>
          <w:trHeight w:val="1530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901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13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17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3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03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44100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94,0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94,0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94,0</w:t>
            </w:r>
          </w:p>
        </w:tc>
      </w:tr>
      <w:tr w:rsidR="000C096F" w:rsidRPr="00E350F2" w:rsidTr="00E6135F">
        <w:trPr>
          <w:trHeight w:val="8190"/>
        </w:trPr>
        <w:tc>
          <w:tcPr>
            <w:tcW w:w="2982" w:type="dxa"/>
          </w:tcPr>
          <w:p w:rsidR="000C096F" w:rsidRPr="00E350F2" w:rsidRDefault="000C096F" w:rsidP="00E6135F">
            <w:r w:rsidRPr="00E350F2">
              <w:lastRenderedPageBreak/>
              <w:t xml:space="preserve">Иные межбюджетные трансферты на осуществление полномочий по утверждению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</w:t>
            </w:r>
            <w:r w:rsidRPr="00E350F2">
              <w:lastRenderedPageBreak/>
              <w:t>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lastRenderedPageBreak/>
              <w:t>901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13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17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3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03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44107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94,0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94,0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94,0</w:t>
            </w:r>
          </w:p>
        </w:tc>
      </w:tr>
      <w:tr w:rsidR="000C096F" w:rsidRPr="00E350F2" w:rsidTr="00E6135F">
        <w:trPr>
          <w:trHeight w:val="255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Межбюджетные трансферты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901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13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17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3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03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44107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500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94,0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94,0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94,0</w:t>
            </w:r>
          </w:p>
        </w:tc>
      </w:tr>
      <w:tr w:rsidR="000C096F" w:rsidRPr="00E350F2" w:rsidTr="00E6135F">
        <w:trPr>
          <w:trHeight w:val="255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Иные межбюджетные трансферты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901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13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17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3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03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44107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540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94,0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94,0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94,0</w:t>
            </w:r>
          </w:p>
        </w:tc>
      </w:tr>
      <w:tr w:rsidR="000C096F" w:rsidRPr="00E350F2" w:rsidTr="00E6135F">
        <w:trPr>
          <w:trHeight w:val="1785"/>
        </w:trPr>
        <w:tc>
          <w:tcPr>
            <w:tcW w:w="2982" w:type="dxa"/>
          </w:tcPr>
          <w:p w:rsidR="000C096F" w:rsidRPr="00E350F2" w:rsidRDefault="000C096F" w:rsidP="00E6135F">
            <w:r>
              <w:t>Муниципальная программа «</w:t>
            </w:r>
            <w:r w:rsidRPr="00E350F2">
              <w:t>Оформление права собственности на муниципальные и бесхозяйные объекты недвижимого имущества, расположенные на территории Чамзинского муниципального района на 2015-2021 годы</w:t>
            </w:r>
            <w:r>
              <w:t>»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901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13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35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0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154,9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911,0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959,0</w:t>
            </w:r>
          </w:p>
        </w:tc>
      </w:tr>
      <w:tr w:rsidR="000C096F" w:rsidRPr="00E350F2" w:rsidTr="00E6135F">
        <w:trPr>
          <w:trHeight w:val="2295"/>
        </w:trPr>
        <w:tc>
          <w:tcPr>
            <w:tcW w:w="2982" w:type="dxa"/>
          </w:tcPr>
          <w:p w:rsidR="000C096F" w:rsidRPr="00E350F2" w:rsidRDefault="000C096F" w:rsidP="00E6135F">
            <w:r w:rsidRPr="00E350F2">
              <w:lastRenderedPageBreak/>
              <w:t>Основное мероприятие «Оформление технической документации, постановка на кадастровый учет муниципальных объектов, в том числе бесхозяйных объектов (объекты капитального строительства, в том числе объекты жилищно-коммунального хозяйства и линейные объекты)»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901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13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35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0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711,0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759,0</w:t>
            </w:r>
          </w:p>
        </w:tc>
      </w:tr>
      <w:tr w:rsidR="000C096F" w:rsidRPr="00E350F2" w:rsidTr="00E6135F">
        <w:trPr>
          <w:trHeight w:val="765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Иные межбюджетные трансферты на софинансирование расходных обязательств поселений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901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13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35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0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44200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711,0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759,0</w:t>
            </w:r>
          </w:p>
        </w:tc>
      </w:tr>
      <w:tr w:rsidR="000C096F" w:rsidRPr="00E350F2" w:rsidTr="00E6135F">
        <w:trPr>
          <w:trHeight w:val="1020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Иные межбюджетные трансферты на разработку проектно-сметной документации на объекты муниципальной собственности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901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13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35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0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44201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711,0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759,0</w:t>
            </w:r>
          </w:p>
        </w:tc>
      </w:tr>
      <w:tr w:rsidR="000C096F" w:rsidRPr="00E350F2" w:rsidTr="00E6135F">
        <w:trPr>
          <w:trHeight w:val="255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Межбюджетные трансферты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901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13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35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0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44201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500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711,0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759,0</w:t>
            </w:r>
          </w:p>
        </w:tc>
      </w:tr>
      <w:tr w:rsidR="000C096F" w:rsidRPr="00E350F2" w:rsidTr="00E6135F">
        <w:trPr>
          <w:trHeight w:val="255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Иные межбюджетные трансферты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901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13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35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0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44201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540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711,0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759,0</w:t>
            </w:r>
          </w:p>
        </w:tc>
      </w:tr>
      <w:tr w:rsidR="000C096F" w:rsidRPr="00E350F2" w:rsidTr="00E6135F">
        <w:trPr>
          <w:trHeight w:val="1275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Основное мероприятие «Проведение кадастровых работ по формированию и постановке на государственный кадастровый учет земельных участков»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901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13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35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0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154,9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200,0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200,0</w:t>
            </w:r>
          </w:p>
        </w:tc>
      </w:tr>
      <w:tr w:rsidR="000C096F" w:rsidRPr="00E350F2" w:rsidTr="00E6135F">
        <w:trPr>
          <w:trHeight w:val="765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Иные межбюджетные трансферты на софинансирование расходных обязательств поселений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901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13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35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0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44200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154,9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200,0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200,0</w:t>
            </w:r>
          </w:p>
        </w:tc>
      </w:tr>
      <w:tr w:rsidR="000C096F" w:rsidRPr="00E350F2" w:rsidTr="00E6135F">
        <w:trPr>
          <w:trHeight w:val="510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Иные межбюджетные трансферты на выполнение кадастровых работ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901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13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35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0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44204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154,9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200,0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200,0</w:t>
            </w:r>
          </w:p>
        </w:tc>
      </w:tr>
      <w:tr w:rsidR="000C096F" w:rsidRPr="00E350F2" w:rsidTr="00E6135F">
        <w:trPr>
          <w:trHeight w:val="255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Межбюджетные трансферты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901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13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35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0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44204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500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154,9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200,0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200,0</w:t>
            </w:r>
          </w:p>
        </w:tc>
      </w:tr>
      <w:tr w:rsidR="000C096F" w:rsidRPr="00E350F2" w:rsidTr="00E6135F">
        <w:trPr>
          <w:trHeight w:val="255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Иные межбюджетные трансферты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901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13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35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0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44204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540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154,9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200,0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200,0</w:t>
            </w:r>
          </w:p>
        </w:tc>
      </w:tr>
      <w:tr w:rsidR="000C096F" w:rsidRPr="00E350F2" w:rsidTr="00E6135F">
        <w:trPr>
          <w:trHeight w:val="510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Национальная безопасность и правоохранительная деятельность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901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03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35,0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35,0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35,0</w:t>
            </w:r>
          </w:p>
        </w:tc>
      </w:tr>
      <w:tr w:rsidR="000C096F" w:rsidRPr="00E350F2" w:rsidTr="00E6135F">
        <w:trPr>
          <w:trHeight w:val="421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901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03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09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35,0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35,0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35,0</w:t>
            </w:r>
          </w:p>
        </w:tc>
      </w:tr>
      <w:tr w:rsidR="000C096F" w:rsidRPr="00E350F2" w:rsidTr="00E6135F">
        <w:trPr>
          <w:trHeight w:val="916"/>
        </w:trPr>
        <w:tc>
          <w:tcPr>
            <w:tcW w:w="2982" w:type="dxa"/>
          </w:tcPr>
          <w:p w:rsidR="000C096F" w:rsidRPr="00E350F2" w:rsidRDefault="000C096F" w:rsidP="00E6135F">
            <w:r w:rsidRPr="00E350F2">
              <w:t xml:space="preserve">Муниципальная программа повышения эффективности управления муниципальными финансами в Чамзинском муниципальном районе Республики Мордовия 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901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03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09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17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35,0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35,0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35,0</w:t>
            </w:r>
          </w:p>
        </w:tc>
      </w:tr>
      <w:tr w:rsidR="000C096F" w:rsidRPr="00E350F2" w:rsidTr="00E6135F">
        <w:trPr>
          <w:trHeight w:val="765"/>
        </w:trPr>
        <w:tc>
          <w:tcPr>
            <w:tcW w:w="2982" w:type="dxa"/>
          </w:tcPr>
          <w:p w:rsidR="000C096F" w:rsidRPr="00E350F2" w:rsidRDefault="000C096F" w:rsidP="00E6135F">
            <w:r>
              <w:t>Подпрограмма «</w:t>
            </w:r>
            <w:r w:rsidRPr="00E350F2">
              <w:t>Повышение эффек</w:t>
            </w:r>
            <w:r>
              <w:t>тивности межбюджетных отношений»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901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03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09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17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3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35,0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35,0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35,0</w:t>
            </w:r>
          </w:p>
        </w:tc>
      </w:tr>
      <w:tr w:rsidR="000C096F" w:rsidRPr="00E350F2" w:rsidTr="00E6135F">
        <w:trPr>
          <w:trHeight w:val="692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Основное мероприятие «Обеспечение осуществления органами местного самоуправления отдельных государственных полномочий»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901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03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09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17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3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03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35,0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35,0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35,0</w:t>
            </w:r>
          </w:p>
        </w:tc>
      </w:tr>
      <w:tr w:rsidR="000C096F" w:rsidRPr="00E350F2" w:rsidTr="00E6135F">
        <w:trPr>
          <w:trHeight w:val="1530"/>
        </w:trPr>
        <w:tc>
          <w:tcPr>
            <w:tcW w:w="2982" w:type="dxa"/>
          </w:tcPr>
          <w:p w:rsidR="000C096F" w:rsidRPr="00E350F2" w:rsidRDefault="000C096F" w:rsidP="00E6135F">
            <w:r w:rsidRPr="00E350F2">
              <w:lastRenderedPageBreak/>
              <w:t>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901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03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09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17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3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03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44100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35,0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35,0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35,0</w:t>
            </w:r>
          </w:p>
        </w:tc>
      </w:tr>
      <w:tr w:rsidR="000C096F" w:rsidRPr="00E350F2" w:rsidTr="00E6135F">
        <w:trPr>
          <w:trHeight w:val="2295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Иные межбюджетные трансферты на осуществление полномочий по организации и осуществлению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901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03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09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17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3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03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44110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35,0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35,0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35,0</w:t>
            </w:r>
          </w:p>
        </w:tc>
      </w:tr>
      <w:tr w:rsidR="000C096F" w:rsidRPr="00E350F2" w:rsidTr="00E6135F">
        <w:trPr>
          <w:trHeight w:val="255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Межбюджетные трансферты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901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03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09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17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3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03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44110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500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35,0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35,0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35,0</w:t>
            </w:r>
          </w:p>
        </w:tc>
      </w:tr>
      <w:tr w:rsidR="000C096F" w:rsidRPr="00E350F2" w:rsidTr="00E6135F">
        <w:trPr>
          <w:trHeight w:val="255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Иные межбюджетные трансферты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901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03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09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17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3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03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44110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540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35,0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35,0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35,0</w:t>
            </w:r>
          </w:p>
        </w:tc>
      </w:tr>
      <w:tr w:rsidR="000C096F" w:rsidRPr="00E350F2" w:rsidTr="00E6135F">
        <w:trPr>
          <w:trHeight w:val="255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Национальная экономика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901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04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2 064,0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3 783,0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5 423,1</w:t>
            </w:r>
          </w:p>
        </w:tc>
      </w:tr>
      <w:tr w:rsidR="000C096F" w:rsidRPr="00E350F2" w:rsidTr="00E6135F">
        <w:trPr>
          <w:trHeight w:val="510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Дорожное хозяйство (дорожные фонды)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901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04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09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2 064,0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3 783,0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5 423,1</w:t>
            </w:r>
          </w:p>
        </w:tc>
      </w:tr>
      <w:tr w:rsidR="000C096F" w:rsidRPr="00E350F2" w:rsidTr="00E6135F">
        <w:trPr>
          <w:trHeight w:val="1275"/>
        </w:trPr>
        <w:tc>
          <w:tcPr>
            <w:tcW w:w="2982" w:type="dxa"/>
          </w:tcPr>
          <w:p w:rsidR="000C096F" w:rsidRPr="000C096F" w:rsidRDefault="000C096F" w:rsidP="00E6135F">
            <w:pPr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C096F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«Развитие автомобильных дорог в Чамзинском муниципальном районе Республики Мордовия на 2015-2021 годы»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901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04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09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13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2 064,0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3 783,0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5 423,1</w:t>
            </w:r>
          </w:p>
        </w:tc>
      </w:tr>
      <w:tr w:rsidR="000C096F" w:rsidRPr="00E350F2" w:rsidTr="00E6135F">
        <w:trPr>
          <w:trHeight w:val="635"/>
        </w:trPr>
        <w:tc>
          <w:tcPr>
            <w:tcW w:w="2982" w:type="dxa"/>
          </w:tcPr>
          <w:p w:rsidR="000C096F" w:rsidRPr="00E350F2" w:rsidRDefault="000C096F" w:rsidP="00E6135F">
            <w:r>
              <w:t>Основное мероприятие «</w:t>
            </w:r>
            <w:r w:rsidRPr="00E350F2">
              <w:t>Капитальный ремонт, ремонт и содержание автомобильных дорог общего пользования местного значения</w:t>
            </w:r>
            <w:r>
              <w:t>»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901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04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09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13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0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2 064,0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3 783,0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5 423,1</w:t>
            </w:r>
          </w:p>
        </w:tc>
      </w:tr>
      <w:tr w:rsidR="000C096F" w:rsidRPr="00E350F2" w:rsidTr="00E6135F">
        <w:trPr>
          <w:trHeight w:val="1530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901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04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09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13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0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44100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2 064,0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3 783,0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5 423,1</w:t>
            </w:r>
          </w:p>
        </w:tc>
      </w:tr>
      <w:tr w:rsidR="000C096F" w:rsidRPr="00E350F2" w:rsidTr="00E6135F">
        <w:trPr>
          <w:trHeight w:val="5100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 и осуществления дорожной деятельности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901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04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09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13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0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44102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2 064,0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3 783,0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5 423,1</w:t>
            </w:r>
          </w:p>
        </w:tc>
      </w:tr>
      <w:tr w:rsidR="000C096F" w:rsidRPr="00E350F2" w:rsidTr="00E6135F">
        <w:trPr>
          <w:trHeight w:val="255"/>
        </w:trPr>
        <w:tc>
          <w:tcPr>
            <w:tcW w:w="2982" w:type="dxa"/>
          </w:tcPr>
          <w:p w:rsidR="000C096F" w:rsidRPr="00E350F2" w:rsidRDefault="000C096F" w:rsidP="00E6135F">
            <w:r w:rsidRPr="00E350F2">
              <w:lastRenderedPageBreak/>
              <w:t>Межбюджетные трансферты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901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04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09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13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0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44102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500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2 064,0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3 783,0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5 423,1</w:t>
            </w:r>
          </w:p>
        </w:tc>
      </w:tr>
      <w:tr w:rsidR="000C096F" w:rsidRPr="00E350F2" w:rsidTr="00E6135F">
        <w:trPr>
          <w:trHeight w:val="255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Иные межбюджетные трансферты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901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04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09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13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0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44102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540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2 064,0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3 783,0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5 423,1</w:t>
            </w:r>
          </w:p>
        </w:tc>
      </w:tr>
      <w:tr w:rsidR="000C096F" w:rsidRPr="00E350F2" w:rsidTr="00E6135F">
        <w:trPr>
          <w:trHeight w:val="255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Жилищно-коммунальное хозяйство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901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05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1 190,0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1 690,0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290,0</w:t>
            </w:r>
          </w:p>
        </w:tc>
      </w:tr>
      <w:tr w:rsidR="000C096F" w:rsidRPr="00E350F2" w:rsidTr="00E6135F">
        <w:trPr>
          <w:trHeight w:val="255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Коммунальное хозяйство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901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05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1 000,0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1 500,0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100,0</w:t>
            </w:r>
          </w:p>
        </w:tc>
      </w:tr>
      <w:tr w:rsidR="000C096F" w:rsidRPr="00E350F2" w:rsidTr="00E6135F">
        <w:trPr>
          <w:trHeight w:val="1785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Муниципальная программа развитие сельского хозяйства и регулирование рынков сельскохозяйственной продукции, сырья и продовольствия в Чамзинском муниципальном районе на 2015-2025 годы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901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05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09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1 000,0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1 500,0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100,0</w:t>
            </w:r>
          </w:p>
        </w:tc>
      </w:tr>
      <w:tr w:rsidR="000C096F" w:rsidRPr="00E350F2" w:rsidTr="00E6135F">
        <w:trPr>
          <w:trHeight w:val="510"/>
        </w:trPr>
        <w:tc>
          <w:tcPr>
            <w:tcW w:w="2982" w:type="dxa"/>
          </w:tcPr>
          <w:p w:rsidR="000C096F" w:rsidRPr="00E350F2" w:rsidRDefault="000C096F" w:rsidP="00E6135F">
            <w:r>
              <w:t>Подпрограмма «</w:t>
            </w:r>
            <w:r w:rsidRPr="00E350F2">
              <w:t>Устойчивое развитие сельских территорий</w:t>
            </w:r>
            <w:r>
              <w:t>»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901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05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09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8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1 000,0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1 500,0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100,0</w:t>
            </w:r>
          </w:p>
        </w:tc>
      </w:tr>
      <w:tr w:rsidR="000C096F" w:rsidRPr="00E350F2" w:rsidTr="00E6135F">
        <w:trPr>
          <w:trHeight w:val="1785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Основное мероприятие «Комплексное обустройство населенных пунктов, расположенных в сельской местности, объектами социальной и инженерной инфраструктуры, автомобильными дорогами»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901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05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09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8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1 000,0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1 500,0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100,0</w:t>
            </w:r>
          </w:p>
        </w:tc>
      </w:tr>
      <w:tr w:rsidR="000C096F" w:rsidRPr="00E350F2" w:rsidTr="00E6135F">
        <w:trPr>
          <w:trHeight w:val="765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Софинансирование расходных обязательств по вопросам местного значения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901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05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09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8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L0000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1 000,0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1 500,0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100,0</w:t>
            </w:r>
          </w:p>
        </w:tc>
      </w:tr>
      <w:tr w:rsidR="000C096F" w:rsidRPr="00E350F2" w:rsidTr="00E6135F">
        <w:trPr>
          <w:trHeight w:val="1275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Мероприятия по комплексному обустройству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901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05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09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8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L5673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1 000,0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1 500,0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100,0</w:t>
            </w:r>
          </w:p>
        </w:tc>
      </w:tr>
      <w:tr w:rsidR="000C096F" w:rsidRPr="00E350F2" w:rsidTr="00E6135F">
        <w:trPr>
          <w:trHeight w:val="255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Межбюджетные трансферты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901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05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09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8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L5673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500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1 000,0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1 500,0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100,0</w:t>
            </w:r>
          </w:p>
        </w:tc>
      </w:tr>
      <w:tr w:rsidR="000C096F" w:rsidRPr="00E350F2" w:rsidTr="00E6135F">
        <w:trPr>
          <w:trHeight w:val="255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Иные межбюджетные трансферты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901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05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09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8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L5673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540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1 000,0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1 500,0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100,0</w:t>
            </w:r>
          </w:p>
        </w:tc>
      </w:tr>
      <w:tr w:rsidR="000C096F" w:rsidRPr="00E350F2" w:rsidTr="00E6135F">
        <w:trPr>
          <w:trHeight w:val="255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Благоустройство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901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05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03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190,0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190,0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190,0</w:t>
            </w:r>
          </w:p>
        </w:tc>
      </w:tr>
      <w:tr w:rsidR="000C096F" w:rsidRPr="00E350F2" w:rsidTr="00E6135F">
        <w:trPr>
          <w:trHeight w:val="1530"/>
        </w:trPr>
        <w:tc>
          <w:tcPr>
            <w:tcW w:w="2982" w:type="dxa"/>
          </w:tcPr>
          <w:p w:rsidR="000C096F" w:rsidRPr="00E350F2" w:rsidRDefault="000C096F" w:rsidP="00E6135F">
            <w:r w:rsidRPr="00E350F2">
              <w:t xml:space="preserve">Муниципальная программа повышения эффективности управления муниципальными финансами в Чамзинском муниципальном районе Республики Мордовия 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901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05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03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17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190,0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190,0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190,0</w:t>
            </w:r>
          </w:p>
        </w:tc>
      </w:tr>
      <w:tr w:rsidR="000C096F" w:rsidRPr="00E350F2" w:rsidTr="00E6135F">
        <w:trPr>
          <w:trHeight w:val="409"/>
        </w:trPr>
        <w:tc>
          <w:tcPr>
            <w:tcW w:w="2982" w:type="dxa"/>
          </w:tcPr>
          <w:p w:rsidR="000C096F" w:rsidRPr="00E350F2" w:rsidRDefault="000C096F" w:rsidP="00E6135F">
            <w:r w:rsidRPr="00E350F2">
              <w:t xml:space="preserve">Подпрограмма </w:t>
            </w:r>
            <w:r>
              <w:t>«</w:t>
            </w:r>
            <w:r w:rsidRPr="00E350F2">
              <w:t>Повышение эффек</w:t>
            </w:r>
            <w:r>
              <w:t>тивности межбюджетных отношений»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901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05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03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17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3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190,0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190,0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190,0</w:t>
            </w:r>
          </w:p>
        </w:tc>
      </w:tr>
      <w:tr w:rsidR="000C096F" w:rsidRPr="00E350F2" w:rsidTr="00E6135F">
        <w:trPr>
          <w:trHeight w:val="857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Основное мероприятие «Обеспечение осуществления органами местного самоуправления отдельных государственных полномочий»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901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05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03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17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3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03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190,0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190,0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190,0</w:t>
            </w:r>
          </w:p>
        </w:tc>
      </w:tr>
      <w:tr w:rsidR="000C096F" w:rsidRPr="00E350F2" w:rsidTr="00E6135F">
        <w:trPr>
          <w:trHeight w:val="1530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901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05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03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17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3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03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44100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190,0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190,0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190,0</w:t>
            </w:r>
          </w:p>
        </w:tc>
      </w:tr>
      <w:tr w:rsidR="000C096F" w:rsidRPr="00E350F2" w:rsidTr="00E6135F">
        <w:trPr>
          <w:trHeight w:val="2805"/>
        </w:trPr>
        <w:tc>
          <w:tcPr>
            <w:tcW w:w="2982" w:type="dxa"/>
          </w:tcPr>
          <w:p w:rsidR="000C096F" w:rsidRPr="00E350F2" w:rsidRDefault="000C096F" w:rsidP="00E6135F">
            <w:r w:rsidRPr="00E350F2">
              <w:lastRenderedPageBreak/>
              <w:t>Осуществление полномочий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охране объектов культурного наследия (памятников истории и культуры) местного (муниципального) значения, расположенных на территории поселения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901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05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03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17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3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03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44104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190,0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190,0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190,0</w:t>
            </w:r>
          </w:p>
        </w:tc>
      </w:tr>
      <w:tr w:rsidR="000C096F" w:rsidRPr="00E350F2" w:rsidTr="00E6135F">
        <w:trPr>
          <w:trHeight w:val="255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Межбюджетные трансферты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901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05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03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17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3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03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44104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500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190,0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190,0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190,0</w:t>
            </w:r>
          </w:p>
        </w:tc>
      </w:tr>
      <w:tr w:rsidR="000C096F" w:rsidRPr="00E350F2" w:rsidTr="00E6135F">
        <w:trPr>
          <w:trHeight w:val="255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Иные межбюджетные трансферты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901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05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03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17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3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03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44104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540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190,0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190,0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190,0</w:t>
            </w:r>
          </w:p>
        </w:tc>
      </w:tr>
      <w:tr w:rsidR="000C096F" w:rsidRPr="00E350F2" w:rsidTr="00E6135F">
        <w:trPr>
          <w:trHeight w:val="255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Охрана окружающей среды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901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06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381,3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381,3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381,3</w:t>
            </w:r>
          </w:p>
        </w:tc>
      </w:tr>
      <w:tr w:rsidR="000C096F" w:rsidRPr="00E350F2" w:rsidTr="00E6135F">
        <w:trPr>
          <w:trHeight w:val="458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Охрана объектов растительного и животного мира и среды их обитания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901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06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03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381,3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381,3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381,3</w:t>
            </w:r>
          </w:p>
        </w:tc>
      </w:tr>
      <w:tr w:rsidR="000C096F" w:rsidRPr="00E350F2" w:rsidTr="00E6135F">
        <w:trPr>
          <w:trHeight w:val="1530"/>
        </w:trPr>
        <w:tc>
          <w:tcPr>
            <w:tcW w:w="2982" w:type="dxa"/>
          </w:tcPr>
          <w:p w:rsidR="000C096F" w:rsidRPr="00E350F2" w:rsidRDefault="000C096F" w:rsidP="00E6135F">
            <w:r>
              <w:t>Муниципальная программа «</w:t>
            </w:r>
            <w:r w:rsidRPr="00E350F2">
              <w:t>Охрана окружающей среды и повышение экологической безопасности на 2018-2022 годы</w:t>
            </w:r>
            <w:r>
              <w:t>»</w:t>
            </w:r>
            <w:r w:rsidRPr="00E350F2">
              <w:t xml:space="preserve"> в Чамзинском муниципальном районе Республики Мордовия 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901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06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03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14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0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381,3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381,3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381,3</w:t>
            </w:r>
          </w:p>
        </w:tc>
      </w:tr>
      <w:tr w:rsidR="000C096F" w:rsidRPr="00E350F2" w:rsidTr="00E6135F">
        <w:trPr>
          <w:trHeight w:val="1525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Основное мероприятие «Эксплуатация межмуниципальной системы коммунальной инфраструктуры в области обращения с твердыми коммунальными отходами на территории Чамзинского муниципального района республики Мордовия»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901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06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03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14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0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381,3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381,3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381,3</w:t>
            </w:r>
          </w:p>
        </w:tc>
      </w:tr>
      <w:tr w:rsidR="000C096F" w:rsidRPr="00E350F2" w:rsidTr="00E6135F">
        <w:trPr>
          <w:trHeight w:val="1530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901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06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03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14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0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44100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381,3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381,3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381,3</w:t>
            </w:r>
          </w:p>
        </w:tc>
      </w:tr>
      <w:tr w:rsidR="000C096F" w:rsidRPr="00E350F2" w:rsidTr="00E6135F">
        <w:trPr>
          <w:trHeight w:val="940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Осуществление полномочий по участию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901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06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03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14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0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44106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381,3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381,3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381,3</w:t>
            </w:r>
          </w:p>
        </w:tc>
      </w:tr>
      <w:tr w:rsidR="000C096F" w:rsidRPr="00E350F2" w:rsidTr="00E6135F">
        <w:trPr>
          <w:trHeight w:val="255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Межбюджетные трансферты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901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06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03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14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0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44106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500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381,3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381,3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381,3</w:t>
            </w:r>
          </w:p>
        </w:tc>
      </w:tr>
      <w:tr w:rsidR="000C096F" w:rsidRPr="00E350F2" w:rsidTr="00E6135F">
        <w:trPr>
          <w:trHeight w:val="255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Иные межбюджетные трансферты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901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06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03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14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0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44106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540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381,3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381,3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381,3</w:t>
            </w:r>
          </w:p>
        </w:tc>
      </w:tr>
      <w:tr w:rsidR="000C096F" w:rsidRPr="00E350F2" w:rsidTr="00E6135F">
        <w:trPr>
          <w:trHeight w:val="255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Социальная политика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901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10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396,9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264,5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264,5</w:t>
            </w:r>
          </w:p>
        </w:tc>
      </w:tr>
      <w:tr w:rsidR="000C096F" w:rsidRPr="00E350F2" w:rsidTr="00E6135F">
        <w:trPr>
          <w:trHeight w:val="70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Социальное обеспечение населения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901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10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03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396,9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264,5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264,5</w:t>
            </w:r>
          </w:p>
        </w:tc>
      </w:tr>
      <w:tr w:rsidR="000C096F" w:rsidRPr="00E350F2" w:rsidTr="00E6135F">
        <w:trPr>
          <w:trHeight w:val="1785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Муниципальная программа развитие сельского хозяйства и регулирование рынков сельскохозяйственной продукции, сырья и продовольствия в Чамзинском муниципальном районе на 2015-2025 годы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901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10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03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09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396,9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264,5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264,5</w:t>
            </w:r>
          </w:p>
        </w:tc>
      </w:tr>
      <w:tr w:rsidR="000C096F" w:rsidRPr="00E350F2" w:rsidTr="00E6135F">
        <w:trPr>
          <w:trHeight w:val="510"/>
        </w:trPr>
        <w:tc>
          <w:tcPr>
            <w:tcW w:w="2982" w:type="dxa"/>
          </w:tcPr>
          <w:p w:rsidR="000C096F" w:rsidRPr="00E350F2" w:rsidRDefault="000C096F" w:rsidP="00E6135F">
            <w:r w:rsidRPr="00E350F2">
              <w:lastRenderedPageBreak/>
              <w:t>Подпрограмма "Устойчивое развитие сельских территорий"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901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10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03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09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8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396,9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264,5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264,5</w:t>
            </w:r>
          </w:p>
        </w:tc>
      </w:tr>
      <w:tr w:rsidR="000C096F" w:rsidRPr="00E350F2" w:rsidTr="00E6135F">
        <w:trPr>
          <w:trHeight w:val="1275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Основное мероприятие «Улучшение жилищных условий граждан, проживающих в сельской местности, в том числе молодых семей и молодых специалистов»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901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10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03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09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8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396,9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264,5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264,5</w:t>
            </w:r>
          </w:p>
        </w:tc>
      </w:tr>
      <w:tr w:rsidR="000C096F" w:rsidRPr="00E350F2" w:rsidTr="00E6135F">
        <w:trPr>
          <w:trHeight w:val="510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Прочие публичные нормативные обязательства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901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10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03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09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8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02000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396,9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264,5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264,5</w:t>
            </w:r>
          </w:p>
        </w:tc>
      </w:tr>
      <w:tr w:rsidR="000C096F" w:rsidRPr="00E350F2" w:rsidTr="00E6135F">
        <w:trPr>
          <w:trHeight w:val="510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Улучшение жилищных условий сельского населения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901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10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03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09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8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02040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110,9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47,1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47,1</w:t>
            </w:r>
          </w:p>
        </w:tc>
      </w:tr>
      <w:tr w:rsidR="000C096F" w:rsidRPr="00E350F2" w:rsidTr="00E6135F">
        <w:trPr>
          <w:trHeight w:val="510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Социальное обеспечение и иные выплаты населению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901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10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03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09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8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02040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300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110,9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47,1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47,1</w:t>
            </w:r>
          </w:p>
        </w:tc>
      </w:tr>
      <w:tr w:rsidR="000C096F" w:rsidRPr="00E350F2" w:rsidTr="00E6135F">
        <w:trPr>
          <w:trHeight w:val="765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901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10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03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09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8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02040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320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110,9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47,1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47,1</w:t>
            </w:r>
          </w:p>
        </w:tc>
      </w:tr>
      <w:tr w:rsidR="000C096F" w:rsidRPr="00E350F2" w:rsidTr="00E6135F">
        <w:trPr>
          <w:trHeight w:val="70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Обеспечение жильем молодых семей и молодых специалистов на селе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901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10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03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09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8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02050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286,0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217,4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217,4</w:t>
            </w:r>
          </w:p>
        </w:tc>
      </w:tr>
      <w:tr w:rsidR="000C096F" w:rsidRPr="00E350F2" w:rsidTr="00E6135F">
        <w:trPr>
          <w:trHeight w:val="510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Социальное обеспечение и иные выплаты населению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901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10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03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09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8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02050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300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286,0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217,4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217,4</w:t>
            </w:r>
          </w:p>
        </w:tc>
      </w:tr>
      <w:tr w:rsidR="000C096F" w:rsidRPr="00E350F2" w:rsidTr="00E6135F">
        <w:trPr>
          <w:trHeight w:val="765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901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10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03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09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8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02050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320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286,0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217,4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217,4</w:t>
            </w:r>
          </w:p>
        </w:tc>
      </w:tr>
      <w:tr w:rsidR="000C096F" w:rsidRPr="00E350F2" w:rsidTr="00E6135F">
        <w:trPr>
          <w:trHeight w:val="510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Обслуживание государственного и муниципального долга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901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13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10,3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10,3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10,3</w:t>
            </w:r>
          </w:p>
        </w:tc>
      </w:tr>
      <w:tr w:rsidR="000C096F" w:rsidRPr="00E350F2" w:rsidTr="00E6135F">
        <w:trPr>
          <w:trHeight w:val="70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Обслуживание государственного внутреннего и муниципального долга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901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13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10,3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10,3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10,3</w:t>
            </w:r>
          </w:p>
        </w:tc>
      </w:tr>
      <w:tr w:rsidR="000C096F" w:rsidRPr="00E350F2" w:rsidTr="00E6135F">
        <w:trPr>
          <w:trHeight w:val="1530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Муниципальная программа повышения эффективности управления муниципальными финансами в Чамзинском муниципальном районе Республики Мордовия на 2015 - 2022 годы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901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13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17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0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10,3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10,3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10,3</w:t>
            </w:r>
          </w:p>
        </w:tc>
      </w:tr>
      <w:tr w:rsidR="000C096F" w:rsidRPr="00E350F2" w:rsidTr="00E6135F">
        <w:trPr>
          <w:trHeight w:val="1020"/>
        </w:trPr>
        <w:tc>
          <w:tcPr>
            <w:tcW w:w="2982" w:type="dxa"/>
          </w:tcPr>
          <w:p w:rsidR="000C096F" w:rsidRPr="00E350F2" w:rsidRDefault="000C096F" w:rsidP="00E6135F">
            <w:r>
              <w:t>Подпрограмма «</w:t>
            </w:r>
            <w:r w:rsidRPr="00E350F2">
              <w:t>Управление муниципальным долгом Чамзинского муниципаль</w:t>
            </w:r>
            <w:r>
              <w:t>ного района Республики Мордовия»</w:t>
            </w:r>
            <w:r w:rsidRPr="00E350F2">
              <w:t xml:space="preserve"> 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901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13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17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2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10,3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10,3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10,3</w:t>
            </w:r>
          </w:p>
        </w:tc>
      </w:tr>
      <w:tr w:rsidR="000C096F" w:rsidRPr="00E350F2" w:rsidTr="00E6135F">
        <w:trPr>
          <w:trHeight w:val="1259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Основное мероприятие «Своевременное обслуживание долговых обязательств Чамзинского муниципального района по бюджетным кредитам перед республиканским бюджетом»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901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13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17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2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10,3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10,3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10,3</w:t>
            </w:r>
          </w:p>
        </w:tc>
      </w:tr>
      <w:tr w:rsidR="000C096F" w:rsidRPr="00E350F2" w:rsidTr="00E6135F">
        <w:trPr>
          <w:trHeight w:val="510"/>
        </w:trPr>
        <w:tc>
          <w:tcPr>
            <w:tcW w:w="2982" w:type="dxa"/>
          </w:tcPr>
          <w:p w:rsidR="000C096F" w:rsidRPr="00E350F2" w:rsidRDefault="000C096F" w:rsidP="00E6135F">
            <w:r w:rsidRPr="00E350F2">
              <w:t xml:space="preserve">Расходы, связанные с муниципальным управлением 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901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13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17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2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41000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10,3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10,3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10,3</w:t>
            </w:r>
          </w:p>
        </w:tc>
      </w:tr>
      <w:tr w:rsidR="000C096F" w:rsidRPr="00E350F2" w:rsidTr="00E6135F">
        <w:trPr>
          <w:trHeight w:val="510"/>
        </w:trPr>
        <w:tc>
          <w:tcPr>
            <w:tcW w:w="2982" w:type="dxa"/>
          </w:tcPr>
          <w:p w:rsidR="000C096F" w:rsidRPr="00E350F2" w:rsidRDefault="000C096F" w:rsidP="00E6135F">
            <w:r w:rsidRPr="00E350F2">
              <w:t xml:space="preserve">Процентные платежи по муниципальному долгу 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901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13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17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2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41240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10,3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10,3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10,3</w:t>
            </w:r>
          </w:p>
        </w:tc>
      </w:tr>
      <w:tr w:rsidR="000C096F" w:rsidRPr="00E350F2" w:rsidTr="00E6135F">
        <w:trPr>
          <w:trHeight w:val="510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Обслуживание государственного (муниципального) долга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901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13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17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2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41240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700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10,3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10,3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10,3</w:t>
            </w:r>
          </w:p>
        </w:tc>
      </w:tr>
      <w:tr w:rsidR="000C096F" w:rsidRPr="00E350F2" w:rsidTr="00E6135F">
        <w:trPr>
          <w:trHeight w:val="510"/>
        </w:trPr>
        <w:tc>
          <w:tcPr>
            <w:tcW w:w="2982" w:type="dxa"/>
          </w:tcPr>
          <w:p w:rsidR="000C096F" w:rsidRPr="00E350F2" w:rsidRDefault="000C096F" w:rsidP="00E6135F">
            <w:r w:rsidRPr="00E350F2">
              <w:t xml:space="preserve">Обслуживание муниципального долга  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901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13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17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2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41240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730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10,3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10,3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10,3</w:t>
            </w:r>
          </w:p>
        </w:tc>
      </w:tr>
      <w:tr w:rsidR="000C096F" w:rsidRPr="00E350F2" w:rsidTr="00E6135F">
        <w:trPr>
          <w:trHeight w:val="1020"/>
        </w:trPr>
        <w:tc>
          <w:tcPr>
            <w:tcW w:w="2982" w:type="dxa"/>
          </w:tcPr>
          <w:p w:rsidR="000C096F" w:rsidRPr="00E350F2" w:rsidRDefault="000C096F" w:rsidP="00E6135F">
            <w:r w:rsidRPr="00E350F2"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901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14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2 782,5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2 904,3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3 021,5</w:t>
            </w:r>
          </w:p>
        </w:tc>
      </w:tr>
      <w:tr w:rsidR="000C096F" w:rsidRPr="00E350F2" w:rsidTr="00E6135F">
        <w:trPr>
          <w:trHeight w:val="1020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901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14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4,8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4,8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4,8</w:t>
            </w:r>
          </w:p>
        </w:tc>
      </w:tr>
      <w:tr w:rsidR="000C096F" w:rsidRPr="00E350F2" w:rsidTr="00E6135F">
        <w:trPr>
          <w:trHeight w:val="1530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Муниципальная программа повышения эффективности управления муниципальными финансами в Чамзинском муниципальном районе Республики Мордовия на 2015 - 2022 годы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901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14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17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0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4,8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4,8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4,8</w:t>
            </w:r>
          </w:p>
        </w:tc>
      </w:tr>
      <w:tr w:rsidR="000C096F" w:rsidRPr="00E350F2" w:rsidTr="00E6135F">
        <w:trPr>
          <w:trHeight w:val="765"/>
        </w:trPr>
        <w:tc>
          <w:tcPr>
            <w:tcW w:w="2982" w:type="dxa"/>
          </w:tcPr>
          <w:p w:rsidR="000C096F" w:rsidRPr="00E350F2" w:rsidRDefault="000C096F" w:rsidP="00E6135F">
            <w:r w:rsidRPr="00E350F2">
              <w:t xml:space="preserve">Подпрограмма </w:t>
            </w:r>
            <w:r>
              <w:t>«</w:t>
            </w:r>
            <w:r w:rsidRPr="00E350F2">
              <w:t>Повышение эффек</w:t>
            </w:r>
            <w:r>
              <w:t>тивности межбюджетных отношений»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901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14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17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3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4,8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4,8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4,8</w:t>
            </w:r>
          </w:p>
        </w:tc>
      </w:tr>
      <w:tr w:rsidR="000C096F" w:rsidRPr="00E350F2" w:rsidTr="00E6135F">
        <w:trPr>
          <w:trHeight w:val="753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Основное мероприятие «Выравнивание бюджетной обеспеченности поселений Чамзинского муниципального района»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901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14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17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3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4,8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4,8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4,8</w:t>
            </w:r>
          </w:p>
        </w:tc>
      </w:tr>
      <w:tr w:rsidR="000C096F" w:rsidRPr="00E350F2" w:rsidTr="00E6135F">
        <w:trPr>
          <w:trHeight w:val="70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Дотации на выравнивание бюджетной обеспеченности поселений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901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14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17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3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44010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4,8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4,8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4,8</w:t>
            </w:r>
          </w:p>
        </w:tc>
      </w:tr>
      <w:tr w:rsidR="000C096F" w:rsidRPr="00E350F2" w:rsidTr="00E6135F">
        <w:trPr>
          <w:trHeight w:val="255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Межбюджетные трансферты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901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14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17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3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44010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500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4,8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4,8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4,8</w:t>
            </w:r>
          </w:p>
        </w:tc>
      </w:tr>
      <w:tr w:rsidR="000C096F" w:rsidRPr="00E350F2" w:rsidTr="00E6135F">
        <w:trPr>
          <w:trHeight w:val="255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Дотации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901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14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17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3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44010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510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4,8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4,8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4,8</w:t>
            </w:r>
          </w:p>
        </w:tc>
      </w:tr>
      <w:tr w:rsidR="000C096F" w:rsidRPr="00E350F2" w:rsidTr="00E6135F">
        <w:trPr>
          <w:trHeight w:val="510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Прочие межбюджетные трансферты общего характера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901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14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03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2 777,7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2 899,5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3 016,7</w:t>
            </w:r>
          </w:p>
        </w:tc>
      </w:tr>
      <w:tr w:rsidR="000C096F" w:rsidRPr="00E350F2" w:rsidTr="00E6135F">
        <w:trPr>
          <w:trHeight w:val="1530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Муниципальная программа повышения эффективности управления муниципальными финансами в Чамзинском муниципальном районе Республики Мордовия на 2015 - 2022 годы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901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14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03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17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2 777,7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2 899,5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3 016,7</w:t>
            </w:r>
          </w:p>
        </w:tc>
      </w:tr>
      <w:tr w:rsidR="000C096F" w:rsidRPr="00E350F2" w:rsidTr="00E6135F">
        <w:trPr>
          <w:trHeight w:val="765"/>
        </w:trPr>
        <w:tc>
          <w:tcPr>
            <w:tcW w:w="2982" w:type="dxa"/>
          </w:tcPr>
          <w:p w:rsidR="000C096F" w:rsidRPr="00E350F2" w:rsidRDefault="000C096F" w:rsidP="00E6135F">
            <w:r w:rsidRPr="00E350F2">
              <w:t xml:space="preserve">Подпрограмма </w:t>
            </w:r>
            <w:r>
              <w:t>«</w:t>
            </w:r>
            <w:r w:rsidRPr="00E350F2">
              <w:t>Повышение эффективности межбюджетных отноше</w:t>
            </w:r>
            <w:r>
              <w:t>ний»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901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14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03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17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3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2 777,7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2 899,5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3 016,7</w:t>
            </w:r>
          </w:p>
        </w:tc>
      </w:tr>
      <w:tr w:rsidR="000C096F" w:rsidRPr="00E350F2" w:rsidTr="00E6135F">
        <w:trPr>
          <w:trHeight w:val="1020"/>
        </w:trPr>
        <w:tc>
          <w:tcPr>
            <w:tcW w:w="2982" w:type="dxa"/>
          </w:tcPr>
          <w:p w:rsidR="000C096F" w:rsidRPr="00E350F2" w:rsidRDefault="000C096F" w:rsidP="00E6135F">
            <w:r>
              <w:t>Основное мероприятие «</w:t>
            </w:r>
            <w:r w:rsidRPr="00E350F2">
              <w:t>Финансовая поддержка поселений для решения вопросов местного значения</w:t>
            </w:r>
            <w:r>
              <w:t>»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901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14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03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17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3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2 777,7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2 899,5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3 016,7</w:t>
            </w:r>
          </w:p>
        </w:tc>
      </w:tr>
      <w:tr w:rsidR="000C096F" w:rsidRPr="00E350F2" w:rsidTr="00E6135F">
        <w:trPr>
          <w:trHeight w:val="765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Иные межбюджетные трансферты на софинансирование расходных обязательств поселений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901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14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03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17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3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44200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2 777,7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2 899,5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3 016,7</w:t>
            </w:r>
          </w:p>
        </w:tc>
      </w:tr>
      <w:tr w:rsidR="000C096F" w:rsidRPr="00E350F2" w:rsidTr="00E6135F">
        <w:trPr>
          <w:trHeight w:val="1020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Иные межбюджетные трансферты, выплачиваемые в зависимости от выполнения социально-экономических показателей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901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14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03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17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3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44203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2 777,7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2 899,5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3 016,7</w:t>
            </w:r>
          </w:p>
        </w:tc>
      </w:tr>
      <w:tr w:rsidR="000C096F" w:rsidRPr="00E350F2" w:rsidTr="00E6135F">
        <w:trPr>
          <w:trHeight w:val="255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Межбюджетные трансферты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901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14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03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17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3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44203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500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2 777,7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2 899,5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3 016,7</w:t>
            </w:r>
          </w:p>
        </w:tc>
      </w:tr>
      <w:tr w:rsidR="000C096F" w:rsidRPr="00E350F2" w:rsidTr="00E6135F">
        <w:trPr>
          <w:trHeight w:val="255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Иные межбюджетные трансферты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901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14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03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17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3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44203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540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2 777,7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2 899,5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3 016,7</w:t>
            </w:r>
          </w:p>
        </w:tc>
      </w:tr>
      <w:tr w:rsidR="000C096F" w:rsidRPr="00E350F2" w:rsidTr="00E6135F">
        <w:trPr>
          <w:trHeight w:val="550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Управление по социальной работе администрации Чамзинского муниципального района Республики Мордовия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304 538,7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281 803,8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276 627,8</w:t>
            </w:r>
          </w:p>
        </w:tc>
      </w:tr>
      <w:tr w:rsidR="000C096F" w:rsidRPr="00E350F2" w:rsidTr="00E6135F">
        <w:trPr>
          <w:trHeight w:val="255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Общегосударственные вопросы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9 020,0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9 438,2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9 452,4</w:t>
            </w:r>
          </w:p>
        </w:tc>
      </w:tr>
      <w:tr w:rsidR="000C096F" w:rsidRPr="00E350F2" w:rsidTr="00E6135F">
        <w:trPr>
          <w:trHeight w:val="1530"/>
        </w:trPr>
        <w:tc>
          <w:tcPr>
            <w:tcW w:w="2982" w:type="dxa"/>
          </w:tcPr>
          <w:p w:rsidR="000C096F" w:rsidRPr="00E350F2" w:rsidRDefault="000C096F" w:rsidP="00E6135F">
            <w:r w:rsidRPr="00E350F2"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04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2 072,8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2 796,6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2 801,0</w:t>
            </w:r>
          </w:p>
        </w:tc>
      </w:tr>
      <w:tr w:rsidR="000C096F" w:rsidRPr="00E350F2" w:rsidTr="00E6135F">
        <w:trPr>
          <w:trHeight w:val="1020"/>
        </w:trPr>
        <w:tc>
          <w:tcPr>
            <w:tcW w:w="2982" w:type="dxa"/>
          </w:tcPr>
          <w:p w:rsidR="000C096F" w:rsidRPr="00E350F2" w:rsidRDefault="000C096F" w:rsidP="00E6135F">
            <w:r>
              <w:t>Муниципальная программа «</w:t>
            </w:r>
            <w:r w:rsidRPr="00E350F2">
              <w:t>Развитие образования в Чамзинском муниципальном районе</w:t>
            </w:r>
            <w:r>
              <w:t xml:space="preserve">» </w:t>
            </w:r>
            <w:r w:rsidRPr="00E350F2">
              <w:t>на 2016-2025 годы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04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0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218,0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218,3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218,8</w:t>
            </w:r>
          </w:p>
        </w:tc>
      </w:tr>
      <w:tr w:rsidR="000C096F" w:rsidRPr="00E350F2" w:rsidTr="00E6135F">
        <w:trPr>
          <w:trHeight w:val="1275"/>
        </w:trPr>
        <w:tc>
          <w:tcPr>
            <w:tcW w:w="2982" w:type="dxa"/>
          </w:tcPr>
          <w:p w:rsidR="000C096F" w:rsidRPr="00E350F2" w:rsidRDefault="000C096F" w:rsidP="00E6135F">
            <w:r w:rsidRPr="00E350F2">
              <w:t xml:space="preserve">Подпрограмма </w:t>
            </w:r>
            <w:r>
              <w:t>«</w:t>
            </w:r>
            <w:r w:rsidRPr="00E350F2">
              <w:t>Обеспечение реализации муниципальной программы "Развитие образования в Чамзинском муниципальном районе</w:t>
            </w:r>
            <w:r>
              <w:t>»</w:t>
            </w:r>
            <w:r w:rsidRPr="00E350F2">
              <w:t xml:space="preserve"> на 2016 - 2025 годы" 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04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6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218,0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218,3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218,8</w:t>
            </w:r>
          </w:p>
        </w:tc>
      </w:tr>
      <w:tr w:rsidR="000C096F" w:rsidRPr="00E350F2" w:rsidTr="00E6135F">
        <w:trPr>
          <w:trHeight w:val="1020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Основное мероприятие «Обеспечение реализации государственных полномочий по опеке и попечительству»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04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6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04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218,0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218,3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218,8</w:t>
            </w:r>
          </w:p>
        </w:tc>
      </w:tr>
      <w:tr w:rsidR="000C096F" w:rsidRPr="00E350F2" w:rsidTr="00E6135F">
        <w:trPr>
          <w:trHeight w:val="1530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04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6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04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77000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218,0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218,3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218,8</w:t>
            </w:r>
          </w:p>
        </w:tc>
      </w:tr>
      <w:tr w:rsidR="000C096F" w:rsidRPr="00E350F2" w:rsidTr="00E6135F">
        <w:trPr>
          <w:trHeight w:val="2040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граждан, проживающих на территории Республики Мордовия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04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6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04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77050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218,0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218,3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218,8</w:t>
            </w:r>
          </w:p>
        </w:tc>
      </w:tr>
      <w:tr w:rsidR="000C096F" w:rsidRPr="00E350F2" w:rsidTr="00E6135F">
        <w:trPr>
          <w:trHeight w:val="2040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04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6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04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77050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100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211,4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211,5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211,8</w:t>
            </w:r>
          </w:p>
        </w:tc>
      </w:tr>
      <w:tr w:rsidR="000C096F" w:rsidRPr="00E350F2" w:rsidTr="00E6135F">
        <w:trPr>
          <w:trHeight w:val="469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04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6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04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77050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120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211,4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211,5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211,8</w:t>
            </w:r>
          </w:p>
        </w:tc>
      </w:tr>
      <w:tr w:rsidR="000C096F" w:rsidRPr="00E350F2" w:rsidTr="00E6135F">
        <w:trPr>
          <w:trHeight w:val="765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04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6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04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77050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200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6,6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6,8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7,0</w:t>
            </w:r>
          </w:p>
        </w:tc>
      </w:tr>
      <w:tr w:rsidR="000C096F" w:rsidRPr="00E350F2" w:rsidTr="00E6135F">
        <w:trPr>
          <w:trHeight w:val="819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Иные закупки товаров, работ и услуг для обеспечения государственных (муниципальных) нужд</w:t>
            </w:r>
            <w:r w:rsidRPr="00E350F2">
              <w:br w:type="page"/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04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6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04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77050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240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6,6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6,8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7,0</w:t>
            </w:r>
          </w:p>
        </w:tc>
      </w:tr>
      <w:tr w:rsidR="000C096F" w:rsidRPr="00E350F2" w:rsidTr="00E6135F">
        <w:trPr>
          <w:trHeight w:val="70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Обеспечение деятельности Администрации муниципального образования Республики Мордовия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04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65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0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1 854,8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2 578,3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2 582,2</w:t>
            </w:r>
          </w:p>
        </w:tc>
      </w:tr>
      <w:tr w:rsidR="000C096F" w:rsidRPr="00E350F2" w:rsidTr="00E6135F">
        <w:trPr>
          <w:trHeight w:val="1020"/>
        </w:trPr>
        <w:tc>
          <w:tcPr>
            <w:tcW w:w="2982" w:type="dxa"/>
          </w:tcPr>
          <w:p w:rsidR="000C096F" w:rsidRPr="00E350F2" w:rsidRDefault="000C096F" w:rsidP="00E6135F">
            <w:pPr>
              <w:jc w:val="both"/>
            </w:pPr>
            <w:r w:rsidRPr="00E350F2">
              <w:lastRenderedPageBreak/>
              <w:t>Непрограммные расходы в рамках обеспечения деятельности Администрации муниципального образования Республики Мордовия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04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65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2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1 854,8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2 578,3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2 582,2</w:t>
            </w:r>
          </w:p>
        </w:tc>
      </w:tr>
      <w:tr w:rsidR="000C096F" w:rsidRPr="00E350F2" w:rsidTr="00E6135F">
        <w:trPr>
          <w:trHeight w:val="510"/>
        </w:trPr>
        <w:tc>
          <w:tcPr>
            <w:tcW w:w="2982" w:type="dxa"/>
          </w:tcPr>
          <w:p w:rsidR="000C096F" w:rsidRPr="00E350F2" w:rsidRDefault="000C096F" w:rsidP="00E6135F">
            <w:r w:rsidRPr="00E350F2">
              <w:t xml:space="preserve">Расходы, связанные с муниципальным управлением 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04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65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2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00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41000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1 619,9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1 773,2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1 836,4</w:t>
            </w:r>
          </w:p>
        </w:tc>
      </w:tr>
      <w:tr w:rsidR="000C096F" w:rsidRPr="00E350F2" w:rsidTr="00E6135F">
        <w:trPr>
          <w:trHeight w:val="1020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Расходы на выплаты по оплате труда работников органов местного самоуправления Республики Мордовия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04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65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2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00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41110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1 508,4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1 651,1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1 710,1</w:t>
            </w:r>
          </w:p>
        </w:tc>
      </w:tr>
      <w:tr w:rsidR="000C096F" w:rsidRPr="00E350F2" w:rsidTr="00E6135F">
        <w:trPr>
          <w:trHeight w:val="2040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04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65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2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00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41110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100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1 508,4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1 651,1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1 710,1</w:t>
            </w:r>
          </w:p>
        </w:tc>
      </w:tr>
      <w:tr w:rsidR="000C096F" w:rsidRPr="00E350F2" w:rsidTr="00E6135F">
        <w:trPr>
          <w:trHeight w:val="351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04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65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2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00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41110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120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1 508,4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1 651,1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1 710,1</w:t>
            </w:r>
          </w:p>
        </w:tc>
      </w:tr>
      <w:tr w:rsidR="000C096F" w:rsidRPr="00E350F2" w:rsidTr="00E6135F">
        <w:trPr>
          <w:trHeight w:val="765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04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65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2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00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41120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111,5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122,1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126,3</w:t>
            </w:r>
          </w:p>
        </w:tc>
      </w:tr>
      <w:tr w:rsidR="000C096F" w:rsidRPr="00E350F2" w:rsidTr="00E6135F">
        <w:trPr>
          <w:trHeight w:val="765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04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65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2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00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41120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200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111,5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122,1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126,3</w:t>
            </w:r>
          </w:p>
        </w:tc>
      </w:tr>
      <w:tr w:rsidR="000C096F" w:rsidRPr="00E350F2" w:rsidTr="00E6135F">
        <w:trPr>
          <w:trHeight w:val="615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04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65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2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00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41120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240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111,5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122,1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126,3</w:t>
            </w:r>
          </w:p>
        </w:tc>
      </w:tr>
      <w:tr w:rsidR="000C096F" w:rsidRPr="00E350F2" w:rsidTr="00E6135F">
        <w:trPr>
          <w:trHeight w:val="1275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04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65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2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00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76000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234,9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805,1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745,8</w:t>
            </w:r>
          </w:p>
        </w:tc>
      </w:tr>
      <w:tr w:rsidR="000C096F" w:rsidRPr="00E350F2" w:rsidTr="00E6135F">
        <w:trPr>
          <w:trHeight w:val="1569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04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65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2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00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76020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234,9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805,1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745,8</w:t>
            </w:r>
          </w:p>
        </w:tc>
      </w:tr>
      <w:tr w:rsidR="000C096F" w:rsidRPr="00E350F2" w:rsidTr="00E6135F">
        <w:trPr>
          <w:trHeight w:val="2040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04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65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2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00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76020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100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234,9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805,1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745,8</w:t>
            </w:r>
          </w:p>
        </w:tc>
      </w:tr>
      <w:tr w:rsidR="000C096F" w:rsidRPr="00E350F2" w:rsidTr="00E6135F">
        <w:trPr>
          <w:trHeight w:val="619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04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65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2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00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76020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120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234,9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805,1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745,8</w:t>
            </w:r>
          </w:p>
        </w:tc>
      </w:tr>
      <w:tr w:rsidR="000C096F" w:rsidRPr="00E350F2" w:rsidTr="00E6135F">
        <w:trPr>
          <w:trHeight w:val="510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Другие общегосударственные вопросы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13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6 9</w:t>
            </w:r>
            <w:r>
              <w:t>51</w:t>
            </w:r>
            <w:r w:rsidRPr="00E350F2">
              <w:t>,2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6 641,6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6 651,4</w:t>
            </w:r>
          </w:p>
        </w:tc>
      </w:tr>
      <w:tr w:rsidR="000C096F" w:rsidRPr="00E350F2" w:rsidTr="00E6135F">
        <w:trPr>
          <w:trHeight w:val="1020"/>
        </w:trPr>
        <w:tc>
          <w:tcPr>
            <w:tcW w:w="2982" w:type="dxa"/>
          </w:tcPr>
          <w:p w:rsidR="000C096F" w:rsidRPr="00E350F2" w:rsidRDefault="000C096F" w:rsidP="00E6135F">
            <w:r>
              <w:lastRenderedPageBreak/>
              <w:t>Муниципальная программа «</w:t>
            </w:r>
            <w:r w:rsidRPr="00E350F2">
              <w:t>Развитие образования в Чамзинском муниципальном районе</w:t>
            </w:r>
            <w:r>
              <w:t>»</w:t>
            </w:r>
            <w:r w:rsidRPr="00E350F2">
              <w:t xml:space="preserve"> на 2016-2025 годы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13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0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6 04</w:t>
            </w:r>
            <w:r>
              <w:t>4</w:t>
            </w:r>
            <w:r w:rsidRPr="00E350F2">
              <w:t>,1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5 441,8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5 451,6</w:t>
            </w:r>
          </w:p>
        </w:tc>
      </w:tr>
      <w:tr w:rsidR="000C096F" w:rsidRPr="00E350F2" w:rsidTr="00E6135F">
        <w:trPr>
          <w:trHeight w:val="1275"/>
        </w:trPr>
        <w:tc>
          <w:tcPr>
            <w:tcW w:w="2982" w:type="dxa"/>
          </w:tcPr>
          <w:p w:rsidR="000C096F" w:rsidRDefault="000C096F" w:rsidP="00E6135F">
            <w:r w:rsidRPr="00E350F2">
              <w:t xml:space="preserve">Подпрограмма </w:t>
            </w:r>
          </w:p>
          <w:p w:rsidR="000C096F" w:rsidRPr="00E350F2" w:rsidRDefault="000C096F" w:rsidP="00E6135F">
            <w:r>
              <w:t>«</w:t>
            </w:r>
            <w:r w:rsidRPr="00E350F2">
              <w:t>Обеспечение реализации муницип</w:t>
            </w:r>
            <w:r>
              <w:t>альной программы «</w:t>
            </w:r>
            <w:r w:rsidRPr="00E350F2">
              <w:t>Развитие образования в Чамзинском муниципальном районе</w:t>
            </w:r>
            <w:r>
              <w:t>» на 2016 - 2025 годы»</w:t>
            </w:r>
            <w:r w:rsidRPr="00E350F2">
              <w:t xml:space="preserve"> 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13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6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6 04</w:t>
            </w:r>
            <w:r>
              <w:t>4</w:t>
            </w:r>
            <w:r w:rsidRPr="00E350F2">
              <w:t>,1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5 441,8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5 451,6</w:t>
            </w:r>
          </w:p>
        </w:tc>
      </w:tr>
      <w:tr w:rsidR="000C096F" w:rsidRPr="00E350F2" w:rsidTr="00E6135F">
        <w:trPr>
          <w:trHeight w:val="1530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Основное мероприятие «Обеспечение функций бухгалтерского и экономического учета обслуживаемых образовательных организаций и учреждений культуры»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13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6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6 04</w:t>
            </w:r>
            <w:r>
              <w:t>4</w:t>
            </w:r>
            <w:r w:rsidRPr="00E350F2">
              <w:t>,1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5 441,8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5 451,6</w:t>
            </w:r>
          </w:p>
        </w:tc>
      </w:tr>
      <w:tr w:rsidR="000C096F" w:rsidRPr="00E350F2" w:rsidTr="00E6135F">
        <w:trPr>
          <w:trHeight w:val="510"/>
        </w:trPr>
        <w:tc>
          <w:tcPr>
            <w:tcW w:w="2982" w:type="dxa"/>
          </w:tcPr>
          <w:p w:rsidR="000C096F" w:rsidRPr="00E350F2" w:rsidRDefault="000C096F" w:rsidP="00E6135F">
            <w:r w:rsidRPr="00E350F2">
              <w:t xml:space="preserve">Расходы, связанные с муниципальным управлением 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13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6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41000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324,0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</w:tr>
      <w:tr w:rsidR="000C096F" w:rsidRPr="00E350F2" w:rsidTr="00E6135F">
        <w:trPr>
          <w:trHeight w:val="255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Резервные средства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13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6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41180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324,0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</w:tr>
      <w:tr w:rsidR="000C096F" w:rsidRPr="00E350F2" w:rsidTr="00E6135F">
        <w:trPr>
          <w:trHeight w:val="765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13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6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41180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200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324,0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</w:tr>
      <w:tr w:rsidR="000C096F" w:rsidRPr="00E350F2" w:rsidTr="00E6135F">
        <w:trPr>
          <w:trHeight w:val="527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13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6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41180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240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324,0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</w:tr>
      <w:tr w:rsidR="000C096F" w:rsidRPr="00E350F2" w:rsidTr="00E6135F">
        <w:trPr>
          <w:trHeight w:val="679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Расходы на обеспечение деятельности (оказания услуг) муниципальных учреждений Республики Мордовия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13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6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61000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5 03</w:t>
            </w:r>
            <w:r>
              <w:t>7</w:t>
            </w:r>
            <w:r w:rsidRPr="00E350F2">
              <w:t>,9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3 742,6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3 877,0</w:t>
            </w:r>
          </w:p>
        </w:tc>
      </w:tr>
      <w:tr w:rsidR="000C096F" w:rsidRPr="00E350F2" w:rsidTr="00E6135F">
        <w:trPr>
          <w:trHeight w:val="255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Централизованные бухгалтерии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13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6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61230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5 03</w:t>
            </w:r>
            <w:r>
              <w:t>7</w:t>
            </w:r>
            <w:r w:rsidRPr="00E350F2">
              <w:t>,9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3 742,6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3 877,0</w:t>
            </w:r>
          </w:p>
        </w:tc>
      </w:tr>
      <w:tr w:rsidR="000C096F" w:rsidRPr="00E350F2" w:rsidTr="00E6135F">
        <w:trPr>
          <w:trHeight w:val="2040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13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6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61230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100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4 412,8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3 393,8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3 518,4</w:t>
            </w:r>
          </w:p>
        </w:tc>
      </w:tr>
      <w:tr w:rsidR="000C096F" w:rsidRPr="00E350F2" w:rsidTr="00E6135F">
        <w:trPr>
          <w:trHeight w:val="510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Расходы на выплаты персоналу казенных учреждений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13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6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61230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110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4 412,8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3 393,8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3 518,4</w:t>
            </w:r>
          </w:p>
        </w:tc>
      </w:tr>
      <w:tr w:rsidR="000C096F" w:rsidRPr="00E350F2" w:rsidTr="00E6135F">
        <w:trPr>
          <w:trHeight w:val="765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13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6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61230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200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62</w:t>
            </w:r>
            <w:r>
              <w:t>7</w:t>
            </w:r>
            <w:r w:rsidRPr="00E350F2">
              <w:t>,1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348,8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358,6</w:t>
            </w:r>
          </w:p>
        </w:tc>
      </w:tr>
      <w:tr w:rsidR="000C096F" w:rsidRPr="00E350F2" w:rsidTr="00E6135F">
        <w:trPr>
          <w:trHeight w:val="603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13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6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61230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240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62</w:t>
            </w:r>
            <w:r>
              <w:t>7</w:t>
            </w:r>
            <w:r w:rsidRPr="00E350F2">
              <w:t>,1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348,8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358,6</w:t>
            </w:r>
          </w:p>
        </w:tc>
      </w:tr>
      <w:tr w:rsidR="000C096F" w:rsidRPr="00E350F2" w:rsidTr="00E6135F">
        <w:trPr>
          <w:trHeight w:val="917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13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6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76000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680,2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1 699,2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1 574,6</w:t>
            </w:r>
          </w:p>
        </w:tc>
      </w:tr>
      <w:tr w:rsidR="000C096F" w:rsidRPr="00E350F2" w:rsidTr="00E6135F">
        <w:trPr>
          <w:trHeight w:val="1316"/>
        </w:trPr>
        <w:tc>
          <w:tcPr>
            <w:tcW w:w="2982" w:type="dxa"/>
          </w:tcPr>
          <w:p w:rsidR="000C096F" w:rsidRPr="00E350F2" w:rsidRDefault="000C096F" w:rsidP="00E6135F">
            <w:r w:rsidRPr="00E350F2">
              <w:t xml:space="preserve">Финансовое обеспечение деятельности муниципальных казенных учреждений и финансовое обеспечение выполнения муниципального </w:t>
            </w:r>
            <w:r w:rsidRPr="00E350F2">
              <w:lastRenderedPageBreak/>
              <w:t>задания бюджетными и автономными муниципальными учреждениями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lastRenderedPageBreak/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13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6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76020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680,2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1 699,2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1 574,6</w:t>
            </w:r>
          </w:p>
        </w:tc>
      </w:tr>
      <w:tr w:rsidR="000C096F" w:rsidRPr="00E350F2" w:rsidTr="00E6135F">
        <w:trPr>
          <w:trHeight w:val="2040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13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6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76020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100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680,2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1 699,2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1 574,6</w:t>
            </w:r>
          </w:p>
        </w:tc>
      </w:tr>
      <w:tr w:rsidR="000C096F" w:rsidRPr="00E350F2" w:rsidTr="00E6135F">
        <w:trPr>
          <w:trHeight w:val="70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Расходы на выплаты персоналу казенных учреждений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13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6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76020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110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680,2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1 699,2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1 574,6</w:t>
            </w:r>
          </w:p>
        </w:tc>
      </w:tr>
      <w:tr w:rsidR="000C096F" w:rsidRPr="00E350F2" w:rsidTr="00E6135F">
        <w:trPr>
          <w:trHeight w:val="765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13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89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0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907,1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1 199,8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1 199,8</w:t>
            </w:r>
          </w:p>
        </w:tc>
      </w:tr>
      <w:tr w:rsidR="000C096F" w:rsidRPr="00E350F2" w:rsidTr="00E6135F">
        <w:trPr>
          <w:trHeight w:val="1020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13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89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1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907,1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1 199,8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1 199,8</w:t>
            </w:r>
          </w:p>
        </w:tc>
      </w:tr>
      <w:tr w:rsidR="000C096F" w:rsidRPr="00E350F2" w:rsidTr="00E6135F">
        <w:trPr>
          <w:trHeight w:val="574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Расходы на обеспечение деятельности (оказания услуг) муниципальных учреждений Республики Мордовия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13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89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1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00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61000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799,2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825,2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853,2</w:t>
            </w:r>
          </w:p>
        </w:tc>
      </w:tr>
      <w:tr w:rsidR="000C096F" w:rsidRPr="00E350F2" w:rsidTr="00E6135F">
        <w:trPr>
          <w:trHeight w:val="255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Централизованные бухгалтерии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13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89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1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00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61230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799,2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825,2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853,2</w:t>
            </w:r>
          </w:p>
        </w:tc>
      </w:tr>
      <w:tr w:rsidR="000C096F" w:rsidRPr="00E350F2" w:rsidTr="00E6135F">
        <w:trPr>
          <w:trHeight w:val="2040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13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89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1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00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61230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100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>
              <w:t>695,8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770,3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798,3</w:t>
            </w:r>
          </w:p>
        </w:tc>
      </w:tr>
      <w:tr w:rsidR="000C096F" w:rsidRPr="00E350F2" w:rsidTr="00E6135F">
        <w:trPr>
          <w:trHeight w:val="510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Расходы на выплаты персоналу казенных учреждений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13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89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1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00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61230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110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>
              <w:t>695,8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770,3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798,3</w:t>
            </w:r>
          </w:p>
        </w:tc>
      </w:tr>
      <w:tr w:rsidR="000C096F" w:rsidRPr="00E350F2" w:rsidTr="00E6135F">
        <w:trPr>
          <w:trHeight w:val="765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13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89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1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00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61230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200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>
              <w:t>103,4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54,9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54,9</w:t>
            </w:r>
          </w:p>
        </w:tc>
      </w:tr>
      <w:tr w:rsidR="000C096F" w:rsidRPr="00E350F2" w:rsidTr="00E6135F">
        <w:trPr>
          <w:trHeight w:val="677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13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89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1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00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61230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240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>
              <w:t>103,4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54,9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54,9</w:t>
            </w:r>
          </w:p>
        </w:tc>
      </w:tr>
      <w:tr w:rsidR="000C096F" w:rsidRPr="00E350F2" w:rsidTr="00E6135F">
        <w:trPr>
          <w:trHeight w:val="1275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13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89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1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00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76000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107,9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374,6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346,6</w:t>
            </w:r>
          </w:p>
        </w:tc>
      </w:tr>
      <w:tr w:rsidR="000C096F" w:rsidRPr="00E350F2" w:rsidTr="00E6135F">
        <w:trPr>
          <w:trHeight w:val="1609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13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89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1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00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76020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107,9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374,6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346,6</w:t>
            </w:r>
          </w:p>
        </w:tc>
      </w:tr>
      <w:tr w:rsidR="000C096F" w:rsidRPr="00E350F2" w:rsidTr="00E6135F">
        <w:trPr>
          <w:trHeight w:val="2040"/>
        </w:trPr>
        <w:tc>
          <w:tcPr>
            <w:tcW w:w="2982" w:type="dxa"/>
          </w:tcPr>
          <w:p w:rsidR="000C096F" w:rsidRPr="00E350F2" w:rsidRDefault="000C096F" w:rsidP="00E6135F">
            <w:r w:rsidRPr="00E350F2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13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89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1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00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76020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100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107,9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374,6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346,6</w:t>
            </w:r>
          </w:p>
        </w:tc>
      </w:tr>
      <w:tr w:rsidR="000C096F" w:rsidRPr="00E350F2" w:rsidTr="00E6135F">
        <w:trPr>
          <w:trHeight w:val="361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Расходы на выплаты персоналу казенных учреждений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13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89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1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00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76020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110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107,9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374,6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346,6</w:t>
            </w:r>
          </w:p>
        </w:tc>
      </w:tr>
      <w:tr w:rsidR="000C096F" w:rsidRPr="00E350F2" w:rsidTr="00E6135F">
        <w:trPr>
          <w:trHeight w:val="255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Образование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248 042,4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205 997,7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189 737,6</w:t>
            </w:r>
          </w:p>
        </w:tc>
      </w:tr>
      <w:tr w:rsidR="000C096F" w:rsidRPr="00E350F2" w:rsidTr="00E6135F">
        <w:trPr>
          <w:trHeight w:val="255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Дошкольное образование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83 595,6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67 571,2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62 495,4</w:t>
            </w:r>
          </w:p>
        </w:tc>
      </w:tr>
      <w:tr w:rsidR="000C096F" w:rsidRPr="00E350F2" w:rsidTr="00E6135F">
        <w:trPr>
          <w:trHeight w:val="1020"/>
        </w:trPr>
        <w:tc>
          <w:tcPr>
            <w:tcW w:w="2982" w:type="dxa"/>
          </w:tcPr>
          <w:p w:rsidR="000C096F" w:rsidRPr="00E350F2" w:rsidRDefault="000C096F" w:rsidP="00E6135F">
            <w:r w:rsidRPr="00E350F2">
              <w:t xml:space="preserve">Муниципальная программа </w:t>
            </w:r>
            <w:r>
              <w:t>«</w:t>
            </w:r>
            <w:r w:rsidRPr="00E350F2">
              <w:t>Развитие образования в Чамзинском муниципальном районе</w:t>
            </w:r>
            <w:r>
              <w:t>»</w:t>
            </w:r>
            <w:r w:rsidRPr="00E350F2">
              <w:t xml:space="preserve"> на 2016-2025 годы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83 595,6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67 571,2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62 495,4</w:t>
            </w:r>
          </w:p>
        </w:tc>
      </w:tr>
      <w:tr w:rsidR="000C096F" w:rsidRPr="00E350F2" w:rsidTr="00E6135F">
        <w:trPr>
          <w:trHeight w:val="1020"/>
        </w:trPr>
        <w:tc>
          <w:tcPr>
            <w:tcW w:w="2982" w:type="dxa"/>
          </w:tcPr>
          <w:p w:rsidR="000C096F" w:rsidRPr="00E350F2" w:rsidRDefault="000C096F" w:rsidP="00E6135F">
            <w:r>
              <w:t>Подпрограмма «</w:t>
            </w:r>
            <w:r w:rsidRPr="00E350F2">
              <w:t xml:space="preserve">Развитие дошкольного образования в </w:t>
            </w:r>
            <w:r>
              <w:t>Чамзинском муниципальном районе»</w:t>
            </w:r>
            <w:r w:rsidRPr="00E350F2">
              <w:t xml:space="preserve"> на 2016-2025 годы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1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82 872,5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67 571,2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62 495,4</w:t>
            </w:r>
          </w:p>
        </w:tc>
      </w:tr>
      <w:tr w:rsidR="000C096F" w:rsidRPr="00E350F2" w:rsidTr="00E6135F">
        <w:trPr>
          <w:trHeight w:val="545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Основное мероприятие «Обеспечение современного качества дошкольного образования»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1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26,5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26,5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26,5</w:t>
            </w:r>
          </w:p>
        </w:tc>
      </w:tr>
      <w:tr w:rsidR="000C096F" w:rsidRPr="00E350F2" w:rsidTr="00E6135F">
        <w:trPr>
          <w:trHeight w:val="510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Прочие публичные нормативные обязательства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1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02000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11,5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11,5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11,5</w:t>
            </w:r>
          </w:p>
        </w:tc>
      </w:tr>
      <w:tr w:rsidR="000C096F" w:rsidRPr="00E350F2" w:rsidTr="00E6135F">
        <w:trPr>
          <w:trHeight w:val="1020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Ежегодная премия для поощрения лучших педагогических работников дошкольных образовательных учреждений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1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02020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11,5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11,5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11,5</w:t>
            </w:r>
          </w:p>
        </w:tc>
      </w:tr>
      <w:tr w:rsidR="000C096F" w:rsidRPr="00E350F2" w:rsidTr="00E6135F">
        <w:trPr>
          <w:trHeight w:val="510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Социальное обеспечение и иные выплаты населению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1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02020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300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11,5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11,5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11,5</w:t>
            </w:r>
          </w:p>
        </w:tc>
      </w:tr>
      <w:tr w:rsidR="000C096F" w:rsidRPr="00E350F2" w:rsidTr="00E6135F">
        <w:trPr>
          <w:trHeight w:val="255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Премии и гранты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1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02020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350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11,5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11,5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11,5</w:t>
            </w:r>
          </w:p>
        </w:tc>
      </w:tr>
      <w:tr w:rsidR="000C096F" w:rsidRPr="00E350F2" w:rsidTr="00E6135F">
        <w:trPr>
          <w:trHeight w:val="292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1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42000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15,0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15,0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15,0</w:t>
            </w:r>
          </w:p>
        </w:tc>
      </w:tr>
      <w:tr w:rsidR="000C096F" w:rsidRPr="00E350F2" w:rsidTr="00E6135F">
        <w:trPr>
          <w:trHeight w:val="1485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Грантовая поддержка лучших образовательных учреждений, внедряющих инновационные образовательные программы,</w:t>
            </w:r>
            <w:r>
              <w:t xml:space="preserve"> </w:t>
            </w:r>
            <w:r w:rsidRPr="00E350F2">
              <w:t>учреждений дошкольного образования и учреждений дополнительного образования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1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42320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15,0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15,0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15,0</w:t>
            </w:r>
          </w:p>
        </w:tc>
      </w:tr>
      <w:tr w:rsidR="000C096F" w:rsidRPr="00E350F2" w:rsidTr="00E6135F">
        <w:trPr>
          <w:trHeight w:val="1020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1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42320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600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15,0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15,0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15,0</w:t>
            </w:r>
          </w:p>
        </w:tc>
      </w:tr>
      <w:tr w:rsidR="000C096F" w:rsidRPr="00E350F2" w:rsidTr="00E6135F">
        <w:trPr>
          <w:trHeight w:val="510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Субсидии бюджетным учреждениям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1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42320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610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15,0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15,0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15,0</w:t>
            </w:r>
          </w:p>
        </w:tc>
      </w:tr>
      <w:tr w:rsidR="000C096F" w:rsidRPr="00E350F2" w:rsidTr="00E6135F">
        <w:trPr>
          <w:trHeight w:val="1690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Основное мероприятие «Обеспечение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1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03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71 018,7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54 390,6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54 527,8</w:t>
            </w:r>
          </w:p>
        </w:tc>
      </w:tr>
      <w:tr w:rsidR="000C096F" w:rsidRPr="00E350F2" w:rsidTr="00E6135F">
        <w:trPr>
          <w:trHeight w:val="1530"/>
        </w:trPr>
        <w:tc>
          <w:tcPr>
            <w:tcW w:w="2982" w:type="dxa"/>
          </w:tcPr>
          <w:p w:rsidR="000C096F" w:rsidRPr="00E350F2" w:rsidRDefault="000C096F" w:rsidP="00E6135F">
            <w:r w:rsidRPr="00E350F2">
              <w:lastRenderedPageBreak/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1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03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77000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71 018,7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54 390,6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54 527,8</w:t>
            </w:r>
          </w:p>
        </w:tc>
      </w:tr>
      <w:tr w:rsidR="000C096F" w:rsidRPr="00E350F2" w:rsidTr="00E6135F">
        <w:trPr>
          <w:trHeight w:val="4335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коммунальных услуг)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1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03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77090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71 018,7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54 390,6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54 527,8</w:t>
            </w:r>
          </w:p>
        </w:tc>
      </w:tr>
      <w:tr w:rsidR="000C096F" w:rsidRPr="00E350F2" w:rsidTr="00E6135F">
        <w:trPr>
          <w:trHeight w:val="813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1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03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77090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600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71 018,7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54 390,6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54 527,8</w:t>
            </w:r>
          </w:p>
        </w:tc>
      </w:tr>
      <w:tr w:rsidR="000C096F" w:rsidRPr="00E350F2" w:rsidTr="00E6135F">
        <w:trPr>
          <w:trHeight w:val="510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Субсидии бюджетным учреждениям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1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03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77090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610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71 018,7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54 390,6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54 527,8</w:t>
            </w:r>
          </w:p>
        </w:tc>
      </w:tr>
      <w:tr w:rsidR="000C096F" w:rsidRPr="00E350F2" w:rsidTr="00E6135F">
        <w:trPr>
          <w:trHeight w:val="2295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Основное мероприятие «Создание современных условий для получения дошкольного образования,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образования»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1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04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11 802,3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13 154,1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7 941,1</w:t>
            </w:r>
          </w:p>
        </w:tc>
      </w:tr>
      <w:tr w:rsidR="000C096F" w:rsidRPr="00E350F2" w:rsidTr="00E6135F">
        <w:trPr>
          <w:trHeight w:val="1020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1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04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61000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11 802,3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13 154,1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7 941,1</w:t>
            </w:r>
          </w:p>
        </w:tc>
      </w:tr>
      <w:tr w:rsidR="000C096F" w:rsidRPr="00E350F2" w:rsidTr="00E6135F">
        <w:trPr>
          <w:trHeight w:val="510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Дошкольные образовательные организации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1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04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61100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11 802,3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13 154,1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7 941,1</w:t>
            </w:r>
          </w:p>
        </w:tc>
      </w:tr>
      <w:tr w:rsidR="000C096F" w:rsidRPr="00E350F2" w:rsidTr="00E6135F">
        <w:trPr>
          <w:trHeight w:val="624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1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04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61100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600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11 802,3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13 154,1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7 941,1</w:t>
            </w:r>
          </w:p>
        </w:tc>
      </w:tr>
      <w:tr w:rsidR="000C096F" w:rsidRPr="00E350F2" w:rsidTr="00E6135F">
        <w:trPr>
          <w:trHeight w:val="143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Субсидии бюджетным учреждениям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1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04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61100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610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11 802,3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13 154,1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7 941,1</w:t>
            </w:r>
          </w:p>
        </w:tc>
      </w:tr>
      <w:tr w:rsidR="000C096F" w:rsidRPr="00E350F2" w:rsidTr="00E6135F">
        <w:trPr>
          <w:trHeight w:val="765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Основное мероприятие «Развитие кадрового потенциала дошкольных образовательных организаций»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1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05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25,0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</w:tr>
      <w:tr w:rsidR="000C096F" w:rsidRPr="00E350F2" w:rsidTr="00E6135F">
        <w:trPr>
          <w:trHeight w:val="1020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1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05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61000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25,0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</w:tr>
      <w:tr w:rsidR="000C096F" w:rsidRPr="00E350F2" w:rsidTr="00E6135F">
        <w:trPr>
          <w:trHeight w:val="510"/>
        </w:trPr>
        <w:tc>
          <w:tcPr>
            <w:tcW w:w="2982" w:type="dxa"/>
          </w:tcPr>
          <w:p w:rsidR="000C096F" w:rsidRPr="00E350F2" w:rsidRDefault="000C096F" w:rsidP="00E6135F">
            <w:r w:rsidRPr="00E350F2">
              <w:lastRenderedPageBreak/>
              <w:t>Дошкольные образовательные организации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1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05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61100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25,0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</w:tr>
      <w:tr w:rsidR="000C096F" w:rsidRPr="00E350F2" w:rsidTr="00E6135F">
        <w:trPr>
          <w:trHeight w:val="1020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1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05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61100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600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25,0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</w:tr>
      <w:tr w:rsidR="000C096F" w:rsidRPr="00E350F2" w:rsidTr="00E6135F">
        <w:trPr>
          <w:trHeight w:val="510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Субсидии бюджетным учреждениям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1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05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61100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610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25,0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</w:tr>
      <w:tr w:rsidR="000C096F" w:rsidRPr="00E350F2" w:rsidTr="00E6135F">
        <w:trPr>
          <w:trHeight w:val="1275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Подпрограмма «Укрепление материально-технической базы организаций образования Чамзинского муниципального района» на 2016-2025 годы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5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723,1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</w:tr>
      <w:tr w:rsidR="000C096F" w:rsidRPr="00E350F2" w:rsidTr="00E6135F">
        <w:trPr>
          <w:trHeight w:val="163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Основное мероприятие «Укрепление материально-технической базы организаций образования»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5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723,1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</w:tr>
      <w:tr w:rsidR="000C096F" w:rsidRPr="00E350F2" w:rsidTr="00E6135F">
        <w:trPr>
          <w:trHeight w:val="579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5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61000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723,1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</w:tr>
      <w:tr w:rsidR="000C096F" w:rsidRPr="00E350F2" w:rsidTr="00E6135F">
        <w:trPr>
          <w:trHeight w:val="70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Дошкольные образовательные организации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5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61100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723,1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</w:tr>
      <w:tr w:rsidR="000C096F" w:rsidRPr="00E350F2" w:rsidTr="00E6135F">
        <w:trPr>
          <w:trHeight w:val="285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5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61100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600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723,1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</w:tr>
      <w:tr w:rsidR="000C096F" w:rsidRPr="00E350F2" w:rsidTr="00E6135F">
        <w:trPr>
          <w:trHeight w:val="510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Субсидии бюджетным учреждениям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5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61100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610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723,1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</w:tr>
      <w:tr w:rsidR="000C096F" w:rsidRPr="00E350F2" w:rsidTr="00E6135F">
        <w:trPr>
          <w:trHeight w:val="255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Общее образование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127 910,8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106 433,0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102 730,0</w:t>
            </w:r>
          </w:p>
        </w:tc>
      </w:tr>
      <w:tr w:rsidR="000C096F" w:rsidRPr="00E350F2" w:rsidTr="00E6135F">
        <w:trPr>
          <w:trHeight w:val="826"/>
        </w:trPr>
        <w:tc>
          <w:tcPr>
            <w:tcW w:w="2982" w:type="dxa"/>
          </w:tcPr>
          <w:p w:rsidR="000C096F" w:rsidRPr="00E350F2" w:rsidRDefault="000C096F" w:rsidP="00E6135F">
            <w:r>
              <w:t>Муниципальная программа «</w:t>
            </w:r>
            <w:r w:rsidRPr="00E350F2">
              <w:t>Развитие образования в Чамзинском муниципальном районе</w:t>
            </w:r>
            <w:r>
              <w:t>»</w:t>
            </w:r>
            <w:r w:rsidRPr="00E350F2">
              <w:t xml:space="preserve"> на 2016-2025 годы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0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127 910,8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106 433,0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102 730,0</w:t>
            </w:r>
          </w:p>
        </w:tc>
      </w:tr>
      <w:tr w:rsidR="000C096F" w:rsidRPr="00E350F2" w:rsidTr="00E6135F">
        <w:trPr>
          <w:trHeight w:val="691"/>
        </w:trPr>
        <w:tc>
          <w:tcPr>
            <w:tcW w:w="2982" w:type="dxa"/>
          </w:tcPr>
          <w:p w:rsidR="000C096F" w:rsidRPr="00E350F2" w:rsidRDefault="000C096F" w:rsidP="00E6135F">
            <w:r>
              <w:t>Подрограмма «</w:t>
            </w:r>
            <w:r w:rsidRPr="00E350F2">
              <w:t>Развитие общего образования в Чамзинском муниципальном районе</w:t>
            </w:r>
            <w:r>
              <w:t>»</w:t>
            </w:r>
            <w:r w:rsidRPr="00E350F2">
              <w:t xml:space="preserve"> на 2016-2025 годы 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2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127 302,2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106 387,1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102 681,6</w:t>
            </w:r>
          </w:p>
        </w:tc>
      </w:tr>
      <w:tr w:rsidR="000C096F" w:rsidRPr="00E350F2" w:rsidTr="00E6135F">
        <w:trPr>
          <w:trHeight w:val="1633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Основное мероприятие «Обеспечение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организациях»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2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03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111 918,7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89 827,7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91 203,7</w:t>
            </w:r>
          </w:p>
        </w:tc>
      </w:tr>
      <w:tr w:rsidR="000C096F" w:rsidRPr="00E350F2" w:rsidTr="00E6135F">
        <w:trPr>
          <w:trHeight w:val="1530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2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03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77000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111 918,7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89 827,7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91 203,7</w:t>
            </w:r>
          </w:p>
        </w:tc>
      </w:tr>
      <w:tr w:rsidR="000C096F" w:rsidRPr="00E350F2" w:rsidTr="00E6135F">
        <w:trPr>
          <w:trHeight w:val="4655"/>
        </w:trPr>
        <w:tc>
          <w:tcPr>
            <w:tcW w:w="2982" w:type="dxa"/>
          </w:tcPr>
          <w:p w:rsidR="000C096F" w:rsidRPr="00E350F2" w:rsidRDefault="000C096F" w:rsidP="00E6135F">
            <w:r w:rsidRPr="00E350F2">
              <w:lastRenderedPageBreak/>
              <w:t>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коммунальных услуг)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2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03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77080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111 918,7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89 827,7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91 203,7</w:t>
            </w:r>
          </w:p>
        </w:tc>
      </w:tr>
      <w:tr w:rsidR="000C096F" w:rsidRPr="00E350F2" w:rsidTr="00E6135F">
        <w:trPr>
          <w:trHeight w:val="559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2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03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77080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600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111 918,7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89 827,7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91 203,7</w:t>
            </w:r>
          </w:p>
        </w:tc>
      </w:tr>
      <w:tr w:rsidR="000C096F" w:rsidRPr="00E350F2" w:rsidTr="00E6135F">
        <w:trPr>
          <w:trHeight w:val="70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Субсидии бюджетным учреждениям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2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03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77080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610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111 918,7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89 827,7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91 203,7</w:t>
            </w:r>
          </w:p>
        </w:tc>
      </w:tr>
      <w:tr w:rsidR="000C096F" w:rsidRPr="00E350F2" w:rsidTr="00E6135F">
        <w:trPr>
          <w:trHeight w:val="510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Основное мероприятие «Изменение школьной инфраструктуры»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2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05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15 320,5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16 521,4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11 439,9</w:t>
            </w:r>
          </w:p>
        </w:tc>
      </w:tr>
      <w:tr w:rsidR="000C096F" w:rsidRPr="00E350F2" w:rsidTr="00E6135F">
        <w:trPr>
          <w:trHeight w:val="459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2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05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61000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15 320,5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16 521,4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11 439,9</w:t>
            </w:r>
          </w:p>
        </w:tc>
      </w:tr>
      <w:tr w:rsidR="000C096F" w:rsidRPr="00E350F2" w:rsidTr="00E6135F">
        <w:trPr>
          <w:trHeight w:val="323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Школы-детские сады, школы начальные, неполные средние и средние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2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05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61090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15 320,5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16 521,4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11 439,9</w:t>
            </w:r>
          </w:p>
        </w:tc>
      </w:tr>
      <w:tr w:rsidR="000C096F" w:rsidRPr="00E350F2" w:rsidTr="00E6135F">
        <w:trPr>
          <w:trHeight w:val="647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2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05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61090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600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15 320,5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16 521,4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11 439,9</w:t>
            </w:r>
          </w:p>
        </w:tc>
      </w:tr>
      <w:tr w:rsidR="000C096F" w:rsidRPr="00E350F2" w:rsidTr="00E6135F">
        <w:trPr>
          <w:trHeight w:val="152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Субсидии бюджетным учреждениям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2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05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61090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610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15 320,5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16 521,4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11 439,9</w:t>
            </w:r>
          </w:p>
        </w:tc>
      </w:tr>
      <w:tr w:rsidR="000C096F" w:rsidRPr="00E350F2" w:rsidTr="00E6135F">
        <w:trPr>
          <w:trHeight w:val="510"/>
        </w:trPr>
        <w:tc>
          <w:tcPr>
            <w:tcW w:w="2982" w:type="dxa"/>
          </w:tcPr>
          <w:p w:rsidR="000C096F" w:rsidRPr="00E350F2" w:rsidRDefault="000C096F" w:rsidP="00E6135F">
            <w:pPr>
              <w:jc w:val="both"/>
            </w:pPr>
            <w:r w:rsidRPr="00E350F2">
              <w:t>Основное мероприятие «Развитие системы работы с кадрами»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2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06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63,0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38,0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38,0</w:t>
            </w:r>
          </w:p>
        </w:tc>
      </w:tr>
      <w:tr w:rsidR="000C096F" w:rsidRPr="00E350F2" w:rsidTr="00E6135F">
        <w:trPr>
          <w:trHeight w:val="510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Прочие публичные нормативные обязательства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2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06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02000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23,0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23,0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23,0</w:t>
            </w:r>
          </w:p>
        </w:tc>
      </w:tr>
      <w:tr w:rsidR="000C096F" w:rsidRPr="00E350F2" w:rsidTr="00E6135F">
        <w:trPr>
          <w:trHeight w:val="255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Поощрение лучших учителей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2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06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02010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23,0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23,0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23,0</w:t>
            </w:r>
          </w:p>
        </w:tc>
      </w:tr>
      <w:tr w:rsidR="000C096F" w:rsidRPr="00E350F2" w:rsidTr="00E6135F">
        <w:trPr>
          <w:trHeight w:val="510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Социальное обеспечение и иные выплаты населению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2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06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02010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300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23,0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23,0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23,0</w:t>
            </w:r>
          </w:p>
        </w:tc>
      </w:tr>
      <w:tr w:rsidR="000C096F" w:rsidRPr="00E350F2" w:rsidTr="00E6135F">
        <w:trPr>
          <w:trHeight w:val="255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Премии и гранты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2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06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02010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350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23,0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23,0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23,0</w:t>
            </w:r>
          </w:p>
        </w:tc>
      </w:tr>
      <w:tr w:rsidR="000C096F" w:rsidRPr="00E350F2" w:rsidTr="00E6135F">
        <w:trPr>
          <w:trHeight w:val="407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2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06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42000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15,0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15,0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15,0</w:t>
            </w:r>
          </w:p>
        </w:tc>
      </w:tr>
      <w:tr w:rsidR="000C096F" w:rsidRPr="00E350F2" w:rsidTr="00E6135F">
        <w:trPr>
          <w:trHeight w:val="1422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Грантовая поддержка лучших образовательных учреждений, внедряющих инновационные образовательные программы,</w:t>
            </w:r>
            <w:r>
              <w:t xml:space="preserve"> </w:t>
            </w:r>
            <w:r w:rsidRPr="00E350F2">
              <w:t>учреждений дошкольного образования и учреждений дополнительного образования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2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06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42320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15,0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15,0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15,0</w:t>
            </w:r>
          </w:p>
        </w:tc>
      </w:tr>
      <w:tr w:rsidR="000C096F" w:rsidRPr="00E350F2" w:rsidTr="00E6135F">
        <w:trPr>
          <w:trHeight w:val="70"/>
        </w:trPr>
        <w:tc>
          <w:tcPr>
            <w:tcW w:w="2982" w:type="dxa"/>
          </w:tcPr>
          <w:p w:rsidR="000C096F" w:rsidRPr="00E350F2" w:rsidRDefault="000C096F" w:rsidP="00E6135F">
            <w:r w:rsidRPr="00E350F2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2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06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42320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600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15,0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15,0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15,0</w:t>
            </w:r>
          </w:p>
        </w:tc>
      </w:tr>
      <w:tr w:rsidR="000C096F" w:rsidRPr="00E350F2" w:rsidTr="00E6135F">
        <w:trPr>
          <w:trHeight w:val="144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Субсидии бюджетным учреждениям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2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06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42320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610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15,0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15,0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15,0</w:t>
            </w:r>
          </w:p>
        </w:tc>
      </w:tr>
      <w:tr w:rsidR="000C096F" w:rsidRPr="00E350F2" w:rsidTr="00E6135F">
        <w:trPr>
          <w:trHeight w:val="353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2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06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61000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25,0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</w:tr>
      <w:tr w:rsidR="000C096F" w:rsidRPr="00E350F2" w:rsidTr="00E6135F">
        <w:trPr>
          <w:trHeight w:val="412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Школы-детские сады, школы начальные, неполные средние и средние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2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06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61090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25,0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</w:tr>
      <w:tr w:rsidR="000C096F" w:rsidRPr="00E350F2" w:rsidTr="00E6135F">
        <w:trPr>
          <w:trHeight w:val="347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2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06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61090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600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25,0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</w:tr>
      <w:tr w:rsidR="000C096F" w:rsidRPr="00E350F2" w:rsidTr="00E6135F">
        <w:trPr>
          <w:trHeight w:val="510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Субсидии бюджетным учреждениям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2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06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61090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610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25,0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</w:tr>
      <w:tr w:rsidR="000C096F" w:rsidRPr="00E350F2" w:rsidTr="00E6135F">
        <w:trPr>
          <w:trHeight w:val="615"/>
        </w:trPr>
        <w:tc>
          <w:tcPr>
            <w:tcW w:w="2982" w:type="dxa"/>
          </w:tcPr>
          <w:p w:rsidR="000C096F" w:rsidRPr="00E350F2" w:rsidRDefault="000C096F" w:rsidP="00E6135F">
            <w:r w:rsidRPr="00E350F2">
              <w:t xml:space="preserve">Подпрограмма </w:t>
            </w:r>
            <w:r>
              <w:t>«</w:t>
            </w:r>
            <w:r w:rsidRPr="00E350F2">
              <w:t>Выявление и поддержка одаренных детей и молодежи в Чамзинском муниципальном районе</w:t>
            </w:r>
            <w:r>
              <w:t>»</w:t>
            </w:r>
            <w:r w:rsidRPr="00E350F2">
              <w:t xml:space="preserve"> на 2016-2025 годы 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 xml:space="preserve">4 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79,6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45,9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48,4</w:t>
            </w:r>
          </w:p>
        </w:tc>
      </w:tr>
      <w:tr w:rsidR="000C096F" w:rsidRPr="00E350F2" w:rsidTr="00E6135F">
        <w:trPr>
          <w:trHeight w:val="228"/>
        </w:trPr>
        <w:tc>
          <w:tcPr>
            <w:tcW w:w="2982" w:type="dxa"/>
          </w:tcPr>
          <w:p w:rsidR="000C096F" w:rsidRPr="00E350F2" w:rsidRDefault="000C096F" w:rsidP="00E6135F">
            <w:pPr>
              <w:jc w:val="both"/>
            </w:pPr>
            <w:r w:rsidRPr="00E350F2">
              <w:t>Основное мероприятие «Выявление и поддержка одаренных детей и молодежи»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 xml:space="preserve">4 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79,6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45,9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48,4</w:t>
            </w:r>
          </w:p>
        </w:tc>
      </w:tr>
      <w:tr w:rsidR="000C096F" w:rsidRPr="00E350F2" w:rsidTr="00E6135F">
        <w:trPr>
          <w:trHeight w:val="765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4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42000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79,6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45,9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48,4</w:t>
            </w:r>
          </w:p>
        </w:tc>
      </w:tr>
      <w:tr w:rsidR="000C096F" w:rsidRPr="00E350F2" w:rsidTr="00E6135F">
        <w:trPr>
          <w:trHeight w:val="114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Мероприятия, направленные на выявление и поддержку одаренных детей и молодежи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4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42220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3,5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3,5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3,5</w:t>
            </w:r>
          </w:p>
        </w:tc>
      </w:tr>
      <w:tr w:rsidR="000C096F" w:rsidRPr="00E350F2" w:rsidTr="00E6135F">
        <w:trPr>
          <w:trHeight w:val="510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Социальное обеспечение и иные выплаты населению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4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42220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300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3,5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3,5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3,5</w:t>
            </w:r>
          </w:p>
        </w:tc>
      </w:tr>
      <w:tr w:rsidR="000C096F" w:rsidRPr="00E350F2" w:rsidTr="00E6135F">
        <w:trPr>
          <w:trHeight w:val="255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Премии и гранты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4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42220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350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3,5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3,5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3,5</w:t>
            </w:r>
          </w:p>
        </w:tc>
      </w:tr>
      <w:tr w:rsidR="000C096F" w:rsidRPr="00E350F2" w:rsidTr="00E6135F">
        <w:trPr>
          <w:trHeight w:val="70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Мероприятия в области образования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4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42240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76,1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42,4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44,9</w:t>
            </w:r>
          </w:p>
        </w:tc>
      </w:tr>
      <w:tr w:rsidR="000C096F" w:rsidRPr="00E350F2" w:rsidTr="00E6135F">
        <w:trPr>
          <w:trHeight w:val="522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4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42240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600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76,1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42,4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44,9</w:t>
            </w:r>
          </w:p>
        </w:tc>
      </w:tr>
      <w:tr w:rsidR="000C096F" w:rsidRPr="00E350F2" w:rsidTr="00E6135F">
        <w:trPr>
          <w:trHeight w:val="510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Субсидии бюджетным учреждениям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4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42240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610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76,1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42,4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44,9</w:t>
            </w:r>
          </w:p>
        </w:tc>
      </w:tr>
      <w:tr w:rsidR="000C096F" w:rsidRPr="00E350F2" w:rsidTr="00E6135F">
        <w:trPr>
          <w:trHeight w:val="609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Подпрограмма «Укрепление материально-технической базы организаций образования Чамзинского муниципального района» на 2016-2025 годы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5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529,0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</w:tr>
      <w:tr w:rsidR="000C096F" w:rsidRPr="00E350F2" w:rsidTr="00E6135F">
        <w:trPr>
          <w:trHeight w:val="415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Основное мероприятие «Укрепление материально-технической базы организаций образования»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5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529,0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</w:tr>
      <w:tr w:rsidR="000C096F" w:rsidRPr="00E350F2" w:rsidTr="00E6135F">
        <w:trPr>
          <w:trHeight w:val="459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5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61000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529,0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</w:tr>
      <w:tr w:rsidR="000C096F" w:rsidRPr="00E350F2" w:rsidTr="00E6135F">
        <w:trPr>
          <w:trHeight w:val="144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Школы-детские сады, школы начальные, неполные средние и средние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5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61090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529,0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</w:tr>
      <w:tr w:rsidR="000C096F" w:rsidRPr="00E350F2" w:rsidTr="00E6135F">
        <w:trPr>
          <w:trHeight w:val="453"/>
        </w:trPr>
        <w:tc>
          <w:tcPr>
            <w:tcW w:w="2982" w:type="dxa"/>
          </w:tcPr>
          <w:p w:rsidR="000C096F" w:rsidRPr="00E350F2" w:rsidRDefault="000C096F" w:rsidP="00E6135F">
            <w:r w:rsidRPr="00E350F2">
              <w:t xml:space="preserve">Предоставление субсидий бюджетным, автономным </w:t>
            </w:r>
            <w:r w:rsidRPr="00E350F2">
              <w:lastRenderedPageBreak/>
              <w:t>учреждениям и иным некоммерческим организациям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lastRenderedPageBreak/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5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61090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600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529,0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</w:tr>
      <w:tr w:rsidR="000C096F" w:rsidRPr="00E350F2" w:rsidTr="00E6135F">
        <w:trPr>
          <w:trHeight w:val="510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Субсидии бюджетным учреждениям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5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61090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610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529,0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</w:tr>
      <w:tr w:rsidR="000C096F" w:rsidRPr="00E350F2" w:rsidTr="00E6135F">
        <w:trPr>
          <w:trHeight w:val="255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Дополнительное образование детей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03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33 047,4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29 905,2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22 397,7</w:t>
            </w:r>
          </w:p>
        </w:tc>
      </w:tr>
      <w:tr w:rsidR="000C096F" w:rsidRPr="00E350F2" w:rsidTr="00E6135F">
        <w:trPr>
          <w:trHeight w:val="425"/>
        </w:trPr>
        <w:tc>
          <w:tcPr>
            <w:tcW w:w="2982" w:type="dxa"/>
          </w:tcPr>
          <w:p w:rsidR="000C096F" w:rsidRPr="00E350F2" w:rsidRDefault="000C096F" w:rsidP="00E6135F">
            <w:r w:rsidRPr="00E350F2">
              <w:t xml:space="preserve">Муниципальная программа </w:t>
            </w:r>
            <w:r>
              <w:t>«</w:t>
            </w:r>
            <w:r w:rsidRPr="00E350F2">
              <w:t>Развитие образования в Чамзинском муниципальном районе</w:t>
            </w:r>
            <w:r>
              <w:t>»</w:t>
            </w:r>
            <w:r w:rsidRPr="00E350F2">
              <w:t xml:space="preserve"> на 2016-2025 годы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03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21 229,8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18 315,7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13 633,8</w:t>
            </w:r>
          </w:p>
        </w:tc>
      </w:tr>
      <w:tr w:rsidR="000C096F" w:rsidRPr="00E350F2" w:rsidTr="00E6135F">
        <w:trPr>
          <w:trHeight w:val="663"/>
        </w:trPr>
        <w:tc>
          <w:tcPr>
            <w:tcW w:w="2982" w:type="dxa"/>
          </w:tcPr>
          <w:p w:rsidR="000C096F" w:rsidRPr="00E350F2" w:rsidRDefault="000C096F" w:rsidP="00E6135F">
            <w:r>
              <w:t>Подпрограмма «</w:t>
            </w:r>
            <w:r w:rsidRPr="00E350F2">
              <w:t>Развитие дополнительного образования детей в Чамзинском муниципальном районе</w:t>
            </w:r>
            <w:r>
              <w:t>»</w:t>
            </w:r>
            <w:r w:rsidRPr="00E350F2">
              <w:t xml:space="preserve"> на 2016-2025 годы 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03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3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21 229,8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18 315,7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13 633,8</w:t>
            </w:r>
          </w:p>
        </w:tc>
      </w:tr>
      <w:tr w:rsidR="000C096F" w:rsidRPr="00E350F2" w:rsidTr="00E6135F">
        <w:trPr>
          <w:trHeight w:val="441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Основное мероприятие «Обеспечение качества дополнительного образования детей»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03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3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21 183,3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18 294,2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13 612,3</w:t>
            </w:r>
          </w:p>
        </w:tc>
      </w:tr>
      <w:tr w:rsidR="000C096F" w:rsidRPr="00E350F2" w:rsidTr="00E6135F">
        <w:trPr>
          <w:trHeight w:val="1020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03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3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61000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18 662,5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10 823,7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6 630,3</w:t>
            </w:r>
          </w:p>
        </w:tc>
      </w:tr>
      <w:tr w:rsidR="000C096F" w:rsidRPr="00E350F2" w:rsidTr="00E6135F">
        <w:trPr>
          <w:trHeight w:val="510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Учреждения по внешкольной работе с детьми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03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3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61080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18 662,5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10 823,7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6 630,3</w:t>
            </w:r>
          </w:p>
        </w:tc>
      </w:tr>
      <w:tr w:rsidR="000C096F" w:rsidRPr="00E350F2" w:rsidTr="00E6135F">
        <w:trPr>
          <w:trHeight w:val="1020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03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3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61080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600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18 662,5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10 823,7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6 630,3</w:t>
            </w:r>
          </w:p>
        </w:tc>
      </w:tr>
      <w:tr w:rsidR="000C096F" w:rsidRPr="00E350F2" w:rsidTr="00E6135F">
        <w:trPr>
          <w:trHeight w:val="510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Субсидии бюджетным учреждениям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03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3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61080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610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18 662,5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10 823,7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6 630,3</w:t>
            </w:r>
          </w:p>
        </w:tc>
      </w:tr>
      <w:tr w:rsidR="000C096F" w:rsidRPr="00E350F2" w:rsidTr="00E6135F">
        <w:trPr>
          <w:trHeight w:val="1275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03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3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76000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2 520,8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7 470,5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6 982,0</w:t>
            </w:r>
          </w:p>
        </w:tc>
      </w:tr>
      <w:tr w:rsidR="000C096F" w:rsidRPr="00E350F2" w:rsidTr="00E6135F">
        <w:trPr>
          <w:trHeight w:val="1301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03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3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76020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2 520,8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7 470,5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6 982,0</w:t>
            </w:r>
          </w:p>
        </w:tc>
      </w:tr>
      <w:tr w:rsidR="000C096F" w:rsidRPr="00E350F2" w:rsidTr="00E6135F">
        <w:trPr>
          <w:trHeight w:val="505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03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3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76020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600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2 520,8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7 470,5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6 982,0</w:t>
            </w:r>
          </w:p>
        </w:tc>
      </w:tr>
      <w:tr w:rsidR="000C096F" w:rsidRPr="00E350F2" w:rsidTr="00E6135F">
        <w:trPr>
          <w:trHeight w:val="70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Субсидии бюджетным учреждениям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03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3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76020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610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2 520,8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7 470,5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6 982,0</w:t>
            </w:r>
          </w:p>
        </w:tc>
      </w:tr>
      <w:tr w:rsidR="000C096F" w:rsidRPr="00E350F2" w:rsidTr="00E6135F">
        <w:trPr>
          <w:trHeight w:val="1020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Основное мероприятие «Развитие кадрового потенциала организаций дополнительного образования детей»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03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3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46,5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21,5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21,5</w:t>
            </w:r>
          </w:p>
        </w:tc>
      </w:tr>
      <w:tr w:rsidR="000C096F" w:rsidRPr="00E350F2" w:rsidTr="00E6135F">
        <w:trPr>
          <w:trHeight w:val="138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Прочие публичные нормативные обязательства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03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3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02000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11,5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11,5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11,5</w:t>
            </w:r>
          </w:p>
        </w:tc>
      </w:tr>
      <w:tr w:rsidR="000C096F" w:rsidRPr="00E350F2" w:rsidTr="00E6135F">
        <w:trPr>
          <w:trHeight w:val="326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Поощрение лучших тренеров-преподавателей и педагогов дополнительного образования детей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03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3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02030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11,5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11,5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11,5</w:t>
            </w:r>
          </w:p>
        </w:tc>
      </w:tr>
      <w:tr w:rsidR="000C096F" w:rsidRPr="00E350F2" w:rsidTr="00E6135F">
        <w:trPr>
          <w:trHeight w:val="510"/>
        </w:trPr>
        <w:tc>
          <w:tcPr>
            <w:tcW w:w="2982" w:type="dxa"/>
          </w:tcPr>
          <w:p w:rsidR="000C096F" w:rsidRPr="00E350F2" w:rsidRDefault="000C096F" w:rsidP="00E6135F">
            <w:r w:rsidRPr="00E350F2">
              <w:lastRenderedPageBreak/>
              <w:t>Социальное обеспечение и иные выплаты населению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03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3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02030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300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11,5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11,5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11,5</w:t>
            </w:r>
          </w:p>
        </w:tc>
      </w:tr>
      <w:tr w:rsidR="000C096F" w:rsidRPr="00E350F2" w:rsidTr="00E6135F">
        <w:trPr>
          <w:trHeight w:val="255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Премии и гранты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03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3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02030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350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11,5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11,5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11,5</w:t>
            </w:r>
          </w:p>
        </w:tc>
      </w:tr>
      <w:tr w:rsidR="000C096F" w:rsidRPr="00E350F2" w:rsidTr="00E6135F">
        <w:trPr>
          <w:trHeight w:val="306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03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3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42000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10,0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10,0</w:t>
            </w:r>
          </w:p>
        </w:tc>
      </w:tr>
      <w:tr w:rsidR="000C096F" w:rsidRPr="00E350F2" w:rsidTr="00E6135F">
        <w:trPr>
          <w:trHeight w:val="1527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Грантовая поддержка лучших образовательных учреждений, внедряющих инновационные образовательные программы,</w:t>
            </w:r>
            <w:r>
              <w:t xml:space="preserve"> </w:t>
            </w:r>
            <w:r w:rsidRPr="00E350F2">
              <w:t>учреждений дошкольного образования и учреждений дополнительного образования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03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3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42320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10,0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10,0</w:t>
            </w:r>
          </w:p>
        </w:tc>
      </w:tr>
      <w:tr w:rsidR="000C096F" w:rsidRPr="00E350F2" w:rsidTr="00E6135F">
        <w:trPr>
          <w:trHeight w:val="70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03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3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42320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600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10,0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10,0</w:t>
            </w:r>
          </w:p>
        </w:tc>
      </w:tr>
      <w:tr w:rsidR="000C096F" w:rsidRPr="00E350F2" w:rsidTr="00E6135F">
        <w:trPr>
          <w:trHeight w:val="510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Субсидии бюджетным учреждениям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03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3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42320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610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10,0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10,0</w:t>
            </w:r>
          </w:p>
        </w:tc>
      </w:tr>
      <w:tr w:rsidR="000C096F" w:rsidRPr="00E350F2" w:rsidTr="00E6135F">
        <w:trPr>
          <w:trHeight w:val="249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03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3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61000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25,0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</w:tr>
      <w:tr w:rsidR="000C096F" w:rsidRPr="00E350F2" w:rsidTr="00E6135F">
        <w:trPr>
          <w:trHeight w:val="70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Учреждения по внешкольной работе с детьми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03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3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61080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25,0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</w:tr>
      <w:tr w:rsidR="000C096F" w:rsidRPr="00E350F2" w:rsidTr="00E6135F">
        <w:trPr>
          <w:trHeight w:val="509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03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3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61080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600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25,0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</w:tr>
      <w:tr w:rsidR="000C096F" w:rsidRPr="00E350F2" w:rsidTr="00E6135F">
        <w:trPr>
          <w:trHeight w:val="510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Субсидии бюджетным учреждениям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03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3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61080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610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25,0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</w:tr>
      <w:tr w:rsidR="000C096F" w:rsidRPr="00E350F2" w:rsidTr="00E6135F">
        <w:trPr>
          <w:trHeight w:val="418"/>
        </w:trPr>
        <w:tc>
          <w:tcPr>
            <w:tcW w:w="2982" w:type="dxa"/>
          </w:tcPr>
          <w:p w:rsidR="000C096F" w:rsidRPr="000C096F" w:rsidRDefault="000C096F" w:rsidP="00E6135F">
            <w:pPr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C096F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«Развитие культуры и туризма Чамзинского муниципального района на 2014-2021 годы» 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03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05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0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11 817,6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11 589,5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8 763,9</w:t>
            </w:r>
          </w:p>
        </w:tc>
      </w:tr>
      <w:tr w:rsidR="000C096F" w:rsidRPr="00E350F2" w:rsidTr="00E6135F">
        <w:trPr>
          <w:trHeight w:val="255"/>
        </w:trPr>
        <w:tc>
          <w:tcPr>
            <w:tcW w:w="2982" w:type="dxa"/>
          </w:tcPr>
          <w:p w:rsidR="000C096F" w:rsidRPr="000C096F" w:rsidRDefault="000C096F" w:rsidP="00E6135F">
            <w:pPr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C096F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Подпрограмма «Культура» 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03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05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1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11 817,6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11 589,5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8 763,9</w:t>
            </w:r>
          </w:p>
        </w:tc>
      </w:tr>
      <w:tr w:rsidR="000C096F" w:rsidRPr="00E350F2" w:rsidTr="00E6135F">
        <w:trPr>
          <w:trHeight w:val="376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Основное мероприятие «Дополнительное образование детей»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03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05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1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05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11 817,6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11 589,5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8 763,9</w:t>
            </w:r>
          </w:p>
        </w:tc>
      </w:tr>
      <w:tr w:rsidR="000C096F" w:rsidRPr="00E350F2" w:rsidTr="00E6135F">
        <w:trPr>
          <w:trHeight w:val="311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03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05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1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05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61000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10 411,3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6 430,3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3 911,9</w:t>
            </w:r>
          </w:p>
        </w:tc>
      </w:tr>
      <w:tr w:rsidR="000C096F" w:rsidRPr="00E350F2" w:rsidTr="00E6135F">
        <w:trPr>
          <w:trHeight w:val="176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Учреждения по внешкольной работе с детьми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03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05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1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05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61080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10 411,3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6 430,3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3 911,9</w:t>
            </w:r>
          </w:p>
        </w:tc>
      </w:tr>
      <w:tr w:rsidR="000C096F" w:rsidRPr="00E350F2" w:rsidTr="00E6135F">
        <w:trPr>
          <w:trHeight w:val="391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03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05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1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05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61080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600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10 411,3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6 430,3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3 911,9</w:t>
            </w:r>
          </w:p>
        </w:tc>
      </w:tr>
      <w:tr w:rsidR="000C096F" w:rsidRPr="00E350F2" w:rsidTr="00E6135F">
        <w:trPr>
          <w:trHeight w:val="76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Субсидии бюджетным учреждениям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03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05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1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05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61080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610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10 411,3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6 430,3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3 911,9</w:t>
            </w:r>
          </w:p>
        </w:tc>
      </w:tr>
      <w:tr w:rsidR="000C096F" w:rsidRPr="00E350F2" w:rsidTr="00E6135F">
        <w:trPr>
          <w:trHeight w:val="1275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03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05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1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05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76000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1 406,3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5 159,2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4 852,0</w:t>
            </w:r>
          </w:p>
        </w:tc>
      </w:tr>
      <w:tr w:rsidR="000C096F" w:rsidRPr="00E350F2" w:rsidTr="00E6135F">
        <w:trPr>
          <w:trHeight w:val="1241"/>
        </w:trPr>
        <w:tc>
          <w:tcPr>
            <w:tcW w:w="2982" w:type="dxa"/>
          </w:tcPr>
          <w:p w:rsidR="000C096F" w:rsidRPr="00E350F2" w:rsidRDefault="000C096F" w:rsidP="00E6135F">
            <w:r w:rsidRPr="00E350F2">
              <w:t xml:space="preserve">Финансовое обеспечение деятельности муниципальных казенных учреждений и финансовое обеспечение выполнения муниципального задания бюджетными и </w:t>
            </w:r>
            <w:r w:rsidRPr="00E350F2">
              <w:lastRenderedPageBreak/>
              <w:t>автономными муниципальными учреждениями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lastRenderedPageBreak/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03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05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1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05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76020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1 406,3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5 159,2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4 852,0</w:t>
            </w:r>
          </w:p>
        </w:tc>
      </w:tr>
      <w:tr w:rsidR="000C096F" w:rsidRPr="00E350F2" w:rsidTr="00E6135F">
        <w:trPr>
          <w:trHeight w:val="457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03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05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1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05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76020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600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1 406,3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5 159,2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4 852,0</w:t>
            </w:r>
          </w:p>
        </w:tc>
      </w:tr>
      <w:tr w:rsidR="000C096F" w:rsidRPr="00E350F2" w:rsidTr="00E6135F">
        <w:trPr>
          <w:trHeight w:val="70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Субсидии бюджетным учреждениям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03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05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1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05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76020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610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1 406,3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5 159,2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4 852,0</w:t>
            </w:r>
          </w:p>
        </w:tc>
      </w:tr>
      <w:tr w:rsidR="000C096F" w:rsidRPr="00E350F2" w:rsidTr="00E6135F">
        <w:trPr>
          <w:trHeight w:val="255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Молодежная политика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1 791,1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102,1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102,1</w:t>
            </w:r>
          </w:p>
        </w:tc>
      </w:tr>
      <w:tr w:rsidR="000C096F" w:rsidRPr="00E350F2" w:rsidTr="00E6135F">
        <w:trPr>
          <w:trHeight w:val="265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Муниципальная программа «Социальная поддержка граждан» на 2017-2022 годы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03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0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1 689,0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</w:tr>
      <w:tr w:rsidR="000C096F" w:rsidRPr="00E350F2" w:rsidTr="00E6135F">
        <w:trPr>
          <w:trHeight w:val="510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Подпрограмма «Организация отдыха и оздоровления детей»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03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3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1 689,0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</w:tr>
      <w:tr w:rsidR="000C096F" w:rsidRPr="00E350F2" w:rsidTr="00E6135F">
        <w:trPr>
          <w:trHeight w:val="403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Мероприятия по сохранению и развитию инфраструктуры системы детского отдыха и оздоровления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03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3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1 689,0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</w:tr>
      <w:tr w:rsidR="000C096F" w:rsidRPr="00E350F2" w:rsidTr="00E6135F">
        <w:trPr>
          <w:trHeight w:val="559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Софинансирование расходных обязательств по вопросам местного значения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03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3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S0000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1 689,0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</w:tr>
      <w:tr w:rsidR="000C096F" w:rsidRPr="00E350F2" w:rsidTr="00E6135F">
        <w:trPr>
          <w:trHeight w:val="316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Организация отдыха детей в каникулярное время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03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3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S6170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1 689,0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</w:tr>
      <w:tr w:rsidR="000C096F" w:rsidRPr="00E350F2" w:rsidTr="00E6135F">
        <w:trPr>
          <w:trHeight w:val="503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03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3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S6170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600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1 689,0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</w:tr>
      <w:tr w:rsidR="000C096F" w:rsidRPr="00E350F2" w:rsidTr="00E6135F">
        <w:trPr>
          <w:trHeight w:val="215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Субсидии бюджетным учреждениям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03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3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S6170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610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1 689,0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</w:tr>
      <w:tr w:rsidR="000C096F" w:rsidRPr="00E350F2" w:rsidTr="00E6135F">
        <w:trPr>
          <w:trHeight w:val="411"/>
        </w:trPr>
        <w:tc>
          <w:tcPr>
            <w:tcW w:w="2982" w:type="dxa"/>
          </w:tcPr>
          <w:p w:rsidR="000C096F" w:rsidRPr="000C096F" w:rsidRDefault="000C096F" w:rsidP="00E6135F">
            <w:pPr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C096F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«Молодёжь Чамзинского муниципального района на 2016-2021 годы» 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32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0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102,1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102,1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102,1</w:t>
            </w:r>
          </w:p>
        </w:tc>
      </w:tr>
      <w:tr w:rsidR="000C096F" w:rsidRPr="00E350F2" w:rsidTr="00E6135F">
        <w:trPr>
          <w:trHeight w:val="208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Основное мероприятие «Патриотическое воспитание»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32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0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48,1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48,1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48,1</w:t>
            </w:r>
          </w:p>
        </w:tc>
      </w:tr>
      <w:tr w:rsidR="000C096F" w:rsidRPr="00E350F2" w:rsidTr="00E6135F">
        <w:trPr>
          <w:trHeight w:val="312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32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0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42000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48,1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48,1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48,1</w:t>
            </w:r>
          </w:p>
        </w:tc>
      </w:tr>
      <w:tr w:rsidR="000C096F" w:rsidRPr="00E350F2" w:rsidTr="00E6135F">
        <w:trPr>
          <w:trHeight w:val="70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Мероприятия в области молодежной политики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32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0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42110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48,1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48,1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48,1</w:t>
            </w:r>
          </w:p>
        </w:tc>
      </w:tr>
      <w:tr w:rsidR="000C096F" w:rsidRPr="00E350F2" w:rsidTr="00E6135F">
        <w:trPr>
          <w:trHeight w:val="2040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32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0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42110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100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15,3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15,3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15,3</w:t>
            </w:r>
          </w:p>
        </w:tc>
      </w:tr>
      <w:tr w:rsidR="000C096F" w:rsidRPr="00E350F2" w:rsidTr="00E6135F">
        <w:trPr>
          <w:trHeight w:val="70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Расходы на выплаты персоналу казенных учреждений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32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0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42110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110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15,3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15,3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15,3</w:t>
            </w:r>
          </w:p>
        </w:tc>
      </w:tr>
      <w:tr w:rsidR="000C096F" w:rsidRPr="00E350F2" w:rsidTr="00E6135F">
        <w:trPr>
          <w:trHeight w:val="765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32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0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42110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200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32,8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32,8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32,8</w:t>
            </w:r>
          </w:p>
        </w:tc>
      </w:tr>
      <w:tr w:rsidR="000C096F" w:rsidRPr="00E350F2" w:rsidTr="00E6135F">
        <w:trPr>
          <w:trHeight w:val="589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32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0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42110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240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32,8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32,8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32,8</w:t>
            </w:r>
          </w:p>
        </w:tc>
      </w:tr>
      <w:tr w:rsidR="000C096F" w:rsidRPr="00E350F2" w:rsidTr="00E6135F">
        <w:trPr>
          <w:trHeight w:val="765"/>
        </w:trPr>
        <w:tc>
          <w:tcPr>
            <w:tcW w:w="2982" w:type="dxa"/>
          </w:tcPr>
          <w:p w:rsidR="000C096F" w:rsidRPr="00E350F2" w:rsidRDefault="000C096F" w:rsidP="00E6135F">
            <w:r w:rsidRPr="00E350F2">
              <w:lastRenderedPageBreak/>
              <w:t>Основное мероприятие «Поддержка молодежи в сфере науки и образования»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32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0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22,1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22,1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22,1</w:t>
            </w:r>
          </w:p>
        </w:tc>
      </w:tr>
      <w:tr w:rsidR="000C096F" w:rsidRPr="00E350F2" w:rsidTr="00E6135F">
        <w:trPr>
          <w:trHeight w:val="765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32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0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42000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22,1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22,1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22,1</w:t>
            </w:r>
          </w:p>
        </w:tc>
      </w:tr>
      <w:tr w:rsidR="000C096F" w:rsidRPr="00E350F2" w:rsidTr="00E6135F">
        <w:trPr>
          <w:trHeight w:val="510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Мероприятия в области молодежной политики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32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0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42110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22,1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22,1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22,1</w:t>
            </w:r>
          </w:p>
        </w:tc>
      </w:tr>
      <w:tr w:rsidR="000C096F" w:rsidRPr="00E350F2" w:rsidTr="00E6135F">
        <w:trPr>
          <w:trHeight w:val="2040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32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0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42110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100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5,1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5,1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5,1</w:t>
            </w:r>
          </w:p>
        </w:tc>
      </w:tr>
      <w:tr w:rsidR="000C096F" w:rsidRPr="00E350F2" w:rsidTr="00E6135F">
        <w:trPr>
          <w:trHeight w:val="510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Расходы на выплаты персоналу казенных учреждений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32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0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42110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110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5,1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5,1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5,1</w:t>
            </w:r>
          </w:p>
        </w:tc>
      </w:tr>
      <w:tr w:rsidR="000C096F" w:rsidRPr="00E350F2" w:rsidTr="00E6135F">
        <w:trPr>
          <w:trHeight w:val="765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32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0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42110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200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17,0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17,0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17,0</w:t>
            </w:r>
          </w:p>
        </w:tc>
      </w:tr>
      <w:tr w:rsidR="000C096F" w:rsidRPr="00E350F2" w:rsidTr="00E6135F">
        <w:trPr>
          <w:trHeight w:val="546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32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0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42110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240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17,0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17,0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17,0</w:t>
            </w:r>
          </w:p>
        </w:tc>
      </w:tr>
      <w:tr w:rsidR="000C096F" w:rsidRPr="00E350F2" w:rsidTr="00E6135F">
        <w:trPr>
          <w:trHeight w:val="1275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Основное мероприятие «Расширение взаимодействия с молодежными общественными организациями и объединениями, работающими с молодежью»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32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0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03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10,5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10,5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10,5</w:t>
            </w:r>
          </w:p>
        </w:tc>
      </w:tr>
      <w:tr w:rsidR="000C096F" w:rsidRPr="00E350F2" w:rsidTr="00E6135F">
        <w:trPr>
          <w:trHeight w:val="765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32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0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03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42000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10,5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10,5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10,5</w:t>
            </w:r>
          </w:p>
        </w:tc>
      </w:tr>
      <w:tr w:rsidR="000C096F" w:rsidRPr="00E350F2" w:rsidTr="00E6135F">
        <w:trPr>
          <w:trHeight w:val="510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Мероприятия в области молодежной политики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32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0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03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42110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10,5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10,5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10,5</w:t>
            </w:r>
          </w:p>
        </w:tc>
      </w:tr>
      <w:tr w:rsidR="000C096F" w:rsidRPr="00E350F2" w:rsidTr="00E6135F">
        <w:trPr>
          <w:trHeight w:val="2040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32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0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03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42110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100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6,7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6,7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6,7</w:t>
            </w:r>
          </w:p>
        </w:tc>
      </w:tr>
      <w:tr w:rsidR="000C096F" w:rsidRPr="00E350F2" w:rsidTr="00E6135F">
        <w:trPr>
          <w:trHeight w:val="104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Расходы на выплаты персоналу казенных учреждений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32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0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03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42110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110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6,7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6,7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6,7</w:t>
            </w:r>
          </w:p>
        </w:tc>
      </w:tr>
      <w:tr w:rsidR="000C096F" w:rsidRPr="00E350F2" w:rsidTr="00E6135F">
        <w:trPr>
          <w:trHeight w:val="765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32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0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03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42110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200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3,8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3,8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3,8</w:t>
            </w:r>
          </w:p>
        </w:tc>
      </w:tr>
      <w:tr w:rsidR="000C096F" w:rsidRPr="00E350F2" w:rsidTr="00E6135F">
        <w:trPr>
          <w:trHeight w:val="623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32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0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03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42110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240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3,8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3,8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3,8</w:t>
            </w:r>
          </w:p>
        </w:tc>
      </w:tr>
      <w:tr w:rsidR="000C096F" w:rsidRPr="00E350F2" w:rsidTr="00E6135F">
        <w:trPr>
          <w:trHeight w:val="796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Основное мероприятие «Укрепление здоровья, формирование здорового образа жизни молодых граждан»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32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0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04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8,4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8,4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8,4</w:t>
            </w:r>
          </w:p>
        </w:tc>
      </w:tr>
      <w:tr w:rsidR="000C096F" w:rsidRPr="00E350F2" w:rsidTr="00E6135F">
        <w:trPr>
          <w:trHeight w:val="481"/>
        </w:trPr>
        <w:tc>
          <w:tcPr>
            <w:tcW w:w="2982" w:type="dxa"/>
          </w:tcPr>
          <w:p w:rsidR="000C096F" w:rsidRPr="00E350F2" w:rsidRDefault="000C096F" w:rsidP="00E6135F">
            <w:r w:rsidRPr="00E350F2">
              <w:lastRenderedPageBreak/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32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0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04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42000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8,4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8,4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8,4</w:t>
            </w:r>
          </w:p>
        </w:tc>
      </w:tr>
      <w:tr w:rsidR="000C096F" w:rsidRPr="00E350F2" w:rsidTr="00E6135F">
        <w:trPr>
          <w:trHeight w:val="72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Мероприятия в области молодежной политики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32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0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04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42110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8,4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8,4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8,4</w:t>
            </w:r>
          </w:p>
        </w:tc>
      </w:tr>
      <w:tr w:rsidR="000C096F" w:rsidRPr="00E350F2" w:rsidTr="00E6135F">
        <w:trPr>
          <w:trHeight w:val="2040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32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0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04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42110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100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2,5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2,5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2,5</w:t>
            </w:r>
          </w:p>
        </w:tc>
      </w:tr>
      <w:tr w:rsidR="000C096F" w:rsidRPr="00E350F2" w:rsidTr="00E6135F">
        <w:trPr>
          <w:trHeight w:val="510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Расходы на выплаты персоналу казенных учреждений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32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0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04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42110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110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2,5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2,5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2,5</w:t>
            </w:r>
          </w:p>
        </w:tc>
      </w:tr>
      <w:tr w:rsidR="000C096F" w:rsidRPr="00E350F2" w:rsidTr="00E6135F">
        <w:trPr>
          <w:trHeight w:val="765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32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0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04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42110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200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5,9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5,9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5,9</w:t>
            </w:r>
          </w:p>
        </w:tc>
      </w:tr>
      <w:tr w:rsidR="000C096F" w:rsidRPr="00E350F2" w:rsidTr="00E6135F">
        <w:trPr>
          <w:trHeight w:val="852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32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0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04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42110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240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5,9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5,9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5,9</w:t>
            </w:r>
          </w:p>
        </w:tc>
      </w:tr>
      <w:tr w:rsidR="000C096F" w:rsidRPr="00E350F2" w:rsidTr="00E6135F">
        <w:trPr>
          <w:trHeight w:val="307"/>
        </w:trPr>
        <w:tc>
          <w:tcPr>
            <w:tcW w:w="2982" w:type="dxa"/>
          </w:tcPr>
          <w:p w:rsidR="000C096F" w:rsidRPr="00E350F2" w:rsidRDefault="000C096F" w:rsidP="00E6135F">
            <w:pPr>
              <w:jc w:val="both"/>
            </w:pPr>
            <w:r w:rsidRPr="00E350F2">
              <w:t>Основное мероприятие «Вовлечение в предпринимательскую деятельность»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32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0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06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6,4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6,4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6,4</w:t>
            </w:r>
          </w:p>
        </w:tc>
      </w:tr>
      <w:tr w:rsidR="000C096F" w:rsidRPr="00E350F2" w:rsidTr="00E6135F">
        <w:trPr>
          <w:trHeight w:val="765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32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0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06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42000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6,4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6,4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6,4</w:t>
            </w:r>
          </w:p>
        </w:tc>
      </w:tr>
      <w:tr w:rsidR="000C096F" w:rsidRPr="00E350F2" w:rsidTr="00E6135F">
        <w:trPr>
          <w:trHeight w:val="510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Мероприятия в области молодежной политики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32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0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06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42110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6,4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6,4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6,4</w:t>
            </w:r>
          </w:p>
        </w:tc>
      </w:tr>
      <w:tr w:rsidR="000C096F" w:rsidRPr="00E350F2" w:rsidTr="00E6135F">
        <w:trPr>
          <w:trHeight w:val="2040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32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0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06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42110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100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1,5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1,5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1,5</w:t>
            </w:r>
          </w:p>
        </w:tc>
      </w:tr>
      <w:tr w:rsidR="000C096F" w:rsidRPr="00E350F2" w:rsidTr="00E6135F">
        <w:trPr>
          <w:trHeight w:val="510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Расходы на выплаты персоналу казенных учреждений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32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0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06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42110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110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1,5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1,5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1,5</w:t>
            </w:r>
          </w:p>
        </w:tc>
      </w:tr>
      <w:tr w:rsidR="000C096F" w:rsidRPr="00E350F2" w:rsidTr="00E6135F">
        <w:trPr>
          <w:trHeight w:val="765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32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0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06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42110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200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4,9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4,9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4,9</w:t>
            </w:r>
          </w:p>
        </w:tc>
      </w:tr>
      <w:tr w:rsidR="000C096F" w:rsidRPr="00E350F2" w:rsidTr="00E6135F">
        <w:trPr>
          <w:trHeight w:val="571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32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0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06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42110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240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4,9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4,9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4,9</w:t>
            </w:r>
          </w:p>
        </w:tc>
      </w:tr>
      <w:tr w:rsidR="000C096F" w:rsidRPr="00E350F2" w:rsidTr="00E6135F">
        <w:trPr>
          <w:trHeight w:val="765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Основное мероприятие «Молодежная культура и творчество»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32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0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6,6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6,6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6,6</w:t>
            </w:r>
          </w:p>
        </w:tc>
      </w:tr>
      <w:tr w:rsidR="000C096F" w:rsidRPr="00E350F2" w:rsidTr="00E6135F">
        <w:trPr>
          <w:trHeight w:val="765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32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0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42000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6,6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6,6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6,6</w:t>
            </w:r>
          </w:p>
        </w:tc>
      </w:tr>
      <w:tr w:rsidR="000C096F" w:rsidRPr="00E350F2" w:rsidTr="00E6135F">
        <w:trPr>
          <w:trHeight w:val="510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Мероприятия в области молодежной политики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32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0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42110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6,6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6,6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6,6</w:t>
            </w:r>
          </w:p>
        </w:tc>
      </w:tr>
      <w:tr w:rsidR="000C096F" w:rsidRPr="00E350F2" w:rsidTr="00E6135F">
        <w:trPr>
          <w:trHeight w:val="765"/>
        </w:trPr>
        <w:tc>
          <w:tcPr>
            <w:tcW w:w="2982" w:type="dxa"/>
          </w:tcPr>
          <w:p w:rsidR="000C096F" w:rsidRPr="00E350F2" w:rsidRDefault="000C096F" w:rsidP="00E6135F">
            <w:r w:rsidRPr="00E350F2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32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0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42110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200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6,6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6,6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6,6</w:t>
            </w:r>
          </w:p>
        </w:tc>
      </w:tr>
      <w:tr w:rsidR="000C096F" w:rsidRPr="00E350F2" w:rsidTr="00E6135F">
        <w:trPr>
          <w:trHeight w:val="519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32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0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42110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240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6,6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6,6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6,6</w:t>
            </w:r>
          </w:p>
        </w:tc>
      </w:tr>
      <w:tr w:rsidR="000C096F" w:rsidRPr="00E350F2" w:rsidTr="00E6135F">
        <w:trPr>
          <w:trHeight w:val="510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Другие вопросы в области образования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09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>
              <w:t>1 693,5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1 986,2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2 012,4</w:t>
            </w:r>
          </w:p>
        </w:tc>
      </w:tr>
      <w:tr w:rsidR="000C096F" w:rsidRPr="00E350F2" w:rsidTr="00E6135F">
        <w:trPr>
          <w:trHeight w:val="175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Муниц</w:t>
            </w:r>
            <w:r>
              <w:t>ипальная программа «</w:t>
            </w:r>
            <w:r w:rsidRPr="00E350F2">
              <w:t>Развитие образования в Чамзинском муниципальном районе</w:t>
            </w:r>
            <w:r>
              <w:t>»</w:t>
            </w:r>
            <w:r w:rsidRPr="00E350F2">
              <w:t xml:space="preserve"> на 2016-2025 годы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09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>
              <w:t>1 677,7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1 970,4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1 996,6</w:t>
            </w:r>
          </w:p>
        </w:tc>
      </w:tr>
      <w:tr w:rsidR="000C096F" w:rsidRPr="00E350F2" w:rsidTr="00E6135F">
        <w:trPr>
          <w:trHeight w:val="759"/>
        </w:trPr>
        <w:tc>
          <w:tcPr>
            <w:tcW w:w="2982" w:type="dxa"/>
          </w:tcPr>
          <w:p w:rsidR="000C096F" w:rsidRPr="00E350F2" w:rsidRDefault="000C096F" w:rsidP="00E6135F">
            <w:r w:rsidRPr="00E350F2">
              <w:t xml:space="preserve">Подпрограмма </w:t>
            </w:r>
            <w:r>
              <w:t>«</w:t>
            </w:r>
            <w:r w:rsidRPr="00E350F2">
              <w:t xml:space="preserve">Развитие дошкольного образования в </w:t>
            </w:r>
            <w:r>
              <w:t>Чамзинском муниципальном районе» на</w:t>
            </w:r>
            <w:r w:rsidRPr="00E350F2">
              <w:t xml:space="preserve"> 2016-2025 годы 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09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1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3,0</w:t>
            </w:r>
          </w:p>
        </w:tc>
      </w:tr>
      <w:tr w:rsidR="000C096F" w:rsidRPr="00E350F2" w:rsidTr="00E6135F">
        <w:trPr>
          <w:trHeight w:val="623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Основное мероприятие «Обеспечение современного качества дошкольного образования»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09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1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3,0</w:t>
            </w:r>
          </w:p>
        </w:tc>
      </w:tr>
      <w:tr w:rsidR="000C096F" w:rsidRPr="00E350F2" w:rsidTr="00E6135F">
        <w:trPr>
          <w:trHeight w:val="765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09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1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42000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3,0</w:t>
            </w:r>
          </w:p>
        </w:tc>
      </w:tr>
      <w:tr w:rsidR="000C096F" w:rsidRPr="00E350F2" w:rsidTr="00E6135F">
        <w:trPr>
          <w:trHeight w:val="510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Мероприятия в области образования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09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1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42240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3,0</w:t>
            </w:r>
          </w:p>
        </w:tc>
      </w:tr>
      <w:tr w:rsidR="000C096F" w:rsidRPr="00E350F2" w:rsidTr="00E6135F">
        <w:trPr>
          <w:trHeight w:val="765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09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1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42240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200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3,0</w:t>
            </w:r>
          </w:p>
        </w:tc>
      </w:tr>
      <w:tr w:rsidR="000C096F" w:rsidRPr="00E350F2" w:rsidTr="00E6135F">
        <w:trPr>
          <w:trHeight w:val="601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09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1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42240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240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3,0</w:t>
            </w:r>
          </w:p>
        </w:tc>
      </w:tr>
      <w:tr w:rsidR="000C096F" w:rsidRPr="00E350F2" w:rsidTr="00E6135F">
        <w:trPr>
          <w:trHeight w:val="595"/>
        </w:trPr>
        <w:tc>
          <w:tcPr>
            <w:tcW w:w="2982" w:type="dxa"/>
          </w:tcPr>
          <w:p w:rsidR="000C096F" w:rsidRDefault="000C096F" w:rsidP="00E6135F">
            <w:r w:rsidRPr="00E350F2">
              <w:t>Под</w:t>
            </w:r>
            <w:r>
              <w:t>п</w:t>
            </w:r>
            <w:r w:rsidRPr="00E350F2">
              <w:t xml:space="preserve">рограмма </w:t>
            </w:r>
          </w:p>
          <w:p w:rsidR="000C096F" w:rsidRPr="00E350F2" w:rsidRDefault="000C096F" w:rsidP="00E6135F">
            <w:r>
              <w:t>«</w:t>
            </w:r>
            <w:r w:rsidRPr="00E350F2">
              <w:t>"Развитие общего образования в Чамзинском муниципальном районе</w:t>
            </w:r>
            <w:r>
              <w:t>»</w:t>
            </w:r>
            <w:r w:rsidRPr="00E350F2">
              <w:t xml:space="preserve"> на 2016-2025 годы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09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2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131,0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93,1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93,1</w:t>
            </w:r>
          </w:p>
        </w:tc>
      </w:tr>
      <w:tr w:rsidR="000C096F" w:rsidRPr="00E350F2" w:rsidTr="00E6135F">
        <w:trPr>
          <w:trHeight w:val="510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Основное мероприятие «Изменение школьной инфраструктуры»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09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2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05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78,1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78,1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78,1</w:t>
            </w:r>
          </w:p>
        </w:tc>
      </w:tr>
      <w:tr w:rsidR="000C096F" w:rsidRPr="00E350F2" w:rsidTr="00E6135F">
        <w:trPr>
          <w:trHeight w:val="314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09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2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05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42000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78,1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78,1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78,1</w:t>
            </w:r>
          </w:p>
        </w:tc>
      </w:tr>
      <w:tr w:rsidR="000C096F" w:rsidRPr="00E350F2" w:rsidTr="00E6135F">
        <w:trPr>
          <w:trHeight w:val="70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Мероприятия в области образования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09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2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05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42240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78,1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78,1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78,1</w:t>
            </w:r>
          </w:p>
        </w:tc>
      </w:tr>
      <w:tr w:rsidR="000C096F" w:rsidRPr="00E350F2" w:rsidTr="00E6135F">
        <w:trPr>
          <w:trHeight w:val="765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09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2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05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42240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200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78,1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78,1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78,1</w:t>
            </w:r>
          </w:p>
        </w:tc>
      </w:tr>
      <w:tr w:rsidR="000C096F" w:rsidRPr="00E350F2" w:rsidTr="00E6135F">
        <w:trPr>
          <w:trHeight w:val="70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Иные закупки товаров, работ и услуг для обеспечения государственных (муниципальных) нужд</w:t>
            </w:r>
            <w:r w:rsidRPr="00E350F2">
              <w:br w:type="page"/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09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2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05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42240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240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78,1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78,1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78,1</w:t>
            </w:r>
          </w:p>
        </w:tc>
      </w:tr>
      <w:tr w:rsidR="000C096F" w:rsidRPr="00E350F2" w:rsidTr="00E6135F">
        <w:trPr>
          <w:trHeight w:val="510"/>
        </w:trPr>
        <w:tc>
          <w:tcPr>
            <w:tcW w:w="2982" w:type="dxa"/>
          </w:tcPr>
          <w:p w:rsidR="000C096F" w:rsidRPr="00E350F2" w:rsidRDefault="000C096F" w:rsidP="00E6135F">
            <w:pPr>
              <w:jc w:val="both"/>
            </w:pPr>
            <w:r w:rsidRPr="00E350F2">
              <w:t>Основное мероприятие «Развитие системы работы с кадрами»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09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2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06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38,6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15,0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15,0</w:t>
            </w:r>
          </w:p>
        </w:tc>
      </w:tr>
      <w:tr w:rsidR="000C096F" w:rsidRPr="00E350F2" w:rsidTr="00E6135F">
        <w:trPr>
          <w:trHeight w:val="765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09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2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06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42000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38,6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15,0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15,0</w:t>
            </w:r>
          </w:p>
        </w:tc>
      </w:tr>
      <w:tr w:rsidR="000C096F" w:rsidRPr="00E350F2" w:rsidTr="00E6135F">
        <w:trPr>
          <w:trHeight w:val="70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Мероприятия в области образования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09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2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06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42240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38,6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15,0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15,0</w:t>
            </w:r>
          </w:p>
        </w:tc>
      </w:tr>
      <w:tr w:rsidR="000C096F" w:rsidRPr="00E350F2" w:rsidTr="00E6135F">
        <w:trPr>
          <w:trHeight w:val="765"/>
        </w:trPr>
        <w:tc>
          <w:tcPr>
            <w:tcW w:w="2982" w:type="dxa"/>
          </w:tcPr>
          <w:p w:rsidR="000C096F" w:rsidRPr="00E350F2" w:rsidRDefault="000C096F" w:rsidP="00E6135F">
            <w:r w:rsidRPr="00E350F2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09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2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06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42240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200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38,6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15,0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15,0</w:t>
            </w:r>
          </w:p>
        </w:tc>
      </w:tr>
      <w:tr w:rsidR="000C096F" w:rsidRPr="00E350F2" w:rsidTr="00E6135F">
        <w:trPr>
          <w:trHeight w:val="649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09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2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06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42240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240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38,6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15,0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15,0</w:t>
            </w:r>
          </w:p>
        </w:tc>
      </w:tr>
      <w:tr w:rsidR="000C096F" w:rsidRPr="00E350F2" w:rsidTr="00E6135F">
        <w:trPr>
          <w:trHeight w:val="765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Основное мероприятие «Сохранение и укрепление здоровья школьников»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09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2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14,3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</w:tr>
      <w:tr w:rsidR="000C096F" w:rsidRPr="00E350F2" w:rsidTr="00E6135F">
        <w:trPr>
          <w:trHeight w:val="765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09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2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42000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14,3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</w:tr>
      <w:tr w:rsidR="000C096F" w:rsidRPr="00E350F2" w:rsidTr="00E6135F">
        <w:trPr>
          <w:trHeight w:val="510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Мероприятия в области образования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09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2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42240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14,3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</w:tr>
      <w:tr w:rsidR="000C096F" w:rsidRPr="00E350F2" w:rsidTr="00E6135F">
        <w:trPr>
          <w:trHeight w:val="765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09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2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42240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200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14,3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</w:tr>
      <w:tr w:rsidR="000C096F" w:rsidRPr="00E350F2" w:rsidTr="00E6135F">
        <w:trPr>
          <w:trHeight w:val="707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09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2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42240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240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14,3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</w:tr>
      <w:tr w:rsidR="000C096F" w:rsidRPr="00E350F2" w:rsidTr="00E6135F">
        <w:trPr>
          <w:trHeight w:val="687"/>
        </w:trPr>
        <w:tc>
          <w:tcPr>
            <w:tcW w:w="2982" w:type="dxa"/>
          </w:tcPr>
          <w:p w:rsidR="000C096F" w:rsidRPr="00E350F2" w:rsidRDefault="000C096F" w:rsidP="00E6135F">
            <w:r>
              <w:t>Подпрограмма «</w:t>
            </w:r>
            <w:r w:rsidRPr="00E350F2">
              <w:t>Выявление и поддержка одаренных детей и молодежи в Чамзинском муниципальном районе</w:t>
            </w:r>
            <w:r>
              <w:t>»</w:t>
            </w:r>
            <w:r w:rsidRPr="00E350F2">
              <w:t xml:space="preserve"> на 2016-2025 годы 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09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4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197,6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116,7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142,9</w:t>
            </w:r>
          </w:p>
        </w:tc>
      </w:tr>
      <w:tr w:rsidR="000C096F" w:rsidRPr="00E350F2" w:rsidTr="00E6135F">
        <w:trPr>
          <w:trHeight w:val="314"/>
        </w:trPr>
        <w:tc>
          <w:tcPr>
            <w:tcW w:w="2982" w:type="dxa"/>
          </w:tcPr>
          <w:p w:rsidR="000C096F" w:rsidRPr="00E350F2" w:rsidRDefault="000C096F" w:rsidP="00E6135F">
            <w:pPr>
              <w:jc w:val="both"/>
            </w:pPr>
            <w:r w:rsidRPr="00E350F2">
              <w:t>Основное мероприятие «Выявление и поддержка одаренных детей и молодежи»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09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4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197,6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116,7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142,9</w:t>
            </w:r>
          </w:p>
        </w:tc>
      </w:tr>
      <w:tr w:rsidR="000C096F" w:rsidRPr="00E350F2" w:rsidTr="00E6135F">
        <w:trPr>
          <w:trHeight w:val="765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09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4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42000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197,6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116,7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142,9</w:t>
            </w:r>
          </w:p>
        </w:tc>
      </w:tr>
      <w:tr w:rsidR="000C096F" w:rsidRPr="00E350F2" w:rsidTr="00E6135F">
        <w:trPr>
          <w:trHeight w:val="510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Мероприятия в области образования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09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4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42240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197,6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116,7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142,9</w:t>
            </w:r>
          </w:p>
        </w:tc>
      </w:tr>
      <w:tr w:rsidR="000C096F" w:rsidRPr="00E350F2" w:rsidTr="00E6135F">
        <w:trPr>
          <w:trHeight w:val="765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09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4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42240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200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197,6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116,7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142,9</w:t>
            </w:r>
          </w:p>
        </w:tc>
      </w:tr>
      <w:tr w:rsidR="000C096F" w:rsidRPr="00E350F2" w:rsidTr="00E6135F">
        <w:trPr>
          <w:trHeight w:val="343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09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4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42240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240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197,6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116,7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142,9</w:t>
            </w:r>
          </w:p>
        </w:tc>
      </w:tr>
      <w:tr w:rsidR="000C096F" w:rsidRPr="00E350F2" w:rsidTr="00E6135F">
        <w:trPr>
          <w:trHeight w:val="1275"/>
        </w:trPr>
        <w:tc>
          <w:tcPr>
            <w:tcW w:w="2982" w:type="dxa"/>
          </w:tcPr>
          <w:p w:rsidR="000C096F" w:rsidRPr="00E350F2" w:rsidRDefault="000C096F" w:rsidP="00E6135F">
            <w:r w:rsidRPr="00E350F2">
              <w:t xml:space="preserve">Подпрограмма </w:t>
            </w:r>
            <w:r>
              <w:t>«</w:t>
            </w:r>
            <w:r w:rsidRPr="00E350F2">
              <w:t xml:space="preserve">Обеспечение реализации муниципальной программы </w:t>
            </w:r>
            <w:r>
              <w:t>«</w:t>
            </w:r>
            <w:r w:rsidRPr="00E350F2">
              <w:t>Развитие образования в Чамзинском муниципальном районе</w:t>
            </w:r>
            <w:r>
              <w:t>» на 2016 - 2025 годы»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09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6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>
              <w:t>1 346,1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1 757,6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1 757,6</w:t>
            </w:r>
          </w:p>
        </w:tc>
      </w:tr>
      <w:tr w:rsidR="000C096F" w:rsidRPr="00E350F2" w:rsidTr="00E6135F">
        <w:trPr>
          <w:trHeight w:val="1275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Основное мероприятие «Обеспечение методического, информационного и организационного сопровождения сферы образования»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09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6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>
              <w:t>1 346,1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1 757,6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1 757,6</w:t>
            </w:r>
          </w:p>
        </w:tc>
      </w:tr>
      <w:tr w:rsidR="000C096F" w:rsidRPr="00E350F2" w:rsidTr="00E6135F">
        <w:trPr>
          <w:trHeight w:val="84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Расходы на обеспечение деятельности (оказание услуг) государственных учреждений Республики Мордовия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09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6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61000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1 18</w:t>
            </w:r>
            <w:r>
              <w:t>2</w:t>
            </w:r>
            <w:r w:rsidRPr="00E350F2">
              <w:t>,2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1 208,8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1 250,0</w:t>
            </w:r>
          </w:p>
        </w:tc>
      </w:tr>
      <w:tr w:rsidR="000C096F" w:rsidRPr="00E350F2" w:rsidTr="00E6135F">
        <w:trPr>
          <w:trHeight w:val="1530"/>
        </w:trPr>
        <w:tc>
          <w:tcPr>
            <w:tcW w:w="2982" w:type="dxa"/>
          </w:tcPr>
          <w:p w:rsidR="000C096F" w:rsidRPr="00E350F2" w:rsidRDefault="000C096F" w:rsidP="00E6135F">
            <w:r w:rsidRPr="00E350F2">
              <w:lastRenderedPageBreak/>
              <w:t>Учебно-методические кабинеты,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09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6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61120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1 18</w:t>
            </w:r>
            <w:r>
              <w:t>2</w:t>
            </w:r>
            <w:r w:rsidRPr="00E350F2">
              <w:t>,2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1 208,8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1 250,0</w:t>
            </w:r>
          </w:p>
        </w:tc>
      </w:tr>
      <w:tr w:rsidR="000C096F" w:rsidRPr="00E350F2" w:rsidTr="00E6135F">
        <w:trPr>
          <w:trHeight w:val="2040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09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6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61120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100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1 143,6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1 185,3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1 226,5</w:t>
            </w:r>
          </w:p>
        </w:tc>
      </w:tr>
      <w:tr w:rsidR="000C096F" w:rsidRPr="00E350F2" w:rsidTr="00E6135F">
        <w:trPr>
          <w:trHeight w:val="510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Расходы на выплаты персоналу казенных учреждений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09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6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61120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110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1 143,6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1 185,3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1 226,5</w:t>
            </w:r>
          </w:p>
        </w:tc>
      </w:tr>
      <w:tr w:rsidR="000C096F" w:rsidRPr="00E350F2" w:rsidTr="00E6135F">
        <w:trPr>
          <w:trHeight w:val="765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09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6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61120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200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>
              <w:t>38,6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23,5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23,5</w:t>
            </w:r>
          </w:p>
        </w:tc>
      </w:tr>
      <w:tr w:rsidR="000C096F" w:rsidRPr="00E350F2" w:rsidTr="00E6135F">
        <w:trPr>
          <w:trHeight w:val="786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09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6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61120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240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>
              <w:t>38,6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23,5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23,5</w:t>
            </w:r>
          </w:p>
        </w:tc>
      </w:tr>
      <w:tr w:rsidR="000C096F" w:rsidRPr="00E350F2" w:rsidTr="00E6135F">
        <w:trPr>
          <w:trHeight w:val="1275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09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6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76000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163,9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548,8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507,6</w:t>
            </w:r>
          </w:p>
        </w:tc>
      </w:tr>
      <w:tr w:rsidR="000C096F" w:rsidRPr="00E350F2" w:rsidTr="00E6135F">
        <w:trPr>
          <w:trHeight w:val="1241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09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6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76020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163,9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548,8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507,6</w:t>
            </w:r>
          </w:p>
        </w:tc>
      </w:tr>
      <w:tr w:rsidR="000C096F" w:rsidRPr="00E350F2" w:rsidTr="00E6135F">
        <w:trPr>
          <w:trHeight w:val="2040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09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6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76020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100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163,9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548,8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507,6</w:t>
            </w:r>
          </w:p>
        </w:tc>
      </w:tr>
      <w:tr w:rsidR="000C096F" w:rsidRPr="00E350F2" w:rsidTr="00E6135F">
        <w:trPr>
          <w:trHeight w:val="172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Расходы на выплаты персоналу казенных учреждений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09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6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76020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110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163,9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548,8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507,6</w:t>
            </w:r>
          </w:p>
        </w:tc>
      </w:tr>
      <w:tr w:rsidR="000C096F" w:rsidRPr="00E350F2" w:rsidTr="00E6135F">
        <w:trPr>
          <w:trHeight w:val="1275"/>
        </w:trPr>
        <w:tc>
          <w:tcPr>
            <w:tcW w:w="2982" w:type="dxa"/>
          </w:tcPr>
          <w:p w:rsidR="000C096F" w:rsidRPr="000C096F" w:rsidRDefault="000C096F" w:rsidP="00E6135F">
            <w:pPr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C096F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«Духовно-нравственное воспитание детей, молодежи и населения в Чамзинском муниципальном районе на 2016-2021 годы»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09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33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0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10,0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10,0</w:t>
            </w:r>
          </w:p>
        </w:tc>
      </w:tr>
      <w:tr w:rsidR="000C096F" w:rsidRPr="00E350F2" w:rsidTr="00E6135F">
        <w:trPr>
          <w:trHeight w:val="1275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Основное мероприятие «Духовно-нравственное воспитание и образование в организациях дошкольного, общего среднего и дополнительного образования»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09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33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0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04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10,0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10,0</w:t>
            </w:r>
          </w:p>
        </w:tc>
      </w:tr>
      <w:tr w:rsidR="000C096F" w:rsidRPr="00E350F2" w:rsidTr="00E6135F">
        <w:trPr>
          <w:trHeight w:val="367"/>
        </w:trPr>
        <w:tc>
          <w:tcPr>
            <w:tcW w:w="2982" w:type="dxa"/>
          </w:tcPr>
          <w:p w:rsidR="000C096F" w:rsidRPr="00E350F2" w:rsidRDefault="000C096F" w:rsidP="00E6135F">
            <w:r w:rsidRPr="00E350F2">
              <w:lastRenderedPageBreak/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09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33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0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04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42000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10,0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10,0</w:t>
            </w:r>
          </w:p>
        </w:tc>
      </w:tr>
      <w:tr w:rsidR="000C096F" w:rsidRPr="00E350F2" w:rsidTr="00E6135F">
        <w:trPr>
          <w:trHeight w:val="510"/>
        </w:trPr>
        <w:tc>
          <w:tcPr>
            <w:tcW w:w="2982" w:type="dxa"/>
          </w:tcPr>
          <w:p w:rsidR="000C096F" w:rsidRPr="00E350F2" w:rsidRDefault="000C096F" w:rsidP="00E6135F">
            <w:r w:rsidRPr="00E350F2">
              <w:t xml:space="preserve">Мероприятия по духовно- нравственному воспитанию 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09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33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0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04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42290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10,0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10,0</w:t>
            </w:r>
          </w:p>
        </w:tc>
      </w:tr>
      <w:tr w:rsidR="000C096F" w:rsidRPr="00E350F2" w:rsidTr="005E7675">
        <w:trPr>
          <w:trHeight w:val="551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09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33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0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04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42290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200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10,0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10,0</w:t>
            </w:r>
          </w:p>
        </w:tc>
      </w:tr>
      <w:tr w:rsidR="000C096F" w:rsidRPr="00E350F2" w:rsidTr="00E6135F">
        <w:trPr>
          <w:trHeight w:val="647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09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33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0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04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42290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240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10,0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10,0</w:t>
            </w:r>
          </w:p>
        </w:tc>
      </w:tr>
      <w:tr w:rsidR="000C096F" w:rsidRPr="00E350F2" w:rsidTr="00E6135F">
        <w:trPr>
          <w:trHeight w:val="1148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Муниципальная программа «Патриотическое воспитание граждан, проживающих на территории Чамзинского муниципального района на 2017-2021 годы»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09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37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0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5,8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5,8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5,8</w:t>
            </w:r>
          </w:p>
        </w:tc>
      </w:tr>
      <w:tr w:rsidR="000C096F" w:rsidRPr="00E350F2" w:rsidTr="00E6135F">
        <w:trPr>
          <w:trHeight w:val="70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Основное мероприятие «Совершенствование системы патриотического воспитания граждан, проживающих на территории Чамзинского муниципального района»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09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37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0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2,2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2,2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2,2</w:t>
            </w:r>
          </w:p>
        </w:tc>
      </w:tr>
      <w:tr w:rsidR="000C096F" w:rsidRPr="00E350F2" w:rsidTr="00E6135F">
        <w:trPr>
          <w:trHeight w:val="435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09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37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0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42000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2,2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2,2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2,2</w:t>
            </w:r>
          </w:p>
        </w:tc>
      </w:tr>
      <w:tr w:rsidR="000C096F" w:rsidRPr="00E350F2" w:rsidTr="00E6135F">
        <w:trPr>
          <w:trHeight w:val="70"/>
        </w:trPr>
        <w:tc>
          <w:tcPr>
            <w:tcW w:w="2982" w:type="dxa"/>
          </w:tcPr>
          <w:p w:rsidR="000C096F" w:rsidRPr="00E350F2" w:rsidRDefault="000C096F" w:rsidP="00E6135F">
            <w:r w:rsidRPr="00E350F2">
              <w:t xml:space="preserve">Мероприятия по духовно- нравственному воспитанию 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09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37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0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42290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2,2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2,2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2,2</w:t>
            </w:r>
          </w:p>
        </w:tc>
      </w:tr>
      <w:tr w:rsidR="000C096F" w:rsidRPr="00E350F2" w:rsidTr="00E6135F">
        <w:trPr>
          <w:trHeight w:val="739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09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37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0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42290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200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2,2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2,2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2,2</w:t>
            </w:r>
          </w:p>
        </w:tc>
      </w:tr>
      <w:tr w:rsidR="000C096F" w:rsidRPr="00E350F2" w:rsidTr="00E6135F">
        <w:trPr>
          <w:trHeight w:val="535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09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37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0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42290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240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2,2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2,2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2,2</w:t>
            </w:r>
          </w:p>
        </w:tc>
      </w:tr>
      <w:tr w:rsidR="000C096F" w:rsidRPr="00E350F2" w:rsidTr="00E6135F">
        <w:trPr>
          <w:trHeight w:val="1247"/>
        </w:trPr>
        <w:tc>
          <w:tcPr>
            <w:tcW w:w="2982" w:type="dxa"/>
          </w:tcPr>
          <w:p w:rsidR="000C096F" w:rsidRPr="00E350F2" w:rsidRDefault="000C096F" w:rsidP="00E6135F">
            <w:pPr>
              <w:jc w:val="both"/>
            </w:pPr>
            <w:r w:rsidRPr="00E350F2">
              <w:t>Основное мероприятие «Организация патриотического воспитания граждан в ходе подготовки и проведения мероприятий, посвященных юбилейным и другим памятным событиям Истории России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09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37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0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2,1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2,1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2,1</w:t>
            </w:r>
          </w:p>
        </w:tc>
      </w:tr>
      <w:tr w:rsidR="000C096F" w:rsidRPr="00E350F2" w:rsidTr="00E6135F">
        <w:trPr>
          <w:trHeight w:val="343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09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37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0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42000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2,1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2,1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2,1</w:t>
            </w:r>
          </w:p>
        </w:tc>
      </w:tr>
      <w:tr w:rsidR="000C096F" w:rsidRPr="00E350F2" w:rsidTr="00E6135F">
        <w:trPr>
          <w:trHeight w:val="128"/>
        </w:trPr>
        <w:tc>
          <w:tcPr>
            <w:tcW w:w="2982" w:type="dxa"/>
          </w:tcPr>
          <w:p w:rsidR="000C096F" w:rsidRPr="00E350F2" w:rsidRDefault="000C096F" w:rsidP="00E6135F">
            <w:r w:rsidRPr="00E350F2">
              <w:t xml:space="preserve">Мероприятия по духовно- нравственному воспитанию 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09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37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0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42290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2,1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2,1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2,1</w:t>
            </w:r>
          </w:p>
        </w:tc>
      </w:tr>
      <w:tr w:rsidR="000C096F" w:rsidRPr="00E350F2" w:rsidTr="00E6135F">
        <w:trPr>
          <w:trHeight w:val="765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09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37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0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42290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200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2,1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2,1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2,1</w:t>
            </w:r>
          </w:p>
        </w:tc>
      </w:tr>
      <w:tr w:rsidR="000C096F" w:rsidRPr="00E350F2" w:rsidTr="00E6135F">
        <w:trPr>
          <w:trHeight w:val="650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09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37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0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42290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240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2,1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2,1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2,1</w:t>
            </w:r>
          </w:p>
        </w:tc>
      </w:tr>
      <w:tr w:rsidR="000C096F" w:rsidRPr="00E350F2" w:rsidTr="00E6135F">
        <w:trPr>
          <w:trHeight w:val="1785"/>
        </w:trPr>
        <w:tc>
          <w:tcPr>
            <w:tcW w:w="2982" w:type="dxa"/>
          </w:tcPr>
          <w:p w:rsidR="000C096F" w:rsidRPr="00E350F2" w:rsidRDefault="000C096F" w:rsidP="00E6135F">
            <w:r w:rsidRPr="00E350F2">
              <w:lastRenderedPageBreak/>
              <w:t>Основное мероприятие «Формирование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призыву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09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37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0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03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1,6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1,6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1,6</w:t>
            </w:r>
          </w:p>
        </w:tc>
      </w:tr>
      <w:tr w:rsidR="000C096F" w:rsidRPr="00E350F2" w:rsidTr="00E6135F">
        <w:trPr>
          <w:trHeight w:val="765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09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37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0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03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42000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1,6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1,6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1,6</w:t>
            </w:r>
          </w:p>
        </w:tc>
      </w:tr>
      <w:tr w:rsidR="000C096F" w:rsidRPr="00E350F2" w:rsidTr="00E6135F">
        <w:trPr>
          <w:trHeight w:val="70"/>
        </w:trPr>
        <w:tc>
          <w:tcPr>
            <w:tcW w:w="2982" w:type="dxa"/>
          </w:tcPr>
          <w:p w:rsidR="000C096F" w:rsidRPr="00E350F2" w:rsidRDefault="000C096F" w:rsidP="00E6135F">
            <w:r w:rsidRPr="00E350F2">
              <w:t xml:space="preserve">Мероприятия по духовно- нравственному воспитанию 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09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37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0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03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42290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1,6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1,6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1,6</w:t>
            </w:r>
          </w:p>
        </w:tc>
      </w:tr>
      <w:tr w:rsidR="000C096F" w:rsidRPr="00E350F2" w:rsidTr="00E6135F">
        <w:trPr>
          <w:trHeight w:val="361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09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37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0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03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42290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200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1,6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1,6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1,6</w:t>
            </w:r>
          </w:p>
        </w:tc>
      </w:tr>
      <w:tr w:rsidR="000C096F" w:rsidRPr="00E350F2" w:rsidTr="00E6135F">
        <w:trPr>
          <w:trHeight w:val="523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09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37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0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03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42290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240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1,6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1,6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1,6</w:t>
            </w:r>
          </w:p>
        </w:tc>
      </w:tr>
      <w:tr w:rsidR="000C096F" w:rsidRPr="00E350F2" w:rsidTr="00E6135F">
        <w:trPr>
          <w:trHeight w:val="255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Культура, кинематография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08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31 055,7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36 555,1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38 672,6</w:t>
            </w:r>
          </w:p>
        </w:tc>
      </w:tr>
      <w:tr w:rsidR="000C096F" w:rsidRPr="00E350F2" w:rsidTr="00E6135F">
        <w:trPr>
          <w:trHeight w:val="255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Культура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08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31 055,7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36 555,1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38 672,6</w:t>
            </w:r>
          </w:p>
        </w:tc>
      </w:tr>
      <w:tr w:rsidR="000C096F" w:rsidRPr="00E350F2" w:rsidTr="00E6135F">
        <w:trPr>
          <w:trHeight w:val="717"/>
        </w:trPr>
        <w:tc>
          <w:tcPr>
            <w:tcW w:w="2982" w:type="dxa"/>
          </w:tcPr>
          <w:p w:rsidR="000C096F" w:rsidRPr="000C096F" w:rsidRDefault="000C096F" w:rsidP="00E6135F">
            <w:pPr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C096F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«Развитие культуры и туризма Чамзинского муниципального района на 2014-2021 годы»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08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05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0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30 596,9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36 491,4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38 608,9</w:t>
            </w:r>
          </w:p>
        </w:tc>
      </w:tr>
      <w:tr w:rsidR="000C096F" w:rsidRPr="00E350F2" w:rsidTr="00E6135F">
        <w:trPr>
          <w:trHeight w:val="255"/>
        </w:trPr>
        <w:tc>
          <w:tcPr>
            <w:tcW w:w="2982" w:type="dxa"/>
          </w:tcPr>
          <w:p w:rsidR="000C096F" w:rsidRPr="000C096F" w:rsidRDefault="000C096F" w:rsidP="00E6135F">
            <w:pPr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C096F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Подпрограмма «Культура» 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08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05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1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550,0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550,0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550,0</w:t>
            </w:r>
          </w:p>
        </w:tc>
      </w:tr>
      <w:tr w:rsidR="000C096F" w:rsidRPr="00E350F2" w:rsidTr="00E6135F">
        <w:trPr>
          <w:trHeight w:val="765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Основное мероприятие «Музыкальное искусство, культурно-массовые мероприятия»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08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05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1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550,0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550,0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550,0</w:t>
            </w:r>
          </w:p>
        </w:tc>
      </w:tr>
      <w:tr w:rsidR="000C096F" w:rsidRPr="00E350F2" w:rsidTr="00E6135F">
        <w:trPr>
          <w:trHeight w:val="765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08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05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1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42000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550,0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550,0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550,0</w:t>
            </w:r>
          </w:p>
        </w:tc>
      </w:tr>
      <w:tr w:rsidR="000C096F" w:rsidRPr="00E350F2" w:rsidTr="00E6135F">
        <w:trPr>
          <w:trHeight w:val="255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Мероприятия в области культуры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08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05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1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42250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550,0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550,0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550,0</w:t>
            </w:r>
          </w:p>
        </w:tc>
      </w:tr>
      <w:tr w:rsidR="000C096F" w:rsidRPr="00E350F2" w:rsidTr="00E6135F">
        <w:trPr>
          <w:trHeight w:val="472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08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05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1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42250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600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550,0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550,0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550,0</w:t>
            </w:r>
          </w:p>
        </w:tc>
      </w:tr>
      <w:tr w:rsidR="000C096F" w:rsidRPr="00E350F2" w:rsidTr="00E6135F">
        <w:trPr>
          <w:trHeight w:val="70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Субсидии бюджетным учреждениям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08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05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1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42250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610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550,0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550,0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550,0</w:t>
            </w:r>
          </w:p>
        </w:tc>
      </w:tr>
      <w:tr w:rsidR="000C096F" w:rsidRPr="00E350F2" w:rsidTr="00E6135F">
        <w:trPr>
          <w:trHeight w:val="1530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Основное мероприятие «Сохранение, возрождение и развитие традиционной и народной культуры, поддержка народного творчества и культурно-досуговой деятельности»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08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05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1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03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18 494,3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24 999,1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26 399,9</w:t>
            </w:r>
          </w:p>
        </w:tc>
      </w:tr>
      <w:tr w:rsidR="000C096F" w:rsidRPr="00E350F2" w:rsidTr="00E6135F">
        <w:trPr>
          <w:trHeight w:val="555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08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05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1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03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61000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16 182,2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16 992,9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18 774,6</w:t>
            </w:r>
          </w:p>
        </w:tc>
      </w:tr>
      <w:tr w:rsidR="000C096F" w:rsidRPr="00E350F2" w:rsidTr="00E6135F">
        <w:trPr>
          <w:trHeight w:val="433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08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05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1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03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61140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16 182,2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16 992,9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18 774,6</w:t>
            </w:r>
          </w:p>
        </w:tc>
      </w:tr>
      <w:tr w:rsidR="000C096F" w:rsidRPr="00E350F2" w:rsidTr="00E6135F">
        <w:trPr>
          <w:trHeight w:val="549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08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05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1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03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61140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600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16 182,2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16 992,9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18 774,6</w:t>
            </w:r>
          </w:p>
        </w:tc>
      </w:tr>
      <w:tr w:rsidR="000C096F" w:rsidRPr="00E350F2" w:rsidTr="00E6135F">
        <w:trPr>
          <w:trHeight w:val="233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Субсидии бюджетным учреждениям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08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05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1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03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61140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610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16 182,2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16 992,9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18 774,6</w:t>
            </w:r>
          </w:p>
        </w:tc>
      </w:tr>
      <w:tr w:rsidR="000C096F" w:rsidRPr="00E350F2" w:rsidTr="00E6135F">
        <w:trPr>
          <w:trHeight w:val="70"/>
        </w:trPr>
        <w:tc>
          <w:tcPr>
            <w:tcW w:w="2982" w:type="dxa"/>
          </w:tcPr>
          <w:p w:rsidR="000C096F" w:rsidRPr="00E350F2" w:rsidRDefault="000C096F" w:rsidP="00E6135F">
            <w:r w:rsidRPr="00E350F2">
              <w:lastRenderedPageBreak/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08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05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1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03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76000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2 185,8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8 006,2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7 625,3</w:t>
            </w:r>
          </w:p>
        </w:tc>
      </w:tr>
      <w:tr w:rsidR="000C096F" w:rsidRPr="00E350F2" w:rsidTr="00E6135F">
        <w:trPr>
          <w:trHeight w:val="1406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08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05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1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03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76020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2 185,8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8 006,2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7 625,3</w:t>
            </w:r>
          </w:p>
        </w:tc>
      </w:tr>
      <w:tr w:rsidR="000C096F" w:rsidRPr="00E350F2" w:rsidTr="00E6135F">
        <w:trPr>
          <w:trHeight w:val="608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08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05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1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03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76020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600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2 185,8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8 006,2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7 625,3</w:t>
            </w:r>
          </w:p>
        </w:tc>
      </w:tr>
      <w:tr w:rsidR="000C096F" w:rsidRPr="00E350F2" w:rsidTr="00E6135F">
        <w:trPr>
          <w:trHeight w:val="70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Субсидии бюджетным учреждениям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08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05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1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03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76020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610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2 185,8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8 006,2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7 625,3</w:t>
            </w:r>
          </w:p>
        </w:tc>
      </w:tr>
      <w:tr w:rsidR="000C096F" w:rsidRPr="00E350F2" w:rsidTr="00E6135F">
        <w:trPr>
          <w:trHeight w:val="396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Софинансирование расходных обязательств по вопросам местного значения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08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05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1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03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L0000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126,3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</w:tr>
      <w:tr w:rsidR="000C096F" w:rsidRPr="00E350F2" w:rsidTr="00E6135F">
        <w:trPr>
          <w:trHeight w:val="255"/>
        </w:trPr>
        <w:tc>
          <w:tcPr>
            <w:tcW w:w="2982" w:type="dxa"/>
          </w:tcPr>
          <w:p w:rsidR="000C096F" w:rsidRPr="00E350F2" w:rsidRDefault="000C096F" w:rsidP="00E6135F">
            <w:pPr>
              <w:rPr>
                <w:color w:val="000000"/>
              </w:rPr>
            </w:pPr>
            <w:r w:rsidRPr="00E350F2">
              <w:rPr>
                <w:color w:val="000000"/>
              </w:rPr>
              <w:t>Поддержка отрасли культуры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08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05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1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03</w:t>
            </w:r>
          </w:p>
        </w:tc>
        <w:tc>
          <w:tcPr>
            <w:tcW w:w="760" w:type="dxa"/>
          </w:tcPr>
          <w:p w:rsidR="000C096F" w:rsidRPr="00E350F2" w:rsidRDefault="000C096F" w:rsidP="00E6135F">
            <w:r w:rsidRPr="00E350F2">
              <w:t>L5190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126,3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</w:tr>
      <w:tr w:rsidR="000C096F" w:rsidRPr="00E350F2" w:rsidTr="00E6135F">
        <w:trPr>
          <w:trHeight w:val="80"/>
        </w:trPr>
        <w:tc>
          <w:tcPr>
            <w:tcW w:w="2982" w:type="dxa"/>
          </w:tcPr>
          <w:p w:rsidR="000C096F" w:rsidRPr="00E350F2" w:rsidRDefault="000C096F" w:rsidP="00E6135F">
            <w:pPr>
              <w:rPr>
                <w:color w:val="000000"/>
              </w:rPr>
            </w:pPr>
            <w:r w:rsidRPr="00E350F2">
              <w:rPr>
                <w:color w:val="000000"/>
              </w:rPr>
              <w:t>Поддержка лучших сельских учреждений культуры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08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05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1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03</w:t>
            </w:r>
          </w:p>
        </w:tc>
        <w:tc>
          <w:tcPr>
            <w:tcW w:w="760" w:type="dxa"/>
          </w:tcPr>
          <w:p w:rsidR="000C096F" w:rsidRPr="00E350F2" w:rsidRDefault="000C096F" w:rsidP="00E6135F">
            <w:r w:rsidRPr="00E350F2">
              <w:t>L5191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126,3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</w:tr>
      <w:tr w:rsidR="000C096F" w:rsidRPr="00E350F2" w:rsidTr="00E6135F">
        <w:trPr>
          <w:trHeight w:val="807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08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05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1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03</w:t>
            </w:r>
          </w:p>
        </w:tc>
        <w:tc>
          <w:tcPr>
            <w:tcW w:w="760" w:type="dxa"/>
          </w:tcPr>
          <w:p w:rsidR="000C096F" w:rsidRPr="00E350F2" w:rsidRDefault="000C096F" w:rsidP="00E6135F">
            <w:r w:rsidRPr="00E350F2">
              <w:t>L5191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600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126,3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</w:tr>
      <w:tr w:rsidR="000C096F" w:rsidRPr="00E350F2" w:rsidTr="00E6135F">
        <w:trPr>
          <w:trHeight w:val="131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Субсидии бюджетным учреждениям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08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05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1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03</w:t>
            </w:r>
          </w:p>
        </w:tc>
        <w:tc>
          <w:tcPr>
            <w:tcW w:w="760" w:type="dxa"/>
          </w:tcPr>
          <w:p w:rsidR="000C096F" w:rsidRPr="00E350F2" w:rsidRDefault="000C096F" w:rsidP="00E6135F">
            <w:r w:rsidRPr="00E350F2">
              <w:t>L5191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610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126,3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</w:tr>
      <w:tr w:rsidR="000C096F" w:rsidRPr="00E350F2" w:rsidTr="00E6135F">
        <w:trPr>
          <w:trHeight w:val="175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Основное мероприятие «Развитие библиотечного дела»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08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05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1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04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8 592,4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10 942,3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11 659,0</w:t>
            </w:r>
          </w:p>
        </w:tc>
      </w:tr>
      <w:tr w:rsidR="000C096F" w:rsidRPr="00E350F2" w:rsidTr="00E6135F">
        <w:trPr>
          <w:trHeight w:val="557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08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05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1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04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61000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7 474,5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7 525,5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8 291,4</w:t>
            </w:r>
          </w:p>
        </w:tc>
      </w:tr>
      <w:tr w:rsidR="000C096F" w:rsidRPr="00E350F2" w:rsidTr="00E6135F">
        <w:trPr>
          <w:trHeight w:val="76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Библиотеки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08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05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1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04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61160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7 474,5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7 525,5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8 291,4</w:t>
            </w:r>
          </w:p>
        </w:tc>
      </w:tr>
      <w:tr w:rsidR="000C096F" w:rsidRPr="00E350F2" w:rsidTr="00E6135F">
        <w:trPr>
          <w:trHeight w:val="515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08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05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1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04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61160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600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7 474,5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7 525,5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8 291,4</w:t>
            </w:r>
          </w:p>
        </w:tc>
      </w:tr>
      <w:tr w:rsidR="000C096F" w:rsidRPr="00E350F2" w:rsidTr="00E6135F">
        <w:trPr>
          <w:trHeight w:val="199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Субсидии бюджетным учреждениям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08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05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1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04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61160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610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7 474,5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7 525,5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8 291,4</w:t>
            </w:r>
          </w:p>
        </w:tc>
      </w:tr>
      <w:tr w:rsidR="000C096F" w:rsidRPr="00E350F2" w:rsidTr="00E6135F">
        <w:trPr>
          <w:trHeight w:val="1275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08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05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1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04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76000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1 009,6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3 416,8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3 367,6</w:t>
            </w:r>
          </w:p>
        </w:tc>
      </w:tr>
      <w:tr w:rsidR="000C096F" w:rsidRPr="00E350F2" w:rsidTr="00E6135F">
        <w:trPr>
          <w:trHeight w:val="1487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08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05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1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04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76020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1 009,6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3 416,8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3 367,6</w:t>
            </w:r>
          </w:p>
        </w:tc>
      </w:tr>
      <w:tr w:rsidR="000C096F" w:rsidRPr="00E350F2" w:rsidTr="00E6135F">
        <w:trPr>
          <w:trHeight w:val="512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08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05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1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04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76020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600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1 009,6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3 416,8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3 367,6</w:t>
            </w:r>
          </w:p>
        </w:tc>
      </w:tr>
      <w:tr w:rsidR="000C096F" w:rsidRPr="00E350F2" w:rsidTr="00E6135F">
        <w:trPr>
          <w:trHeight w:val="195"/>
        </w:trPr>
        <w:tc>
          <w:tcPr>
            <w:tcW w:w="2982" w:type="dxa"/>
          </w:tcPr>
          <w:p w:rsidR="000C096F" w:rsidRPr="00E350F2" w:rsidRDefault="000C096F" w:rsidP="00E6135F">
            <w:r w:rsidRPr="00E350F2">
              <w:lastRenderedPageBreak/>
              <w:t>Субсидии бюджетным учреждениям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08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05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1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04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76020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610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1 009,6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3 416,8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3 367,6</w:t>
            </w:r>
          </w:p>
        </w:tc>
      </w:tr>
      <w:tr w:rsidR="000C096F" w:rsidRPr="00E350F2" w:rsidTr="00E6135F">
        <w:trPr>
          <w:trHeight w:val="397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Софинансирование расходных обязательств по вопросам местного значения</w:t>
            </w:r>
          </w:p>
        </w:tc>
        <w:tc>
          <w:tcPr>
            <w:tcW w:w="590" w:type="dxa"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08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05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1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04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L0000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108,3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</w:tr>
      <w:tr w:rsidR="000C096F" w:rsidRPr="00E350F2" w:rsidTr="00E6135F">
        <w:trPr>
          <w:trHeight w:val="255"/>
        </w:trPr>
        <w:tc>
          <w:tcPr>
            <w:tcW w:w="2982" w:type="dxa"/>
          </w:tcPr>
          <w:p w:rsidR="000C096F" w:rsidRPr="00E350F2" w:rsidRDefault="000C096F" w:rsidP="00E6135F">
            <w:pPr>
              <w:rPr>
                <w:color w:val="000000"/>
              </w:rPr>
            </w:pPr>
            <w:r w:rsidRPr="00E350F2">
              <w:rPr>
                <w:color w:val="000000"/>
              </w:rPr>
              <w:t>Поддержка отрасли культуры</w:t>
            </w:r>
          </w:p>
        </w:tc>
        <w:tc>
          <w:tcPr>
            <w:tcW w:w="590" w:type="dxa"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08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05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1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04</w:t>
            </w:r>
          </w:p>
        </w:tc>
        <w:tc>
          <w:tcPr>
            <w:tcW w:w="760" w:type="dxa"/>
          </w:tcPr>
          <w:p w:rsidR="000C096F" w:rsidRPr="00E350F2" w:rsidRDefault="000C096F" w:rsidP="00E6135F">
            <w:r w:rsidRPr="00E350F2">
              <w:t>L5190</w:t>
            </w:r>
          </w:p>
        </w:tc>
        <w:tc>
          <w:tcPr>
            <w:tcW w:w="516" w:type="dxa"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108,3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</w:tr>
      <w:tr w:rsidR="000C096F" w:rsidRPr="00E350F2" w:rsidTr="00E6135F">
        <w:trPr>
          <w:trHeight w:val="327"/>
        </w:trPr>
        <w:tc>
          <w:tcPr>
            <w:tcW w:w="2982" w:type="dxa"/>
          </w:tcPr>
          <w:p w:rsidR="000C096F" w:rsidRPr="00E350F2" w:rsidRDefault="000C096F" w:rsidP="00E6135F">
            <w:pPr>
              <w:rPr>
                <w:color w:val="000000"/>
              </w:rPr>
            </w:pPr>
            <w:r w:rsidRPr="00E350F2">
              <w:rPr>
                <w:color w:val="000000"/>
              </w:rPr>
              <w:t xml:space="preserve">Комплектование книжных фондов муниципальных общедоступных библиотек </w:t>
            </w:r>
          </w:p>
        </w:tc>
        <w:tc>
          <w:tcPr>
            <w:tcW w:w="590" w:type="dxa"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08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05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1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04</w:t>
            </w:r>
          </w:p>
        </w:tc>
        <w:tc>
          <w:tcPr>
            <w:tcW w:w="760" w:type="dxa"/>
          </w:tcPr>
          <w:p w:rsidR="000C096F" w:rsidRPr="00E350F2" w:rsidRDefault="000C096F" w:rsidP="00E6135F">
            <w:r w:rsidRPr="00E350F2">
              <w:t>L5193</w:t>
            </w:r>
          </w:p>
        </w:tc>
        <w:tc>
          <w:tcPr>
            <w:tcW w:w="516" w:type="dxa"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11,3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</w:tr>
      <w:tr w:rsidR="000C096F" w:rsidRPr="00E350F2" w:rsidTr="00E6135F">
        <w:trPr>
          <w:trHeight w:val="637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08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05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1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04</w:t>
            </w:r>
          </w:p>
        </w:tc>
        <w:tc>
          <w:tcPr>
            <w:tcW w:w="760" w:type="dxa"/>
          </w:tcPr>
          <w:p w:rsidR="000C096F" w:rsidRPr="00E350F2" w:rsidRDefault="000C096F" w:rsidP="00E6135F">
            <w:r w:rsidRPr="00E350F2">
              <w:t>L5193</w:t>
            </w:r>
          </w:p>
        </w:tc>
        <w:tc>
          <w:tcPr>
            <w:tcW w:w="516" w:type="dxa"/>
          </w:tcPr>
          <w:p w:rsidR="000C096F" w:rsidRPr="00E350F2" w:rsidRDefault="000C096F" w:rsidP="00E6135F">
            <w:r w:rsidRPr="00E350F2">
              <w:t>600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11,3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</w:tr>
      <w:tr w:rsidR="000C096F" w:rsidRPr="00E350F2" w:rsidTr="00E6135F">
        <w:trPr>
          <w:trHeight w:val="510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Субсидии бюджетным учреждениям</w:t>
            </w:r>
          </w:p>
        </w:tc>
        <w:tc>
          <w:tcPr>
            <w:tcW w:w="590" w:type="dxa"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08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05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1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04</w:t>
            </w:r>
          </w:p>
        </w:tc>
        <w:tc>
          <w:tcPr>
            <w:tcW w:w="760" w:type="dxa"/>
          </w:tcPr>
          <w:p w:rsidR="000C096F" w:rsidRPr="00E350F2" w:rsidRDefault="000C096F" w:rsidP="00E6135F">
            <w:r w:rsidRPr="00E350F2">
              <w:t>L5193</w:t>
            </w:r>
          </w:p>
        </w:tc>
        <w:tc>
          <w:tcPr>
            <w:tcW w:w="516" w:type="dxa"/>
          </w:tcPr>
          <w:p w:rsidR="000C096F" w:rsidRPr="00E350F2" w:rsidRDefault="000C096F" w:rsidP="00E6135F">
            <w:r w:rsidRPr="00E350F2">
              <w:t>610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11,3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</w:tr>
      <w:tr w:rsidR="000C096F" w:rsidRPr="00E350F2" w:rsidTr="00E6135F">
        <w:trPr>
          <w:trHeight w:val="1609"/>
        </w:trPr>
        <w:tc>
          <w:tcPr>
            <w:tcW w:w="2982" w:type="dxa"/>
          </w:tcPr>
          <w:p w:rsidR="000C096F" w:rsidRPr="00E350F2" w:rsidRDefault="000C096F" w:rsidP="00E6135F">
            <w:pPr>
              <w:rPr>
                <w:color w:val="000000"/>
              </w:rPr>
            </w:pPr>
            <w:r w:rsidRPr="00E350F2">
              <w:rPr>
                <w:color w:val="000000"/>
              </w:rPr>
              <w:t>Подключение общедоступных библиотек к информационно-телекоммуникационной сети «Интернет» и развитие библиотечного дела с учётом задачи расширения информационных технологий и оцифровки</w:t>
            </w:r>
          </w:p>
        </w:tc>
        <w:tc>
          <w:tcPr>
            <w:tcW w:w="590" w:type="dxa"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08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05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1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04</w:t>
            </w:r>
          </w:p>
        </w:tc>
        <w:tc>
          <w:tcPr>
            <w:tcW w:w="760" w:type="dxa"/>
          </w:tcPr>
          <w:p w:rsidR="000C096F" w:rsidRPr="00E350F2" w:rsidRDefault="000C096F" w:rsidP="00E6135F">
            <w:r w:rsidRPr="00E350F2">
              <w:t>L5194</w:t>
            </w:r>
          </w:p>
        </w:tc>
        <w:tc>
          <w:tcPr>
            <w:tcW w:w="516" w:type="dxa"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97,0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</w:tr>
      <w:tr w:rsidR="000C096F" w:rsidRPr="00E350F2" w:rsidTr="00E6135F">
        <w:trPr>
          <w:trHeight w:val="453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08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05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1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04</w:t>
            </w:r>
          </w:p>
        </w:tc>
        <w:tc>
          <w:tcPr>
            <w:tcW w:w="760" w:type="dxa"/>
          </w:tcPr>
          <w:p w:rsidR="000C096F" w:rsidRPr="00E350F2" w:rsidRDefault="000C096F" w:rsidP="00E6135F">
            <w:r w:rsidRPr="00E350F2">
              <w:t>L5194</w:t>
            </w:r>
          </w:p>
        </w:tc>
        <w:tc>
          <w:tcPr>
            <w:tcW w:w="516" w:type="dxa"/>
          </w:tcPr>
          <w:p w:rsidR="000C096F" w:rsidRPr="00E350F2" w:rsidRDefault="000C096F" w:rsidP="00E6135F">
            <w:r w:rsidRPr="00E350F2">
              <w:t>600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97,0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</w:tr>
      <w:tr w:rsidR="000C096F" w:rsidRPr="00E350F2" w:rsidTr="00E6135F">
        <w:trPr>
          <w:trHeight w:val="510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Субсидии бюджетным учреждениям</w:t>
            </w:r>
          </w:p>
        </w:tc>
        <w:tc>
          <w:tcPr>
            <w:tcW w:w="590" w:type="dxa"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08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05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1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04</w:t>
            </w:r>
          </w:p>
        </w:tc>
        <w:tc>
          <w:tcPr>
            <w:tcW w:w="760" w:type="dxa"/>
          </w:tcPr>
          <w:p w:rsidR="000C096F" w:rsidRPr="00E350F2" w:rsidRDefault="000C096F" w:rsidP="00E6135F">
            <w:r w:rsidRPr="00E350F2">
              <w:t>L5194</w:t>
            </w:r>
          </w:p>
        </w:tc>
        <w:tc>
          <w:tcPr>
            <w:tcW w:w="516" w:type="dxa"/>
          </w:tcPr>
          <w:p w:rsidR="000C096F" w:rsidRPr="00E350F2" w:rsidRDefault="000C096F" w:rsidP="00E6135F">
            <w:r w:rsidRPr="00E350F2">
              <w:t>610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97,0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</w:tr>
      <w:tr w:rsidR="000C096F" w:rsidRPr="00E350F2" w:rsidTr="00E6135F">
        <w:trPr>
          <w:trHeight w:val="1960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Основное мероприятие «Укрепление материально-технической базы посредством приобретения, мягкого инвентаря, концертных костюмов, строительства, реконструкции и капитального ремонта существующих зданий»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08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05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1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06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2 960,2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</w:tr>
      <w:tr w:rsidR="000C096F" w:rsidRPr="00E350F2" w:rsidTr="00E6135F">
        <w:trPr>
          <w:trHeight w:val="609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08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05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1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06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61000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131,9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</w:tr>
      <w:tr w:rsidR="000C096F" w:rsidRPr="00E350F2" w:rsidTr="00E6135F">
        <w:trPr>
          <w:trHeight w:val="473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08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05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1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06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61140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131,9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</w:tr>
      <w:tr w:rsidR="000C096F" w:rsidRPr="00E350F2" w:rsidTr="00E6135F">
        <w:trPr>
          <w:trHeight w:val="588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08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05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1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06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61140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600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131,9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</w:tr>
      <w:tr w:rsidR="000C096F" w:rsidRPr="00E350F2" w:rsidTr="00E6135F">
        <w:trPr>
          <w:trHeight w:val="107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Субсидии бюджетным учреждениям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08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05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1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06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61140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610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131,9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</w:tr>
      <w:tr w:rsidR="000C096F" w:rsidRPr="00E350F2" w:rsidTr="00E6135F">
        <w:trPr>
          <w:trHeight w:val="317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Софинансирование расходных обязательств по вопросам местного значения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08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05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1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06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L0000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2 828,3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</w:tr>
      <w:tr w:rsidR="000C096F" w:rsidRPr="00E350F2" w:rsidTr="00E6135F">
        <w:trPr>
          <w:trHeight w:val="1000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Обеспечение развития и укрепления материально-технической базы  домов культуры в населенных пунктах с числом жителей до 50 тысяч человек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08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05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1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06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L4670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2 828,3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</w:tr>
      <w:tr w:rsidR="000C096F" w:rsidRPr="00E350F2" w:rsidTr="00E6135F">
        <w:trPr>
          <w:trHeight w:val="681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08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05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1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06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L4670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600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2 828,3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</w:tr>
      <w:tr w:rsidR="000C096F" w:rsidRPr="00E350F2" w:rsidTr="00E6135F">
        <w:trPr>
          <w:trHeight w:val="186"/>
        </w:trPr>
        <w:tc>
          <w:tcPr>
            <w:tcW w:w="2982" w:type="dxa"/>
          </w:tcPr>
          <w:p w:rsidR="000C096F" w:rsidRPr="00E350F2" w:rsidRDefault="000C096F" w:rsidP="00E6135F">
            <w:r w:rsidRPr="00E350F2">
              <w:lastRenderedPageBreak/>
              <w:t>Субсидии бюджетным учреждениям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08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05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1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06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L4670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610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2 828,3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</w:tr>
      <w:tr w:rsidR="000C096F" w:rsidRPr="00E350F2" w:rsidTr="00E6135F">
        <w:trPr>
          <w:trHeight w:val="1275"/>
        </w:trPr>
        <w:tc>
          <w:tcPr>
            <w:tcW w:w="2982" w:type="dxa"/>
          </w:tcPr>
          <w:p w:rsidR="000C096F" w:rsidRPr="000C096F" w:rsidRDefault="000C096F" w:rsidP="00E6135F">
            <w:pPr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C096F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«Духовно-нравственное воспитание детей, молодежи и населения в Чамзинском муниципальном районе на 2016-2021 годы»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08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33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0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60,0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60,0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60,0</w:t>
            </w:r>
          </w:p>
        </w:tc>
      </w:tr>
      <w:tr w:rsidR="000C096F" w:rsidRPr="00E350F2" w:rsidTr="00E6135F">
        <w:trPr>
          <w:trHeight w:val="1020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Основное мероприятие «Информационно-просветительская и культурно-просветительская деятельность»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08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33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0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60,0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60,0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60,0</w:t>
            </w:r>
          </w:p>
        </w:tc>
      </w:tr>
      <w:tr w:rsidR="000C096F" w:rsidRPr="00E350F2" w:rsidTr="00E6135F">
        <w:trPr>
          <w:trHeight w:val="367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08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33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0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42000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60,0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60,0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60,0</w:t>
            </w:r>
          </w:p>
        </w:tc>
      </w:tr>
      <w:tr w:rsidR="000C096F" w:rsidRPr="00E350F2" w:rsidTr="00E6135F">
        <w:trPr>
          <w:trHeight w:val="303"/>
        </w:trPr>
        <w:tc>
          <w:tcPr>
            <w:tcW w:w="2982" w:type="dxa"/>
          </w:tcPr>
          <w:p w:rsidR="000C096F" w:rsidRPr="00E350F2" w:rsidRDefault="000C096F" w:rsidP="00E6135F">
            <w:r w:rsidRPr="00E350F2">
              <w:t xml:space="preserve">Мероприятия по духовно- нравственному воспитанию 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08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33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0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42290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60,0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60,0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60,0</w:t>
            </w:r>
          </w:p>
        </w:tc>
      </w:tr>
      <w:tr w:rsidR="000C096F" w:rsidRPr="00E350F2" w:rsidTr="00E6135F">
        <w:trPr>
          <w:trHeight w:val="519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08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33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0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42290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600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60,0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60,0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60,0</w:t>
            </w:r>
          </w:p>
        </w:tc>
      </w:tr>
      <w:tr w:rsidR="000C096F" w:rsidRPr="00E350F2" w:rsidTr="00E6135F">
        <w:trPr>
          <w:trHeight w:val="70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Субсидии бюджетным учреждениям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08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33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0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42290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610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60,0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60,0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60,0</w:t>
            </w:r>
          </w:p>
        </w:tc>
      </w:tr>
      <w:tr w:rsidR="000C096F" w:rsidRPr="00E350F2" w:rsidTr="00E6135F">
        <w:trPr>
          <w:trHeight w:val="163"/>
        </w:trPr>
        <w:tc>
          <w:tcPr>
            <w:tcW w:w="2982" w:type="dxa"/>
          </w:tcPr>
          <w:p w:rsidR="000C096F" w:rsidRPr="00E350F2" w:rsidRDefault="000C096F" w:rsidP="00E6135F">
            <w:r w:rsidRPr="00E350F2">
              <w:t xml:space="preserve">Муниципальная программа </w:t>
            </w:r>
            <w:r>
              <w:t>«</w:t>
            </w:r>
            <w:r w:rsidRPr="00E350F2">
              <w:t>Оформление права собственности на муниципальные и бесхозяйные объекты недвижимого имущества, расположенные на территории Чамзинского муниципального района на 2015-2021 годы</w:t>
            </w:r>
            <w:r>
              <w:t>»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08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35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0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395,1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</w:tr>
      <w:tr w:rsidR="000C096F" w:rsidRPr="00E350F2" w:rsidTr="00E6135F">
        <w:trPr>
          <w:trHeight w:val="2295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Основное мероприятие «Оформление технической документации, постановка на кадастровый учет муниципальных объектов, в том числе бесхозяйных объектов (объекты капитального строительства, в том числе объекты жилищно-коммунального хозяйства и линейные объекты)»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08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35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0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350,0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</w:tr>
      <w:tr w:rsidR="000C096F" w:rsidRPr="00E350F2" w:rsidTr="00E6135F">
        <w:trPr>
          <w:trHeight w:val="424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08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35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0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42000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350,0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</w:tr>
      <w:tr w:rsidR="000C096F" w:rsidRPr="00E350F2" w:rsidTr="00E6135F">
        <w:trPr>
          <w:trHeight w:val="539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Мероприятия по оценке недвижимости, признанию прав и регулированию отношений по муниципальной собственности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08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35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0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42200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350,0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</w:tr>
      <w:tr w:rsidR="000C096F" w:rsidRPr="00E350F2" w:rsidTr="00E6135F">
        <w:trPr>
          <w:trHeight w:val="583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08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35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0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42200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600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350,0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</w:tr>
      <w:tr w:rsidR="000C096F" w:rsidRPr="00E350F2" w:rsidTr="00E6135F">
        <w:trPr>
          <w:trHeight w:val="102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Субсидии бюджетным учреждениям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08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35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0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42200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610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350,0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</w:tr>
      <w:tr w:rsidR="000C096F" w:rsidRPr="00E350F2" w:rsidTr="00E6135F">
        <w:trPr>
          <w:trHeight w:val="1275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Основное мероприятие «Проведение кадастровых работ по формированию и постановке на государственный кадастровый учет земельных участков»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08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35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0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45,1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</w:tr>
      <w:tr w:rsidR="000C096F" w:rsidRPr="00E350F2" w:rsidTr="00E6135F">
        <w:trPr>
          <w:trHeight w:val="379"/>
        </w:trPr>
        <w:tc>
          <w:tcPr>
            <w:tcW w:w="2982" w:type="dxa"/>
          </w:tcPr>
          <w:p w:rsidR="000C096F" w:rsidRPr="00E350F2" w:rsidRDefault="000C096F" w:rsidP="00E6135F">
            <w:r w:rsidRPr="00E350F2">
              <w:lastRenderedPageBreak/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08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35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0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42000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45,1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</w:tr>
      <w:tr w:rsidR="000C096F" w:rsidRPr="00E350F2" w:rsidTr="00E6135F">
        <w:trPr>
          <w:trHeight w:val="675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Мероприятия по оценке недвижимости, признанию прав и регулированию отношений по муниципальной собственности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08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35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0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42200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45,1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</w:tr>
      <w:tr w:rsidR="000C096F" w:rsidRPr="00E350F2" w:rsidTr="00E6135F">
        <w:trPr>
          <w:trHeight w:val="539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08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35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0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42200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600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45,1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</w:tr>
      <w:tr w:rsidR="000C096F" w:rsidRPr="00E350F2" w:rsidTr="00E6135F">
        <w:trPr>
          <w:trHeight w:val="238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Субсидии бюджетным учреждениям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08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35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0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42200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610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45,1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</w:tr>
      <w:tr w:rsidR="000C096F" w:rsidRPr="00E350F2" w:rsidTr="00E6135F">
        <w:trPr>
          <w:trHeight w:val="1042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Муниципальная программа «Патриотическое воспитание граждан, проживающих на территории Чамзинского муниципального района на 2017-2021 годы»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08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37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0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3,7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3,7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3,7</w:t>
            </w:r>
          </w:p>
        </w:tc>
      </w:tr>
      <w:tr w:rsidR="000C096F" w:rsidRPr="00E350F2" w:rsidTr="00E6135F">
        <w:trPr>
          <w:trHeight w:val="1154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Основное мероприятие «Совершенствование системы патриотического воспитания граждан, проживающих на территории Чамзинского муниципального района»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08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37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0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3,7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3,7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3,7</w:t>
            </w:r>
          </w:p>
        </w:tc>
      </w:tr>
      <w:tr w:rsidR="000C096F" w:rsidRPr="00E350F2" w:rsidTr="00E6135F">
        <w:trPr>
          <w:trHeight w:val="321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08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37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0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42000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3,7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3,7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3,7</w:t>
            </w:r>
          </w:p>
        </w:tc>
      </w:tr>
      <w:tr w:rsidR="000C096F" w:rsidRPr="00E350F2" w:rsidTr="00E6135F">
        <w:trPr>
          <w:trHeight w:val="271"/>
        </w:trPr>
        <w:tc>
          <w:tcPr>
            <w:tcW w:w="2982" w:type="dxa"/>
          </w:tcPr>
          <w:p w:rsidR="000C096F" w:rsidRPr="00E350F2" w:rsidRDefault="000C096F" w:rsidP="00E6135F">
            <w:r w:rsidRPr="00E350F2">
              <w:t xml:space="preserve">Мероприятия по духовно- нравственному воспитанию 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08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37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0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42290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3,7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3,7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3,7</w:t>
            </w:r>
          </w:p>
        </w:tc>
      </w:tr>
      <w:tr w:rsidR="000C096F" w:rsidRPr="00E350F2" w:rsidTr="00E6135F">
        <w:trPr>
          <w:trHeight w:val="765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08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37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0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42290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200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3,7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3,7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3,7</w:t>
            </w:r>
          </w:p>
        </w:tc>
      </w:tr>
      <w:tr w:rsidR="000C096F" w:rsidRPr="00E350F2" w:rsidTr="00E6135F">
        <w:trPr>
          <w:trHeight w:val="615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08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37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0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42290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240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3,7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3,7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3,7</w:t>
            </w:r>
          </w:p>
        </w:tc>
      </w:tr>
      <w:tr w:rsidR="000C096F" w:rsidRPr="00E350F2" w:rsidTr="00E6135F">
        <w:trPr>
          <w:trHeight w:val="70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Социальная политика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10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15 920,6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20 856,1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21 552,8</w:t>
            </w:r>
          </w:p>
        </w:tc>
      </w:tr>
      <w:tr w:rsidR="000C096F" w:rsidRPr="00E350F2" w:rsidTr="00E6135F">
        <w:trPr>
          <w:trHeight w:val="142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Социальное обеспечение населения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10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03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6 554,6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9 379,5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9 732,9</w:t>
            </w:r>
          </w:p>
        </w:tc>
      </w:tr>
      <w:tr w:rsidR="000C096F" w:rsidRPr="00E350F2" w:rsidTr="00E6135F">
        <w:trPr>
          <w:trHeight w:val="1020"/>
        </w:trPr>
        <w:tc>
          <w:tcPr>
            <w:tcW w:w="2982" w:type="dxa"/>
          </w:tcPr>
          <w:p w:rsidR="000C096F" w:rsidRPr="00E350F2" w:rsidRDefault="000C096F" w:rsidP="00E6135F">
            <w:r>
              <w:t>Муниципальная программа «</w:t>
            </w:r>
            <w:r w:rsidRPr="00E350F2">
              <w:t>Развитие образования в Чамзинском муниципальном районе</w:t>
            </w:r>
            <w:r>
              <w:t>»</w:t>
            </w:r>
            <w:r w:rsidRPr="00E350F2">
              <w:t xml:space="preserve"> на 2016-2025 годы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10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03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0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615,3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639,9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664,2</w:t>
            </w:r>
          </w:p>
        </w:tc>
      </w:tr>
      <w:tr w:rsidR="000C096F" w:rsidRPr="00E350F2" w:rsidTr="00E6135F">
        <w:trPr>
          <w:trHeight w:val="547"/>
        </w:trPr>
        <w:tc>
          <w:tcPr>
            <w:tcW w:w="2982" w:type="dxa"/>
          </w:tcPr>
          <w:p w:rsidR="000C096F" w:rsidRPr="00E350F2" w:rsidRDefault="000C096F" w:rsidP="00E6135F">
            <w:r w:rsidRPr="00E350F2">
              <w:t xml:space="preserve">Подпрограмма </w:t>
            </w:r>
            <w:r>
              <w:t>«</w:t>
            </w:r>
            <w:r w:rsidRPr="00E350F2">
              <w:t>Развитие общего образования в Чамзинском муниципальном районе</w:t>
            </w:r>
            <w:r>
              <w:t>»</w:t>
            </w:r>
            <w:r w:rsidRPr="00E350F2">
              <w:t xml:space="preserve"> на 2016-2025 годы 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10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03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2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615,3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639,9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664,2</w:t>
            </w:r>
          </w:p>
        </w:tc>
      </w:tr>
      <w:tr w:rsidR="000C096F" w:rsidRPr="00E350F2" w:rsidTr="00E6135F">
        <w:trPr>
          <w:trHeight w:val="765"/>
        </w:trPr>
        <w:tc>
          <w:tcPr>
            <w:tcW w:w="2982" w:type="dxa"/>
          </w:tcPr>
          <w:p w:rsidR="000C096F" w:rsidRPr="00E350F2" w:rsidRDefault="000C096F" w:rsidP="00E6135F">
            <w:pPr>
              <w:jc w:val="both"/>
            </w:pPr>
            <w:r w:rsidRPr="00E350F2">
              <w:t>Основное мероприятие «Сохранение и укрепление здоровья школьников»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10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03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2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615,3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639,9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664,2</w:t>
            </w:r>
          </w:p>
        </w:tc>
      </w:tr>
      <w:tr w:rsidR="000C096F" w:rsidRPr="00E350F2" w:rsidTr="00E6135F">
        <w:trPr>
          <w:trHeight w:val="765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10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03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2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42000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615,3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639,9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664,2</w:t>
            </w:r>
          </w:p>
        </w:tc>
      </w:tr>
      <w:tr w:rsidR="000C096F" w:rsidRPr="00E350F2" w:rsidTr="00E6135F">
        <w:trPr>
          <w:trHeight w:val="2040"/>
        </w:trPr>
        <w:tc>
          <w:tcPr>
            <w:tcW w:w="2982" w:type="dxa"/>
          </w:tcPr>
          <w:p w:rsidR="000C096F" w:rsidRPr="00E350F2" w:rsidRDefault="000C096F" w:rsidP="00E6135F">
            <w:pPr>
              <w:rPr>
                <w:color w:val="000000"/>
              </w:rPr>
            </w:pPr>
            <w:r w:rsidRPr="00E350F2">
              <w:rPr>
                <w:color w:val="000000"/>
              </w:rPr>
              <w:lastRenderedPageBreak/>
              <w:t xml:space="preserve"> Организация предоставления обучающимся в муниципальных общеобразовательных организациях Республики Мордовия из числа детей-инвалидов питания с освобождением от оплаты его стоимости 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10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03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2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42470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615,3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639,9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664,2</w:t>
            </w:r>
          </w:p>
        </w:tc>
      </w:tr>
      <w:tr w:rsidR="000C096F" w:rsidRPr="00E350F2" w:rsidTr="00E6135F">
        <w:trPr>
          <w:trHeight w:val="606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10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03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2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42470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600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615,3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639,9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664,2</w:t>
            </w:r>
          </w:p>
        </w:tc>
      </w:tr>
      <w:tr w:rsidR="000C096F" w:rsidRPr="00E350F2" w:rsidTr="00E6135F">
        <w:trPr>
          <w:trHeight w:val="291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Субсидии бюджетным учреждениям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10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03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2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42470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610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615,3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639,9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664,2</w:t>
            </w:r>
          </w:p>
        </w:tc>
      </w:tr>
      <w:tr w:rsidR="000C096F" w:rsidRPr="00E350F2" w:rsidTr="00E6135F">
        <w:trPr>
          <w:trHeight w:val="1530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10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03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2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77000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5 939,3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8 739,6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9 068,7</w:t>
            </w:r>
          </w:p>
        </w:tc>
      </w:tr>
      <w:tr w:rsidR="000C096F" w:rsidRPr="00E350F2" w:rsidTr="00E6135F">
        <w:trPr>
          <w:trHeight w:val="2295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10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03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2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77070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5 939,3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8 739,6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9 068,7</w:t>
            </w:r>
          </w:p>
        </w:tc>
      </w:tr>
      <w:tr w:rsidR="000C096F" w:rsidRPr="00E350F2" w:rsidTr="00E6135F">
        <w:trPr>
          <w:trHeight w:val="459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10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03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2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77070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600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5 939,3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8 739,6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9 068,7</w:t>
            </w:r>
          </w:p>
        </w:tc>
      </w:tr>
      <w:tr w:rsidR="000C096F" w:rsidRPr="00E350F2" w:rsidTr="00E6135F">
        <w:trPr>
          <w:trHeight w:val="144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Субсидии бюджетным учреждениям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10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03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2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07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77070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610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5 939,3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8 739,6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9 068,7</w:t>
            </w:r>
          </w:p>
        </w:tc>
      </w:tr>
      <w:tr w:rsidR="000C096F" w:rsidRPr="00E350F2" w:rsidTr="00E6135F">
        <w:trPr>
          <w:trHeight w:val="255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Охрана семьи и детства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10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04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9 366,0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11 476,6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11 819,9</w:t>
            </w:r>
          </w:p>
        </w:tc>
      </w:tr>
      <w:tr w:rsidR="000C096F" w:rsidRPr="00E350F2" w:rsidTr="00E6135F">
        <w:trPr>
          <w:trHeight w:val="70"/>
        </w:trPr>
        <w:tc>
          <w:tcPr>
            <w:tcW w:w="2982" w:type="dxa"/>
          </w:tcPr>
          <w:p w:rsidR="000C096F" w:rsidRPr="00E350F2" w:rsidRDefault="000C096F" w:rsidP="00E6135F">
            <w:r w:rsidRPr="00E350F2">
              <w:t xml:space="preserve">Муниципальная программа </w:t>
            </w:r>
            <w:r>
              <w:t>«</w:t>
            </w:r>
            <w:r w:rsidRPr="00E350F2">
              <w:t>Развитие образования в Чамзинском муниципальном районе</w:t>
            </w:r>
            <w:r>
              <w:t>»</w:t>
            </w:r>
            <w:r w:rsidRPr="00E350F2">
              <w:t xml:space="preserve"> на 2016-2025 годы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10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04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9 366,0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11 476,6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11 819,9</w:t>
            </w:r>
          </w:p>
        </w:tc>
      </w:tr>
      <w:tr w:rsidR="000C096F" w:rsidRPr="00E350F2" w:rsidTr="00E6135F">
        <w:trPr>
          <w:trHeight w:val="1275"/>
        </w:trPr>
        <w:tc>
          <w:tcPr>
            <w:tcW w:w="2982" w:type="dxa"/>
          </w:tcPr>
          <w:p w:rsidR="000C096F" w:rsidRPr="00E350F2" w:rsidRDefault="000C096F" w:rsidP="00E6135F">
            <w:r>
              <w:t>Подпрограмма «</w:t>
            </w:r>
            <w:r w:rsidRPr="00E350F2">
              <w:t xml:space="preserve">Обеспечение реализации муниципальной программы </w:t>
            </w:r>
            <w:r>
              <w:t>«</w:t>
            </w:r>
            <w:r w:rsidRPr="00E350F2">
              <w:t>Развитие образования в Чамзинском муниципаль</w:t>
            </w:r>
            <w:r>
              <w:t>ном районе» на 2016 - 2025 годы»</w:t>
            </w:r>
            <w:r w:rsidRPr="00E350F2">
              <w:t xml:space="preserve"> 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10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04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6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9 366,0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11 476,6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11 819,9</w:t>
            </w:r>
          </w:p>
        </w:tc>
      </w:tr>
      <w:tr w:rsidR="000C096F" w:rsidRPr="00E350F2" w:rsidTr="00E6135F">
        <w:trPr>
          <w:trHeight w:val="1530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Основное мероприятие «Оказание мер государственной поддержки детям-сиротам, детям, оставшимся без попечения родителей, а также гражданам, желающим взять детей на воспитание в семью»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10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04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6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03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9 366,0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11 476,6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11 819,9</w:t>
            </w:r>
          </w:p>
        </w:tc>
      </w:tr>
      <w:tr w:rsidR="000C096F" w:rsidRPr="00E350F2" w:rsidTr="00E6135F">
        <w:trPr>
          <w:trHeight w:val="1530"/>
        </w:trPr>
        <w:tc>
          <w:tcPr>
            <w:tcW w:w="2982" w:type="dxa"/>
          </w:tcPr>
          <w:p w:rsidR="000C096F" w:rsidRPr="00E350F2" w:rsidRDefault="000C096F" w:rsidP="00E6135F">
            <w:r w:rsidRPr="00E350F2">
              <w:t xml:space="preserve">Финансовое обеспечение расходных обязательств муниципальных образований по переданным для осуществления органам местного </w:t>
            </w:r>
            <w:r w:rsidRPr="00E350F2">
              <w:lastRenderedPageBreak/>
              <w:t>самоуправления государственным полномочиям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lastRenderedPageBreak/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10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04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6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03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77000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9 366,0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11 476,6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11 819,9</w:t>
            </w:r>
          </w:p>
        </w:tc>
      </w:tr>
      <w:tr w:rsidR="000C096F" w:rsidRPr="00E350F2" w:rsidTr="00E6135F">
        <w:trPr>
          <w:trHeight w:val="7395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Осуществление государственных полномочий Республики Мордовия по выплате вознаграждения опекунам и попечителям несовершеннолетних граждан, проживающих на территории Республики Мордовия, с которыми органы опеки и попечительства заключили договор о приемной семье; выплате ежемесячного пособия опекуну (попечителю), приемному родителю на содержание ребенка, находящегося под опекой (попечительством), в приемной семье, в Республике Мордовия; выплате ежемесячного денежного пособия лицам из числа детей-сирот и детей, оставшихся без попечения родителей, обучающимся в государственных общеобразовательных организациях Республики Мордовия или в муниципальных общеобразовательных организациях, в период до 1 сентября года окончания обучения в общеобразовательной организации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10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04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6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03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77180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9 366,0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11 476,6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11 819,9</w:t>
            </w:r>
          </w:p>
        </w:tc>
      </w:tr>
      <w:tr w:rsidR="000C096F" w:rsidRPr="00E350F2" w:rsidTr="00E6135F">
        <w:trPr>
          <w:trHeight w:val="70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Социальное обеспечение и иные выплаты населению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10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04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6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03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77180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300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9 366,0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11 476,6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11 819,9</w:t>
            </w:r>
          </w:p>
        </w:tc>
      </w:tr>
      <w:tr w:rsidR="000C096F" w:rsidRPr="00E350F2" w:rsidTr="00E6135F">
        <w:trPr>
          <w:trHeight w:val="510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Публичные нормативные социальные выплаты гражданам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10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04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6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03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77180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310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5 794,0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6 854,9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6 936,5</w:t>
            </w:r>
          </w:p>
        </w:tc>
      </w:tr>
      <w:tr w:rsidR="000C096F" w:rsidRPr="00E350F2" w:rsidTr="00E6135F">
        <w:trPr>
          <w:trHeight w:val="765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10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04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6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03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77180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320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3 572,0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4 621,7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4 883,4</w:t>
            </w:r>
          </w:p>
        </w:tc>
      </w:tr>
      <w:tr w:rsidR="000C096F" w:rsidRPr="00E350F2" w:rsidTr="00E6135F">
        <w:trPr>
          <w:trHeight w:val="255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Физическая культура и спорт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11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500,0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500,0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500,0</w:t>
            </w:r>
          </w:p>
        </w:tc>
      </w:tr>
      <w:tr w:rsidR="000C096F" w:rsidRPr="00E350F2" w:rsidTr="00E6135F">
        <w:trPr>
          <w:trHeight w:val="255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Физическая культура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11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500,0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500,0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500,0</w:t>
            </w:r>
          </w:p>
        </w:tc>
      </w:tr>
      <w:tr w:rsidR="000C096F" w:rsidRPr="00E350F2" w:rsidTr="00E6135F">
        <w:trPr>
          <w:trHeight w:val="427"/>
        </w:trPr>
        <w:tc>
          <w:tcPr>
            <w:tcW w:w="2982" w:type="dxa"/>
          </w:tcPr>
          <w:p w:rsidR="000C096F" w:rsidRPr="000C096F" w:rsidRDefault="000C096F" w:rsidP="00E6135F">
            <w:pPr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C096F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«Развитие физической культуры и массового спорта в Чамзинском муниципальном районе на 2016-2021 годы»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11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06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0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500,0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500,0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500,0</w:t>
            </w:r>
          </w:p>
        </w:tc>
      </w:tr>
      <w:tr w:rsidR="000C096F" w:rsidRPr="00E350F2" w:rsidTr="00E6135F">
        <w:trPr>
          <w:trHeight w:val="592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Основное мероприятие «Физическое воспитание и обеспечение организации и проведения физкультурных мероприятий и массовых спортивных мероприятий»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11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06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0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450,0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450,0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450,0</w:t>
            </w:r>
          </w:p>
        </w:tc>
      </w:tr>
      <w:tr w:rsidR="000C096F" w:rsidRPr="00E350F2" w:rsidTr="00E6135F">
        <w:trPr>
          <w:trHeight w:val="765"/>
        </w:trPr>
        <w:tc>
          <w:tcPr>
            <w:tcW w:w="2982" w:type="dxa"/>
          </w:tcPr>
          <w:p w:rsidR="000C096F" w:rsidRPr="00E350F2" w:rsidRDefault="000C096F" w:rsidP="00E6135F">
            <w:r w:rsidRPr="00E350F2">
              <w:lastRenderedPageBreak/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11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06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0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42000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450,0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450,0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450,0</w:t>
            </w:r>
          </w:p>
        </w:tc>
      </w:tr>
      <w:tr w:rsidR="000C096F" w:rsidRPr="00E350F2" w:rsidTr="00E6135F">
        <w:trPr>
          <w:trHeight w:val="126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Мероприятия в области спорта и физической культуры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11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06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0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42040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450,0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450,0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450,0</w:t>
            </w:r>
          </w:p>
        </w:tc>
      </w:tr>
      <w:tr w:rsidR="000C096F" w:rsidRPr="00E350F2" w:rsidTr="00E6135F">
        <w:trPr>
          <w:trHeight w:val="2040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11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06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0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42040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100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180,0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180,0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180,0</w:t>
            </w:r>
          </w:p>
        </w:tc>
      </w:tr>
      <w:tr w:rsidR="000C096F" w:rsidRPr="00E350F2" w:rsidTr="00E6135F">
        <w:trPr>
          <w:trHeight w:val="510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Расходы на выплаты персоналу казенных учреждений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11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06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0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42040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110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180,0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180,0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180,0</w:t>
            </w:r>
          </w:p>
        </w:tc>
      </w:tr>
      <w:tr w:rsidR="000C096F" w:rsidRPr="00E350F2" w:rsidTr="00E6135F">
        <w:trPr>
          <w:trHeight w:val="765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11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06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0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42040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200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270,0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270,0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270,0</w:t>
            </w:r>
          </w:p>
        </w:tc>
      </w:tr>
      <w:tr w:rsidR="000C096F" w:rsidRPr="00E350F2" w:rsidTr="00E6135F">
        <w:trPr>
          <w:trHeight w:val="561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11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06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0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42040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240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270,0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270,0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270,0</w:t>
            </w:r>
          </w:p>
        </w:tc>
      </w:tr>
      <w:tr w:rsidR="000C096F" w:rsidRPr="00E350F2" w:rsidTr="00E6135F">
        <w:trPr>
          <w:trHeight w:val="1316"/>
        </w:trPr>
        <w:tc>
          <w:tcPr>
            <w:tcW w:w="2982" w:type="dxa"/>
          </w:tcPr>
          <w:p w:rsidR="000C096F" w:rsidRPr="00E350F2" w:rsidRDefault="000C096F" w:rsidP="00E6135F">
            <w:pPr>
              <w:jc w:val="both"/>
            </w:pPr>
            <w:r w:rsidRPr="00E350F2">
              <w:t>Основное мероприятие «Совершенствование спортивной инфраструктуры и материально-технической базы для занятий физической культурой и массовым спортом»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11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06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0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04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50,0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50,0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50,0</w:t>
            </w:r>
          </w:p>
        </w:tc>
      </w:tr>
      <w:tr w:rsidR="000C096F" w:rsidRPr="00E350F2" w:rsidTr="00E6135F">
        <w:trPr>
          <w:trHeight w:val="765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11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06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0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04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42000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50,0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50,0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50,0</w:t>
            </w:r>
          </w:p>
        </w:tc>
      </w:tr>
      <w:tr w:rsidR="000C096F" w:rsidRPr="00E350F2" w:rsidTr="00E6135F">
        <w:trPr>
          <w:trHeight w:val="510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Мероприятия в области спорта и физической культуры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11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06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0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04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42040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50,0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50,0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50,0</w:t>
            </w:r>
          </w:p>
        </w:tc>
      </w:tr>
      <w:tr w:rsidR="000C096F" w:rsidRPr="00E350F2" w:rsidTr="00E6135F">
        <w:trPr>
          <w:trHeight w:val="765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11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06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0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04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42040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200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50,0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50,0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50,0</w:t>
            </w:r>
          </w:p>
        </w:tc>
      </w:tr>
      <w:tr w:rsidR="000C096F" w:rsidRPr="00E350F2" w:rsidTr="00E6135F">
        <w:trPr>
          <w:trHeight w:val="471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noWrap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  <w:noWrap/>
          </w:tcPr>
          <w:p w:rsidR="000C096F" w:rsidRPr="00E350F2" w:rsidRDefault="000C096F" w:rsidP="00E6135F">
            <w:r w:rsidRPr="00E350F2">
              <w:t>11</w:t>
            </w:r>
          </w:p>
        </w:tc>
        <w:tc>
          <w:tcPr>
            <w:tcW w:w="540" w:type="dxa"/>
            <w:noWrap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520" w:type="dxa"/>
            <w:noWrap/>
          </w:tcPr>
          <w:p w:rsidR="000C096F" w:rsidRPr="00E350F2" w:rsidRDefault="000C096F" w:rsidP="00E6135F">
            <w:r w:rsidRPr="00E350F2">
              <w:t>06</w:t>
            </w:r>
          </w:p>
        </w:tc>
        <w:tc>
          <w:tcPr>
            <w:tcW w:w="380" w:type="dxa"/>
            <w:noWrap/>
          </w:tcPr>
          <w:p w:rsidR="000C096F" w:rsidRPr="00E350F2" w:rsidRDefault="000C096F" w:rsidP="00E6135F">
            <w:r w:rsidRPr="00E350F2">
              <w:t>0</w:t>
            </w:r>
          </w:p>
        </w:tc>
        <w:tc>
          <w:tcPr>
            <w:tcW w:w="461" w:type="dxa"/>
            <w:noWrap/>
          </w:tcPr>
          <w:p w:rsidR="000C096F" w:rsidRPr="00E350F2" w:rsidRDefault="000C096F" w:rsidP="00E6135F">
            <w:r w:rsidRPr="00E350F2">
              <w:t>04</w:t>
            </w:r>
          </w:p>
        </w:tc>
        <w:tc>
          <w:tcPr>
            <w:tcW w:w="760" w:type="dxa"/>
            <w:noWrap/>
          </w:tcPr>
          <w:p w:rsidR="000C096F" w:rsidRPr="00E350F2" w:rsidRDefault="000C096F" w:rsidP="00E6135F">
            <w:r w:rsidRPr="00E350F2">
              <w:t>42040</w:t>
            </w:r>
          </w:p>
        </w:tc>
        <w:tc>
          <w:tcPr>
            <w:tcW w:w="516" w:type="dxa"/>
            <w:noWrap/>
          </w:tcPr>
          <w:p w:rsidR="000C096F" w:rsidRPr="00E350F2" w:rsidRDefault="000C096F" w:rsidP="00E6135F">
            <w:r w:rsidRPr="00E350F2">
              <w:t>240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50,0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50,0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50,0</w:t>
            </w:r>
          </w:p>
        </w:tc>
      </w:tr>
      <w:tr w:rsidR="000C096F" w:rsidRPr="00E350F2" w:rsidTr="00E6135F">
        <w:trPr>
          <w:trHeight w:val="255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Условно утвержденные расходы</w:t>
            </w:r>
          </w:p>
        </w:tc>
        <w:tc>
          <w:tcPr>
            <w:tcW w:w="590" w:type="dxa"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</w:tcPr>
          <w:p w:rsidR="000C096F" w:rsidRPr="00E350F2" w:rsidRDefault="000C096F" w:rsidP="00E6135F">
            <w:r w:rsidRPr="00E350F2">
              <w:t>99</w:t>
            </w:r>
          </w:p>
        </w:tc>
        <w:tc>
          <w:tcPr>
            <w:tcW w:w="540" w:type="dxa"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20" w:type="dxa"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380" w:type="dxa"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461" w:type="dxa"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760" w:type="dxa"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16" w:type="dxa"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8 456,7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16 712,4</w:t>
            </w:r>
          </w:p>
        </w:tc>
      </w:tr>
      <w:tr w:rsidR="000C096F" w:rsidRPr="00E350F2" w:rsidTr="00E6135F">
        <w:trPr>
          <w:trHeight w:val="255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Условно утвержденные расходы</w:t>
            </w:r>
          </w:p>
        </w:tc>
        <w:tc>
          <w:tcPr>
            <w:tcW w:w="590" w:type="dxa"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</w:tcPr>
          <w:p w:rsidR="000C096F" w:rsidRPr="00E350F2" w:rsidRDefault="000C096F" w:rsidP="00E6135F">
            <w:r w:rsidRPr="00E350F2">
              <w:t>99</w:t>
            </w:r>
          </w:p>
        </w:tc>
        <w:tc>
          <w:tcPr>
            <w:tcW w:w="540" w:type="dxa"/>
          </w:tcPr>
          <w:p w:rsidR="000C096F" w:rsidRPr="00E350F2" w:rsidRDefault="000C096F" w:rsidP="00E6135F">
            <w:r w:rsidRPr="00E350F2">
              <w:t>99</w:t>
            </w:r>
          </w:p>
        </w:tc>
        <w:tc>
          <w:tcPr>
            <w:tcW w:w="520" w:type="dxa"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380" w:type="dxa"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461" w:type="dxa"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760" w:type="dxa"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16" w:type="dxa"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8 456,7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16 712,4</w:t>
            </w:r>
          </w:p>
        </w:tc>
      </w:tr>
      <w:tr w:rsidR="000C096F" w:rsidRPr="00E350F2" w:rsidTr="00E6135F">
        <w:trPr>
          <w:trHeight w:val="70"/>
        </w:trPr>
        <w:tc>
          <w:tcPr>
            <w:tcW w:w="2982" w:type="dxa"/>
          </w:tcPr>
          <w:p w:rsidR="000C096F" w:rsidRPr="00E350F2" w:rsidRDefault="000C096F" w:rsidP="00E6135F">
            <w:r w:rsidRPr="00E350F2">
              <w:t xml:space="preserve">Муниципальная программа </w:t>
            </w:r>
            <w:r>
              <w:t>«</w:t>
            </w:r>
            <w:r w:rsidRPr="00E350F2">
              <w:t>Развитие образования в Чамзинском муниципальном районе</w:t>
            </w:r>
            <w:r>
              <w:t>»</w:t>
            </w:r>
            <w:r w:rsidRPr="00E350F2">
              <w:t xml:space="preserve"> на 2016-2025 годы</w:t>
            </w:r>
          </w:p>
        </w:tc>
        <w:tc>
          <w:tcPr>
            <w:tcW w:w="590" w:type="dxa"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</w:tcPr>
          <w:p w:rsidR="000C096F" w:rsidRPr="00E350F2" w:rsidRDefault="000C096F" w:rsidP="00E6135F">
            <w:r w:rsidRPr="00E350F2">
              <w:t>99</w:t>
            </w:r>
          </w:p>
        </w:tc>
        <w:tc>
          <w:tcPr>
            <w:tcW w:w="540" w:type="dxa"/>
          </w:tcPr>
          <w:p w:rsidR="000C096F" w:rsidRPr="00E350F2" w:rsidRDefault="000C096F" w:rsidP="00E6135F">
            <w:r w:rsidRPr="00E350F2">
              <w:t>99</w:t>
            </w:r>
          </w:p>
        </w:tc>
        <w:tc>
          <w:tcPr>
            <w:tcW w:w="520" w:type="dxa"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380" w:type="dxa"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461" w:type="dxa"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760" w:type="dxa"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16" w:type="dxa"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4 989,5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10 177,9</w:t>
            </w:r>
          </w:p>
        </w:tc>
      </w:tr>
      <w:tr w:rsidR="000C096F" w:rsidRPr="00E350F2" w:rsidTr="00E6135F">
        <w:trPr>
          <w:trHeight w:val="1275"/>
        </w:trPr>
        <w:tc>
          <w:tcPr>
            <w:tcW w:w="2982" w:type="dxa"/>
          </w:tcPr>
          <w:p w:rsidR="000C096F" w:rsidRPr="00E350F2" w:rsidRDefault="000C096F" w:rsidP="00E6135F">
            <w:r w:rsidRPr="00E350F2">
              <w:t xml:space="preserve">Подпрограмма </w:t>
            </w:r>
            <w:r>
              <w:t>«</w:t>
            </w:r>
            <w:r w:rsidRPr="00E350F2">
              <w:t>Развитие дополнительного образования детей в Чамзинском муниципальном районе</w:t>
            </w:r>
            <w:r>
              <w:t>»</w:t>
            </w:r>
            <w:r w:rsidRPr="00E350F2">
              <w:t xml:space="preserve"> на 2016-2025 годы </w:t>
            </w:r>
          </w:p>
        </w:tc>
        <w:tc>
          <w:tcPr>
            <w:tcW w:w="590" w:type="dxa"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</w:tcPr>
          <w:p w:rsidR="000C096F" w:rsidRPr="00E350F2" w:rsidRDefault="000C096F" w:rsidP="00E6135F">
            <w:r w:rsidRPr="00E350F2">
              <w:t>99</w:t>
            </w:r>
          </w:p>
        </w:tc>
        <w:tc>
          <w:tcPr>
            <w:tcW w:w="540" w:type="dxa"/>
          </w:tcPr>
          <w:p w:rsidR="000C096F" w:rsidRPr="00E350F2" w:rsidRDefault="000C096F" w:rsidP="00E6135F">
            <w:r w:rsidRPr="00E350F2">
              <w:t>99</w:t>
            </w:r>
          </w:p>
        </w:tc>
        <w:tc>
          <w:tcPr>
            <w:tcW w:w="520" w:type="dxa"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380" w:type="dxa"/>
          </w:tcPr>
          <w:p w:rsidR="000C096F" w:rsidRPr="00E350F2" w:rsidRDefault="000C096F" w:rsidP="00E6135F">
            <w:r w:rsidRPr="00E350F2">
              <w:t>3</w:t>
            </w:r>
          </w:p>
        </w:tc>
        <w:tc>
          <w:tcPr>
            <w:tcW w:w="461" w:type="dxa"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760" w:type="dxa"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16" w:type="dxa"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4 989,5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10 177,9</w:t>
            </w:r>
          </w:p>
        </w:tc>
      </w:tr>
      <w:tr w:rsidR="000C096F" w:rsidRPr="00E350F2" w:rsidTr="00E6135F">
        <w:trPr>
          <w:trHeight w:val="1020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Основное мероприятие «Обеспечение качества дополнительного образования детей»</w:t>
            </w:r>
          </w:p>
        </w:tc>
        <w:tc>
          <w:tcPr>
            <w:tcW w:w="590" w:type="dxa"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</w:tcPr>
          <w:p w:rsidR="000C096F" w:rsidRPr="00E350F2" w:rsidRDefault="000C096F" w:rsidP="00E6135F">
            <w:r w:rsidRPr="00E350F2">
              <w:t>99</w:t>
            </w:r>
          </w:p>
        </w:tc>
        <w:tc>
          <w:tcPr>
            <w:tcW w:w="540" w:type="dxa"/>
          </w:tcPr>
          <w:p w:rsidR="000C096F" w:rsidRPr="00E350F2" w:rsidRDefault="000C096F" w:rsidP="00E6135F">
            <w:r w:rsidRPr="00E350F2">
              <w:t>99</w:t>
            </w:r>
          </w:p>
        </w:tc>
        <w:tc>
          <w:tcPr>
            <w:tcW w:w="520" w:type="dxa"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380" w:type="dxa"/>
          </w:tcPr>
          <w:p w:rsidR="000C096F" w:rsidRPr="00E350F2" w:rsidRDefault="000C096F" w:rsidP="00E6135F">
            <w:r w:rsidRPr="00E350F2">
              <w:t>3</w:t>
            </w:r>
          </w:p>
        </w:tc>
        <w:tc>
          <w:tcPr>
            <w:tcW w:w="461" w:type="dxa"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760" w:type="dxa"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16" w:type="dxa"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4 989,5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10 177,9</w:t>
            </w:r>
          </w:p>
        </w:tc>
      </w:tr>
      <w:tr w:rsidR="000C096F" w:rsidRPr="00E350F2" w:rsidTr="00E6135F">
        <w:trPr>
          <w:trHeight w:val="765"/>
        </w:trPr>
        <w:tc>
          <w:tcPr>
            <w:tcW w:w="2982" w:type="dxa"/>
          </w:tcPr>
          <w:p w:rsidR="000C096F" w:rsidRPr="00E350F2" w:rsidRDefault="000C096F" w:rsidP="00E6135F">
            <w:r w:rsidRPr="00E350F2">
              <w:lastRenderedPageBreak/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90" w:type="dxa"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</w:tcPr>
          <w:p w:rsidR="000C096F" w:rsidRPr="00E350F2" w:rsidRDefault="000C096F" w:rsidP="00E6135F">
            <w:r w:rsidRPr="00E350F2">
              <w:t>99</w:t>
            </w:r>
          </w:p>
        </w:tc>
        <w:tc>
          <w:tcPr>
            <w:tcW w:w="540" w:type="dxa"/>
          </w:tcPr>
          <w:p w:rsidR="000C096F" w:rsidRPr="00E350F2" w:rsidRDefault="000C096F" w:rsidP="00E6135F">
            <w:r w:rsidRPr="00E350F2">
              <w:t>99</w:t>
            </w:r>
          </w:p>
        </w:tc>
        <w:tc>
          <w:tcPr>
            <w:tcW w:w="520" w:type="dxa"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380" w:type="dxa"/>
          </w:tcPr>
          <w:p w:rsidR="000C096F" w:rsidRPr="00E350F2" w:rsidRDefault="000C096F" w:rsidP="00E6135F">
            <w:r w:rsidRPr="00E350F2">
              <w:t>3</w:t>
            </w:r>
          </w:p>
        </w:tc>
        <w:tc>
          <w:tcPr>
            <w:tcW w:w="461" w:type="dxa"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760" w:type="dxa"/>
          </w:tcPr>
          <w:p w:rsidR="000C096F" w:rsidRPr="00E350F2" w:rsidRDefault="000C096F" w:rsidP="00E6135F">
            <w:r w:rsidRPr="00E350F2">
              <w:t>41000</w:t>
            </w:r>
          </w:p>
        </w:tc>
        <w:tc>
          <w:tcPr>
            <w:tcW w:w="516" w:type="dxa"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4 989,5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10 177,9</w:t>
            </w:r>
          </w:p>
        </w:tc>
      </w:tr>
      <w:tr w:rsidR="000C096F" w:rsidRPr="00E350F2" w:rsidTr="00E6135F">
        <w:trPr>
          <w:trHeight w:val="255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Условно утвержденные расходы</w:t>
            </w:r>
          </w:p>
        </w:tc>
        <w:tc>
          <w:tcPr>
            <w:tcW w:w="590" w:type="dxa"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</w:tcPr>
          <w:p w:rsidR="000C096F" w:rsidRPr="00E350F2" w:rsidRDefault="000C096F" w:rsidP="00E6135F">
            <w:r w:rsidRPr="00E350F2">
              <w:t>99</w:t>
            </w:r>
          </w:p>
        </w:tc>
        <w:tc>
          <w:tcPr>
            <w:tcW w:w="540" w:type="dxa"/>
          </w:tcPr>
          <w:p w:rsidR="000C096F" w:rsidRPr="00E350F2" w:rsidRDefault="000C096F" w:rsidP="00E6135F">
            <w:r w:rsidRPr="00E350F2">
              <w:t>99</w:t>
            </w:r>
          </w:p>
        </w:tc>
        <w:tc>
          <w:tcPr>
            <w:tcW w:w="520" w:type="dxa"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380" w:type="dxa"/>
          </w:tcPr>
          <w:p w:rsidR="000C096F" w:rsidRPr="00E350F2" w:rsidRDefault="000C096F" w:rsidP="00E6135F">
            <w:r w:rsidRPr="00E350F2">
              <w:t>3</w:t>
            </w:r>
          </w:p>
        </w:tc>
        <w:tc>
          <w:tcPr>
            <w:tcW w:w="461" w:type="dxa"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760" w:type="dxa"/>
          </w:tcPr>
          <w:p w:rsidR="000C096F" w:rsidRPr="00E350F2" w:rsidRDefault="000C096F" w:rsidP="00E6135F">
            <w:r w:rsidRPr="00E350F2">
              <w:t>41990</w:t>
            </w:r>
          </w:p>
        </w:tc>
        <w:tc>
          <w:tcPr>
            <w:tcW w:w="516" w:type="dxa"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4 989,5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10 177,9</w:t>
            </w:r>
          </w:p>
        </w:tc>
      </w:tr>
      <w:tr w:rsidR="000C096F" w:rsidRPr="00E350F2" w:rsidTr="00E6135F">
        <w:trPr>
          <w:trHeight w:val="255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Иные бюджетные ассигнования</w:t>
            </w:r>
          </w:p>
        </w:tc>
        <w:tc>
          <w:tcPr>
            <w:tcW w:w="590" w:type="dxa"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</w:tcPr>
          <w:p w:rsidR="000C096F" w:rsidRPr="00E350F2" w:rsidRDefault="000C096F" w:rsidP="00E6135F">
            <w:r w:rsidRPr="00E350F2">
              <w:t>99</w:t>
            </w:r>
          </w:p>
        </w:tc>
        <w:tc>
          <w:tcPr>
            <w:tcW w:w="540" w:type="dxa"/>
          </w:tcPr>
          <w:p w:rsidR="000C096F" w:rsidRPr="00E350F2" w:rsidRDefault="000C096F" w:rsidP="00E6135F">
            <w:r w:rsidRPr="00E350F2">
              <w:t>99</w:t>
            </w:r>
          </w:p>
        </w:tc>
        <w:tc>
          <w:tcPr>
            <w:tcW w:w="520" w:type="dxa"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380" w:type="dxa"/>
          </w:tcPr>
          <w:p w:rsidR="000C096F" w:rsidRPr="00E350F2" w:rsidRDefault="000C096F" w:rsidP="00E6135F">
            <w:r w:rsidRPr="00E350F2">
              <w:t>3</w:t>
            </w:r>
          </w:p>
        </w:tc>
        <w:tc>
          <w:tcPr>
            <w:tcW w:w="461" w:type="dxa"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760" w:type="dxa"/>
          </w:tcPr>
          <w:p w:rsidR="000C096F" w:rsidRPr="00E350F2" w:rsidRDefault="000C096F" w:rsidP="00E6135F">
            <w:r w:rsidRPr="00E350F2">
              <w:t>41990</w:t>
            </w:r>
          </w:p>
        </w:tc>
        <w:tc>
          <w:tcPr>
            <w:tcW w:w="516" w:type="dxa"/>
          </w:tcPr>
          <w:p w:rsidR="000C096F" w:rsidRPr="00E350F2" w:rsidRDefault="000C096F" w:rsidP="00E6135F">
            <w:r w:rsidRPr="00E350F2">
              <w:t>800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4 989,5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10 177,9</w:t>
            </w:r>
          </w:p>
        </w:tc>
      </w:tr>
      <w:tr w:rsidR="000C096F" w:rsidRPr="00E350F2" w:rsidTr="00E6135F">
        <w:trPr>
          <w:trHeight w:val="255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Резервные средства</w:t>
            </w:r>
          </w:p>
        </w:tc>
        <w:tc>
          <w:tcPr>
            <w:tcW w:w="590" w:type="dxa"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</w:tcPr>
          <w:p w:rsidR="000C096F" w:rsidRPr="00E350F2" w:rsidRDefault="000C096F" w:rsidP="00E6135F">
            <w:r w:rsidRPr="00E350F2">
              <w:t>99</w:t>
            </w:r>
          </w:p>
        </w:tc>
        <w:tc>
          <w:tcPr>
            <w:tcW w:w="540" w:type="dxa"/>
          </w:tcPr>
          <w:p w:rsidR="000C096F" w:rsidRPr="00E350F2" w:rsidRDefault="000C096F" w:rsidP="00E6135F">
            <w:r w:rsidRPr="00E350F2">
              <w:t>99</w:t>
            </w:r>
          </w:p>
        </w:tc>
        <w:tc>
          <w:tcPr>
            <w:tcW w:w="520" w:type="dxa"/>
          </w:tcPr>
          <w:p w:rsidR="000C096F" w:rsidRPr="00E350F2" w:rsidRDefault="000C096F" w:rsidP="00E6135F">
            <w:r w:rsidRPr="00E350F2">
              <w:t>02</w:t>
            </w:r>
          </w:p>
        </w:tc>
        <w:tc>
          <w:tcPr>
            <w:tcW w:w="380" w:type="dxa"/>
          </w:tcPr>
          <w:p w:rsidR="000C096F" w:rsidRPr="00E350F2" w:rsidRDefault="000C096F" w:rsidP="00E6135F">
            <w:r w:rsidRPr="00E350F2">
              <w:t>3</w:t>
            </w:r>
          </w:p>
        </w:tc>
        <w:tc>
          <w:tcPr>
            <w:tcW w:w="461" w:type="dxa"/>
          </w:tcPr>
          <w:p w:rsidR="000C096F" w:rsidRPr="00E350F2" w:rsidRDefault="000C096F" w:rsidP="00E6135F">
            <w:r w:rsidRPr="00E350F2">
              <w:t>01</w:t>
            </w:r>
          </w:p>
        </w:tc>
        <w:tc>
          <w:tcPr>
            <w:tcW w:w="760" w:type="dxa"/>
          </w:tcPr>
          <w:p w:rsidR="000C096F" w:rsidRPr="00E350F2" w:rsidRDefault="000C096F" w:rsidP="00E6135F">
            <w:r w:rsidRPr="00E350F2">
              <w:t>41990</w:t>
            </w:r>
          </w:p>
        </w:tc>
        <w:tc>
          <w:tcPr>
            <w:tcW w:w="516" w:type="dxa"/>
          </w:tcPr>
          <w:p w:rsidR="000C096F" w:rsidRPr="00E350F2" w:rsidRDefault="000C096F" w:rsidP="00E6135F">
            <w:r w:rsidRPr="00E350F2">
              <w:t>870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4 989,5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10 177,9</w:t>
            </w:r>
          </w:p>
        </w:tc>
      </w:tr>
      <w:tr w:rsidR="000C096F" w:rsidRPr="00E350F2" w:rsidTr="00E6135F">
        <w:trPr>
          <w:trHeight w:val="1020"/>
        </w:trPr>
        <w:tc>
          <w:tcPr>
            <w:tcW w:w="2982" w:type="dxa"/>
          </w:tcPr>
          <w:p w:rsidR="000C096F" w:rsidRPr="000C096F" w:rsidRDefault="000C096F" w:rsidP="00E6135F">
            <w:pPr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C096F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«Развитие культуры и туризма Чамзинского муниципального района на 2014-2021 годы»</w:t>
            </w:r>
          </w:p>
        </w:tc>
        <w:tc>
          <w:tcPr>
            <w:tcW w:w="590" w:type="dxa"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</w:tcPr>
          <w:p w:rsidR="000C096F" w:rsidRPr="00E350F2" w:rsidRDefault="000C096F" w:rsidP="00E6135F">
            <w:r w:rsidRPr="00E350F2">
              <w:t>99</w:t>
            </w:r>
          </w:p>
        </w:tc>
        <w:tc>
          <w:tcPr>
            <w:tcW w:w="540" w:type="dxa"/>
          </w:tcPr>
          <w:p w:rsidR="000C096F" w:rsidRPr="00E350F2" w:rsidRDefault="000C096F" w:rsidP="00E6135F">
            <w:r w:rsidRPr="00E350F2">
              <w:t>99</w:t>
            </w:r>
          </w:p>
        </w:tc>
        <w:tc>
          <w:tcPr>
            <w:tcW w:w="520" w:type="dxa"/>
          </w:tcPr>
          <w:p w:rsidR="000C096F" w:rsidRPr="00E350F2" w:rsidRDefault="000C096F" w:rsidP="00E6135F">
            <w:r w:rsidRPr="00E350F2">
              <w:t>05</w:t>
            </w:r>
          </w:p>
        </w:tc>
        <w:tc>
          <w:tcPr>
            <w:tcW w:w="380" w:type="dxa"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461" w:type="dxa"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760" w:type="dxa"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16" w:type="dxa"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3 467,2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6 534,5</w:t>
            </w:r>
          </w:p>
        </w:tc>
      </w:tr>
      <w:tr w:rsidR="000C096F" w:rsidRPr="00E350F2" w:rsidTr="00E6135F">
        <w:trPr>
          <w:trHeight w:val="255"/>
        </w:trPr>
        <w:tc>
          <w:tcPr>
            <w:tcW w:w="2982" w:type="dxa"/>
          </w:tcPr>
          <w:p w:rsidR="000C096F" w:rsidRPr="000C096F" w:rsidRDefault="000C096F" w:rsidP="00E6135F">
            <w:pPr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C096F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Подпрограмма «Культура»</w:t>
            </w:r>
          </w:p>
        </w:tc>
        <w:tc>
          <w:tcPr>
            <w:tcW w:w="590" w:type="dxa"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</w:tcPr>
          <w:p w:rsidR="000C096F" w:rsidRPr="00E350F2" w:rsidRDefault="000C096F" w:rsidP="00E6135F">
            <w:r w:rsidRPr="00E350F2">
              <w:t>99</w:t>
            </w:r>
          </w:p>
        </w:tc>
        <w:tc>
          <w:tcPr>
            <w:tcW w:w="540" w:type="dxa"/>
          </w:tcPr>
          <w:p w:rsidR="000C096F" w:rsidRPr="00E350F2" w:rsidRDefault="000C096F" w:rsidP="00E6135F">
            <w:r w:rsidRPr="00E350F2">
              <w:t>99</w:t>
            </w:r>
          </w:p>
        </w:tc>
        <w:tc>
          <w:tcPr>
            <w:tcW w:w="520" w:type="dxa"/>
          </w:tcPr>
          <w:p w:rsidR="000C096F" w:rsidRPr="00E350F2" w:rsidRDefault="000C096F" w:rsidP="00E6135F">
            <w:r w:rsidRPr="00E350F2">
              <w:t>05</w:t>
            </w:r>
          </w:p>
        </w:tc>
        <w:tc>
          <w:tcPr>
            <w:tcW w:w="380" w:type="dxa"/>
          </w:tcPr>
          <w:p w:rsidR="000C096F" w:rsidRPr="00E350F2" w:rsidRDefault="000C096F" w:rsidP="00E6135F">
            <w:r w:rsidRPr="00E350F2">
              <w:t>1</w:t>
            </w:r>
          </w:p>
        </w:tc>
        <w:tc>
          <w:tcPr>
            <w:tcW w:w="461" w:type="dxa"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760" w:type="dxa"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16" w:type="dxa"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3 467,2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6 534,5</w:t>
            </w:r>
          </w:p>
        </w:tc>
      </w:tr>
      <w:tr w:rsidR="000C096F" w:rsidRPr="00E350F2" w:rsidTr="00E6135F">
        <w:trPr>
          <w:trHeight w:val="765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Основное мероприятие «Дополнительное образование детей»</w:t>
            </w:r>
          </w:p>
        </w:tc>
        <w:tc>
          <w:tcPr>
            <w:tcW w:w="590" w:type="dxa"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</w:tcPr>
          <w:p w:rsidR="000C096F" w:rsidRPr="00E350F2" w:rsidRDefault="000C096F" w:rsidP="00E6135F">
            <w:r w:rsidRPr="00E350F2">
              <w:t>99</w:t>
            </w:r>
          </w:p>
        </w:tc>
        <w:tc>
          <w:tcPr>
            <w:tcW w:w="540" w:type="dxa"/>
          </w:tcPr>
          <w:p w:rsidR="000C096F" w:rsidRPr="00E350F2" w:rsidRDefault="000C096F" w:rsidP="00E6135F">
            <w:r w:rsidRPr="00E350F2">
              <w:t>99</w:t>
            </w:r>
          </w:p>
        </w:tc>
        <w:tc>
          <w:tcPr>
            <w:tcW w:w="520" w:type="dxa"/>
          </w:tcPr>
          <w:p w:rsidR="000C096F" w:rsidRPr="00E350F2" w:rsidRDefault="000C096F" w:rsidP="00E6135F">
            <w:r w:rsidRPr="00E350F2">
              <w:t>05</w:t>
            </w:r>
          </w:p>
        </w:tc>
        <w:tc>
          <w:tcPr>
            <w:tcW w:w="380" w:type="dxa"/>
          </w:tcPr>
          <w:p w:rsidR="000C096F" w:rsidRPr="00E350F2" w:rsidRDefault="000C096F" w:rsidP="00E6135F">
            <w:r w:rsidRPr="00E350F2">
              <w:t>1</w:t>
            </w:r>
          </w:p>
        </w:tc>
        <w:tc>
          <w:tcPr>
            <w:tcW w:w="461" w:type="dxa"/>
          </w:tcPr>
          <w:p w:rsidR="000C096F" w:rsidRPr="00E350F2" w:rsidRDefault="000C096F" w:rsidP="00E6135F">
            <w:r w:rsidRPr="00E350F2">
              <w:t>05</w:t>
            </w:r>
          </w:p>
        </w:tc>
        <w:tc>
          <w:tcPr>
            <w:tcW w:w="760" w:type="dxa"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516" w:type="dxa"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3 467,2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6 534,5</w:t>
            </w:r>
          </w:p>
        </w:tc>
      </w:tr>
      <w:tr w:rsidR="000C096F" w:rsidRPr="00E350F2" w:rsidTr="00E6135F">
        <w:trPr>
          <w:trHeight w:val="765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90" w:type="dxa"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</w:tcPr>
          <w:p w:rsidR="000C096F" w:rsidRPr="00E350F2" w:rsidRDefault="000C096F" w:rsidP="00E6135F">
            <w:r w:rsidRPr="00E350F2">
              <w:t>99</w:t>
            </w:r>
          </w:p>
        </w:tc>
        <w:tc>
          <w:tcPr>
            <w:tcW w:w="540" w:type="dxa"/>
          </w:tcPr>
          <w:p w:rsidR="000C096F" w:rsidRPr="00E350F2" w:rsidRDefault="000C096F" w:rsidP="00E6135F">
            <w:r w:rsidRPr="00E350F2">
              <w:t>99</w:t>
            </w:r>
          </w:p>
        </w:tc>
        <w:tc>
          <w:tcPr>
            <w:tcW w:w="520" w:type="dxa"/>
          </w:tcPr>
          <w:p w:rsidR="000C096F" w:rsidRPr="00E350F2" w:rsidRDefault="000C096F" w:rsidP="00E6135F">
            <w:r w:rsidRPr="00E350F2">
              <w:t>05</w:t>
            </w:r>
          </w:p>
        </w:tc>
        <w:tc>
          <w:tcPr>
            <w:tcW w:w="380" w:type="dxa"/>
          </w:tcPr>
          <w:p w:rsidR="000C096F" w:rsidRPr="00E350F2" w:rsidRDefault="000C096F" w:rsidP="00E6135F">
            <w:r w:rsidRPr="00E350F2">
              <w:t>1</w:t>
            </w:r>
          </w:p>
        </w:tc>
        <w:tc>
          <w:tcPr>
            <w:tcW w:w="461" w:type="dxa"/>
          </w:tcPr>
          <w:p w:rsidR="000C096F" w:rsidRPr="00E350F2" w:rsidRDefault="000C096F" w:rsidP="00E6135F">
            <w:r w:rsidRPr="00E350F2">
              <w:t>05</w:t>
            </w:r>
          </w:p>
        </w:tc>
        <w:tc>
          <w:tcPr>
            <w:tcW w:w="760" w:type="dxa"/>
          </w:tcPr>
          <w:p w:rsidR="000C096F" w:rsidRPr="00E350F2" w:rsidRDefault="000C096F" w:rsidP="00E6135F">
            <w:r w:rsidRPr="00E350F2">
              <w:t>41000</w:t>
            </w:r>
          </w:p>
        </w:tc>
        <w:tc>
          <w:tcPr>
            <w:tcW w:w="516" w:type="dxa"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  <w:tc>
          <w:tcPr>
            <w:tcW w:w="1134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3 467,2</w:t>
            </w:r>
          </w:p>
        </w:tc>
        <w:tc>
          <w:tcPr>
            <w:tcW w:w="1200" w:type="dxa"/>
            <w:noWrap/>
          </w:tcPr>
          <w:p w:rsidR="000C096F" w:rsidRPr="00E350F2" w:rsidRDefault="000C096F" w:rsidP="00E6135F">
            <w:pPr>
              <w:jc w:val="right"/>
            </w:pPr>
            <w:r w:rsidRPr="00E350F2">
              <w:t>6 534,5</w:t>
            </w:r>
          </w:p>
        </w:tc>
      </w:tr>
      <w:tr w:rsidR="000C096F" w:rsidRPr="00E350F2" w:rsidTr="00E6135F">
        <w:trPr>
          <w:trHeight w:val="255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Условно утвержденные расходы</w:t>
            </w:r>
          </w:p>
        </w:tc>
        <w:tc>
          <w:tcPr>
            <w:tcW w:w="590" w:type="dxa"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</w:tcPr>
          <w:p w:rsidR="000C096F" w:rsidRPr="00E350F2" w:rsidRDefault="000C096F" w:rsidP="00E6135F">
            <w:r w:rsidRPr="00E350F2">
              <w:t>99</w:t>
            </w:r>
          </w:p>
        </w:tc>
        <w:tc>
          <w:tcPr>
            <w:tcW w:w="540" w:type="dxa"/>
          </w:tcPr>
          <w:p w:rsidR="000C096F" w:rsidRPr="00E350F2" w:rsidRDefault="000C096F" w:rsidP="00E6135F">
            <w:r w:rsidRPr="00E350F2">
              <w:t>99</w:t>
            </w:r>
          </w:p>
        </w:tc>
        <w:tc>
          <w:tcPr>
            <w:tcW w:w="520" w:type="dxa"/>
          </w:tcPr>
          <w:p w:rsidR="000C096F" w:rsidRPr="00E350F2" w:rsidRDefault="000C096F" w:rsidP="00E6135F">
            <w:r w:rsidRPr="00E350F2">
              <w:t>05</w:t>
            </w:r>
          </w:p>
        </w:tc>
        <w:tc>
          <w:tcPr>
            <w:tcW w:w="380" w:type="dxa"/>
          </w:tcPr>
          <w:p w:rsidR="000C096F" w:rsidRPr="00E350F2" w:rsidRDefault="000C096F" w:rsidP="00E6135F">
            <w:r w:rsidRPr="00E350F2">
              <w:t>1</w:t>
            </w:r>
          </w:p>
        </w:tc>
        <w:tc>
          <w:tcPr>
            <w:tcW w:w="461" w:type="dxa"/>
          </w:tcPr>
          <w:p w:rsidR="000C096F" w:rsidRPr="00E350F2" w:rsidRDefault="000C096F" w:rsidP="00E6135F">
            <w:r w:rsidRPr="00E350F2">
              <w:t>05</w:t>
            </w:r>
          </w:p>
        </w:tc>
        <w:tc>
          <w:tcPr>
            <w:tcW w:w="760" w:type="dxa"/>
          </w:tcPr>
          <w:p w:rsidR="000C096F" w:rsidRPr="00E350F2" w:rsidRDefault="000C096F" w:rsidP="00E6135F">
            <w:r w:rsidRPr="00E350F2">
              <w:t>41990</w:t>
            </w:r>
          </w:p>
        </w:tc>
        <w:tc>
          <w:tcPr>
            <w:tcW w:w="516" w:type="dxa"/>
          </w:tcPr>
          <w:p w:rsidR="000C096F" w:rsidRPr="00E350F2" w:rsidRDefault="000C096F" w:rsidP="00E6135F">
            <w:r w:rsidRPr="00E350F2">
              <w:t> </w:t>
            </w:r>
          </w:p>
        </w:tc>
        <w:tc>
          <w:tcPr>
            <w:tcW w:w="1084" w:type="dxa"/>
            <w:noWrap/>
            <w:vAlign w:val="bottom"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  <w:tc>
          <w:tcPr>
            <w:tcW w:w="1134" w:type="dxa"/>
            <w:noWrap/>
            <w:vAlign w:val="bottom"/>
          </w:tcPr>
          <w:p w:rsidR="000C096F" w:rsidRPr="00E350F2" w:rsidRDefault="000C096F" w:rsidP="00E6135F">
            <w:pPr>
              <w:jc w:val="right"/>
            </w:pPr>
            <w:r w:rsidRPr="00E350F2">
              <w:t>3 467,2</w:t>
            </w:r>
          </w:p>
        </w:tc>
        <w:tc>
          <w:tcPr>
            <w:tcW w:w="1200" w:type="dxa"/>
            <w:noWrap/>
            <w:vAlign w:val="bottom"/>
          </w:tcPr>
          <w:p w:rsidR="000C096F" w:rsidRPr="00E350F2" w:rsidRDefault="000C096F" w:rsidP="00E6135F">
            <w:pPr>
              <w:jc w:val="right"/>
            </w:pPr>
            <w:r w:rsidRPr="00E350F2">
              <w:t>6 534,5</w:t>
            </w:r>
          </w:p>
        </w:tc>
      </w:tr>
      <w:tr w:rsidR="000C096F" w:rsidRPr="00E350F2" w:rsidTr="00E6135F">
        <w:trPr>
          <w:trHeight w:val="255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Иные бюджетные ассигнования</w:t>
            </w:r>
          </w:p>
        </w:tc>
        <w:tc>
          <w:tcPr>
            <w:tcW w:w="590" w:type="dxa"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</w:tcPr>
          <w:p w:rsidR="000C096F" w:rsidRPr="00E350F2" w:rsidRDefault="000C096F" w:rsidP="00E6135F">
            <w:r w:rsidRPr="00E350F2">
              <w:t>99</w:t>
            </w:r>
          </w:p>
        </w:tc>
        <w:tc>
          <w:tcPr>
            <w:tcW w:w="540" w:type="dxa"/>
          </w:tcPr>
          <w:p w:rsidR="000C096F" w:rsidRPr="00E350F2" w:rsidRDefault="000C096F" w:rsidP="00E6135F">
            <w:r w:rsidRPr="00E350F2">
              <w:t>99</w:t>
            </w:r>
          </w:p>
        </w:tc>
        <w:tc>
          <w:tcPr>
            <w:tcW w:w="520" w:type="dxa"/>
          </w:tcPr>
          <w:p w:rsidR="000C096F" w:rsidRPr="00E350F2" w:rsidRDefault="000C096F" w:rsidP="00E6135F">
            <w:r w:rsidRPr="00E350F2">
              <w:t>05</w:t>
            </w:r>
          </w:p>
        </w:tc>
        <w:tc>
          <w:tcPr>
            <w:tcW w:w="380" w:type="dxa"/>
          </w:tcPr>
          <w:p w:rsidR="000C096F" w:rsidRPr="00E350F2" w:rsidRDefault="000C096F" w:rsidP="00E6135F">
            <w:r w:rsidRPr="00E350F2">
              <w:t>1</w:t>
            </w:r>
          </w:p>
        </w:tc>
        <w:tc>
          <w:tcPr>
            <w:tcW w:w="461" w:type="dxa"/>
          </w:tcPr>
          <w:p w:rsidR="000C096F" w:rsidRPr="00E350F2" w:rsidRDefault="000C096F" w:rsidP="00E6135F">
            <w:r w:rsidRPr="00E350F2">
              <w:t>05</w:t>
            </w:r>
          </w:p>
        </w:tc>
        <w:tc>
          <w:tcPr>
            <w:tcW w:w="760" w:type="dxa"/>
          </w:tcPr>
          <w:p w:rsidR="000C096F" w:rsidRPr="00E350F2" w:rsidRDefault="000C096F" w:rsidP="00E6135F">
            <w:r w:rsidRPr="00E350F2">
              <w:t>41990</w:t>
            </w:r>
          </w:p>
        </w:tc>
        <w:tc>
          <w:tcPr>
            <w:tcW w:w="516" w:type="dxa"/>
          </w:tcPr>
          <w:p w:rsidR="000C096F" w:rsidRPr="00E350F2" w:rsidRDefault="000C096F" w:rsidP="00E6135F">
            <w:r w:rsidRPr="00E350F2">
              <w:t>800</w:t>
            </w:r>
          </w:p>
        </w:tc>
        <w:tc>
          <w:tcPr>
            <w:tcW w:w="1084" w:type="dxa"/>
            <w:noWrap/>
            <w:vAlign w:val="bottom"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  <w:tc>
          <w:tcPr>
            <w:tcW w:w="1134" w:type="dxa"/>
            <w:noWrap/>
            <w:vAlign w:val="bottom"/>
          </w:tcPr>
          <w:p w:rsidR="000C096F" w:rsidRPr="00E350F2" w:rsidRDefault="000C096F" w:rsidP="00E6135F">
            <w:pPr>
              <w:jc w:val="right"/>
            </w:pPr>
            <w:r w:rsidRPr="00E350F2">
              <w:t>3 467,2</w:t>
            </w:r>
          </w:p>
        </w:tc>
        <w:tc>
          <w:tcPr>
            <w:tcW w:w="1200" w:type="dxa"/>
            <w:noWrap/>
            <w:vAlign w:val="bottom"/>
          </w:tcPr>
          <w:p w:rsidR="000C096F" w:rsidRPr="00E350F2" w:rsidRDefault="000C096F" w:rsidP="00E6135F">
            <w:pPr>
              <w:jc w:val="right"/>
            </w:pPr>
            <w:r w:rsidRPr="00E350F2">
              <w:t>6 534,5</w:t>
            </w:r>
          </w:p>
        </w:tc>
      </w:tr>
      <w:tr w:rsidR="000C096F" w:rsidRPr="00E350F2" w:rsidTr="00E6135F">
        <w:trPr>
          <w:trHeight w:val="255"/>
        </w:trPr>
        <w:tc>
          <w:tcPr>
            <w:tcW w:w="2982" w:type="dxa"/>
          </w:tcPr>
          <w:p w:rsidR="000C096F" w:rsidRPr="00E350F2" w:rsidRDefault="000C096F" w:rsidP="00E6135F">
            <w:r w:rsidRPr="00E350F2">
              <w:t>Резервные средства</w:t>
            </w:r>
          </w:p>
        </w:tc>
        <w:tc>
          <w:tcPr>
            <w:tcW w:w="590" w:type="dxa"/>
          </w:tcPr>
          <w:p w:rsidR="000C096F" w:rsidRPr="00E350F2" w:rsidRDefault="000C096F" w:rsidP="00E6135F">
            <w:r w:rsidRPr="00E350F2">
              <w:t>902</w:t>
            </w:r>
          </w:p>
        </w:tc>
        <w:tc>
          <w:tcPr>
            <w:tcW w:w="416" w:type="dxa"/>
          </w:tcPr>
          <w:p w:rsidR="000C096F" w:rsidRPr="00E350F2" w:rsidRDefault="000C096F" w:rsidP="00E6135F">
            <w:r w:rsidRPr="00E350F2">
              <w:t>99</w:t>
            </w:r>
          </w:p>
        </w:tc>
        <w:tc>
          <w:tcPr>
            <w:tcW w:w="540" w:type="dxa"/>
          </w:tcPr>
          <w:p w:rsidR="000C096F" w:rsidRPr="00E350F2" w:rsidRDefault="000C096F" w:rsidP="00E6135F">
            <w:r w:rsidRPr="00E350F2">
              <w:t>99</w:t>
            </w:r>
          </w:p>
        </w:tc>
        <w:tc>
          <w:tcPr>
            <w:tcW w:w="520" w:type="dxa"/>
          </w:tcPr>
          <w:p w:rsidR="000C096F" w:rsidRPr="00E350F2" w:rsidRDefault="000C096F" w:rsidP="00E6135F">
            <w:r w:rsidRPr="00E350F2">
              <w:t>05</w:t>
            </w:r>
          </w:p>
        </w:tc>
        <w:tc>
          <w:tcPr>
            <w:tcW w:w="380" w:type="dxa"/>
          </w:tcPr>
          <w:p w:rsidR="000C096F" w:rsidRPr="00E350F2" w:rsidRDefault="000C096F" w:rsidP="00E6135F">
            <w:r w:rsidRPr="00E350F2">
              <w:t>1</w:t>
            </w:r>
          </w:p>
        </w:tc>
        <w:tc>
          <w:tcPr>
            <w:tcW w:w="461" w:type="dxa"/>
          </w:tcPr>
          <w:p w:rsidR="000C096F" w:rsidRPr="00E350F2" w:rsidRDefault="000C096F" w:rsidP="00E6135F">
            <w:r w:rsidRPr="00E350F2">
              <w:t>05</w:t>
            </w:r>
          </w:p>
        </w:tc>
        <w:tc>
          <w:tcPr>
            <w:tcW w:w="760" w:type="dxa"/>
          </w:tcPr>
          <w:p w:rsidR="000C096F" w:rsidRPr="00E350F2" w:rsidRDefault="000C096F" w:rsidP="00E6135F">
            <w:r w:rsidRPr="00E350F2">
              <w:t>41990</w:t>
            </w:r>
          </w:p>
        </w:tc>
        <w:tc>
          <w:tcPr>
            <w:tcW w:w="516" w:type="dxa"/>
          </w:tcPr>
          <w:p w:rsidR="000C096F" w:rsidRPr="00E350F2" w:rsidRDefault="000C096F" w:rsidP="00E6135F">
            <w:r w:rsidRPr="00E350F2">
              <w:t>870</w:t>
            </w:r>
          </w:p>
        </w:tc>
        <w:tc>
          <w:tcPr>
            <w:tcW w:w="1084" w:type="dxa"/>
            <w:noWrap/>
            <w:vAlign w:val="bottom"/>
          </w:tcPr>
          <w:p w:rsidR="000C096F" w:rsidRPr="00E350F2" w:rsidRDefault="000C096F" w:rsidP="00E6135F">
            <w:pPr>
              <w:jc w:val="right"/>
            </w:pPr>
            <w:r w:rsidRPr="00E350F2">
              <w:t>0,0</w:t>
            </w:r>
          </w:p>
        </w:tc>
        <w:tc>
          <w:tcPr>
            <w:tcW w:w="1134" w:type="dxa"/>
            <w:noWrap/>
            <w:vAlign w:val="bottom"/>
          </w:tcPr>
          <w:p w:rsidR="000C096F" w:rsidRPr="00E350F2" w:rsidRDefault="000C096F" w:rsidP="00E6135F">
            <w:pPr>
              <w:jc w:val="right"/>
            </w:pPr>
            <w:r w:rsidRPr="00E350F2">
              <w:t>3 467,2</w:t>
            </w:r>
          </w:p>
        </w:tc>
        <w:tc>
          <w:tcPr>
            <w:tcW w:w="1200" w:type="dxa"/>
            <w:noWrap/>
            <w:vAlign w:val="bottom"/>
          </w:tcPr>
          <w:p w:rsidR="000C096F" w:rsidRPr="00E350F2" w:rsidRDefault="000C096F" w:rsidP="00E6135F">
            <w:pPr>
              <w:jc w:val="right"/>
            </w:pPr>
            <w:r w:rsidRPr="00E350F2">
              <w:t>6 534,5</w:t>
            </w:r>
          </w:p>
        </w:tc>
      </w:tr>
    </w:tbl>
    <w:p w:rsidR="000C096F" w:rsidRPr="00E350F2" w:rsidRDefault="000C096F" w:rsidP="000C096F">
      <w:pPr>
        <w:jc w:val="both"/>
      </w:pPr>
    </w:p>
    <w:p w:rsidR="000C096F" w:rsidRDefault="000C096F" w:rsidP="000C096F">
      <w:pPr>
        <w:jc w:val="both"/>
      </w:pPr>
      <w:r>
        <w:tab/>
        <w:t>1.8</w:t>
      </w:r>
      <w:r w:rsidRPr="00360DAD">
        <w:t>. Приложение №7 изложить в следующей редакции:</w:t>
      </w:r>
    </w:p>
    <w:p w:rsidR="000C096F" w:rsidRDefault="000C096F" w:rsidP="000C096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«Приложение №7</w:t>
      </w:r>
    </w:p>
    <w:p w:rsidR="000C096F" w:rsidRDefault="000C096F" w:rsidP="000C096F">
      <w:pPr>
        <w:jc w:val="both"/>
      </w:pPr>
    </w:p>
    <w:p w:rsidR="000C096F" w:rsidRPr="00360DAD" w:rsidRDefault="000C096F" w:rsidP="000C096F">
      <w:pPr>
        <w:jc w:val="center"/>
      </w:pPr>
      <w:r w:rsidRPr="00360DAD">
        <w:t>РАСПРЕДЕЛЕНИЕ БЮДЖЕТНЫХ АССИГНОВАНИЙ РАЙОННОГО БЮДЖЕТА ЧАМЗИНСКОГО МУНИЦИПАЛЬНОГО РАЙОНА РЕСПУБЛИКИ МОРДОВИЯ ПО ЦЕЛЕВЫМ СТАТЬЯМ (ГОСУДАРСТВЕННЫМ, МУНИЦИПАЛЬНЫМ ПРОГРАММАМ И НЕПРОГРАММНЫМ НАПРАВЛЕНИЯМ ДЕЯТЕЛЬНОСТИ), ГРУППАМ (ГРУППАМ И ПОДГРУППАМ) ВИДОВ РАСХОДОВ КЛАССИФИКАЦИИ РАСХОДОВ БЮДЖЕТОВ, А ТАКЖЕ ПО РАЗДЕЛАМ И ПОДРАЗДЕЛАМ КЛАССИФИКАЦИИ РАСХОДОВ БЮДЖЕТОВ НА 2019 ГОД И НА ПЛАНОВЫЙ ПЕРИОД 2020 И 2021 ГОДОВ</w:t>
      </w:r>
    </w:p>
    <w:p w:rsidR="000C096F" w:rsidRDefault="000C096F" w:rsidP="000C096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тыс.рублей</w:t>
      </w:r>
    </w:p>
    <w:tbl>
      <w:tblPr>
        <w:tblW w:w="1050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09"/>
        <w:gridCol w:w="576"/>
        <w:gridCol w:w="377"/>
        <w:gridCol w:w="461"/>
        <w:gridCol w:w="818"/>
        <w:gridCol w:w="516"/>
        <w:gridCol w:w="617"/>
        <w:gridCol w:w="575"/>
        <w:gridCol w:w="589"/>
        <w:gridCol w:w="1031"/>
        <w:gridCol w:w="1102"/>
        <w:gridCol w:w="1134"/>
      </w:tblGrid>
      <w:tr w:rsidR="000C096F" w:rsidRPr="00C34C53" w:rsidTr="00E6135F">
        <w:trPr>
          <w:trHeight w:val="255"/>
        </w:trPr>
        <w:tc>
          <w:tcPr>
            <w:tcW w:w="2709" w:type="dxa"/>
            <w:vMerge w:val="restart"/>
          </w:tcPr>
          <w:p w:rsidR="000C096F" w:rsidRPr="00C34C53" w:rsidRDefault="000C096F" w:rsidP="00E6135F">
            <w:pPr>
              <w:jc w:val="center"/>
            </w:pPr>
            <w:r w:rsidRPr="00C34C53">
              <w:t>Наименование</w:t>
            </w:r>
          </w:p>
        </w:tc>
        <w:tc>
          <w:tcPr>
            <w:tcW w:w="2232" w:type="dxa"/>
            <w:gridSpan w:val="4"/>
            <w:vMerge w:val="restart"/>
          </w:tcPr>
          <w:p w:rsidR="000C096F" w:rsidRPr="00C34C53" w:rsidRDefault="000C096F" w:rsidP="00E6135F">
            <w:pPr>
              <w:jc w:val="center"/>
            </w:pPr>
            <w:r w:rsidRPr="00C34C53">
              <w:t>Цср</w:t>
            </w:r>
          </w:p>
        </w:tc>
        <w:tc>
          <w:tcPr>
            <w:tcW w:w="516" w:type="dxa"/>
            <w:vMerge w:val="restart"/>
            <w:noWrap/>
            <w:vAlign w:val="bottom"/>
          </w:tcPr>
          <w:p w:rsidR="000C096F" w:rsidRPr="00C34C53" w:rsidRDefault="000C096F" w:rsidP="00E6135F">
            <w:pPr>
              <w:jc w:val="center"/>
            </w:pPr>
            <w:r w:rsidRPr="00C34C53">
              <w:t xml:space="preserve"> Вр </w:t>
            </w:r>
          </w:p>
        </w:tc>
        <w:tc>
          <w:tcPr>
            <w:tcW w:w="617" w:type="dxa"/>
            <w:vMerge w:val="restart"/>
          </w:tcPr>
          <w:p w:rsidR="000C096F" w:rsidRPr="00C34C53" w:rsidRDefault="000C096F" w:rsidP="00E6135F">
            <w:pPr>
              <w:jc w:val="center"/>
            </w:pPr>
            <w:r w:rsidRPr="00C34C53">
              <w:t>Рз</w:t>
            </w:r>
          </w:p>
        </w:tc>
        <w:tc>
          <w:tcPr>
            <w:tcW w:w="575" w:type="dxa"/>
            <w:vMerge w:val="restart"/>
          </w:tcPr>
          <w:p w:rsidR="000C096F" w:rsidRPr="00C34C53" w:rsidRDefault="000C096F" w:rsidP="00E6135F">
            <w:pPr>
              <w:jc w:val="center"/>
            </w:pPr>
            <w:r w:rsidRPr="00C34C53">
              <w:t>Прз</w:t>
            </w:r>
          </w:p>
        </w:tc>
        <w:tc>
          <w:tcPr>
            <w:tcW w:w="589" w:type="dxa"/>
            <w:vMerge w:val="restart"/>
          </w:tcPr>
          <w:p w:rsidR="000C096F" w:rsidRPr="00C34C53" w:rsidRDefault="000C096F" w:rsidP="00E6135F">
            <w:pPr>
              <w:jc w:val="center"/>
            </w:pPr>
            <w:r w:rsidRPr="00C34C53">
              <w:t>Адм</w:t>
            </w:r>
          </w:p>
        </w:tc>
        <w:tc>
          <w:tcPr>
            <w:tcW w:w="3267" w:type="dxa"/>
            <w:gridSpan w:val="3"/>
          </w:tcPr>
          <w:p w:rsidR="000C096F" w:rsidRPr="00C34C53" w:rsidRDefault="000C096F" w:rsidP="00E6135F">
            <w:pPr>
              <w:jc w:val="center"/>
              <w:rPr>
                <w:color w:val="000000"/>
              </w:rPr>
            </w:pPr>
            <w:r w:rsidRPr="00C34C53">
              <w:rPr>
                <w:color w:val="000000"/>
              </w:rPr>
              <w:t>Сумма</w:t>
            </w:r>
          </w:p>
        </w:tc>
      </w:tr>
      <w:tr w:rsidR="000C096F" w:rsidRPr="00C34C53" w:rsidTr="00E6135F">
        <w:trPr>
          <w:trHeight w:val="570"/>
        </w:trPr>
        <w:tc>
          <w:tcPr>
            <w:tcW w:w="2709" w:type="dxa"/>
            <w:vMerge/>
            <w:vAlign w:val="center"/>
          </w:tcPr>
          <w:p w:rsidR="000C096F" w:rsidRPr="00C34C53" w:rsidRDefault="000C096F" w:rsidP="00E6135F"/>
        </w:tc>
        <w:tc>
          <w:tcPr>
            <w:tcW w:w="2232" w:type="dxa"/>
            <w:gridSpan w:val="4"/>
            <w:vMerge/>
            <w:vAlign w:val="center"/>
          </w:tcPr>
          <w:p w:rsidR="000C096F" w:rsidRPr="00C34C53" w:rsidRDefault="000C096F" w:rsidP="00E6135F"/>
        </w:tc>
        <w:tc>
          <w:tcPr>
            <w:tcW w:w="516" w:type="dxa"/>
            <w:vMerge/>
            <w:vAlign w:val="center"/>
          </w:tcPr>
          <w:p w:rsidR="000C096F" w:rsidRPr="00C34C53" w:rsidRDefault="000C096F" w:rsidP="00E6135F"/>
        </w:tc>
        <w:tc>
          <w:tcPr>
            <w:tcW w:w="617" w:type="dxa"/>
            <w:vMerge/>
            <w:vAlign w:val="center"/>
          </w:tcPr>
          <w:p w:rsidR="000C096F" w:rsidRPr="00C34C53" w:rsidRDefault="000C096F" w:rsidP="00E6135F"/>
        </w:tc>
        <w:tc>
          <w:tcPr>
            <w:tcW w:w="575" w:type="dxa"/>
            <w:vMerge/>
            <w:vAlign w:val="center"/>
          </w:tcPr>
          <w:p w:rsidR="000C096F" w:rsidRPr="00C34C53" w:rsidRDefault="000C096F" w:rsidP="00E6135F"/>
        </w:tc>
        <w:tc>
          <w:tcPr>
            <w:tcW w:w="589" w:type="dxa"/>
            <w:vMerge/>
            <w:vAlign w:val="center"/>
          </w:tcPr>
          <w:p w:rsidR="000C096F" w:rsidRPr="00C34C53" w:rsidRDefault="000C096F" w:rsidP="00E6135F"/>
        </w:tc>
        <w:tc>
          <w:tcPr>
            <w:tcW w:w="1031" w:type="dxa"/>
            <w:vAlign w:val="center"/>
          </w:tcPr>
          <w:p w:rsidR="000C096F" w:rsidRPr="00C34C53" w:rsidRDefault="000C096F" w:rsidP="00E6135F">
            <w:pPr>
              <w:jc w:val="center"/>
            </w:pPr>
            <w:r w:rsidRPr="00C34C53">
              <w:t xml:space="preserve"> 2019 год </w:t>
            </w:r>
          </w:p>
        </w:tc>
        <w:tc>
          <w:tcPr>
            <w:tcW w:w="1102" w:type="dxa"/>
            <w:vAlign w:val="center"/>
          </w:tcPr>
          <w:p w:rsidR="000C096F" w:rsidRPr="00C34C53" w:rsidRDefault="000C096F" w:rsidP="00E6135F">
            <w:pPr>
              <w:jc w:val="center"/>
            </w:pPr>
            <w:r w:rsidRPr="00C34C53">
              <w:t xml:space="preserve"> 2020 год </w:t>
            </w:r>
          </w:p>
        </w:tc>
        <w:tc>
          <w:tcPr>
            <w:tcW w:w="1134" w:type="dxa"/>
            <w:vAlign w:val="center"/>
          </w:tcPr>
          <w:p w:rsidR="000C096F" w:rsidRPr="00C34C53" w:rsidRDefault="000C096F" w:rsidP="00E6135F">
            <w:pPr>
              <w:jc w:val="center"/>
            </w:pPr>
            <w:r w:rsidRPr="00C34C53">
              <w:t xml:space="preserve"> 2021 год 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pPr>
              <w:jc w:val="center"/>
            </w:pPr>
            <w:r w:rsidRPr="00C34C53">
              <w:t>1</w:t>
            </w:r>
          </w:p>
        </w:tc>
        <w:tc>
          <w:tcPr>
            <w:tcW w:w="576" w:type="dxa"/>
          </w:tcPr>
          <w:p w:rsidR="000C096F" w:rsidRPr="00C34C53" w:rsidRDefault="000C096F" w:rsidP="00E6135F">
            <w:pPr>
              <w:jc w:val="center"/>
            </w:pPr>
            <w:r w:rsidRPr="00C34C53">
              <w:t>2</w:t>
            </w:r>
          </w:p>
        </w:tc>
        <w:tc>
          <w:tcPr>
            <w:tcW w:w="377" w:type="dxa"/>
          </w:tcPr>
          <w:p w:rsidR="000C096F" w:rsidRPr="00C34C53" w:rsidRDefault="000C096F" w:rsidP="00E6135F">
            <w:pPr>
              <w:jc w:val="center"/>
            </w:pPr>
            <w:r w:rsidRPr="00C34C53">
              <w:t>3</w:t>
            </w:r>
          </w:p>
        </w:tc>
        <w:tc>
          <w:tcPr>
            <w:tcW w:w="461" w:type="dxa"/>
          </w:tcPr>
          <w:p w:rsidR="000C096F" w:rsidRPr="00C34C53" w:rsidRDefault="000C096F" w:rsidP="00E6135F">
            <w:pPr>
              <w:jc w:val="center"/>
            </w:pPr>
            <w:r w:rsidRPr="00C34C53">
              <w:t>4</w:t>
            </w:r>
          </w:p>
        </w:tc>
        <w:tc>
          <w:tcPr>
            <w:tcW w:w="818" w:type="dxa"/>
          </w:tcPr>
          <w:p w:rsidR="000C096F" w:rsidRPr="00C34C53" w:rsidRDefault="000C096F" w:rsidP="00E6135F">
            <w:pPr>
              <w:jc w:val="center"/>
            </w:pPr>
            <w:r w:rsidRPr="00C34C53">
              <w:t>5</w:t>
            </w:r>
          </w:p>
        </w:tc>
        <w:tc>
          <w:tcPr>
            <w:tcW w:w="516" w:type="dxa"/>
          </w:tcPr>
          <w:p w:rsidR="000C096F" w:rsidRPr="00C34C53" w:rsidRDefault="000C096F" w:rsidP="00E6135F">
            <w:pPr>
              <w:jc w:val="center"/>
            </w:pPr>
            <w:r w:rsidRPr="00C34C53">
              <w:t>6</w:t>
            </w:r>
          </w:p>
        </w:tc>
        <w:tc>
          <w:tcPr>
            <w:tcW w:w="617" w:type="dxa"/>
          </w:tcPr>
          <w:p w:rsidR="000C096F" w:rsidRPr="00C34C53" w:rsidRDefault="000C096F" w:rsidP="00E6135F">
            <w:pPr>
              <w:jc w:val="center"/>
            </w:pPr>
            <w:r w:rsidRPr="00C34C53">
              <w:t>7</w:t>
            </w:r>
          </w:p>
        </w:tc>
        <w:tc>
          <w:tcPr>
            <w:tcW w:w="575" w:type="dxa"/>
          </w:tcPr>
          <w:p w:rsidR="000C096F" w:rsidRPr="00C34C53" w:rsidRDefault="000C096F" w:rsidP="00E6135F">
            <w:pPr>
              <w:jc w:val="center"/>
            </w:pPr>
            <w:r w:rsidRPr="00C34C53">
              <w:t>8</w:t>
            </w:r>
          </w:p>
        </w:tc>
        <w:tc>
          <w:tcPr>
            <w:tcW w:w="589" w:type="dxa"/>
          </w:tcPr>
          <w:p w:rsidR="000C096F" w:rsidRPr="00C34C53" w:rsidRDefault="000C096F" w:rsidP="00E6135F">
            <w:pPr>
              <w:jc w:val="center"/>
            </w:pPr>
            <w:r w:rsidRPr="00C34C53">
              <w:t>9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center"/>
            </w:pPr>
            <w:r w:rsidRPr="00C34C53">
              <w:t>10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center"/>
            </w:pPr>
            <w:r w:rsidRPr="00C34C53">
              <w:t>11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center"/>
            </w:pPr>
            <w:r w:rsidRPr="00C34C53">
              <w:t>12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ВСЕГО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404 541,4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338 266,5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334 248,4</w:t>
            </w:r>
          </w:p>
        </w:tc>
      </w:tr>
      <w:tr w:rsidR="000C096F" w:rsidRPr="00C34C53" w:rsidTr="00E6135F">
        <w:trPr>
          <w:trHeight w:val="1275"/>
        </w:trPr>
        <w:tc>
          <w:tcPr>
            <w:tcW w:w="2709" w:type="dxa"/>
          </w:tcPr>
          <w:p w:rsidR="000C096F" w:rsidRPr="00C34C53" w:rsidRDefault="000C096F" w:rsidP="00E6135F">
            <w:r>
              <w:t>Муниципальная программа «</w:t>
            </w:r>
            <w:r w:rsidRPr="00C34C53">
              <w:t>Развитие муниципальной службы в Чамзинском муниципальном районе Респу</w:t>
            </w:r>
            <w:r>
              <w:t>блики Мордовия (2015-2022 годы)»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1 255,7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1 301,6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1 353,1</w:t>
            </w:r>
          </w:p>
        </w:tc>
      </w:tr>
      <w:tr w:rsidR="000C096F" w:rsidRPr="00C34C53" w:rsidTr="00E6135F">
        <w:trPr>
          <w:trHeight w:val="153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Основное мероприятие «Подготовка, переподготовка и повышение квалификации муниципальных служащих и лиц, замещающих муниципальные должности на постоянной основе»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15,0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15,0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15,0</w:t>
            </w:r>
          </w:p>
        </w:tc>
      </w:tr>
      <w:tr w:rsidR="000C096F" w:rsidRPr="00C34C53" w:rsidTr="00E6135F">
        <w:trPr>
          <w:trHeight w:val="51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 xml:space="preserve">Расходы, связанные с муниципальным управлением 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41000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15,0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15,0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15,0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41120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15,0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15,0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15,0</w:t>
            </w:r>
          </w:p>
        </w:tc>
      </w:tr>
      <w:tr w:rsidR="000C096F" w:rsidRPr="00C34C53" w:rsidTr="00E6135F">
        <w:trPr>
          <w:trHeight w:val="1785"/>
        </w:trPr>
        <w:tc>
          <w:tcPr>
            <w:tcW w:w="2709" w:type="dxa"/>
          </w:tcPr>
          <w:p w:rsidR="000C096F" w:rsidRPr="00C34C53" w:rsidRDefault="000C096F" w:rsidP="00E6135F">
            <w:r w:rsidRPr="00C34C53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41120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100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10,0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10,0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10,0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41120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120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10,0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10,0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10,0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Общегосударственные вопросы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41120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120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10,0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10,0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10,0</w:t>
            </w:r>
          </w:p>
        </w:tc>
      </w:tr>
      <w:tr w:rsidR="000C096F" w:rsidRPr="00C34C53" w:rsidTr="00E6135F">
        <w:trPr>
          <w:trHeight w:val="153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41120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120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04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10,0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10,0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10,0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Администрация Чамзинского муниципального района Республики Мордовия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41120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120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04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900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10,0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10,0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10,0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41120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200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5,0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5,0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5,0</w:t>
            </w:r>
          </w:p>
        </w:tc>
      </w:tr>
      <w:tr w:rsidR="000C096F" w:rsidRPr="00C34C53" w:rsidTr="00E6135F">
        <w:trPr>
          <w:trHeight w:val="102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41120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240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5,0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5,0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5,0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Образование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41120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240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07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5,0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5,0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5,0</w:t>
            </w:r>
          </w:p>
        </w:tc>
      </w:tr>
      <w:tr w:rsidR="000C096F" w:rsidRPr="00C34C53" w:rsidTr="00E6135F">
        <w:trPr>
          <w:trHeight w:val="633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Профессиональная подготовка, переподготовка и повышение квалификации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41120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240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07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05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5,0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5,0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5,0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Администрация Чамзинского муниципального района Республики Мордовия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41120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240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07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05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900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5,0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5,0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5,0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pPr>
              <w:jc w:val="both"/>
            </w:pPr>
            <w:r w:rsidRPr="00C34C53">
              <w:t>Основное мероприятие «Обеспечение государственных гарантий муниципальных служащих»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03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1 240,7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1 286,6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1 338,1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Иные меры социальной поддержки граждан, кроме публичных нормативных обязательств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03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03000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1 240,7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1 286,6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1 338,1</w:t>
            </w:r>
          </w:p>
        </w:tc>
      </w:tr>
      <w:tr w:rsidR="000C096F" w:rsidRPr="00C34C53" w:rsidTr="00E6135F">
        <w:trPr>
          <w:trHeight w:val="51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Доплаты к пенсиям муниципальных служащих Республики Мордовия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03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03010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1 240,7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1 286,6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1 338,1</w:t>
            </w:r>
          </w:p>
        </w:tc>
      </w:tr>
      <w:tr w:rsidR="000C096F" w:rsidRPr="00C34C53" w:rsidTr="00E6135F">
        <w:trPr>
          <w:trHeight w:val="41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Социальное обеспечение и иные выплаты населению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03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03010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300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1 240,7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1 286,6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1 338,1</w:t>
            </w:r>
          </w:p>
        </w:tc>
      </w:tr>
      <w:tr w:rsidR="000C096F" w:rsidRPr="00C34C53" w:rsidTr="00E6135F">
        <w:trPr>
          <w:trHeight w:val="51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Публичные нормативные социальные выплаты гражданам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03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03010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310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1 240,7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1 286,6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1 338,1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Социальная политика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03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03010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310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10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1 240,7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1 286,6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1 338,1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Пенсионное обеспечение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03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03010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310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10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1 240,7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1 286,6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1 338,1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lastRenderedPageBreak/>
              <w:t>Администрация Чамзинского муниципального района Республики Мордовия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03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03010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310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10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900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1 240,7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1 286,6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1 338,1</w:t>
            </w:r>
          </w:p>
        </w:tc>
      </w:tr>
      <w:tr w:rsidR="000C096F" w:rsidRPr="00C34C53" w:rsidTr="00E6135F">
        <w:trPr>
          <w:trHeight w:val="1020"/>
        </w:trPr>
        <w:tc>
          <w:tcPr>
            <w:tcW w:w="2709" w:type="dxa"/>
          </w:tcPr>
          <w:p w:rsidR="000C096F" w:rsidRPr="00C34C53" w:rsidRDefault="000C096F" w:rsidP="00E6135F">
            <w:r>
              <w:t>Муниципальная программа «</w:t>
            </w:r>
            <w:r w:rsidRPr="00C34C53">
              <w:t>Развитие образования в Чамзинском муниципальном районе</w:t>
            </w:r>
            <w:r>
              <w:t>»</w:t>
            </w:r>
            <w:r w:rsidRPr="00C34C53">
              <w:t xml:space="preserve"> на 2016-2025 годы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298 202,3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225 796,0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218 256,9</w:t>
            </w:r>
          </w:p>
        </w:tc>
      </w:tr>
      <w:tr w:rsidR="000C096F" w:rsidRPr="00C34C53" w:rsidTr="00E6135F">
        <w:trPr>
          <w:trHeight w:val="102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 xml:space="preserve">Подпрограмма </w:t>
            </w:r>
            <w:r>
              <w:t>«</w:t>
            </w:r>
            <w:r w:rsidRPr="00C34C53">
              <w:t xml:space="preserve">Развитие дошкольного образования в </w:t>
            </w:r>
            <w:r>
              <w:t xml:space="preserve">Чамзинском муниципальном районе» </w:t>
            </w:r>
            <w:r w:rsidRPr="00C34C53">
              <w:t xml:space="preserve">на 2016-2025 годы 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124 481,2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67 574,2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62 498,4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Основное мероприятие «Обеспечение современного качества дошкольного образования»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29,5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29,5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29,5</w:t>
            </w:r>
          </w:p>
        </w:tc>
      </w:tr>
      <w:tr w:rsidR="000C096F" w:rsidRPr="00C34C53" w:rsidTr="00E6135F">
        <w:trPr>
          <w:trHeight w:val="51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Прочие публичные нормативные обязательства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02000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11,5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11,5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11,5</w:t>
            </w:r>
          </w:p>
        </w:tc>
      </w:tr>
      <w:tr w:rsidR="000C096F" w:rsidRPr="00C34C53" w:rsidTr="00E6135F">
        <w:trPr>
          <w:trHeight w:val="102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Ежегодная премия для поощрения лучших педагогических работников дошкольных образовательных учреждений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02020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11,5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11,5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11,5</w:t>
            </w:r>
          </w:p>
        </w:tc>
      </w:tr>
      <w:tr w:rsidR="000C096F" w:rsidRPr="00C34C53" w:rsidTr="00E6135F">
        <w:trPr>
          <w:trHeight w:val="52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Социальное обеспечение и иные выплаты населению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02020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300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11,5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11,5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11,5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Премии и гранты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02020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350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11,5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11,5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11,5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Образование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02020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350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07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11,5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11,5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11,5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Дошкольное образование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02020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350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07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11,5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11,5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11,5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02020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350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07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902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11,5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11,5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11,5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42000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18,0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18,0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18,0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Мероприятия в области образования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42240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3,0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3,0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3,0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42240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200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3,0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3,0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3,0</w:t>
            </w:r>
          </w:p>
        </w:tc>
      </w:tr>
      <w:tr w:rsidR="000C096F" w:rsidRPr="00C34C53" w:rsidTr="00E6135F">
        <w:trPr>
          <w:trHeight w:val="102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42240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240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3,0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3,0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3,0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Образование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42240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240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07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3,0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3,0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3,0</w:t>
            </w:r>
          </w:p>
        </w:tc>
      </w:tr>
      <w:tr w:rsidR="000C096F" w:rsidRPr="00C34C53" w:rsidTr="00E6135F">
        <w:trPr>
          <w:trHeight w:val="51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Другие вопросы в области образования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42240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240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07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09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3,0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3,0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3,0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42240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240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07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09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902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3,0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3,0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3,0</w:t>
            </w:r>
          </w:p>
        </w:tc>
      </w:tr>
      <w:tr w:rsidR="000C096F" w:rsidRPr="00C34C53" w:rsidTr="00E6135F">
        <w:trPr>
          <w:trHeight w:val="178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Грантовая поддержка лучших образовательных учреждений, внедряющих инновационные образовательные программы</w:t>
            </w:r>
            <w:r>
              <w:t xml:space="preserve"> </w:t>
            </w:r>
            <w:r w:rsidRPr="00C34C53">
              <w:t xml:space="preserve">,учреждений дошкольного образования и учреждений </w:t>
            </w:r>
            <w:r w:rsidRPr="00C34C53">
              <w:lastRenderedPageBreak/>
              <w:t>дополнительного образования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lastRenderedPageBreak/>
              <w:t>02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42320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15,0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15,0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15,0</w:t>
            </w:r>
          </w:p>
        </w:tc>
      </w:tr>
      <w:tr w:rsidR="000C096F" w:rsidRPr="00C34C53" w:rsidTr="00E6135F">
        <w:trPr>
          <w:trHeight w:val="102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42320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600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15,0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15,0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15,0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Субсидии бюджетным учреждениям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42320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610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15,0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15,0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15,0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Образование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42320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610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07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15,0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15,0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15,0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Дошкольное образование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42320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610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07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15,0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15,0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15,0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42320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610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07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902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15,0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15,0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15,0</w:t>
            </w:r>
          </w:p>
        </w:tc>
      </w:tr>
      <w:tr w:rsidR="000C096F" w:rsidRPr="00C34C53" w:rsidTr="00E6135F">
        <w:trPr>
          <w:trHeight w:val="178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Основное мероприятие «Обеспечение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03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71 018,7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54 390,6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54 527,8</w:t>
            </w:r>
          </w:p>
        </w:tc>
      </w:tr>
      <w:tr w:rsidR="000C096F" w:rsidRPr="00C34C53" w:rsidTr="00E6135F">
        <w:trPr>
          <w:trHeight w:val="153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03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77000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71 018,7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54 390,6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54 527,8</w:t>
            </w:r>
          </w:p>
        </w:tc>
      </w:tr>
      <w:tr w:rsidR="000C096F" w:rsidRPr="00C34C53" w:rsidTr="00E6135F">
        <w:trPr>
          <w:trHeight w:val="408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коммунальных услуг)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03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77090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71 018,7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54 390,6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54 527,8</w:t>
            </w:r>
          </w:p>
        </w:tc>
      </w:tr>
      <w:tr w:rsidR="000C096F" w:rsidRPr="00C34C53" w:rsidTr="00E6135F">
        <w:trPr>
          <w:trHeight w:val="1020"/>
        </w:trPr>
        <w:tc>
          <w:tcPr>
            <w:tcW w:w="2709" w:type="dxa"/>
          </w:tcPr>
          <w:p w:rsidR="000C096F" w:rsidRPr="00C34C53" w:rsidRDefault="000C096F" w:rsidP="00E6135F">
            <w:r w:rsidRPr="00C34C53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03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77090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600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71 018,7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54 390,6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54 527,8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Субсидии бюджетным учреждениям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03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77090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610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71 018,7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54 390,6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54 527,8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Образование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03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77090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610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07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71 018,7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54 390,6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54 527,8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Дошкольное образование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03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77090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610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07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71 018,7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54 390,6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54 527,8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03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77090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610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07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902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71 018,7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54 390,6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54 527,8</w:t>
            </w:r>
          </w:p>
        </w:tc>
      </w:tr>
      <w:tr w:rsidR="000C096F" w:rsidRPr="00C34C53" w:rsidTr="00E6135F">
        <w:trPr>
          <w:trHeight w:val="204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Основное мероприятие «Создание современных условий для получения дошкольного образования,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образования»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04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11 802,3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13 154,1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7 941,1</w:t>
            </w:r>
          </w:p>
        </w:tc>
      </w:tr>
      <w:tr w:rsidR="000C096F" w:rsidRPr="00C34C53" w:rsidTr="00E6135F">
        <w:trPr>
          <w:trHeight w:val="102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Расходы на обеспечение деятельности (оказания услуг) муниципальных учреждений Республики Мордовия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04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61000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11 802,3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13 154,1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7 941,1</w:t>
            </w:r>
          </w:p>
        </w:tc>
      </w:tr>
      <w:tr w:rsidR="000C096F" w:rsidRPr="00C34C53" w:rsidTr="00E6135F">
        <w:trPr>
          <w:trHeight w:val="51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Дошкольные образовательные организации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04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61100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11 802,3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13 154,1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7 941,1</w:t>
            </w:r>
          </w:p>
        </w:tc>
      </w:tr>
      <w:tr w:rsidR="000C096F" w:rsidRPr="00C34C53" w:rsidTr="00E6135F">
        <w:trPr>
          <w:trHeight w:val="102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04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61100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600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11 802,3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13 154,1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7 941,1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Субсидии бюджетным учреждениям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04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61100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610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11 802,3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13 154,1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7 941,1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Образование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04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61100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610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07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11 802,3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13 154,1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7 941,1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Дошкольное образование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04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61100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610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07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11 802,3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13 154,1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7 941,1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04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61100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610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07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902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11 802,3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13 154,1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7 941,1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Основное мероприятие «Развитие кадрового потенциала дошкольных образовательных организаций»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05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25,0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</w:tr>
      <w:tr w:rsidR="000C096F" w:rsidRPr="00C34C53" w:rsidTr="00E6135F">
        <w:trPr>
          <w:trHeight w:val="102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Расходы на обеспечение деятельности (оказания услуг) муниципальных учреждений Республики Мордовия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05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61000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25,0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</w:tr>
      <w:tr w:rsidR="000C096F" w:rsidRPr="00C34C53" w:rsidTr="00E6135F">
        <w:trPr>
          <w:trHeight w:val="51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Дошкольные образовательные организации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05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61100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25,0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</w:tr>
      <w:tr w:rsidR="000C096F" w:rsidRPr="00C34C53" w:rsidTr="00E6135F">
        <w:trPr>
          <w:trHeight w:val="102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05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61100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600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25,0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lastRenderedPageBreak/>
              <w:t>Субсидии бюджетным учреждениям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05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61100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610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25,0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Образование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05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61100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610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07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25,0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Дошкольное образование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05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61100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610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07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25,0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05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61100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610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07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902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25,0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Основное мероприятие "Развитие инфраструктуры системы дошкольного образования"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06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717,3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</w:tr>
      <w:tr w:rsidR="000C096F" w:rsidRPr="00C34C53" w:rsidTr="00E6135F">
        <w:trPr>
          <w:trHeight w:val="102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Бюджетные инвестиции в объекты капитального строительства муниципальной собственности за счет средств местного бюджета</w:t>
            </w:r>
          </w:p>
        </w:tc>
        <w:tc>
          <w:tcPr>
            <w:tcW w:w="576" w:type="dxa"/>
            <w:noWrap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377" w:type="dxa"/>
            <w:noWrap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  <w:noWrap/>
          </w:tcPr>
          <w:p w:rsidR="000C096F" w:rsidRPr="00C34C53" w:rsidRDefault="000C096F" w:rsidP="00E6135F">
            <w:r w:rsidRPr="00C34C53">
              <w:t>06</w:t>
            </w:r>
          </w:p>
        </w:tc>
        <w:tc>
          <w:tcPr>
            <w:tcW w:w="818" w:type="dxa"/>
            <w:noWrap/>
          </w:tcPr>
          <w:p w:rsidR="000C096F" w:rsidRPr="00C34C53" w:rsidRDefault="000C096F" w:rsidP="00E6135F">
            <w:r w:rsidRPr="00C34C53">
              <w:t>25000</w:t>
            </w:r>
          </w:p>
        </w:tc>
        <w:tc>
          <w:tcPr>
            <w:tcW w:w="516" w:type="dxa"/>
            <w:noWrap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452,8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Детский сад на 70 мест в п.Комсомольский, Чамзинского муниципального района</w:t>
            </w:r>
          </w:p>
        </w:tc>
        <w:tc>
          <w:tcPr>
            <w:tcW w:w="576" w:type="dxa"/>
            <w:noWrap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377" w:type="dxa"/>
            <w:noWrap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  <w:noWrap/>
          </w:tcPr>
          <w:p w:rsidR="000C096F" w:rsidRPr="00C34C53" w:rsidRDefault="000C096F" w:rsidP="00E6135F">
            <w:r w:rsidRPr="00C34C53">
              <w:t>06</w:t>
            </w:r>
          </w:p>
        </w:tc>
        <w:tc>
          <w:tcPr>
            <w:tcW w:w="818" w:type="dxa"/>
            <w:noWrap/>
          </w:tcPr>
          <w:p w:rsidR="000C096F" w:rsidRPr="00C34C53" w:rsidRDefault="000C096F" w:rsidP="00E6135F">
            <w:r w:rsidRPr="00C34C53">
              <w:t>25010</w:t>
            </w:r>
          </w:p>
        </w:tc>
        <w:tc>
          <w:tcPr>
            <w:tcW w:w="516" w:type="dxa"/>
            <w:noWrap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452,8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6" w:type="dxa"/>
            <w:noWrap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377" w:type="dxa"/>
            <w:noWrap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  <w:noWrap/>
          </w:tcPr>
          <w:p w:rsidR="000C096F" w:rsidRPr="00C34C53" w:rsidRDefault="000C096F" w:rsidP="00E6135F">
            <w:r w:rsidRPr="00C34C53">
              <w:t>06</w:t>
            </w:r>
          </w:p>
        </w:tc>
        <w:tc>
          <w:tcPr>
            <w:tcW w:w="818" w:type="dxa"/>
            <w:noWrap/>
          </w:tcPr>
          <w:p w:rsidR="000C096F" w:rsidRPr="00C34C53" w:rsidRDefault="000C096F" w:rsidP="00E6135F">
            <w:r w:rsidRPr="00C34C53">
              <w:t>25010</w:t>
            </w:r>
          </w:p>
        </w:tc>
        <w:tc>
          <w:tcPr>
            <w:tcW w:w="516" w:type="dxa"/>
            <w:noWrap/>
          </w:tcPr>
          <w:p w:rsidR="000C096F" w:rsidRPr="00C34C53" w:rsidRDefault="000C096F" w:rsidP="00E6135F">
            <w:r w:rsidRPr="00C34C53">
              <w:t>400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452,8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Бюджетные инвестиции</w:t>
            </w:r>
          </w:p>
        </w:tc>
        <w:tc>
          <w:tcPr>
            <w:tcW w:w="576" w:type="dxa"/>
            <w:noWrap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377" w:type="dxa"/>
            <w:noWrap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  <w:noWrap/>
          </w:tcPr>
          <w:p w:rsidR="000C096F" w:rsidRPr="00C34C53" w:rsidRDefault="000C096F" w:rsidP="00E6135F">
            <w:r w:rsidRPr="00C34C53">
              <w:t>06</w:t>
            </w:r>
          </w:p>
        </w:tc>
        <w:tc>
          <w:tcPr>
            <w:tcW w:w="818" w:type="dxa"/>
            <w:noWrap/>
          </w:tcPr>
          <w:p w:rsidR="000C096F" w:rsidRPr="00C34C53" w:rsidRDefault="000C096F" w:rsidP="00E6135F">
            <w:r w:rsidRPr="00C34C53">
              <w:t>25010</w:t>
            </w:r>
          </w:p>
        </w:tc>
        <w:tc>
          <w:tcPr>
            <w:tcW w:w="516" w:type="dxa"/>
            <w:noWrap/>
          </w:tcPr>
          <w:p w:rsidR="000C096F" w:rsidRPr="00C34C53" w:rsidRDefault="000C096F" w:rsidP="00E6135F">
            <w:r w:rsidRPr="00C34C53">
              <w:t>410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452,8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Образование</w:t>
            </w:r>
          </w:p>
        </w:tc>
        <w:tc>
          <w:tcPr>
            <w:tcW w:w="576" w:type="dxa"/>
            <w:noWrap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377" w:type="dxa"/>
            <w:noWrap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  <w:noWrap/>
          </w:tcPr>
          <w:p w:rsidR="000C096F" w:rsidRPr="00C34C53" w:rsidRDefault="000C096F" w:rsidP="00E6135F">
            <w:r w:rsidRPr="00C34C53">
              <w:t>06</w:t>
            </w:r>
          </w:p>
        </w:tc>
        <w:tc>
          <w:tcPr>
            <w:tcW w:w="818" w:type="dxa"/>
            <w:noWrap/>
          </w:tcPr>
          <w:p w:rsidR="000C096F" w:rsidRPr="00C34C53" w:rsidRDefault="000C096F" w:rsidP="00E6135F">
            <w:r w:rsidRPr="00C34C53">
              <w:t>25010</w:t>
            </w:r>
          </w:p>
        </w:tc>
        <w:tc>
          <w:tcPr>
            <w:tcW w:w="516" w:type="dxa"/>
            <w:noWrap/>
          </w:tcPr>
          <w:p w:rsidR="000C096F" w:rsidRPr="00C34C53" w:rsidRDefault="000C096F" w:rsidP="00E6135F">
            <w:r w:rsidRPr="00C34C53">
              <w:t>410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07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452,8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Дошкольное образование</w:t>
            </w:r>
          </w:p>
        </w:tc>
        <w:tc>
          <w:tcPr>
            <w:tcW w:w="576" w:type="dxa"/>
            <w:noWrap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377" w:type="dxa"/>
            <w:noWrap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  <w:noWrap/>
          </w:tcPr>
          <w:p w:rsidR="000C096F" w:rsidRPr="00C34C53" w:rsidRDefault="000C096F" w:rsidP="00E6135F">
            <w:r w:rsidRPr="00C34C53">
              <w:t>06</w:t>
            </w:r>
          </w:p>
        </w:tc>
        <w:tc>
          <w:tcPr>
            <w:tcW w:w="818" w:type="dxa"/>
            <w:noWrap/>
          </w:tcPr>
          <w:p w:rsidR="000C096F" w:rsidRPr="00C34C53" w:rsidRDefault="000C096F" w:rsidP="00E6135F">
            <w:r w:rsidRPr="00C34C53">
              <w:t>25010</w:t>
            </w:r>
          </w:p>
        </w:tc>
        <w:tc>
          <w:tcPr>
            <w:tcW w:w="516" w:type="dxa"/>
            <w:noWrap/>
          </w:tcPr>
          <w:p w:rsidR="000C096F" w:rsidRPr="00C34C53" w:rsidRDefault="000C096F" w:rsidP="00E6135F">
            <w:r w:rsidRPr="00C34C53">
              <w:t>410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07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452,8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Администрация Чамзинского муниципального района Республики Мордовия</w:t>
            </w:r>
          </w:p>
        </w:tc>
        <w:tc>
          <w:tcPr>
            <w:tcW w:w="576" w:type="dxa"/>
            <w:noWrap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377" w:type="dxa"/>
            <w:noWrap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  <w:noWrap/>
          </w:tcPr>
          <w:p w:rsidR="000C096F" w:rsidRPr="00C34C53" w:rsidRDefault="000C096F" w:rsidP="00E6135F">
            <w:r w:rsidRPr="00C34C53">
              <w:t>06</w:t>
            </w:r>
          </w:p>
        </w:tc>
        <w:tc>
          <w:tcPr>
            <w:tcW w:w="818" w:type="dxa"/>
            <w:noWrap/>
          </w:tcPr>
          <w:p w:rsidR="000C096F" w:rsidRPr="00C34C53" w:rsidRDefault="000C096F" w:rsidP="00E6135F">
            <w:r w:rsidRPr="00C34C53">
              <w:t>25010</w:t>
            </w:r>
          </w:p>
        </w:tc>
        <w:tc>
          <w:tcPr>
            <w:tcW w:w="516" w:type="dxa"/>
            <w:noWrap/>
          </w:tcPr>
          <w:p w:rsidR="000C096F" w:rsidRPr="00C34C53" w:rsidRDefault="000C096F" w:rsidP="00E6135F">
            <w:r w:rsidRPr="00C34C53">
              <w:t>410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07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900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452,8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</w:tr>
      <w:tr w:rsidR="000C096F" w:rsidRPr="00C34C53" w:rsidTr="00E6135F">
        <w:trPr>
          <w:trHeight w:val="51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 xml:space="preserve">Расходы, связанные с муниципальным управлением </w:t>
            </w:r>
          </w:p>
        </w:tc>
        <w:tc>
          <w:tcPr>
            <w:tcW w:w="576" w:type="dxa"/>
            <w:noWrap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377" w:type="dxa"/>
            <w:noWrap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  <w:noWrap/>
          </w:tcPr>
          <w:p w:rsidR="000C096F" w:rsidRPr="00C34C53" w:rsidRDefault="000C096F" w:rsidP="00E6135F">
            <w:r w:rsidRPr="00C34C53">
              <w:t>06</w:t>
            </w:r>
          </w:p>
        </w:tc>
        <w:tc>
          <w:tcPr>
            <w:tcW w:w="818" w:type="dxa"/>
            <w:noWrap/>
          </w:tcPr>
          <w:p w:rsidR="000C096F" w:rsidRPr="00C34C53" w:rsidRDefault="000C096F" w:rsidP="00E6135F">
            <w:r w:rsidRPr="00C34C53">
              <w:t>41000</w:t>
            </w:r>
          </w:p>
        </w:tc>
        <w:tc>
          <w:tcPr>
            <w:tcW w:w="516" w:type="dxa"/>
            <w:noWrap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264,6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</w:tr>
      <w:tr w:rsidR="000C096F" w:rsidRPr="00C34C53" w:rsidTr="00E6135F">
        <w:trPr>
          <w:trHeight w:val="51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Резервный фонд администрации муниципальных образований</w:t>
            </w:r>
          </w:p>
        </w:tc>
        <w:tc>
          <w:tcPr>
            <w:tcW w:w="576" w:type="dxa"/>
            <w:noWrap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377" w:type="dxa"/>
            <w:noWrap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  <w:noWrap/>
          </w:tcPr>
          <w:p w:rsidR="000C096F" w:rsidRPr="00C34C53" w:rsidRDefault="000C096F" w:rsidP="00E6135F">
            <w:r w:rsidRPr="00C34C53">
              <w:t>06</w:t>
            </w:r>
          </w:p>
        </w:tc>
        <w:tc>
          <w:tcPr>
            <w:tcW w:w="818" w:type="dxa"/>
            <w:noWrap/>
          </w:tcPr>
          <w:p w:rsidR="000C096F" w:rsidRPr="00C34C53" w:rsidRDefault="000C096F" w:rsidP="00E6135F">
            <w:r w:rsidRPr="00C34C53">
              <w:t>41180</w:t>
            </w:r>
          </w:p>
        </w:tc>
        <w:tc>
          <w:tcPr>
            <w:tcW w:w="516" w:type="dxa"/>
            <w:noWrap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264,6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6" w:type="dxa"/>
            <w:noWrap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377" w:type="dxa"/>
            <w:noWrap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  <w:noWrap/>
          </w:tcPr>
          <w:p w:rsidR="000C096F" w:rsidRPr="00C34C53" w:rsidRDefault="000C096F" w:rsidP="00E6135F">
            <w:r w:rsidRPr="00C34C53">
              <w:t>06</w:t>
            </w:r>
          </w:p>
        </w:tc>
        <w:tc>
          <w:tcPr>
            <w:tcW w:w="818" w:type="dxa"/>
            <w:noWrap/>
          </w:tcPr>
          <w:p w:rsidR="000C096F" w:rsidRPr="00C34C53" w:rsidRDefault="000C096F" w:rsidP="00E6135F">
            <w:r w:rsidRPr="00C34C53">
              <w:t>41180</w:t>
            </w:r>
          </w:p>
        </w:tc>
        <w:tc>
          <w:tcPr>
            <w:tcW w:w="516" w:type="dxa"/>
            <w:noWrap/>
          </w:tcPr>
          <w:p w:rsidR="000C096F" w:rsidRPr="00C34C53" w:rsidRDefault="000C096F" w:rsidP="00E6135F">
            <w:r w:rsidRPr="00C34C53">
              <w:t>400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264,6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Бюджетные инвестиции</w:t>
            </w:r>
          </w:p>
        </w:tc>
        <w:tc>
          <w:tcPr>
            <w:tcW w:w="576" w:type="dxa"/>
            <w:noWrap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377" w:type="dxa"/>
            <w:noWrap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  <w:noWrap/>
          </w:tcPr>
          <w:p w:rsidR="000C096F" w:rsidRPr="00C34C53" w:rsidRDefault="000C096F" w:rsidP="00E6135F">
            <w:r w:rsidRPr="00C34C53">
              <w:t>06</w:t>
            </w:r>
          </w:p>
        </w:tc>
        <w:tc>
          <w:tcPr>
            <w:tcW w:w="818" w:type="dxa"/>
            <w:noWrap/>
          </w:tcPr>
          <w:p w:rsidR="000C096F" w:rsidRPr="00C34C53" w:rsidRDefault="000C096F" w:rsidP="00E6135F">
            <w:r w:rsidRPr="00C34C53">
              <w:t>41180</w:t>
            </w:r>
          </w:p>
        </w:tc>
        <w:tc>
          <w:tcPr>
            <w:tcW w:w="516" w:type="dxa"/>
            <w:noWrap/>
          </w:tcPr>
          <w:p w:rsidR="000C096F" w:rsidRPr="00C34C53" w:rsidRDefault="000C096F" w:rsidP="00E6135F">
            <w:r w:rsidRPr="00C34C53">
              <w:t>410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264,6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Образование</w:t>
            </w:r>
          </w:p>
        </w:tc>
        <w:tc>
          <w:tcPr>
            <w:tcW w:w="576" w:type="dxa"/>
            <w:noWrap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377" w:type="dxa"/>
            <w:noWrap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  <w:noWrap/>
          </w:tcPr>
          <w:p w:rsidR="000C096F" w:rsidRPr="00C34C53" w:rsidRDefault="000C096F" w:rsidP="00E6135F">
            <w:r w:rsidRPr="00C34C53">
              <w:t>06</w:t>
            </w:r>
          </w:p>
        </w:tc>
        <w:tc>
          <w:tcPr>
            <w:tcW w:w="818" w:type="dxa"/>
            <w:noWrap/>
          </w:tcPr>
          <w:p w:rsidR="000C096F" w:rsidRPr="00C34C53" w:rsidRDefault="000C096F" w:rsidP="00E6135F">
            <w:r w:rsidRPr="00C34C53">
              <w:t>41180</w:t>
            </w:r>
          </w:p>
        </w:tc>
        <w:tc>
          <w:tcPr>
            <w:tcW w:w="516" w:type="dxa"/>
            <w:noWrap/>
          </w:tcPr>
          <w:p w:rsidR="000C096F" w:rsidRPr="00C34C53" w:rsidRDefault="000C096F" w:rsidP="00E6135F">
            <w:r w:rsidRPr="00C34C53">
              <w:t>410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07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264,6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Дошкольное образование</w:t>
            </w:r>
          </w:p>
        </w:tc>
        <w:tc>
          <w:tcPr>
            <w:tcW w:w="576" w:type="dxa"/>
            <w:noWrap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377" w:type="dxa"/>
            <w:noWrap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  <w:noWrap/>
          </w:tcPr>
          <w:p w:rsidR="000C096F" w:rsidRPr="00C34C53" w:rsidRDefault="000C096F" w:rsidP="00E6135F">
            <w:r w:rsidRPr="00C34C53">
              <w:t>06</w:t>
            </w:r>
          </w:p>
        </w:tc>
        <w:tc>
          <w:tcPr>
            <w:tcW w:w="818" w:type="dxa"/>
            <w:noWrap/>
          </w:tcPr>
          <w:p w:rsidR="000C096F" w:rsidRPr="00C34C53" w:rsidRDefault="000C096F" w:rsidP="00E6135F">
            <w:r w:rsidRPr="00C34C53">
              <w:t>41180</w:t>
            </w:r>
          </w:p>
        </w:tc>
        <w:tc>
          <w:tcPr>
            <w:tcW w:w="516" w:type="dxa"/>
            <w:noWrap/>
          </w:tcPr>
          <w:p w:rsidR="000C096F" w:rsidRPr="00C34C53" w:rsidRDefault="000C096F" w:rsidP="00E6135F">
            <w:r w:rsidRPr="00C34C53">
              <w:t>410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07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264,6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Администрация Чамзинского муниципального района Республики Мордовия</w:t>
            </w:r>
          </w:p>
        </w:tc>
        <w:tc>
          <w:tcPr>
            <w:tcW w:w="576" w:type="dxa"/>
            <w:noWrap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377" w:type="dxa"/>
            <w:noWrap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  <w:noWrap/>
          </w:tcPr>
          <w:p w:rsidR="000C096F" w:rsidRPr="00C34C53" w:rsidRDefault="000C096F" w:rsidP="00E6135F">
            <w:r w:rsidRPr="00C34C53">
              <w:t>06</w:t>
            </w:r>
          </w:p>
        </w:tc>
        <w:tc>
          <w:tcPr>
            <w:tcW w:w="818" w:type="dxa"/>
            <w:noWrap/>
          </w:tcPr>
          <w:p w:rsidR="000C096F" w:rsidRPr="00C34C53" w:rsidRDefault="000C096F" w:rsidP="00E6135F">
            <w:r w:rsidRPr="00C34C53">
              <w:t>41180</w:t>
            </w:r>
          </w:p>
        </w:tc>
        <w:tc>
          <w:tcPr>
            <w:tcW w:w="516" w:type="dxa"/>
            <w:noWrap/>
          </w:tcPr>
          <w:p w:rsidR="000C096F" w:rsidRPr="00C34C53" w:rsidRDefault="000C096F" w:rsidP="00E6135F">
            <w:r w:rsidRPr="00C34C53">
              <w:t>410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07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900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264,6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</w:tr>
      <w:tr w:rsidR="000C096F" w:rsidRPr="00C34C53" w:rsidTr="00E6135F">
        <w:trPr>
          <w:trHeight w:val="1080"/>
        </w:trPr>
        <w:tc>
          <w:tcPr>
            <w:tcW w:w="2709" w:type="dxa"/>
            <w:vAlign w:val="bottom"/>
          </w:tcPr>
          <w:p w:rsidR="000C096F" w:rsidRPr="00C34C53" w:rsidRDefault="000C096F" w:rsidP="00E6135F">
            <w:r w:rsidRPr="00C34C53">
              <w:t xml:space="preserve">Региональный проект </w:t>
            </w:r>
            <w:r>
              <w:t>«</w:t>
            </w:r>
            <w:r w:rsidRPr="00C34C53">
              <w:t>Содействие занятости женщин - создание условий дошкольного образования для детей в возрасте до трех лет</w:t>
            </w:r>
            <w:r>
              <w:t>»</w:t>
            </w:r>
          </w:p>
        </w:tc>
        <w:tc>
          <w:tcPr>
            <w:tcW w:w="576" w:type="dxa"/>
            <w:noWrap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377" w:type="dxa"/>
            <w:noWrap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  <w:noWrap/>
          </w:tcPr>
          <w:p w:rsidR="000C096F" w:rsidRPr="00C34C53" w:rsidRDefault="000C096F" w:rsidP="00E6135F">
            <w:r w:rsidRPr="00C34C53">
              <w:t>Р2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40 888,3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</w:tr>
      <w:tr w:rsidR="000C096F" w:rsidRPr="00C34C53" w:rsidTr="00E6135F">
        <w:trPr>
          <w:trHeight w:val="1890"/>
        </w:trPr>
        <w:tc>
          <w:tcPr>
            <w:tcW w:w="2709" w:type="dxa"/>
            <w:vAlign w:val="bottom"/>
          </w:tcPr>
          <w:p w:rsidR="000C096F" w:rsidRPr="00C34C53" w:rsidRDefault="000C096F" w:rsidP="00E6135F">
            <w:r w:rsidRPr="00C34C53">
              <w:lastRenderedPageBreak/>
              <w:t xml:space="preserve"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 </w:t>
            </w:r>
          </w:p>
        </w:tc>
        <w:tc>
          <w:tcPr>
            <w:tcW w:w="576" w:type="dxa"/>
            <w:noWrap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377" w:type="dxa"/>
            <w:noWrap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  <w:noWrap/>
          </w:tcPr>
          <w:p w:rsidR="000C096F" w:rsidRPr="00C34C53" w:rsidRDefault="000C096F" w:rsidP="00E6135F">
            <w:r w:rsidRPr="00C34C53">
              <w:t>Р2</w:t>
            </w:r>
          </w:p>
        </w:tc>
        <w:tc>
          <w:tcPr>
            <w:tcW w:w="818" w:type="dxa"/>
            <w:noWrap/>
          </w:tcPr>
          <w:p w:rsidR="000C096F" w:rsidRPr="00C34C53" w:rsidRDefault="000C096F" w:rsidP="00E6135F">
            <w:r w:rsidRPr="00C34C53">
              <w:t>51590</w:t>
            </w:r>
          </w:p>
        </w:tc>
        <w:tc>
          <w:tcPr>
            <w:tcW w:w="516" w:type="dxa"/>
            <w:noWrap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40 888,3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6" w:type="dxa"/>
            <w:noWrap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377" w:type="dxa"/>
            <w:noWrap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  <w:noWrap/>
          </w:tcPr>
          <w:p w:rsidR="000C096F" w:rsidRPr="00C34C53" w:rsidRDefault="000C096F" w:rsidP="00E6135F">
            <w:r w:rsidRPr="00C34C53">
              <w:t>Р2</w:t>
            </w:r>
          </w:p>
        </w:tc>
        <w:tc>
          <w:tcPr>
            <w:tcW w:w="818" w:type="dxa"/>
            <w:noWrap/>
          </w:tcPr>
          <w:p w:rsidR="000C096F" w:rsidRPr="00C34C53" w:rsidRDefault="000C096F" w:rsidP="00E6135F">
            <w:r w:rsidRPr="00C34C53">
              <w:t>51590</w:t>
            </w:r>
          </w:p>
        </w:tc>
        <w:tc>
          <w:tcPr>
            <w:tcW w:w="516" w:type="dxa"/>
            <w:noWrap/>
          </w:tcPr>
          <w:p w:rsidR="000C096F" w:rsidRPr="00C34C53" w:rsidRDefault="000C096F" w:rsidP="00E6135F">
            <w:r w:rsidRPr="00C34C53">
              <w:t>400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40 888,3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Бюджетные инвестиции</w:t>
            </w:r>
          </w:p>
        </w:tc>
        <w:tc>
          <w:tcPr>
            <w:tcW w:w="576" w:type="dxa"/>
            <w:noWrap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377" w:type="dxa"/>
            <w:noWrap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  <w:noWrap/>
          </w:tcPr>
          <w:p w:rsidR="000C096F" w:rsidRPr="00C34C53" w:rsidRDefault="000C096F" w:rsidP="00E6135F">
            <w:r w:rsidRPr="00C34C53">
              <w:t>Р2</w:t>
            </w:r>
          </w:p>
        </w:tc>
        <w:tc>
          <w:tcPr>
            <w:tcW w:w="818" w:type="dxa"/>
            <w:noWrap/>
          </w:tcPr>
          <w:p w:rsidR="000C096F" w:rsidRPr="00C34C53" w:rsidRDefault="000C096F" w:rsidP="00E6135F">
            <w:r w:rsidRPr="00C34C53">
              <w:t>51590</w:t>
            </w:r>
          </w:p>
        </w:tc>
        <w:tc>
          <w:tcPr>
            <w:tcW w:w="516" w:type="dxa"/>
            <w:noWrap/>
          </w:tcPr>
          <w:p w:rsidR="000C096F" w:rsidRPr="00C34C53" w:rsidRDefault="000C096F" w:rsidP="00E6135F">
            <w:r w:rsidRPr="00C34C53">
              <w:t>410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40 888,3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Образование</w:t>
            </w:r>
          </w:p>
        </w:tc>
        <w:tc>
          <w:tcPr>
            <w:tcW w:w="576" w:type="dxa"/>
            <w:noWrap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377" w:type="dxa"/>
            <w:noWrap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  <w:noWrap/>
          </w:tcPr>
          <w:p w:rsidR="000C096F" w:rsidRPr="00C34C53" w:rsidRDefault="000C096F" w:rsidP="00E6135F">
            <w:r w:rsidRPr="00C34C53">
              <w:t>Р2</w:t>
            </w:r>
          </w:p>
        </w:tc>
        <w:tc>
          <w:tcPr>
            <w:tcW w:w="818" w:type="dxa"/>
            <w:noWrap/>
          </w:tcPr>
          <w:p w:rsidR="000C096F" w:rsidRPr="00C34C53" w:rsidRDefault="000C096F" w:rsidP="00E6135F">
            <w:r w:rsidRPr="00C34C53">
              <w:t>51590</w:t>
            </w:r>
          </w:p>
        </w:tc>
        <w:tc>
          <w:tcPr>
            <w:tcW w:w="516" w:type="dxa"/>
            <w:noWrap/>
          </w:tcPr>
          <w:p w:rsidR="000C096F" w:rsidRPr="00C34C53" w:rsidRDefault="000C096F" w:rsidP="00E6135F">
            <w:r w:rsidRPr="00C34C53">
              <w:t>410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07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40 888,3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Дошкольное образование</w:t>
            </w:r>
          </w:p>
        </w:tc>
        <w:tc>
          <w:tcPr>
            <w:tcW w:w="576" w:type="dxa"/>
            <w:noWrap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377" w:type="dxa"/>
            <w:noWrap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  <w:noWrap/>
          </w:tcPr>
          <w:p w:rsidR="000C096F" w:rsidRPr="00C34C53" w:rsidRDefault="000C096F" w:rsidP="00E6135F">
            <w:r w:rsidRPr="00C34C53">
              <w:t>Р2</w:t>
            </w:r>
          </w:p>
        </w:tc>
        <w:tc>
          <w:tcPr>
            <w:tcW w:w="818" w:type="dxa"/>
            <w:noWrap/>
          </w:tcPr>
          <w:p w:rsidR="000C096F" w:rsidRPr="00C34C53" w:rsidRDefault="000C096F" w:rsidP="00E6135F">
            <w:r w:rsidRPr="00C34C53">
              <w:t>51590</w:t>
            </w:r>
          </w:p>
        </w:tc>
        <w:tc>
          <w:tcPr>
            <w:tcW w:w="516" w:type="dxa"/>
            <w:noWrap/>
          </w:tcPr>
          <w:p w:rsidR="000C096F" w:rsidRPr="00C34C53" w:rsidRDefault="000C096F" w:rsidP="00E6135F">
            <w:r w:rsidRPr="00C34C53">
              <w:t>410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07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40 888,3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Администрация Чамзинского муниципального района Республики Мордовия</w:t>
            </w:r>
          </w:p>
        </w:tc>
        <w:tc>
          <w:tcPr>
            <w:tcW w:w="576" w:type="dxa"/>
            <w:noWrap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377" w:type="dxa"/>
            <w:noWrap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  <w:noWrap/>
          </w:tcPr>
          <w:p w:rsidR="000C096F" w:rsidRPr="00C34C53" w:rsidRDefault="000C096F" w:rsidP="00E6135F">
            <w:r w:rsidRPr="00C34C53">
              <w:t>Р2</w:t>
            </w:r>
          </w:p>
        </w:tc>
        <w:tc>
          <w:tcPr>
            <w:tcW w:w="818" w:type="dxa"/>
            <w:noWrap/>
          </w:tcPr>
          <w:p w:rsidR="000C096F" w:rsidRPr="00C34C53" w:rsidRDefault="000C096F" w:rsidP="00E6135F">
            <w:r w:rsidRPr="00C34C53">
              <w:t>51590</w:t>
            </w:r>
          </w:p>
        </w:tc>
        <w:tc>
          <w:tcPr>
            <w:tcW w:w="516" w:type="dxa"/>
            <w:noWrap/>
          </w:tcPr>
          <w:p w:rsidR="000C096F" w:rsidRPr="00C34C53" w:rsidRDefault="000C096F" w:rsidP="00E6135F">
            <w:r w:rsidRPr="00C34C53">
              <w:t>410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07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900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40 888,3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</w:tr>
      <w:tr w:rsidR="000C096F" w:rsidRPr="00C34C53" w:rsidTr="00E6135F">
        <w:trPr>
          <w:trHeight w:val="102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 xml:space="preserve">Подпрограмма </w:t>
            </w:r>
            <w:r>
              <w:t>«</w:t>
            </w:r>
            <w:r w:rsidRPr="00C34C53">
              <w:t xml:space="preserve">Развитие общего образования в </w:t>
            </w:r>
            <w:r>
              <w:t xml:space="preserve">Чамзинском муниципальном районе» </w:t>
            </w:r>
            <w:r w:rsidRPr="00C34C53">
              <w:t>на 2016-2025 годы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2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133 987,8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115 859,7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112 507,6</w:t>
            </w:r>
          </w:p>
        </w:tc>
      </w:tr>
      <w:tr w:rsidR="000C096F" w:rsidRPr="00C34C53" w:rsidTr="00E6135F">
        <w:trPr>
          <w:trHeight w:val="204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Основное мероприятие «Обеспечение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организациях»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2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03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111 918,7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89 827,7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91 203,7</w:t>
            </w:r>
          </w:p>
        </w:tc>
      </w:tr>
      <w:tr w:rsidR="000C096F" w:rsidRPr="00C34C53" w:rsidTr="00E6135F">
        <w:trPr>
          <w:trHeight w:val="153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2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03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77000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111 918,7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89 827,7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91 203,7</w:t>
            </w:r>
          </w:p>
        </w:tc>
      </w:tr>
      <w:tr w:rsidR="000C096F" w:rsidRPr="00C34C53" w:rsidTr="00E6135F">
        <w:trPr>
          <w:trHeight w:val="4590"/>
        </w:trPr>
        <w:tc>
          <w:tcPr>
            <w:tcW w:w="2709" w:type="dxa"/>
          </w:tcPr>
          <w:p w:rsidR="000C096F" w:rsidRPr="00C34C53" w:rsidRDefault="000C096F" w:rsidP="00E6135F">
            <w:r w:rsidRPr="00C34C53">
              <w:lastRenderedPageBreak/>
              <w:t>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коммунальных услуг)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2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03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77080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111 918,7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89 827,7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91 203,7</w:t>
            </w:r>
          </w:p>
        </w:tc>
      </w:tr>
      <w:tr w:rsidR="000C096F" w:rsidRPr="00C34C53" w:rsidTr="00E6135F">
        <w:trPr>
          <w:trHeight w:val="102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2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03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77080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600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111 918,7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89 827,7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91 203,7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Субсидии бюджетным учреждениям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2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03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77080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610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111 918,7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89 827,7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91 203,7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Образование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2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03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77080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610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07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111 918,7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89 827,7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91 203,7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Общее образование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2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03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77080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610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07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111 918,7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89 827,7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91 203,7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2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03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77080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610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07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902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111 918,7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89 827,7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91 203,7</w:t>
            </w:r>
          </w:p>
        </w:tc>
      </w:tr>
      <w:tr w:rsidR="000C096F" w:rsidRPr="00C34C53" w:rsidTr="00E6135F">
        <w:trPr>
          <w:trHeight w:val="51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Основное мероприятие «Изменение школьной инфраструктуры»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2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05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15 398,6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16 599,5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11 518,0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2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05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42000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78,1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78,1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78,1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Мероприятия в области образования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2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05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42240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78,1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78,1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78,1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2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05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42240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200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78,1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78,1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78,1</w:t>
            </w:r>
          </w:p>
        </w:tc>
      </w:tr>
      <w:tr w:rsidR="000C096F" w:rsidRPr="00C34C53" w:rsidTr="00E6135F">
        <w:trPr>
          <w:trHeight w:val="102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2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05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42240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240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78,1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78,1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78,1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Образование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2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05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42240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240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07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78,1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78,1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78,1</w:t>
            </w:r>
          </w:p>
        </w:tc>
      </w:tr>
      <w:tr w:rsidR="000C096F" w:rsidRPr="00C34C53" w:rsidTr="00E6135F">
        <w:trPr>
          <w:trHeight w:val="51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Другие вопросы в области образования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2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05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42240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240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07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09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78,1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78,1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78,1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2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05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42240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240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07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09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902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78,1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78,1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78,1</w:t>
            </w:r>
          </w:p>
        </w:tc>
      </w:tr>
      <w:tr w:rsidR="000C096F" w:rsidRPr="00C34C53" w:rsidTr="00E6135F">
        <w:trPr>
          <w:trHeight w:val="1020"/>
        </w:trPr>
        <w:tc>
          <w:tcPr>
            <w:tcW w:w="2709" w:type="dxa"/>
          </w:tcPr>
          <w:p w:rsidR="000C096F" w:rsidRPr="00C34C53" w:rsidRDefault="000C096F" w:rsidP="00E6135F">
            <w:r w:rsidRPr="00C34C53">
              <w:lastRenderedPageBreak/>
              <w:t>Расходы на обеспечение деятельности (оказания услуг) муниципальных учреждений Республики Мордовия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2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05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61000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15 320,5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16 521,4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11 439,9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Школы-детские сады, школы начальные, неполные средние и средние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2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05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61090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15 320,5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16 521,4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11 439,9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Образование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2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05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61090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07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15 320,5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16 521,4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11 439,9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Общее образование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2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05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61090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07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15 320,5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16 521,4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11 439,9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2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05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61090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07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902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15 320,5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16 521,4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11 439,9</w:t>
            </w:r>
          </w:p>
        </w:tc>
      </w:tr>
      <w:tr w:rsidR="000C096F" w:rsidRPr="00C34C53" w:rsidTr="00E6135F">
        <w:trPr>
          <w:trHeight w:val="510"/>
        </w:trPr>
        <w:tc>
          <w:tcPr>
            <w:tcW w:w="2709" w:type="dxa"/>
          </w:tcPr>
          <w:p w:rsidR="000C096F" w:rsidRPr="00C34C53" w:rsidRDefault="000C096F" w:rsidP="00E6135F">
            <w:pPr>
              <w:jc w:val="both"/>
            </w:pPr>
            <w:r w:rsidRPr="00C34C53">
              <w:t>Основное мероприятие «Развитие системы работы с кадрами»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2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06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101,6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53,0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53,0</w:t>
            </w:r>
          </w:p>
        </w:tc>
      </w:tr>
      <w:tr w:rsidR="000C096F" w:rsidRPr="00C34C53" w:rsidTr="00E6135F">
        <w:trPr>
          <w:trHeight w:val="51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Прочие публичные нормативные обязательства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2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06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02000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23,0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23,0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23,0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Поощрение лучших учителей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2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06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02010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23,0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23,0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23,0</w:t>
            </w:r>
          </w:p>
        </w:tc>
      </w:tr>
      <w:tr w:rsidR="000C096F" w:rsidRPr="00C34C53" w:rsidTr="00E6135F">
        <w:trPr>
          <w:trHeight w:val="49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Социальное обеспечение и иные выплаты населению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2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06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02010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300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23,0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23,0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23,0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Премии и гранты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2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06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02010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350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23,0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23,0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23,0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Образование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2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06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02010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350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07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23,0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23,0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23,0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Общее образование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2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06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02010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350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07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23,0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23,0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23,0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2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06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02010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350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07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902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23,0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23,0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23,0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2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06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42000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53,6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30,0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30,0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Мероприятия в области образования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2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06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42240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38,6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15,0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15,0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2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06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42240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200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38,6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15,0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15,0</w:t>
            </w:r>
          </w:p>
        </w:tc>
      </w:tr>
      <w:tr w:rsidR="000C096F" w:rsidRPr="00C34C53" w:rsidTr="00E6135F">
        <w:trPr>
          <w:trHeight w:val="102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2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06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42240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240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38,6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15,0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15,0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Образование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2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06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42240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240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07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38,6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15,0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15,0</w:t>
            </w:r>
          </w:p>
        </w:tc>
      </w:tr>
      <w:tr w:rsidR="000C096F" w:rsidRPr="00C34C53" w:rsidTr="00E6135F">
        <w:trPr>
          <w:trHeight w:val="51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Другие вопросы в области образования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2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06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42240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240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07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09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38,6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15,0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15,0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2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06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42240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240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07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09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902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38,6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15,0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15,0</w:t>
            </w:r>
          </w:p>
        </w:tc>
      </w:tr>
      <w:tr w:rsidR="000C096F" w:rsidRPr="00C34C53" w:rsidTr="00E6135F">
        <w:trPr>
          <w:trHeight w:val="178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Грантовая поддержка лучших образовательных учреждений, внедряющих инновационные образовательные программы, учреждений дошкольного образования и учреждений дополнительного образования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2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06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42320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15,0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15,0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15,0</w:t>
            </w:r>
          </w:p>
        </w:tc>
      </w:tr>
      <w:tr w:rsidR="000C096F" w:rsidRPr="00C34C53" w:rsidTr="00E6135F">
        <w:trPr>
          <w:trHeight w:val="1020"/>
        </w:trPr>
        <w:tc>
          <w:tcPr>
            <w:tcW w:w="2709" w:type="dxa"/>
          </w:tcPr>
          <w:p w:rsidR="000C096F" w:rsidRPr="00C34C53" w:rsidRDefault="000C096F" w:rsidP="00E6135F">
            <w:r w:rsidRPr="00C34C53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2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06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42320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600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15,0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15,0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15,0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Субсидии бюджетным учреждениям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2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06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42320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610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15,0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15,0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15,0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Образование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2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06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42320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610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07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15,0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15,0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15,0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Общее образование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2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06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42320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610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07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15,0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15,0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15,0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2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06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42320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610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07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902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15,0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15,0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15,0</w:t>
            </w:r>
          </w:p>
        </w:tc>
      </w:tr>
      <w:tr w:rsidR="000C096F" w:rsidRPr="00C34C53" w:rsidTr="00E6135F">
        <w:trPr>
          <w:trHeight w:val="102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Расходы на обеспечение деятельности (оказания услуг) муниципальных учреждений Республики Мордовия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2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06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61000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25,0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Школы-детские сады, школы начальные, неполные средние и средние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2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06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61090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25,0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</w:tr>
      <w:tr w:rsidR="000C096F" w:rsidRPr="00C34C53" w:rsidTr="00E6135F">
        <w:trPr>
          <w:trHeight w:val="102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2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06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61090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600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25,0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Субсидии бюджетным учреждениям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2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06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61090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610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25,0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Образование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2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06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61090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610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07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25,0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Общее образование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2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06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61090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610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07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25,0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2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06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61090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610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07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902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25,0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</w:tr>
      <w:tr w:rsidR="000C096F" w:rsidRPr="00C34C53" w:rsidTr="00E6135F">
        <w:trPr>
          <w:trHeight w:val="51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Основное мероприятие «Сохранение и укрепление здоровья школьников»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2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07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6 568,9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9 379,5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9 732,9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2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07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42000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629,6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639,9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664,2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Мероприятия в области образования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2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07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42240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14,3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2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07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42240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200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14,3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</w:tr>
      <w:tr w:rsidR="000C096F" w:rsidRPr="00C34C53" w:rsidTr="00E6135F">
        <w:trPr>
          <w:trHeight w:val="102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2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07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42240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240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14,3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Образование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2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07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42240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240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07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14,3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</w:tr>
      <w:tr w:rsidR="000C096F" w:rsidRPr="00C34C53" w:rsidTr="00E6135F">
        <w:trPr>
          <w:trHeight w:val="51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Другие вопросы в области образования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2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07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42240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240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07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09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14,3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2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07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42240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240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07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09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902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14,3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</w:tr>
      <w:tr w:rsidR="000C096F" w:rsidRPr="00C34C53" w:rsidTr="00E6135F">
        <w:trPr>
          <w:trHeight w:val="551"/>
        </w:trPr>
        <w:tc>
          <w:tcPr>
            <w:tcW w:w="2709" w:type="dxa"/>
          </w:tcPr>
          <w:p w:rsidR="000C096F" w:rsidRPr="00C34C53" w:rsidRDefault="000C096F" w:rsidP="00E6135F">
            <w:pPr>
              <w:rPr>
                <w:color w:val="000000"/>
              </w:rPr>
            </w:pPr>
            <w:r w:rsidRPr="00C34C53">
              <w:rPr>
                <w:color w:val="000000"/>
              </w:rPr>
              <w:t xml:space="preserve"> Организация предоставления обучающимся в муниципальных </w:t>
            </w:r>
            <w:r w:rsidRPr="00C34C53">
              <w:rPr>
                <w:color w:val="000000"/>
              </w:rPr>
              <w:lastRenderedPageBreak/>
              <w:t xml:space="preserve">общеобразовательных организациях Республики Мордовия из числа детей-инвалидов питания с освобождением от оплаты его стоимости 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lastRenderedPageBreak/>
              <w:t>02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2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07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42470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615,3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639,9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664,2</w:t>
            </w:r>
          </w:p>
        </w:tc>
      </w:tr>
      <w:tr w:rsidR="000C096F" w:rsidRPr="00C34C53" w:rsidTr="00E6135F">
        <w:trPr>
          <w:trHeight w:val="102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2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07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42470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600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615,3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639,9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664,2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Субсидии бюджетным учреждениям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2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07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42470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610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615,3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639,9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664,2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Социальная политика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2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07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42470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610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10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615,3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639,9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664,2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Социальное обеспечение населения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2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07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42470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610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10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03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615,3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639,9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664,2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2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07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42470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610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10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03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902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615,3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639,9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664,2</w:t>
            </w:r>
          </w:p>
        </w:tc>
      </w:tr>
      <w:tr w:rsidR="000C096F" w:rsidRPr="00C34C53" w:rsidTr="00E6135F">
        <w:trPr>
          <w:trHeight w:val="153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2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07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77000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5 939,3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8 739,6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9 068,7</w:t>
            </w:r>
          </w:p>
        </w:tc>
      </w:tr>
      <w:tr w:rsidR="000C096F" w:rsidRPr="00C34C53" w:rsidTr="00E6135F">
        <w:trPr>
          <w:trHeight w:val="523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2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07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77070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5 939,3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8 739,6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9 068,7</w:t>
            </w:r>
          </w:p>
        </w:tc>
      </w:tr>
      <w:tr w:rsidR="000C096F" w:rsidRPr="00C34C53" w:rsidTr="00E6135F">
        <w:trPr>
          <w:trHeight w:val="102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2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07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77070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600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5 939,3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8 739,6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9 068,7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Субсидии бюджетным учреждениям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2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07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77070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610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5 939,3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8 739,6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9 068,7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Социальная политика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2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07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77070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610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10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5 939,3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8 739,6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9 068,7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Социальное обеспечение населения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2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07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77070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610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10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03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5 939,3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8 739,6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9 068,7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2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07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77070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610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10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03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902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5 939,3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8 739,6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9 068,7</w:t>
            </w:r>
          </w:p>
        </w:tc>
      </w:tr>
      <w:tr w:rsidR="000C096F" w:rsidRPr="00C34C53" w:rsidTr="00E6135F">
        <w:trPr>
          <w:trHeight w:val="102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 xml:space="preserve">Подпрограмма </w:t>
            </w:r>
            <w:r>
              <w:t>«</w:t>
            </w:r>
            <w:r w:rsidRPr="00C34C53">
              <w:t>Развитие дополнительного образования детей в Чамзи</w:t>
            </w:r>
            <w:r>
              <w:t>нском муниципальном районе»</w:t>
            </w:r>
            <w:r w:rsidRPr="00C34C53">
              <w:t xml:space="preserve"> на 2016-2025 годы 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3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21 229,8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23 305,2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23 811,7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Основное мероприятие «Обеспечение качества дополнительного образования детей»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3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21 183,3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23 283,7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23 790,2</w:t>
            </w:r>
          </w:p>
        </w:tc>
      </w:tr>
      <w:tr w:rsidR="000C096F" w:rsidRPr="00C34C53" w:rsidTr="00E6135F">
        <w:trPr>
          <w:trHeight w:val="510"/>
        </w:trPr>
        <w:tc>
          <w:tcPr>
            <w:tcW w:w="2709" w:type="dxa"/>
          </w:tcPr>
          <w:p w:rsidR="000C096F" w:rsidRPr="00C34C53" w:rsidRDefault="000C096F" w:rsidP="00E6135F">
            <w:r w:rsidRPr="00C34C53">
              <w:lastRenderedPageBreak/>
              <w:t xml:space="preserve">Расходы, связанные с муниципальным управлением 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3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41000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4 989,5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10 177,9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Условно утвержденные расходы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3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41990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4 989,5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10 177,9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  <w:vAlign w:val="bottom"/>
          </w:tcPr>
          <w:p w:rsidR="000C096F" w:rsidRPr="00C34C53" w:rsidRDefault="000C096F" w:rsidP="00E6135F">
            <w:r w:rsidRPr="00C34C53">
              <w:t>Иные бюджетные ассигнования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3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41990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800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4 989,5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10 177,9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Резервные средства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3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41990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870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4 989,5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10 177,9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Условно утвержденные расходы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3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41990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870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99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4 989,5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10 177,9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Условно утвержденные расходы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3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41990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870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99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99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4 989,5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10 177,9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3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41990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870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99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99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902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4 989,5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10 177,9</w:t>
            </w:r>
          </w:p>
        </w:tc>
      </w:tr>
      <w:tr w:rsidR="000C096F" w:rsidRPr="00C34C53" w:rsidTr="00E6135F">
        <w:trPr>
          <w:trHeight w:val="102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Расходы на обеспечение деятельности (оказания услуг) муниципальных учреждений Республики Мордовия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3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61000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18 662,5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10 823,7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6 630,3</w:t>
            </w:r>
          </w:p>
        </w:tc>
      </w:tr>
      <w:tr w:rsidR="000C096F" w:rsidRPr="00C34C53" w:rsidTr="00E6135F">
        <w:trPr>
          <w:trHeight w:val="51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Учреждения по внешкольной работе с детьми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3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61080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18 662,5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10 823,7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6 630,3</w:t>
            </w:r>
          </w:p>
        </w:tc>
      </w:tr>
      <w:tr w:rsidR="000C096F" w:rsidRPr="00C34C53" w:rsidTr="00E6135F">
        <w:trPr>
          <w:trHeight w:val="102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3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61080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600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18 662,5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10 823,7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6 630,3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Субсидии бюджетным учреждениям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3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61080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610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18 662,5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10 823,7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6 630,3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Образование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3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61080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610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07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18 662,5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10 823,7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6 630,3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Дополнительное образование детей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3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61080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610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07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03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18 662,5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10 823,7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6 630,3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3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61080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610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07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03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902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18 662,5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10 823,7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6 630,3</w:t>
            </w:r>
          </w:p>
        </w:tc>
      </w:tr>
      <w:tr w:rsidR="000C096F" w:rsidRPr="00C34C53" w:rsidTr="00E6135F">
        <w:trPr>
          <w:trHeight w:val="127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3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76000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2 520,8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7 470,5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6 982,0</w:t>
            </w:r>
          </w:p>
        </w:tc>
      </w:tr>
      <w:tr w:rsidR="000C096F" w:rsidRPr="00C34C53" w:rsidTr="00E6135F">
        <w:trPr>
          <w:trHeight w:val="178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3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76020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2 520,8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7 470,5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6 982,0</w:t>
            </w:r>
          </w:p>
        </w:tc>
      </w:tr>
      <w:tr w:rsidR="000C096F" w:rsidRPr="00C34C53" w:rsidTr="00E6135F">
        <w:trPr>
          <w:trHeight w:val="102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3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76020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600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2 520,8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7 470,5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6 982,0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Субсидии бюджетным учреждениям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3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76020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610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2 520,8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7 470,5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6 982,0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Образование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3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76020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610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07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2 520,8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7 470,5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6 982,0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lastRenderedPageBreak/>
              <w:t>Дополнительное образование детей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3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76020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610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07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03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2 520,8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7 470,5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6 982,0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3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76020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610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07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03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902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2 520,8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7 470,5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6 982,0</w:t>
            </w:r>
          </w:p>
        </w:tc>
      </w:tr>
      <w:tr w:rsidR="000C096F" w:rsidRPr="00C34C53" w:rsidTr="00E6135F">
        <w:trPr>
          <w:trHeight w:val="7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Основное мероприятие «Развитие кадрового потенциала организаций дополнительного образования детей»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3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46,5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21,5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21,5</w:t>
            </w:r>
          </w:p>
        </w:tc>
      </w:tr>
      <w:tr w:rsidR="000C096F" w:rsidRPr="00C34C53" w:rsidTr="00E6135F">
        <w:trPr>
          <w:trHeight w:val="51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Прочие публичные нормативные обязательства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3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02000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11,5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11,5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11,5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Поощрение лучших тренеров-преподавателей и педагогов дополнительного образования детей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3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02030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11,5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11,5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11,5</w:t>
            </w:r>
          </w:p>
        </w:tc>
      </w:tr>
      <w:tr w:rsidR="000C096F" w:rsidRPr="00C34C53" w:rsidTr="00E6135F">
        <w:trPr>
          <w:trHeight w:val="5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Социальное обеспечение и иные выплаты населению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3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02030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300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11,5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11,5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11,5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Премии и гранты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3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02030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350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11,5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11,5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11,5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Образование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3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02030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350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07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11,5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11,5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11,5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Дополнительное образование детей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3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02030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350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07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03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11,5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11,5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11,5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3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02030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350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07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03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902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11,5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11,5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11,5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3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42000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10,0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10,0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10,0</w:t>
            </w:r>
          </w:p>
        </w:tc>
      </w:tr>
      <w:tr w:rsidR="000C096F" w:rsidRPr="00C34C53" w:rsidTr="005E7675">
        <w:trPr>
          <w:trHeight w:val="55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Грантовая поддержка лучших образовательных учреждений, внедряющих инновационные образовательные программы, учреждений дошкольного образования и учреждений дополнительного образования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3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42320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10,0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10,0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10,0</w:t>
            </w:r>
          </w:p>
        </w:tc>
      </w:tr>
      <w:tr w:rsidR="000C096F" w:rsidRPr="00C34C53" w:rsidTr="00E6135F">
        <w:trPr>
          <w:trHeight w:val="102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3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42320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600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10,0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10,0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10,0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Субсидии бюджетным учреждениям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3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42320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610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10,0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10,0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10,0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Образование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3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42320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610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07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10,0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10,0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10,0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Дополнительное образование детей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3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42320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610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07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03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10,0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10,0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10,0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3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42320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610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07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03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902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10,0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10,0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10,0</w:t>
            </w:r>
          </w:p>
        </w:tc>
      </w:tr>
      <w:tr w:rsidR="000C096F" w:rsidRPr="00C34C53" w:rsidTr="00E6135F">
        <w:trPr>
          <w:trHeight w:val="102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Расходы на обеспечение деятельности (оказания услуг) муниципальных учреждений Республики Мордовия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2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61000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25,0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</w:tr>
      <w:tr w:rsidR="000C096F" w:rsidRPr="00C34C53" w:rsidTr="00E6135F">
        <w:trPr>
          <w:trHeight w:val="51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Учреждения по внешкольной работе с детьми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3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61080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25,0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</w:tr>
      <w:tr w:rsidR="000C096F" w:rsidRPr="00C34C53" w:rsidTr="00E6135F">
        <w:trPr>
          <w:trHeight w:val="1020"/>
        </w:trPr>
        <w:tc>
          <w:tcPr>
            <w:tcW w:w="2709" w:type="dxa"/>
          </w:tcPr>
          <w:p w:rsidR="000C096F" w:rsidRPr="00C34C53" w:rsidRDefault="000C096F" w:rsidP="00E6135F">
            <w:r w:rsidRPr="00C34C53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3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61080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600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25,0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Субсидии бюджетным учреждениям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3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61080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610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25,0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Образование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3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61080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610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07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25,0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Дополнительное образование детей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3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61080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610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07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03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25,0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3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61080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610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07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03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902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25,0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</w:tr>
      <w:tr w:rsidR="000C096F" w:rsidRPr="00C34C53" w:rsidTr="00E6135F">
        <w:trPr>
          <w:trHeight w:val="127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 xml:space="preserve">Подпрограмма </w:t>
            </w:r>
            <w:r>
              <w:t>«</w:t>
            </w:r>
            <w:r w:rsidRPr="00C34C53">
              <w:t xml:space="preserve">Выявление и поддержка одаренных детей и молодежи в </w:t>
            </w:r>
            <w:r>
              <w:t>Чамзинском муниципальном районе»</w:t>
            </w:r>
            <w:r w:rsidRPr="00C34C53">
              <w:t xml:space="preserve"> на 2016-2020 годы 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4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277,2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162,6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191,3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pPr>
              <w:jc w:val="both"/>
            </w:pPr>
            <w:r w:rsidRPr="00C34C53">
              <w:t>Основное мероприятие «Выявление и поддержка одаренных детей и молодежи»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4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277,2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162,6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191,3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4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42000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277,2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162,6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191,3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Мероприятия, направленные на выявление и поддержку одаренных детей и молодежи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4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42220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3,5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3,5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3,5</w:t>
            </w:r>
          </w:p>
        </w:tc>
      </w:tr>
      <w:tr w:rsidR="000C096F" w:rsidRPr="00C34C53" w:rsidTr="00E6135F">
        <w:trPr>
          <w:trHeight w:val="237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Социальное обеспечение и иные выплаты населению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4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42220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300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3,5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3,5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3,5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Премии и гранты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4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42220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350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3,5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3,5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3,5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Образование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4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42220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350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07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3,5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3,5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3,5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Общее образование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4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42220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350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07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3,5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3,5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3,5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4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42220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350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07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902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3,5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3,5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3,5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Мероприятия в области образования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4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42240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76,1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42,4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44,9</w:t>
            </w:r>
          </w:p>
        </w:tc>
      </w:tr>
      <w:tr w:rsidR="000C096F" w:rsidRPr="00C34C53" w:rsidTr="00E6135F">
        <w:trPr>
          <w:trHeight w:val="102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4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42240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600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76,1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42,4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44,9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Субсидии бюджетным учреждениям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4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42240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610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76,1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42,4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44,9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Образование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4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42240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610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07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76,1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42,4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44,9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Общее образование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4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42240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610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07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76,1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42,4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44,9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4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42240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610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07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902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76,1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42,4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44,9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Мероприятия в области образования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4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42240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197,6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116,7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142,9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4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42240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200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197,6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116,7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142,9</w:t>
            </w:r>
          </w:p>
        </w:tc>
      </w:tr>
      <w:tr w:rsidR="000C096F" w:rsidRPr="00C34C53" w:rsidTr="00E6135F">
        <w:trPr>
          <w:trHeight w:val="1020"/>
        </w:trPr>
        <w:tc>
          <w:tcPr>
            <w:tcW w:w="2709" w:type="dxa"/>
          </w:tcPr>
          <w:p w:rsidR="000C096F" w:rsidRPr="00C34C53" w:rsidRDefault="000C096F" w:rsidP="00E6135F">
            <w:r w:rsidRPr="00C34C53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4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42240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240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197,6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116,7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142,9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Образование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4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42240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240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07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197,6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116,7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142,9</w:t>
            </w:r>
          </w:p>
        </w:tc>
      </w:tr>
      <w:tr w:rsidR="000C096F" w:rsidRPr="00C34C53" w:rsidTr="00E6135F">
        <w:trPr>
          <w:trHeight w:val="51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Другие вопросы в области образования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4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42240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240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07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09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197,6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116,7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142,9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4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42240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240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07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09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902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197,6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116,7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142,9</w:t>
            </w:r>
          </w:p>
        </w:tc>
      </w:tr>
      <w:tr w:rsidR="000C096F" w:rsidRPr="00C34C53" w:rsidTr="00E6135F">
        <w:trPr>
          <w:trHeight w:val="127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Подпрограмма «Укрепление материально-технической базы организаций образования Чамзинского муниципального района» на 2016-2025 годы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5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1 252,1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Основное мероприятие «Укрепление материально-технической базы организаций образования»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5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1 252,1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</w:tr>
      <w:tr w:rsidR="000C096F" w:rsidRPr="00C34C53" w:rsidTr="00E6135F">
        <w:trPr>
          <w:trHeight w:val="102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Расходы на обеспечение деятельности (оказания услуг) муниципальных учреждений Республики Мордовия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5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61000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1 252,1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</w:tr>
      <w:tr w:rsidR="000C096F" w:rsidRPr="00C34C53" w:rsidTr="00E6135F">
        <w:trPr>
          <w:trHeight w:val="188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Школы-детские сады, школы начальные, неполные средние и средние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5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61090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529,0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</w:tr>
      <w:tr w:rsidR="000C096F" w:rsidRPr="00C34C53" w:rsidTr="00E6135F">
        <w:trPr>
          <w:trHeight w:val="102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5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61090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600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529,0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Субсидии бюджетным учреждениям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5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61090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610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529,0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Образование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5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61090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610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07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529,0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Общее образование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5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61090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610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07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529,0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5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61090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610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07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902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529,0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</w:tr>
      <w:tr w:rsidR="000C096F" w:rsidRPr="00C34C53" w:rsidTr="00E6135F">
        <w:trPr>
          <w:trHeight w:val="7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5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61100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723,1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</w:tr>
      <w:tr w:rsidR="000C096F" w:rsidRPr="00C34C53" w:rsidTr="00E6135F">
        <w:trPr>
          <w:trHeight w:val="102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5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61100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600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723,1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Субсидии бюджетным учреждениям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5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61100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610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723,1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Образование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5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61100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610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07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723,1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Дошкольное образование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5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61100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610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07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723,1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5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61100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610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07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902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723,1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</w:tr>
      <w:tr w:rsidR="000C096F" w:rsidRPr="00C34C53" w:rsidTr="00E6135F">
        <w:trPr>
          <w:trHeight w:val="1275"/>
        </w:trPr>
        <w:tc>
          <w:tcPr>
            <w:tcW w:w="2709" w:type="dxa"/>
          </w:tcPr>
          <w:p w:rsidR="000C096F" w:rsidRPr="00C34C53" w:rsidRDefault="000C096F" w:rsidP="00E6135F">
            <w:r>
              <w:lastRenderedPageBreak/>
              <w:t>Подпрограмма «</w:t>
            </w:r>
            <w:r w:rsidRPr="00C34C53">
              <w:t>Обеспечение реал</w:t>
            </w:r>
            <w:r>
              <w:t>изации муниципальной программы «</w:t>
            </w:r>
            <w:r w:rsidRPr="00C34C53">
              <w:t xml:space="preserve">Развитие образования в </w:t>
            </w:r>
            <w:r>
              <w:t>Чамзинском муниципальном районе» на 2016 - 2025 годы»</w:t>
            </w:r>
            <w:r w:rsidRPr="00C34C53">
              <w:t xml:space="preserve"> 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6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16 97</w:t>
            </w:r>
            <w:r>
              <w:t>4</w:t>
            </w:r>
            <w:r w:rsidRPr="00C34C53">
              <w:t>,2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18 894,3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19 247,9</w:t>
            </w:r>
          </w:p>
        </w:tc>
      </w:tr>
      <w:tr w:rsidR="000C096F" w:rsidRPr="00C34C53" w:rsidTr="00E6135F">
        <w:trPr>
          <w:trHeight w:val="127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Основное мероприятие «Обеспечение функций бухгалтерского и экономического учета обслуживаемых образовательных организаций и учреждений культуры»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6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6 04</w:t>
            </w:r>
            <w:r>
              <w:t>4</w:t>
            </w:r>
            <w:r w:rsidRPr="00C34C53">
              <w:t>,1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5 441,8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5 451,6</w:t>
            </w:r>
          </w:p>
        </w:tc>
      </w:tr>
      <w:tr w:rsidR="000C096F" w:rsidRPr="00C34C53" w:rsidTr="00E6135F">
        <w:trPr>
          <w:trHeight w:val="51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 xml:space="preserve">Расходы, связанные с муниципальным управлением 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6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41000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324,0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Резервные средства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6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41180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324,0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6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41180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200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324,0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</w:tr>
      <w:tr w:rsidR="000C096F" w:rsidRPr="00C34C53" w:rsidTr="00E6135F">
        <w:trPr>
          <w:trHeight w:val="54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6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41180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240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324,0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Общегосударственные вопросы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6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41180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240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324,0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</w:tr>
      <w:tr w:rsidR="000C096F" w:rsidRPr="00C34C53" w:rsidTr="00E6135F">
        <w:trPr>
          <w:trHeight w:val="51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Другие общегосударственные вопросы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6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41180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240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13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324,0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6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41180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240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13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902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324,0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</w:tr>
      <w:tr w:rsidR="000C096F" w:rsidRPr="00C34C53" w:rsidTr="00E6135F">
        <w:trPr>
          <w:trHeight w:val="102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Расходы на обеспечение деятельности (оказания услуг) муниципальных учреждений Республики Мордовия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6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61000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5 03</w:t>
            </w:r>
            <w:r>
              <w:t>9</w:t>
            </w:r>
            <w:r w:rsidRPr="00C34C53">
              <w:t>,9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3 742,6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3 877,0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Централизованные бухгалтерии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6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61230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5 03</w:t>
            </w:r>
            <w:r>
              <w:t>9</w:t>
            </w:r>
            <w:r w:rsidRPr="00C34C53">
              <w:t>,9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3 742,6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3 877,0</w:t>
            </w:r>
          </w:p>
        </w:tc>
      </w:tr>
      <w:tr w:rsidR="000C096F" w:rsidRPr="00C34C53" w:rsidTr="00E6135F">
        <w:trPr>
          <w:trHeight w:val="7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6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61230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100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4 412,8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3 393,8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3 518,4</w:t>
            </w:r>
          </w:p>
        </w:tc>
      </w:tr>
      <w:tr w:rsidR="000C096F" w:rsidRPr="00C34C53" w:rsidTr="00E6135F">
        <w:trPr>
          <w:trHeight w:val="51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Расходы на выплаты персоналу казенных учреждений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6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61230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110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4 412,8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3 393,8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3 518,4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Общегосударственные вопросы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6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61230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110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4 412,8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3 393,8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3 518,4</w:t>
            </w:r>
          </w:p>
        </w:tc>
      </w:tr>
      <w:tr w:rsidR="000C096F" w:rsidRPr="00C34C53" w:rsidTr="00E6135F">
        <w:trPr>
          <w:trHeight w:val="51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Другие общегосударственные вопросы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6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61230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110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13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4 412,8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3 393,8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3 518,4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lastRenderedPageBreak/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6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61230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110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13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902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4 412,8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3 393,8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3 518,4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6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61230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200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62</w:t>
            </w:r>
            <w:r>
              <w:t>7</w:t>
            </w:r>
            <w:r w:rsidRPr="00C34C53">
              <w:t>,1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348,8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358,6</w:t>
            </w:r>
          </w:p>
        </w:tc>
      </w:tr>
      <w:tr w:rsidR="000C096F" w:rsidRPr="00C34C53" w:rsidTr="00E6135F">
        <w:trPr>
          <w:trHeight w:val="102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6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61230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240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62</w:t>
            </w:r>
            <w:r>
              <w:t>7</w:t>
            </w:r>
            <w:r w:rsidRPr="00C34C53">
              <w:t>,1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348,8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358,6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Общегосударственные вопросы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6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61230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240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62</w:t>
            </w:r>
            <w:r>
              <w:t>7</w:t>
            </w:r>
            <w:r w:rsidRPr="00C34C53">
              <w:t>,1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348,8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358,6</w:t>
            </w:r>
          </w:p>
        </w:tc>
      </w:tr>
      <w:tr w:rsidR="000C096F" w:rsidRPr="00C34C53" w:rsidTr="00E6135F">
        <w:trPr>
          <w:trHeight w:val="51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Другие общегосударственные вопросы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6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61230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240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13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62</w:t>
            </w:r>
            <w:r>
              <w:t>7</w:t>
            </w:r>
            <w:r w:rsidRPr="00C34C53">
              <w:t>,1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348,8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358,6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6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61230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240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13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902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62</w:t>
            </w:r>
            <w:r>
              <w:t>7</w:t>
            </w:r>
            <w:r w:rsidRPr="00C34C53">
              <w:t>,1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348,8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358,6</w:t>
            </w:r>
          </w:p>
        </w:tc>
      </w:tr>
      <w:tr w:rsidR="000C096F" w:rsidRPr="00C34C53" w:rsidTr="00E6135F">
        <w:trPr>
          <w:trHeight w:val="127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6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76000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680,2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1 699,2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1 574,6</w:t>
            </w:r>
          </w:p>
        </w:tc>
      </w:tr>
      <w:tr w:rsidR="000C096F" w:rsidRPr="00C34C53" w:rsidTr="00E6135F">
        <w:trPr>
          <w:trHeight w:val="178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6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76020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680,2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1 699,2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1 574,6</w:t>
            </w:r>
          </w:p>
        </w:tc>
      </w:tr>
      <w:tr w:rsidR="000C096F" w:rsidRPr="00C34C53" w:rsidTr="00E6135F">
        <w:trPr>
          <w:trHeight w:val="178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6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76020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100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680,2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1 699,2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1 574,6</w:t>
            </w:r>
          </w:p>
        </w:tc>
      </w:tr>
      <w:tr w:rsidR="000C096F" w:rsidRPr="00C34C53" w:rsidTr="00E6135F">
        <w:trPr>
          <w:trHeight w:val="51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Расходы на выплаты персоналу казенных учреждений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6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76020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110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680,2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1 699,2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1 574,6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Общегосударственные вопросы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6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76020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110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680,2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1 699,2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1 574,6</w:t>
            </w:r>
          </w:p>
        </w:tc>
      </w:tr>
      <w:tr w:rsidR="000C096F" w:rsidRPr="00C34C53" w:rsidTr="00E6135F">
        <w:trPr>
          <w:trHeight w:val="51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Другие общегосударственные вопросы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6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76020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110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13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680,2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1 699,2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1 574,6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6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76020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110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13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902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680,2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1 699,2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1 574,6</w:t>
            </w:r>
          </w:p>
        </w:tc>
      </w:tr>
      <w:tr w:rsidR="000C096F" w:rsidRPr="00C34C53" w:rsidTr="00E6135F">
        <w:trPr>
          <w:trHeight w:val="1020"/>
        </w:trPr>
        <w:tc>
          <w:tcPr>
            <w:tcW w:w="2709" w:type="dxa"/>
          </w:tcPr>
          <w:p w:rsidR="000C096F" w:rsidRPr="00C34C53" w:rsidRDefault="000C096F" w:rsidP="00E6135F">
            <w:r w:rsidRPr="00C34C53">
              <w:lastRenderedPageBreak/>
              <w:t>Основное мероприятие «Обеспечение методического, информационного и организационного сопровождения сферы образования»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6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1 3</w:t>
            </w:r>
            <w:r>
              <w:t>46</w:t>
            </w:r>
            <w:r w:rsidRPr="00C34C53">
              <w:t>,1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1 757,6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1 757,6</w:t>
            </w:r>
          </w:p>
        </w:tc>
      </w:tr>
      <w:tr w:rsidR="000C096F" w:rsidRPr="00C34C53" w:rsidTr="00E6135F">
        <w:trPr>
          <w:trHeight w:val="102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Расходы на обеспечение деятельности (оказания услуг) муниципальных учреждений Республики Мордовия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6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61000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>
              <w:t>1 182,2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1 208,8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1 250,0</w:t>
            </w:r>
          </w:p>
        </w:tc>
      </w:tr>
      <w:tr w:rsidR="000C096F" w:rsidRPr="00C34C53" w:rsidTr="00E6135F">
        <w:trPr>
          <w:trHeight w:val="153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Учебно-методические кабинеты,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6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61120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>
              <w:t>1 182,2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1 208,8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1 250,0</w:t>
            </w:r>
          </w:p>
        </w:tc>
      </w:tr>
      <w:tr w:rsidR="000C096F" w:rsidRPr="00C34C53" w:rsidTr="00E6135F">
        <w:trPr>
          <w:trHeight w:val="12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6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61120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100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1 143,6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1 185,3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1 226,5</w:t>
            </w:r>
          </w:p>
        </w:tc>
      </w:tr>
      <w:tr w:rsidR="000C096F" w:rsidRPr="00C34C53" w:rsidTr="00E6135F">
        <w:trPr>
          <w:trHeight w:val="51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Расходы на выплаты персоналу казенных учреждений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6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61120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110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1 143,6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1 185,3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1 226,5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Образование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6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61120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110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07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1 143,6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1 185,3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1 226,5</w:t>
            </w:r>
          </w:p>
        </w:tc>
      </w:tr>
      <w:tr w:rsidR="000C096F" w:rsidRPr="00C34C53" w:rsidTr="00E6135F">
        <w:trPr>
          <w:trHeight w:val="51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Другие вопросы в области образования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6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61120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110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07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09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1 143,6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1 185,3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1 226,5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6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61120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110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07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09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902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1 143,6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1 185,3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1 226,5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6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61120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200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>
              <w:t>38,6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23,5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23,5</w:t>
            </w:r>
          </w:p>
        </w:tc>
      </w:tr>
      <w:tr w:rsidR="000C096F" w:rsidRPr="00C34C53" w:rsidTr="00E6135F">
        <w:trPr>
          <w:trHeight w:val="102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6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61120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240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>
              <w:t>38,6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23,5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23,5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Образование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6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61120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240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07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>
              <w:t>38,6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23,5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23,5</w:t>
            </w:r>
          </w:p>
        </w:tc>
      </w:tr>
      <w:tr w:rsidR="000C096F" w:rsidRPr="00C34C53" w:rsidTr="00E6135F">
        <w:trPr>
          <w:trHeight w:val="51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Другие вопросы в области образования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6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61120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240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07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09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>
              <w:t>38,6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23,5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23,5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6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61120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240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07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09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902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>
              <w:t>38,6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23,5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23,5</w:t>
            </w:r>
          </w:p>
        </w:tc>
      </w:tr>
      <w:tr w:rsidR="000C096F" w:rsidRPr="00C34C53" w:rsidTr="00E6135F">
        <w:trPr>
          <w:trHeight w:val="163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6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76000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163,9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548,8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507,6</w:t>
            </w:r>
          </w:p>
        </w:tc>
      </w:tr>
      <w:tr w:rsidR="000C096F" w:rsidRPr="00C34C53" w:rsidTr="00E6135F">
        <w:trPr>
          <w:trHeight w:val="1785"/>
        </w:trPr>
        <w:tc>
          <w:tcPr>
            <w:tcW w:w="2709" w:type="dxa"/>
          </w:tcPr>
          <w:p w:rsidR="000C096F" w:rsidRPr="00C34C53" w:rsidRDefault="000C096F" w:rsidP="00E6135F">
            <w:r w:rsidRPr="00C34C53">
              <w:lastRenderedPageBreak/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6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76020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163,9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548,8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507,6</w:t>
            </w:r>
          </w:p>
        </w:tc>
      </w:tr>
      <w:tr w:rsidR="000C096F" w:rsidRPr="00C34C53" w:rsidTr="00E6135F">
        <w:trPr>
          <w:trHeight w:val="178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6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76020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100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163,9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548,8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507,6</w:t>
            </w:r>
          </w:p>
        </w:tc>
      </w:tr>
      <w:tr w:rsidR="000C096F" w:rsidRPr="00C34C53" w:rsidTr="00E6135F">
        <w:trPr>
          <w:trHeight w:val="51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Расходы на выплаты персоналу казенных учреждений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6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76020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110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163,9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548,8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507,6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Образование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6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76020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110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07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163,9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548,8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507,6</w:t>
            </w:r>
          </w:p>
        </w:tc>
      </w:tr>
      <w:tr w:rsidR="000C096F" w:rsidRPr="00C34C53" w:rsidTr="00E6135F">
        <w:trPr>
          <w:trHeight w:val="51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Другие вопросы в области образования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6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76020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110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07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09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163,9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548,8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507,6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6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76020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110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07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09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902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163,9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548,8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507,6</w:t>
            </w:r>
          </w:p>
        </w:tc>
      </w:tr>
      <w:tr w:rsidR="000C096F" w:rsidRPr="00C34C53" w:rsidTr="00E6135F">
        <w:trPr>
          <w:trHeight w:val="153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Основное мероприятие «Оказание мер государственной поддержки детям-сиротам, детям, оставшимся без попечения родителей, а также гражданам, желающим взять детей на воспитание в семью»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6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03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9 366,0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11 476,6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11 819,9</w:t>
            </w:r>
          </w:p>
        </w:tc>
      </w:tr>
      <w:tr w:rsidR="000C096F" w:rsidRPr="00C34C53" w:rsidTr="005E7675">
        <w:trPr>
          <w:trHeight w:val="551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6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03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77000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9 366,0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11 476,6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11 819,9</w:t>
            </w:r>
          </w:p>
        </w:tc>
      </w:tr>
      <w:tr w:rsidR="000C096F" w:rsidRPr="00C34C53" w:rsidTr="00E6135F">
        <w:trPr>
          <w:trHeight w:val="6885"/>
        </w:trPr>
        <w:tc>
          <w:tcPr>
            <w:tcW w:w="2709" w:type="dxa"/>
          </w:tcPr>
          <w:p w:rsidR="000C096F" w:rsidRPr="00C34C53" w:rsidRDefault="000C096F" w:rsidP="00E6135F">
            <w:r w:rsidRPr="00C34C53">
              <w:lastRenderedPageBreak/>
              <w:t>Осуществление государственных полномочий Республики Мордовия по выплате вознаграждения опекунам и попечителям несовершеннолетних граждан, проживающих на территории Республики Мордовия, с которыми органы опеки и попечительства заключили договор о приемной семье; выплате ежемесячного пособия опекуну (попечителю), приемному родителю на содержание ребенка, находящегося под опекой (попечительством), в приемной семье, в Республике Мордовия; выплате ежемесячного денежного пособия лицам из числа детей-сирот и детей, оставшихся без попечения родителей, обучающимся в государственных общеобразовательных организациях Республики Мордовия или в муниципальных общеобразовательных организациях, в период до 1 сентября года окончания обучения в общеобразовательной организации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6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03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77180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9 366,0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11 476,6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11 819,9</w:t>
            </w:r>
          </w:p>
        </w:tc>
      </w:tr>
      <w:tr w:rsidR="000C096F" w:rsidRPr="00C34C53" w:rsidTr="00E6135F">
        <w:trPr>
          <w:trHeight w:val="48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Социальное обеспечение и иные выплаты населению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6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03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77180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300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9 366,0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11 476,6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11 819,9</w:t>
            </w:r>
          </w:p>
        </w:tc>
      </w:tr>
      <w:tr w:rsidR="000C096F" w:rsidRPr="00C34C53" w:rsidTr="00E6135F">
        <w:trPr>
          <w:trHeight w:val="51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Публичные нормативные социальные выплаты гражданам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6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03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77180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310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5 794,0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6 854,9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6 936,5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Социальная политика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6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03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77180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310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10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5 794,0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6 854,9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6 936,5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Охрана семьи и детства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6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03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77180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310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10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04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5 794,0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6 854,9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6 936,5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6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03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77180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310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10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04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902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5 794,0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6 854,9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6 936,5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6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03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77180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320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3 572,0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4 621,7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4 883,4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Социальная политика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6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03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77180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320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10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3 572,0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4 621,7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4 883,4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Охрана семьи и детства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6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03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77180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320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10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04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3 572,0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4 621,7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4 883,4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6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03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77180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320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10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04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902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3 572,0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4 621,7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4 883,4</w:t>
            </w:r>
          </w:p>
        </w:tc>
      </w:tr>
      <w:tr w:rsidR="000C096F" w:rsidRPr="00C34C53" w:rsidTr="00E6135F">
        <w:trPr>
          <w:trHeight w:val="102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Основное мероприятие «Обеспечение реализации государственных полномочий по опеке и попечительству»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6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04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218,0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218,3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218,8</w:t>
            </w:r>
          </w:p>
        </w:tc>
      </w:tr>
      <w:tr w:rsidR="000C096F" w:rsidRPr="00C34C53" w:rsidTr="00E6135F">
        <w:trPr>
          <w:trHeight w:val="1530"/>
        </w:trPr>
        <w:tc>
          <w:tcPr>
            <w:tcW w:w="2709" w:type="dxa"/>
          </w:tcPr>
          <w:p w:rsidR="000C096F" w:rsidRPr="00C34C53" w:rsidRDefault="000C096F" w:rsidP="00E6135F">
            <w:r w:rsidRPr="00C34C53">
              <w:lastRenderedPageBreak/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6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04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77000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218,0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218,3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218,8</w:t>
            </w:r>
          </w:p>
        </w:tc>
      </w:tr>
      <w:tr w:rsidR="000C096F" w:rsidRPr="00C34C53" w:rsidTr="00E6135F">
        <w:trPr>
          <w:trHeight w:val="204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граждан, проживающих на территории Республики Мордовия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6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04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77050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218,0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218,3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218,8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Общегосударственные вопросы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6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04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77050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218,0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218,3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218,8</w:t>
            </w:r>
          </w:p>
        </w:tc>
      </w:tr>
      <w:tr w:rsidR="000C096F" w:rsidRPr="00C34C53" w:rsidTr="00E6135F">
        <w:trPr>
          <w:trHeight w:val="153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6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04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77050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04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218,0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218,3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218,8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6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04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77050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04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902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218,0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218,3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218,8</w:t>
            </w:r>
          </w:p>
        </w:tc>
      </w:tr>
      <w:tr w:rsidR="000C096F" w:rsidRPr="00C34C53" w:rsidTr="00E6135F">
        <w:trPr>
          <w:trHeight w:val="393"/>
        </w:trPr>
        <w:tc>
          <w:tcPr>
            <w:tcW w:w="2709" w:type="dxa"/>
          </w:tcPr>
          <w:p w:rsidR="000C096F" w:rsidRPr="00C34C53" w:rsidRDefault="000C096F" w:rsidP="00E6135F">
            <w:r>
              <w:t>Муниципальная программа «</w:t>
            </w:r>
            <w:r w:rsidRPr="00C34C53">
              <w:t>Социальная поддержка граждан</w:t>
            </w:r>
            <w:r>
              <w:t>»</w:t>
            </w:r>
            <w:r w:rsidRPr="00C34C53">
              <w:t xml:space="preserve"> на 2017-2022 годы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03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2 994,0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1 300,0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1 300,0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 xml:space="preserve">Подпрограмма </w:t>
            </w:r>
            <w:r>
              <w:t>«</w:t>
            </w:r>
            <w:r w:rsidRPr="00C34C53">
              <w:t>Развитие мер социальной поддер</w:t>
            </w:r>
            <w:r>
              <w:t>жки отдельных категорий граждан»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03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5,0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</w:tr>
      <w:tr w:rsidR="000C096F" w:rsidRPr="00C34C53" w:rsidTr="00E6135F">
        <w:trPr>
          <w:trHeight w:val="1020"/>
        </w:trPr>
        <w:tc>
          <w:tcPr>
            <w:tcW w:w="2709" w:type="dxa"/>
          </w:tcPr>
          <w:p w:rsidR="000C096F" w:rsidRPr="00C34C53" w:rsidRDefault="000C096F" w:rsidP="00E6135F">
            <w:r>
              <w:t>Основное мероприятие «</w:t>
            </w:r>
            <w:r w:rsidRPr="00C34C53">
              <w:t>Совершенствование организации предоставления социальных выплат отдельным категориям граждан</w:t>
            </w:r>
            <w:r>
              <w:t>»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03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5,0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</w:tr>
      <w:tr w:rsidR="000C096F" w:rsidRPr="00C34C53" w:rsidTr="00E6135F">
        <w:trPr>
          <w:trHeight w:val="51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Публичные нормативные социальные выплаты гражданам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03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01000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5,0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Материальная помощь гражданам, оказавшимся в трудной жизненной ситуации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03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01160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5,0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</w:tr>
      <w:tr w:rsidR="000C096F" w:rsidRPr="00C34C53" w:rsidTr="00E6135F">
        <w:trPr>
          <w:trHeight w:val="58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Социальное обеспечение и иные выплаты населению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03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01160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300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5,0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</w:tr>
      <w:tr w:rsidR="000C096F" w:rsidRPr="00C34C53" w:rsidTr="00E6135F">
        <w:trPr>
          <w:trHeight w:val="51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Публичные нормативные социальные выплаты гражданам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03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01160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310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5,0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Социальная политика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03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01160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310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10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5,0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Социальное обеспечение населения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03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01160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310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10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03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5,0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lastRenderedPageBreak/>
              <w:t>Администрация Чамзинского муниципального района Республики Мордовия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03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01160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310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10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03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900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5,0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</w:tr>
      <w:tr w:rsidR="000C096F" w:rsidRPr="00C34C53" w:rsidTr="00E6135F">
        <w:trPr>
          <w:trHeight w:val="1275"/>
        </w:trPr>
        <w:tc>
          <w:tcPr>
            <w:tcW w:w="2709" w:type="dxa"/>
          </w:tcPr>
          <w:p w:rsidR="000C096F" w:rsidRPr="00C34C53" w:rsidRDefault="000C096F" w:rsidP="00E6135F">
            <w:r>
              <w:t>Подпрограмма «</w:t>
            </w:r>
            <w:r w:rsidRPr="00C34C53">
              <w:t>Повышение эффективности государственной поддержки социально ориентирова</w:t>
            </w:r>
            <w:r>
              <w:t>нных некоммерческих организаций»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03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2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1 300,0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1 300,0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1 300,0</w:t>
            </w:r>
          </w:p>
        </w:tc>
      </w:tr>
      <w:tr w:rsidR="000C096F" w:rsidRPr="00C34C53" w:rsidTr="00E6135F">
        <w:trPr>
          <w:trHeight w:val="510"/>
        </w:trPr>
        <w:tc>
          <w:tcPr>
            <w:tcW w:w="2709" w:type="dxa"/>
          </w:tcPr>
          <w:p w:rsidR="000C096F" w:rsidRPr="00C34C53" w:rsidRDefault="000C096F" w:rsidP="00E6135F">
            <w:r>
              <w:t>Основное мероприятие «</w:t>
            </w:r>
            <w:r w:rsidRPr="00C34C53">
              <w:t>Оказание финансовой поддержки СОНКО</w:t>
            </w:r>
            <w:r>
              <w:t>»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03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2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1 300,0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1 300,0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1 300,0</w:t>
            </w:r>
          </w:p>
        </w:tc>
      </w:tr>
      <w:tr w:rsidR="000C096F" w:rsidRPr="00C34C53" w:rsidTr="00E6135F">
        <w:trPr>
          <w:trHeight w:val="153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 xml:space="preserve">Субсидии юридическим лицам, в том числе некоммерческим организациям (за исключением субсидий муниципальным учреждениям), индивидуальным предпринимателям, физическим лицам 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03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2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91000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1 300,0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1 300,0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1 300,0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03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2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91010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1 300,0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1 300,0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1 300,0</w:t>
            </w:r>
          </w:p>
        </w:tc>
      </w:tr>
      <w:tr w:rsidR="000C096F" w:rsidRPr="00C34C53" w:rsidTr="00E6135F">
        <w:trPr>
          <w:trHeight w:val="102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03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2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91010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600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100,0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100,0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100,0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Субсидии некоммерческим организациям (за исключением государственных учреждений)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03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2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91010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630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100,0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100,0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100,0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Социальная политика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03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2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91010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630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10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100,0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100,0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100,0</w:t>
            </w:r>
          </w:p>
        </w:tc>
      </w:tr>
      <w:tr w:rsidR="000C096F" w:rsidRPr="00C34C53" w:rsidTr="00E6135F">
        <w:trPr>
          <w:trHeight w:val="51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Другие вопросы в области социальной политики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03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2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91010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630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10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06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100,0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100,0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100,0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Администрация Чамзинского муниципального района Республики Мордовия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03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2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91010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630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10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06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900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100,0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100,0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100,0</w:t>
            </w:r>
          </w:p>
        </w:tc>
      </w:tr>
      <w:tr w:rsidR="000C096F" w:rsidRPr="00C34C53" w:rsidTr="00E6135F">
        <w:trPr>
          <w:trHeight w:val="102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03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2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91010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600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1 200,0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1 200,0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1 200,0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Субсидии некоммерческим организациям (за исключением государственных учреждений)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03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2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91010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630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1 200,0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1 200,0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1 200,0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Средства массовой информации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03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2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91010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630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12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1 200,0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1 200,0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1 200,0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Периодическая печать и издательства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03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2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91010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630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12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1 200,0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1 200,0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1 200,0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Администрация Чамзинского муниципального района Республики Мордовия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03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2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91010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630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12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900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1 200,0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1 200,0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1 200,0</w:t>
            </w:r>
          </w:p>
        </w:tc>
      </w:tr>
      <w:tr w:rsidR="000C096F" w:rsidRPr="00C34C53" w:rsidTr="00E6135F">
        <w:trPr>
          <w:trHeight w:val="510"/>
        </w:trPr>
        <w:tc>
          <w:tcPr>
            <w:tcW w:w="2709" w:type="dxa"/>
          </w:tcPr>
          <w:p w:rsidR="000C096F" w:rsidRPr="00C34C53" w:rsidRDefault="000C096F" w:rsidP="00E6135F">
            <w:r w:rsidRPr="00C34C53">
              <w:lastRenderedPageBreak/>
              <w:t>Подпрограмма «Организация отдыха и оздоровления детей»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03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3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1 689,0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Мероприятия по сохранению и развитию инфраструктуры системы детского отдыха и оздоровления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03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3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1 689,0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Софинансирование расходных обязательств по вопросам местного значения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03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3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S0000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1 689,0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</w:tr>
      <w:tr w:rsidR="000C096F" w:rsidRPr="00C34C53" w:rsidTr="00E6135F">
        <w:trPr>
          <w:trHeight w:val="51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Организация отдыха детей в каникулярное время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03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3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S6170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1 689,0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</w:tr>
      <w:tr w:rsidR="000C096F" w:rsidRPr="00C34C53" w:rsidTr="00E6135F">
        <w:trPr>
          <w:trHeight w:val="102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03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3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S6170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600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1 689,0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Субсидии бюджетным учреждениям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03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3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S6170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610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1 689,0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Образование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03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3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S6170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610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07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1 689,0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Молодежная политика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03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3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S6170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610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07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07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1 689,0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03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3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S6170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610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07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07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902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1 689,0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</w:tr>
      <w:tr w:rsidR="000C096F" w:rsidRPr="00C34C53" w:rsidTr="00E6135F">
        <w:trPr>
          <w:trHeight w:val="1020"/>
        </w:trPr>
        <w:tc>
          <w:tcPr>
            <w:tcW w:w="2709" w:type="dxa"/>
          </w:tcPr>
          <w:p w:rsidR="000C096F" w:rsidRPr="000C096F" w:rsidRDefault="000C096F" w:rsidP="00E6135F">
            <w:pPr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C096F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«Развитие культуры и туризма Чамзинского муниципального района на 2014-2021 годы»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05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46 184,5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56 865,8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59 239,5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0C096F" w:rsidRDefault="000C096F" w:rsidP="00E6135F">
            <w:pPr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C096F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Подпрограмма «Культура»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05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45 865,6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56 499,5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58 858,7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Основное мероприятие «Музыкальное искусство, культурно-массовые мероприятия»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05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550,0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550,0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550,0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05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42000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550,0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550,0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550,0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Мероприятия в области культуры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05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42250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550,0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550,0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550,0</w:t>
            </w:r>
          </w:p>
        </w:tc>
      </w:tr>
      <w:tr w:rsidR="000C096F" w:rsidRPr="00C34C53" w:rsidTr="00E6135F">
        <w:trPr>
          <w:trHeight w:val="102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05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42250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600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550,0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550,0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550,0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Субсидии бюджетным учреждениям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05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42250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610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550,0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550,0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550,0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Культура, кинематография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05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42250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610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08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550,0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550,0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550,0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Культура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05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42250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610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08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550,0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550,0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550,0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05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42250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610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08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902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550,0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550,0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550,0</w:t>
            </w:r>
          </w:p>
        </w:tc>
      </w:tr>
      <w:tr w:rsidR="000C096F" w:rsidRPr="00C34C53" w:rsidTr="00E6135F">
        <w:trPr>
          <w:trHeight w:val="127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Основное мероприятие «Сохранение, возрождение и развитие традиционной и народной культуры, поддержка народного творчества и культурно-досуговой деятельности»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05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03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21 486,4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29 337,1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30 737,9</w:t>
            </w:r>
          </w:p>
        </w:tc>
      </w:tr>
      <w:tr w:rsidR="000C096F" w:rsidRPr="00C34C53" w:rsidTr="00E6135F">
        <w:trPr>
          <w:trHeight w:val="1020"/>
        </w:trPr>
        <w:tc>
          <w:tcPr>
            <w:tcW w:w="2709" w:type="dxa"/>
          </w:tcPr>
          <w:p w:rsidR="000C096F" w:rsidRPr="00C34C53" w:rsidRDefault="000C096F" w:rsidP="00E6135F">
            <w:r w:rsidRPr="00C34C53">
              <w:lastRenderedPageBreak/>
              <w:t>Расходы на обеспечение деятельности (оказания услуг) муниципальных учреждений Республики Мордовия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05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03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61000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18 818,2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19 976,3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21 859,6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05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03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61140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18 818,2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19 976,3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21 859,6</w:t>
            </w:r>
          </w:p>
        </w:tc>
      </w:tr>
      <w:tr w:rsidR="000C096F" w:rsidRPr="00C34C53" w:rsidTr="00E6135F">
        <w:trPr>
          <w:trHeight w:val="178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05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03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61140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100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2 636,0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2 983,4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3 085,0</w:t>
            </w:r>
          </w:p>
        </w:tc>
      </w:tr>
      <w:tr w:rsidR="000C096F" w:rsidRPr="00C34C53" w:rsidTr="00E6135F">
        <w:trPr>
          <w:trHeight w:val="51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Расходы на выплаты персоналу казенных учреждений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05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03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61140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110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2 636,0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2 983,4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3 085,0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Культура, кинематография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05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03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61140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110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08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2 636,0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2 983,4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3 085,0</w:t>
            </w:r>
          </w:p>
        </w:tc>
      </w:tr>
      <w:tr w:rsidR="000C096F" w:rsidRPr="00C34C53" w:rsidTr="00E6135F">
        <w:trPr>
          <w:trHeight w:val="51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Другие вопросы в области культуры, кинематографии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05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03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61140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110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08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04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2 636,0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2 983,4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3 085,0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Администрация Чамзинского муниципального района Республики Мордовия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05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03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61140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110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08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04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900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2 636,0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2 983,4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3 085,0</w:t>
            </w:r>
          </w:p>
        </w:tc>
      </w:tr>
      <w:tr w:rsidR="000C096F" w:rsidRPr="00C34C53" w:rsidTr="00E6135F">
        <w:trPr>
          <w:trHeight w:val="102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05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03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61140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600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16 182,2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16 992,9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18 774,6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Субсидии бюджетным учреждениям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05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03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61140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610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16 182,2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16 992,9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18 774,6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Культура, кинематография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05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03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61140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610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08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16 182,2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16 992,9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18 774,6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Культура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05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03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61140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610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08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16 182,2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16 992,9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18 774,6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05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03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61140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610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08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902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16 182,2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16 992,9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18 774,6</w:t>
            </w:r>
          </w:p>
        </w:tc>
      </w:tr>
      <w:tr w:rsidR="000C096F" w:rsidRPr="00C34C53" w:rsidTr="00E6135F">
        <w:trPr>
          <w:trHeight w:val="127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05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03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76000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2 541,9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9 360,8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8 878,3</w:t>
            </w:r>
          </w:p>
        </w:tc>
      </w:tr>
      <w:tr w:rsidR="000C096F" w:rsidRPr="00C34C53" w:rsidTr="00E6135F">
        <w:trPr>
          <w:trHeight w:val="178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05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03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76020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2 541,9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9 360,8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8 878,3</w:t>
            </w:r>
          </w:p>
        </w:tc>
      </w:tr>
      <w:tr w:rsidR="000C096F" w:rsidRPr="00C34C53" w:rsidTr="00E6135F">
        <w:trPr>
          <w:trHeight w:val="1785"/>
        </w:trPr>
        <w:tc>
          <w:tcPr>
            <w:tcW w:w="2709" w:type="dxa"/>
          </w:tcPr>
          <w:p w:rsidR="000C096F" w:rsidRPr="00C34C53" w:rsidRDefault="000C096F" w:rsidP="00E6135F">
            <w:r w:rsidRPr="00C34C53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05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03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76020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100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356,1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1 354,6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1 253,0</w:t>
            </w:r>
          </w:p>
        </w:tc>
      </w:tr>
      <w:tr w:rsidR="000C096F" w:rsidRPr="00C34C53" w:rsidTr="00E6135F">
        <w:trPr>
          <w:trHeight w:val="51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Расходы на выплаты персоналу казенных учреждений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05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03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76020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110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356,1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1 354,6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1 253,0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Культура, кинематография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05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03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76020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110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08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356,1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1 354,6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1 253,0</w:t>
            </w:r>
          </w:p>
        </w:tc>
      </w:tr>
      <w:tr w:rsidR="000C096F" w:rsidRPr="00C34C53" w:rsidTr="00E6135F">
        <w:trPr>
          <w:trHeight w:val="51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Другие вопросы в области культуры, кинематографии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05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03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76020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110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08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04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356,1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1 354,6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1 253,0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Администрация Чамзинского муниципального района Республики Мордовия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05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03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76020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110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08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04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900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356,1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1 354,6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1 253,0</w:t>
            </w:r>
          </w:p>
        </w:tc>
      </w:tr>
      <w:tr w:rsidR="000C096F" w:rsidRPr="00C34C53" w:rsidTr="00E6135F">
        <w:trPr>
          <w:trHeight w:val="102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05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03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76020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600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2 185,8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8 006,2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7 625,3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Субсидии бюджетным учреждениям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05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03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76020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610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2 185,8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8 006,2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7 625,3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Культура, кинематография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05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03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76020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610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08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2 185,8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8 006,2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7 625,3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Культура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05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03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76020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610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08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2 185,8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8 006,2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7 625,3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05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03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76020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610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08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902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2 185,8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8 006,2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7 625,3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Софинансирование расходных обязательств по вопросам местного значения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05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03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L0000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126,3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pPr>
              <w:rPr>
                <w:color w:val="000000"/>
              </w:rPr>
            </w:pPr>
            <w:r w:rsidRPr="00C34C53">
              <w:rPr>
                <w:color w:val="000000"/>
              </w:rPr>
              <w:t>Поддержка отрасли культуры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05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03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L5190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126,3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</w:tr>
      <w:tr w:rsidR="000C096F" w:rsidRPr="00C34C53" w:rsidTr="00E6135F">
        <w:trPr>
          <w:trHeight w:val="510"/>
        </w:trPr>
        <w:tc>
          <w:tcPr>
            <w:tcW w:w="2709" w:type="dxa"/>
          </w:tcPr>
          <w:p w:rsidR="000C096F" w:rsidRPr="00C34C53" w:rsidRDefault="000C096F" w:rsidP="00E6135F">
            <w:pPr>
              <w:rPr>
                <w:color w:val="000000"/>
              </w:rPr>
            </w:pPr>
            <w:r w:rsidRPr="00C34C53">
              <w:rPr>
                <w:color w:val="000000"/>
              </w:rPr>
              <w:t>Поддержка лучших сельских учреждений культуры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05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03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L5191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126,3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</w:tr>
      <w:tr w:rsidR="000C096F" w:rsidRPr="00C34C53" w:rsidTr="00E6135F">
        <w:trPr>
          <w:trHeight w:val="102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05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03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L5191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600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126,3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Субсидии бюджетным учреждениям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05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03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L5191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610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126,3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Культура, кинематография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05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03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L5191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610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08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126,3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Культура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05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03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L5191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610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08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126,3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05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03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L5191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610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08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902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126,3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</w:tr>
      <w:tr w:rsidR="000C096F" w:rsidRPr="00C34C53" w:rsidTr="00E6135F">
        <w:trPr>
          <w:trHeight w:val="51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Основное мероприятие «Развитие библиотечного дела»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05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04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9 051,4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11 555,7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12 272,4</w:t>
            </w:r>
          </w:p>
        </w:tc>
      </w:tr>
      <w:tr w:rsidR="000C096F" w:rsidRPr="00C34C53" w:rsidTr="00E6135F">
        <w:trPr>
          <w:trHeight w:val="102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Расходы на обеспечение деятельности (оказания услуг) муниципальных учреждений Республики Мордовия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05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04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61000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7 878,8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7 947,4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8 727,6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Библиотеки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05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04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61160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7 878,8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7 947,4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8 727,6</w:t>
            </w:r>
          </w:p>
        </w:tc>
      </w:tr>
      <w:tr w:rsidR="000C096F" w:rsidRPr="00C34C53" w:rsidTr="00E6135F">
        <w:trPr>
          <w:trHeight w:val="1785"/>
        </w:trPr>
        <w:tc>
          <w:tcPr>
            <w:tcW w:w="2709" w:type="dxa"/>
          </w:tcPr>
          <w:p w:rsidR="000C096F" w:rsidRPr="00C34C53" w:rsidRDefault="000C096F" w:rsidP="00E6135F">
            <w:r w:rsidRPr="00C34C53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05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04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61160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100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404,3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421,9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436,2</w:t>
            </w:r>
          </w:p>
        </w:tc>
      </w:tr>
      <w:tr w:rsidR="000C096F" w:rsidRPr="00C34C53" w:rsidTr="00E6135F">
        <w:trPr>
          <w:trHeight w:val="51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Расходы на выплаты персоналу казенных учреждений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05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04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61160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110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404,3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421,9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436,2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Культура, кинематография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05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04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61160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110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08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404,3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421,9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436,2</w:t>
            </w:r>
          </w:p>
        </w:tc>
      </w:tr>
      <w:tr w:rsidR="000C096F" w:rsidRPr="00C34C53" w:rsidTr="00E6135F">
        <w:trPr>
          <w:trHeight w:val="51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Другие вопросы в области культуры, кинематографии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05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04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61160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110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08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04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404,3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421,9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436,2</w:t>
            </w:r>
          </w:p>
        </w:tc>
      </w:tr>
      <w:tr w:rsidR="000C096F" w:rsidRPr="00C34C53" w:rsidTr="00E6135F">
        <w:trPr>
          <w:trHeight w:val="7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Администрация Чамзинского муниципального района Республики Мордовия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05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04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61160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110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08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04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900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404,3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421,9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436,2</w:t>
            </w:r>
          </w:p>
        </w:tc>
      </w:tr>
      <w:tr w:rsidR="000C096F" w:rsidRPr="00C34C53" w:rsidTr="00E6135F">
        <w:trPr>
          <w:trHeight w:val="102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05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04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61160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600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7 474,5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7 525,5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8 291,4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Субсидии бюджетным учреждениям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05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04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61160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610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7 474,5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7 525,5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8 291,4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Культура, кинематография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05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04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61160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610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08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7 474,5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7 525,5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8 291,4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Культура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05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04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61160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610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08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7 474,5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7 525,5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8 291,4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05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04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61160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610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08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902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7 474,5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7 525,5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8 291,4</w:t>
            </w:r>
          </w:p>
        </w:tc>
      </w:tr>
      <w:tr w:rsidR="000C096F" w:rsidRPr="00C34C53" w:rsidTr="00E6135F">
        <w:trPr>
          <w:trHeight w:val="127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05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04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76000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1 064,3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3 608,3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3 544,8</w:t>
            </w:r>
          </w:p>
        </w:tc>
      </w:tr>
      <w:tr w:rsidR="000C096F" w:rsidRPr="00C34C53" w:rsidTr="00E6135F">
        <w:trPr>
          <w:trHeight w:val="178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05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04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76020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1 064,3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3 608,3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3 544,8</w:t>
            </w:r>
          </w:p>
        </w:tc>
      </w:tr>
      <w:tr w:rsidR="000C096F" w:rsidRPr="00C34C53" w:rsidTr="00E6135F">
        <w:trPr>
          <w:trHeight w:val="178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05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04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76020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100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54,7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191,5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177,2</w:t>
            </w:r>
          </w:p>
        </w:tc>
      </w:tr>
      <w:tr w:rsidR="000C096F" w:rsidRPr="00C34C53" w:rsidTr="00E6135F">
        <w:trPr>
          <w:trHeight w:val="51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Расходы на выплаты персоналу казенных учреждений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05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04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76020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110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54,7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191,5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177,2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Культура, кинематография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05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04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76020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110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08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54,7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191,5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177,2</w:t>
            </w:r>
          </w:p>
        </w:tc>
      </w:tr>
      <w:tr w:rsidR="000C096F" w:rsidRPr="00C34C53" w:rsidTr="00E6135F">
        <w:trPr>
          <w:trHeight w:val="510"/>
        </w:trPr>
        <w:tc>
          <w:tcPr>
            <w:tcW w:w="2709" w:type="dxa"/>
          </w:tcPr>
          <w:p w:rsidR="000C096F" w:rsidRPr="00C34C53" w:rsidRDefault="000C096F" w:rsidP="00E6135F">
            <w:r w:rsidRPr="00C34C53">
              <w:lastRenderedPageBreak/>
              <w:t>Другие вопросы в области культуры, кинематографии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05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04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76020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110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08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04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54,7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191,5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177,2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Администрация Чамзинского муниципального района Республики Мордовия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05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04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76020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110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08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04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900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54,7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191,5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177,2</w:t>
            </w:r>
          </w:p>
        </w:tc>
      </w:tr>
      <w:tr w:rsidR="000C096F" w:rsidRPr="00C34C53" w:rsidTr="00E6135F">
        <w:trPr>
          <w:trHeight w:val="102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05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04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76020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600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1 009,6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3 416,8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3 367,6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Субсидии бюджетным учреждениям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05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04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76020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610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1 009,6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3 416,8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3 367,6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Культура, кинематография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05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04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76020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610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08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1 009,6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3 416,8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3 367,6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Культура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05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04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76020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610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08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1 009,6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3 416,8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3 367,6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05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04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76020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610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08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902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1 009,6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3 416,8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3 367,6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Софинансирование расходных обязательств по вопросам местного значения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05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04</w:t>
            </w:r>
          </w:p>
        </w:tc>
        <w:tc>
          <w:tcPr>
            <w:tcW w:w="818" w:type="dxa"/>
          </w:tcPr>
          <w:p w:rsidR="000C096F" w:rsidRPr="00C34C53" w:rsidRDefault="000C096F" w:rsidP="00E6135F">
            <w:pPr>
              <w:rPr>
                <w:color w:val="000000"/>
              </w:rPr>
            </w:pPr>
            <w:r w:rsidRPr="00C34C53">
              <w:rPr>
                <w:color w:val="000000"/>
              </w:rPr>
              <w:t xml:space="preserve"> L0000 </w:t>
            </w:r>
          </w:p>
        </w:tc>
        <w:tc>
          <w:tcPr>
            <w:tcW w:w="516" w:type="dxa"/>
          </w:tcPr>
          <w:p w:rsidR="000C096F" w:rsidRPr="00C34C53" w:rsidRDefault="000C096F" w:rsidP="00E6135F">
            <w:pPr>
              <w:rPr>
                <w:color w:val="000000"/>
              </w:rPr>
            </w:pPr>
            <w:r w:rsidRPr="00C34C53">
              <w:rPr>
                <w:color w:val="000000"/>
              </w:rPr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pPr>
              <w:rPr>
                <w:color w:val="000000"/>
              </w:rPr>
            </w:pPr>
            <w:r w:rsidRPr="00C34C53">
              <w:rPr>
                <w:color w:val="000000"/>
              </w:rPr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pPr>
              <w:rPr>
                <w:color w:val="000000"/>
              </w:rPr>
            </w:pPr>
            <w:r w:rsidRPr="00C34C53">
              <w:rPr>
                <w:color w:val="000000"/>
              </w:rPr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pPr>
              <w:rPr>
                <w:color w:val="000000"/>
              </w:rPr>
            </w:pPr>
            <w:r w:rsidRPr="00C34C53">
              <w:rPr>
                <w:color w:val="000000"/>
              </w:rPr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  <w:rPr>
                <w:color w:val="000000"/>
              </w:rPr>
            </w:pPr>
            <w:r w:rsidRPr="00C34C53">
              <w:rPr>
                <w:color w:val="000000"/>
              </w:rPr>
              <w:t xml:space="preserve">108,33 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  <w:rPr>
                <w:color w:val="000000"/>
              </w:rPr>
            </w:pPr>
            <w:r w:rsidRPr="00C34C53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  <w:rPr>
                <w:color w:val="000000"/>
              </w:rPr>
            </w:pPr>
            <w:r w:rsidRPr="00C34C53">
              <w:rPr>
                <w:color w:val="000000"/>
              </w:rPr>
              <w:t xml:space="preserve">0,00 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pPr>
              <w:rPr>
                <w:color w:val="000000"/>
              </w:rPr>
            </w:pPr>
            <w:r w:rsidRPr="00C34C53">
              <w:rPr>
                <w:color w:val="000000"/>
              </w:rPr>
              <w:t>Поддержка отрасли культуры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05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04</w:t>
            </w:r>
          </w:p>
        </w:tc>
        <w:tc>
          <w:tcPr>
            <w:tcW w:w="818" w:type="dxa"/>
          </w:tcPr>
          <w:p w:rsidR="000C096F" w:rsidRPr="00C34C53" w:rsidRDefault="000C096F" w:rsidP="00E6135F">
            <w:pPr>
              <w:rPr>
                <w:color w:val="000000"/>
              </w:rPr>
            </w:pPr>
            <w:r w:rsidRPr="00C34C53">
              <w:rPr>
                <w:color w:val="000000"/>
              </w:rPr>
              <w:t xml:space="preserve"> L5190 </w:t>
            </w:r>
          </w:p>
        </w:tc>
        <w:tc>
          <w:tcPr>
            <w:tcW w:w="516" w:type="dxa"/>
          </w:tcPr>
          <w:p w:rsidR="000C096F" w:rsidRPr="00C34C53" w:rsidRDefault="000C096F" w:rsidP="00E6135F">
            <w:pPr>
              <w:rPr>
                <w:color w:val="000000"/>
              </w:rPr>
            </w:pPr>
            <w:r w:rsidRPr="00C34C53">
              <w:rPr>
                <w:color w:val="000000"/>
              </w:rPr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pPr>
              <w:rPr>
                <w:color w:val="000000"/>
              </w:rPr>
            </w:pPr>
            <w:r w:rsidRPr="00C34C53">
              <w:rPr>
                <w:color w:val="000000"/>
              </w:rPr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pPr>
              <w:rPr>
                <w:color w:val="000000"/>
              </w:rPr>
            </w:pPr>
            <w:r w:rsidRPr="00C34C53">
              <w:rPr>
                <w:color w:val="000000"/>
              </w:rPr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pPr>
              <w:rPr>
                <w:color w:val="000000"/>
              </w:rPr>
            </w:pPr>
            <w:r w:rsidRPr="00C34C53">
              <w:rPr>
                <w:color w:val="000000"/>
              </w:rPr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  <w:rPr>
                <w:color w:val="000000"/>
              </w:rPr>
            </w:pPr>
            <w:r w:rsidRPr="00C34C53">
              <w:rPr>
                <w:color w:val="000000"/>
              </w:rPr>
              <w:t xml:space="preserve">108,33 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  <w:rPr>
                <w:color w:val="000000"/>
              </w:rPr>
            </w:pPr>
            <w:r w:rsidRPr="00C34C53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  <w:rPr>
                <w:color w:val="000000"/>
              </w:rPr>
            </w:pPr>
            <w:r w:rsidRPr="00C34C53">
              <w:rPr>
                <w:color w:val="000000"/>
              </w:rPr>
              <w:t xml:space="preserve">0,00 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pPr>
              <w:rPr>
                <w:color w:val="000000"/>
              </w:rPr>
            </w:pPr>
            <w:r w:rsidRPr="00C34C53">
              <w:rPr>
                <w:color w:val="000000"/>
              </w:rPr>
              <w:t xml:space="preserve">Комплектование книжных фондов муниципальных общедоступных библиотек 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05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04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L5193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11,3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</w:tr>
      <w:tr w:rsidR="000C096F" w:rsidRPr="00C34C53" w:rsidTr="00E6135F">
        <w:trPr>
          <w:trHeight w:val="102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05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04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L5193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600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11,3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Субсидии бюджетным учреждениям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05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04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L5193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610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11,3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Культура, кинематография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05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04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L5193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610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08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11,3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Культура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05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04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L5193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610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08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11,3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05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04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L5193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610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08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902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11,3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</w:tr>
      <w:tr w:rsidR="000C096F" w:rsidRPr="00C34C53" w:rsidTr="00E6135F">
        <w:trPr>
          <w:trHeight w:val="1785"/>
        </w:trPr>
        <w:tc>
          <w:tcPr>
            <w:tcW w:w="2709" w:type="dxa"/>
          </w:tcPr>
          <w:p w:rsidR="000C096F" w:rsidRPr="00C34C53" w:rsidRDefault="000C096F" w:rsidP="00E6135F">
            <w:pPr>
              <w:rPr>
                <w:color w:val="000000"/>
              </w:rPr>
            </w:pPr>
            <w:r w:rsidRPr="00C34C53">
              <w:rPr>
                <w:color w:val="000000"/>
              </w:rPr>
              <w:t>Подключение общедоступных библиотек к информационно-телекоммуникационной сети «Интернет» и развитие библиотечного дела с учётом задачи расширения информационных технологий и оцифровки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05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04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L5194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97,0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</w:tr>
      <w:tr w:rsidR="000C096F" w:rsidRPr="00C34C53" w:rsidTr="00E6135F">
        <w:trPr>
          <w:trHeight w:val="102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05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04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L5194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600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97,0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Субсидии бюджетным учреждениям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05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04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L5194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610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97,0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Культура, кинематография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05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04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L5194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610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08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97,0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Культура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05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04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L5194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610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08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97,0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05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04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L5194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610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08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902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97,0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</w:tr>
      <w:tr w:rsidR="000C096F" w:rsidRPr="00C34C53" w:rsidTr="00E6135F">
        <w:trPr>
          <w:trHeight w:val="510"/>
        </w:trPr>
        <w:tc>
          <w:tcPr>
            <w:tcW w:w="2709" w:type="dxa"/>
          </w:tcPr>
          <w:p w:rsidR="000C096F" w:rsidRPr="00C34C53" w:rsidRDefault="000C096F" w:rsidP="00E6135F">
            <w:r w:rsidRPr="00C34C53">
              <w:lastRenderedPageBreak/>
              <w:t>Основное мероприятие «Дополнительное образование детей»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05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05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11 817,6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15 056,7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15 298,4</w:t>
            </w:r>
          </w:p>
        </w:tc>
      </w:tr>
      <w:tr w:rsidR="000C096F" w:rsidRPr="00C34C53" w:rsidTr="00E6135F">
        <w:trPr>
          <w:trHeight w:val="12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 xml:space="preserve">Расходы, связанные с муниципальным управлением 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05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05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41000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3 467,2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6 534,5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Условно утвержденные расходы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05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05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41990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pPr>
              <w:jc w:val="center"/>
            </w:pPr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pPr>
              <w:jc w:val="center"/>
            </w:pPr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pPr>
              <w:jc w:val="center"/>
            </w:pPr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3 467,2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6 534,5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  <w:vAlign w:val="bottom"/>
          </w:tcPr>
          <w:p w:rsidR="000C096F" w:rsidRPr="00C34C53" w:rsidRDefault="000C096F" w:rsidP="00E6135F">
            <w:r w:rsidRPr="00C34C53">
              <w:t>Иные бюджетные ассигнования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05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05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41990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800</w:t>
            </w:r>
          </w:p>
        </w:tc>
        <w:tc>
          <w:tcPr>
            <w:tcW w:w="617" w:type="dxa"/>
          </w:tcPr>
          <w:p w:rsidR="000C096F" w:rsidRPr="00C34C53" w:rsidRDefault="000C096F" w:rsidP="00E6135F">
            <w:pPr>
              <w:jc w:val="center"/>
            </w:pPr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pPr>
              <w:jc w:val="center"/>
            </w:pPr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pPr>
              <w:jc w:val="center"/>
            </w:pPr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3 467,2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6 534,5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Резервные средства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05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05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41990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870</w:t>
            </w:r>
          </w:p>
        </w:tc>
        <w:tc>
          <w:tcPr>
            <w:tcW w:w="617" w:type="dxa"/>
          </w:tcPr>
          <w:p w:rsidR="000C096F" w:rsidRPr="00C34C53" w:rsidRDefault="000C096F" w:rsidP="00E6135F">
            <w:pPr>
              <w:jc w:val="center"/>
            </w:pPr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pPr>
              <w:jc w:val="center"/>
            </w:pPr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pPr>
              <w:jc w:val="center"/>
            </w:pPr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3 467,2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6 534,5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Условно утвержденные расходы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05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05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41990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870</w:t>
            </w:r>
          </w:p>
        </w:tc>
        <w:tc>
          <w:tcPr>
            <w:tcW w:w="617" w:type="dxa"/>
          </w:tcPr>
          <w:p w:rsidR="000C096F" w:rsidRPr="00C34C53" w:rsidRDefault="000C096F" w:rsidP="00E6135F">
            <w:pPr>
              <w:jc w:val="center"/>
            </w:pPr>
            <w:r w:rsidRPr="00C34C53">
              <w:t>99</w:t>
            </w:r>
          </w:p>
        </w:tc>
        <w:tc>
          <w:tcPr>
            <w:tcW w:w="575" w:type="dxa"/>
          </w:tcPr>
          <w:p w:rsidR="000C096F" w:rsidRPr="00C34C53" w:rsidRDefault="000C096F" w:rsidP="00E6135F">
            <w:pPr>
              <w:jc w:val="center"/>
            </w:pPr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pPr>
              <w:jc w:val="center"/>
            </w:pPr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3 467,2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6 534,5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Условно утвержденные расходы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05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05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41990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870</w:t>
            </w:r>
          </w:p>
        </w:tc>
        <w:tc>
          <w:tcPr>
            <w:tcW w:w="617" w:type="dxa"/>
          </w:tcPr>
          <w:p w:rsidR="000C096F" w:rsidRPr="00C34C53" w:rsidRDefault="000C096F" w:rsidP="00E6135F">
            <w:pPr>
              <w:jc w:val="center"/>
            </w:pPr>
            <w:r w:rsidRPr="00C34C53">
              <w:t>99</w:t>
            </w:r>
          </w:p>
        </w:tc>
        <w:tc>
          <w:tcPr>
            <w:tcW w:w="575" w:type="dxa"/>
          </w:tcPr>
          <w:p w:rsidR="000C096F" w:rsidRPr="00C34C53" w:rsidRDefault="000C096F" w:rsidP="00E6135F">
            <w:pPr>
              <w:jc w:val="center"/>
            </w:pPr>
            <w:r w:rsidRPr="00C34C53">
              <w:t>99</w:t>
            </w:r>
          </w:p>
        </w:tc>
        <w:tc>
          <w:tcPr>
            <w:tcW w:w="589" w:type="dxa"/>
          </w:tcPr>
          <w:p w:rsidR="000C096F" w:rsidRPr="00C34C53" w:rsidRDefault="000C096F" w:rsidP="00E6135F">
            <w:pPr>
              <w:jc w:val="center"/>
            </w:pPr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3 467,2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6 534,5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05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05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41990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870</w:t>
            </w:r>
          </w:p>
        </w:tc>
        <w:tc>
          <w:tcPr>
            <w:tcW w:w="617" w:type="dxa"/>
          </w:tcPr>
          <w:p w:rsidR="000C096F" w:rsidRPr="00C34C53" w:rsidRDefault="000C096F" w:rsidP="00E6135F">
            <w:pPr>
              <w:jc w:val="center"/>
            </w:pPr>
            <w:r w:rsidRPr="00C34C53">
              <w:t>99</w:t>
            </w:r>
          </w:p>
        </w:tc>
        <w:tc>
          <w:tcPr>
            <w:tcW w:w="575" w:type="dxa"/>
          </w:tcPr>
          <w:p w:rsidR="000C096F" w:rsidRPr="00C34C53" w:rsidRDefault="000C096F" w:rsidP="00E6135F">
            <w:pPr>
              <w:jc w:val="center"/>
            </w:pPr>
            <w:r w:rsidRPr="00C34C53">
              <w:t>99</w:t>
            </w:r>
          </w:p>
        </w:tc>
        <w:tc>
          <w:tcPr>
            <w:tcW w:w="589" w:type="dxa"/>
          </w:tcPr>
          <w:p w:rsidR="000C096F" w:rsidRPr="00C34C53" w:rsidRDefault="000C096F" w:rsidP="00E6135F">
            <w:pPr>
              <w:jc w:val="center"/>
            </w:pPr>
            <w:r w:rsidRPr="00C34C53">
              <w:t>902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3 467,2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6 534,5</w:t>
            </w:r>
          </w:p>
        </w:tc>
      </w:tr>
      <w:tr w:rsidR="000C096F" w:rsidRPr="00C34C53" w:rsidTr="00E6135F">
        <w:trPr>
          <w:trHeight w:val="102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Расходы на обеспечение деятельности (оказания услуг) муниципальных учреждений Республики Мордовия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05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05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61000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10 411,3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6 430,3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3 911,9</w:t>
            </w:r>
          </w:p>
        </w:tc>
      </w:tr>
      <w:tr w:rsidR="000C096F" w:rsidRPr="00C34C53" w:rsidTr="00E6135F">
        <w:trPr>
          <w:trHeight w:val="51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Учреждения по внешкольной работе с детьми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05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05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61080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10 411,3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6 430,3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3 911,9</w:t>
            </w:r>
          </w:p>
        </w:tc>
      </w:tr>
      <w:tr w:rsidR="000C096F" w:rsidRPr="00C34C53" w:rsidTr="00E6135F">
        <w:trPr>
          <w:trHeight w:val="102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05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05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61080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600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10 411,3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6 430,3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3 911,9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Субсидии бюджетным учреждениям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05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05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61080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610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10 411,3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6 430,3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3 911,9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Образование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05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05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61080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610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07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10 411,3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6 430,3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3 911,9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Дополнительное образование детей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05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05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61080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610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07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03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10 411,3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6 430,3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3 911,9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05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05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61080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610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07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03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902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10 411,3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6 430,3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3 911,9</w:t>
            </w:r>
          </w:p>
        </w:tc>
      </w:tr>
      <w:tr w:rsidR="000C096F" w:rsidRPr="00C34C53" w:rsidTr="00E6135F">
        <w:trPr>
          <w:trHeight w:val="127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05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05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76000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1 406,3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5 159,2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4 852,0</w:t>
            </w:r>
          </w:p>
        </w:tc>
      </w:tr>
      <w:tr w:rsidR="000C096F" w:rsidRPr="00C34C53" w:rsidTr="00E6135F">
        <w:trPr>
          <w:trHeight w:val="178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05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05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76020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1 406,3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5 159,2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4 852,0</w:t>
            </w:r>
          </w:p>
        </w:tc>
      </w:tr>
      <w:tr w:rsidR="000C096F" w:rsidRPr="00C34C53" w:rsidTr="00E6135F">
        <w:trPr>
          <w:trHeight w:val="102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05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05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76020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600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1 406,3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5 159,2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4 852,0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lastRenderedPageBreak/>
              <w:t>Субсидии бюджетным учреждениям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05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05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76020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610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1 406,3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5 159,2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4 852,0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Образование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05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05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76020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610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07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1 406,3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5 159,2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4 852,0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Дополнительное образование детей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05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05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76020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610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07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03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1 406,3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5 159,2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4 852,0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05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05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76020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610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07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03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902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1 406,3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5 159,2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4 852,0</w:t>
            </w:r>
          </w:p>
        </w:tc>
      </w:tr>
      <w:tr w:rsidR="000C096F" w:rsidRPr="00C34C53" w:rsidTr="00E6135F">
        <w:trPr>
          <w:trHeight w:val="126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Основное мероприятие «Укрепление материально-технической базы посредством приобретения, мягкого инвентаря, концертных костюмов, строительства, реконструкции и капитального ремонта существующих зданий»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05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06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2 960,2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</w:tr>
      <w:tr w:rsidR="000C096F" w:rsidRPr="00C34C53" w:rsidTr="00E6135F">
        <w:trPr>
          <w:trHeight w:val="126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Расходы на обеспечение деятельности (оказания услуг) муниципальных учреждений Республики Мордовия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05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06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61000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131,9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05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06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61140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131,9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</w:tr>
      <w:tr w:rsidR="000C096F" w:rsidRPr="00C34C53" w:rsidTr="00E6135F">
        <w:trPr>
          <w:trHeight w:val="102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05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06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61140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600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131,9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Субсидии бюджетным учреждениям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05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06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61140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610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131,9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Культура, кинематография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05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06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61140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610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08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131,9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Культура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05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06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61140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610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08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131,9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05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06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61140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610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08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902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131,9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Софинансирование расходных обязательств по вопросам местного значения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05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06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L0000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2 828,3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</w:tr>
      <w:tr w:rsidR="000C096F" w:rsidRPr="00C34C53" w:rsidTr="00E6135F">
        <w:trPr>
          <w:trHeight w:val="127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Обеспечение развития и укрепления материально-технической базы  домов культуры в населенных пунктах с числом жителей до 50 тысяч человек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05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06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L4670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2 828,3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</w:tr>
      <w:tr w:rsidR="000C096F" w:rsidRPr="00C34C53" w:rsidTr="00E6135F">
        <w:trPr>
          <w:trHeight w:val="102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05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06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L4670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600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2 828,3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Субсидии бюджетным учреждениям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05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06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L4670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610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2 828,3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Культура, кинематография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05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06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L4670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610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08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2 828,3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Культура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05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06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L4670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610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08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2 828,3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05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06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L4670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610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08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902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2 828,3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</w:tr>
      <w:tr w:rsidR="000C096F" w:rsidRPr="00C34C53" w:rsidTr="005E7675">
        <w:trPr>
          <w:trHeight w:val="409"/>
        </w:trPr>
        <w:tc>
          <w:tcPr>
            <w:tcW w:w="2709" w:type="dxa"/>
          </w:tcPr>
          <w:p w:rsidR="000C096F" w:rsidRPr="00C34C53" w:rsidRDefault="000C096F" w:rsidP="00E6135F">
            <w:r>
              <w:lastRenderedPageBreak/>
              <w:t>Подпрограмма «</w:t>
            </w:r>
            <w:r w:rsidRPr="00C34C53">
              <w:t>Обеспечение условий реализации муниципальной программы</w:t>
            </w:r>
            <w:r>
              <w:t>»</w:t>
            </w:r>
            <w:r w:rsidRPr="00C34C53">
              <w:t xml:space="preserve"> 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05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3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318,9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366,3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380,8</w:t>
            </w:r>
          </w:p>
        </w:tc>
      </w:tr>
      <w:tr w:rsidR="000C096F" w:rsidRPr="00C34C53" w:rsidTr="00E6135F">
        <w:trPr>
          <w:trHeight w:val="102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Основное мероприятие «Обеспечение функций муниципального казенного учреждения «Межведомственный архив по личному составу»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05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3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239,6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287,9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303,4</w:t>
            </w:r>
          </w:p>
        </w:tc>
      </w:tr>
      <w:tr w:rsidR="000C096F" w:rsidRPr="00C34C53" w:rsidTr="00E6135F">
        <w:trPr>
          <w:trHeight w:val="102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Расходы на обеспечение деятельности (оказания услуг) муниципальных учреждений Республики Мордовия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05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3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61000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>
              <w:t>210,9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198,1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215,8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Архивные учреждения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05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3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61030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>
              <w:t>210,9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198,1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215,8</w:t>
            </w:r>
          </w:p>
        </w:tc>
      </w:tr>
      <w:tr w:rsidR="000C096F" w:rsidRPr="00C34C53" w:rsidTr="00E6135F">
        <w:trPr>
          <w:trHeight w:val="178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05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3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61030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100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141,</w:t>
            </w:r>
            <w:r>
              <w:t>4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137,1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139,3</w:t>
            </w:r>
          </w:p>
        </w:tc>
      </w:tr>
      <w:tr w:rsidR="000C096F" w:rsidRPr="00C34C53" w:rsidTr="00E6135F">
        <w:trPr>
          <w:trHeight w:val="51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Расходы на выплаты персоналу казенных учреждений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05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3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61030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110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141,</w:t>
            </w:r>
            <w:r>
              <w:t>4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137,1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139,3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Общегосударственные вопросы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05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3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61030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110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141,</w:t>
            </w:r>
            <w:r>
              <w:t>4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137,1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139,3</w:t>
            </w:r>
          </w:p>
        </w:tc>
      </w:tr>
      <w:tr w:rsidR="000C096F" w:rsidRPr="00C34C53" w:rsidTr="00E6135F">
        <w:trPr>
          <w:trHeight w:val="51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Другие общегосударственные вопросы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05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3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61030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110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13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141,</w:t>
            </w:r>
            <w:r>
              <w:t>4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137,1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139,3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Администрация Чамзинского муниципального района Республики Мордовия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05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3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61030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110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13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900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141,</w:t>
            </w:r>
            <w:r>
              <w:t>4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137,1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139,3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05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3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61030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200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68,1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59,6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75,1</w:t>
            </w:r>
          </w:p>
        </w:tc>
      </w:tr>
      <w:tr w:rsidR="000C096F" w:rsidRPr="00C34C53" w:rsidTr="00E6135F">
        <w:trPr>
          <w:trHeight w:val="102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05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3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61030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240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68,1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59,6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75,1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Общегосударственные вопросы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05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3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61030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240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68,1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59,6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75,1</w:t>
            </w:r>
          </w:p>
        </w:tc>
      </w:tr>
      <w:tr w:rsidR="000C096F" w:rsidRPr="00C34C53" w:rsidTr="00E6135F">
        <w:trPr>
          <w:trHeight w:val="51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Другие общегосударственные вопросы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05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3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61030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240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13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68,1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59,6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75,1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Администрация Чамзинского муниципального района Республики Мордовия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05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3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61030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240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13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900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68,1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59,6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75,1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  <w:vAlign w:val="bottom"/>
          </w:tcPr>
          <w:p w:rsidR="000C096F" w:rsidRPr="00C34C53" w:rsidRDefault="000C096F" w:rsidP="00E6135F">
            <w:r w:rsidRPr="00C34C53">
              <w:t>Иные бюджетные ассигнования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05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3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61030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800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1,4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1,4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1,4</w:t>
            </w:r>
          </w:p>
        </w:tc>
      </w:tr>
      <w:tr w:rsidR="000C096F" w:rsidRPr="00C34C53" w:rsidTr="00E6135F">
        <w:trPr>
          <w:trHeight w:val="51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Уплата налогов, сборов и иных платежей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05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3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61030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850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1,4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1,4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1,4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Общегосударственные вопросы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05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3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61030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850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1,4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1,4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1,4</w:t>
            </w:r>
          </w:p>
        </w:tc>
      </w:tr>
      <w:tr w:rsidR="000C096F" w:rsidRPr="00C34C53" w:rsidTr="00E6135F">
        <w:trPr>
          <w:trHeight w:val="510"/>
        </w:trPr>
        <w:tc>
          <w:tcPr>
            <w:tcW w:w="2709" w:type="dxa"/>
          </w:tcPr>
          <w:p w:rsidR="000C096F" w:rsidRPr="00C34C53" w:rsidRDefault="000C096F" w:rsidP="00E6135F">
            <w:r w:rsidRPr="00C34C53">
              <w:lastRenderedPageBreak/>
              <w:t>Другие общегосударственные вопросы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05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3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61030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850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13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1,4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1,4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1,4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Администрация Чамзинского муниципального района Республики Мордовия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05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3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61030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850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13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900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1,4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1,4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1,4</w:t>
            </w:r>
          </w:p>
        </w:tc>
      </w:tr>
      <w:tr w:rsidR="000C096F" w:rsidRPr="00C34C53" w:rsidTr="00E6135F">
        <w:trPr>
          <w:trHeight w:val="127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05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3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76000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28,</w:t>
            </w:r>
            <w:r>
              <w:t>7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89,8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87,6</w:t>
            </w:r>
          </w:p>
        </w:tc>
      </w:tr>
      <w:tr w:rsidR="000C096F" w:rsidRPr="00C34C53" w:rsidTr="00E6135F">
        <w:trPr>
          <w:trHeight w:val="178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05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3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76020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28,</w:t>
            </w:r>
            <w:r>
              <w:t>7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89,8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87,6</w:t>
            </w:r>
          </w:p>
        </w:tc>
      </w:tr>
      <w:tr w:rsidR="000C096F" w:rsidRPr="00C34C53" w:rsidTr="00E6135F">
        <w:trPr>
          <w:trHeight w:val="178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05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3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76020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100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28,</w:t>
            </w:r>
            <w:r>
              <w:t>7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89,8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87,6</w:t>
            </w:r>
          </w:p>
        </w:tc>
      </w:tr>
      <w:tr w:rsidR="000C096F" w:rsidRPr="00C34C53" w:rsidTr="00E6135F">
        <w:trPr>
          <w:trHeight w:val="51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Расходы на выплаты персоналу казенных учреждений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05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3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76020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110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28,</w:t>
            </w:r>
            <w:r>
              <w:t>7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89,8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87,6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Общегосударственные вопросы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05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3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76020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110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28,</w:t>
            </w:r>
            <w:r>
              <w:t>7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89,8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87,6</w:t>
            </w:r>
          </w:p>
        </w:tc>
      </w:tr>
      <w:tr w:rsidR="000C096F" w:rsidRPr="00C34C53" w:rsidTr="00E6135F">
        <w:trPr>
          <w:trHeight w:val="51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Другие общегосударственные вопросы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05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3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76020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110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13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28,</w:t>
            </w:r>
            <w:r>
              <w:t>7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89,8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87,6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Администрация Чамзинского муниципального района Республики Мордовия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05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3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76020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110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13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900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28,</w:t>
            </w:r>
            <w:r>
              <w:t>7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89,8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87,6</w:t>
            </w:r>
          </w:p>
        </w:tc>
      </w:tr>
      <w:tr w:rsidR="000C096F" w:rsidRPr="00C34C53" w:rsidTr="00E6135F">
        <w:trPr>
          <w:trHeight w:val="51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Основное мероприятие «Обеспечение функций муниципального архива»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05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3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79,3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78,4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77,4</w:t>
            </w:r>
          </w:p>
        </w:tc>
      </w:tr>
      <w:tr w:rsidR="000C096F" w:rsidRPr="00C34C53" w:rsidTr="00E6135F">
        <w:trPr>
          <w:trHeight w:val="153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05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3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77000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79,3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78,4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77,4</w:t>
            </w:r>
          </w:p>
        </w:tc>
      </w:tr>
      <w:tr w:rsidR="000C096F" w:rsidRPr="00C34C53" w:rsidTr="00E6135F">
        <w:trPr>
          <w:trHeight w:val="2040"/>
        </w:trPr>
        <w:tc>
          <w:tcPr>
            <w:tcW w:w="2709" w:type="dxa"/>
          </w:tcPr>
          <w:p w:rsidR="000C096F" w:rsidRPr="00C34C53" w:rsidRDefault="000C096F" w:rsidP="00E6135F">
            <w:r w:rsidRPr="00C34C53">
              <w:lastRenderedPageBreak/>
              <w:t>Осуществление государственных полномочий Республики Мордовия по хранению, комплектованию, учету и использованию архивных документов, находящихся в собственности Республики Мордовия и хранящихся в муниципальных архивах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05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3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77010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79,3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78,4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77,4</w:t>
            </w:r>
          </w:p>
        </w:tc>
      </w:tr>
      <w:tr w:rsidR="000C096F" w:rsidRPr="00C34C53" w:rsidTr="00E6135F">
        <w:trPr>
          <w:trHeight w:val="178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05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3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77010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100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79,3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78,4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77,4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05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3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77010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120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79,3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78,4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77,4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Общегосударственные вопросы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05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3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77010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120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79,3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78,4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77,4</w:t>
            </w:r>
          </w:p>
        </w:tc>
      </w:tr>
      <w:tr w:rsidR="000C096F" w:rsidRPr="00C34C53" w:rsidTr="00E6135F">
        <w:trPr>
          <w:trHeight w:val="153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05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3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77010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120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04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79,3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78,4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77,4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Администрация Чамзинского муниципального района Республики Мордовия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05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3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77010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120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04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900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79,3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78,4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77,4</w:t>
            </w:r>
          </w:p>
        </w:tc>
      </w:tr>
      <w:tr w:rsidR="000C096F" w:rsidRPr="00C34C53" w:rsidTr="00E6135F">
        <w:trPr>
          <w:trHeight w:val="1275"/>
        </w:trPr>
        <w:tc>
          <w:tcPr>
            <w:tcW w:w="2709" w:type="dxa"/>
          </w:tcPr>
          <w:p w:rsidR="000C096F" w:rsidRPr="000C096F" w:rsidRDefault="000C096F" w:rsidP="00E6135F">
            <w:pPr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C096F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«Развитие физической культуры и массового спорта в Чамзинском муниципальном районе на 2016-2021 годы»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06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500,0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500,0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500,0</w:t>
            </w:r>
          </w:p>
        </w:tc>
      </w:tr>
      <w:tr w:rsidR="000C096F" w:rsidRPr="00C34C53" w:rsidTr="00E6135F">
        <w:trPr>
          <w:trHeight w:val="127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Основное мероприятие «Физическое воспитание и обеспечение организации и проведения физкультурных мероприятий и массовых спортивных мероприятий»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06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450,0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450,0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450,0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06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42000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450,0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450,0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450,0</w:t>
            </w:r>
          </w:p>
        </w:tc>
      </w:tr>
      <w:tr w:rsidR="000C096F" w:rsidRPr="00C34C53" w:rsidTr="00E6135F">
        <w:trPr>
          <w:trHeight w:val="51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Мероприятия в области спорта и физической культуры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06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42040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450,0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450,0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450,0</w:t>
            </w:r>
          </w:p>
        </w:tc>
      </w:tr>
      <w:tr w:rsidR="000C096F" w:rsidRPr="00C34C53" w:rsidTr="00E6135F">
        <w:trPr>
          <w:trHeight w:val="178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C34C53">
              <w:lastRenderedPageBreak/>
              <w:t>управления государственными внебюджетными фондами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lastRenderedPageBreak/>
              <w:t>06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42040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100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180,0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180,0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180,0</w:t>
            </w:r>
          </w:p>
        </w:tc>
      </w:tr>
      <w:tr w:rsidR="000C096F" w:rsidRPr="00C34C53" w:rsidTr="00E6135F">
        <w:trPr>
          <w:trHeight w:val="51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Расходы на выплаты персоналу казенных учреждений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06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42040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110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180,0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180,0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180,0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Физическая культура и спорт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06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42040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110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11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180,0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180,0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180,0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Физическая культура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06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42040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110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11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180,0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180,0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180,0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06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42040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110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11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902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180,0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180,0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180,0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06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42040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200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270,0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270,0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270,0</w:t>
            </w:r>
          </w:p>
        </w:tc>
      </w:tr>
      <w:tr w:rsidR="000C096F" w:rsidRPr="00C34C53" w:rsidTr="00E6135F">
        <w:trPr>
          <w:trHeight w:val="102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06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42040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240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270,0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270,0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270,0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Физическая культура и спорт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06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42040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240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11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270,0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270,0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270,0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Физическая культура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06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42040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240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11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270,0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270,0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270,0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06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42040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240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11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902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270,0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270,0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270,0</w:t>
            </w:r>
          </w:p>
        </w:tc>
      </w:tr>
      <w:tr w:rsidR="000C096F" w:rsidRPr="00C34C53" w:rsidTr="00E6135F">
        <w:trPr>
          <w:trHeight w:val="1530"/>
        </w:trPr>
        <w:tc>
          <w:tcPr>
            <w:tcW w:w="2709" w:type="dxa"/>
          </w:tcPr>
          <w:p w:rsidR="000C096F" w:rsidRPr="00C34C53" w:rsidRDefault="000C096F" w:rsidP="00E6135F">
            <w:pPr>
              <w:jc w:val="both"/>
            </w:pPr>
            <w:r w:rsidRPr="00C34C53">
              <w:t>Основное мероприятие «Совершенствование спортивной инфраструктуры и материально-технической базы для занятий физической культурой и массовым спортом»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06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04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50,0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50,0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50,0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06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04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42000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50,0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50,0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50,0</w:t>
            </w:r>
          </w:p>
        </w:tc>
      </w:tr>
      <w:tr w:rsidR="000C096F" w:rsidRPr="00C34C53" w:rsidTr="00E6135F">
        <w:trPr>
          <w:trHeight w:val="51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Мероприятия в области спорта и физической культуры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06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04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42040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50,0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50,0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50,0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06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04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42040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200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50,0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50,0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50,0</w:t>
            </w:r>
          </w:p>
        </w:tc>
      </w:tr>
      <w:tr w:rsidR="000C096F" w:rsidRPr="00C34C53" w:rsidTr="00E6135F">
        <w:trPr>
          <w:trHeight w:val="102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06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04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42040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240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50,0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50,0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50,0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Физическая культура и спорт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06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04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42040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240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11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50,0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50,0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50,0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Физическая культура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06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04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42040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240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11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50,0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50,0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50,0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06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04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42040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240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11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902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50,0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50,0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50,0</w:t>
            </w:r>
          </w:p>
        </w:tc>
      </w:tr>
      <w:tr w:rsidR="000C096F" w:rsidRPr="00C34C53" w:rsidTr="00E6135F">
        <w:trPr>
          <w:trHeight w:val="1785"/>
        </w:trPr>
        <w:tc>
          <w:tcPr>
            <w:tcW w:w="2709" w:type="dxa"/>
          </w:tcPr>
          <w:p w:rsidR="000C096F" w:rsidRPr="000C096F" w:rsidRDefault="000C096F" w:rsidP="00E6135F">
            <w:pPr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C096F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Муниципальная программа развития сельского хозяйства и регулирования рынков сельскохозяйственной продукции, сырья и продовольствия в Чамзинском муниципальном районе на 2015-2025 годы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09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5 146,4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5 809,2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3 432,1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Подпрограмма «Техническая и технологическая модернизация, инновационное развитие»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09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4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200,0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260,0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260,0</w:t>
            </w:r>
          </w:p>
        </w:tc>
      </w:tr>
      <w:tr w:rsidR="000C096F" w:rsidRPr="00C34C53" w:rsidTr="00E6135F">
        <w:trPr>
          <w:trHeight w:val="127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Основное мероприятие «Мероприятие по проведению коллегий, семинаров-совещаний, участию в сельскохозяйственных выставках, ярмарках»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09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4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200,0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260,0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260,0</w:t>
            </w:r>
          </w:p>
        </w:tc>
      </w:tr>
      <w:tr w:rsidR="000C096F" w:rsidRPr="00C34C53" w:rsidTr="00E6135F">
        <w:trPr>
          <w:trHeight w:val="51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 xml:space="preserve">Расходы, связанные с муниципальным управлением 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09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4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41000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200,0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260,0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260,0</w:t>
            </w:r>
          </w:p>
        </w:tc>
      </w:tr>
      <w:tr w:rsidR="000C096F" w:rsidRPr="00C34C53" w:rsidTr="00E6135F">
        <w:trPr>
          <w:trHeight w:val="51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Мероприятия в сфере муниципального управления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09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4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41210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200,0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260,0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260,0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09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4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41210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200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200,0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260,0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260,0</w:t>
            </w:r>
          </w:p>
        </w:tc>
      </w:tr>
      <w:tr w:rsidR="000C096F" w:rsidRPr="00C34C53" w:rsidTr="00E6135F">
        <w:trPr>
          <w:trHeight w:val="102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09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4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41210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240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200,0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260,0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260,0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Общегосударственные вопросы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09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4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41210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240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200,0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260,0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260,0</w:t>
            </w:r>
          </w:p>
        </w:tc>
      </w:tr>
      <w:tr w:rsidR="000C096F" w:rsidRPr="00C34C53" w:rsidTr="00E6135F">
        <w:trPr>
          <w:trHeight w:val="51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Другие общегосударственные вопросы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09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4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41210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240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13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200,0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260,0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260,0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Администрация Чамзинского муниципального района Республики Мордовия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09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4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41210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240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13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900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200,0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260,0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260,0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pPr>
              <w:jc w:val="both"/>
            </w:pPr>
            <w:r w:rsidRPr="00C34C53">
              <w:t>Подпрограмма «Поддержка и развитие кадрового потенциала в АПК»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09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5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3 549,5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3 784,7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2 807,6</w:t>
            </w:r>
          </w:p>
        </w:tc>
      </w:tr>
      <w:tr w:rsidR="000C096F" w:rsidRPr="00C34C53" w:rsidTr="00E6135F">
        <w:trPr>
          <w:trHeight w:val="102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Основное мероприятие «Стимулирование обучения и закрепления молодых специалистов в сельскохозяйственном производстве»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09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5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3 549,5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3 784,7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2 807,6</w:t>
            </w:r>
          </w:p>
        </w:tc>
      </w:tr>
      <w:tr w:rsidR="000C096F" w:rsidRPr="00C34C53" w:rsidTr="00E6135F">
        <w:trPr>
          <w:trHeight w:val="153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09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5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77000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3 549,5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3 784,7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2 807,6</w:t>
            </w:r>
          </w:p>
        </w:tc>
      </w:tr>
      <w:tr w:rsidR="000C096F" w:rsidRPr="00C34C53" w:rsidTr="00E6135F">
        <w:trPr>
          <w:trHeight w:val="125"/>
        </w:trPr>
        <w:tc>
          <w:tcPr>
            <w:tcW w:w="2709" w:type="dxa"/>
          </w:tcPr>
          <w:p w:rsidR="000C096F" w:rsidRPr="00C34C53" w:rsidRDefault="000C096F" w:rsidP="00E6135F">
            <w:r w:rsidRPr="00C34C53">
              <w:lastRenderedPageBreak/>
              <w:t>Осуществление государственных полномочий Республики Мордовия по предоставлению стипендии студентам, обучающимся по очной форме обучения за счет бюджетных ассигнований федерального бюджета, республиканского бюджета Республики Мордовия по сельскохозяйственным профессиям, специальностям,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лет, установленной Указом Главы Республики Мордовия от 27 февраля 201</w:t>
            </w:r>
            <w:r>
              <w:t>5 года N 91-УГ «</w:t>
            </w:r>
            <w:r w:rsidRPr="00C34C53">
              <w:t>О дополнительных мерах по подготовке и закреплению молодых специалистов в сельскохозяйственном производстве</w:t>
            </w:r>
            <w:r>
              <w:t>»</w:t>
            </w:r>
            <w:r w:rsidRPr="00C34C53">
              <w:t>, и оказанию содействия в трудоустройстве студента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09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5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77160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229,8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311,4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287,2</w:t>
            </w:r>
          </w:p>
        </w:tc>
      </w:tr>
      <w:tr w:rsidR="000C096F" w:rsidRPr="00C34C53" w:rsidTr="00E6135F">
        <w:trPr>
          <w:trHeight w:val="48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Социальное обеспечение и иные выплаты населению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09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5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77160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300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229,8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311,4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287,2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 </w:t>
            </w:r>
            <w:r>
              <w:t>Иные выплаты населению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09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5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77160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360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229,8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311,4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287,2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Национальная экономика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09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5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77160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360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04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229,8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311,4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287,2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Сельское хозяйство и рыболовство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09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5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77160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360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04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05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229,8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311,4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287,2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Администрация Чамзинского муниципального района Республики Мордовия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09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5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77160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360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04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05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900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229,8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311,4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287,2</w:t>
            </w:r>
          </w:p>
        </w:tc>
      </w:tr>
      <w:tr w:rsidR="000C096F" w:rsidRPr="00C34C53" w:rsidTr="00E6135F">
        <w:trPr>
          <w:trHeight w:val="53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lastRenderedPageBreak/>
              <w:t>Осуществление государственных полномочий Республики Мордовия по предоставлению компенсационной выплаты молодым специалистам,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лет, установленной Указом Главы Республики Мордовия от 27 февраля</w:t>
            </w:r>
            <w:r>
              <w:t xml:space="preserve"> 2015 года N 91-УГ «</w:t>
            </w:r>
            <w:r w:rsidRPr="00C34C53">
              <w:t>О дополнительных мерах по подготовке и закреплению молодых специалистов в се</w:t>
            </w:r>
            <w:r>
              <w:t>льскохозяйственном производстве»</w:t>
            </w:r>
            <w:r w:rsidRPr="00C34C53">
              <w:t>, и оказанию содействия в трудоустройстве молодого специалиста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09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5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77190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1 508,7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1 655,1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942,9</w:t>
            </w:r>
          </w:p>
        </w:tc>
      </w:tr>
      <w:tr w:rsidR="000C096F" w:rsidRPr="00C34C53" w:rsidTr="00E6135F">
        <w:trPr>
          <w:trHeight w:val="54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Социальное обеспечение и иные выплаты населению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09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5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77190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300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1 508,7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1 655,1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942,9</w:t>
            </w:r>
          </w:p>
        </w:tc>
      </w:tr>
      <w:tr w:rsidR="000C096F" w:rsidRPr="00C34C53" w:rsidTr="00E6135F">
        <w:trPr>
          <w:trHeight w:val="51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Публичные нормативные выплаты гражданам несоциального характера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09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5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77190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330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1 508,7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1 655,1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942,9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Национальная экономика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09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5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77190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330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04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1 508,7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1 655,1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942,9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Сельское хозяйство и рыболовство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09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5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77190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330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04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05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1 508,7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1 655,1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942,9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Администрация Чамзинского муниципального района Республики Мордовия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09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5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77190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330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04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05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900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1 508,7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1 655,1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942,9</w:t>
            </w:r>
          </w:p>
        </w:tc>
      </w:tr>
      <w:tr w:rsidR="000C096F" w:rsidRPr="00C34C53" w:rsidTr="00E6135F">
        <w:trPr>
          <w:trHeight w:val="53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 xml:space="preserve">Осуществление государственных полномочий Республики Мордовия по предоставлению ежемесячной денежной выплаты молодым специалистам,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лет, установленной Указом Главы Республики Мордовия от 27 февраля 2015 года N 91-УГ </w:t>
            </w:r>
            <w:r>
              <w:t>«</w:t>
            </w:r>
            <w:r w:rsidRPr="00C34C53">
              <w:t xml:space="preserve">О дополнительных мерах по подготовке и закреплению молодых специалистов в </w:t>
            </w:r>
            <w:r w:rsidRPr="00C34C53">
              <w:lastRenderedPageBreak/>
              <w:t>се</w:t>
            </w:r>
            <w:r>
              <w:t>льскохозяйственном производстве»</w:t>
            </w:r>
            <w:r w:rsidRPr="00C34C53">
              <w:t>, и оказанию содействия в трудоустройстве молодого специалиста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lastRenderedPageBreak/>
              <w:t>09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5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77200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1 811,0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1 818,2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1 577,5</w:t>
            </w:r>
          </w:p>
        </w:tc>
      </w:tr>
      <w:tr w:rsidR="000C096F" w:rsidRPr="00C34C53" w:rsidTr="00E6135F">
        <w:trPr>
          <w:trHeight w:val="49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Социальное обеспечение и иные выплаты населению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09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5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77200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300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1 811,0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1 818,2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1 577,5</w:t>
            </w:r>
          </w:p>
        </w:tc>
      </w:tr>
      <w:tr w:rsidR="000C096F" w:rsidRPr="00C34C53" w:rsidTr="00E6135F">
        <w:trPr>
          <w:trHeight w:val="51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Публичные нормативные выплаты гражданам несоциального характера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09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5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77200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330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1 811,0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1 818,2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1 577,5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Национальная экономика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09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5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77200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330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04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1 811,0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1 818,2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1 577,5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Сельское хозяйство и рыболовство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09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5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77200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330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04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05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1 811,0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1 818,2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1 577,5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Администрация Чамзинского муниципального района Республики Мордовия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09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5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77200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330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04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05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900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1 811,0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1 818,2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1 577,5</w:t>
            </w:r>
          </w:p>
        </w:tc>
      </w:tr>
      <w:tr w:rsidR="000C096F" w:rsidRPr="00C34C53" w:rsidTr="00E6135F">
        <w:trPr>
          <w:trHeight w:val="51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 xml:space="preserve">Подпрограмма </w:t>
            </w:r>
            <w:r>
              <w:t>«</w:t>
            </w:r>
            <w:r w:rsidRPr="00C34C53">
              <w:t>Устойчив</w:t>
            </w:r>
            <w:r>
              <w:t>ое развитие сельских территорий»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09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8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1 396,9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1 764,5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364,5</w:t>
            </w:r>
          </w:p>
        </w:tc>
      </w:tr>
      <w:tr w:rsidR="000C096F" w:rsidRPr="00C34C53" w:rsidTr="00E6135F">
        <w:trPr>
          <w:trHeight w:val="127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Основное мероприятие «Улучшение жилищных условий граждан, проживающих в сельской местности, в том числе молодых семей и молодых специалистов»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09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8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396,9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264,5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264,5</w:t>
            </w:r>
          </w:p>
        </w:tc>
      </w:tr>
      <w:tr w:rsidR="000C096F" w:rsidRPr="00C34C53" w:rsidTr="00E6135F">
        <w:trPr>
          <w:trHeight w:val="51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Прочие публичные нормативные обязательства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09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8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02000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396,9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264,5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264,5</w:t>
            </w:r>
          </w:p>
        </w:tc>
      </w:tr>
      <w:tr w:rsidR="000C096F" w:rsidRPr="00C34C53" w:rsidTr="00E6135F">
        <w:trPr>
          <w:trHeight w:val="51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Улучшение жилищных условий сельского населения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09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8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02040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110,9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47,1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47,1</w:t>
            </w:r>
          </w:p>
        </w:tc>
      </w:tr>
      <w:tr w:rsidR="000C096F" w:rsidRPr="00C34C53" w:rsidTr="00E6135F">
        <w:trPr>
          <w:trHeight w:val="84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Социальное обеспечение и иные выплаты населению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09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8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02040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300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110,9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47,1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47,1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09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8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02040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320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110,9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47,1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47,1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Социальная политика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09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8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02040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320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10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110,9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47,1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47,1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Социальное обеспечение населения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09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8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02040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320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10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03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110,9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47,1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47,1</w:t>
            </w:r>
          </w:p>
        </w:tc>
      </w:tr>
      <w:tr w:rsidR="000C096F" w:rsidRPr="00C34C53" w:rsidTr="00E6135F">
        <w:trPr>
          <w:trHeight w:val="102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09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8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02040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320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10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03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901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110,9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47,1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47,1</w:t>
            </w:r>
          </w:p>
        </w:tc>
      </w:tr>
      <w:tr w:rsidR="000C096F" w:rsidRPr="00C34C53" w:rsidTr="00E6135F">
        <w:trPr>
          <w:trHeight w:val="510"/>
        </w:trPr>
        <w:tc>
          <w:tcPr>
            <w:tcW w:w="2709" w:type="dxa"/>
          </w:tcPr>
          <w:p w:rsidR="000C096F" w:rsidRPr="00C34C53" w:rsidRDefault="000C096F" w:rsidP="00E6135F">
            <w:r w:rsidRPr="00C34C53">
              <w:lastRenderedPageBreak/>
              <w:t>Обеспечение жильем молодых семей и молодых специалистов на селе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09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8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02050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286,0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217,4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217,4</w:t>
            </w:r>
          </w:p>
        </w:tc>
      </w:tr>
      <w:tr w:rsidR="000C096F" w:rsidRPr="00C34C53" w:rsidTr="00E6135F">
        <w:trPr>
          <w:trHeight w:val="248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Социальное обеспечение и иные выплаты населению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09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8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02050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300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286,0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217,4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217,4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09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8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02050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320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286,0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217,4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217,4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Социальная политика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09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8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02050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320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10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286,0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217,4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217,4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Социальное обеспечение населения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09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8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02050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320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10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03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286,0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217,4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217,4</w:t>
            </w:r>
          </w:p>
        </w:tc>
      </w:tr>
      <w:tr w:rsidR="000C096F" w:rsidRPr="00C34C53" w:rsidTr="00E6135F">
        <w:trPr>
          <w:trHeight w:val="67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09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8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02050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320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10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03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901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286,0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217,4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217,4</w:t>
            </w:r>
          </w:p>
        </w:tc>
      </w:tr>
      <w:tr w:rsidR="000C096F" w:rsidRPr="00C34C53" w:rsidTr="00E6135F">
        <w:trPr>
          <w:trHeight w:val="153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Основное мероприятие «Комплексное обустройство населенных пунктов, расположенных в сельской местности, объектами социальной и инженерной инфраструктуры, автомобильными дорогами»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09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8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1 000,0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1 500,0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100,0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Софинансирование расходных обязательств по вопросам местного значения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09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8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818" w:type="dxa"/>
            <w:noWrap/>
          </w:tcPr>
          <w:p w:rsidR="000C096F" w:rsidRPr="00C34C53" w:rsidRDefault="000C096F" w:rsidP="00E6135F">
            <w:r w:rsidRPr="00C34C53">
              <w:t>L0000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1 000,0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1 500,0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100,0</w:t>
            </w:r>
          </w:p>
        </w:tc>
      </w:tr>
      <w:tr w:rsidR="000C096F" w:rsidRPr="00C34C53" w:rsidTr="00E6135F">
        <w:trPr>
          <w:trHeight w:val="127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Мероприятия по комплексному обустройству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09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8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818" w:type="dxa"/>
            <w:noWrap/>
          </w:tcPr>
          <w:p w:rsidR="000C096F" w:rsidRPr="00C34C53" w:rsidRDefault="000C096F" w:rsidP="00E6135F">
            <w:r w:rsidRPr="00C34C53">
              <w:t>L5673</w:t>
            </w:r>
          </w:p>
        </w:tc>
        <w:tc>
          <w:tcPr>
            <w:tcW w:w="516" w:type="dxa"/>
            <w:noWrap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1 000,0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1 500,0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100,0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Межбюджетные трансферты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09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8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818" w:type="dxa"/>
            <w:noWrap/>
          </w:tcPr>
          <w:p w:rsidR="000C096F" w:rsidRPr="00C34C53" w:rsidRDefault="000C096F" w:rsidP="00E6135F">
            <w:r w:rsidRPr="00C34C53">
              <w:t>L5673</w:t>
            </w:r>
          </w:p>
        </w:tc>
        <w:tc>
          <w:tcPr>
            <w:tcW w:w="516" w:type="dxa"/>
            <w:noWrap/>
          </w:tcPr>
          <w:p w:rsidR="000C096F" w:rsidRPr="00C34C53" w:rsidRDefault="000C096F" w:rsidP="00E6135F">
            <w:r w:rsidRPr="00C34C53">
              <w:t>500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1 000,0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1 500,0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100,0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Иные межбюджетные трансферты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09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8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818" w:type="dxa"/>
            <w:noWrap/>
          </w:tcPr>
          <w:p w:rsidR="000C096F" w:rsidRPr="00C34C53" w:rsidRDefault="000C096F" w:rsidP="00E6135F">
            <w:r w:rsidRPr="00C34C53">
              <w:t>L5673</w:t>
            </w:r>
          </w:p>
        </w:tc>
        <w:tc>
          <w:tcPr>
            <w:tcW w:w="516" w:type="dxa"/>
            <w:noWrap/>
          </w:tcPr>
          <w:p w:rsidR="000C096F" w:rsidRPr="00C34C53" w:rsidRDefault="000C096F" w:rsidP="00E6135F">
            <w:r w:rsidRPr="00C34C53">
              <w:t>540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1 000,0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1 500,0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100,0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Жилищно-коммунальное хозяйство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09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8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818" w:type="dxa"/>
            <w:noWrap/>
          </w:tcPr>
          <w:p w:rsidR="000C096F" w:rsidRPr="00C34C53" w:rsidRDefault="000C096F" w:rsidP="00E6135F">
            <w:r w:rsidRPr="00C34C53">
              <w:t>L5673</w:t>
            </w:r>
          </w:p>
        </w:tc>
        <w:tc>
          <w:tcPr>
            <w:tcW w:w="516" w:type="dxa"/>
            <w:noWrap/>
          </w:tcPr>
          <w:p w:rsidR="000C096F" w:rsidRPr="00C34C53" w:rsidRDefault="000C096F" w:rsidP="00E6135F">
            <w:r w:rsidRPr="00C34C53">
              <w:t>540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05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1 000,0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1 500,0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100,0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Коммунальное хозяйство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09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8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818" w:type="dxa"/>
            <w:noWrap/>
          </w:tcPr>
          <w:p w:rsidR="000C096F" w:rsidRPr="00C34C53" w:rsidRDefault="000C096F" w:rsidP="00E6135F">
            <w:r w:rsidRPr="00C34C53">
              <w:t>L5673</w:t>
            </w:r>
          </w:p>
        </w:tc>
        <w:tc>
          <w:tcPr>
            <w:tcW w:w="516" w:type="dxa"/>
            <w:noWrap/>
          </w:tcPr>
          <w:p w:rsidR="000C096F" w:rsidRPr="00C34C53" w:rsidRDefault="000C096F" w:rsidP="00E6135F">
            <w:r w:rsidRPr="00C34C53">
              <w:t>540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05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1 000,0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1 500,0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100,0</w:t>
            </w:r>
          </w:p>
        </w:tc>
      </w:tr>
      <w:tr w:rsidR="000C096F" w:rsidRPr="00C34C53" w:rsidTr="00E6135F">
        <w:trPr>
          <w:trHeight w:val="102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09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8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818" w:type="dxa"/>
            <w:noWrap/>
          </w:tcPr>
          <w:p w:rsidR="000C096F" w:rsidRPr="00C34C53" w:rsidRDefault="000C096F" w:rsidP="00E6135F">
            <w:r w:rsidRPr="00C34C53">
              <w:t>L5673</w:t>
            </w:r>
          </w:p>
        </w:tc>
        <w:tc>
          <w:tcPr>
            <w:tcW w:w="516" w:type="dxa"/>
            <w:noWrap/>
          </w:tcPr>
          <w:p w:rsidR="000C096F" w:rsidRPr="00C34C53" w:rsidRDefault="000C096F" w:rsidP="00E6135F">
            <w:r w:rsidRPr="00C34C53">
              <w:t>540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05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901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1 000,0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1 500,0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100,0</w:t>
            </w:r>
          </w:p>
        </w:tc>
      </w:tr>
      <w:tr w:rsidR="000C096F" w:rsidRPr="00C34C53" w:rsidTr="00E6135F">
        <w:trPr>
          <w:trHeight w:val="153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 xml:space="preserve">Муниципальная </w:t>
            </w:r>
            <w:r>
              <w:t>программа «</w:t>
            </w:r>
            <w:r w:rsidRPr="00C34C53">
              <w:t>Энергосбережение и повышение энергетической эффективности в Чамзинском муниципальном районе Республики Мордовия</w:t>
            </w:r>
            <w:r>
              <w:t>»</w:t>
            </w:r>
            <w:r w:rsidRPr="00C34C53">
              <w:t xml:space="preserve"> на 2016-2021 годы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12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173,6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310,0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310,0</w:t>
            </w:r>
          </w:p>
        </w:tc>
      </w:tr>
      <w:tr w:rsidR="000C096F" w:rsidRPr="00C34C53" w:rsidTr="00E6135F">
        <w:trPr>
          <w:trHeight w:val="510"/>
        </w:trPr>
        <w:tc>
          <w:tcPr>
            <w:tcW w:w="2709" w:type="dxa"/>
          </w:tcPr>
          <w:p w:rsidR="000C096F" w:rsidRPr="00C34C53" w:rsidRDefault="000C096F" w:rsidP="00E6135F">
            <w:r>
              <w:t>Основное мероприятие «</w:t>
            </w:r>
            <w:r w:rsidRPr="00C34C53">
              <w:t>Повышение энергоэффективности в энергетике</w:t>
            </w:r>
            <w:r>
              <w:t>»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12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163,6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</w:tr>
      <w:tr w:rsidR="000C096F" w:rsidRPr="00C34C53" w:rsidTr="00E6135F">
        <w:trPr>
          <w:trHeight w:val="51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Мероприятия по энергосбережению и повышению энергоэффективности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12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42090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163,6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 xml:space="preserve">Закупка товаров, работ и услуг для обеспечения </w:t>
            </w:r>
            <w:r w:rsidRPr="00C34C53">
              <w:lastRenderedPageBreak/>
              <w:t>государственных (муниципальных) нужд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lastRenderedPageBreak/>
              <w:t>12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42090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200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163,6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</w:tr>
      <w:tr w:rsidR="000C096F" w:rsidRPr="00C34C53" w:rsidTr="00E6135F">
        <w:trPr>
          <w:trHeight w:val="75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12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42090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240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163,6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Жилищно-коммунальное хозяйство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12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42090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240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05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163,6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Коммунальное хозяйство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12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42090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240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05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163,6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Администрация Чамзинского муниципального района Республики Мордовия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12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42090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240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05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900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163,6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 xml:space="preserve">Основное мероприятие </w:t>
            </w:r>
            <w:r>
              <w:t>«</w:t>
            </w:r>
            <w:r w:rsidRPr="00C34C53">
              <w:t>Повышение энергоэффективности в бюджетной сфере</w:t>
            </w:r>
            <w:r>
              <w:t>»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12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03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10,0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310,0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310,0</w:t>
            </w:r>
          </w:p>
        </w:tc>
      </w:tr>
      <w:tr w:rsidR="000C096F" w:rsidRPr="00C34C53" w:rsidTr="00E6135F">
        <w:trPr>
          <w:trHeight w:val="51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Мероприятия по энергосбережению и повышению энергоэффективности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12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03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42090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10,0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310,0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310,0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12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03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42090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200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10,0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310,0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310,0</w:t>
            </w:r>
          </w:p>
        </w:tc>
      </w:tr>
      <w:tr w:rsidR="000C096F" w:rsidRPr="00C34C53" w:rsidTr="00E6135F">
        <w:trPr>
          <w:trHeight w:val="82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12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03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42090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240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10,0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310,0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310,0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Образование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12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03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42090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240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07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10,0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310,0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310,0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Профессиональная подготовка, переподготовка и повышение квалификации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12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03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42090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240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07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05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10,0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310,0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310,0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Администрация Чамзинского муниципального района Республики Мордовия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12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03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42090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240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07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05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900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10,0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310,0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310,0</w:t>
            </w:r>
          </w:p>
        </w:tc>
      </w:tr>
      <w:tr w:rsidR="000C096F" w:rsidRPr="00C34C53" w:rsidTr="00E6135F">
        <w:trPr>
          <w:trHeight w:val="1275"/>
        </w:trPr>
        <w:tc>
          <w:tcPr>
            <w:tcW w:w="2709" w:type="dxa"/>
          </w:tcPr>
          <w:p w:rsidR="000C096F" w:rsidRPr="000C096F" w:rsidRDefault="000C096F" w:rsidP="00E6135F">
            <w:pPr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C096F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«Развитие автомобильных дорог в Чамзинском муниципальном районе Республики Мордовия на 2015-2021 годы»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13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4 432,2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7 566,1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10 846,2</w:t>
            </w:r>
          </w:p>
        </w:tc>
      </w:tr>
      <w:tr w:rsidR="000C096F" w:rsidRPr="00C34C53" w:rsidTr="00E6135F">
        <w:trPr>
          <w:trHeight w:val="102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 xml:space="preserve">Основное мероприятие </w:t>
            </w:r>
            <w:r>
              <w:t>«</w:t>
            </w:r>
            <w:r w:rsidRPr="00C34C53">
              <w:t>Капитальный ремонт, ремонт и содержание автомобильных дорог общего пользования местного значения</w:t>
            </w:r>
            <w:r>
              <w:t>»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13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4 432,2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7 566,1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10 846,2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13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42000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2 368,2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3 783,1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5 423,1</w:t>
            </w:r>
          </w:p>
        </w:tc>
      </w:tr>
      <w:tr w:rsidR="000C096F" w:rsidRPr="00C34C53" w:rsidTr="00E6135F">
        <w:trPr>
          <w:trHeight w:val="127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Капитальный ремонт, ремонт и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13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42010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2 368,2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3 783,1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5 423,1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13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42010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200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2 368,2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3 783,1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5 423,1</w:t>
            </w:r>
          </w:p>
        </w:tc>
      </w:tr>
      <w:tr w:rsidR="000C096F" w:rsidRPr="00C34C53" w:rsidTr="00E6135F">
        <w:trPr>
          <w:trHeight w:val="102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13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42010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240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2 368,2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3 783,1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5 423,1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Национальная экономика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13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42010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240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04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2 368,2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3 783,1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5 423,1</w:t>
            </w:r>
          </w:p>
        </w:tc>
      </w:tr>
      <w:tr w:rsidR="000C096F" w:rsidRPr="00C34C53" w:rsidTr="00E6135F">
        <w:trPr>
          <w:trHeight w:val="51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Дорожное хозяйство (дорожные фонды)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13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42010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240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04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09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2 368,2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3 783,1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5 423,1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Администрация Чамзинского муниципального района Республики Мордовия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13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42010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240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04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09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900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2 368,2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3 783,1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5 423,1</w:t>
            </w:r>
          </w:p>
        </w:tc>
      </w:tr>
      <w:tr w:rsidR="000C096F" w:rsidRPr="00C34C53" w:rsidTr="00E6135F">
        <w:trPr>
          <w:trHeight w:val="153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13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44100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2 064,0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3 783,0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5 423,1</w:t>
            </w:r>
          </w:p>
        </w:tc>
      </w:tr>
      <w:tr w:rsidR="000C096F" w:rsidRPr="00C34C53" w:rsidTr="00E6135F">
        <w:trPr>
          <w:trHeight w:val="484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 и осуществления дорожной деятельности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13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44102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2 064,0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3 783,0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5 423,1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Межбюджетные трансферты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13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44102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500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2 064,0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3 783,0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5 423,1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Иные межбюджетные трансферты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13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44102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540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2 064,0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3 783,0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5 423,1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Национальная экономика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13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44102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540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04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2 064,0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3 783,0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5 423,1</w:t>
            </w:r>
          </w:p>
        </w:tc>
      </w:tr>
      <w:tr w:rsidR="000C096F" w:rsidRPr="00C34C53" w:rsidTr="00E6135F">
        <w:trPr>
          <w:trHeight w:val="51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Дорожное хозяйство (дорожные фонды)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13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44102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540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04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09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2 064,0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3 783,0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5 423,1</w:t>
            </w:r>
          </w:p>
        </w:tc>
      </w:tr>
      <w:tr w:rsidR="000C096F" w:rsidRPr="00C34C53" w:rsidTr="00E6135F">
        <w:trPr>
          <w:trHeight w:val="102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13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44102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540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04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09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901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2 064,0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3 783,0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5 423,1</w:t>
            </w:r>
          </w:p>
        </w:tc>
      </w:tr>
      <w:tr w:rsidR="000C096F" w:rsidRPr="00C34C53" w:rsidTr="00E6135F">
        <w:trPr>
          <w:trHeight w:val="1530"/>
        </w:trPr>
        <w:tc>
          <w:tcPr>
            <w:tcW w:w="2709" w:type="dxa"/>
          </w:tcPr>
          <w:p w:rsidR="000C096F" w:rsidRPr="00C34C53" w:rsidRDefault="000C096F" w:rsidP="00E6135F">
            <w:r w:rsidRPr="00C34C53">
              <w:lastRenderedPageBreak/>
              <w:t xml:space="preserve">Муниципальная программа </w:t>
            </w:r>
            <w:r>
              <w:t>«</w:t>
            </w:r>
            <w:r w:rsidRPr="00C34C53">
              <w:t>Охрана окружающей среды и повышение экологической безопасности на 2018-2022 годы</w:t>
            </w:r>
            <w:r>
              <w:t>»</w:t>
            </w:r>
            <w:r w:rsidRPr="00C34C53">
              <w:t xml:space="preserve"> в Чамзинском муниципальном районе Республики Мордовия 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14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381,3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381,3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381,3</w:t>
            </w:r>
          </w:p>
        </w:tc>
      </w:tr>
      <w:tr w:rsidR="000C096F" w:rsidRPr="00C34C53" w:rsidTr="00E6135F">
        <w:trPr>
          <w:trHeight w:val="204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Основное мероприятие «Эксплуатация межмуниципальной системы коммунальной инфраструктуры в области обращения с твердыми коммунальными отходами на территории Чамзинского муниципального района республики Мордовия»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14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381,3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381,3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381,3</w:t>
            </w:r>
          </w:p>
        </w:tc>
      </w:tr>
      <w:tr w:rsidR="000C096F" w:rsidRPr="00C34C53" w:rsidTr="00E6135F">
        <w:trPr>
          <w:trHeight w:val="153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14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44100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381,3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381,3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381,3</w:t>
            </w:r>
          </w:p>
        </w:tc>
      </w:tr>
      <w:tr w:rsidR="000C096F" w:rsidRPr="00C34C53" w:rsidTr="00E6135F">
        <w:trPr>
          <w:trHeight w:val="127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Осуществление полномочий по участию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14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44106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381,3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381,3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381,3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Межбюджетные трансферты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14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44106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500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381,3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381,3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381,3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Иные межбюджетные трансферты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14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44106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540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381,3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381,3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381,3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Охрана окружающей среды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14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44106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540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06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381,3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381,3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381,3</w:t>
            </w:r>
          </w:p>
        </w:tc>
      </w:tr>
      <w:tr w:rsidR="000C096F" w:rsidRPr="00C34C53" w:rsidTr="00E6135F">
        <w:trPr>
          <w:trHeight w:val="51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Охрана объектов растительного и животного мира и среды их обитания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14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44106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540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06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03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381,3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381,3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381,3</w:t>
            </w:r>
          </w:p>
        </w:tc>
      </w:tr>
      <w:tr w:rsidR="000C096F" w:rsidRPr="00C34C53" w:rsidTr="00E6135F">
        <w:trPr>
          <w:trHeight w:val="822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14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44106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540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06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03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901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381,3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381,3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381,3</w:t>
            </w:r>
          </w:p>
        </w:tc>
      </w:tr>
      <w:tr w:rsidR="000C096F" w:rsidRPr="00C34C53" w:rsidTr="00E6135F">
        <w:trPr>
          <w:trHeight w:val="153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 xml:space="preserve">Муниципальная программа повышения эффективности управления муниципальными финансами в Чамзинском муниципальном районе Республики Мордовия 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17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7 163,6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7 340,1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7 467,7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pPr>
              <w:jc w:val="both"/>
            </w:pPr>
            <w:r w:rsidRPr="00C34C53">
              <w:t xml:space="preserve">Подпрограмма «Эффективное использование бюджетного потенциала» 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17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3 923,3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3 978,0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3 988,4</w:t>
            </w:r>
          </w:p>
        </w:tc>
      </w:tr>
      <w:tr w:rsidR="000C096F" w:rsidRPr="00C34C53" w:rsidTr="00E6135F">
        <w:trPr>
          <w:trHeight w:val="153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Основное мероприятие «Совершенствование бюджетного процесса, формирование бюджета Чамзинского муниципального района на очередной финансовый год и плановый период»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17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3 126,3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3 010,6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3 018,7</w:t>
            </w:r>
          </w:p>
        </w:tc>
      </w:tr>
      <w:tr w:rsidR="000C096F" w:rsidRPr="00C34C53" w:rsidTr="00E6135F">
        <w:trPr>
          <w:trHeight w:val="51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 xml:space="preserve">Расходы, связанные с муниципальным управлением 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17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41000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3 126,3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3 010,6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3 018,7</w:t>
            </w:r>
          </w:p>
        </w:tc>
      </w:tr>
      <w:tr w:rsidR="000C096F" w:rsidRPr="00C34C53" w:rsidTr="00E6135F">
        <w:trPr>
          <w:trHeight w:val="1020"/>
        </w:trPr>
        <w:tc>
          <w:tcPr>
            <w:tcW w:w="2709" w:type="dxa"/>
          </w:tcPr>
          <w:p w:rsidR="000C096F" w:rsidRPr="00C34C53" w:rsidRDefault="000C096F" w:rsidP="00E6135F">
            <w:r w:rsidRPr="00C34C53">
              <w:lastRenderedPageBreak/>
              <w:t>Расходы на выплаты по оплате труда работников органов местного самоуправления Республики Мордовия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17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41110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2 930,4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2 807,5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2 807,5</w:t>
            </w:r>
          </w:p>
        </w:tc>
      </w:tr>
      <w:tr w:rsidR="000C096F" w:rsidRPr="00C34C53" w:rsidTr="00E6135F">
        <w:trPr>
          <w:trHeight w:val="178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17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41110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100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2 930,4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2 807,5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2 807,5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Общегосударственные вопросы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17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41110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120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2 930,4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2 807,5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2 807,5</w:t>
            </w:r>
          </w:p>
        </w:tc>
      </w:tr>
      <w:tr w:rsidR="000C096F" w:rsidRPr="00C34C53" w:rsidTr="00E6135F">
        <w:trPr>
          <w:trHeight w:val="127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17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41110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120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06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2 930,4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2 807,5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2 807,5</w:t>
            </w:r>
          </w:p>
        </w:tc>
      </w:tr>
      <w:tr w:rsidR="000C096F" w:rsidRPr="00C34C53" w:rsidTr="00E6135F">
        <w:trPr>
          <w:trHeight w:val="49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17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41110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120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06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901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2 930,4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2 807,5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2 807,5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17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41120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195,9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203,1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211,2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17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41120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200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194,7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201,9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210,0</w:t>
            </w:r>
          </w:p>
        </w:tc>
      </w:tr>
      <w:tr w:rsidR="000C096F" w:rsidRPr="00C34C53" w:rsidTr="00E6135F">
        <w:trPr>
          <w:trHeight w:val="102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17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41120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240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194,7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201,9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210,0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Общегосударственные вопросы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17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41120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240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194,7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201,9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210,0</w:t>
            </w:r>
          </w:p>
        </w:tc>
      </w:tr>
      <w:tr w:rsidR="000C096F" w:rsidRPr="00C34C53" w:rsidTr="00E6135F">
        <w:trPr>
          <w:trHeight w:val="127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17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41120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240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06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194,7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201,9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210,0</w:t>
            </w:r>
          </w:p>
        </w:tc>
      </w:tr>
      <w:tr w:rsidR="000C096F" w:rsidRPr="00C34C53" w:rsidTr="00E6135F">
        <w:trPr>
          <w:trHeight w:val="102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17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41120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240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06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901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194,7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201,9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210,0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  <w:vAlign w:val="bottom"/>
          </w:tcPr>
          <w:p w:rsidR="000C096F" w:rsidRPr="00C34C53" w:rsidRDefault="000C096F" w:rsidP="00E6135F">
            <w:r w:rsidRPr="00C34C53">
              <w:t>Иные бюджетные ассигнования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17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41120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800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1,2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1,2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1,2</w:t>
            </w:r>
          </w:p>
        </w:tc>
      </w:tr>
      <w:tr w:rsidR="000C096F" w:rsidRPr="00C34C53" w:rsidTr="00E6135F">
        <w:trPr>
          <w:trHeight w:val="51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Уплата налогов, сборов и иных платежей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17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41120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850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1,2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1,2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1,2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Общегосударственные вопросы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17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41120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850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1,2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1,2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1,2</w:t>
            </w:r>
          </w:p>
        </w:tc>
      </w:tr>
      <w:tr w:rsidR="000C096F" w:rsidRPr="00C34C53" w:rsidTr="00E6135F">
        <w:trPr>
          <w:trHeight w:val="127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17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41120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850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06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1,2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1,2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1,2</w:t>
            </w:r>
          </w:p>
        </w:tc>
      </w:tr>
      <w:tr w:rsidR="000C096F" w:rsidRPr="00C34C53" w:rsidTr="00E6135F">
        <w:trPr>
          <w:trHeight w:val="1020"/>
        </w:trPr>
        <w:tc>
          <w:tcPr>
            <w:tcW w:w="2709" w:type="dxa"/>
          </w:tcPr>
          <w:p w:rsidR="000C096F" w:rsidRPr="00C34C53" w:rsidRDefault="000C096F" w:rsidP="00E6135F">
            <w:r w:rsidRPr="00C34C53">
              <w:lastRenderedPageBreak/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17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41120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850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06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901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1,2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1,2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1,2</w:t>
            </w:r>
          </w:p>
        </w:tc>
      </w:tr>
      <w:tr w:rsidR="000C096F" w:rsidRPr="00C34C53" w:rsidTr="00E6135F">
        <w:trPr>
          <w:trHeight w:val="7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Основное мероприятие «Повышение эффективности и оптимизация бюджетных расходов»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17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05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16,0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</w:tr>
      <w:tr w:rsidR="000C096F" w:rsidRPr="00C34C53" w:rsidTr="00E6135F">
        <w:trPr>
          <w:trHeight w:val="51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 xml:space="preserve">Расходы, связанные с муниципальным управлением 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17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05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41000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16,0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17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05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41120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16,0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17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05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41120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200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16,0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</w:tr>
      <w:tr w:rsidR="000C096F" w:rsidRPr="00C34C53" w:rsidTr="00E6135F">
        <w:trPr>
          <w:trHeight w:val="79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17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05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41120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240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16,0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Общегосударственные вопросы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17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05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41120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240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16,0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</w:tr>
      <w:tr w:rsidR="000C096F" w:rsidRPr="00C34C53" w:rsidTr="00E6135F">
        <w:trPr>
          <w:trHeight w:val="127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17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05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41120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240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06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16,0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</w:tr>
      <w:tr w:rsidR="000C096F" w:rsidRPr="00C34C53" w:rsidTr="00E6135F">
        <w:trPr>
          <w:trHeight w:val="31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17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05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41120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240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06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901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16,0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</w:tr>
      <w:tr w:rsidR="000C096F" w:rsidRPr="00C34C53" w:rsidTr="00E6135F">
        <w:trPr>
          <w:trHeight w:val="51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Основное мероприятие «Развитие информационных систем и ресурсов»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17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06</w:t>
            </w:r>
          </w:p>
        </w:tc>
        <w:tc>
          <w:tcPr>
            <w:tcW w:w="818" w:type="dxa"/>
            <w:noWrap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16" w:type="dxa"/>
            <w:noWrap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94,0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</w:tr>
      <w:tr w:rsidR="000C096F" w:rsidRPr="00C34C53" w:rsidTr="00E6135F">
        <w:trPr>
          <w:trHeight w:val="51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 xml:space="preserve">Расходы, связанные с муниципальным управлением 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17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06</w:t>
            </w:r>
          </w:p>
        </w:tc>
        <w:tc>
          <w:tcPr>
            <w:tcW w:w="818" w:type="dxa"/>
            <w:noWrap/>
          </w:tcPr>
          <w:p w:rsidR="000C096F" w:rsidRPr="00C34C53" w:rsidRDefault="000C096F" w:rsidP="00E6135F">
            <w:r w:rsidRPr="00C34C53">
              <w:t>41000</w:t>
            </w:r>
          </w:p>
        </w:tc>
        <w:tc>
          <w:tcPr>
            <w:tcW w:w="516" w:type="dxa"/>
            <w:noWrap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94,0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17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06</w:t>
            </w:r>
          </w:p>
        </w:tc>
        <w:tc>
          <w:tcPr>
            <w:tcW w:w="818" w:type="dxa"/>
            <w:noWrap/>
          </w:tcPr>
          <w:p w:rsidR="000C096F" w:rsidRPr="00C34C53" w:rsidRDefault="000C096F" w:rsidP="00E6135F">
            <w:r w:rsidRPr="00C34C53">
              <w:t>41120</w:t>
            </w:r>
          </w:p>
        </w:tc>
        <w:tc>
          <w:tcPr>
            <w:tcW w:w="516" w:type="dxa"/>
            <w:noWrap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94,0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17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06</w:t>
            </w:r>
          </w:p>
        </w:tc>
        <w:tc>
          <w:tcPr>
            <w:tcW w:w="818" w:type="dxa"/>
            <w:noWrap/>
          </w:tcPr>
          <w:p w:rsidR="000C096F" w:rsidRPr="00C34C53" w:rsidRDefault="000C096F" w:rsidP="00E6135F">
            <w:r w:rsidRPr="00C34C53">
              <w:t>41120</w:t>
            </w:r>
          </w:p>
        </w:tc>
        <w:tc>
          <w:tcPr>
            <w:tcW w:w="516" w:type="dxa"/>
            <w:noWrap/>
          </w:tcPr>
          <w:p w:rsidR="000C096F" w:rsidRPr="00C34C53" w:rsidRDefault="000C096F" w:rsidP="00E6135F">
            <w:r w:rsidRPr="00C34C53">
              <w:t>200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94,0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</w:tr>
      <w:tr w:rsidR="000C096F" w:rsidRPr="00C34C53" w:rsidTr="00E6135F">
        <w:trPr>
          <w:trHeight w:val="82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17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06</w:t>
            </w:r>
          </w:p>
        </w:tc>
        <w:tc>
          <w:tcPr>
            <w:tcW w:w="818" w:type="dxa"/>
            <w:noWrap/>
          </w:tcPr>
          <w:p w:rsidR="000C096F" w:rsidRPr="00C34C53" w:rsidRDefault="000C096F" w:rsidP="00E6135F">
            <w:r w:rsidRPr="00C34C53">
              <w:t>41120</w:t>
            </w:r>
          </w:p>
        </w:tc>
        <w:tc>
          <w:tcPr>
            <w:tcW w:w="516" w:type="dxa"/>
            <w:noWrap/>
          </w:tcPr>
          <w:p w:rsidR="000C096F" w:rsidRPr="00C34C53" w:rsidRDefault="000C096F" w:rsidP="00E6135F">
            <w:r w:rsidRPr="00C34C53">
              <w:t>240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94,0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Общегосударственные вопросы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17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06</w:t>
            </w:r>
          </w:p>
        </w:tc>
        <w:tc>
          <w:tcPr>
            <w:tcW w:w="818" w:type="dxa"/>
            <w:noWrap/>
          </w:tcPr>
          <w:p w:rsidR="000C096F" w:rsidRPr="00C34C53" w:rsidRDefault="000C096F" w:rsidP="00E6135F">
            <w:r w:rsidRPr="00C34C53">
              <w:t>41120</w:t>
            </w:r>
          </w:p>
        </w:tc>
        <w:tc>
          <w:tcPr>
            <w:tcW w:w="516" w:type="dxa"/>
            <w:noWrap/>
          </w:tcPr>
          <w:p w:rsidR="000C096F" w:rsidRPr="00C34C53" w:rsidRDefault="000C096F" w:rsidP="00E6135F">
            <w:r w:rsidRPr="00C34C53">
              <w:t>240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94,0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</w:tr>
      <w:tr w:rsidR="000C096F" w:rsidRPr="00C34C53" w:rsidTr="00E6135F">
        <w:trPr>
          <w:trHeight w:val="127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17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06</w:t>
            </w:r>
          </w:p>
        </w:tc>
        <w:tc>
          <w:tcPr>
            <w:tcW w:w="818" w:type="dxa"/>
            <w:noWrap/>
          </w:tcPr>
          <w:p w:rsidR="000C096F" w:rsidRPr="00C34C53" w:rsidRDefault="000C096F" w:rsidP="00E6135F">
            <w:r w:rsidRPr="00C34C53">
              <w:t>41120</w:t>
            </w:r>
          </w:p>
        </w:tc>
        <w:tc>
          <w:tcPr>
            <w:tcW w:w="516" w:type="dxa"/>
            <w:noWrap/>
          </w:tcPr>
          <w:p w:rsidR="000C096F" w:rsidRPr="00C34C53" w:rsidRDefault="000C096F" w:rsidP="00E6135F">
            <w:r w:rsidRPr="00C34C53">
              <w:t>240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06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94,0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</w:tr>
      <w:tr w:rsidR="000C096F" w:rsidRPr="00C34C53" w:rsidTr="00E6135F">
        <w:trPr>
          <w:trHeight w:val="1020"/>
        </w:trPr>
        <w:tc>
          <w:tcPr>
            <w:tcW w:w="2709" w:type="dxa"/>
          </w:tcPr>
          <w:p w:rsidR="000C096F" w:rsidRPr="00C34C53" w:rsidRDefault="000C096F" w:rsidP="00E6135F">
            <w:r w:rsidRPr="00C34C53">
              <w:lastRenderedPageBreak/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17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06</w:t>
            </w:r>
          </w:p>
        </w:tc>
        <w:tc>
          <w:tcPr>
            <w:tcW w:w="818" w:type="dxa"/>
            <w:noWrap/>
          </w:tcPr>
          <w:p w:rsidR="000C096F" w:rsidRPr="00C34C53" w:rsidRDefault="000C096F" w:rsidP="00E6135F">
            <w:r w:rsidRPr="00C34C53">
              <w:t>41120</w:t>
            </w:r>
          </w:p>
        </w:tc>
        <w:tc>
          <w:tcPr>
            <w:tcW w:w="516" w:type="dxa"/>
            <w:noWrap/>
          </w:tcPr>
          <w:p w:rsidR="000C096F" w:rsidRPr="00C34C53" w:rsidRDefault="000C096F" w:rsidP="00E6135F">
            <w:r w:rsidRPr="00C34C53">
              <w:t>240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06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901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94,0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</w:tr>
      <w:tr w:rsidR="000C096F" w:rsidRPr="00C34C53" w:rsidTr="00E6135F">
        <w:trPr>
          <w:trHeight w:val="229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Основное мероприятие «Осуществление полномочий сельских поселений Чамзинского муниципального района  по вопросам составления проекта бюджета, учета исполнения бюджета, осуществления контроля за его исполнением, составления отчета об исполнении бюджета»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17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07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43,0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45,0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47,0</w:t>
            </w:r>
          </w:p>
        </w:tc>
      </w:tr>
      <w:tr w:rsidR="000C096F" w:rsidRPr="00C34C53" w:rsidTr="00E6135F">
        <w:trPr>
          <w:trHeight w:val="127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Иные межбюджетные трансферты на финансовое обеспечение расходных обязательств муниципального района по переданным полномочиям поселений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17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07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45100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43,0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45,0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47,0</w:t>
            </w:r>
          </w:p>
        </w:tc>
      </w:tr>
      <w:tr w:rsidR="000C096F" w:rsidRPr="00C34C53" w:rsidTr="00E6135F">
        <w:trPr>
          <w:trHeight w:val="153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 xml:space="preserve">Осуществление полномочий по вопросам составления проекта бюджета, учета исполнения бюджета, осуществления контроля за его исполнением, составления отчета об исполнении бюджета 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17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07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45101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43,0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45,0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47,0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17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07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45101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200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43,0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45,0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47,0</w:t>
            </w:r>
          </w:p>
        </w:tc>
      </w:tr>
      <w:tr w:rsidR="000C096F" w:rsidRPr="00C34C53" w:rsidTr="00E6135F">
        <w:trPr>
          <w:trHeight w:val="102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17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07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45101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240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43,0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45,0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47,0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Общегосударственные вопросы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17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07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45101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240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43,0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45,0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47,0</w:t>
            </w:r>
          </w:p>
        </w:tc>
      </w:tr>
      <w:tr w:rsidR="000C096F" w:rsidRPr="00C34C53" w:rsidTr="00E6135F">
        <w:trPr>
          <w:trHeight w:val="127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17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07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45101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240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06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43,0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45,0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47,0</w:t>
            </w:r>
          </w:p>
        </w:tc>
      </w:tr>
      <w:tr w:rsidR="000C096F" w:rsidRPr="00C34C53" w:rsidTr="00E6135F">
        <w:trPr>
          <w:trHeight w:val="102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17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07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45101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240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06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901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43,0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45,0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47,0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Основное мероприятие «Реализация государственной политики в сфере закупок»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17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08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644,0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922,4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922,7</w:t>
            </w:r>
          </w:p>
        </w:tc>
      </w:tr>
      <w:tr w:rsidR="000C096F" w:rsidRPr="00C34C53" w:rsidTr="00E6135F">
        <w:trPr>
          <w:trHeight w:val="102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Расходы на обеспечение деятельности (оказания услуг) муниципальных учреждений Республики Мордовия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17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08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61000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644,0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922,4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922,7</w:t>
            </w:r>
          </w:p>
        </w:tc>
      </w:tr>
      <w:tr w:rsidR="000C096F" w:rsidRPr="00C34C53" w:rsidTr="00E6135F">
        <w:trPr>
          <w:trHeight w:val="51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 xml:space="preserve">Учреждения по обеспечению </w:t>
            </w:r>
            <w:r w:rsidRPr="00C34C53">
              <w:lastRenderedPageBreak/>
              <w:t>хозяйственного обслуживания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lastRenderedPageBreak/>
              <w:t>17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08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61020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644,0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922,4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922,7</w:t>
            </w:r>
          </w:p>
        </w:tc>
      </w:tr>
      <w:tr w:rsidR="000C096F" w:rsidRPr="00C34C53" w:rsidTr="00E6135F">
        <w:trPr>
          <w:trHeight w:val="178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17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08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61020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100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635,0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913,0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913,0</w:t>
            </w:r>
          </w:p>
        </w:tc>
      </w:tr>
      <w:tr w:rsidR="000C096F" w:rsidRPr="00C34C53" w:rsidTr="00E6135F">
        <w:trPr>
          <w:trHeight w:val="51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Расходы на выплаты персоналу казенных учреждений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17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08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61020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110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635,0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913,0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913,0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Общегосударственные вопросы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17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08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61020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110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635,0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913,0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913,0</w:t>
            </w:r>
          </w:p>
        </w:tc>
      </w:tr>
      <w:tr w:rsidR="000C096F" w:rsidRPr="00C34C53" w:rsidTr="00E6135F">
        <w:trPr>
          <w:trHeight w:val="51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Другие общегосударственные вопросы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17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08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61020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110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13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635,0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913,0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913,0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Администрация Чамзинского муниципального района Республики Мордовия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17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08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61020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110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13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900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635,0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913,0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913,0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17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08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61020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200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9,0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9,4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9,7</w:t>
            </w:r>
          </w:p>
        </w:tc>
      </w:tr>
      <w:tr w:rsidR="000C096F" w:rsidRPr="00C34C53" w:rsidTr="00E6135F">
        <w:trPr>
          <w:trHeight w:val="81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17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08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61020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240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9,0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9,4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9,7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Общегосударственные вопросы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17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08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61020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240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9,0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9,4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9,7</w:t>
            </w:r>
          </w:p>
        </w:tc>
      </w:tr>
      <w:tr w:rsidR="000C096F" w:rsidRPr="00C34C53" w:rsidTr="00E6135F">
        <w:trPr>
          <w:trHeight w:val="51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Другие общегосударственные вопросы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17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08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61020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240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13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9,0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9,4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9,7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Администрация Чамзинского муниципального района Республики Мордовия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17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08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61020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240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13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900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9,0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9,4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9,7</w:t>
            </w:r>
          </w:p>
        </w:tc>
      </w:tr>
      <w:tr w:rsidR="000C096F" w:rsidRPr="00C34C53" w:rsidTr="00E6135F">
        <w:trPr>
          <w:trHeight w:val="102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 xml:space="preserve">Подпрограмма "Управление муниципальным долгом Чамзинского муниципального района Республики Мордовия" 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17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2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10,3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10,3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10,3</w:t>
            </w:r>
          </w:p>
        </w:tc>
      </w:tr>
      <w:tr w:rsidR="000C096F" w:rsidRPr="00C34C53" w:rsidTr="00E6135F">
        <w:trPr>
          <w:trHeight w:val="153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Основное мероприятие «Своевременное обслуживание долговых обязательств Чамзинского муниципального района по бюджетным кредитам перед республиканским бюджетом»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17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2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10,3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10,3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10,3</w:t>
            </w:r>
          </w:p>
        </w:tc>
      </w:tr>
      <w:tr w:rsidR="000C096F" w:rsidRPr="00C34C53" w:rsidTr="00E6135F">
        <w:trPr>
          <w:trHeight w:val="51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 xml:space="preserve">Расходы, связанные с муниципальным управлением 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17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2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41000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10,3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10,3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10,3</w:t>
            </w:r>
          </w:p>
        </w:tc>
      </w:tr>
      <w:tr w:rsidR="000C096F" w:rsidRPr="00C34C53" w:rsidTr="00E6135F">
        <w:trPr>
          <w:trHeight w:val="51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 xml:space="preserve">Процентные платежи по муниципальному долгу 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17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2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41240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10,3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10,3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10,3</w:t>
            </w:r>
          </w:p>
        </w:tc>
      </w:tr>
      <w:tr w:rsidR="000C096F" w:rsidRPr="00C34C53" w:rsidTr="00E6135F">
        <w:trPr>
          <w:trHeight w:val="51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Обслуживание государственного (муниципального) долга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17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2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41240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700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10,3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10,3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10,3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lastRenderedPageBreak/>
              <w:t xml:space="preserve">Обслуживание муниципального долга  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17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2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41240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730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10,3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10,3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10,3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Общегосударственные вопросы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17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2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41240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730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10,3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10,3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10,3</w:t>
            </w:r>
          </w:p>
        </w:tc>
      </w:tr>
      <w:tr w:rsidR="000C096F" w:rsidRPr="00C34C53" w:rsidTr="00E6135F">
        <w:trPr>
          <w:trHeight w:val="127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17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2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41240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730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06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10,3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10,3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10,3</w:t>
            </w:r>
          </w:p>
        </w:tc>
      </w:tr>
      <w:tr w:rsidR="000C096F" w:rsidRPr="00C34C53" w:rsidTr="00E6135F">
        <w:trPr>
          <w:trHeight w:val="102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17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2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41240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730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06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901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10,3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10,3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10,3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>
              <w:t>Подпрограмма «</w:t>
            </w:r>
            <w:r w:rsidRPr="00C34C53">
              <w:t>Повышение эффективности межбюджетных отношений</w:t>
            </w:r>
            <w:r>
              <w:t>»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17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3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3 230,0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3 351,8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3 469,0</w:t>
            </w:r>
          </w:p>
        </w:tc>
      </w:tr>
      <w:tr w:rsidR="000C096F" w:rsidRPr="00C34C53" w:rsidTr="00E6135F">
        <w:trPr>
          <w:trHeight w:val="102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Основное мероприятие «Выравнивание бюджетной обеспеченности поселений Чамзинского муниципального района»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17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3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4,8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4,8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4,8</w:t>
            </w:r>
          </w:p>
        </w:tc>
      </w:tr>
      <w:tr w:rsidR="000C096F" w:rsidRPr="00C34C53" w:rsidTr="00E6135F">
        <w:trPr>
          <w:trHeight w:val="51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Дотации на выравнивание бюджетной обеспеченности поселений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17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3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44010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4,8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4,8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4,8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Межбюджетные трансферты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17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3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44010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500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4,8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4,8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4,8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Дотации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17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3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44010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510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4,8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4,8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4,8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17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3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44010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510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14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4,8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4,8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4,8</w:t>
            </w:r>
          </w:p>
        </w:tc>
      </w:tr>
      <w:tr w:rsidR="000C096F" w:rsidRPr="00C34C53" w:rsidTr="00E6135F">
        <w:trPr>
          <w:trHeight w:val="102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17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3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44010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510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14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4,8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4,8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4,8</w:t>
            </w:r>
          </w:p>
        </w:tc>
      </w:tr>
      <w:tr w:rsidR="000C096F" w:rsidRPr="00C34C53" w:rsidTr="00E6135F">
        <w:trPr>
          <w:trHeight w:val="102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17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3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44010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510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14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901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4,8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4,8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4,8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 xml:space="preserve">Основное мероприятие </w:t>
            </w:r>
            <w:r>
              <w:t>«</w:t>
            </w:r>
            <w:r w:rsidRPr="00C34C53">
              <w:t>Финансовая поддержка поселений для решения вопросов местного значения</w:t>
            </w:r>
            <w:r>
              <w:t>»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17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3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2 777,7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2 899,5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3 016,7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Иные межбюджетные трансферты на софинансирование расходных обязательств поселений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17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3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44200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2 777,7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2 899,5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3 016,7</w:t>
            </w:r>
          </w:p>
        </w:tc>
      </w:tr>
      <w:tr w:rsidR="000C096F" w:rsidRPr="00C34C53" w:rsidTr="00E6135F">
        <w:trPr>
          <w:trHeight w:val="102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Иные межбюджетные трансферты, выплачиваемые в зависимости от выполнения социально-экономических показателей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17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3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44203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2 777,7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2 899,5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3 016,7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Межбюджетные трансферты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17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3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44203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500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Иные межбюджетные трансферты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17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3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44203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540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Общегосударственные вопросы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17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3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44203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540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</w:tr>
      <w:tr w:rsidR="000C096F" w:rsidRPr="00C34C53" w:rsidTr="00E6135F">
        <w:trPr>
          <w:trHeight w:val="1020"/>
        </w:trPr>
        <w:tc>
          <w:tcPr>
            <w:tcW w:w="2709" w:type="dxa"/>
          </w:tcPr>
          <w:p w:rsidR="000C096F" w:rsidRPr="00C34C53" w:rsidRDefault="000C096F" w:rsidP="00E6135F">
            <w:r w:rsidRPr="00C34C53"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17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3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44203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540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</w:tr>
      <w:tr w:rsidR="000C096F" w:rsidRPr="00C34C53" w:rsidTr="00E6135F">
        <w:trPr>
          <w:trHeight w:val="102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17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3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44203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540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901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Межбюджетные трансферты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17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3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44203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500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2 777,7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2 899,5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3 016,7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Иные межбюджетные трансферты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17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3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44203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540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2 777,7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2 899,5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3 016,7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17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3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44203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540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14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2 777,7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2 899,5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3 016,7</w:t>
            </w:r>
          </w:p>
        </w:tc>
      </w:tr>
      <w:tr w:rsidR="000C096F" w:rsidRPr="00C34C53" w:rsidTr="00E6135F">
        <w:trPr>
          <w:trHeight w:val="51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Прочие межбюджетные трансферты общего характера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17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3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44203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540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14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03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2 777,7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2 899,5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3 016,7</w:t>
            </w:r>
          </w:p>
        </w:tc>
      </w:tr>
      <w:tr w:rsidR="000C096F" w:rsidRPr="00C34C53" w:rsidTr="00E6135F">
        <w:trPr>
          <w:trHeight w:val="102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17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3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44203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540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14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03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901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2 777,7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2 899,5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3 016,7</w:t>
            </w:r>
          </w:p>
        </w:tc>
      </w:tr>
      <w:tr w:rsidR="000C096F" w:rsidRPr="00C34C53" w:rsidTr="00E6135F">
        <w:trPr>
          <w:trHeight w:val="102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Основное мероприятие «Обеспечение осуществления органами местного самоуправления отдельных государственных полномочий»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17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3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03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447,5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447,5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447,5</w:t>
            </w:r>
          </w:p>
        </w:tc>
      </w:tr>
      <w:tr w:rsidR="000C096F" w:rsidRPr="00C34C53" w:rsidTr="00E6135F">
        <w:trPr>
          <w:trHeight w:val="153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17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3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03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44100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447,5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447,5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447,5</w:t>
            </w:r>
          </w:p>
        </w:tc>
      </w:tr>
      <w:tr w:rsidR="000C096F" w:rsidRPr="00C34C53" w:rsidTr="00E6135F">
        <w:trPr>
          <w:trHeight w:val="280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Осуществление полномочий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охране объектов культурного наследия (памятников истории и культуры) местного (муниципального) значения, расположенных на территории поселения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17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3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03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44104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190,0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190,0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190,0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Межбюджетные трансферты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17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3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03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44104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500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190,0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190,0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190,0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Иные межбюджетные трансферты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17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3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03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44104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540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190,0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190,0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190,0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Жилищно-коммунальное хозяйство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17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3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03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44104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540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05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190,0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190,0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190,0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Благоустройство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17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3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03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44104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540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05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03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190,0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190,0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190,0</w:t>
            </w:r>
          </w:p>
        </w:tc>
      </w:tr>
      <w:tr w:rsidR="000C096F" w:rsidRPr="00C34C53" w:rsidTr="00E6135F">
        <w:trPr>
          <w:trHeight w:val="102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17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3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03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44104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540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05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03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901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190,0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190,0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190,0</w:t>
            </w:r>
          </w:p>
        </w:tc>
      </w:tr>
      <w:tr w:rsidR="000C096F" w:rsidRPr="00C34C53" w:rsidTr="00E6135F">
        <w:trPr>
          <w:trHeight w:val="2295"/>
        </w:trPr>
        <w:tc>
          <w:tcPr>
            <w:tcW w:w="2709" w:type="dxa"/>
          </w:tcPr>
          <w:p w:rsidR="000C096F" w:rsidRPr="00C34C53" w:rsidRDefault="000C096F" w:rsidP="00E6135F">
            <w:r w:rsidRPr="00C34C53">
              <w:lastRenderedPageBreak/>
              <w:t>Осуществление полномочий по созданию условий для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17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3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03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44105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37,8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37,8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37,8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Межбюджетные трансферты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17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3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03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44105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500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37,8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37,8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37,8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Иные межбюджетные трансферты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17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3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03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44105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540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37,8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37,8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37,8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Общегосударственные вопросы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17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3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03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44105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540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37,8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37,8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37,8</w:t>
            </w:r>
          </w:p>
        </w:tc>
      </w:tr>
      <w:tr w:rsidR="000C096F" w:rsidRPr="00C34C53" w:rsidTr="00E6135F">
        <w:trPr>
          <w:trHeight w:val="153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17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3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03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44105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540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04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37,8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37,8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37,8</w:t>
            </w:r>
          </w:p>
        </w:tc>
      </w:tr>
      <w:tr w:rsidR="000C096F" w:rsidRPr="00C34C53" w:rsidTr="00E6135F">
        <w:trPr>
          <w:trHeight w:val="102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17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3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03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44105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540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04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901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37,8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37,8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37,8</w:t>
            </w:r>
          </w:p>
        </w:tc>
      </w:tr>
      <w:tr w:rsidR="000C096F" w:rsidRPr="00C34C53" w:rsidTr="00E6135F">
        <w:trPr>
          <w:trHeight w:val="819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 xml:space="preserve">Иные межбюджетные трансферты на осуществление полномочий по утверждению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</w:t>
            </w:r>
            <w:r w:rsidRPr="00C34C53">
              <w:lastRenderedPageBreak/>
              <w:t xml:space="preserve">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</w:t>
            </w:r>
            <w:r w:rsidRPr="00C34C53">
              <w:lastRenderedPageBreak/>
              <w:t>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lastRenderedPageBreak/>
              <w:t>17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3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03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44107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94,0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94,0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94,0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lastRenderedPageBreak/>
              <w:t>Межбюджетные трансферты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17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3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03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44107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500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94,0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94,0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94,0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Иные межбюджетные трансферты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17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3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03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44107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540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94,0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94,0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94,0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Общегосударственные вопросы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17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3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03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44107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540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94,0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94,0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94,0</w:t>
            </w:r>
          </w:p>
        </w:tc>
      </w:tr>
      <w:tr w:rsidR="000C096F" w:rsidRPr="00C34C53" w:rsidTr="00E6135F">
        <w:trPr>
          <w:trHeight w:val="51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Другие общегосударственные вопросы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17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3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03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44107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540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13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94,0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94,0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94,0</w:t>
            </w:r>
          </w:p>
        </w:tc>
      </w:tr>
      <w:tr w:rsidR="000C096F" w:rsidRPr="00C34C53" w:rsidTr="00E6135F">
        <w:trPr>
          <w:trHeight w:val="102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17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3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03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44107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540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13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901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94,0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94,0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94,0</w:t>
            </w:r>
          </w:p>
        </w:tc>
      </w:tr>
      <w:tr w:rsidR="000C096F" w:rsidRPr="00C34C53" w:rsidTr="00E6135F">
        <w:trPr>
          <w:trHeight w:val="1530"/>
        </w:trPr>
        <w:tc>
          <w:tcPr>
            <w:tcW w:w="2709" w:type="dxa"/>
          </w:tcPr>
          <w:p w:rsidR="000C096F" w:rsidRPr="00C34C53" w:rsidRDefault="000C096F" w:rsidP="00E6135F">
            <w:pPr>
              <w:rPr>
                <w:color w:val="000000"/>
              </w:rPr>
            </w:pPr>
            <w:r w:rsidRPr="00C34C53">
              <w:rPr>
                <w:color w:val="000000"/>
              </w:rPr>
              <w:t xml:space="preserve"> Иные межбюджетные трансферты на осуществление полномочий по осуществлению мероприятий по обеспечению безопасности людей на водных объектах, охране их жизни и здоровья 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17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3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03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44108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52,9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52,9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52,9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Межбюджетные трансферты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17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3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03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44108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500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52,9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52,9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52,9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Иные межбюджетные трансферты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17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3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03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44108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540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52,9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52,9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52,9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lastRenderedPageBreak/>
              <w:t>Общегосударственные вопросы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17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3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03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44108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540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52,9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52,9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52,9</w:t>
            </w:r>
          </w:p>
        </w:tc>
      </w:tr>
      <w:tr w:rsidR="000C096F" w:rsidRPr="00C34C53" w:rsidTr="00E6135F">
        <w:trPr>
          <w:trHeight w:val="153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17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3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03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44108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540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04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52,9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52,9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52,9</w:t>
            </w:r>
          </w:p>
        </w:tc>
      </w:tr>
      <w:tr w:rsidR="000C096F" w:rsidRPr="00C34C53" w:rsidTr="00E6135F">
        <w:trPr>
          <w:trHeight w:val="102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17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3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03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44108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540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04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901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52,9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52,9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52,9</w:t>
            </w:r>
          </w:p>
        </w:tc>
      </w:tr>
      <w:tr w:rsidR="000C096F" w:rsidRPr="00C34C53" w:rsidTr="00E6135F">
        <w:trPr>
          <w:trHeight w:val="229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Иные межбюджетные трансферты на осуществление полномочий по осуществлению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17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3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03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44109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37,8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37,8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37,8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Межбюджетные трансферты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17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3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03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44109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500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37,8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37,8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37,8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Иные межбюджетные трансферты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17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3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03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44109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540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37,8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37,8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37,8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Общегосударственные вопросы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17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3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03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44109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540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37,8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37,8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37,8</w:t>
            </w:r>
          </w:p>
        </w:tc>
      </w:tr>
      <w:tr w:rsidR="000C096F" w:rsidRPr="00C34C53" w:rsidTr="00E6135F">
        <w:trPr>
          <w:trHeight w:val="153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17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3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03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44109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540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04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37,8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37,8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37,8</w:t>
            </w:r>
          </w:p>
        </w:tc>
      </w:tr>
      <w:tr w:rsidR="000C096F" w:rsidRPr="00C34C53" w:rsidTr="00E6135F">
        <w:trPr>
          <w:trHeight w:val="102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17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3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03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44109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540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04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901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37,8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37,8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37,8</w:t>
            </w:r>
          </w:p>
        </w:tc>
      </w:tr>
      <w:tr w:rsidR="000C096F" w:rsidRPr="00C34C53" w:rsidTr="00E6135F">
        <w:trPr>
          <w:trHeight w:val="204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Иные межбюджетные трансферты на осуществление полномочий по организации и осуществлению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17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3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03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44110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35,0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35,0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35,0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Межбюджетные трансферты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17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3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03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44110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500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35,0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35,0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35,0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Иные межбюджетные трансферты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17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3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03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44110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540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35,0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35,0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35,0</w:t>
            </w:r>
          </w:p>
        </w:tc>
      </w:tr>
      <w:tr w:rsidR="000C096F" w:rsidRPr="00C34C53" w:rsidTr="00E6135F">
        <w:trPr>
          <w:trHeight w:val="51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Национальная безопасность и правоохранительная деятельность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17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3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03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44110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540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03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35,0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35,0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35,0</w:t>
            </w:r>
          </w:p>
        </w:tc>
      </w:tr>
      <w:tr w:rsidR="000C096F" w:rsidRPr="00C34C53" w:rsidTr="005E7675">
        <w:trPr>
          <w:trHeight w:val="550"/>
        </w:trPr>
        <w:tc>
          <w:tcPr>
            <w:tcW w:w="2709" w:type="dxa"/>
          </w:tcPr>
          <w:p w:rsidR="000C096F" w:rsidRPr="00C34C53" w:rsidRDefault="000C096F" w:rsidP="00E6135F">
            <w:r w:rsidRPr="00C34C53"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17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3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03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44110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540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03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09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35,0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35,0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35,0</w:t>
            </w:r>
          </w:p>
        </w:tc>
      </w:tr>
      <w:tr w:rsidR="000C096F" w:rsidRPr="00C34C53" w:rsidTr="00E6135F">
        <w:trPr>
          <w:trHeight w:val="102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17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3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03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44110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540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03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09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901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35,0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35,0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35,0</w:t>
            </w:r>
          </w:p>
        </w:tc>
      </w:tr>
      <w:tr w:rsidR="000C096F" w:rsidRPr="00C34C53" w:rsidTr="00E6135F">
        <w:trPr>
          <w:trHeight w:val="1530"/>
        </w:trPr>
        <w:tc>
          <w:tcPr>
            <w:tcW w:w="2709" w:type="dxa"/>
          </w:tcPr>
          <w:p w:rsidR="000C096F" w:rsidRPr="00C34C53" w:rsidRDefault="000C096F" w:rsidP="00E6135F">
            <w:pPr>
              <w:jc w:val="both"/>
            </w:pPr>
            <w:r>
              <w:t>Муниципальная программа «</w:t>
            </w:r>
            <w:r w:rsidRPr="00C34C53">
              <w:t>Формирование информационного общества в Чамзинском муниципальном районе Республики Мордовия на 2014-2022гг</w:t>
            </w:r>
            <w:r>
              <w:t>»</w:t>
            </w:r>
            <w:r w:rsidRPr="00C34C53">
              <w:t>.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18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384,0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372,0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372,0</w:t>
            </w:r>
          </w:p>
        </w:tc>
      </w:tr>
      <w:tr w:rsidR="000C096F" w:rsidRPr="00C34C53" w:rsidTr="00E6135F">
        <w:trPr>
          <w:trHeight w:val="1275"/>
        </w:trPr>
        <w:tc>
          <w:tcPr>
            <w:tcW w:w="2709" w:type="dxa"/>
          </w:tcPr>
          <w:p w:rsidR="000C096F" w:rsidRPr="00C34C53" w:rsidRDefault="000C096F" w:rsidP="00E6135F">
            <w:r>
              <w:t>Подпрограмма «</w:t>
            </w:r>
            <w:r w:rsidRPr="00C34C53">
              <w:t>Развитие инфраструктуры информационного общества в Чамзинском муниципальном районе Республики Мордовия</w:t>
            </w:r>
            <w:r>
              <w:t>»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18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2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150,0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150,0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150,0</w:t>
            </w:r>
          </w:p>
        </w:tc>
      </w:tr>
      <w:tr w:rsidR="000C096F" w:rsidRPr="00C34C53" w:rsidTr="00E6135F">
        <w:trPr>
          <w:trHeight w:val="178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Основное мероприятие «Развитие локальных вычислительных сетей (оснащение рабочими станциями, серверами и оргтехникой, системным и прикладным программным обеспечением, средствами автоматизации)»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18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2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150,0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150,0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150,0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18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2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42000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150,0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150,0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150,0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Мероприятия в области формирования информационного общества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18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2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42070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150,0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150,0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150,0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18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2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42070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200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150,0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150,0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150,0</w:t>
            </w:r>
          </w:p>
        </w:tc>
      </w:tr>
      <w:tr w:rsidR="000C096F" w:rsidRPr="00C34C53" w:rsidTr="00E6135F">
        <w:trPr>
          <w:trHeight w:val="102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18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2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42070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240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150,0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150,0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150,0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Общегосударственные вопросы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18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2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42070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240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150,0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150,0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150,0</w:t>
            </w:r>
          </w:p>
        </w:tc>
      </w:tr>
      <w:tr w:rsidR="000C096F" w:rsidRPr="00C34C53" w:rsidTr="00E6135F">
        <w:trPr>
          <w:trHeight w:val="51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Другие общегосударственные вопросы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18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2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42070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240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13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150,0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150,0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150,0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Администрация Чамзинского муниципального района Республики Мордовия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18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2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42070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240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13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900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150,0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150,0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150,0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 xml:space="preserve">Подпрограмма </w:t>
            </w:r>
            <w:r>
              <w:t>«</w:t>
            </w:r>
            <w:r w:rsidRPr="00C34C53">
              <w:t>Формирование электронного правительства в Чамзинском муниципальном районе</w:t>
            </w:r>
            <w:r>
              <w:t>»</w:t>
            </w:r>
            <w:r w:rsidRPr="00C34C53">
              <w:t xml:space="preserve"> 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18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3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184,0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172,0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172,0</w:t>
            </w:r>
          </w:p>
        </w:tc>
      </w:tr>
      <w:tr w:rsidR="000C096F" w:rsidRPr="00C34C53" w:rsidTr="00E6135F">
        <w:trPr>
          <w:trHeight w:val="1275"/>
        </w:trPr>
        <w:tc>
          <w:tcPr>
            <w:tcW w:w="2709" w:type="dxa"/>
          </w:tcPr>
          <w:p w:rsidR="000C096F" w:rsidRPr="00C34C53" w:rsidRDefault="000C096F" w:rsidP="00E6135F">
            <w:r w:rsidRPr="00C34C53">
              <w:lastRenderedPageBreak/>
              <w:t>Основное мероприятие «Развитие системы Интернет-сайтов и информационной поддержки органов местного самоуправления Чамзинского муниципального района»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18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3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84,0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72,0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72,0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18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3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42000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84,0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72,0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72,0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Мероприятия в области формирования информационного общества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18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3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42070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84,0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72,0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72,0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18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3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42070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200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84,0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72,0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72,0</w:t>
            </w:r>
          </w:p>
        </w:tc>
      </w:tr>
      <w:tr w:rsidR="000C096F" w:rsidRPr="00C34C53" w:rsidTr="00E6135F">
        <w:trPr>
          <w:trHeight w:val="102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18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3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42070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240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84,0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72,0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72,0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Общегосударственные вопросы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18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3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42070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240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84,0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72,0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72,0</w:t>
            </w:r>
          </w:p>
        </w:tc>
      </w:tr>
      <w:tr w:rsidR="000C096F" w:rsidRPr="00C34C53" w:rsidTr="00E6135F">
        <w:trPr>
          <w:trHeight w:val="153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18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3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42070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240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04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84,0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72,0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72,0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Администрация Чамзинского муниципального района Республики Мордовия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18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3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42070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240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04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900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84,0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72,0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72,0</w:t>
            </w:r>
          </w:p>
        </w:tc>
      </w:tr>
      <w:tr w:rsidR="000C096F" w:rsidRPr="00C34C53" w:rsidTr="00E6135F">
        <w:trPr>
          <w:trHeight w:val="127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Основное мероприятие «Внедрение свободного программного обеспечения в органах местного самоуправления Чамзинского муниципального района»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18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3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04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100,0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100,0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100,0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Мероприятия в области формирования информационного общества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18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3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04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42070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100,0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100,0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100,0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18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3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04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42070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200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100,0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100,0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100,0</w:t>
            </w:r>
          </w:p>
        </w:tc>
      </w:tr>
      <w:tr w:rsidR="000C096F" w:rsidRPr="00C34C53" w:rsidTr="00E6135F">
        <w:trPr>
          <w:trHeight w:val="102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18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3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04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42070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240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100,0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100,0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100,0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Общегосударственные вопросы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18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3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04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42070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240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100,0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100,0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100,0</w:t>
            </w:r>
          </w:p>
        </w:tc>
      </w:tr>
      <w:tr w:rsidR="000C096F" w:rsidRPr="00C34C53" w:rsidTr="00E6135F">
        <w:trPr>
          <w:trHeight w:val="51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Другие общегосударственные вопросы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18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3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04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42070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240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13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100,0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100,0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100,0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lastRenderedPageBreak/>
              <w:t>Администрация Чамзинского муниципального района Республики Мордовия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18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3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04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42070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240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13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900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100,0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100,0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100,0</w:t>
            </w:r>
          </w:p>
        </w:tc>
      </w:tr>
      <w:tr w:rsidR="000C096F" w:rsidRPr="00C34C53" w:rsidTr="00E6135F">
        <w:trPr>
          <w:trHeight w:val="1020"/>
        </w:trPr>
        <w:tc>
          <w:tcPr>
            <w:tcW w:w="2709" w:type="dxa"/>
          </w:tcPr>
          <w:p w:rsidR="000C096F" w:rsidRPr="00C34C53" w:rsidRDefault="000C096F" w:rsidP="00E6135F">
            <w:r>
              <w:t>Подпрограмма «</w:t>
            </w:r>
            <w:r w:rsidRPr="00C34C53">
              <w:t>Обеспечение информационной безопасности информационных систем и инфраструктуры</w:t>
            </w:r>
            <w:r>
              <w:t>»</w:t>
            </w:r>
            <w:r w:rsidRPr="00C34C53">
              <w:t xml:space="preserve"> 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18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6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50,0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50,0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50,0</w:t>
            </w:r>
          </w:p>
        </w:tc>
      </w:tr>
      <w:tr w:rsidR="000C096F" w:rsidRPr="00C34C53" w:rsidTr="00E6135F">
        <w:trPr>
          <w:trHeight w:val="12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Основное мероприятие «Определение угроз безопасности информации»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18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6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50,0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50,0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50,0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Мероприятия в области формирования информационного общества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18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6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42070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50,0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50,0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50,0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18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6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42070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200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50,0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50,0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50,0</w:t>
            </w:r>
          </w:p>
        </w:tc>
      </w:tr>
      <w:tr w:rsidR="000C096F" w:rsidRPr="00C34C53" w:rsidTr="00E6135F">
        <w:trPr>
          <w:trHeight w:val="102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Иные закупки товаров, работ и услуг для обеспечения государственных (муниципальных) нужд</w:t>
            </w:r>
            <w:r w:rsidRPr="00C34C53">
              <w:br w:type="page"/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18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6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42070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240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50,0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50,0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50,0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Общегосударственные вопросы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18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6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42070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240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50,0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50,0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50,0</w:t>
            </w:r>
          </w:p>
        </w:tc>
      </w:tr>
      <w:tr w:rsidR="000C096F" w:rsidRPr="00C34C53" w:rsidTr="00E6135F">
        <w:trPr>
          <w:trHeight w:val="51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Другие общегосударственные вопросы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18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6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42070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240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13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50,0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50,0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50,0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Администрация Чамзинского муниципального района Республики Мордовия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18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6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42070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240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13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900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50,0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50,0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50,0</w:t>
            </w:r>
          </w:p>
        </w:tc>
      </w:tr>
      <w:tr w:rsidR="000C096F" w:rsidRPr="00C34C53" w:rsidTr="00E6135F">
        <w:trPr>
          <w:trHeight w:val="153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Муниципальная программа «Гармонизация межнациональных и межконфессиональных  отношений в Чамзинском муниципальном районе на 2014-2025 годы»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24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50,0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50,0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50,0</w:t>
            </w:r>
          </w:p>
        </w:tc>
      </w:tr>
      <w:tr w:rsidR="000C096F" w:rsidRPr="00C34C53" w:rsidTr="00E6135F">
        <w:trPr>
          <w:trHeight w:val="229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Основное мероприятие «Оказание поддержки общественным инициативам, направленным на укрепление гражданского единства, гармонизацию межнациональных отношений и этнокультурное развитие народов, проживающих на территории Чамзинского муниципального района»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24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04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50,0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50,0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50,0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Мероприятия, направленные на развитие межнациональных отношений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24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04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42310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50,0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50,0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50,0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24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04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42310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200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50,0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50,0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50,0</w:t>
            </w:r>
          </w:p>
        </w:tc>
      </w:tr>
      <w:tr w:rsidR="000C096F" w:rsidRPr="00C34C53" w:rsidTr="00E6135F">
        <w:trPr>
          <w:trHeight w:val="1020"/>
        </w:trPr>
        <w:tc>
          <w:tcPr>
            <w:tcW w:w="2709" w:type="dxa"/>
          </w:tcPr>
          <w:p w:rsidR="000C096F" w:rsidRPr="00C34C53" w:rsidRDefault="000C096F" w:rsidP="00E6135F">
            <w:r w:rsidRPr="00C34C53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24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04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42310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240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50,0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50,0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50,0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Общегосударственные вопросы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24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04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42310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240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50,0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50,0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50,0</w:t>
            </w:r>
          </w:p>
        </w:tc>
      </w:tr>
      <w:tr w:rsidR="000C096F" w:rsidRPr="00C34C53" w:rsidTr="00E6135F">
        <w:trPr>
          <w:trHeight w:val="51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Другие общегосударственные вопросы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24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04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42310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240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13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50,0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50,0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50,0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Администрация Чамзинского муниципального района Республики Мордовия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24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04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42310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240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13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900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50,0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50,0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50,0</w:t>
            </w:r>
          </w:p>
        </w:tc>
      </w:tr>
      <w:tr w:rsidR="000C096F" w:rsidRPr="00C34C53" w:rsidTr="00E6135F">
        <w:trPr>
          <w:trHeight w:val="178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 xml:space="preserve">Муниципальная программа Чамзинского муниципального района Республики Мордовия </w:t>
            </w:r>
            <w:r>
              <w:t>«</w:t>
            </w:r>
            <w:r w:rsidRPr="00C34C53">
              <w:t>Обеспечение доступным и комфортным жильем и коммунальными услугами граждан Российской Федерации</w:t>
            </w:r>
            <w:r>
              <w:t>»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26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7 200,6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2 964,7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2 964,7</w:t>
            </w:r>
          </w:p>
        </w:tc>
      </w:tr>
      <w:tr w:rsidR="000C096F" w:rsidRPr="00C34C53" w:rsidTr="00E6135F">
        <w:trPr>
          <w:trHeight w:val="51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 xml:space="preserve">Подпрограмма </w:t>
            </w:r>
            <w:r>
              <w:t>«</w:t>
            </w:r>
            <w:r w:rsidRPr="00C34C53">
              <w:t>Обеспечение жильем молодых семей</w:t>
            </w:r>
            <w:r>
              <w:t>»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26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4 712,9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496,0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496,0</w:t>
            </w:r>
          </w:p>
        </w:tc>
      </w:tr>
      <w:tr w:rsidR="000C096F" w:rsidRPr="00C34C53" w:rsidTr="00E6135F">
        <w:trPr>
          <w:trHeight w:val="51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Основное мероприятие «Обеспечение жильем молодых семей»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26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4 712,9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496,0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496,0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Софинансирование расходных обязательств по вопросам местного значения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26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818" w:type="dxa"/>
            <w:noWrap/>
          </w:tcPr>
          <w:p w:rsidR="000C096F" w:rsidRPr="00C34C53" w:rsidRDefault="000C096F" w:rsidP="00E6135F">
            <w:r w:rsidRPr="00C34C53">
              <w:t>L0000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4 712,9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496,0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496,0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Предоставление молодым семьям социальных выплат на строительство и</w:t>
            </w:r>
            <w:r>
              <w:t>ли</w:t>
            </w:r>
            <w:r w:rsidRPr="00C34C53">
              <w:t xml:space="preserve"> приобретение жилья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26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818" w:type="dxa"/>
            <w:noWrap/>
          </w:tcPr>
          <w:p w:rsidR="000C096F" w:rsidRPr="00C34C53" w:rsidRDefault="000C096F" w:rsidP="00E6135F">
            <w:r w:rsidRPr="00C34C53">
              <w:t>L4970</w:t>
            </w:r>
          </w:p>
        </w:tc>
        <w:tc>
          <w:tcPr>
            <w:tcW w:w="516" w:type="dxa"/>
            <w:noWrap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4 712,9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496,0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496,0</w:t>
            </w:r>
          </w:p>
        </w:tc>
      </w:tr>
      <w:tr w:rsidR="000C096F" w:rsidRPr="00C34C53" w:rsidTr="00E6135F">
        <w:trPr>
          <w:trHeight w:val="52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Социальное обеспечение и иные выплаты населению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26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818" w:type="dxa"/>
            <w:noWrap/>
          </w:tcPr>
          <w:p w:rsidR="000C096F" w:rsidRPr="00C34C53" w:rsidRDefault="000C096F" w:rsidP="00E6135F">
            <w:r w:rsidRPr="00C34C53">
              <w:t>L4970</w:t>
            </w:r>
          </w:p>
        </w:tc>
        <w:tc>
          <w:tcPr>
            <w:tcW w:w="516" w:type="dxa"/>
            <w:noWrap/>
          </w:tcPr>
          <w:p w:rsidR="000C096F" w:rsidRPr="00C34C53" w:rsidRDefault="000C096F" w:rsidP="00E6135F">
            <w:r w:rsidRPr="00C34C53">
              <w:t>300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4 712,9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496,0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496,0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26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818" w:type="dxa"/>
            <w:noWrap/>
          </w:tcPr>
          <w:p w:rsidR="000C096F" w:rsidRPr="00C34C53" w:rsidRDefault="000C096F" w:rsidP="00E6135F">
            <w:r w:rsidRPr="00C34C53">
              <w:t>L4970</w:t>
            </w:r>
          </w:p>
        </w:tc>
        <w:tc>
          <w:tcPr>
            <w:tcW w:w="516" w:type="dxa"/>
            <w:noWrap/>
          </w:tcPr>
          <w:p w:rsidR="000C096F" w:rsidRPr="00C34C53" w:rsidRDefault="000C096F" w:rsidP="00E6135F">
            <w:r w:rsidRPr="00C34C53">
              <w:t>320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4 712,9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496,0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496,0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Социальная политика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26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818" w:type="dxa"/>
            <w:noWrap/>
          </w:tcPr>
          <w:p w:rsidR="000C096F" w:rsidRPr="00C34C53" w:rsidRDefault="000C096F" w:rsidP="00E6135F">
            <w:r w:rsidRPr="00C34C53">
              <w:t>L4970</w:t>
            </w:r>
          </w:p>
        </w:tc>
        <w:tc>
          <w:tcPr>
            <w:tcW w:w="516" w:type="dxa"/>
            <w:noWrap/>
          </w:tcPr>
          <w:p w:rsidR="000C096F" w:rsidRPr="00C34C53" w:rsidRDefault="000C096F" w:rsidP="00E6135F">
            <w:r w:rsidRPr="00C34C53">
              <w:t>320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10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4 712,9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496,0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496,0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Социальное обеспечение населения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26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818" w:type="dxa"/>
            <w:noWrap/>
          </w:tcPr>
          <w:p w:rsidR="000C096F" w:rsidRPr="00C34C53" w:rsidRDefault="000C096F" w:rsidP="00E6135F">
            <w:r w:rsidRPr="00C34C53">
              <w:t>L4970</w:t>
            </w:r>
          </w:p>
        </w:tc>
        <w:tc>
          <w:tcPr>
            <w:tcW w:w="516" w:type="dxa"/>
            <w:noWrap/>
          </w:tcPr>
          <w:p w:rsidR="000C096F" w:rsidRPr="00C34C53" w:rsidRDefault="000C096F" w:rsidP="00E6135F">
            <w:r w:rsidRPr="00C34C53">
              <w:t>320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10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03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4 712,9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496,0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496,0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Администрация Чамзинского муниципального района Республики Мордовия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26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818" w:type="dxa"/>
            <w:noWrap/>
          </w:tcPr>
          <w:p w:rsidR="000C096F" w:rsidRPr="00C34C53" w:rsidRDefault="000C096F" w:rsidP="00E6135F">
            <w:r w:rsidRPr="00C34C53">
              <w:t>L4970</w:t>
            </w:r>
          </w:p>
        </w:tc>
        <w:tc>
          <w:tcPr>
            <w:tcW w:w="516" w:type="dxa"/>
            <w:noWrap/>
          </w:tcPr>
          <w:p w:rsidR="000C096F" w:rsidRPr="00C34C53" w:rsidRDefault="000C096F" w:rsidP="00E6135F">
            <w:r w:rsidRPr="00C34C53">
              <w:t>320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10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03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900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4 712,9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496,0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496,0</w:t>
            </w:r>
          </w:p>
        </w:tc>
      </w:tr>
      <w:tr w:rsidR="000C096F" w:rsidRPr="00C34C53" w:rsidTr="00E6135F">
        <w:trPr>
          <w:trHeight w:val="102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Подпрограмма «Обеспечение жилыми помещениями детей-сирот и детей, оставшихся без попечения родителей, а также лиц из их числа»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26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2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2 487,7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2 468,7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2 468,7</w:t>
            </w:r>
          </w:p>
        </w:tc>
      </w:tr>
      <w:tr w:rsidR="000C096F" w:rsidRPr="00C34C53" w:rsidTr="00E6135F">
        <w:trPr>
          <w:trHeight w:val="153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Основное мероприятие «Предоставление жилых помещений специализированного жилищного фонда детям-сиротам, детям, оставшимся без попечения родителей, и лицам из их числа»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26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2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03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2 487,7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2 468,7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2 468,7</w:t>
            </w:r>
          </w:p>
        </w:tc>
      </w:tr>
      <w:tr w:rsidR="000C096F" w:rsidRPr="00C34C53" w:rsidTr="00E6135F">
        <w:trPr>
          <w:trHeight w:val="1785"/>
        </w:trPr>
        <w:tc>
          <w:tcPr>
            <w:tcW w:w="2709" w:type="dxa"/>
          </w:tcPr>
          <w:p w:rsidR="000C096F" w:rsidRPr="00C34C53" w:rsidRDefault="000C096F" w:rsidP="00E6135F">
            <w:r w:rsidRPr="00C34C53">
              <w:lastRenderedPageBreak/>
              <w:t>Расходы республиканского бюджета, в целях софинансирования которых республиканскому бюджету предоставляются из федерального бюджета (бюджетов государственных внебюджетных фондов Российской Федерации) субсидии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26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2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03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R0000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2 468,7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2 468,7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2 468,7</w:t>
            </w:r>
          </w:p>
        </w:tc>
      </w:tr>
      <w:tr w:rsidR="000C096F" w:rsidRPr="00C34C53" w:rsidTr="00E6135F">
        <w:trPr>
          <w:trHeight w:val="229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Осуществление государственных полномочий Республики Мордовия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специализированного жилищного фонда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26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2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03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R0820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2 468,7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2 468,7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2 468,7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26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2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03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R0820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400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2 468,7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2 468,7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2 468,7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Бюджетные инвестиции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26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2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03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R0820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410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2 468,7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2 468,7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2 468,7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Социальная политика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26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2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03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R0820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410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10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2 468,7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2 468,7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2 468,7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Охрана семьи и детства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26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2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03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R0820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410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10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04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2 468,7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2 468,7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2 468,7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Администрация Чамзинского муниципального района Республики Мордовия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26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2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03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R0820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410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10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04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900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2 468,7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2 468,7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2 468,7</w:t>
            </w:r>
          </w:p>
        </w:tc>
      </w:tr>
      <w:tr w:rsidR="000C096F" w:rsidRPr="00C34C53" w:rsidTr="00E6135F">
        <w:trPr>
          <w:trHeight w:val="178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Расходы республиканского бюджета, в целях софинансирования которых республиканскому бюджету предоставляются из федерального бюджета субсидии, сверх объема софинансирования, установленного соглашениями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26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2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03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Z0000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19,0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</w:tr>
      <w:tr w:rsidR="000C096F" w:rsidRPr="00C34C53" w:rsidTr="00E6135F">
        <w:trPr>
          <w:trHeight w:val="229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Осуществление государственных полномочий Республики Мордовия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специализированного жилищного фонда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26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2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03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Z0820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19,0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</w:tr>
      <w:tr w:rsidR="000C096F" w:rsidRPr="00C34C53" w:rsidTr="005E7675">
        <w:trPr>
          <w:trHeight w:val="55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C34C53">
              <w:lastRenderedPageBreak/>
              <w:t>управления государственными внебюджетными фондами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lastRenderedPageBreak/>
              <w:t>26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2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03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Z0820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100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18,2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26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2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03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Z0820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120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18,2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Общегосударственные вопросы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26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2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03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Z0820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120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18,2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</w:tr>
      <w:tr w:rsidR="000C096F" w:rsidRPr="00C34C53" w:rsidTr="00E6135F">
        <w:trPr>
          <w:trHeight w:val="153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26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2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03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Z0820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120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04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18,2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Администрация Чамзинского муниципального района Республики Мордовия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26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2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03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Z0820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120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04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900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18,2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26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2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03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Z0820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200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0,8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</w:tr>
      <w:tr w:rsidR="000C096F" w:rsidRPr="00C34C53" w:rsidTr="00E6135F">
        <w:trPr>
          <w:trHeight w:val="88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26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2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03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Z0820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240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0,8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Общегосударственные вопросы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26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2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03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Z0820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240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0,8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</w:tr>
      <w:tr w:rsidR="000C096F" w:rsidRPr="00C34C53" w:rsidTr="00E6135F">
        <w:trPr>
          <w:trHeight w:val="153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26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2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03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Z0820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240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04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0,8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Администрация Чамзинского муниципального района Республики Мордовия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26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2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03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Z0820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240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04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900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0,8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</w:tr>
      <w:tr w:rsidR="000C096F" w:rsidRPr="00C34C53" w:rsidTr="00E6135F">
        <w:trPr>
          <w:trHeight w:val="1530"/>
        </w:trPr>
        <w:tc>
          <w:tcPr>
            <w:tcW w:w="2709" w:type="dxa"/>
          </w:tcPr>
          <w:p w:rsidR="000C096F" w:rsidRPr="000C096F" w:rsidRDefault="000C096F" w:rsidP="00E6135F">
            <w:pPr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C096F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«Модернизация и реформирование жилищно-коммунального хозяйства» на 2016-2021 годы в Чамзинском муниципальном районе 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27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4 002,9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304,0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315,4</w:t>
            </w:r>
          </w:p>
        </w:tc>
      </w:tr>
      <w:tr w:rsidR="000C096F" w:rsidRPr="00C34C53" w:rsidTr="00E6135F">
        <w:trPr>
          <w:trHeight w:val="102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Основное мероприятие «Разработка проектно-сметной документации по модернизации объектов жилищно-коммунального хозяйства»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27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 xml:space="preserve">1 </w:t>
            </w:r>
            <w:r>
              <w:t>8</w:t>
            </w:r>
            <w:r w:rsidRPr="00C34C53">
              <w:t>82,8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</w:tr>
      <w:tr w:rsidR="000C096F" w:rsidRPr="00C34C53" w:rsidTr="00E6135F">
        <w:trPr>
          <w:trHeight w:val="127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Иные межбюджетные трансферты на финансовое обеспечение расходных обязательств муниципального района по переданным полномочиям поселений</w:t>
            </w:r>
          </w:p>
        </w:tc>
        <w:tc>
          <w:tcPr>
            <w:tcW w:w="576" w:type="dxa"/>
            <w:noWrap/>
          </w:tcPr>
          <w:p w:rsidR="000C096F" w:rsidRPr="00C34C53" w:rsidRDefault="000C096F" w:rsidP="00E6135F">
            <w:r w:rsidRPr="00C34C53">
              <w:t>27</w:t>
            </w:r>
          </w:p>
        </w:tc>
        <w:tc>
          <w:tcPr>
            <w:tcW w:w="377" w:type="dxa"/>
            <w:noWrap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  <w:noWrap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818" w:type="dxa"/>
            <w:noWrap/>
          </w:tcPr>
          <w:p w:rsidR="000C096F" w:rsidRPr="00C34C53" w:rsidRDefault="000C096F" w:rsidP="00E6135F">
            <w:r w:rsidRPr="00C34C53">
              <w:t>45100</w:t>
            </w:r>
          </w:p>
        </w:tc>
        <w:tc>
          <w:tcPr>
            <w:tcW w:w="516" w:type="dxa"/>
            <w:noWrap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>
              <w:t>1 8</w:t>
            </w:r>
            <w:r w:rsidRPr="00C34C53">
              <w:t>82,8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</w:tr>
      <w:tr w:rsidR="000C096F" w:rsidRPr="00C34C53" w:rsidTr="00E6135F">
        <w:trPr>
          <w:trHeight w:val="2040"/>
        </w:trPr>
        <w:tc>
          <w:tcPr>
            <w:tcW w:w="2709" w:type="dxa"/>
          </w:tcPr>
          <w:p w:rsidR="000C096F" w:rsidRPr="00C34C53" w:rsidRDefault="000C096F" w:rsidP="00E6135F">
            <w:r w:rsidRPr="00C34C53">
              <w:lastRenderedPageBreak/>
              <w:t>Осуществление полномочий по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576" w:type="dxa"/>
            <w:noWrap/>
          </w:tcPr>
          <w:p w:rsidR="000C096F" w:rsidRPr="00C34C53" w:rsidRDefault="000C096F" w:rsidP="00E6135F">
            <w:r w:rsidRPr="00C34C53">
              <w:t>27</w:t>
            </w:r>
          </w:p>
        </w:tc>
        <w:tc>
          <w:tcPr>
            <w:tcW w:w="377" w:type="dxa"/>
            <w:noWrap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  <w:noWrap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818" w:type="dxa"/>
            <w:noWrap/>
          </w:tcPr>
          <w:p w:rsidR="000C096F" w:rsidRPr="00C34C53" w:rsidRDefault="000C096F" w:rsidP="00E6135F">
            <w:r w:rsidRPr="00C34C53">
              <w:t>45102</w:t>
            </w:r>
          </w:p>
        </w:tc>
        <w:tc>
          <w:tcPr>
            <w:tcW w:w="516" w:type="dxa"/>
            <w:noWrap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>
              <w:t>1 8</w:t>
            </w:r>
            <w:r w:rsidRPr="00C34C53">
              <w:t>82,8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6" w:type="dxa"/>
            <w:noWrap/>
          </w:tcPr>
          <w:p w:rsidR="000C096F" w:rsidRPr="00C34C53" w:rsidRDefault="000C096F" w:rsidP="00E6135F">
            <w:r w:rsidRPr="00C34C53">
              <w:t>27</w:t>
            </w:r>
          </w:p>
        </w:tc>
        <w:tc>
          <w:tcPr>
            <w:tcW w:w="377" w:type="dxa"/>
            <w:noWrap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  <w:noWrap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818" w:type="dxa"/>
            <w:noWrap/>
          </w:tcPr>
          <w:p w:rsidR="000C096F" w:rsidRPr="00C34C53" w:rsidRDefault="000C096F" w:rsidP="00E6135F">
            <w:r w:rsidRPr="00C34C53">
              <w:t>45102</w:t>
            </w:r>
          </w:p>
        </w:tc>
        <w:tc>
          <w:tcPr>
            <w:tcW w:w="516" w:type="dxa"/>
            <w:noWrap/>
          </w:tcPr>
          <w:p w:rsidR="000C096F" w:rsidRPr="00C34C53" w:rsidRDefault="000C096F" w:rsidP="00E6135F">
            <w:r w:rsidRPr="00C34C53">
              <w:t>400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 xml:space="preserve">1 </w:t>
            </w:r>
            <w:r>
              <w:t>8</w:t>
            </w:r>
            <w:r w:rsidRPr="00C34C53">
              <w:t>82,8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Бюджетные инвестиции</w:t>
            </w:r>
          </w:p>
        </w:tc>
        <w:tc>
          <w:tcPr>
            <w:tcW w:w="576" w:type="dxa"/>
            <w:noWrap/>
          </w:tcPr>
          <w:p w:rsidR="000C096F" w:rsidRPr="00C34C53" w:rsidRDefault="000C096F" w:rsidP="00E6135F">
            <w:r w:rsidRPr="00C34C53">
              <w:t>27</w:t>
            </w:r>
          </w:p>
        </w:tc>
        <w:tc>
          <w:tcPr>
            <w:tcW w:w="377" w:type="dxa"/>
            <w:noWrap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  <w:noWrap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818" w:type="dxa"/>
            <w:noWrap/>
          </w:tcPr>
          <w:p w:rsidR="000C096F" w:rsidRPr="00C34C53" w:rsidRDefault="000C096F" w:rsidP="00E6135F">
            <w:r w:rsidRPr="00C34C53">
              <w:t>45102</w:t>
            </w:r>
          </w:p>
        </w:tc>
        <w:tc>
          <w:tcPr>
            <w:tcW w:w="516" w:type="dxa"/>
            <w:noWrap/>
          </w:tcPr>
          <w:p w:rsidR="000C096F" w:rsidRPr="00C34C53" w:rsidRDefault="000C096F" w:rsidP="00E6135F">
            <w:r w:rsidRPr="00C34C53">
              <w:t>410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>
              <w:t>1 8</w:t>
            </w:r>
            <w:r w:rsidRPr="00C34C53">
              <w:t>82,8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Жилищно-коммунальное хозяйство</w:t>
            </w:r>
          </w:p>
        </w:tc>
        <w:tc>
          <w:tcPr>
            <w:tcW w:w="576" w:type="dxa"/>
            <w:noWrap/>
          </w:tcPr>
          <w:p w:rsidR="000C096F" w:rsidRPr="00C34C53" w:rsidRDefault="000C096F" w:rsidP="00E6135F">
            <w:r w:rsidRPr="00C34C53">
              <w:t>27</w:t>
            </w:r>
          </w:p>
        </w:tc>
        <w:tc>
          <w:tcPr>
            <w:tcW w:w="377" w:type="dxa"/>
            <w:noWrap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  <w:noWrap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818" w:type="dxa"/>
            <w:noWrap/>
          </w:tcPr>
          <w:p w:rsidR="000C096F" w:rsidRPr="00C34C53" w:rsidRDefault="000C096F" w:rsidP="00E6135F">
            <w:r w:rsidRPr="00C34C53">
              <w:t>45102</w:t>
            </w:r>
          </w:p>
        </w:tc>
        <w:tc>
          <w:tcPr>
            <w:tcW w:w="516" w:type="dxa"/>
            <w:noWrap/>
          </w:tcPr>
          <w:p w:rsidR="000C096F" w:rsidRPr="00C34C53" w:rsidRDefault="000C096F" w:rsidP="00E6135F">
            <w:r w:rsidRPr="00C34C53">
              <w:t>410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05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>
              <w:t>1 8</w:t>
            </w:r>
            <w:r w:rsidRPr="00C34C53">
              <w:t>82,8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0C096F" w:rsidRDefault="000C096F" w:rsidP="00E6135F">
            <w:pPr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C096F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Коммунальное хозяйство</w:t>
            </w:r>
          </w:p>
        </w:tc>
        <w:tc>
          <w:tcPr>
            <w:tcW w:w="576" w:type="dxa"/>
            <w:noWrap/>
          </w:tcPr>
          <w:p w:rsidR="000C096F" w:rsidRPr="00C34C53" w:rsidRDefault="000C096F" w:rsidP="00E6135F">
            <w:r w:rsidRPr="00C34C53">
              <w:t>27</w:t>
            </w:r>
          </w:p>
        </w:tc>
        <w:tc>
          <w:tcPr>
            <w:tcW w:w="377" w:type="dxa"/>
            <w:noWrap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  <w:noWrap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818" w:type="dxa"/>
            <w:noWrap/>
          </w:tcPr>
          <w:p w:rsidR="000C096F" w:rsidRPr="00C34C53" w:rsidRDefault="000C096F" w:rsidP="00E6135F">
            <w:r w:rsidRPr="00C34C53">
              <w:t>45102</w:t>
            </w:r>
          </w:p>
        </w:tc>
        <w:tc>
          <w:tcPr>
            <w:tcW w:w="516" w:type="dxa"/>
            <w:noWrap/>
          </w:tcPr>
          <w:p w:rsidR="000C096F" w:rsidRPr="00C34C53" w:rsidRDefault="000C096F" w:rsidP="00E6135F">
            <w:r w:rsidRPr="00C34C53">
              <w:t>410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05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>
              <w:t>1 8</w:t>
            </w:r>
            <w:r w:rsidRPr="00C34C53">
              <w:t>82,8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Администрация Чамзинского муниципального района Республики Мордовия</w:t>
            </w:r>
          </w:p>
        </w:tc>
        <w:tc>
          <w:tcPr>
            <w:tcW w:w="576" w:type="dxa"/>
            <w:noWrap/>
          </w:tcPr>
          <w:p w:rsidR="000C096F" w:rsidRPr="00C34C53" w:rsidRDefault="000C096F" w:rsidP="00E6135F">
            <w:r w:rsidRPr="00C34C53">
              <w:t>27</w:t>
            </w:r>
          </w:p>
        </w:tc>
        <w:tc>
          <w:tcPr>
            <w:tcW w:w="377" w:type="dxa"/>
            <w:noWrap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  <w:noWrap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818" w:type="dxa"/>
            <w:noWrap/>
          </w:tcPr>
          <w:p w:rsidR="000C096F" w:rsidRPr="00C34C53" w:rsidRDefault="000C096F" w:rsidP="00E6135F">
            <w:r w:rsidRPr="00C34C53">
              <w:t>45102</w:t>
            </w:r>
          </w:p>
        </w:tc>
        <w:tc>
          <w:tcPr>
            <w:tcW w:w="516" w:type="dxa"/>
            <w:noWrap/>
          </w:tcPr>
          <w:p w:rsidR="000C096F" w:rsidRPr="00C34C53" w:rsidRDefault="000C096F" w:rsidP="00E6135F">
            <w:r w:rsidRPr="00C34C53">
              <w:t>410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05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900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>
              <w:t>1 8</w:t>
            </w:r>
            <w:r w:rsidRPr="00C34C53">
              <w:t>82,8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Основное мероприятие «Модернизация объектов водоснабжения»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27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03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>
              <w:t>1 8</w:t>
            </w:r>
            <w:r w:rsidRPr="00C34C53">
              <w:t>00,3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</w:tr>
      <w:tr w:rsidR="000C096F" w:rsidRPr="00C34C53" w:rsidTr="00E6135F">
        <w:trPr>
          <w:trHeight w:val="127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Иные межбюджетные трансферты на финансовое обеспечение расходных обязательств муниципального района по переданным полномочиям поселений</w:t>
            </w:r>
          </w:p>
        </w:tc>
        <w:tc>
          <w:tcPr>
            <w:tcW w:w="576" w:type="dxa"/>
            <w:noWrap/>
          </w:tcPr>
          <w:p w:rsidR="000C096F" w:rsidRPr="00C34C53" w:rsidRDefault="000C096F" w:rsidP="00E6135F">
            <w:r w:rsidRPr="00C34C53">
              <w:t>27</w:t>
            </w:r>
          </w:p>
        </w:tc>
        <w:tc>
          <w:tcPr>
            <w:tcW w:w="377" w:type="dxa"/>
            <w:noWrap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  <w:noWrap/>
          </w:tcPr>
          <w:p w:rsidR="000C096F" w:rsidRPr="00C34C53" w:rsidRDefault="000C096F" w:rsidP="00E6135F">
            <w:r w:rsidRPr="00C34C53">
              <w:t>03</w:t>
            </w:r>
          </w:p>
        </w:tc>
        <w:tc>
          <w:tcPr>
            <w:tcW w:w="818" w:type="dxa"/>
            <w:noWrap/>
          </w:tcPr>
          <w:p w:rsidR="000C096F" w:rsidRPr="00C34C53" w:rsidRDefault="000C096F" w:rsidP="00E6135F">
            <w:r w:rsidRPr="00C34C53">
              <w:t>45100</w:t>
            </w:r>
          </w:p>
        </w:tc>
        <w:tc>
          <w:tcPr>
            <w:tcW w:w="516" w:type="dxa"/>
            <w:noWrap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>
              <w:t>1 8</w:t>
            </w:r>
            <w:r w:rsidRPr="00C34C53">
              <w:t>00,3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</w:tr>
      <w:tr w:rsidR="000C096F" w:rsidRPr="00C34C53" w:rsidTr="00E6135F">
        <w:trPr>
          <w:trHeight w:val="204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Осуществление полномочий по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576" w:type="dxa"/>
            <w:noWrap/>
          </w:tcPr>
          <w:p w:rsidR="000C096F" w:rsidRPr="00C34C53" w:rsidRDefault="000C096F" w:rsidP="00E6135F">
            <w:r w:rsidRPr="00C34C53">
              <w:t>27</w:t>
            </w:r>
          </w:p>
        </w:tc>
        <w:tc>
          <w:tcPr>
            <w:tcW w:w="377" w:type="dxa"/>
            <w:noWrap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  <w:noWrap/>
          </w:tcPr>
          <w:p w:rsidR="000C096F" w:rsidRPr="00C34C53" w:rsidRDefault="000C096F" w:rsidP="00E6135F">
            <w:r w:rsidRPr="00C34C53">
              <w:t>03</w:t>
            </w:r>
          </w:p>
        </w:tc>
        <w:tc>
          <w:tcPr>
            <w:tcW w:w="818" w:type="dxa"/>
            <w:noWrap/>
          </w:tcPr>
          <w:p w:rsidR="000C096F" w:rsidRPr="00C34C53" w:rsidRDefault="000C096F" w:rsidP="00E6135F">
            <w:r w:rsidRPr="00C34C53">
              <w:t>45102</w:t>
            </w:r>
          </w:p>
        </w:tc>
        <w:tc>
          <w:tcPr>
            <w:tcW w:w="516" w:type="dxa"/>
            <w:noWrap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>
              <w:t>1 8</w:t>
            </w:r>
            <w:r w:rsidRPr="00C34C53">
              <w:t>00,3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noWrap/>
          </w:tcPr>
          <w:p w:rsidR="000C096F" w:rsidRPr="00C34C53" w:rsidRDefault="000C096F" w:rsidP="00E6135F">
            <w:r w:rsidRPr="00C34C53">
              <w:t>27</w:t>
            </w:r>
          </w:p>
        </w:tc>
        <w:tc>
          <w:tcPr>
            <w:tcW w:w="377" w:type="dxa"/>
            <w:noWrap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  <w:noWrap/>
          </w:tcPr>
          <w:p w:rsidR="000C096F" w:rsidRPr="00C34C53" w:rsidRDefault="000C096F" w:rsidP="00E6135F">
            <w:r w:rsidRPr="00C34C53">
              <w:t>03</w:t>
            </w:r>
          </w:p>
        </w:tc>
        <w:tc>
          <w:tcPr>
            <w:tcW w:w="818" w:type="dxa"/>
            <w:noWrap/>
          </w:tcPr>
          <w:p w:rsidR="000C096F" w:rsidRPr="00C34C53" w:rsidRDefault="000C096F" w:rsidP="00E6135F">
            <w:r w:rsidRPr="00C34C53">
              <w:t>45102</w:t>
            </w:r>
          </w:p>
        </w:tc>
        <w:tc>
          <w:tcPr>
            <w:tcW w:w="516" w:type="dxa"/>
            <w:noWrap/>
          </w:tcPr>
          <w:p w:rsidR="000C096F" w:rsidRPr="00C34C53" w:rsidRDefault="000C096F" w:rsidP="00E6135F">
            <w:r w:rsidRPr="00C34C53">
              <w:t>200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 xml:space="preserve">1 </w:t>
            </w:r>
            <w:r>
              <w:t>5</w:t>
            </w:r>
            <w:r w:rsidRPr="00C34C53">
              <w:t>48,0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</w:tr>
      <w:tr w:rsidR="000C096F" w:rsidRPr="00C34C53" w:rsidTr="00E6135F">
        <w:trPr>
          <w:trHeight w:val="79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noWrap/>
          </w:tcPr>
          <w:p w:rsidR="000C096F" w:rsidRPr="00C34C53" w:rsidRDefault="000C096F" w:rsidP="00E6135F">
            <w:r w:rsidRPr="00C34C53">
              <w:t>27</w:t>
            </w:r>
          </w:p>
        </w:tc>
        <w:tc>
          <w:tcPr>
            <w:tcW w:w="377" w:type="dxa"/>
            <w:noWrap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  <w:noWrap/>
          </w:tcPr>
          <w:p w:rsidR="000C096F" w:rsidRPr="00C34C53" w:rsidRDefault="000C096F" w:rsidP="00E6135F">
            <w:r w:rsidRPr="00C34C53">
              <w:t>03</w:t>
            </w:r>
          </w:p>
        </w:tc>
        <w:tc>
          <w:tcPr>
            <w:tcW w:w="818" w:type="dxa"/>
            <w:noWrap/>
          </w:tcPr>
          <w:p w:rsidR="000C096F" w:rsidRPr="00C34C53" w:rsidRDefault="000C096F" w:rsidP="00E6135F">
            <w:r w:rsidRPr="00C34C53">
              <w:t>45102</w:t>
            </w:r>
          </w:p>
        </w:tc>
        <w:tc>
          <w:tcPr>
            <w:tcW w:w="516" w:type="dxa"/>
            <w:noWrap/>
          </w:tcPr>
          <w:p w:rsidR="000C096F" w:rsidRPr="00C34C53" w:rsidRDefault="000C096F" w:rsidP="00E6135F">
            <w:r w:rsidRPr="00C34C53">
              <w:t>240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>
              <w:t>1 5</w:t>
            </w:r>
            <w:r w:rsidRPr="00C34C53">
              <w:t>48,0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Жилищно-коммунальное хозяйство</w:t>
            </w:r>
          </w:p>
        </w:tc>
        <w:tc>
          <w:tcPr>
            <w:tcW w:w="576" w:type="dxa"/>
            <w:noWrap/>
          </w:tcPr>
          <w:p w:rsidR="000C096F" w:rsidRPr="00C34C53" w:rsidRDefault="000C096F" w:rsidP="00E6135F">
            <w:r w:rsidRPr="00C34C53">
              <w:t>27</w:t>
            </w:r>
          </w:p>
        </w:tc>
        <w:tc>
          <w:tcPr>
            <w:tcW w:w="377" w:type="dxa"/>
            <w:noWrap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  <w:noWrap/>
          </w:tcPr>
          <w:p w:rsidR="000C096F" w:rsidRPr="00C34C53" w:rsidRDefault="000C096F" w:rsidP="00E6135F">
            <w:r w:rsidRPr="00C34C53">
              <w:t>03</w:t>
            </w:r>
          </w:p>
        </w:tc>
        <w:tc>
          <w:tcPr>
            <w:tcW w:w="818" w:type="dxa"/>
            <w:noWrap/>
          </w:tcPr>
          <w:p w:rsidR="000C096F" w:rsidRPr="00C34C53" w:rsidRDefault="000C096F" w:rsidP="00E6135F">
            <w:r w:rsidRPr="00C34C53">
              <w:t>45102</w:t>
            </w:r>
          </w:p>
        </w:tc>
        <w:tc>
          <w:tcPr>
            <w:tcW w:w="516" w:type="dxa"/>
            <w:noWrap/>
          </w:tcPr>
          <w:p w:rsidR="000C096F" w:rsidRPr="00C34C53" w:rsidRDefault="000C096F" w:rsidP="00E6135F">
            <w:r w:rsidRPr="00C34C53">
              <w:t>240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05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>
              <w:t>1 5</w:t>
            </w:r>
            <w:r w:rsidRPr="00C34C53">
              <w:t>48,0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0C096F" w:rsidRDefault="000C096F" w:rsidP="00E6135F">
            <w:pPr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C096F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Коммунальное хозяйство</w:t>
            </w:r>
          </w:p>
        </w:tc>
        <w:tc>
          <w:tcPr>
            <w:tcW w:w="576" w:type="dxa"/>
            <w:noWrap/>
          </w:tcPr>
          <w:p w:rsidR="000C096F" w:rsidRPr="00C34C53" w:rsidRDefault="000C096F" w:rsidP="00E6135F">
            <w:r w:rsidRPr="00C34C53">
              <w:t>27</w:t>
            </w:r>
          </w:p>
        </w:tc>
        <w:tc>
          <w:tcPr>
            <w:tcW w:w="377" w:type="dxa"/>
            <w:noWrap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  <w:noWrap/>
          </w:tcPr>
          <w:p w:rsidR="000C096F" w:rsidRPr="00C34C53" w:rsidRDefault="000C096F" w:rsidP="00E6135F">
            <w:r w:rsidRPr="00C34C53">
              <w:t>03</w:t>
            </w:r>
          </w:p>
        </w:tc>
        <w:tc>
          <w:tcPr>
            <w:tcW w:w="818" w:type="dxa"/>
            <w:noWrap/>
          </w:tcPr>
          <w:p w:rsidR="000C096F" w:rsidRPr="00C34C53" w:rsidRDefault="000C096F" w:rsidP="00E6135F">
            <w:r w:rsidRPr="00C34C53">
              <w:t>45102</w:t>
            </w:r>
          </w:p>
        </w:tc>
        <w:tc>
          <w:tcPr>
            <w:tcW w:w="516" w:type="dxa"/>
            <w:noWrap/>
          </w:tcPr>
          <w:p w:rsidR="000C096F" w:rsidRPr="00C34C53" w:rsidRDefault="000C096F" w:rsidP="00E6135F">
            <w:r w:rsidRPr="00C34C53">
              <w:t>240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05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>
              <w:t>1 5</w:t>
            </w:r>
            <w:r w:rsidRPr="00C34C53">
              <w:t>48,0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Администрация Чамзинского муниципального района Республики Мордовия</w:t>
            </w:r>
          </w:p>
        </w:tc>
        <w:tc>
          <w:tcPr>
            <w:tcW w:w="576" w:type="dxa"/>
            <w:noWrap/>
          </w:tcPr>
          <w:p w:rsidR="000C096F" w:rsidRPr="00C34C53" w:rsidRDefault="000C096F" w:rsidP="00E6135F">
            <w:r w:rsidRPr="00C34C53">
              <w:t>27</w:t>
            </w:r>
          </w:p>
        </w:tc>
        <w:tc>
          <w:tcPr>
            <w:tcW w:w="377" w:type="dxa"/>
            <w:noWrap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  <w:noWrap/>
          </w:tcPr>
          <w:p w:rsidR="000C096F" w:rsidRPr="00C34C53" w:rsidRDefault="000C096F" w:rsidP="00E6135F">
            <w:r w:rsidRPr="00C34C53">
              <w:t>03</w:t>
            </w:r>
          </w:p>
        </w:tc>
        <w:tc>
          <w:tcPr>
            <w:tcW w:w="818" w:type="dxa"/>
            <w:noWrap/>
          </w:tcPr>
          <w:p w:rsidR="000C096F" w:rsidRPr="00C34C53" w:rsidRDefault="000C096F" w:rsidP="00E6135F">
            <w:r w:rsidRPr="00C34C53">
              <w:t>45102</w:t>
            </w:r>
          </w:p>
        </w:tc>
        <w:tc>
          <w:tcPr>
            <w:tcW w:w="516" w:type="dxa"/>
            <w:noWrap/>
          </w:tcPr>
          <w:p w:rsidR="000C096F" w:rsidRPr="00C34C53" w:rsidRDefault="000C096F" w:rsidP="00E6135F">
            <w:r w:rsidRPr="00C34C53">
              <w:t>240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05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900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>
              <w:t>1 5</w:t>
            </w:r>
            <w:r w:rsidRPr="00C34C53">
              <w:t>48,0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6" w:type="dxa"/>
            <w:noWrap/>
          </w:tcPr>
          <w:p w:rsidR="000C096F" w:rsidRPr="00C34C53" w:rsidRDefault="000C096F" w:rsidP="00E6135F">
            <w:r w:rsidRPr="00C34C53">
              <w:t>27</w:t>
            </w:r>
          </w:p>
        </w:tc>
        <w:tc>
          <w:tcPr>
            <w:tcW w:w="377" w:type="dxa"/>
            <w:noWrap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  <w:noWrap/>
          </w:tcPr>
          <w:p w:rsidR="000C096F" w:rsidRPr="00C34C53" w:rsidRDefault="000C096F" w:rsidP="00E6135F">
            <w:r w:rsidRPr="00C34C53">
              <w:t>03</w:t>
            </w:r>
          </w:p>
        </w:tc>
        <w:tc>
          <w:tcPr>
            <w:tcW w:w="818" w:type="dxa"/>
            <w:noWrap/>
          </w:tcPr>
          <w:p w:rsidR="000C096F" w:rsidRPr="00C34C53" w:rsidRDefault="000C096F" w:rsidP="00E6135F">
            <w:r w:rsidRPr="00C34C53">
              <w:t>45102</w:t>
            </w:r>
          </w:p>
        </w:tc>
        <w:tc>
          <w:tcPr>
            <w:tcW w:w="516" w:type="dxa"/>
            <w:noWrap/>
          </w:tcPr>
          <w:p w:rsidR="000C096F" w:rsidRPr="00C34C53" w:rsidRDefault="000C096F" w:rsidP="00E6135F">
            <w:r w:rsidRPr="00C34C53">
              <w:t>400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252,3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Бюджетные инвестиции</w:t>
            </w:r>
          </w:p>
        </w:tc>
        <w:tc>
          <w:tcPr>
            <w:tcW w:w="576" w:type="dxa"/>
            <w:noWrap/>
          </w:tcPr>
          <w:p w:rsidR="000C096F" w:rsidRPr="00C34C53" w:rsidRDefault="000C096F" w:rsidP="00E6135F">
            <w:r w:rsidRPr="00C34C53">
              <w:t>27</w:t>
            </w:r>
          </w:p>
        </w:tc>
        <w:tc>
          <w:tcPr>
            <w:tcW w:w="377" w:type="dxa"/>
            <w:noWrap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  <w:noWrap/>
          </w:tcPr>
          <w:p w:rsidR="000C096F" w:rsidRPr="00C34C53" w:rsidRDefault="000C096F" w:rsidP="00E6135F">
            <w:r w:rsidRPr="00C34C53">
              <w:t>03</w:t>
            </w:r>
          </w:p>
        </w:tc>
        <w:tc>
          <w:tcPr>
            <w:tcW w:w="818" w:type="dxa"/>
            <w:noWrap/>
          </w:tcPr>
          <w:p w:rsidR="000C096F" w:rsidRPr="00C34C53" w:rsidRDefault="000C096F" w:rsidP="00E6135F">
            <w:r w:rsidRPr="00C34C53">
              <w:t>45102</w:t>
            </w:r>
          </w:p>
        </w:tc>
        <w:tc>
          <w:tcPr>
            <w:tcW w:w="516" w:type="dxa"/>
            <w:noWrap/>
          </w:tcPr>
          <w:p w:rsidR="000C096F" w:rsidRPr="00C34C53" w:rsidRDefault="000C096F" w:rsidP="00E6135F">
            <w:r w:rsidRPr="00C34C53">
              <w:t>410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252,3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lastRenderedPageBreak/>
              <w:t>Жилищно-коммунальное хозяйство</w:t>
            </w:r>
          </w:p>
        </w:tc>
        <w:tc>
          <w:tcPr>
            <w:tcW w:w="576" w:type="dxa"/>
            <w:noWrap/>
          </w:tcPr>
          <w:p w:rsidR="000C096F" w:rsidRPr="00C34C53" w:rsidRDefault="000C096F" w:rsidP="00E6135F">
            <w:r w:rsidRPr="00C34C53">
              <w:t>27</w:t>
            </w:r>
          </w:p>
        </w:tc>
        <w:tc>
          <w:tcPr>
            <w:tcW w:w="377" w:type="dxa"/>
            <w:noWrap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  <w:noWrap/>
          </w:tcPr>
          <w:p w:rsidR="000C096F" w:rsidRPr="00C34C53" w:rsidRDefault="000C096F" w:rsidP="00E6135F">
            <w:r w:rsidRPr="00C34C53">
              <w:t>03</w:t>
            </w:r>
          </w:p>
        </w:tc>
        <w:tc>
          <w:tcPr>
            <w:tcW w:w="818" w:type="dxa"/>
            <w:noWrap/>
          </w:tcPr>
          <w:p w:rsidR="000C096F" w:rsidRPr="00C34C53" w:rsidRDefault="000C096F" w:rsidP="00E6135F">
            <w:r w:rsidRPr="00C34C53">
              <w:t>45102</w:t>
            </w:r>
          </w:p>
        </w:tc>
        <w:tc>
          <w:tcPr>
            <w:tcW w:w="516" w:type="dxa"/>
            <w:noWrap/>
          </w:tcPr>
          <w:p w:rsidR="000C096F" w:rsidRPr="00C34C53" w:rsidRDefault="000C096F" w:rsidP="00E6135F">
            <w:r w:rsidRPr="00C34C53">
              <w:t>410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05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252,3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0C096F" w:rsidRDefault="000C096F" w:rsidP="00E6135F">
            <w:pPr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C096F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Коммунальное хозяйство</w:t>
            </w:r>
          </w:p>
        </w:tc>
        <w:tc>
          <w:tcPr>
            <w:tcW w:w="576" w:type="dxa"/>
            <w:noWrap/>
          </w:tcPr>
          <w:p w:rsidR="000C096F" w:rsidRPr="00C34C53" w:rsidRDefault="000C096F" w:rsidP="00E6135F">
            <w:r w:rsidRPr="00C34C53">
              <w:t>27</w:t>
            </w:r>
          </w:p>
        </w:tc>
        <w:tc>
          <w:tcPr>
            <w:tcW w:w="377" w:type="dxa"/>
            <w:noWrap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  <w:noWrap/>
          </w:tcPr>
          <w:p w:rsidR="000C096F" w:rsidRPr="00C34C53" w:rsidRDefault="000C096F" w:rsidP="00E6135F">
            <w:r w:rsidRPr="00C34C53">
              <w:t>03</w:t>
            </w:r>
          </w:p>
        </w:tc>
        <w:tc>
          <w:tcPr>
            <w:tcW w:w="818" w:type="dxa"/>
            <w:noWrap/>
          </w:tcPr>
          <w:p w:rsidR="000C096F" w:rsidRPr="00C34C53" w:rsidRDefault="000C096F" w:rsidP="00E6135F">
            <w:r w:rsidRPr="00C34C53">
              <w:t>45102</w:t>
            </w:r>
          </w:p>
        </w:tc>
        <w:tc>
          <w:tcPr>
            <w:tcW w:w="516" w:type="dxa"/>
            <w:noWrap/>
          </w:tcPr>
          <w:p w:rsidR="000C096F" w:rsidRPr="00C34C53" w:rsidRDefault="000C096F" w:rsidP="00E6135F">
            <w:r w:rsidRPr="00C34C53">
              <w:t>410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05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252,3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Администрация Чамзинского муниципального района Республики Мордовия</w:t>
            </w:r>
          </w:p>
        </w:tc>
        <w:tc>
          <w:tcPr>
            <w:tcW w:w="576" w:type="dxa"/>
            <w:noWrap/>
          </w:tcPr>
          <w:p w:rsidR="000C096F" w:rsidRPr="00C34C53" w:rsidRDefault="000C096F" w:rsidP="00E6135F">
            <w:r w:rsidRPr="00C34C53">
              <w:t>27</w:t>
            </w:r>
          </w:p>
        </w:tc>
        <w:tc>
          <w:tcPr>
            <w:tcW w:w="377" w:type="dxa"/>
            <w:noWrap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  <w:noWrap/>
          </w:tcPr>
          <w:p w:rsidR="000C096F" w:rsidRPr="00C34C53" w:rsidRDefault="000C096F" w:rsidP="00E6135F">
            <w:r w:rsidRPr="00C34C53">
              <w:t>03</w:t>
            </w:r>
          </w:p>
        </w:tc>
        <w:tc>
          <w:tcPr>
            <w:tcW w:w="818" w:type="dxa"/>
            <w:noWrap/>
          </w:tcPr>
          <w:p w:rsidR="000C096F" w:rsidRPr="00C34C53" w:rsidRDefault="000C096F" w:rsidP="00E6135F">
            <w:r w:rsidRPr="00C34C53">
              <w:t>45102</w:t>
            </w:r>
          </w:p>
        </w:tc>
        <w:tc>
          <w:tcPr>
            <w:tcW w:w="516" w:type="dxa"/>
            <w:noWrap/>
          </w:tcPr>
          <w:p w:rsidR="000C096F" w:rsidRPr="00C34C53" w:rsidRDefault="000C096F" w:rsidP="00E6135F">
            <w:r w:rsidRPr="00C34C53">
              <w:t>410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05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900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252,3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</w:tr>
      <w:tr w:rsidR="000C096F" w:rsidRPr="00C34C53" w:rsidTr="00E6135F">
        <w:trPr>
          <w:trHeight w:val="270"/>
        </w:trPr>
        <w:tc>
          <w:tcPr>
            <w:tcW w:w="2709" w:type="dxa"/>
            <w:vAlign w:val="bottom"/>
          </w:tcPr>
          <w:p w:rsidR="000C096F" w:rsidRPr="00C34C53" w:rsidRDefault="000C096F" w:rsidP="00E6135F">
            <w:r>
              <w:t>Региональный проект «</w:t>
            </w:r>
            <w:r w:rsidRPr="00C34C53">
              <w:t>Чистая вода</w:t>
            </w:r>
            <w:r>
              <w:t>»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27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G5</w:t>
            </w:r>
          </w:p>
        </w:tc>
        <w:tc>
          <w:tcPr>
            <w:tcW w:w="818" w:type="dxa"/>
            <w:noWrap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16" w:type="dxa"/>
            <w:noWrap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27,7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27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G5</w:t>
            </w:r>
          </w:p>
        </w:tc>
        <w:tc>
          <w:tcPr>
            <w:tcW w:w="818" w:type="dxa"/>
            <w:noWrap/>
          </w:tcPr>
          <w:p w:rsidR="000C096F" w:rsidRPr="00C34C53" w:rsidRDefault="000C096F" w:rsidP="00E6135F">
            <w:r w:rsidRPr="00C34C53">
              <w:t>52430</w:t>
            </w:r>
          </w:p>
        </w:tc>
        <w:tc>
          <w:tcPr>
            <w:tcW w:w="516" w:type="dxa"/>
            <w:noWrap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27,7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27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G5</w:t>
            </w:r>
          </w:p>
        </w:tc>
        <w:tc>
          <w:tcPr>
            <w:tcW w:w="818" w:type="dxa"/>
            <w:noWrap/>
          </w:tcPr>
          <w:p w:rsidR="000C096F" w:rsidRPr="00C34C53" w:rsidRDefault="000C096F" w:rsidP="00E6135F">
            <w:r w:rsidRPr="00C34C53">
              <w:t>52430</w:t>
            </w:r>
          </w:p>
        </w:tc>
        <w:tc>
          <w:tcPr>
            <w:tcW w:w="516" w:type="dxa"/>
            <w:noWrap/>
          </w:tcPr>
          <w:p w:rsidR="000C096F" w:rsidRPr="00C34C53" w:rsidRDefault="000C096F" w:rsidP="00E6135F">
            <w:r w:rsidRPr="00C34C53">
              <w:t>400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27,7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Бюджетные инвестиции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27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G5</w:t>
            </w:r>
          </w:p>
        </w:tc>
        <w:tc>
          <w:tcPr>
            <w:tcW w:w="818" w:type="dxa"/>
            <w:noWrap/>
          </w:tcPr>
          <w:p w:rsidR="000C096F" w:rsidRPr="00C34C53" w:rsidRDefault="000C096F" w:rsidP="00E6135F">
            <w:r w:rsidRPr="00C34C53">
              <w:t>52430</w:t>
            </w:r>
          </w:p>
        </w:tc>
        <w:tc>
          <w:tcPr>
            <w:tcW w:w="516" w:type="dxa"/>
            <w:noWrap/>
          </w:tcPr>
          <w:p w:rsidR="000C096F" w:rsidRPr="00C34C53" w:rsidRDefault="000C096F" w:rsidP="00E6135F">
            <w:r w:rsidRPr="00C34C53">
              <w:t>410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27,7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Жилищно-коммунальное хозяйство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27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G5</w:t>
            </w:r>
          </w:p>
        </w:tc>
        <w:tc>
          <w:tcPr>
            <w:tcW w:w="818" w:type="dxa"/>
            <w:noWrap/>
          </w:tcPr>
          <w:p w:rsidR="000C096F" w:rsidRPr="00C34C53" w:rsidRDefault="000C096F" w:rsidP="00E6135F">
            <w:r w:rsidRPr="00C34C53">
              <w:t>52430</w:t>
            </w:r>
          </w:p>
        </w:tc>
        <w:tc>
          <w:tcPr>
            <w:tcW w:w="516" w:type="dxa"/>
            <w:noWrap/>
          </w:tcPr>
          <w:p w:rsidR="000C096F" w:rsidRPr="00C34C53" w:rsidRDefault="000C096F" w:rsidP="00E6135F">
            <w:r w:rsidRPr="00C34C53">
              <w:t>410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05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27,7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0C096F" w:rsidRDefault="000C096F" w:rsidP="00E6135F">
            <w:pPr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C096F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Коммунальное хозяйство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27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G5</w:t>
            </w:r>
          </w:p>
        </w:tc>
        <w:tc>
          <w:tcPr>
            <w:tcW w:w="818" w:type="dxa"/>
            <w:noWrap/>
          </w:tcPr>
          <w:p w:rsidR="000C096F" w:rsidRPr="00C34C53" w:rsidRDefault="000C096F" w:rsidP="00E6135F">
            <w:r w:rsidRPr="00C34C53">
              <w:t>52430</w:t>
            </w:r>
          </w:p>
        </w:tc>
        <w:tc>
          <w:tcPr>
            <w:tcW w:w="516" w:type="dxa"/>
            <w:noWrap/>
          </w:tcPr>
          <w:p w:rsidR="000C096F" w:rsidRPr="00C34C53" w:rsidRDefault="000C096F" w:rsidP="00E6135F">
            <w:r w:rsidRPr="00C34C53">
              <w:t>410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05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27,7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Администрация Чамзинского муниципального района Республики Мордовия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27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G5</w:t>
            </w:r>
          </w:p>
        </w:tc>
        <w:tc>
          <w:tcPr>
            <w:tcW w:w="818" w:type="dxa"/>
            <w:noWrap/>
          </w:tcPr>
          <w:p w:rsidR="000C096F" w:rsidRPr="00C34C53" w:rsidRDefault="000C096F" w:rsidP="00E6135F">
            <w:r w:rsidRPr="00C34C53">
              <w:t>52430</w:t>
            </w:r>
          </w:p>
        </w:tc>
        <w:tc>
          <w:tcPr>
            <w:tcW w:w="516" w:type="dxa"/>
            <w:noWrap/>
          </w:tcPr>
          <w:p w:rsidR="000C096F" w:rsidRPr="00C34C53" w:rsidRDefault="000C096F" w:rsidP="00E6135F">
            <w:r w:rsidRPr="00C34C53">
              <w:t>410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05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900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27,7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</w:tr>
      <w:tr w:rsidR="000C096F" w:rsidRPr="00C34C53" w:rsidTr="00E6135F">
        <w:trPr>
          <w:trHeight w:val="51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Основное мероприятие «Капитальный ремонт МКД»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27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06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292,2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304,0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315,4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27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06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42000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292,2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304,0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315,4</w:t>
            </w:r>
          </w:p>
        </w:tc>
      </w:tr>
      <w:tr w:rsidR="000C096F" w:rsidRPr="00C34C53" w:rsidTr="00E6135F">
        <w:trPr>
          <w:trHeight w:val="51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Взнос на капитальный ремонт общего имущества в многоквартирном доме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27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06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42360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292,2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304,0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315,4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27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06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42360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200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292,2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304,0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315,4</w:t>
            </w:r>
          </w:p>
        </w:tc>
      </w:tr>
      <w:tr w:rsidR="000C096F" w:rsidRPr="00C34C53" w:rsidTr="00E6135F">
        <w:trPr>
          <w:trHeight w:val="102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27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06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42360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240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292,2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304,0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315,4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Жилищно-коммунальное хозяйство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27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06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42360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240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05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292,2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304,0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315,4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Жилищное хозяйство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27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06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42360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240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05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292,2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304,0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315,4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Администрация Чамзинского муниципального района Республики Мордовия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27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06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42360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240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05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900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292,2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304,0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315,4</w:t>
            </w:r>
          </w:p>
        </w:tc>
      </w:tr>
      <w:tr w:rsidR="000C096F" w:rsidRPr="00C34C53" w:rsidTr="00E6135F">
        <w:trPr>
          <w:trHeight w:val="127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Муниципальная программа развития и поддержки малого и среднего предпринимательства Чамзинского муниципального района на 2016-2021 годы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29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50,0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80,0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80,0</w:t>
            </w:r>
          </w:p>
        </w:tc>
      </w:tr>
      <w:tr w:rsidR="000C096F" w:rsidRPr="00C34C53" w:rsidTr="00E6135F">
        <w:trPr>
          <w:trHeight w:val="127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 xml:space="preserve">Основное мероприятие «Информационное, консультационное обеспечение малого и среднего бизнеса, </w:t>
            </w:r>
            <w:r w:rsidRPr="00C34C53">
              <w:lastRenderedPageBreak/>
              <w:t>повышение квалификации кадров»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lastRenderedPageBreak/>
              <w:t>29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03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30,0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60,0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60,0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29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03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42000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10,0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10,0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10,0</w:t>
            </w:r>
          </w:p>
        </w:tc>
      </w:tr>
      <w:tr w:rsidR="000C096F" w:rsidRPr="00C34C53" w:rsidTr="00E6135F">
        <w:trPr>
          <w:trHeight w:val="623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Мероприятия по поддержке субъектов малого и среднего предпринимательства в Республике Мордовия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29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03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42060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10,0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10,0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10,0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29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03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42060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200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10,0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10,0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10,0</w:t>
            </w:r>
          </w:p>
        </w:tc>
      </w:tr>
      <w:tr w:rsidR="000C096F" w:rsidRPr="00C34C53" w:rsidTr="00E6135F">
        <w:trPr>
          <w:trHeight w:val="102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29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03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42060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240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10,0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10,0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10,0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Национальная экономика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29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03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42060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240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04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10,0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10,0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10,0</w:t>
            </w:r>
          </w:p>
        </w:tc>
      </w:tr>
      <w:tr w:rsidR="000C096F" w:rsidRPr="00C34C53" w:rsidTr="00E6135F">
        <w:trPr>
          <w:trHeight w:val="51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Другие вопросы в области национальной экономики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29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03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42060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240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04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12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10,0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10,0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10,0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Администрация Чамзинского муниципального района Республики Мордовия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29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03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42060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240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04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12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900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10,0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10,0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10,0</w:t>
            </w:r>
          </w:p>
        </w:tc>
      </w:tr>
      <w:tr w:rsidR="000C096F" w:rsidRPr="00C34C53" w:rsidTr="00E6135F">
        <w:trPr>
          <w:trHeight w:val="153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 xml:space="preserve">Субсидии юридическим лицам, в том числе некоммерческим организациям (за исключением субсидий муниципальным учреждениям), индивидуальным предпринимателям, физическим лицам 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29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03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91000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20,0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50,0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50,0</w:t>
            </w:r>
          </w:p>
        </w:tc>
      </w:tr>
      <w:tr w:rsidR="000C096F" w:rsidRPr="00C34C53" w:rsidTr="00E6135F">
        <w:trPr>
          <w:trHeight w:val="102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Субсидии субъектам малого и среднего предпринимательства на возмещение части затрат, связанных с повышением квалификации кадров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29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03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91310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20,0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50,0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50,0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  <w:vAlign w:val="bottom"/>
          </w:tcPr>
          <w:p w:rsidR="000C096F" w:rsidRPr="00C34C53" w:rsidRDefault="000C096F" w:rsidP="00E6135F">
            <w:r w:rsidRPr="00C34C53">
              <w:t>Иные бюджетные ассигнования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29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03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91310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800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20,0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50,0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50,0</w:t>
            </w:r>
          </w:p>
        </w:tc>
      </w:tr>
      <w:tr w:rsidR="000C096F" w:rsidRPr="00C34C53" w:rsidTr="00E6135F">
        <w:trPr>
          <w:trHeight w:val="127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29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03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91310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810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20,0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50,0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50,0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Национальная экономика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29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03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91310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810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04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20,0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50,0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50,0</w:t>
            </w:r>
          </w:p>
        </w:tc>
      </w:tr>
      <w:tr w:rsidR="000C096F" w:rsidRPr="00C34C53" w:rsidTr="00E6135F">
        <w:trPr>
          <w:trHeight w:val="51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Другие вопросы в области национальной экономики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29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03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91310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810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04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12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20,0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50,0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50,0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Администрация Чамзинского муниципального района Республики Мордовия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29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03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91310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810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04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12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900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20,0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50,0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50,0</w:t>
            </w:r>
          </w:p>
        </w:tc>
      </w:tr>
      <w:tr w:rsidR="000C096F" w:rsidRPr="00C34C53" w:rsidTr="00E6135F">
        <w:trPr>
          <w:trHeight w:val="1020"/>
        </w:trPr>
        <w:tc>
          <w:tcPr>
            <w:tcW w:w="2709" w:type="dxa"/>
          </w:tcPr>
          <w:p w:rsidR="000C096F" w:rsidRPr="00C34C53" w:rsidRDefault="000C096F" w:rsidP="00E6135F">
            <w:r w:rsidRPr="00C34C53">
              <w:lastRenderedPageBreak/>
              <w:t>Основное мероприятие «Формирование благоприятной социальной среды для малого и среднего предпринимательства»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29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04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20,0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20,0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20,0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29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04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42000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20,0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20,0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20,0</w:t>
            </w:r>
          </w:p>
        </w:tc>
      </w:tr>
      <w:tr w:rsidR="000C096F" w:rsidRPr="00C34C53" w:rsidTr="00E6135F">
        <w:trPr>
          <w:trHeight w:val="663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Мероприятия по поддержке субъектов малого и среднего предпринимательства в Республике Мордовия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29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04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42060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20,0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20,0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20,0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29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04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42060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200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20,0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20,0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20,0</w:t>
            </w:r>
          </w:p>
        </w:tc>
      </w:tr>
      <w:tr w:rsidR="000C096F" w:rsidRPr="00C34C53" w:rsidTr="00E6135F">
        <w:trPr>
          <w:trHeight w:val="102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29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04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42060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240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20,0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20,0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20,0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Национальная экономика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29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04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42060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240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04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20,0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20,0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20,0</w:t>
            </w:r>
          </w:p>
        </w:tc>
      </w:tr>
      <w:tr w:rsidR="000C096F" w:rsidRPr="00C34C53" w:rsidTr="00E6135F">
        <w:trPr>
          <w:trHeight w:val="51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Другие вопросы в области национальной экономики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29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04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42060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240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04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12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20,0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20,0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20,0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Администрация Чамзинского муниципального района Республики Мордовия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29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04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42060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240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04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12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900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20,0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20,0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20,0</w:t>
            </w:r>
          </w:p>
        </w:tc>
      </w:tr>
      <w:tr w:rsidR="000C096F" w:rsidRPr="00C34C53" w:rsidTr="00E6135F">
        <w:trPr>
          <w:trHeight w:val="519"/>
        </w:trPr>
        <w:tc>
          <w:tcPr>
            <w:tcW w:w="2709" w:type="dxa"/>
          </w:tcPr>
          <w:p w:rsidR="000C096F" w:rsidRPr="000C096F" w:rsidRDefault="000C096F" w:rsidP="00E6135F">
            <w:pPr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C096F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«Молодёжь Чамзинского муниципального района на 2016-2021 годы» 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32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102,1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102,1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102,1</w:t>
            </w:r>
          </w:p>
        </w:tc>
      </w:tr>
      <w:tr w:rsidR="000C096F" w:rsidRPr="00C34C53" w:rsidTr="00E6135F">
        <w:trPr>
          <w:trHeight w:val="51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Основное мероприятие «Патриотическое воспитание»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32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48,1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48,1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48,1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32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42000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48,1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48,1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48,1</w:t>
            </w:r>
          </w:p>
        </w:tc>
      </w:tr>
      <w:tr w:rsidR="000C096F" w:rsidRPr="00C34C53" w:rsidTr="00E6135F">
        <w:trPr>
          <w:trHeight w:val="51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Мероприятия в области молодежной политики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32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42110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48,1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48,1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48,1</w:t>
            </w:r>
          </w:p>
        </w:tc>
      </w:tr>
      <w:tr w:rsidR="000C096F" w:rsidRPr="00C34C53" w:rsidTr="00E6135F">
        <w:trPr>
          <w:trHeight w:val="178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32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42110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100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15,3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15,3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15,3</w:t>
            </w:r>
          </w:p>
        </w:tc>
      </w:tr>
      <w:tr w:rsidR="000C096F" w:rsidRPr="00C34C53" w:rsidTr="00E6135F">
        <w:trPr>
          <w:trHeight w:val="51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Расходы на выплаты персоналу казенных учреждений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32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42110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110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15,3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15,3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15,3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Образование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32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42110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110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07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15,3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15,3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15,3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Молодежная политика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32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42110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110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07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07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15,3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15,3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15,3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32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42110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110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07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07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902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15,3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15,3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15,3</w:t>
            </w:r>
          </w:p>
        </w:tc>
      </w:tr>
      <w:tr w:rsidR="000C096F" w:rsidRPr="00C34C53" w:rsidTr="005E7675">
        <w:trPr>
          <w:trHeight w:val="551"/>
        </w:trPr>
        <w:tc>
          <w:tcPr>
            <w:tcW w:w="2709" w:type="dxa"/>
          </w:tcPr>
          <w:p w:rsidR="000C096F" w:rsidRPr="00C34C53" w:rsidRDefault="000C096F" w:rsidP="00E6135F">
            <w:r w:rsidRPr="00C34C53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32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42110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200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32,8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32,8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32,8</w:t>
            </w:r>
          </w:p>
        </w:tc>
      </w:tr>
      <w:tr w:rsidR="000C096F" w:rsidRPr="00C34C53" w:rsidTr="00E6135F">
        <w:trPr>
          <w:trHeight w:val="102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32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42110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240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32,8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32,8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32,8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Образование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32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42110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240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07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32,8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32,8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32,8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Молодежная политика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32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42110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240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07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07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32,8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32,8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32,8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32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42110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240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07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07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902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32,8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32,8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32,8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Основное мероприятие «Поддержка молодежи в сфере науки и образования»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32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22,1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22,1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22,1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32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42000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22,1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22,1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22,1</w:t>
            </w:r>
          </w:p>
        </w:tc>
      </w:tr>
      <w:tr w:rsidR="000C096F" w:rsidRPr="00C34C53" w:rsidTr="00E6135F">
        <w:trPr>
          <w:trHeight w:val="51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Мероприятия в области молодежной политики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32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42110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22,1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22,1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22,1</w:t>
            </w:r>
          </w:p>
        </w:tc>
      </w:tr>
      <w:tr w:rsidR="000C096F" w:rsidRPr="00C34C53" w:rsidTr="00E6135F">
        <w:trPr>
          <w:trHeight w:val="178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32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42110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100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5,1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5,1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5,1</w:t>
            </w:r>
          </w:p>
        </w:tc>
      </w:tr>
      <w:tr w:rsidR="000C096F" w:rsidRPr="00C34C53" w:rsidTr="00E6135F">
        <w:trPr>
          <w:trHeight w:val="51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Расходы на выплаты персоналу казенных учреждений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32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42110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110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5,1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5,1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5,1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Образование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32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42110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110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07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5,1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5,1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5,1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Молодежная политика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32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42110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110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07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07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5,1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5,1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5,1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32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42110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110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07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07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902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5,1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5,1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5,1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32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42110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200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17,0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17,0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17,0</w:t>
            </w:r>
          </w:p>
        </w:tc>
      </w:tr>
      <w:tr w:rsidR="000C096F" w:rsidRPr="00C34C53" w:rsidTr="00E6135F">
        <w:trPr>
          <w:trHeight w:val="102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32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42110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240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17,0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17,0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17,0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Образование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32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42110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240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07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17,0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17,0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17,0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Молодежная политика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32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42110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240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07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07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17,0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17,0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17,0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32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42110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240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07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07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902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17,0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17,0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17,0</w:t>
            </w:r>
          </w:p>
        </w:tc>
      </w:tr>
      <w:tr w:rsidR="000C096F" w:rsidRPr="00C34C53" w:rsidTr="005E7675">
        <w:trPr>
          <w:trHeight w:val="551"/>
        </w:trPr>
        <w:tc>
          <w:tcPr>
            <w:tcW w:w="2709" w:type="dxa"/>
          </w:tcPr>
          <w:p w:rsidR="000C096F" w:rsidRPr="00C34C53" w:rsidRDefault="000C096F" w:rsidP="00E6135F">
            <w:r w:rsidRPr="00C34C53">
              <w:t xml:space="preserve">Основное мероприятие «Расширение взаимодействия с молодежными общественными </w:t>
            </w:r>
            <w:r w:rsidRPr="00C34C53">
              <w:lastRenderedPageBreak/>
              <w:t>организациями и объединениями, работающими с молодежью»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lastRenderedPageBreak/>
              <w:t>32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03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10,5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10,5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10,5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32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03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42000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10,5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10,5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10,5</w:t>
            </w:r>
          </w:p>
        </w:tc>
      </w:tr>
      <w:tr w:rsidR="000C096F" w:rsidRPr="00C34C53" w:rsidTr="00E6135F">
        <w:trPr>
          <w:trHeight w:val="51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Мероприятия в области молодежной политики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32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03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42110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10,5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10,5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10,5</w:t>
            </w:r>
          </w:p>
        </w:tc>
      </w:tr>
      <w:tr w:rsidR="000C096F" w:rsidRPr="00C34C53" w:rsidTr="00E6135F">
        <w:trPr>
          <w:trHeight w:val="178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32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03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42110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100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6,7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6,7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6,7</w:t>
            </w:r>
          </w:p>
        </w:tc>
      </w:tr>
      <w:tr w:rsidR="000C096F" w:rsidRPr="00C34C53" w:rsidTr="00E6135F">
        <w:trPr>
          <w:trHeight w:val="51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Расходы на выплаты персоналу казенных учреждений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32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03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42110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110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6,7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6,7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6,7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Образование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32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03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42110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110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07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6,7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6,7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6,7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Молодежная политика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32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03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42110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110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07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07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6,7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6,7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6,7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32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03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42110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110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07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07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902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6,7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6,7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6,7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32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03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42110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200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3,8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3,8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3,8</w:t>
            </w:r>
          </w:p>
        </w:tc>
      </w:tr>
      <w:tr w:rsidR="000C096F" w:rsidRPr="00C34C53" w:rsidTr="00E6135F">
        <w:trPr>
          <w:trHeight w:val="102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32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03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42110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240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3,8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3,8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3,8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Образование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32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03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42110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240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07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3,8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3,8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3,8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Молодежная политика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32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03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42110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240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07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07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3,8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3,8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3,8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32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03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42110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240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07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07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902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3,8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3,8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3,8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Основное мероприятие «Укрепление здоровья, формирование здорового образа жизни молодых граждан»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32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04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8,4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8,4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8,4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32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04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42000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8,4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8,4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8,4</w:t>
            </w:r>
          </w:p>
        </w:tc>
      </w:tr>
      <w:tr w:rsidR="000C096F" w:rsidRPr="00C34C53" w:rsidTr="00E6135F">
        <w:trPr>
          <w:trHeight w:val="51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Мероприятия в области молодежной политики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32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04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42110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8,4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8,4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8,4</w:t>
            </w:r>
          </w:p>
        </w:tc>
      </w:tr>
      <w:tr w:rsidR="000C096F" w:rsidRPr="00C34C53" w:rsidTr="005E7675">
        <w:trPr>
          <w:trHeight w:val="551"/>
        </w:trPr>
        <w:tc>
          <w:tcPr>
            <w:tcW w:w="2709" w:type="dxa"/>
          </w:tcPr>
          <w:p w:rsidR="000C096F" w:rsidRPr="00C34C53" w:rsidRDefault="000C096F" w:rsidP="00E6135F">
            <w:r w:rsidRPr="00C34C53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C34C53">
              <w:lastRenderedPageBreak/>
              <w:t>государственными внебюджетными фондами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lastRenderedPageBreak/>
              <w:t>32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04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42110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100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2,5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2,5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2,5</w:t>
            </w:r>
          </w:p>
        </w:tc>
      </w:tr>
      <w:tr w:rsidR="000C096F" w:rsidRPr="00C34C53" w:rsidTr="00E6135F">
        <w:trPr>
          <w:trHeight w:val="51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Расходы на выплаты персоналу казенных учреждений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32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04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42110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110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2,5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2,5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2,5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Образование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32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04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42110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110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07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2,5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2,5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2,5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Молодежная политика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32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04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42110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110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07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07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2,5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2,5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2,5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32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04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42110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110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07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07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902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2,5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2,5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2,5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32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04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42110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200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5,9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5,9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5,9</w:t>
            </w:r>
          </w:p>
        </w:tc>
      </w:tr>
      <w:tr w:rsidR="000C096F" w:rsidRPr="00C34C53" w:rsidTr="00E6135F">
        <w:trPr>
          <w:trHeight w:val="102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32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04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42110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240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5,9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5,9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5,9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Образование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32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04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42110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240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07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5,9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5,9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5,9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Молодежная политика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32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04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42110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240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07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07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5,9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5,9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5,9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32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04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42110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240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07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07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902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5,9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5,9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5,9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pPr>
              <w:jc w:val="both"/>
            </w:pPr>
            <w:r w:rsidRPr="00C34C53">
              <w:t>Основное мероприятие «Вовлечение в предпринимательскую деятельность»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32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06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6,4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6,4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6,4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32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06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42000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6,4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6,4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6,4</w:t>
            </w:r>
          </w:p>
        </w:tc>
      </w:tr>
      <w:tr w:rsidR="000C096F" w:rsidRPr="00C34C53" w:rsidTr="00E6135F">
        <w:trPr>
          <w:trHeight w:val="51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Мероприятия в области молодежной политики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32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06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42110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6,4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6,4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6,4</w:t>
            </w:r>
          </w:p>
        </w:tc>
      </w:tr>
      <w:tr w:rsidR="000C096F" w:rsidRPr="00C34C53" w:rsidTr="00E6135F">
        <w:trPr>
          <w:trHeight w:val="178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32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06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42110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100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1,5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1,5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1,5</w:t>
            </w:r>
          </w:p>
        </w:tc>
      </w:tr>
      <w:tr w:rsidR="000C096F" w:rsidRPr="00C34C53" w:rsidTr="00E6135F">
        <w:trPr>
          <w:trHeight w:val="51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Расходы на выплаты персоналу казенных учреждений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32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06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42110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110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1,5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1,5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1,5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Образование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32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06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42110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110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07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1,5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1,5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1,5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Молодежная политика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32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06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42110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110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07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07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1,5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1,5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1,5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32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06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42110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110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07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07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902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1,5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1,5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1,5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32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06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42110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200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4,9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4,9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4,9</w:t>
            </w:r>
          </w:p>
        </w:tc>
      </w:tr>
      <w:tr w:rsidR="000C096F" w:rsidRPr="00C34C53" w:rsidTr="00E6135F">
        <w:trPr>
          <w:trHeight w:val="102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 xml:space="preserve">Иные закупки товаров, работ и услуг для обеспечения </w:t>
            </w:r>
            <w:r w:rsidRPr="00C34C53">
              <w:lastRenderedPageBreak/>
              <w:t>государственных (муниципальных) нужд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lastRenderedPageBreak/>
              <w:t>32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06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42110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240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4,9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4,9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4,9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Образование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32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06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42110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240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07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4,9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4,9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4,9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Молодежная политика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32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06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42110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240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07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07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4,9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4,9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4,9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32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06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42110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240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07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07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902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4,9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4,9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4,9</w:t>
            </w:r>
          </w:p>
        </w:tc>
      </w:tr>
      <w:tr w:rsidR="000C096F" w:rsidRPr="00C34C53" w:rsidTr="00E6135F">
        <w:trPr>
          <w:trHeight w:val="51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Основное мероприятие «Молодежная культура и творчество»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32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07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6,6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6,6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6,6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32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07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42000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6,6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6,6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6,6</w:t>
            </w:r>
          </w:p>
        </w:tc>
      </w:tr>
      <w:tr w:rsidR="000C096F" w:rsidRPr="00C34C53" w:rsidTr="00E6135F">
        <w:trPr>
          <w:trHeight w:val="51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Мероприятия в области молодежной политики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32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07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42110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6,6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6,6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6,6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32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07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42110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200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6,6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6,6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6,6</w:t>
            </w:r>
          </w:p>
        </w:tc>
      </w:tr>
      <w:tr w:rsidR="000C096F" w:rsidRPr="00C34C53" w:rsidTr="00E6135F">
        <w:trPr>
          <w:trHeight w:val="102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32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07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42110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240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6,6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6,6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6,6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Образование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32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07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42110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240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07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6,6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6,6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6,6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Молодежная политика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32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07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42110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240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07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07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6,6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6,6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6,6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32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07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42110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240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07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07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902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6,6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6,6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6,6</w:t>
            </w:r>
          </w:p>
        </w:tc>
      </w:tr>
      <w:tr w:rsidR="000C096F" w:rsidRPr="00C34C53" w:rsidTr="00E6135F">
        <w:trPr>
          <w:trHeight w:val="1530"/>
        </w:trPr>
        <w:tc>
          <w:tcPr>
            <w:tcW w:w="2709" w:type="dxa"/>
          </w:tcPr>
          <w:p w:rsidR="000C096F" w:rsidRPr="000C096F" w:rsidRDefault="000C096F" w:rsidP="00E6135F">
            <w:pPr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C096F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«Духовно-нравственное воспитание детей, молодежи и населения в Чамзинском муниципальном районе на 2016-2021 годы"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33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70,0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70,0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70,0</w:t>
            </w:r>
          </w:p>
        </w:tc>
      </w:tr>
      <w:tr w:rsidR="000C096F" w:rsidRPr="00C34C53" w:rsidTr="00E6135F">
        <w:trPr>
          <w:trHeight w:val="102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Основное мероприятие «Информационно-просветительская и культурно-просветительская деятельность»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33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60,0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60,0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60,0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33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42000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60,0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60,0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60,0</w:t>
            </w:r>
          </w:p>
        </w:tc>
      </w:tr>
      <w:tr w:rsidR="000C096F" w:rsidRPr="00C34C53" w:rsidTr="00E6135F">
        <w:trPr>
          <w:trHeight w:val="51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 xml:space="preserve">Мероприятия по духовно- нравственному воспитанию 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33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42290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60,0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60,0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60,0</w:t>
            </w:r>
          </w:p>
        </w:tc>
      </w:tr>
      <w:tr w:rsidR="000C096F" w:rsidRPr="00C34C53" w:rsidTr="00E6135F">
        <w:trPr>
          <w:trHeight w:val="102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33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42290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600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60,0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60,0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60,0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Субсидии бюджетным учреждениям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33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42290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610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60,0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60,0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60,0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Культура, кинематография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33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42290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610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08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60,0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60,0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60,0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Культура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33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42290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610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08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60,0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60,0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60,0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lastRenderedPageBreak/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33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42290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610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08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902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60,0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60,0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60,0</w:t>
            </w:r>
          </w:p>
        </w:tc>
      </w:tr>
      <w:tr w:rsidR="000C096F" w:rsidRPr="00C34C53" w:rsidTr="00E6135F">
        <w:trPr>
          <w:trHeight w:val="127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Основное мероприятие «Духовно-нравственное воспитание и образование в организациях дошкольного, общего среднего и дополнительного образования»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33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04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10,0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10,0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10,0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33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04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42000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10,0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10,0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10,0</w:t>
            </w:r>
          </w:p>
        </w:tc>
      </w:tr>
      <w:tr w:rsidR="000C096F" w:rsidRPr="00C34C53" w:rsidTr="00E6135F">
        <w:trPr>
          <w:trHeight w:val="51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 xml:space="preserve">Мероприятия по духовно- нравственному воспитанию 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33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04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42290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10,0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10,0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10,0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33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04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42290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200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10,0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10,0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10,0</w:t>
            </w:r>
          </w:p>
        </w:tc>
      </w:tr>
      <w:tr w:rsidR="000C096F" w:rsidRPr="00C34C53" w:rsidTr="00E6135F">
        <w:trPr>
          <w:trHeight w:val="102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33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04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42290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240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10,0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10,0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10,0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Образование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33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04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42290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240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07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10,0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10,0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10,0</w:t>
            </w:r>
          </w:p>
        </w:tc>
      </w:tr>
      <w:tr w:rsidR="000C096F" w:rsidRPr="00C34C53" w:rsidTr="00E6135F">
        <w:trPr>
          <w:trHeight w:val="51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Другие вопросы в области образования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33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04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42290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240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07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09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10,0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10,0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10,0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33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04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42290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240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07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09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902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10,0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10,0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10,0</w:t>
            </w:r>
          </w:p>
        </w:tc>
      </w:tr>
      <w:tr w:rsidR="000C096F" w:rsidRPr="00C34C53" w:rsidTr="00E6135F">
        <w:trPr>
          <w:trHeight w:val="1785"/>
        </w:trPr>
        <w:tc>
          <w:tcPr>
            <w:tcW w:w="2709" w:type="dxa"/>
          </w:tcPr>
          <w:p w:rsidR="000C096F" w:rsidRPr="000C096F" w:rsidRDefault="000C096F" w:rsidP="00E6135F">
            <w:pPr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C096F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«Повышение качества государственных и муниципальных услуг в Чамзинском муниципальном районе Республики Мордовия на 2015-2021 годы»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34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666,9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Основное мероприятие «Оптимизация предоставления государственных и муниципальных услуг»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34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666,9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</w:tr>
      <w:tr w:rsidR="000C096F" w:rsidRPr="00C34C53" w:rsidTr="00E6135F">
        <w:trPr>
          <w:trHeight w:val="102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Расходы на обеспечение деятельности (оказания услуг) муниципальных учреждений Республики Мордовия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34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61000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666,9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Многофункциональные центры предоставления государственных услуг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34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61050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666,9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</w:tr>
      <w:tr w:rsidR="000C096F" w:rsidRPr="00C34C53" w:rsidTr="00E6135F">
        <w:trPr>
          <w:trHeight w:val="178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C34C53">
              <w:lastRenderedPageBreak/>
              <w:t>государственными внебюджетными фондами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lastRenderedPageBreak/>
              <w:t>34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61050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100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551,5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</w:tr>
      <w:tr w:rsidR="000C096F" w:rsidRPr="00C34C53" w:rsidTr="00E6135F">
        <w:trPr>
          <w:trHeight w:val="51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Расходы на выплаты персоналу казенных учреждений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34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61050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110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551,5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Общегосударственные вопросы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34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61050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110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551,5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</w:tr>
      <w:tr w:rsidR="000C096F" w:rsidRPr="00C34C53" w:rsidTr="00E6135F">
        <w:trPr>
          <w:trHeight w:val="51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Другие общегосударственные вопросы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34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61050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110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13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551,5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Администрация Чамзинского муниципального района Республики Мордовия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34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61050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110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13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900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551,5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34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61050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200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114,6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</w:tr>
      <w:tr w:rsidR="000C096F" w:rsidRPr="00C34C53" w:rsidTr="00E6135F">
        <w:trPr>
          <w:trHeight w:val="102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34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61050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240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114,6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Общегосударственные вопросы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34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61050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240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114,6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</w:tr>
      <w:tr w:rsidR="000C096F" w:rsidRPr="00C34C53" w:rsidTr="00E6135F">
        <w:trPr>
          <w:trHeight w:val="51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Другие общегосударственные вопросы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34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61050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240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13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114,6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Администрация Чамзинского муниципального района Республики Мордовия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34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61050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240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13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900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114,6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  <w:vAlign w:val="bottom"/>
          </w:tcPr>
          <w:p w:rsidR="000C096F" w:rsidRPr="00C34C53" w:rsidRDefault="000C096F" w:rsidP="00E6135F">
            <w:r w:rsidRPr="00C34C53">
              <w:t>Иные бюджетные ассигнования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34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61050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800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0,9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</w:tr>
      <w:tr w:rsidR="000C096F" w:rsidRPr="00C34C53" w:rsidTr="00E6135F">
        <w:trPr>
          <w:trHeight w:val="51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Уплата налогов, сборов и иных платежей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34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61050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850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0,9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Общегосударственные вопросы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34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61050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850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0,9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</w:tr>
      <w:tr w:rsidR="000C096F" w:rsidRPr="00C34C53" w:rsidTr="00E6135F">
        <w:trPr>
          <w:trHeight w:val="51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Другие общегосударственные вопросы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34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61050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850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13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0,9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Администрация Чамзинского муниципального района Республики Мордовия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34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61050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850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13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900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0,9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</w:tr>
      <w:tr w:rsidR="000C096F" w:rsidRPr="00C34C53" w:rsidTr="00E6135F">
        <w:trPr>
          <w:trHeight w:val="2040"/>
        </w:trPr>
        <w:tc>
          <w:tcPr>
            <w:tcW w:w="2709" w:type="dxa"/>
          </w:tcPr>
          <w:p w:rsidR="000C096F" w:rsidRPr="00C34C53" w:rsidRDefault="000C096F" w:rsidP="00E6135F">
            <w:r>
              <w:t>Муниципальная программа «О</w:t>
            </w:r>
            <w:r w:rsidRPr="00C34C53">
              <w:t>формление права собственности на муниципальные и бесхозяйные объекты недвижимого имущества, расположенные на территории Чамзинского муниципа</w:t>
            </w:r>
            <w:r>
              <w:t>льного района на 2015-2021 годы»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35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1 130,0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1 130,0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1 130,0</w:t>
            </w:r>
          </w:p>
        </w:tc>
      </w:tr>
      <w:tr w:rsidR="000C096F" w:rsidRPr="00C34C53" w:rsidTr="00E6135F">
        <w:trPr>
          <w:trHeight w:val="2295"/>
        </w:trPr>
        <w:tc>
          <w:tcPr>
            <w:tcW w:w="2709" w:type="dxa"/>
          </w:tcPr>
          <w:p w:rsidR="000C096F" w:rsidRPr="00C34C53" w:rsidRDefault="000C096F" w:rsidP="00E6135F">
            <w:r w:rsidRPr="00C34C53">
              <w:lastRenderedPageBreak/>
              <w:t>Основное мероприятие «Оформление технической документации, постановка на кадастровый учет муниципальных объектов, в том числе бесхозяйных объектов (объекты капитального строительства, в том числе объекты жилищно-коммунального хозяйства и линейные объекты)»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35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790,0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790,0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790,0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35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42000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790,0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79,0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31,0</w:t>
            </w:r>
          </w:p>
        </w:tc>
      </w:tr>
      <w:tr w:rsidR="000C096F" w:rsidRPr="00C34C53" w:rsidTr="00E6135F">
        <w:trPr>
          <w:trHeight w:val="102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Мероприятия по оценке недвижимости, признанию прав и регулированию отношений по муниципальной собственности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35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42200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790,0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79,0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31,0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35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42200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200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440,0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79,0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31,0</w:t>
            </w:r>
          </w:p>
        </w:tc>
      </w:tr>
      <w:tr w:rsidR="000C096F" w:rsidRPr="00C34C53" w:rsidTr="00E6135F">
        <w:trPr>
          <w:trHeight w:val="102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35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42200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240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440,0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79,0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31,0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Общегосударственные вопросы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35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42200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240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440,0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79,0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31,0</w:t>
            </w:r>
          </w:p>
        </w:tc>
      </w:tr>
      <w:tr w:rsidR="000C096F" w:rsidRPr="00C34C53" w:rsidTr="00E6135F">
        <w:trPr>
          <w:trHeight w:val="51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Другие общегосударственные вопросы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35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42200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240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13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440,0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79,0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31,0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Администрация Чамзинского муниципального района Республики Мордовия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35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42200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240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13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900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440,0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79,0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31,0</w:t>
            </w:r>
          </w:p>
        </w:tc>
      </w:tr>
      <w:tr w:rsidR="000C096F" w:rsidRPr="00C34C53" w:rsidTr="00E6135F">
        <w:trPr>
          <w:trHeight w:val="102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35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42200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600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350,0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Субсидии бюджетным учреждениям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35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42200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610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350,0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Культура, кинематография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35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42200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610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08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350,0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Культура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35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42200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610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08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350,0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35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42200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610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08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902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350,0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Иные межбюджетные трансферты на софинансирование расходных обязательств поселений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35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44200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711,0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759,0</w:t>
            </w:r>
          </w:p>
        </w:tc>
      </w:tr>
      <w:tr w:rsidR="000C096F" w:rsidRPr="00C34C53" w:rsidTr="00E6135F">
        <w:trPr>
          <w:trHeight w:val="102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Иные межбюджетные трансферты на разработку проектно-сметной документации на объекты муниципальной собственности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35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44201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711,0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759,0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lastRenderedPageBreak/>
              <w:t>Межбюджетные трансферты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35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44201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500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711,0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759,0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Иные межбюджетные трансферты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35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44201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540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711,0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759,0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Общегосударственные вопросы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35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44201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540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711,0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759,0</w:t>
            </w:r>
          </w:p>
        </w:tc>
      </w:tr>
      <w:tr w:rsidR="000C096F" w:rsidRPr="00C34C53" w:rsidTr="00E6135F">
        <w:trPr>
          <w:trHeight w:val="51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Другие общегосударственные вопросы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35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44201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540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13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711,0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759,0</w:t>
            </w:r>
          </w:p>
        </w:tc>
      </w:tr>
      <w:tr w:rsidR="000C096F" w:rsidRPr="00C34C53" w:rsidTr="00E6135F">
        <w:trPr>
          <w:trHeight w:val="102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35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44201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540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13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901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711,0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759,0</w:t>
            </w:r>
          </w:p>
        </w:tc>
      </w:tr>
      <w:tr w:rsidR="000C096F" w:rsidRPr="00C34C53" w:rsidTr="00E6135F">
        <w:trPr>
          <w:trHeight w:val="127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Основное мероприятие «Проведение кадастровых работ по формированию и постановке на государственный кадастровый учет земельных участков»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35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200,0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200,0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200,0</w:t>
            </w:r>
          </w:p>
        </w:tc>
      </w:tr>
      <w:tr w:rsidR="000C096F" w:rsidRPr="00C34C53" w:rsidTr="00E6135F">
        <w:trPr>
          <w:trHeight w:val="102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35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42200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600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45,1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Субсидии бюджетным учреждениям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35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42200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610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45,1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Культура, кинематография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35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42200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610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08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45,1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Культура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35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42200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610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08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45,1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35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42200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610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08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902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45,1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Иные межбюджетные трансферты на софинансирование расходных обязательств поселений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35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44200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154,9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200,0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200,0</w:t>
            </w:r>
          </w:p>
        </w:tc>
      </w:tr>
      <w:tr w:rsidR="000C096F" w:rsidRPr="00C34C53" w:rsidTr="00E6135F">
        <w:trPr>
          <w:trHeight w:val="51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Иные межбюджетные трансферты на выполнение кадастровых работ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35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44204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154,9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200,0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200,0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Межбюджетные трансферты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35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44204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500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154,9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200,0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200,0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Иные межбюджетные трансферты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35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44204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540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154,9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200,0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200,0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Общегосударственные вопросы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35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44204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540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154,9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200,0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200,0</w:t>
            </w:r>
          </w:p>
        </w:tc>
      </w:tr>
      <w:tr w:rsidR="000C096F" w:rsidRPr="00C34C53" w:rsidTr="00E6135F">
        <w:trPr>
          <w:trHeight w:val="51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Другие общегосударственные вопросы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35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44204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540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13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154,9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200,0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200,0</w:t>
            </w:r>
          </w:p>
        </w:tc>
      </w:tr>
      <w:tr w:rsidR="000C096F" w:rsidRPr="00C34C53" w:rsidTr="00E6135F">
        <w:trPr>
          <w:trHeight w:val="12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35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44204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540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13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901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154,9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200,0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200,0</w:t>
            </w:r>
          </w:p>
        </w:tc>
      </w:tr>
      <w:tr w:rsidR="000C096F" w:rsidRPr="00C34C53" w:rsidTr="00E6135F">
        <w:trPr>
          <w:trHeight w:val="178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Основное мероприятие «Оценка муниципальных объектов, в том числе бесхозяйных объектов (объекты капитального строительства, в том числе объекты жилищно-коммунального хозяйства и линейные объекты)»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35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03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20,0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20,0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20,0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lastRenderedPageBreak/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35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03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42000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20,0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20,0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20,0</w:t>
            </w:r>
          </w:p>
        </w:tc>
      </w:tr>
      <w:tr w:rsidR="000C096F" w:rsidRPr="00C34C53" w:rsidTr="00E6135F">
        <w:trPr>
          <w:trHeight w:val="102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Мероприятия по оценке недвижимости, признанию прав и регулированию отношений по муниципальной собственности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35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03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42200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20,0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20,0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20,0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35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03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42200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200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20,0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20,0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20,0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35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03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42200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240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20,0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20,0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20,0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Общегосударственные вопросы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35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03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42200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240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20,0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20,0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20,0</w:t>
            </w:r>
          </w:p>
        </w:tc>
      </w:tr>
      <w:tr w:rsidR="000C096F" w:rsidRPr="00C34C53" w:rsidTr="00E6135F">
        <w:trPr>
          <w:trHeight w:val="51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Другие общегосударственные вопросы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35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03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42200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240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13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20,0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20,0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20,0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Администрация Чамзинского муниципального района Республики Мордовия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35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03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42200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240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13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900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20,0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20,0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20,0</w:t>
            </w:r>
          </w:p>
        </w:tc>
      </w:tr>
      <w:tr w:rsidR="000C096F" w:rsidRPr="00C34C53" w:rsidTr="00E6135F">
        <w:trPr>
          <w:trHeight w:val="102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Основное мероприятие «Определение рыночной стоимости земельных участков, государственная стоимость на которые не разграничена»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35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05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30,0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30,0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30,0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35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05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42000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30,0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30,0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30,0</w:t>
            </w:r>
          </w:p>
        </w:tc>
      </w:tr>
      <w:tr w:rsidR="000C096F" w:rsidRPr="00C34C53" w:rsidTr="00E6135F">
        <w:trPr>
          <w:trHeight w:val="102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Мероприятия по оценке недвижимости, признанию прав и регулированию отношений по муниципальной собственности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35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05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42200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30,0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30,0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30,0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35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05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42200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200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30,0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30,0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30,0</w:t>
            </w:r>
          </w:p>
        </w:tc>
      </w:tr>
      <w:tr w:rsidR="000C096F" w:rsidRPr="00C34C53" w:rsidTr="00E6135F">
        <w:trPr>
          <w:trHeight w:val="102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35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05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42200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240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30,0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30,0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30,0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Общегосударственные вопросы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35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05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42200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240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30,0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30,0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30,0</w:t>
            </w:r>
          </w:p>
        </w:tc>
      </w:tr>
      <w:tr w:rsidR="000C096F" w:rsidRPr="00C34C53" w:rsidTr="00E6135F">
        <w:trPr>
          <w:trHeight w:val="7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Другие общегосударственные вопросы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35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05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42200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240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13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30,0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30,0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30,0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Администрация Чамзинского муниципального района Республики Мордовия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35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05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42200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240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13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900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30,0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30,0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30,0</w:t>
            </w:r>
          </w:p>
        </w:tc>
      </w:tr>
      <w:tr w:rsidR="000C096F" w:rsidRPr="00C34C53" w:rsidTr="00E6135F">
        <w:trPr>
          <w:trHeight w:val="2040"/>
        </w:trPr>
        <w:tc>
          <w:tcPr>
            <w:tcW w:w="2709" w:type="dxa"/>
          </w:tcPr>
          <w:p w:rsidR="000C096F" w:rsidRPr="00C34C53" w:rsidRDefault="000C096F" w:rsidP="00E6135F">
            <w:r w:rsidRPr="00C34C53">
              <w:lastRenderedPageBreak/>
              <w:t>Основное мероприятие «Определение рыночной величины арендной платы за пользование земельными участками, государственная собственность на которые не разграничена с целью их продажи путем проведения торгов (аукционов)»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35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06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20,0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20,0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20,0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35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06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42000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20,0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20,0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20,0</w:t>
            </w:r>
          </w:p>
        </w:tc>
      </w:tr>
      <w:tr w:rsidR="000C096F" w:rsidRPr="00C34C53" w:rsidTr="005E7675">
        <w:trPr>
          <w:trHeight w:val="551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Мероприятия по оценке недвижимости, признанию прав и регулированию отношений по муниципальной собственности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35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06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42200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20,0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20,0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20,0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35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06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42200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200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20,0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20,0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20,0</w:t>
            </w:r>
          </w:p>
        </w:tc>
      </w:tr>
      <w:tr w:rsidR="000C096F" w:rsidRPr="00C34C53" w:rsidTr="00E6135F">
        <w:trPr>
          <w:trHeight w:val="102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35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06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42200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240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20,0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20,0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20,0</w:t>
            </w:r>
          </w:p>
        </w:tc>
      </w:tr>
      <w:tr w:rsidR="000C096F" w:rsidRPr="00C34C53" w:rsidTr="00E6135F">
        <w:trPr>
          <w:trHeight w:val="102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35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06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42200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240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20,0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20,0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20,0</w:t>
            </w:r>
          </w:p>
        </w:tc>
      </w:tr>
      <w:tr w:rsidR="000C096F" w:rsidRPr="00C34C53" w:rsidTr="00E6135F">
        <w:trPr>
          <w:trHeight w:val="51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Другие общегосударственные вопросы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35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06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42200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240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13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20,0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20,0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20,0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Администрация Чамзинского муниципального района Республики Мордовия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35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06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42200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240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13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900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20,0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20,0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20,0</w:t>
            </w:r>
          </w:p>
        </w:tc>
      </w:tr>
      <w:tr w:rsidR="000C096F" w:rsidRPr="00C34C53" w:rsidTr="00E6135F">
        <w:trPr>
          <w:trHeight w:val="153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Основное мероприятие «Организация и проведение торгов по реализации земельных участков и объектов недвижимого имущества, находящегося в муниципальной собственности»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35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07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50,0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50,0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50,0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35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07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42000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50,0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50,0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50,0</w:t>
            </w:r>
          </w:p>
        </w:tc>
      </w:tr>
      <w:tr w:rsidR="000C096F" w:rsidRPr="00C34C53" w:rsidTr="00E6135F">
        <w:trPr>
          <w:trHeight w:val="102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Мероприятия по оценке недвижимости, признанию прав и регулированию отношений по муниципальной собственности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35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07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42200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50,0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50,0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50,0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35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07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42200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200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50,0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50,0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50,0</w:t>
            </w:r>
          </w:p>
        </w:tc>
      </w:tr>
      <w:tr w:rsidR="000C096F" w:rsidRPr="00C34C53" w:rsidTr="00E6135F">
        <w:trPr>
          <w:trHeight w:val="1020"/>
        </w:trPr>
        <w:tc>
          <w:tcPr>
            <w:tcW w:w="2709" w:type="dxa"/>
          </w:tcPr>
          <w:p w:rsidR="000C096F" w:rsidRPr="00C34C53" w:rsidRDefault="000C096F" w:rsidP="00E6135F">
            <w:r w:rsidRPr="00C34C53">
              <w:lastRenderedPageBreak/>
              <w:t>Иные закупки товаров, работ и услуг для обеспечения государственных (муниципальных) нужд</w:t>
            </w:r>
            <w:r w:rsidRPr="00C34C53">
              <w:br w:type="page"/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35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07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42200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240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50,0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50,0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50,0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Общегосударственные вопросы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35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07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42200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240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50,0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50,0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50,0</w:t>
            </w:r>
          </w:p>
        </w:tc>
      </w:tr>
      <w:tr w:rsidR="000C096F" w:rsidRPr="00C34C53" w:rsidTr="00E6135F">
        <w:trPr>
          <w:trHeight w:val="51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Другие общегосударственные вопросы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35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07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42200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240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13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50,0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50,0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50,0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Администрация Чамзинского муниципального района Республики Мордовия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35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07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42200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240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13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900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50,0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50,0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50,0</w:t>
            </w:r>
          </w:p>
        </w:tc>
      </w:tr>
      <w:tr w:rsidR="000C096F" w:rsidRPr="00C34C53" w:rsidTr="00E6135F">
        <w:trPr>
          <w:trHeight w:val="204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Основное мероприятие «Организация и проведение торгов по продаже права заключения договоров аренды в отношении земельных участков и объектов недвижимого имущества (в том числе передача по договору концессии), находящегося в муниципальной собственности»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35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08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20,0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20,0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20,0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35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08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42000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20,0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20,0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20,0</w:t>
            </w:r>
          </w:p>
        </w:tc>
      </w:tr>
      <w:tr w:rsidR="000C096F" w:rsidRPr="00C34C53" w:rsidTr="00E6135F">
        <w:trPr>
          <w:trHeight w:val="102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Мероприятия по оценке недвижимости, признанию прав и регулированию отношений по муниципальной собственности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35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08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42200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20,0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20,0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20,0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35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08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42200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200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20,0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20,0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20,0</w:t>
            </w:r>
          </w:p>
        </w:tc>
      </w:tr>
      <w:tr w:rsidR="000C096F" w:rsidRPr="00C34C53" w:rsidTr="00E6135F">
        <w:trPr>
          <w:trHeight w:val="102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35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08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42200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240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20,0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20,0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20,0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Общегосударственные вопросы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35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08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42200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240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20,0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20,0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20,0</w:t>
            </w:r>
          </w:p>
        </w:tc>
      </w:tr>
      <w:tr w:rsidR="000C096F" w:rsidRPr="00C34C53" w:rsidTr="00E6135F">
        <w:trPr>
          <w:trHeight w:val="51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Другие общегосударственные вопросы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35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08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42200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240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13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20,0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20,0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20,0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Администрация Чамзинского муниципального района Республики Мордовия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35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08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42200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240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13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900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20,0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20,0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20,0</w:t>
            </w:r>
          </w:p>
        </w:tc>
      </w:tr>
      <w:tr w:rsidR="000C096F" w:rsidRPr="00C34C53" w:rsidTr="00E6135F">
        <w:trPr>
          <w:trHeight w:val="1530"/>
        </w:trPr>
        <w:tc>
          <w:tcPr>
            <w:tcW w:w="2709" w:type="dxa"/>
          </w:tcPr>
          <w:p w:rsidR="000C096F" w:rsidRPr="000C096F" w:rsidRDefault="000C096F" w:rsidP="00E6135F">
            <w:pPr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C096F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«Укрепление общественного порядка и обеспечение Общественной безопасности в Чамзинском муниципальном районе на 2016-2021 годы»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36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1 538,6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1 599,3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1 603,0</w:t>
            </w:r>
          </w:p>
        </w:tc>
      </w:tr>
      <w:tr w:rsidR="000C096F" w:rsidRPr="00C34C53" w:rsidTr="00E6135F">
        <w:trPr>
          <w:trHeight w:val="2295"/>
        </w:trPr>
        <w:tc>
          <w:tcPr>
            <w:tcW w:w="2709" w:type="dxa"/>
          </w:tcPr>
          <w:p w:rsidR="000C096F" w:rsidRPr="00C34C53" w:rsidRDefault="000C096F" w:rsidP="00E6135F">
            <w:r w:rsidRPr="00C34C53">
              <w:lastRenderedPageBreak/>
              <w:t>Основное мероприятие «Мероприятия по укреплению общественного порядка и обеспечению общественной безопасности в сфере охраны прав и интересов несовершеннолетних, предупреждение безнадзорности и беспризорности среди несовершеннолетних»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36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05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371,7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372,1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372,5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36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05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42300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200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50,0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50,0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50,0</w:t>
            </w:r>
          </w:p>
        </w:tc>
      </w:tr>
      <w:tr w:rsidR="000C096F" w:rsidRPr="00C34C53" w:rsidTr="00E6135F">
        <w:trPr>
          <w:trHeight w:val="102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36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05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42300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240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50,0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50,0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50,0</w:t>
            </w:r>
          </w:p>
        </w:tc>
      </w:tr>
      <w:tr w:rsidR="000C096F" w:rsidRPr="00C34C53" w:rsidTr="00E6135F">
        <w:trPr>
          <w:trHeight w:val="51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Национальная безопасность и правоохранительная деятельность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36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05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42300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240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03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50,0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50,0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50,0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Другие вопросы  в области национальной безопасности и правоохранительной деятельности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36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05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42300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240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03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14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50,0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50,0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50,0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Администрация Чамзинского муниципального района Республики Мордовия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36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05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42300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240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03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14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900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50,0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50,0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50,0</w:t>
            </w:r>
          </w:p>
        </w:tc>
      </w:tr>
      <w:tr w:rsidR="000C096F" w:rsidRPr="00C34C53" w:rsidTr="00E6135F">
        <w:trPr>
          <w:trHeight w:val="153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36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05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77000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321,7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322,1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322,5</w:t>
            </w:r>
          </w:p>
        </w:tc>
      </w:tr>
      <w:tr w:rsidR="000C096F" w:rsidRPr="00C34C53" w:rsidTr="00E6135F">
        <w:trPr>
          <w:trHeight w:val="331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Осуществление государственных полномочий Республики Мордовия по профилактике безнадзорности и правонарушений несовершеннолетних, защите прав и законных интересов детей и подростков, предусмотренных Законом Республики Мордови</w:t>
            </w:r>
            <w:r>
              <w:t>я от 30 марта 2005 года N 26-З «</w:t>
            </w:r>
            <w:r w:rsidRPr="00C34C53">
              <w:t>Об организации деятельности комиссий по делам несовершеннолетних и защит</w:t>
            </w:r>
            <w:r>
              <w:t>е их прав в Республике Мордовия»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36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05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77030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321,7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322,1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322,5</w:t>
            </w:r>
          </w:p>
        </w:tc>
      </w:tr>
      <w:tr w:rsidR="000C096F" w:rsidRPr="00C34C53" w:rsidTr="00E6135F">
        <w:trPr>
          <w:trHeight w:val="12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C34C53">
              <w:lastRenderedPageBreak/>
              <w:t>управления государственными внебюджетными фондами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lastRenderedPageBreak/>
              <w:t>36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05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77030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100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287,4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287,8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288,2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36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05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77030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120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287,4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287,8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288,2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Общегосударственные вопросы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36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05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77030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120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287,4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287,8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288,2</w:t>
            </w:r>
          </w:p>
        </w:tc>
      </w:tr>
      <w:tr w:rsidR="000C096F" w:rsidRPr="00C34C53" w:rsidTr="00E6135F">
        <w:trPr>
          <w:trHeight w:val="153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36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05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77030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120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04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287,4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287,8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288,2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Администрация Чамзинского муниципального района Республики Мордовия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36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05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77030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120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04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900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287,4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287,8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288,2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36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05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77030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200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34,3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34,3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34,3</w:t>
            </w:r>
          </w:p>
        </w:tc>
      </w:tr>
      <w:tr w:rsidR="000C096F" w:rsidRPr="00C34C53" w:rsidTr="00E6135F">
        <w:trPr>
          <w:trHeight w:val="102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36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05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77030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240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34,3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34,3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34,3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Общегосударственные вопросы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36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05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77030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240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34,3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34,3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34,3</w:t>
            </w:r>
          </w:p>
        </w:tc>
      </w:tr>
      <w:tr w:rsidR="000C096F" w:rsidRPr="00C34C53" w:rsidTr="00E6135F">
        <w:trPr>
          <w:trHeight w:val="153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36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05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77030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240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04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34,3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34,3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34,3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Администрация Чамзинского муниципального района Республики Мордовия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36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05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77030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240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04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900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34,3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34,3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34,3</w:t>
            </w:r>
          </w:p>
        </w:tc>
      </w:tr>
      <w:tr w:rsidR="000C096F" w:rsidRPr="00C34C53" w:rsidTr="00E6135F">
        <w:trPr>
          <w:trHeight w:val="102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Основное мероприятие «Развитие единой дежурно-диспетчерской службы Чамзинского муниципального района»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36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09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966,8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1 026,8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1 029,9</w:t>
            </w:r>
          </w:p>
        </w:tc>
      </w:tr>
      <w:tr w:rsidR="000C096F" w:rsidRPr="00C34C53" w:rsidTr="00E6135F">
        <w:trPr>
          <w:trHeight w:val="102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Расходы на обеспечение деятельности (оказания услуг) муниципальных учреждений Республики Мордовия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36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09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61000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851,8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706,1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732,4</w:t>
            </w:r>
          </w:p>
        </w:tc>
      </w:tr>
      <w:tr w:rsidR="000C096F" w:rsidRPr="00C34C53" w:rsidTr="00E6135F">
        <w:trPr>
          <w:trHeight w:val="102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Учреждения по защите населения и территории от чрезвычайных ситуаций природного и техногенного характера, гражданской обороне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36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09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61040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851,8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706,1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732,4</w:t>
            </w:r>
          </w:p>
        </w:tc>
      </w:tr>
      <w:tr w:rsidR="000C096F" w:rsidRPr="00C34C53" w:rsidTr="00E6135F">
        <w:trPr>
          <w:trHeight w:val="1785"/>
        </w:trPr>
        <w:tc>
          <w:tcPr>
            <w:tcW w:w="2709" w:type="dxa"/>
          </w:tcPr>
          <w:p w:rsidR="000C096F" w:rsidRPr="00C34C53" w:rsidRDefault="000C096F" w:rsidP="00E6135F">
            <w:r w:rsidRPr="00C34C53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36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09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61040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100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774,6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628,0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651,4</w:t>
            </w:r>
          </w:p>
        </w:tc>
      </w:tr>
      <w:tr w:rsidR="000C096F" w:rsidRPr="00C34C53" w:rsidTr="00E6135F">
        <w:trPr>
          <w:trHeight w:val="51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Расходы на выплаты персоналу казенных учреждений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36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09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61040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110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774,6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628,0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651,4</w:t>
            </w:r>
          </w:p>
        </w:tc>
      </w:tr>
      <w:tr w:rsidR="000C096F" w:rsidRPr="00C34C53" w:rsidTr="00E6135F">
        <w:trPr>
          <w:trHeight w:val="51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Национальная безопасность и правоохранительная деятельность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36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09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61040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110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03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774,6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628,0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651,4</w:t>
            </w:r>
          </w:p>
        </w:tc>
      </w:tr>
      <w:tr w:rsidR="000C096F" w:rsidRPr="00C34C53" w:rsidTr="00E6135F">
        <w:trPr>
          <w:trHeight w:val="102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36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09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61040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110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03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09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774,6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628,0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651,4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Администрация Чамзинского муниципального района Республики Мордовия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36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09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61040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110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03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09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900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774,6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628,0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651,4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36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09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61040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200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76,2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77,1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80,0</w:t>
            </w:r>
          </w:p>
        </w:tc>
      </w:tr>
      <w:tr w:rsidR="000C096F" w:rsidRPr="00C34C53" w:rsidTr="00E6135F">
        <w:trPr>
          <w:trHeight w:val="82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36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09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61040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240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76,2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77,1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80,0</w:t>
            </w:r>
          </w:p>
        </w:tc>
      </w:tr>
      <w:tr w:rsidR="000C096F" w:rsidRPr="00C34C53" w:rsidTr="00E6135F">
        <w:trPr>
          <w:trHeight w:val="51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Национальная безопасность и правоохранительная деятельность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36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09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61040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240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03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76,2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77,1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80,0</w:t>
            </w:r>
          </w:p>
        </w:tc>
      </w:tr>
      <w:tr w:rsidR="000C096F" w:rsidRPr="00C34C53" w:rsidTr="00E6135F">
        <w:trPr>
          <w:trHeight w:val="102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36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09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61040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240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03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09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76,2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77,1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80,0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Администрация Чамзинского муниципального района Республики Мордовия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36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09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61040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240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03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09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900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76,2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77,1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80,0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  <w:vAlign w:val="bottom"/>
          </w:tcPr>
          <w:p w:rsidR="000C096F" w:rsidRPr="00C34C53" w:rsidRDefault="000C096F" w:rsidP="00E6135F">
            <w:r w:rsidRPr="00C34C53">
              <w:t>Иные бюджетные ассигнования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36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09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61040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800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1,0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1,0</w:t>
            </w:r>
          </w:p>
        </w:tc>
      </w:tr>
      <w:tr w:rsidR="000C096F" w:rsidRPr="00C34C53" w:rsidTr="00E6135F">
        <w:trPr>
          <w:trHeight w:val="51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Уплата налогов, сборов и иных платежей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36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09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61040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850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1,0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1,0</w:t>
            </w:r>
          </w:p>
        </w:tc>
      </w:tr>
      <w:tr w:rsidR="000C096F" w:rsidRPr="00C34C53" w:rsidTr="00E6135F">
        <w:trPr>
          <w:trHeight w:val="51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Национальная безопасность и правоохранительная деятельность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36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09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61040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850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03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1,0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1,0</w:t>
            </w:r>
          </w:p>
        </w:tc>
      </w:tr>
      <w:tr w:rsidR="000C096F" w:rsidRPr="00C34C53" w:rsidTr="00E6135F">
        <w:trPr>
          <w:trHeight w:val="102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36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09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61040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850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03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09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1,0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1,0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 xml:space="preserve">Администрация Чамзинского </w:t>
            </w:r>
            <w:r w:rsidRPr="00C34C53">
              <w:lastRenderedPageBreak/>
              <w:t>муниципального района Республики Мордовия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lastRenderedPageBreak/>
              <w:t>36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09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61040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850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03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09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900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1,0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1,0</w:t>
            </w:r>
          </w:p>
        </w:tc>
      </w:tr>
      <w:tr w:rsidR="000C096F" w:rsidRPr="00C34C53" w:rsidTr="00E6135F">
        <w:trPr>
          <w:trHeight w:val="127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36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09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76000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115,0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320,7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297,5</w:t>
            </w:r>
          </w:p>
        </w:tc>
      </w:tr>
      <w:tr w:rsidR="000C096F" w:rsidRPr="00C34C53" w:rsidTr="00E6135F">
        <w:trPr>
          <w:trHeight w:val="178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36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09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76020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115,0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320,7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297,5</w:t>
            </w:r>
          </w:p>
        </w:tc>
      </w:tr>
      <w:tr w:rsidR="000C096F" w:rsidRPr="00C34C53" w:rsidTr="00E6135F">
        <w:trPr>
          <w:trHeight w:val="178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36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09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76020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100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115,0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320,7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297,5</w:t>
            </w:r>
          </w:p>
        </w:tc>
      </w:tr>
      <w:tr w:rsidR="000C096F" w:rsidRPr="00C34C53" w:rsidTr="00E6135F">
        <w:trPr>
          <w:trHeight w:val="51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Расходы на выплаты персоналу казенных учреждений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36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09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76020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110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115,0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320,7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297,5</w:t>
            </w:r>
          </w:p>
        </w:tc>
      </w:tr>
      <w:tr w:rsidR="000C096F" w:rsidRPr="00C34C53" w:rsidTr="00E6135F">
        <w:trPr>
          <w:trHeight w:val="51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Национальная безопасность и правоохранительная деятельность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36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09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76020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110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03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115,0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320,7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297,5</w:t>
            </w:r>
          </w:p>
        </w:tc>
      </w:tr>
      <w:tr w:rsidR="000C096F" w:rsidRPr="00C34C53" w:rsidTr="00E6135F">
        <w:trPr>
          <w:trHeight w:val="102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36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09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76020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110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03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09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115,0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320,7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297,5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Администрация Чамзинского муниципального района Республики Мордовия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36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09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76020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110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03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09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900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115,0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320,7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297,5</w:t>
            </w:r>
          </w:p>
        </w:tc>
      </w:tr>
      <w:tr w:rsidR="000C096F" w:rsidRPr="00C34C53" w:rsidTr="00E6135F">
        <w:trPr>
          <w:trHeight w:val="127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Основное мероприятие «Реализация государственных полномочий в области законодательства об административных правонарушениях»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36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10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200,1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200,4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200,6</w:t>
            </w:r>
          </w:p>
        </w:tc>
      </w:tr>
      <w:tr w:rsidR="000C096F" w:rsidRPr="00C34C53" w:rsidTr="00E6135F">
        <w:trPr>
          <w:trHeight w:val="153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36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10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77000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200,1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200,4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200,6</w:t>
            </w:r>
          </w:p>
        </w:tc>
      </w:tr>
      <w:tr w:rsidR="000C096F" w:rsidRPr="00C34C53" w:rsidTr="00E6135F">
        <w:trPr>
          <w:trHeight w:val="1530"/>
        </w:trPr>
        <w:tc>
          <w:tcPr>
            <w:tcW w:w="2709" w:type="dxa"/>
          </w:tcPr>
          <w:p w:rsidR="000C096F" w:rsidRPr="00C34C53" w:rsidRDefault="000C096F" w:rsidP="00E6135F">
            <w:r w:rsidRPr="00C34C53">
              <w:lastRenderedPageBreak/>
              <w:t>Осуществление государственных полномочий Республики Мордовия по созданию, материально-техническому и организационному обеспечению деятельности административных комиссий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36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10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77020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193,7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194,0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194,2</w:t>
            </w:r>
          </w:p>
        </w:tc>
      </w:tr>
      <w:tr w:rsidR="000C096F" w:rsidRPr="00C34C53" w:rsidTr="00E6135F">
        <w:trPr>
          <w:trHeight w:val="551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36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10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77020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100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193,7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194,0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194,2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36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10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77020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120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193,7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194,0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194,2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Общегосударственные вопросы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36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10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77020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120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193,7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194,0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194,2</w:t>
            </w:r>
          </w:p>
        </w:tc>
      </w:tr>
      <w:tr w:rsidR="000C096F" w:rsidRPr="00C34C53" w:rsidTr="00E6135F">
        <w:trPr>
          <w:trHeight w:val="153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36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10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77020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120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04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193,7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194,0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194,2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Администрация Чамзинского муниципального района Республики Мордовия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36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10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77020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120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04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900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193,7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194,0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194,2</w:t>
            </w:r>
          </w:p>
        </w:tc>
      </w:tr>
      <w:tr w:rsidR="000C096F" w:rsidRPr="00C34C53" w:rsidTr="00E6135F">
        <w:trPr>
          <w:trHeight w:val="255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Осуществление государственных полномочий Республики Мордовия по определению перечня должностных лиц, уполномоченных составлять протоколы об административных правонарушениях, предусмотренных Законом Республики Мордов</w:t>
            </w:r>
            <w:r>
              <w:t>ия от 15 июня 2015 года N 38-З «</w:t>
            </w:r>
            <w:r w:rsidRPr="00C34C53">
              <w:t>Об административной ответственности на тер</w:t>
            </w:r>
            <w:r>
              <w:t>ритории Республики Мордовия»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36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10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77150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6,4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6,4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6,4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36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10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77150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200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6,4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6,4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6,4</w:t>
            </w:r>
          </w:p>
        </w:tc>
      </w:tr>
      <w:tr w:rsidR="000C096F" w:rsidRPr="00C34C53" w:rsidTr="00E6135F">
        <w:trPr>
          <w:trHeight w:val="102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36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10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77150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240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6,4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6,4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6,4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Общегосударственные вопросы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36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10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77150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240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6,4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6,4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6,4</w:t>
            </w:r>
          </w:p>
        </w:tc>
      </w:tr>
      <w:tr w:rsidR="000C096F" w:rsidRPr="00C34C53" w:rsidTr="00E6135F">
        <w:trPr>
          <w:trHeight w:val="1530"/>
        </w:trPr>
        <w:tc>
          <w:tcPr>
            <w:tcW w:w="2709" w:type="dxa"/>
          </w:tcPr>
          <w:p w:rsidR="000C096F" w:rsidRPr="00C34C53" w:rsidRDefault="000C096F" w:rsidP="00E6135F">
            <w:r w:rsidRPr="00C34C53"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36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10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77150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240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04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6,4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6,4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6,4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Администрация Чамзинского муниципального района Республики Мордовия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36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10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77150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240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04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900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6,4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6,4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6,4</w:t>
            </w:r>
          </w:p>
        </w:tc>
      </w:tr>
      <w:tr w:rsidR="000C096F" w:rsidRPr="00C34C53" w:rsidTr="00E6135F">
        <w:trPr>
          <w:trHeight w:val="153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Муниципальная программа «Патриотическое воспитание граждан, проживающих на территории Чамзинского муниципального района на 2017-2021 годы»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37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9,5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9,5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9,5</w:t>
            </w:r>
          </w:p>
        </w:tc>
      </w:tr>
      <w:tr w:rsidR="000C096F" w:rsidRPr="00C34C53" w:rsidTr="00E6135F">
        <w:trPr>
          <w:trHeight w:val="127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Основное мероприятие «Совершенствование системы патриотического воспитания граждан, проживающих на территории Чамзинского муниципального района»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37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5,9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5,9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5,9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37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42000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5,9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5,9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5,9</w:t>
            </w:r>
          </w:p>
        </w:tc>
      </w:tr>
      <w:tr w:rsidR="000C096F" w:rsidRPr="00C34C53" w:rsidTr="00E6135F">
        <w:trPr>
          <w:trHeight w:val="51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 xml:space="preserve">Мероприятия по духовно- нравственному воспитанию 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37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42290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5,9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5,9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5,9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37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42290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200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2,2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2,2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2,2</w:t>
            </w:r>
          </w:p>
        </w:tc>
      </w:tr>
      <w:tr w:rsidR="000C096F" w:rsidRPr="00C34C53" w:rsidTr="00E6135F">
        <w:trPr>
          <w:trHeight w:val="102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37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42290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240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2,2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2,2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2,2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Образование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37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42290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240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07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2,2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2,2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2,2</w:t>
            </w:r>
          </w:p>
        </w:tc>
      </w:tr>
      <w:tr w:rsidR="000C096F" w:rsidRPr="00C34C53" w:rsidTr="00E6135F">
        <w:trPr>
          <w:trHeight w:val="244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Другие вопросы в области образования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37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42290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240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07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09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2,2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2,2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2,2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37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42290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240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07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09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902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2,2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2,2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2,2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37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42290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200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3,7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3,7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3,7</w:t>
            </w:r>
          </w:p>
        </w:tc>
      </w:tr>
      <w:tr w:rsidR="000C096F" w:rsidRPr="00C34C53" w:rsidTr="00E6135F">
        <w:trPr>
          <w:trHeight w:val="102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37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42290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240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3,7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3,7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3,7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Культура, кинематография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37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42290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240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08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3,7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3,7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3,7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Культура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37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42290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240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08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3,7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3,7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3,7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37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42290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240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08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902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3,7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3,7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3,7</w:t>
            </w:r>
          </w:p>
        </w:tc>
      </w:tr>
      <w:tr w:rsidR="000C096F" w:rsidRPr="00C34C53" w:rsidTr="00E6135F">
        <w:trPr>
          <w:trHeight w:val="1530"/>
        </w:trPr>
        <w:tc>
          <w:tcPr>
            <w:tcW w:w="2709" w:type="dxa"/>
          </w:tcPr>
          <w:p w:rsidR="000C096F" w:rsidRPr="00C34C53" w:rsidRDefault="000C096F" w:rsidP="00E6135F">
            <w:pPr>
              <w:jc w:val="both"/>
            </w:pPr>
            <w:r w:rsidRPr="00C34C53">
              <w:lastRenderedPageBreak/>
              <w:t>Основное мероприятие «Организация патриотического воспитания граждан в ходе подготовки и проведения мероприятий, посвященных юбилейным и другим памятным событиям Истории России</w:t>
            </w:r>
            <w:r>
              <w:t>»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37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2,1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2,1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2,1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37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42000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2,1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2,1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2,1</w:t>
            </w:r>
          </w:p>
        </w:tc>
      </w:tr>
      <w:tr w:rsidR="000C096F" w:rsidRPr="00C34C53" w:rsidTr="00E6135F">
        <w:trPr>
          <w:trHeight w:val="51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 xml:space="preserve">Мероприятия по духовно- нравственному воспитанию 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37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42290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2,1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2,1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2,1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37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42290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200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2,1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2,1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2,1</w:t>
            </w:r>
          </w:p>
        </w:tc>
      </w:tr>
      <w:tr w:rsidR="000C096F" w:rsidRPr="00C34C53" w:rsidTr="00E6135F">
        <w:trPr>
          <w:trHeight w:val="7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37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42290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240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2,1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2,1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2,1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Образование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37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42290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240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07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2,1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2,1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2,1</w:t>
            </w:r>
          </w:p>
        </w:tc>
      </w:tr>
      <w:tr w:rsidR="000C096F" w:rsidRPr="00C34C53" w:rsidTr="00E6135F">
        <w:trPr>
          <w:trHeight w:val="51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Другие вопросы в области образования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37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42290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240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07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09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2,1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2,1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2,1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37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42290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240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07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09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902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2,1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2,1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2,1</w:t>
            </w:r>
          </w:p>
        </w:tc>
      </w:tr>
      <w:tr w:rsidR="000C096F" w:rsidRPr="00C34C53" w:rsidTr="00E6135F">
        <w:trPr>
          <w:trHeight w:val="178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Основное мероприятие «Формирование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призыву</w:t>
            </w:r>
            <w:r>
              <w:t>»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37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03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1,6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1,6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1,6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37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03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42000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1,6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1,6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1,6</w:t>
            </w:r>
          </w:p>
        </w:tc>
      </w:tr>
      <w:tr w:rsidR="000C096F" w:rsidRPr="00C34C53" w:rsidTr="00E6135F">
        <w:trPr>
          <w:trHeight w:val="51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 xml:space="preserve">Мероприятия по духовно- нравственному воспитанию 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37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03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42290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1,6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1,6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1,6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37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03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42290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200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1,6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1,6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1,6</w:t>
            </w:r>
          </w:p>
        </w:tc>
      </w:tr>
      <w:tr w:rsidR="000C096F" w:rsidRPr="00C34C53" w:rsidTr="00E6135F">
        <w:trPr>
          <w:trHeight w:val="102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37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03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42290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240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1,6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1,6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1,6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Образование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37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03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42290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240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07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1,6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1,6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1,6</w:t>
            </w:r>
          </w:p>
        </w:tc>
      </w:tr>
      <w:tr w:rsidR="000C096F" w:rsidRPr="00C34C53" w:rsidTr="00E6135F">
        <w:trPr>
          <w:trHeight w:val="51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Другие вопросы в области образования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37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03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42290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240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07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09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1,6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1,6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1,6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37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03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42290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240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07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09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902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1,6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1,6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1,6</w:t>
            </w:r>
          </w:p>
        </w:tc>
      </w:tr>
      <w:tr w:rsidR="000C096F" w:rsidRPr="00C34C53" w:rsidTr="00E6135F">
        <w:trPr>
          <w:trHeight w:val="1275"/>
        </w:trPr>
        <w:tc>
          <w:tcPr>
            <w:tcW w:w="2709" w:type="dxa"/>
          </w:tcPr>
          <w:p w:rsidR="000C096F" w:rsidRPr="00C34C53" w:rsidRDefault="000C096F" w:rsidP="00E6135F">
            <w:r w:rsidRPr="00C34C53">
              <w:lastRenderedPageBreak/>
              <w:t>Муниципальная программа «Повышение безопасности дорожного движения в Чамзинском муниципальном районе на 2016-2021 годы»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38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80,0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80,0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100,0</w:t>
            </w:r>
          </w:p>
        </w:tc>
      </w:tr>
      <w:tr w:rsidR="000C096F" w:rsidRPr="00C34C53" w:rsidTr="00E6135F">
        <w:trPr>
          <w:trHeight w:val="102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Основное мероприятие «Совершенствование работы по устранению причин детского дорожно-транспортного травматизма»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38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43,0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43,0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55,0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38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42000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43,0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43,0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55,0</w:t>
            </w:r>
          </w:p>
        </w:tc>
      </w:tr>
      <w:tr w:rsidR="000C096F" w:rsidRPr="00C34C53" w:rsidTr="00E6135F">
        <w:trPr>
          <w:trHeight w:val="102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Мероприятия по укреплению общественного порядка и обеспечению общественной безопасности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38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42300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43,0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43,0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55,0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38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42300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200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36,0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36,0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45,0</w:t>
            </w:r>
          </w:p>
        </w:tc>
      </w:tr>
      <w:tr w:rsidR="000C096F" w:rsidRPr="00C34C53" w:rsidTr="00E6135F">
        <w:trPr>
          <w:trHeight w:val="12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38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42300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240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36,0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36,0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45,0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Общегосударственные вопросы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38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42300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240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36,0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36,0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45,0</w:t>
            </w:r>
          </w:p>
        </w:tc>
      </w:tr>
      <w:tr w:rsidR="000C096F" w:rsidRPr="00C34C53" w:rsidTr="00E6135F">
        <w:trPr>
          <w:trHeight w:val="51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Другие общегосударственные вопросы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38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42300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240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13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36,0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36,0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45,0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Администрация Чамзинского муниципального района Республики Мордовия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38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42300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240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13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900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36,0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36,0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45,0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38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42300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200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7,0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7,0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10,0</w:t>
            </w:r>
          </w:p>
        </w:tc>
      </w:tr>
      <w:tr w:rsidR="000C096F" w:rsidRPr="00C34C53" w:rsidTr="00E6135F">
        <w:trPr>
          <w:trHeight w:val="102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38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42300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240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7,0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7,0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10,0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Средства массовой информации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38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42300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240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12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7,0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7,0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10,0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Периодическая печать и издательства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38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42300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240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12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7,0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7,0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10,0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Администрация Чамзинского муниципального района Республики Мордовия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38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42300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240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12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900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7,0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7,0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10,0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Основное мероприятие «Формирование у детей навыков безопасного поведения на дорогах»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38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37,0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37,0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45,0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38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42000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37,0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37,0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45,0</w:t>
            </w:r>
          </w:p>
        </w:tc>
      </w:tr>
      <w:tr w:rsidR="000C096F" w:rsidRPr="00C34C53" w:rsidTr="00E6135F">
        <w:trPr>
          <w:trHeight w:val="1020"/>
        </w:trPr>
        <w:tc>
          <w:tcPr>
            <w:tcW w:w="2709" w:type="dxa"/>
          </w:tcPr>
          <w:p w:rsidR="000C096F" w:rsidRPr="00C34C53" w:rsidRDefault="000C096F" w:rsidP="00E6135F">
            <w:r w:rsidRPr="00C34C53">
              <w:lastRenderedPageBreak/>
              <w:t>Мероприятия по укреплению общественного порядка и обеспечению общественной безопасности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38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42300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37,0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37,0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45,0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38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42300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200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37,0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37,0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45,0</w:t>
            </w:r>
          </w:p>
        </w:tc>
      </w:tr>
      <w:tr w:rsidR="000C096F" w:rsidRPr="00C34C53" w:rsidTr="00E6135F">
        <w:trPr>
          <w:trHeight w:val="102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38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42300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240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37,0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37,0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45,0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Общегосударственные вопросы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38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42300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240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37,0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37,0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45,0</w:t>
            </w:r>
          </w:p>
        </w:tc>
      </w:tr>
      <w:tr w:rsidR="000C096F" w:rsidRPr="00C34C53" w:rsidTr="00E6135F">
        <w:trPr>
          <w:trHeight w:val="51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Другие общегосударственные вопросы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38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42300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240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13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37,0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37,0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45,0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Администрация Чамзинского муниципального района Республики Мордовия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38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42300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240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13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900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37,0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37,0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45,0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Обеспечение деятельности Администрации муниципального образования Республики Мордовия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65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13 176,2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13 924,6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13 962,4</w:t>
            </w:r>
          </w:p>
        </w:tc>
      </w:tr>
      <w:tr w:rsidR="000C096F" w:rsidRPr="00C34C53" w:rsidTr="00E6135F">
        <w:trPr>
          <w:trHeight w:val="51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Высшее должностное лицо муниципального образования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65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1 177,2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1 177,2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1 177,2</w:t>
            </w:r>
          </w:p>
        </w:tc>
      </w:tr>
      <w:tr w:rsidR="000C096F" w:rsidRPr="00C34C53" w:rsidTr="00E6135F">
        <w:trPr>
          <w:trHeight w:val="51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 xml:space="preserve">Расходы, связанные с муниципальным управлением 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65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00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41000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1 177,2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1 177,2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1 177,2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65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00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41120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201,9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201,9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201,9</w:t>
            </w:r>
          </w:p>
        </w:tc>
      </w:tr>
      <w:tr w:rsidR="000C096F" w:rsidRPr="00C34C53" w:rsidTr="00E6135F">
        <w:trPr>
          <w:trHeight w:val="178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65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00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41120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100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201,9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201,9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201,9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65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00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41120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120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201,9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201,9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201,9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Общегосударственные вопросы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65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00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41120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120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201,9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201,9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201,9</w:t>
            </w:r>
          </w:p>
        </w:tc>
      </w:tr>
      <w:tr w:rsidR="000C096F" w:rsidRPr="00C34C53" w:rsidTr="00E6135F">
        <w:trPr>
          <w:trHeight w:val="102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65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00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41120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120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201,9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201,9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201,9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Администрация Чамзинского муниципального района Республики Мордовия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65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00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41120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120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900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201,9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201,9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201,9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lastRenderedPageBreak/>
              <w:t>Расходы на выплаты по оплате труда высшего должностного лица муниципального образования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65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00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41150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975,3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975,3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975,3</w:t>
            </w:r>
          </w:p>
        </w:tc>
      </w:tr>
      <w:tr w:rsidR="000C096F" w:rsidRPr="00C34C53" w:rsidTr="00E6135F">
        <w:trPr>
          <w:trHeight w:val="178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65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00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41150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100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975,3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975,3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975,3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65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00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41150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120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975,3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975,3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975,3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Общегосударственные вопросы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65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00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41150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120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975,3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975,3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975,3</w:t>
            </w:r>
          </w:p>
        </w:tc>
      </w:tr>
      <w:tr w:rsidR="000C096F" w:rsidRPr="00C34C53" w:rsidTr="00E6135F">
        <w:trPr>
          <w:trHeight w:val="102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65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00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41150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120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975,3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975,3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975,3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Администрация Чамзинского муниципального района Республики Мордовия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65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00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41150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120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02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900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975,3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975,3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975,3</w:t>
            </w:r>
          </w:p>
        </w:tc>
      </w:tr>
      <w:tr w:rsidR="000C096F" w:rsidRPr="00C34C53" w:rsidTr="00E6135F">
        <w:trPr>
          <w:trHeight w:val="70"/>
        </w:trPr>
        <w:tc>
          <w:tcPr>
            <w:tcW w:w="2709" w:type="dxa"/>
          </w:tcPr>
          <w:p w:rsidR="000C096F" w:rsidRPr="00C34C53" w:rsidRDefault="000C096F" w:rsidP="00E6135F">
            <w:pPr>
              <w:jc w:val="both"/>
            </w:pPr>
            <w:r>
              <w:t xml:space="preserve">Непрограммные расходы в рамках </w:t>
            </w:r>
            <w:r w:rsidRPr="00C34C53">
              <w:t>обеспечения деятельности Администрации муниципального образования Республики Мордовия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65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2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00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11 999,0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12 747,4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12 785,2</w:t>
            </w:r>
          </w:p>
        </w:tc>
      </w:tr>
      <w:tr w:rsidR="000C096F" w:rsidRPr="00C34C53" w:rsidTr="00E6135F">
        <w:trPr>
          <w:trHeight w:val="51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 xml:space="preserve">Расходы, связанные с муниципальным управлением 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65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2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00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41000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9 241,1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7 420,3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7 730,6</w:t>
            </w:r>
          </w:p>
        </w:tc>
      </w:tr>
      <w:tr w:rsidR="000C096F" w:rsidRPr="00C34C53" w:rsidTr="00E6135F">
        <w:trPr>
          <w:trHeight w:val="102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Расходы на выплаты по оплате труда работников органов местного самоуправления Республики Мордовия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65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2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00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41110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9 241,1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7 420,3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7 730,6</w:t>
            </w:r>
          </w:p>
        </w:tc>
      </w:tr>
      <w:tr w:rsidR="000C096F" w:rsidRPr="00C34C53" w:rsidTr="00E6135F">
        <w:trPr>
          <w:trHeight w:val="178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65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2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00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41110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100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7 732,7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5 769,2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6 020,5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65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2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00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41110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120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7 732,7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5 769,2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6 020,5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Общегосударственные вопросы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65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2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00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41110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120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7 732,7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5 769,2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6 020,5</w:t>
            </w:r>
          </w:p>
        </w:tc>
      </w:tr>
      <w:tr w:rsidR="000C096F" w:rsidRPr="00C34C53" w:rsidTr="00E6135F">
        <w:trPr>
          <w:trHeight w:val="1530"/>
        </w:trPr>
        <w:tc>
          <w:tcPr>
            <w:tcW w:w="2709" w:type="dxa"/>
          </w:tcPr>
          <w:p w:rsidR="000C096F" w:rsidRPr="00C34C53" w:rsidRDefault="000C096F" w:rsidP="00E6135F">
            <w:r w:rsidRPr="00C34C53"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65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2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00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41110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120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04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7 732,7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5 769,2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6 020,5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Администрация Чамзинского муниципального района Республики Мордовия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65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2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00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41110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120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04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900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7 732,7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5 769,2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6 020,5</w:t>
            </w:r>
          </w:p>
        </w:tc>
      </w:tr>
      <w:tr w:rsidR="000C096F" w:rsidRPr="00C34C53" w:rsidTr="00E6135F">
        <w:trPr>
          <w:trHeight w:val="178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65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2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00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41110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100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1 508,4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1 651,1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1 710,1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65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2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00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41110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120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1 508,4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1 651,1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1 710,1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Общегосударственные вопросы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65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2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00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41110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120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1 508,4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1 651,1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1 710,1</w:t>
            </w:r>
          </w:p>
        </w:tc>
      </w:tr>
      <w:tr w:rsidR="000C096F" w:rsidRPr="00C34C53" w:rsidTr="00E6135F">
        <w:trPr>
          <w:trHeight w:val="153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65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2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00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41110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120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04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1 508,4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1 651,1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1 710,1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65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2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00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41110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120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04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902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1 508,4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1 651,1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1 710,1</w:t>
            </w:r>
          </w:p>
        </w:tc>
      </w:tr>
      <w:tr w:rsidR="000C096F" w:rsidRPr="00C34C53" w:rsidTr="00E6135F">
        <w:trPr>
          <w:trHeight w:val="7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65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2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00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41120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1 017,0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1 042,0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1 080,1</w:t>
            </w:r>
          </w:p>
        </w:tc>
      </w:tr>
      <w:tr w:rsidR="000C096F" w:rsidRPr="00C34C53" w:rsidTr="00E6135F">
        <w:trPr>
          <w:trHeight w:val="178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65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2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00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41120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100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99,7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101,0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102,2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65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2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00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41120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120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99,7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101,0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102,2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Общегосударственные вопросы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65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2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00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41120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120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99,7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101,0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102,2</w:t>
            </w:r>
          </w:p>
        </w:tc>
      </w:tr>
      <w:tr w:rsidR="000C096F" w:rsidRPr="00C34C53" w:rsidTr="00E6135F">
        <w:trPr>
          <w:trHeight w:val="1530"/>
        </w:trPr>
        <w:tc>
          <w:tcPr>
            <w:tcW w:w="2709" w:type="dxa"/>
          </w:tcPr>
          <w:p w:rsidR="000C096F" w:rsidRPr="00C34C53" w:rsidRDefault="000C096F" w:rsidP="00E6135F">
            <w:r w:rsidRPr="00C34C53"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65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2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00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41120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120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04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99,7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101,0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102,2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Администрация Чамзинского муниципального района Республики Мордовия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65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2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00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41120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120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04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900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99,7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101,0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102,2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65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2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00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41120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200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805,8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818,9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851,6</w:t>
            </w:r>
          </w:p>
        </w:tc>
      </w:tr>
      <w:tr w:rsidR="000C096F" w:rsidRPr="00C34C53" w:rsidTr="00E6135F">
        <w:trPr>
          <w:trHeight w:val="102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65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2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00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41120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240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805,8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818,9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851,6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Общегосударственные вопросы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65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2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00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41120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240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805,8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818,9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851,6</w:t>
            </w:r>
          </w:p>
        </w:tc>
      </w:tr>
      <w:tr w:rsidR="000C096F" w:rsidRPr="00C34C53" w:rsidTr="00E6135F">
        <w:trPr>
          <w:trHeight w:val="153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65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2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00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41120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240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04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805,8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818,9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851,6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Администрация Чамзинского муниципального района Республики Мордовия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65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2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00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41120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240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04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900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805,8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818,9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851,6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65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2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00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41120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200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111,5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122,1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126,3</w:t>
            </w:r>
          </w:p>
        </w:tc>
      </w:tr>
      <w:tr w:rsidR="000C096F" w:rsidRPr="00C34C53" w:rsidTr="00E6135F">
        <w:trPr>
          <w:trHeight w:val="102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65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2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00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41120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240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111,5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122,1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126,3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Общегосударственные вопросы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65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2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00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41120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240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111,5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122,1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126,3</w:t>
            </w:r>
          </w:p>
        </w:tc>
      </w:tr>
      <w:tr w:rsidR="000C096F" w:rsidRPr="00C34C53" w:rsidTr="00E6135F">
        <w:trPr>
          <w:trHeight w:val="153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65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2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00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41120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240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04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111,5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122,1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126,3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65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2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00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41120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240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04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902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111,5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122,1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126,3</w:t>
            </w:r>
          </w:p>
        </w:tc>
      </w:tr>
      <w:tr w:rsidR="000C096F" w:rsidRPr="00C34C53" w:rsidTr="00E6135F">
        <w:trPr>
          <w:trHeight w:val="127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65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2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00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76000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1 740,9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4 285,1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3 974,5</w:t>
            </w:r>
          </w:p>
        </w:tc>
      </w:tr>
      <w:tr w:rsidR="000C096F" w:rsidRPr="00C34C53" w:rsidTr="00E6135F">
        <w:trPr>
          <w:trHeight w:val="1785"/>
        </w:trPr>
        <w:tc>
          <w:tcPr>
            <w:tcW w:w="2709" w:type="dxa"/>
          </w:tcPr>
          <w:p w:rsidR="000C096F" w:rsidRPr="00C34C53" w:rsidRDefault="000C096F" w:rsidP="00E6135F">
            <w:r w:rsidRPr="00C34C53">
              <w:lastRenderedPageBreak/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65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2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00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76020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1 740,9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4 285,1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3 974,5</w:t>
            </w:r>
          </w:p>
        </w:tc>
      </w:tr>
      <w:tr w:rsidR="000C096F" w:rsidRPr="00C34C53" w:rsidTr="00E6135F">
        <w:trPr>
          <w:trHeight w:val="178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65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2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00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76020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100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1 740,9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4 285,1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3 974,5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65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2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00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76020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120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1 740,9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4 285,1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3 974,5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Общегосударственные вопросы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65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2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00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76020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120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1 740,9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4 285,1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3 974,5</w:t>
            </w:r>
          </w:p>
        </w:tc>
      </w:tr>
      <w:tr w:rsidR="000C096F" w:rsidRPr="00C34C53" w:rsidTr="00E6135F">
        <w:trPr>
          <w:trHeight w:val="108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65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2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00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76020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120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04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1 740,9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4 285,1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3 974,5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Администрация Чамзинского муниципального района Республики Мордовия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65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2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00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76020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120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04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900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1 740,9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4 285,1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3 974,5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89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0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9 647,1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10 410,2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10 402,5</w:t>
            </w:r>
          </w:p>
        </w:tc>
      </w:tr>
      <w:tr w:rsidR="000C096F" w:rsidRPr="00C34C53" w:rsidTr="00E6135F">
        <w:trPr>
          <w:trHeight w:val="102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89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9 647,1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10 410,2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10 402,5</w:t>
            </w:r>
          </w:p>
        </w:tc>
      </w:tr>
      <w:tr w:rsidR="000C096F" w:rsidRPr="00C34C53" w:rsidTr="00E6135F">
        <w:trPr>
          <w:trHeight w:val="51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 xml:space="preserve">Расходы, связанные с муниципальным управлением 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89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00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41000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804,0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831,2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831,2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89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00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41120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212,2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89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00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41120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200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212,2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</w:tr>
      <w:tr w:rsidR="000C096F" w:rsidRPr="00C34C53" w:rsidTr="00E6135F">
        <w:trPr>
          <w:trHeight w:val="78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89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00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41120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240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212,2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</w:tr>
      <w:tr w:rsidR="000C096F" w:rsidRPr="00C34C53" w:rsidTr="00E6135F">
        <w:trPr>
          <w:trHeight w:val="510"/>
        </w:trPr>
        <w:tc>
          <w:tcPr>
            <w:tcW w:w="2709" w:type="dxa"/>
          </w:tcPr>
          <w:p w:rsidR="000C096F" w:rsidRPr="00C34C53" w:rsidRDefault="000C096F" w:rsidP="00E6135F">
            <w:r w:rsidRPr="00C34C53"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89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00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41120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240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03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212,2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Органы юстиции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89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00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41120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240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03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04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212,2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Администрация Чамзинского муниципального района Республики Мордовия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89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00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41120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240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03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04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900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212,2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</w:tr>
      <w:tr w:rsidR="000C096F" w:rsidRPr="00C34C53" w:rsidTr="00E6135F">
        <w:trPr>
          <w:trHeight w:val="51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Резервный фонд администрации муниципальных образований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89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00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41180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11,4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600,0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600,0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  <w:vAlign w:val="bottom"/>
          </w:tcPr>
          <w:p w:rsidR="000C096F" w:rsidRPr="00C34C53" w:rsidRDefault="000C096F" w:rsidP="00E6135F">
            <w:r w:rsidRPr="00C34C53">
              <w:t>Иные бюджетные ассигнования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89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00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41180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800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11,4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600,0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600,0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Резервные средства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89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00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41180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870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11,4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600,0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600,0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Общегосударственные вопросы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89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00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41180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870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11,4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600,0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600,0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Резервные фонды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89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00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41180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870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11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11,4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600,0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600,0</w:t>
            </w:r>
          </w:p>
        </w:tc>
      </w:tr>
      <w:tr w:rsidR="000C096F" w:rsidRPr="00C34C53" w:rsidTr="00E6135F">
        <w:trPr>
          <w:trHeight w:val="763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89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00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41180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870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11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901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11,4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600,0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600,0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 </w:t>
            </w:r>
            <w:r w:rsidRPr="00A06A49">
              <w:t>Мероприятия в сфере муниципального управления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89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00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41210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329,8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231,2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231,2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89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00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41210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200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292,3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193,7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193,7</w:t>
            </w:r>
          </w:p>
        </w:tc>
      </w:tr>
      <w:tr w:rsidR="000C096F" w:rsidRPr="00C34C53" w:rsidTr="00E6135F">
        <w:trPr>
          <w:trHeight w:val="102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89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00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41210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240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292,3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193,7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193,7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Общегосударственные вопросы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89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00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41210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240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292,3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193,7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193,7</w:t>
            </w:r>
          </w:p>
        </w:tc>
      </w:tr>
      <w:tr w:rsidR="000C096F" w:rsidRPr="00C34C53" w:rsidTr="00E6135F">
        <w:trPr>
          <w:trHeight w:val="51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Другие общегосударственные вопросы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89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00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41210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240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13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292,3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193,7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193,7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Администрация Чамзинского муниципального района Республики Мордовия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89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00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41210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240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13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900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292,3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193,7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193,7</w:t>
            </w:r>
          </w:p>
        </w:tc>
      </w:tr>
      <w:tr w:rsidR="000C096F" w:rsidRPr="00C34C53" w:rsidTr="00E6135F">
        <w:trPr>
          <w:trHeight w:val="7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Социальное обеспечение и иные выплаты населению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89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00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41210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300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10,0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10,0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10,0</w:t>
            </w:r>
          </w:p>
        </w:tc>
      </w:tr>
      <w:tr w:rsidR="000C096F" w:rsidRPr="00C34C53" w:rsidTr="00E6135F">
        <w:trPr>
          <w:trHeight w:val="51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Публичные нормативные выплаты гражданам несоциального характера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89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00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41210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330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10,0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10,0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10,0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Общегосударственные вопросы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89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00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41210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330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10,0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10,0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10,0</w:t>
            </w:r>
          </w:p>
        </w:tc>
      </w:tr>
      <w:tr w:rsidR="000C096F" w:rsidRPr="00C34C53" w:rsidTr="00E6135F">
        <w:trPr>
          <w:trHeight w:val="51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Другие общегосударственные вопросы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89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00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41210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330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13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10,0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10,0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10,0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Администрация Чамзинского муниципального района Республики Мордовия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89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00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41210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330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13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900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10,0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10,0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10,0</w:t>
            </w:r>
          </w:p>
        </w:tc>
      </w:tr>
      <w:tr w:rsidR="000C096F" w:rsidRPr="00C34C53" w:rsidTr="00E6135F">
        <w:trPr>
          <w:trHeight w:val="54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Социальное обеспечение и иные выплаты населению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89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00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41210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300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27,5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27,5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27,5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Иные выплаты населению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89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00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41210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360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27,5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27,5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27,5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Общегосударственные вопросы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89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00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41210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360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27,5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27,5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27,5</w:t>
            </w:r>
          </w:p>
        </w:tc>
      </w:tr>
      <w:tr w:rsidR="000C096F" w:rsidRPr="00C34C53" w:rsidTr="00E6135F">
        <w:trPr>
          <w:trHeight w:val="510"/>
        </w:trPr>
        <w:tc>
          <w:tcPr>
            <w:tcW w:w="2709" w:type="dxa"/>
          </w:tcPr>
          <w:p w:rsidR="000C096F" w:rsidRPr="00C34C53" w:rsidRDefault="000C096F" w:rsidP="00E6135F">
            <w:r w:rsidRPr="00C34C53">
              <w:lastRenderedPageBreak/>
              <w:t>Другие общегосударственные вопросы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89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00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41210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360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13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27,5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27,5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27,5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Администрация Чамзинского муниципального района Республики Мордовия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89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00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41210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360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13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900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27,5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27,5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27,5</w:t>
            </w:r>
          </w:p>
        </w:tc>
      </w:tr>
      <w:tr w:rsidR="000C096F" w:rsidRPr="00C34C53" w:rsidTr="00E6135F">
        <w:trPr>
          <w:trHeight w:val="102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Исполнение судебных актов, предусматривающих обращение взыскания на средства местного бюджета Республики Мордовия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89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00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41220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250,6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  <w:vAlign w:val="bottom"/>
          </w:tcPr>
          <w:p w:rsidR="000C096F" w:rsidRPr="00C34C53" w:rsidRDefault="000C096F" w:rsidP="00E6135F">
            <w:r w:rsidRPr="00C34C53">
              <w:t>Иные бюджетные ассигнования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89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00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41220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800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250,6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Исполнение судебных актов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89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00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41220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830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250,6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Общегосударственные вопросы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89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00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41220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830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250,6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</w:tr>
      <w:tr w:rsidR="000C096F" w:rsidRPr="00C34C53" w:rsidTr="00E6135F">
        <w:trPr>
          <w:trHeight w:val="51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Другие общегосударственные вопросы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89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00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41220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830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13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250,6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Администрация Чамзинского муниципального района Республики Мордовия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89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00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41220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830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13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900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250,6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</w:tr>
      <w:tr w:rsidR="000C096F" w:rsidRPr="00C34C53" w:rsidTr="00E6135F">
        <w:trPr>
          <w:trHeight w:val="127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89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00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51200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2,2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2,4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2,6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89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00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51200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200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2,2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2,4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2,6</w:t>
            </w:r>
          </w:p>
        </w:tc>
      </w:tr>
      <w:tr w:rsidR="000C096F" w:rsidRPr="00C34C53" w:rsidTr="00E6135F">
        <w:trPr>
          <w:trHeight w:val="102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89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00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51200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240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2,2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2,4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2,6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Общегосударственные вопросы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89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00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51200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240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2,2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2,4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2,6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Судебная система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89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00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51200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240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05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2,2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2,4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2,6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Администрация Чамзинского муниципального района Республики Мордовия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89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00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51200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240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05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900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2,2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2,4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2,6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Единая субвенция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89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00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59000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2 166,3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1 613,6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1 645,6</w:t>
            </w:r>
          </w:p>
        </w:tc>
      </w:tr>
      <w:tr w:rsidR="000C096F" w:rsidRPr="00C34C53" w:rsidTr="00E6135F">
        <w:trPr>
          <w:trHeight w:val="3825"/>
        </w:trPr>
        <w:tc>
          <w:tcPr>
            <w:tcW w:w="2709" w:type="dxa"/>
          </w:tcPr>
          <w:p w:rsidR="000C096F" w:rsidRPr="000805A6" w:rsidRDefault="000C096F" w:rsidP="00E6135F">
            <w:r w:rsidRPr="000805A6">
              <w:lastRenderedPageBreak/>
              <w:t>Осуществление переданных полномочий Российской Федерации на государственную регистрацию актов гражданского состояния (Осуществление государственных полномочий Российской Федерации по государственной регистрации актов гражданского состояния в части составления записей актов гражданского состояния и совершения иных юридических действий)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89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00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59303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1 521,2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1 613,6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1 645,6</w:t>
            </w:r>
          </w:p>
        </w:tc>
      </w:tr>
      <w:tr w:rsidR="000C096F" w:rsidRPr="00C34C53" w:rsidTr="00E6135F">
        <w:trPr>
          <w:trHeight w:val="178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89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00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59303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100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1 198,3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1 198,5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1 198,6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89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00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59303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120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1 198,3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1 198,5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1 198,6</w:t>
            </w:r>
          </w:p>
        </w:tc>
      </w:tr>
      <w:tr w:rsidR="000C096F" w:rsidRPr="00C34C53" w:rsidTr="00E6135F">
        <w:trPr>
          <w:trHeight w:val="51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Национальная безопасность и правоохранительная деятельность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89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00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59303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120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03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1 198,3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1 198,5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1 198,6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Органы юстиции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89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00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59303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120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03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04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1 198,3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1 198,5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1 198,6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Администрация Чамзинского муниципального района Республики Мордовия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89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00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59303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120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03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04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900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1 198,3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1 198,5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1 198,6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89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00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59303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200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231,5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323,7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355,6</w:t>
            </w:r>
          </w:p>
        </w:tc>
      </w:tr>
      <w:tr w:rsidR="000C096F" w:rsidRPr="00C34C53" w:rsidTr="00E6135F">
        <w:trPr>
          <w:trHeight w:val="102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89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00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59303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240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231,5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323,7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355,6</w:t>
            </w:r>
          </w:p>
        </w:tc>
      </w:tr>
      <w:tr w:rsidR="000C096F" w:rsidRPr="00C34C53" w:rsidTr="00E6135F">
        <w:trPr>
          <w:trHeight w:val="51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Национальная безопасность и правоохранительная деятельность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89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00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59303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240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03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231,5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323,7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355,6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Органы юстиции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89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00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59303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240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03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04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231,5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323,7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355,6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Администрация Чамзинского муниципального района Республики Мордовия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89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00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59303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240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03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04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900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231,5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323,7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355,6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  <w:vAlign w:val="bottom"/>
          </w:tcPr>
          <w:p w:rsidR="000C096F" w:rsidRPr="00C34C53" w:rsidRDefault="000C096F" w:rsidP="00E6135F">
            <w:r w:rsidRPr="00C34C53">
              <w:t>Иные бюджетные ассигнования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89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00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59303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800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91,4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91,4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91,4</w:t>
            </w:r>
          </w:p>
        </w:tc>
      </w:tr>
      <w:tr w:rsidR="000C096F" w:rsidRPr="00C34C53" w:rsidTr="00E6135F">
        <w:trPr>
          <w:trHeight w:val="51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Уплата налогов, сборов и иных платежей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89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00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59303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850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91,4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91,4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91,4</w:t>
            </w:r>
          </w:p>
        </w:tc>
      </w:tr>
      <w:tr w:rsidR="000C096F" w:rsidRPr="00C34C53" w:rsidTr="00E6135F">
        <w:trPr>
          <w:trHeight w:val="51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Национальная безопасность и правоохранительная деятельность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89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00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59303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850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03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91,4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91,4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91,4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Органы юстиции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89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00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59303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850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03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04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91,4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91,4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91,4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lastRenderedPageBreak/>
              <w:t>Администрация Чамзинского муниципального района Республики Мордовия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89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00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59303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850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03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04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900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91,4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91,4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91,4</w:t>
            </w:r>
          </w:p>
        </w:tc>
      </w:tr>
      <w:tr w:rsidR="000C096F" w:rsidRPr="00C34C53" w:rsidTr="00E6135F">
        <w:trPr>
          <w:trHeight w:val="3825"/>
        </w:trPr>
        <w:tc>
          <w:tcPr>
            <w:tcW w:w="2709" w:type="dxa"/>
          </w:tcPr>
          <w:p w:rsidR="000C096F" w:rsidRPr="003703CE" w:rsidRDefault="000C096F" w:rsidP="00E6135F">
            <w:r w:rsidRPr="003703CE">
              <w:t>Осуществление переданных полномочий Российской Федерации на государственную регистрацию актов гражданского состояния (Осуществление государственных полномочий Российской Федерации по государственной регистрации актов гражданского состояния в части перевода книг государственной регистрации актов гражданского состояния (актовых книг) в электронную форму)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89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00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59304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645,1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</w:tr>
      <w:tr w:rsidR="000C096F" w:rsidRPr="00C34C53" w:rsidTr="00E6135F">
        <w:trPr>
          <w:trHeight w:val="178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89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00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59304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100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523,3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89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00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59304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120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523,3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</w:tr>
      <w:tr w:rsidR="000C096F" w:rsidRPr="00C34C53" w:rsidTr="00E6135F">
        <w:trPr>
          <w:trHeight w:val="51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Национальная безопасность и правоохранительная деятельность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89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00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59304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120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03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523,3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Органы юстиции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89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00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59304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120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03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04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523,3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Администрация Чамзинского муниципального района Республики Мордовия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89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00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59304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120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03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04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900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523,3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89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00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59304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200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121,8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</w:tr>
      <w:tr w:rsidR="000C096F" w:rsidRPr="00C34C53" w:rsidTr="00E6135F">
        <w:trPr>
          <w:trHeight w:val="102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89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00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59304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240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121,8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</w:tr>
      <w:tr w:rsidR="000C096F" w:rsidRPr="00C34C53" w:rsidTr="00E6135F">
        <w:trPr>
          <w:trHeight w:val="51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Национальная безопасность и правоохранительная деятельность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89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00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59304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240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03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121,8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Органы юстиции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89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00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59304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240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03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04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121,8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Администрация Чамзинского муниципального района Республики Мордовия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89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00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59304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240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03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04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900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121,8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0,0</w:t>
            </w:r>
          </w:p>
        </w:tc>
      </w:tr>
      <w:tr w:rsidR="000C096F" w:rsidRPr="00C34C53" w:rsidTr="005E7675">
        <w:trPr>
          <w:trHeight w:val="551"/>
        </w:trPr>
        <w:tc>
          <w:tcPr>
            <w:tcW w:w="2709" w:type="dxa"/>
          </w:tcPr>
          <w:p w:rsidR="000C096F" w:rsidRPr="00C34C53" w:rsidRDefault="000C096F" w:rsidP="00E6135F">
            <w:r w:rsidRPr="00C34C53">
              <w:t xml:space="preserve">Расходы на обеспечение деятельности (оказания услуг) муниципальных </w:t>
            </w:r>
            <w:r w:rsidRPr="00C34C53">
              <w:lastRenderedPageBreak/>
              <w:t>учреждений Республики Мордовия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lastRenderedPageBreak/>
              <w:t>89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00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61000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4 740,3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4 750,9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4 379,2</w:t>
            </w:r>
          </w:p>
        </w:tc>
      </w:tr>
      <w:tr w:rsidR="000C096F" w:rsidRPr="00C34C53" w:rsidTr="00E6135F">
        <w:trPr>
          <w:trHeight w:val="51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Учреждения по обеспечению хозяйственного обслуживания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89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00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61020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3 941,1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3 925,7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3 526,0</w:t>
            </w:r>
          </w:p>
        </w:tc>
      </w:tr>
      <w:tr w:rsidR="000C096F" w:rsidRPr="00C34C53" w:rsidTr="00E6135F">
        <w:trPr>
          <w:trHeight w:val="178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89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00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61020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100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1 049,7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749,2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349,8</w:t>
            </w:r>
          </w:p>
        </w:tc>
      </w:tr>
      <w:tr w:rsidR="000C096F" w:rsidRPr="00C34C53" w:rsidTr="00E6135F">
        <w:trPr>
          <w:trHeight w:val="51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Расходы на выплаты персоналу казенных учреждений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89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00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61020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110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1 049,7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749,2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349,8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Общегосударственные вопросы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89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00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61020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110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1 049,7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749,2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349,8</w:t>
            </w:r>
          </w:p>
        </w:tc>
      </w:tr>
      <w:tr w:rsidR="000C096F" w:rsidRPr="00C34C53" w:rsidTr="00E6135F">
        <w:trPr>
          <w:trHeight w:val="51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Другие общегосударственные вопросы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89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00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61020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110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13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1 049,7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749,2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349,8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Администрация Чамзинского муниципального района Республики Мордовия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89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00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61020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110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13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900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1 049,7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749,2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349,8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89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00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61020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200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2 496,8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2 782,1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2 781,8</w:t>
            </w:r>
          </w:p>
        </w:tc>
      </w:tr>
      <w:tr w:rsidR="000C096F" w:rsidRPr="00C34C53" w:rsidTr="00E6135F">
        <w:trPr>
          <w:trHeight w:val="102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89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00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61020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240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2 496,8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2 782,1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2 781,8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Общегосударственные вопросы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89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00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61020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240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2 496,8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2 782,1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2 781,8</w:t>
            </w:r>
          </w:p>
        </w:tc>
      </w:tr>
      <w:tr w:rsidR="000C096F" w:rsidRPr="00C34C53" w:rsidTr="00E6135F">
        <w:trPr>
          <w:trHeight w:val="51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Другие общегосударственные вопросы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89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00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61020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240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13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2 496,8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2 782,1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2 781,8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Администрация Чамзинского муниципального района Республики Мордовия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89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00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61020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240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13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900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2 496,8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2 782,1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2 781,8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  <w:vAlign w:val="bottom"/>
          </w:tcPr>
          <w:p w:rsidR="000C096F" w:rsidRPr="00C34C53" w:rsidRDefault="000C096F" w:rsidP="00E6135F">
            <w:r w:rsidRPr="00C34C53">
              <w:t>Иные бюджетные ассигнования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89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00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61020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800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394,6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394,4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394,4</w:t>
            </w:r>
          </w:p>
        </w:tc>
      </w:tr>
      <w:tr w:rsidR="000C096F" w:rsidRPr="00C34C53" w:rsidTr="00E6135F">
        <w:trPr>
          <w:trHeight w:val="51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Уплата налогов, сборов и иных платежей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89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00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61020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850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394,6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394,4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394,4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Общегосударственные вопросы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89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00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61020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850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394,6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394,4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394,4</w:t>
            </w:r>
          </w:p>
        </w:tc>
      </w:tr>
      <w:tr w:rsidR="000C096F" w:rsidRPr="00C34C53" w:rsidTr="00E6135F">
        <w:trPr>
          <w:trHeight w:val="51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Другие общегосударственные вопросы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89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00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61020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850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13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394,6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394,4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394,4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Администрация Чамзинского муниципального района Республики Мордовия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89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00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61020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850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13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900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394,6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394,4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394,4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Централизованные бухгалтерии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89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00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61230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799,2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825,2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853,2</w:t>
            </w:r>
          </w:p>
        </w:tc>
      </w:tr>
      <w:tr w:rsidR="000C096F" w:rsidRPr="00C34C53" w:rsidTr="00E6135F">
        <w:trPr>
          <w:trHeight w:val="1785"/>
        </w:trPr>
        <w:tc>
          <w:tcPr>
            <w:tcW w:w="2709" w:type="dxa"/>
          </w:tcPr>
          <w:p w:rsidR="000C096F" w:rsidRPr="00C34C53" w:rsidRDefault="000C096F" w:rsidP="00E6135F">
            <w:r w:rsidRPr="00C34C53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89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00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61230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100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>
              <w:t>695,8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770,3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798,3</w:t>
            </w:r>
          </w:p>
        </w:tc>
      </w:tr>
      <w:tr w:rsidR="000C096F" w:rsidRPr="00C34C53" w:rsidTr="00E6135F">
        <w:trPr>
          <w:trHeight w:val="51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Расходы на выплаты персоналу казенных учреждений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89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00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61230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110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>
              <w:t>695,8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770,3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798,3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Общегосударственные вопросы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89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00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61230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110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>
              <w:t>695,8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770,3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798,3</w:t>
            </w:r>
          </w:p>
        </w:tc>
      </w:tr>
      <w:tr w:rsidR="000C096F" w:rsidRPr="00C34C53" w:rsidTr="00E6135F">
        <w:trPr>
          <w:trHeight w:val="51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Другие общегосударственные вопросы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89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00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61230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110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13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>
              <w:t>695,8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770,3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798,3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89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00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61230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110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13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902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>
              <w:t>695,8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770,3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798,3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89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00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61230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200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>
              <w:t>103,4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54,9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54,9</w:t>
            </w:r>
          </w:p>
        </w:tc>
      </w:tr>
      <w:tr w:rsidR="000C096F" w:rsidRPr="00C34C53" w:rsidTr="00E6135F">
        <w:trPr>
          <w:trHeight w:val="102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89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00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61230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240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>
              <w:t>103,4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54,9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54,9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Общегосударственные вопросы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89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00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61230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240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>
              <w:t>103,4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54,9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54,9</w:t>
            </w:r>
          </w:p>
        </w:tc>
      </w:tr>
      <w:tr w:rsidR="000C096F" w:rsidRPr="00C34C53" w:rsidTr="00E6135F">
        <w:trPr>
          <w:trHeight w:val="51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Другие общегосударственные вопросы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89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00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61230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240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13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>
              <w:t>103,4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54,9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54,9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89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00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61230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240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13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902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>
              <w:t>103,4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54,9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54,9</w:t>
            </w:r>
          </w:p>
        </w:tc>
      </w:tr>
      <w:tr w:rsidR="000C096F" w:rsidRPr="00C34C53" w:rsidTr="00E6135F">
        <w:trPr>
          <w:trHeight w:val="127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89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00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76000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736,8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1 817,9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2 189,3</w:t>
            </w:r>
          </w:p>
        </w:tc>
      </w:tr>
      <w:tr w:rsidR="000C096F" w:rsidRPr="00C34C53" w:rsidTr="00E6135F">
        <w:trPr>
          <w:trHeight w:val="178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89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00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76020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736,8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1 817,9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2 189,3</w:t>
            </w:r>
          </w:p>
        </w:tc>
      </w:tr>
      <w:tr w:rsidR="000C096F" w:rsidRPr="00C34C53" w:rsidTr="005E7675">
        <w:trPr>
          <w:trHeight w:val="692"/>
        </w:trPr>
        <w:tc>
          <w:tcPr>
            <w:tcW w:w="2709" w:type="dxa"/>
          </w:tcPr>
          <w:p w:rsidR="000C096F" w:rsidRPr="00C34C53" w:rsidRDefault="000C096F" w:rsidP="00E6135F">
            <w:r w:rsidRPr="00C34C53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C34C53">
              <w:lastRenderedPageBreak/>
              <w:t>государственными внебюджетными фондами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lastRenderedPageBreak/>
              <w:t>89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00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76020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100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628,9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1 443,3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1 842,7</w:t>
            </w:r>
          </w:p>
        </w:tc>
      </w:tr>
      <w:tr w:rsidR="000C096F" w:rsidRPr="00C34C53" w:rsidTr="00E6135F">
        <w:trPr>
          <w:trHeight w:val="51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Расходы на выплаты персоналу казенных учреждений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89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00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76020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110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628,9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1 443,3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1 842,7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Общегосударственные вопросы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89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00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76020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110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628,9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1 443,3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1 842,7</w:t>
            </w:r>
          </w:p>
        </w:tc>
      </w:tr>
      <w:tr w:rsidR="000C096F" w:rsidRPr="00C34C53" w:rsidTr="00E6135F">
        <w:trPr>
          <w:trHeight w:val="51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Другие общегосударственные вопросы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89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00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76020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110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13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628,9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1 443,3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1 842,7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89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00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76020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110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13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900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628,9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1 443,3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1 842,7</w:t>
            </w:r>
          </w:p>
        </w:tc>
      </w:tr>
      <w:tr w:rsidR="000C096F" w:rsidRPr="00C34C53" w:rsidTr="00E6135F">
        <w:trPr>
          <w:trHeight w:val="178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89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00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76020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100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107,9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374,6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346,6</w:t>
            </w:r>
          </w:p>
        </w:tc>
      </w:tr>
      <w:tr w:rsidR="000C096F" w:rsidRPr="00C34C53" w:rsidTr="00E6135F">
        <w:trPr>
          <w:trHeight w:val="51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Расходы на выплаты персоналу казенных учреждений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89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00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76020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110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107,9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374,6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346,6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Общегосударственные вопросы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89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00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76020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110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107,9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374,6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346,6</w:t>
            </w:r>
          </w:p>
        </w:tc>
      </w:tr>
      <w:tr w:rsidR="000C096F" w:rsidRPr="00C34C53" w:rsidTr="00E6135F">
        <w:trPr>
          <w:trHeight w:val="51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Другие общегосударственные вопросы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89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00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76020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110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13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107,9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374,6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346,6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89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00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76020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110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13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902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107,9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374,6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346,6</w:t>
            </w:r>
          </w:p>
        </w:tc>
      </w:tr>
      <w:tr w:rsidR="000C096F" w:rsidRPr="00C34C53" w:rsidTr="00E6135F">
        <w:trPr>
          <w:trHeight w:val="153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89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00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77000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1 197,5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1 394,2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1 354,6</w:t>
            </w:r>
          </w:p>
        </w:tc>
      </w:tr>
      <w:tr w:rsidR="000C096F" w:rsidRPr="00C34C53" w:rsidTr="00E6135F">
        <w:trPr>
          <w:trHeight w:val="255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Осуществление государственных полномочий Республики Мордовия по ведению учета в качестве нуждающихся в жилых помещениях граждан, которые в соответствии с законодательством Республики Мордовия имеют право на государственную поддержку в строительстве или приобретении жилья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89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00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77040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236,0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236,3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236,6</w:t>
            </w:r>
          </w:p>
        </w:tc>
      </w:tr>
      <w:tr w:rsidR="000C096F" w:rsidRPr="00C34C53" w:rsidTr="00E6135F">
        <w:trPr>
          <w:trHeight w:val="1785"/>
        </w:trPr>
        <w:tc>
          <w:tcPr>
            <w:tcW w:w="2709" w:type="dxa"/>
          </w:tcPr>
          <w:p w:rsidR="000C096F" w:rsidRPr="00C34C53" w:rsidRDefault="000C096F" w:rsidP="00E6135F">
            <w:r w:rsidRPr="00C34C53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89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00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77040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100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230,5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230,6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230,7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89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00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77040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120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230,5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230,6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230,7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Общегосударственные вопросы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89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00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77040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120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230,5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230,6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230,7</w:t>
            </w:r>
          </w:p>
        </w:tc>
      </w:tr>
      <w:tr w:rsidR="000C096F" w:rsidRPr="00C34C53" w:rsidTr="00E6135F">
        <w:trPr>
          <w:trHeight w:val="153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89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00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77040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120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04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230,5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230,6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230,7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Администрация Чамзинского муниципального района Республики Мордовия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89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00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77040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120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04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900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230,5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230,6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230,7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89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00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77040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200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5,5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5,7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5,9</w:t>
            </w:r>
          </w:p>
        </w:tc>
      </w:tr>
      <w:tr w:rsidR="000C096F" w:rsidRPr="00C34C53" w:rsidTr="00E6135F">
        <w:trPr>
          <w:trHeight w:val="102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89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00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77040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240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5,5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5,7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5,9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Общегосударственные вопросы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89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00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77040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240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5,5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5,7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5,9</w:t>
            </w:r>
          </w:p>
        </w:tc>
      </w:tr>
      <w:tr w:rsidR="000C096F" w:rsidRPr="00C34C53" w:rsidTr="00E6135F">
        <w:trPr>
          <w:trHeight w:val="153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89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00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77040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240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04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5,5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5,7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5,9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Администрация Чамзинского муниципального района Республики Мордовия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89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00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77040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240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01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04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900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5,5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5,7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5,9</w:t>
            </w:r>
          </w:p>
        </w:tc>
      </w:tr>
      <w:tr w:rsidR="000C096F" w:rsidRPr="00C34C53" w:rsidTr="00E6135F">
        <w:trPr>
          <w:trHeight w:val="127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Осуществление государственных полномочий Республики Мордовия по квотированию рабочих мест для трудоустройства граждан, особо нуждающихся в социальной защите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89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00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77060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0,3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0,3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0,3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89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00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77060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200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0,3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0,3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0,3</w:t>
            </w:r>
          </w:p>
        </w:tc>
      </w:tr>
      <w:tr w:rsidR="000C096F" w:rsidRPr="00C34C53" w:rsidTr="00E6135F">
        <w:trPr>
          <w:trHeight w:val="1020"/>
        </w:trPr>
        <w:tc>
          <w:tcPr>
            <w:tcW w:w="2709" w:type="dxa"/>
          </w:tcPr>
          <w:p w:rsidR="000C096F" w:rsidRPr="00C34C53" w:rsidRDefault="000C096F" w:rsidP="00E6135F">
            <w:r w:rsidRPr="00C34C53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89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00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77060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240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0,3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0,3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0,3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Социальная политика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89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00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77060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240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10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0,3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0,3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0,3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Социальное обеспечение населения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89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00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77060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240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10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03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0,3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0,3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0,3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Администрация Чамзинского муниципального района Республики Мордовия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89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00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77060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240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10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03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900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0,3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0,3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0,3</w:t>
            </w:r>
          </w:p>
        </w:tc>
      </w:tr>
      <w:tr w:rsidR="000C096F" w:rsidRPr="00C34C53" w:rsidTr="00E6135F">
        <w:trPr>
          <w:trHeight w:val="153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Осуществление государственных полномочий Республики Мордовия по организации проведения на территории Республики Мордовия мероприятий по отлову и содержанию безнадзорных животных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89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00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77220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961,2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1 157,6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1 117,7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89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00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77220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200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961,2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1 157,6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1 117,7</w:t>
            </w:r>
          </w:p>
        </w:tc>
      </w:tr>
      <w:tr w:rsidR="000C096F" w:rsidRPr="00C34C53" w:rsidTr="00E6135F">
        <w:trPr>
          <w:trHeight w:val="1020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89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00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77220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240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961,2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1 157,6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1 117,7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Национальная экономика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89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00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77220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240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04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961,2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1 157,6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1 117,7</w:t>
            </w:r>
          </w:p>
        </w:tc>
      </w:tr>
      <w:tr w:rsidR="000C096F" w:rsidRPr="00C34C53" w:rsidTr="00E6135F">
        <w:trPr>
          <w:trHeight w:val="25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Сельское хозяйство и рыболовство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89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00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77220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240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04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05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 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961,2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1 157,6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1 117,7</w:t>
            </w:r>
          </w:p>
        </w:tc>
      </w:tr>
      <w:tr w:rsidR="000C096F" w:rsidRPr="00C34C53" w:rsidTr="00E6135F">
        <w:trPr>
          <w:trHeight w:val="765"/>
        </w:trPr>
        <w:tc>
          <w:tcPr>
            <w:tcW w:w="2709" w:type="dxa"/>
          </w:tcPr>
          <w:p w:rsidR="000C096F" w:rsidRPr="00C34C53" w:rsidRDefault="000C096F" w:rsidP="00E6135F">
            <w:r w:rsidRPr="00C34C53">
              <w:t>Администрация Чамзинского муниципального района Республики Мордовия</w:t>
            </w:r>
          </w:p>
        </w:tc>
        <w:tc>
          <w:tcPr>
            <w:tcW w:w="576" w:type="dxa"/>
          </w:tcPr>
          <w:p w:rsidR="000C096F" w:rsidRPr="00C34C53" w:rsidRDefault="000C096F" w:rsidP="00E6135F">
            <w:r w:rsidRPr="00C34C53">
              <w:t>89</w:t>
            </w:r>
          </w:p>
        </w:tc>
        <w:tc>
          <w:tcPr>
            <w:tcW w:w="377" w:type="dxa"/>
          </w:tcPr>
          <w:p w:rsidR="000C096F" w:rsidRPr="00C34C53" w:rsidRDefault="000C096F" w:rsidP="00E6135F">
            <w:r w:rsidRPr="00C34C53">
              <w:t>1</w:t>
            </w:r>
          </w:p>
        </w:tc>
        <w:tc>
          <w:tcPr>
            <w:tcW w:w="461" w:type="dxa"/>
          </w:tcPr>
          <w:p w:rsidR="000C096F" w:rsidRPr="00C34C53" w:rsidRDefault="000C096F" w:rsidP="00E6135F">
            <w:r w:rsidRPr="00C34C53">
              <w:t>00</w:t>
            </w:r>
          </w:p>
        </w:tc>
        <w:tc>
          <w:tcPr>
            <w:tcW w:w="818" w:type="dxa"/>
          </w:tcPr>
          <w:p w:rsidR="000C096F" w:rsidRPr="00C34C53" w:rsidRDefault="000C096F" w:rsidP="00E6135F">
            <w:r w:rsidRPr="00C34C53">
              <w:t>77220</w:t>
            </w:r>
          </w:p>
        </w:tc>
        <w:tc>
          <w:tcPr>
            <w:tcW w:w="516" w:type="dxa"/>
          </w:tcPr>
          <w:p w:rsidR="000C096F" w:rsidRPr="00C34C53" w:rsidRDefault="000C096F" w:rsidP="00E6135F">
            <w:r w:rsidRPr="00C34C53">
              <w:t>240</w:t>
            </w:r>
          </w:p>
        </w:tc>
        <w:tc>
          <w:tcPr>
            <w:tcW w:w="617" w:type="dxa"/>
          </w:tcPr>
          <w:p w:rsidR="000C096F" w:rsidRPr="00C34C53" w:rsidRDefault="000C096F" w:rsidP="00E6135F">
            <w:r w:rsidRPr="00C34C53">
              <w:t>04</w:t>
            </w:r>
          </w:p>
        </w:tc>
        <w:tc>
          <w:tcPr>
            <w:tcW w:w="575" w:type="dxa"/>
          </w:tcPr>
          <w:p w:rsidR="000C096F" w:rsidRPr="00C34C53" w:rsidRDefault="000C096F" w:rsidP="00E6135F">
            <w:r w:rsidRPr="00C34C53">
              <w:t>05</w:t>
            </w:r>
          </w:p>
        </w:tc>
        <w:tc>
          <w:tcPr>
            <w:tcW w:w="589" w:type="dxa"/>
          </w:tcPr>
          <w:p w:rsidR="000C096F" w:rsidRPr="00C34C53" w:rsidRDefault="000C096F" w:rsidP="00E6135F">
            <w:r w:rsidRPr="00C34C53">
              <w:t>900</w:t>
            </w:r>
          </w:p>
        </w:tc>
        <w:tc>
          <w:tcPr>
            <w:tcW w:w="1031" w:type="dxa"/>
          </w:tcPr>
          <w:p w:rsidR="000C096F" w:rsidRPr="00C34C53" w:rsidRDefault="000C096F" w:rsidP="00E6135F">
            <w:pPr>
              <w:jc w:val="right"/>
            </w:pPr>
            <w:r w:rsidRPr="00C34C53">
              <w:t>961,2</w:t>
            </w:r>
          </w:p>
        </w:tc>
        <w:tc>
          <w:tcPr>
            <w:tcW w:w="1102" w:type="dxa"/>
          </w:tcPr>
          <w:p w:rsidR="000C096F" w:rsidRPr="00C34C53" w:rsidRDefault="000C096F" w:rsidP="00E6135F">
            <w:pPr>
              <w:jc w:val="right"/>
            </w:pPr>
            <w:r w:rsidRPr="00C34C53">
              <w:t>1 157,6</w:t>
            </w:r>
          </w:p>
        </w:tc>
        <w:tc>
          <w:tcPr>
            <w:tcW w:w="1134" w:type="dxa"/>
          </w:tcPr>
          <w:p w:rsidR="000C096F" w:rsidRPr="00C34C53" w:rsidRDefault="000C096F" w:rsidP="00E6135F">
            <w:pPr>
              <w:jc w:val="right"/>
            </w:pPr>
            <w:r w:rsidRPr="00C34C53">
              <w:t>1 117,7</w:t>
            </w:r>
          </w:p>
        </w:tc>
      </w:tr>
    </w:tbl>
    <w:p w:rsidR="000C096F" w:rsidRPr="00C34C53" w:rsidRDefault="000C096F" w:rsidP="000C096F">
      <w:pPr>
        <w:jc w:val="both"/>
      </w:pPr>
    </w:p>
    <w:p w:rsidR="000C096F" w:rsidRDefault="000C096F" w:rsidP="000C096F">
      <w:pPr>
        <w:jc w:val="both"/>
      </w:pPr>
      <w:r>
        <w:tab/>
      </w:r>
      <w:r w:rsidRPr="006268B2">
        <w:t>1.</w:t>
      </w:r>
      <w:r>
        <w:t>9</w:t>
      </w:r>
      <w:r w:rsidRPr="006268B2">
        <w:t xml:space="preserve">. </w:t>
      </w:r>
      <w:r>
        <w:t>Приложение №8 изложить в следующей редакции:</w:t>
      </w:r>
    </w:p>
    <w:p w:rsidR="000C096F" w:rsidRDefault="000C096F" w:rsidP="000C096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«Приложение №8</w:t>
      </w:r>
    </w:p>
    <w:p w:rsidR="000C096F" w:rsidRDefault="000C096F" w:rsidP="000C096F">
      <w:pPr>
        <w:jc w:val="both"/>
      </w:pPr>
    </w:p>
    <w:p w:rsidR="000C096F" w:rsidRDefault="000C096F" w:rsidP="000C096F">
      <w:pPr>
        <w:jc w:val="center"/>
      </w:pPr>
      <w:r w:rsidRPr="00B948FD">
        <w:t>РАСПРЕДЕЛЕНИЕ МУНИЦИПАЛЬНЫХ КАПИТАЛЬНЫХ ВЛОЖЕНИЙ, ФИНАНСИРУЕМЫХ ИЗ РАЙОННОГО БЮДЖЕТА ЧАМЗИНСКОГО МУНИЦИПАЛЬНОГО РАЙОНА РЕСПУБЛИКИ МОРДОВИЯ НА 2019 ГОД И НА ПЛАНОВЫЙ ПЕРИОД 2020 И 2021 ГОДОВ</w:t>
      </w:r>
    </w:p>
    <w:p w:rsidR="000C096F" w:rsidRDefault="000C096F" w:rsidP="000C096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тыс.рублей</w:t>
      </w:r>
    </w:p>
    <w:tbl>
      <w:tblPr>
        <w:tblW w:w="1050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73"/>
        <w:gridCol w:w="416"/>
        <w:gridCol w:w="675"/>
        <w:gridCol w:w="416"/>
        <w:gridCol w:w="316"/>
        <w:gridCol w:w="461"/>
        <w:gridCol w:w="750"/>
        <w:gridCol w:w="866"/>
        <w:gridCol w:w="766"/>
        <w:gridCol w:w="766"/>
      </w:tblGrid>
      <w:tr w:rsidR="000C096F" w:rsidTr="00E6135F">
        <w:trPr>
          <w:trHeight w:val="255"/>
        </w:trPr>
        <w:tc>
          <w:tcPr>
            <w:tcW w:w="5073" w:type="dxa"/>
            <w:vMerge w:val="restart"/>
            <w:noWrap/>
            <w:vAlign w:val="bottom"/>
          </w:tcPr>
          <w:p w:rsidR="000C096F" w:rsidRPr="00C3443B" w:rsidRDefault="000C096F" w:rsidP="00E6135F">
            <w:pPr>
              <w:jc w:val="center"/>
              <w:rPr>
                <w:color w:val="000000"/>
              </w:rPr>
            </w:pPr>
            <w:r w:rsidRPr="00C3443B">
              <w:rPr>
                <w:color w:val="000000"/>
              </w:rPr>
              <w:t>Наименование</w:t>
            </w:r>
          </w:p>
        </w:tc>
        <w:tc>
          <w:tcPr>
            <w:tcW w:w="416" w:type="dxa"/>
            <w:vMerge w:val="restart"/>
            <w:noWrap/>
            <w:vAlign w:val="bottom"/>
          </w:tcPr>
          <w:p w:rsidR="000C096F" w:rsidRPr="00C3443B" w:rsidRDefault="000C096F" w:rsidP="00E6135F">
            <w:pPr>
              <w:jc w:val="center"/>
              <w:rPr>
                <w:color w:val="000000"/>
              </w:rPr>
            </w:pPr>
            <w:r w:rsidRPr="00C3443B">
              <w:rPr>
                <w:color w:val="000000"/>
              </w:rPr>
              <w:t>Рз</w:t>
            </w:r>
          </w:p>
        </w:tc>
        <w:tc>
          <w:tcPr>
            <w:tcW w:w="675" w:type="dxa"/>
            <w:vMerge w:val="restart"/>
            <w:noWrap/>
            <w:vAlign w:val="bottom"/>
          </w:tcPr>
          <w:p w:rsidR="000C096F" w:rsidRPr="00C3443B" w:rsidRDefault="000C096F" w:rsidP="00E6135F">
            <w:pPr>
              <w:jc w:val="center"/>
              <w:rPr>
                <w:color w:val="000000"/>
              </w:rPr>
            </w:pPr>
            <w:r w:rsidRPr="00C3443B">
              <w:rPr>
                <w:color w:val="000000"/>
              </w:rPr>
              <w:t>Прз</w:t>
            </w:r>
          </w:p>
        </w:tc>
        <w:tc>
          <w:tcPr>
            <w:tcW w:w="1943" w:type="dxa"/>
            <w:gridSpan w:val="4"/>
            <w:vMerge w:val="restart"/>
            <w:noWrap/>
            <w:vAlign w:val="bottom"/>
          </w:tcPr>
          <w:p w:rsidR="000C096F" w:rsidRPr="00C3443B" w:rsidRDefault="000C096F" w:rsidP="00E6135F">
            <w:pPr>
              <w:jc w:val="center"/>
              <w:rPr>
                <w:color w:val="000000"/>
              </w:rPr>
            </w:pPr>
            <w:r w:rsidRPr="00C3443B">
              <w:rPr>
                <w:color w:val="000000"/>
              </w:rPr>
              <w:t>Цср</w:t>
            </w:r>
          </w:p>
        </w:tc>
        <w:tc>
          <w:tcPr>
            <w:tcW w:w="2398" w:type="dxa"/>
            <w:gridSpan w:val="3"/>
            <w:noWrap/>
            <w:vAlign w:val="bottom"/>
          </w:tcPr>
          <w:p w:rsidR="000C096F" w:rsidRPr="00C3443B" w:rsidRDefault="000C096F" w:rsidP="00E6135F">
            <w:pPr>
              <w:jc w:val="center"/>
              <w:rPr>
                <w:color w:val="000000"/>
              </w:rPr>
            </w:pPr>
            <w:r w:rsidRPr="00C3443B">
              <w:rPr>
                <w:color w:val="000000"/>
              </w:rPr>
              <w:t xml:space="preserve"> Сумма </w:t>
            </w:r>
          </w:p>
        </w:tc>
      </w:tr>
      <w:tr w:rsidR="000C096F" w:rsidTr="00E6135F">
        <w:trPr>
          <w:trHeight w:val="255"/>
        </w:trPr>
        <w:tc>
          <w:tcPr>
            <w:tcW w:w="5073" w:type="dxa"/>
            <w:vMerge/>
            <w:vAlign w:val="center"/>
          </w:tcPr>
          <w:p w:rsidR="000C096F" w:rsidRPr="00C3443B" w:rsidRDefault="000C096F" w:rsidP="00E6135F">
            <w:pPr>
              <w:rPr>
                <w:color w:val="000000"/>
              </w:rPr>
            </w:pPr>
          </w:p>
        </w:tc>
        <w:tc>
          <w:tcPr>
            <w:tcW w:w="416" w:type="dxa"/>
            <w:vMerge/>
            <w:vAlign w:val="center"/>
          </w:tcPr>
          <w:p w:rsidR="000C096F" w:rsidRPr="00C3443B" w:rsidRDefault="000C096F" w:rsidP="00E6135F">
            <w:pPr>
              <w:rPr>
                <w:color w:val="000000"/>
              </w:rPr>
            </w:pPr>
          </w:p>
        </w:tc>
        <w:tc>
          <w:tcPr>
            <w:tcW w:w="675" w:type="dxa"/>
            <w:vMerge/>
            <w:vAlign w:val="center"/>
          </w:tcPr>
          <w:p w:rsidR="000C096F" w:rsidRPr="00C3443B" w:rsidRDefault="000C096F" w:rsidP="00E6135F">
            <w:pPr>
              <w:rPr>
                <w:color w:val="000000"/>
              </w:rPr>
            </w:pPr>
          </w:p>
        </w:tc>
        <w:tc>
          <w:tcPr>
            <w:tcW w:w="1943" w:type="dxa"/>
            <w:gridSpan w:val="4"/>
            <w:vMerge/>
            <w:vAlign w:val="center"/>
          </w:tcPr>
          <w:p w:rsidR="000C096F" w:rsidRPr="00C3443B" w:rsidRDefault="000C096F" w:rsidP="00E6135F">
            <w:pPr>
              <w:rPr>
                <w:color w:val="000000"/>
              </w:rPr>
            </w:pPr>
          </w:p>
        </w:tc>
        <w:tc>
          <w:tcPr>
            <w:tcW w:w="866" w:type="dxa"/>
            <w:vAlign w:val="bottom"/>
          </w:tcPr>
          <w:p w:rsidR="000C096F" w:rsidRPr="00C3443B" w:rsidRDefault="000C096F" w:rsidP="00E6135F">
            <w:pPr>
              <w:jc w:val="center"/>
              <w:rPr>
                <w:color w:val="000000"/>
              </w:rPr>
            </w:pPr>
            <w:r w:rsidRPr="00C3443B">
              <w:rPr>
                <w:color w:val="000000"/>
              </w:rPr>
              <w:t xml:space="preserve"> 2019 год </w:t>
            </w:r>
          </w:p>
        </w:tc>
        <w:tc>
          <w:tcPr>
            <w:tcW w:w="766" w:type="dxa"/>
            <w:vAlign w:val="bottom"/>
          </w:tcPr>
          <w:p w:rsidR="000C096F" w:rsidRPr="00C3443B" w:rsidRDefault="000C096F" w:rsidP="00E6135F">
            <w:pPr>
              <w:jc w:val="center"/>
              <w:rPr>
                <w:color w:val="000000"/>
              </w:rPr>
            </w:pPr>
            <w:r w:rsidRPr="00C3443B">
              <w:rPr>
                <w:color w:val="000000"/>
              </w:rPr>
              <w:t xml:space="preserve"> 2020 год </w:t>
            </w:r>
          </w:p>
        </w:tc>
        <w:tc>
          <w:tcPr>
            <w:tcW w:w="766" w:type="dxa"/>
            <w:vAlign w:val="bottom"/>
          </w:tcPr>
          <w:p w:rsidR="000C096F" w:rsidRPr="00C3443B" w:rsidRDefault="000C096F" w:rsidP="00E6135F">
            <w:pPr>
              <w:jc w:val="center"/>
              <w:rPr>
                <w:color w:val="000000"/>
              </w:rPr>
            </w:pPr>
            <w:r w:rsidRPr="00C3443B">
              <w:rPr>
                <w:color w:val="000000"/>
              </w:rPr>
              <w:t xml:space="preserve"> 2021 год </w:t>
            </w:r>
          </w:p>
        </w:tc>
      </w:tr>
      <w:tr w:rsidR="000C096F" w:rsidTr="00E6135F">
        <w:trPr>
          <w:trHeight w:val="255"/>
        </w:trPr>
        <w:tc>
          <w:tcPr>
            <w:tcW w:w="5073" w:type="dxa"/>
            <w:noWrap/>
            <w:vAlign w:val="bottom"/>
          </w:tcPr>
          <w:p w:rsidR="000C096F" w:rsidRPr="00C3443B" w:rsidRDefault="000C096F" w:rsidP="00E6135F">
            <w:pPr>
              <w:jc w:val="center"/>
              <w:rPr>
                <w:color w:val="000000"/>
              </w:rPr>
            </w:pPr>
            <w:r w:rsidRPr="00C3443B">
              <w:rPr>
                <w:color w:val="000000"/>
              </w:rPr>
              <w:t>1</w:t>
            </w:r>
          </w:p>
        </w:tc>
        <w:tc>
          <w:tcPr>
            <w:tcW w:w="416" w:type="dxa"/>
            <w:noWrap/>
            <w:vAlign w:val="bottom"/>
          </w:tcPr>
          <w:p w:rsidR="000C096F" w:rsidRPr="00C3443B" w:rsidRDefault="000C096F" w:rsidP="00E6135F">
            <w:pPr>
              <w:jc w:val="center"/>
              <w:rPr>
                <w:color w:val="000000"/>
              </w:rPr>
            </w:pPr>
            <w:r w:rsidRPr="00C3443B">
              <w:rPr>
                <w:color w:val="000000"/>
              </w:rPr>
              <w:t>2</w:t>
            </w:r>
          </w:p>
        </w:tc>
        <w:tc>
          <w:tcPr>
            <w:tcW w:w="675" w:type="dxa"/>
            <w:noWrap/>
            <w:vAlign w:val="bottom"/>
          </w:tcPr>
          <w:p w:rsidR="000C096F" w:rsidRPr="00C3443B" w:rsidRDefault="000C096F" w:rsidP="00E6135F">
            <w:pPr>
              <w:jc w:val="center"/>
              <w:rPr>
                <w:color w:val="000000"/>
              </w:rPr>
            </w:pPr>
            <w:r w:rsidRPr="00C3443B">
              <w:rPr>
                <w:color w:val="000000"/>
              </w:rPr>
              <w:t>3</w:t>
            </w:r>
          </w:p>
        </w:tc>
        <w:tc>
          <w:tcPr>
            <w:tcW w:w="416" w:type="dxa"/>
            <w:noWrap/>
            <w:vAlign w:val="bottom"/>
          </w:tcPr>
          <w:p w:rsidR="000C096F" w:rsidRPr="00C3443B" w:rsidRDefault="000C096F" w:rsidP="00E6135F">
            <w:pPr>
              <w:jc w:val="center"/>
              <w:rPr>
                <w:color w:val="000000"/>
              </w:rPr>
            </w:pPr>
            <w:r w:rsidRPr="00C3443B">
              <w:rPr>
                <w:color w:val="000000"/>
              </w:rPr>
              <w:t>4</w:t>
            </w:r>
          </w:p>
        </w:tc>
        <w:tc>
          <w:tcPr>
            <w:tcW w:w="316" w:type="dxa"/>
            <w:noWrap/>
            <w:vAlign w:val="bottom"/>
          </w:tcPr>
          <w:p w:rsidR="000C096F" w:rsidRPr="00C3443B" w:rsidRDefault="000C096F" w:rsidP="00E6135F">
            <w:pPr>
              <w:jc w:val="center"/>
              <w:rPr>
                <w:color w:val="000000"/>
              </w:rPr>
            </w:pPr>
            <w:r w:rsidRPr="00C3443B">
              <w:rPr>
                <w:color w:val="000000"/>
              </w:rPr>
              <w:t>5</w:t>
            </w:r>
          </w:p>
        </w:tc>
        <w:tc>
          <w:tcPr>
            <w:tcW w:w="461" w:type="dxa"/>
            <w:noWrap/>
            <w:vAlign w:val="bottom"/>
          </w:tcPr>
          <w:p w:rsidR="000C096F" w:rsidRPr="00C3443B" w:rsidRDefault="000C096F" w:rsidP="00E6135F">
            <w:pPr>
              <w:jc w:val="center"/>
              <w:rPr>
                <w:color w:val="000000"/>
              </w:rPr>
            </w:pPr>
            <w:r w:rsidRPr="00C3443B">
              <w:rPr>
                <w:color w:val="000000"/>
              </w:rPr>
              <w:t>6</w:t>
            </w:r>
          </w:p>
        </w:tc>
        <w:tc>
          <w:tcPr>
            <w:tcW w:w="750" w:type="dxa"/>
            <w:noWrap/>
            <w:vAlign w:val="bottom"/>
          </w:tcPr>
          <w:p w:rsidR="000C096F" w:rsidRPr="00C3443B" w:rsidRDefault="000C096F" w:rsidP="00E6135F">
            <w:pPr>
              <w:jc w:val="center"/>
              <w:rPr>
                <w:color w:val="000000"/>
              </w:rPr>
            </w:pPr>
            <w:r w:rsidRPr="00C3443B">
              <w:rPr>
                <w:color w:val="000000"/>
              </w:rPr>
              <w:t>7</w:t>
            </w:r>
          </w:p>
        </w:tc>
        <w:tc>
          <w:tcPr>
            <w:tcW w:w="866" w:type="dxa"/>
            <w:noWrap/>
            <w:vAlign w:val="bottom"/>
          </w:tcPr>
          <w:p w:rsidR="000C096F" w:rsidRPr="00C3443B" w:rsidRDefault="000C096F" w:rsidP="00E6135F">
            <w:pPr>
              <w:jc w:val="center"/>
              <w:rPr>
                <w:color w:val="000000"/>
              </w:rPr>
            </w:pPr>
            <w:r w:rsidRPr="00C3443B">
              <w:rPr>
                <w:color w:val="000000"/>
              </w:rPr>
              <w:t>8</w:t>
            </w:r>
          </w:p>
        </w:tc>
        <w:tc>
          <w:tcPr>
            <w:tcW w:w="766" w:type="dxa"/>
            <w:noWrap/>
            <w:vAlign w:val="bottom"/>
          </w:tcPr>
          <w:p w:rsidR="000C096F" w:rsidRPr="00C3443B" w:rsidRDefault="000C096F" w:rsidP="00E6135F">
            <w:pPr>
              <w:jc w:val="center"/>
              <w:rPr>
                <w:color w:val="000000"/>
              </w:rPr>
            </w:pPr>
            <w:r w:rsidRPr="00C3443B">
              <w:rPr>
                <w:color w:val="000000"/>
              </w:rPr>
              <w:t>9</w:t>
            </w:r>
          </w:p>
        </w:tc>
        <w:tc>
          <w:tcPr>
            <w:tcW w:w="766" w:type="dxa"/>
            <w:noWrap/>
            <w:vAlign w:val="bottom"/>
          </w:tcPr>
          <w:p w:rsidR="000C096F" w:rsidRPr="00C3443B" w:rsidRDefault="000C096F" w:rsidP="00E6135F">
            <w:pPr>
              <w:jc w:val="center"/>
              <w:rPr>
                <w:color w:val="000000"/>
              </w:rPr>
            </w:pPr>
            <w:r w:rsidRPr="00C3443B">
              <w:rPr>
                <w:color w:val="000000"/>
              </w:rPr>
              <w:t>10</w:t>
            </w:r>
          </w:p>
        </w:tc>
      </w:tr>
      <w:tr w:rsidR="000C096F" w:rsidTr="00E6135F">
        <w:trPr>
          <w:trHeight w:val="255"/>
        </w:trPr>
        <w:tc>
          <w:tcPr>
            <w:tcW w:w="5073" w:type="dxa"/>
            <w:noWrap/>
            <w:vAlign w:val="bottom"/>
          </w:tcPr>
          <w:p w:rsidR="000C096F" w:rsidRPr="00C3443B" w:rsidRDefault="000C096F" w:rsidP="00E6135F">
            <w:r w:rsidRPr="00C3443B">
              <w:t>ВСЕГО</w:t>
            </w:r>
          </w:p>
        </w:tc>
        <w:tc>
          <w:tcPr>
            <w:tcW w:w="416" w:type="dxa"/>
            <w:noWrap/>
            <w:vAlign w:val="bottom"/>
          </w:tcPr>
          <w:p w:rsidR="000C096F" w:rsidRPr="00C3443B" w:rsidRDefault="000C096F" w:rsidP="00E6135F">
            <w:pPr>
              <w:rPr>
                <w:color w:val="000000"/>
              </w:rPr>
            </w:pPr>
            <w:r w:rsidRPr="00C3443B">
              <w:rPr>
                <w:color w:val="000000"/>
              </w:rPr>
              <w:t> </w:t>
            </w:r>
          </w:p>
        </w:tc>
        <w:tc>
          <w:tcPr>
            <w:tcW w:w="675" w:type="dxa"/>
            <w:noWrap/>
            <w:vAlign w:val="bottom"/>
          </w:tcPr>
          <w:p w:rsidR="000C096F" w:rsidRPr="00C3443B" w:rsidRDefault="000C096F" w:rsidP="00E6135F">
            <w:pPr>
              <w:rPr>
                <w:color w:val="000000"/>
              </w:rPr>
            </w:pPr>
            <w:r w:rsidRPr="00C3443B">
              <w:rPr>
                <w:color w:val="000000"/>
              </w:rPr>
              <w:t> </w:t>
            </w:r>
          </w:p>
        </w:tc>
        <w:tc>
          <w:tcPr>
            <w:tcW w:w="416" w:type="dxa"/>
            <w:noWrap/>
            <w:vAlign w:val="bottom"/>
          </w:tcPr>
          <w:p w:rsidR="000C096F" w:rsidRPr="00C3443B" w:rsidRDefault="000C096F" w:rsidP="00E6135F">
            <w:pPr>
              <w:rPr>
                <w:color w:val="000000"/>
              </w:rPr>
            </w:pPr>
            <w:r w:rsidRPr="00C3443B">
              <w:rPr>
                <w:color w:val="000000"/>
              </w:rPr>
              <w:t> </w:t>
            </w:r>
          </w:p>
        </w:tc>
        <w:tc>
          <w:tcPr>
            <w:tcW w:w="316" w:type="dxa"/>
            <w:noWrap/>
            <w:vAlign w:val="bottom"/>
          </w:tcPr>
          <w:p w:rsidR="000C096F" w:rsidRPr="00C3443B" w:rsidRDefault="000C096F" w:rsidP="00E6135F">
            <w:pPr>
              <w:rPr>
                <w:color w:val="000000"/>
              </w:rPr>
            </w:pPr>
            <w:r w:rsidRPr="00C3443B">
              <w:rPr>
                <w:color w:val="000000"/>
              </w:rPr>
              <w:t> </w:t>
            </w:r>
          </w:p>
        </w:tc>
        <w:tc>
          <w:tcPr>
            <w:tcW w:w="461" w:type="dxa"/>
            <w:noWrap/>
            <w:vAlign w:val="bottom"/>
          </w:tcPr>
          <w:p w:rsidR="000C096F" w:rsidRPr="00C3443B" w:rsidRDefault="000C096F" w:rsidP="00E6135F">
            <w:pPr>
              <w:rPr>
                <w:color w:val="000000"/>
              </w:rPr>
            </w:pPr>
            <w:r w:rsidRPr="00C3443B">
              <w:rPr>
                <w:color w:val="000000"/>
              </w:rPr>
              <w:t> </w:t>
            </w:r>
          </w:p>
        </w:tc>
        <w:tc>
          <w:tcPr>
            <w:tcW w:w="750" w:type="dxa"/>
            <w:noWrap/>
            <w:vAlign w:val="bottom"/>
          </w:tcPr>
          <w:p w:rsidR="000C096F" w:rsidRPr="00C3443B" w:rsidRDefault="000C096F" w:rsidP="00E6135F">
            <w:pPr>
              <w:rPr>
                <w:color w:val="000000"/>
              </w:rPr>
            </w:pPr>
            <w:r w:rsidRPr="00C3443B">
              <w:rPr>
                <w:color w:val="000000"/>
              </w:rPr>
              <w:t> </w:t>
            </w:r>
          </w:p>
        </w:tc>
        <w:tc>
          <w:tcPr>
            <w:tcW w:w="866" w:type="dxa"/>
            <w:noWrap/>
            <w:vAlign w:val="bottom"/>
          </w:tcPr>
          <w:p w:rsidR="000C096F" w:rsidRPr="00C3443B" w:rsidRDefault="000C096F" w:rsidP="00E6135F">
            <w:pPr>
              <w:jc w:val="right"/>
            </w:pPr>
            <w:r w:rsidRPr="00C3443B">
              <w:t>45937,1</w:t>
            </w:r>
          </w:p>
        </w:tc>
        <w:tc>
          <w:tcPr>
            <w:tcW w:w="766" w:type="dxa"/>
            <w:noWrap/>
            <w:vAlign w:val="bottom"/>
          </w:tcPr>
          <w:p w:rsidR="000C096F" w:rsidRPr="00C3443B" w:rsidRDefault="000C096F" w:rsidP="00E6135F">
            <w:pPr>
              <w:jc w:val="right"/>
            </w:pPr>
            <w:r w:rsidRPr="00C3443B">
              <w:t>2468,7</w:t>
            </w:r>
          </w:p>
        </w:tc>
        <w:tc>
          <w:tcPr>
            <w:tcW w:w="766" w:type="dxa"/>
            <w:noWrap/>
            <w:vAlign w:val="bottom"/>
          </w:tcPr>
          <w:p w:rsidR="000C096F" w:rsidRPr="00C3443B" w:rsidRDefault="000C096F" w:rsidP="00E6135F">
            <w:pPr>
              <w:jc w:val="right"/>
            </w:pPr>
            <w:r w:rsidRPr="00C3443B">
              <w:t>2468,7</w:t>
            </w:r>
          </w:p>
        </w:tc>
      </w:tr>
      <w:tr w:rsidR="000C096F" w:rsidTr="00E6135F">
        <w:trPr>
          <w:trHeight w:val="255"/>
        </w:trPr>
        <w:tc>
          <w:tcPr>
            <w:tcW w:w="5073" w:type="dxa"/>
            <w:noWrap/>
            <w:vAlign w:val="bottom"/>
          </w:tcPr>
          <w:p w:rsidR="000C096F" w:rsidRPr="00C3443B" w:rsidRDefault="000C096F" w:rsidP="00E6135F">
            <w:r w:rsidRPr="00C3443B">
              <w:t>Жилищно-коммунальное хозяйство</w:t>
            </w:r>
          </w:p>
        </w:tc>
        <w:tc>
          <w:tcPr>
            <w:tcW w:w="416" w:type="dxa"/>
            <w:noWrap/>
            <w:vAlign w:val="bottom"/>
          </w:tcPr>
          <w:p w:rsidR="000C096F" w:rsidRPr="00C3443B" w:rsidRDefault="000C096F" w:rsidP="00E6135F">
            <w:pPr>
              <w:jc w:val="right"/>
            </w:pPr>
            <w:r w:rsidRPr="00C3443B">
              <w:t>05</w:t>
            </w:r>
          </w:p>
        </w:tc>
        <w:tc>
          <w:tcPr>
            <w:tcW w:w="675" w:type="dxa"/>
            <w:noWrap/>
            <w:vAlign w:val="bottom"/>
          </w:tcPr>
          <w:p w:rsidR="000C096F" w:rsidRPr="00C3443B" w:rsidRDefault="000C096F" w:rsidP="00E6135F">
            <w:pPr>
              <w:jc w:val="right"/>
            </w:pPr>
            <w:r w:rsidRPr="00C3443B">
              <w:t> </w:t>
            </w:r>
          </w:p>
        </w:tc>
        <w:tc>
          <w:tcPr>
            <w:tcW w:w="416" w:type="dxa"/>
            <w:noWrap/>
            <w:vAlign w:val="bottom"/>
          </w:tcPr>
          <w:p w:rsidR="000C096F" w:rsidRPr="00C3443B" w:rsidRDefault="000C096F" w:rsidP="00E6135F">
            <w:pPr>
              <w:jc w:val="right"/>
            </w:pPr>
            <w:r w:rsidRPr="00C3443B">
              <w:t> </w:t>
            </w:r>
          </w:p>
        </w:tc>
        <w:tc>
          <w:tcPr>
            <w:tcW w:w="316" w:type="dxa"/>
            <w:noWrap/>
            <w:vAlign w:val="bottom"/>
          </w:tcPr>
          <w:p w:rsidR="000C096F" w:rsidRPr="00C3443B" w:rsidRDefault="000C096F" w:rsidP="00E6135F">
            <w:pPr>
              <w:jc w:val="right"/>
            </w:pPr>
            <w:r w:rsidRPr="00C3443B">
              <w:t> </w:t>
            </w:r>
          </w:p>
        </w:tc>
        <w:tc>
          <w:tcPr>
            <w:tcW w:w="461" w:type="dxa"/>
            <w:noWrap/>
            <w:vAlign w:val="bottom"/>
          </w:tcPr>
          <w:p w:rsidR="000C096F" w:rsidRPr="00C3443B" w:rsidRDefault="000C096F" w:rsidP="00E6135F">
            <w:pPr>
              <w:jc w:val="right"/>
            </w:pPr>
            <w:r w:rsidRPr="00C3443B">
              <w:t> </w:t>
            </w:r>
          </w:p>
        </w:tc>
        <w:tc>
          <w:tcPr>
            <w:tcW w:w="750" w:type="dxa"/>
            <w:noWrap/>
            <w:vAlign w:val="bottom"/>
          </w:tcPr>
          <w:p w:rsidR="000C096F" w:rsidRPr="00C3443B" w:rsidRDefault="000C096F" w:rsidP="00E6135F">
            <w:pPr>
              <w:jc w:val="right"/>
            </w:pPr>
            <w:r w:rsidRPr="00C3443B">
              <w:t> </w:t>
            </w:r>
          </w:p>
        </w:tc>
        <w:tc>
          <w:tcPr>
            <w:tcW w:w="866" w:type="dxa"/>
            <w:noWrap/>
            <w:vAlign w:val="bottom"/>
          </w:tcPr>
          <w:p w:rsidR="000C096F" w:rsidRPr="00C3443B" w:rsidRDefault="000C096F" w:rsidP="00E6135F">
            <w:pPr>
              <w:jc w:val="right"/>
              <w:rPr>
                <w:color w:val="000000"/>
              </w:rPr>
            </w:pPr>
            <w:r w:rsidRPr="00C3443B">
              <w:rPr>
                <w:color w:val="000000"/>
              </w:rPr>
              <w:t>1862,7</w:t>
            </w:r>
          </w:p>
        </w:tc>
        <w:tc>
          <w:tcPr>
            <w:tcW w:w="766" w:type="dxa"/>
            <w:noWrap/>
            <w:vAlign w:val="bottom"/>
          </w:tcPr>
          <w:p w:rsidR="000C096F" w:rsidRPr="00C3443B" w:rsidRDefault="000C096F" w:rsidP="00E6135F">
            <w:pPr>
              <w:jc w:val="right"/>
              <w:rPr>
                <w:color w:val="000000"/>
              </w:rPr>
            </w:pPr>
            <w:r w:rsidRPr="00C3443B">
              <w:rPr>
                <w:color w:val="000000"/>
              </w:rPr>
              <w:t>0,0</w:t>
            </w:r>
          </w:p>
        </w:tc>
        <w:tc>
          <w:tcPr>
            <w:tcW w:w="766" w:type="dxa"/>
            <w:noWrap/>
            <w:vAlign w:val="bottom"/>
          </w:tcPr>
          <w:p w:rsidR="000C096F" w:rsidRPr="00C3443B" w:rsidRDefault="000C096F" w:rsidP="00E6135F">
            <w:pPr>
              <w:jc w:val="right"/>
              <w:rPr>
                <w:color w:val="000000"/>
              </w:rPr>
            </w:pPr>
            <w:r w:rsidRPr="00C3443B">
              <w:rPr>
                <w:color w:val="000000"/>
              </w:rPr>
              <w:t>0,0</w:t>
            </w:r>
          </w:p>
        </w:tc>
      </w:tr>
      <w:tr w:rsidR="000C096F" w:rsidTr="00E6135F">
        <w:trPr>
          <w:trHeight w:val="707"/>
        </w:trPr>
        <w:tc>
          <w:tcPr>
            <w:tcW w:w="5073" w:type="dxa"/>
            <w:noWrap/>
          </w:tcPr>
          <w:p w:rsidR="000C096F" w:rsidRPr="000C096F" w:rsidRDefault="000C096F" w:rsidP="00E6135F">
            <w:pPr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C096F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«Модернизация и реформирование жилищно-коммунального хозяйства» на 2016-2021 годы в Чамзинском муниципальном районе </w:t>
            </w:r>
          </w:p>
        </w:tc>
        <w:tc>
          <w:tcPr>
            <w:tcW w:w="416" w:type="dxa"/>
            <w:noWrap/>
            <w:vAlign w:val="bottom"/>
          </w:tcPr>
          <w:p w:rsidR="000C096F" w:rsidRPr="00C3443B" w:rsidRDefault="000C096F" w:rsidP="00E6135F">
            <w:pPr>
              <w:jc w:val="right"/>
              <w:rPr>
                <w:color w:val="000000"/>
              </w:rPr>
            </w:pPr>
            <w:r w:rsidRPr="00C3443B">
              <w:rPr>
                <w:color w:val="000000"/>
              </w:rPr>
              <w:t> </w:t>
            </w:r>
          </w:p>
        </w:tc>
        <w:tc>
          <w:tcPr>
            <w:tcW w:w="675" w:type="dxa"/>
            <w:noWrap/>
            <w:vAlign w:val="bottom"/>
          </w:tcPr>
          <w:p w:rsidR="000C096F" w:rsidRPr="00C3443B" w:rsidRDefault="000C096F" w:rsidP="00E6135F">
            <w:pPr>
              <w:jc w:val="right"/>
              <w:rPr>
                <w:color w:val="000000"/>
              </w:rPr>
            </w:pPr>
            <w:r w:rsidRPr="00C3443B">
              <w:rPr>
                <w:color w:val="000000"/>
              </w:rPr>
              <w:t> </w:t>
            </w:r>
          </w:p>
        </w:tc>
        <w:tc>
          <w:tcPr>
            <w:tcW w:w="416" w:type="dxa"/>
            <w:noWrap/>
            <w:vAlign w:val="bottom"/>
          </w:tcPr>
          <w:p w:rsidR="000C096F" w:rsidRPr="00C3443B" w:rsidRDefault="000C096F" w:rsidP="00E6135F">
            <w:pPr>
              <w:jc w:val="right"/>
              <w:rPr>
                <w:color w:val="000000"/>
              </w:rPr>
            </w:pPr>
            <w:r w:rsidRPr="00C3443B">
              <w:rPr>
                <w:color w:val="000000"/>
              </w:rPr>
              <w:t> </w:t>
            </w:r>
          </w:p>
        </w:tc>
        <w:tc>
          <w:tcPr>
            <w:tcW w:w="316" w:type="dxa"/>
            <w:noWrap/>
            <w:vAlign w:val="bottom"/>
          </w:tcPr>
          <w:p w:rsidR="000C096F" w:rsidRPr="00C3443B" w:rsidRDefault="000C096F" w:rsidP="00E6135F">
            <w:pPr>
              <w:jc w:val="right"/>
              <w:rPr>
                <w:color w:val="000000"/>
              </w:rPr>
            </w:pPr>
            <w:r w:rsidRPr="00C3443B">
              <w:rPr>
                <w:color w:val="000000"/>
              </w:rPr>
              <w:t> </w:t>
            </w:r>
          </w:p>
        </w:tc>
        <w:tc>
          <w:tcPr>
            <w:tcW w:w="461" w:type="dxa"/>
            <w:noWrap/>
            <w:vAlign w:val="bottom"/>
          </w:tcPr>
          <w:p w:rsidR="000C096F" w:rsidRPr="00C3443B" w:rsidRDefault="000C096F" w:rsidP="00E6135F">
            <w:pPr>
              <w:jc w:val="right"/>
              <w:rPr>
                <w:color w:val="000000"/>
              </w:rPr>
            </w:pPr>
            <w:r w:rsidRPr="00C3443B">
              <w:rPr>
                <w:color w:val="000000"/>
              </w:rPr>
              <w:t> </w:t>
            </w:r>
          </w:p>
        </w:tc>
        <w:tc>
          <w:tcPr>
            <w:tcW w:w="750" w:type="dxa"/>
            <w:noWrap/>
            <w:vAlign w:val="bottom"/>
          </w:tcPr>
          <w:p w:rsidR="000C096F" w:rsidRPr="00C3443B" w:rsidRDefault="000C096F" w:rsidP="00E6135F">
            <w:pPr>
              <w:jc w:val="right"/>
              <w:rPr>
                <w:color w:val="000000"/>
              </w:rPr>
            </w:pPr>
            <w:r w:rsidRPr="00C3443B">
              <w:rPr>
                <w:color w:val="000000"/>
              </w:rPr>
              <w:t> </w:t>
            </w:r>
          </w:p>
        </w:tc>
        <w:tc>
          <w:tcPr>
            <w:tcW w:w="866" w:type="dxa"/>
            <w:noWrap/>
            <w:vAlign w:val="bottom"/>
          </w:tcPr>
          <w:p w:rsidR="000C096F" w:rsidRPr="00C3443B" w:rsidRDefault="000C096F" w:rsidP="00E6135F">
            <w:pPr>
              <w:jc w:val="right"/>
              <w:rPr>
                <w:color w:val="000000"/>
              </w:rPr>
            </w:pPr>
            <w:r w:rsidRPr="00C3443B">
              <w:rPr>
                <w:color w:val="000000"/>
              </w:rPr>
              <w:t>1862,7</w:t>
            </w:r>
          </w:p>
        </w:tc>
        <w:tc>
          <w:tcPr>
            <w:tcW w:w="766" w:type="dxa"/>
            <w:noWrap/>
            <w:vAlign w:val="bottom"/>
          </w:tcPr>
          <w:p w:rsidR="000C096F" w:rsidRPr="00C3443B" w:rsidRDefault="000C096F" w:rsidP="00E6135F">
            <w:pPr>
              <w:jc w:val="right"/>
              <w:rPr>
                <w:color w:val="000000"/>
              </w:rPr>
            </w:pPr>
            <w:r w:rsidRPr="00C3443B">
              <w:rPr>
                <w:color w:val="000000"/>
              </w:rPr>
              <w:t>0,0</w:t>
            </w:r>
          </w:p>
        </w:tc>
        <w:tc>
          <w:tcPr>
            <w:tcW w:w="766" w:type="dxa"/>
            <w:noWrap/>
            <w:vAlign w:val="bottom"/>
          </w:tcPr>
          <w:p w:rsidR="000C096F" w:rsidRPr="00C3443B" w:rsidRDefault="000C096F" w:rsidP="00E6135F">
            <w:pPr>
              <w:jc w:val="right"/>
              <w:rPr>
                <w:color w:val="000000"/>
              </w:rPr>
            </w:pPr>
            <w:r w:rsidRPr="00C3443B">
              <w:rPr>
                <w:color w:val="000000"/>
              </w:rPr>
              <w:t>0,0</w:t>
            </w:r>
          </w:p>
        </w:tc>
      </w:tr>
      <w:tr w:rsidR="000C096F" w:rsidTr="00E6135F">
        <w:trPr>
          <w:trHeight w:val="504"/>
        </w:trPr>
        <w:tc>
          <w:tcPr>
            <w:tcW w:w="5073" w:type="dxa"/>
            <w:vAlign w:val="bottom"/>
          </w:tcPr>
          <w:p w:rsidR="000C096F" w:rsidRPr="00C3443B" w:rsidRDefault="000C096F" w:rsidP="00E6135F">
            <w:r w:rsidRPr="00C3443B">
              <w:t>Основное мероприятие «Разработка проектно-сметной документации по модернизации объектов жилищно-коммунального хозяйства»</w:t>
            </w:r>
          </w:p>
        </w:tc>
        <w:tc>
          <w:tcPr>
            <w:tcW w:w="416" w:type="dxa"/>
            <w:noWrap/>
          </w:tcPr>
          <w:p w:rsidR="000C096F" w:rsidRPr="00C3443B" w:rsidRDefault="000C096F" w:rsidP="00E6135F">
            <w:r w:rsidRPr="00C3443B">
              <w:t>05</w:t>
            </w:r>
          </w:p>
        </w:tc>
        <w:tc>
          <w:tcPr>
            <w:tcW w:w="675" w:type="dxa"/>
            <w:noWrap/>
          </w:tcPr>
          <w:p w:rsidR="000C096F" w:rsidRPr="00C3443B" w:rsidRDefault="000C096F" w:rsidP="00E6135F">
            <w:r w:rsidRPr="00C3443B">
              <w:t>02</w:t>
            </w:r>
          </w:p>
        </w:tc>
        <w:tc>
          <w:tcPr>
            <w:tcW w:w="416" w:type="dxa"/>
            <w:noWrap/>
          </w:tcPr>
          <w:p w:rsidR="000C096F" w:rsidRPr="00C3443B" w:rsidRDefault="000C096F" w:rsidP="00E6135F">
            <w:r w:rsidRPr="00C3443B">
              <w:t>27</w:t>
            </w:r>
          </w:p>
        </w:tc>
        <w:tc>
          <w:tcPr>
            <w:tcW w:w="316" w:type="dxa"/>
            <w:noWrap/>
          </w:tcPr>
          <w:p w:rsidR="000C096F" w:rsidRPr="00C3443B" w:rsidRDefault="000C096F" w:rsidP="00E6135F">
            <w:r w:rsidRPr="00C3443B">
              <w:t>0</w:t>
            </w:r>
          </w:p>
        </w:tc>
        <w:tc>
          <w:tcPr>
            <w:tcW w:w="461" w:type="dxa"/>
            <w:noWrap/>
          </w:tcPr>
          <w:p w:rsidR="000C096F" w:rsidRPr="00C3443B" w:rsidRDefault="000C096F" w:rsidP="00E6135F">
            <w:r w:rsidRPr="00C3443B">
              <w:t>01</w:t>
            </w:r>
          </w:p>
        </w:tc>
        <w:tc>
          <w:tcPr>
            <w:tcW w:w="750" w:type="dxa"/>
            <w:noWrap/>
          </w:tcPr>
          <w:p w:rsidR="000C096F" w:rsidRPr="00C3443B" w:rsidRDefault="000C096F" w:rsidP="00E6135F">
            <w:r w:rsidRPr="00C3443B">
              <w:t> </w:t>
            </w:r>
          </w:p>
        </w:tc>
        <w:tc>
          <w:tcPr>
            <w:tcW w:w="866" w:type="dxa"/>
            <w:noWrap/>
            <w:vAlign w:val="bottom"/>
          </w:tcPr>
          <w:p w:rsidR="000C096F" w:rsidRPr="00C3443B" w:rsidRDefault="000C096F" w:rsidP="00E6135F">
            <w:pPr>
              <w:jc w:val="right"/>
              <w:rPr>
                <w:color w:val="000000"/>
              </w:rPr>
            </w:pPr>
            <w:r w:rsidRPr="00C3443B">
              <w:rPr>
                <w:color w:val="000000"/>
              </w:rPr>
              <w:t>1582,8</w:t>
            </w:r>
          </w:p>
        </w:tc>
        <w:tc>
          <w:tcPr>
            <w:tcW w:w="766" w:type="dxa"/>
            <w:noWrap/>
            <w:vAlign w:val="bottom"/>
          </w:tcPr>
          <w:p w:rsidR="000C096F" w:rsidRPr="00C3443B" w:rsidRDefault="000C096F" w:rsidP="00E6135F">
            <w:pPr>
              <w:jc w:val="right"/>
              <w:rPr>
                <w:color w:val="000000"/>
              </w:rPr>
            </w:pPr>
            <w:r w:rsidRPr="00C3443B">
              <w:rPr>
                <w:color w:val="000000"/>
              </w:rPr>
              <w:t>0,0</w:t>
            </w:r>
          </w:p>
        </w:tc>
        <w:tc>
          <w:tcPr>
            <w:tcW w:w="766" w:type="dxa"/>
            <w:noWrap/>
            <w:vAlign w:val="bottom"/>
          </w:tcPr>
          <w:p w:rsidR="000C096F" w:rsidRPr="00C3443B" w:rsidRDefault="000C096F" w:rsidP="00E6135F">
            <w:pPr>
              <w:jc w:val="right"/>
              <w:rPr>
                <w:color w:val="000000"/>
              </w:rPr>
            </w:pPr>
            <w:r w:rsidRPr="00C3443B">
              <w:rPr>
                <w:color w:val="000000"/>
              </w:rPr>
              <w:t>0,0</w:t>
            </w:r>
          </w:p>
        </w:tc>
      </w:tr>
      <w:tr w:rsidR="000C096F" w:rsidTr="00E6135F">
        <w:trPr>
          <w:trHeight w:val="495"/>
        </w:trPr>
        <w:tc>
          <w:tcPr>
            <w:tcW w:w="5073" w:type="dxa"/>
          </w:tcPr>
          <w:p w:rsidR="000C096F" w:rsidRPr="00C3443B" w:rsidRDefault="000C096F" w:rsidP="00E6135F">
            <w:r w:rsidRPr="00C3443B">
              <w:t>Иные межбюджетные трансферты на финансовое обеспечение расходных обязательств муниципального района по переданным полномочиям поселений</w:t>
            </w:r>
          </w:p>
        </w:tc>
        <w:tc>
          <w:tcPr>
            <w:tcW w:w="416" w:type="dxa"/>
            <w:noWrap/>
          </w:tcPr>
          <w:p w:rsidR="000C096F" w:rsidRPr="00C3443B" w:rsidRDefault="000C096F" w:rsidP="00E6135F">
            <w:r w:rsidRPr="00C3443B">
              <w:t>05</w:t>
            </w:r>
          </w:p>
        </w:tc>
        <w:tc>
          <w:tcPr>
            <w:tcW w:w="675" w:type="dxa"/>
            <w:noWrap/>
          </w:tcPr>
          <w:p w:rsidR="000C096F" w:rsidRPr="00C3443B" w:rsidRDefault="000C096F" w:rsidP="00E6135F">
            <w:r w:rsidRPr="00C3443B">
              <w:t>02</w:t>
            </w:r>
          </w:p>
        </w:tc>
        <w:tc>
          <w:tcPr>
            <w:tcW w:w="416" w:type="dxa"/>
            <w:noWrap/>
          </w:tcPr>
          <w:p w:rsidR="000C096F" w:rsidRPr="00C3443B" w:rsidRDefault="000C096F" w:rsidP="00E6135F">
            <w:r w:rsidRPr="00C3443B">
              <w:t>27</w:t>
            </w:r>
          </w:p>
        </w:tc>
        <w:tc>
          <w:tcPr>
            <w:tcW w:w="316" w:type="dxa"/>
            <w:noWrap/>
          </w:tcPr>
          <w:p w:rsidR="000C096F" w:rsidRPr="00C3443B" w:rsidRDefault="000C096F" w:rsidP="00E6135F">
            <w:r w:rsidRPr="00C3443B">
              <w:t>0</w:t>
            </w:r>
          </w:p>
        </w:tc>
        <w:tc>
          <w:tcPr>
            <w:tcW w:w="461" w:type="dxa"/>
            <w:noWrap/>
          </w:tcPr>
          <w:p w:rsidR="000C096F" w:rsidRPr="00C3443B" w:rsidRDefault="000C096F" w:rsidP="00E6135F">
            <w:r w:rsidRPr="00C3443B">
              <w:t>01</w:t>
            </w:r>
          </w:p>
        </w:tc>
        <w:tc>
          <w:tcPr>
            <w:tcW w:w="750" w:type="dxa"/>
            <w:noWrap/>
          </w:tcPr>
          <w:p w:rsidR="000C096F" w:rsidRPr="00C3443B" w:rsidRDefault="000C096F" w:rsidP="00E6135F">
            <w:r w:rsidRPr="00C3443B">
              <w:t>45000</w:t>
            </w:r>
          </w:p>
        </w:tc>
        <w:tc>
          <w:tcPr>
            <w:tcW w:w="866" w:type="dxa"/>
            <w:noWrap/>
            <w:vAlign w:val="bottom"/>
          </w:tcPr>
          <w:p w:rsidR="000C096F" w:rsidRPr="00C3443B" w:rsidRDefault="000C096F" w:rsidP="00E6135F">
            <w:pPr>
              <w:jc w:val="right"/>
              <w:rPr>
                <w:color w:val="000000"/>
              </w:rPr>
            </w:pPr>
            <w:r w:rsidRPr="00C3443B">
              <w:rPr>
                <w:color w:val="000000"/>
              </w:rPr>
              <w:t>1582,8</w:t>
            </w:r>
          </w:p>
        </w:tc>
        <w:tc>
          <w:tcPr>
            <w:tcW w:w="766" w:type="dxa"/>
            <w:noWrap/>
            <w:vAlign w:val="bottom"/>
          </w:tcPr>
          <w:p w:rsidR="000C096F" w:rsidRPr="00C3443B" w:rsidRDefault="000C096F" w:rsidP="00E6135F">
            <w:pPr>
              <w:jc w:val="right"/>
              <w:rPr>
                <w:color w:val="000000"/>
              </w:rPr>
            </w:pPr>
            <w:r w:rsidRPr="00C3443B">
              <w:rPr>
                <w:color w:val="000000"/>
              </w:rPr>
              <w:t>0,0</w:t>
            </w:r>
          </w:p>
        </w:tc>
        <w:tc>
          <w:tcPr>
            <w:tcW w:w="766" w:type="dxa"/>
            <w:noWrap/>
            <w:vAlign w:val="bottom"/>
          </w:tcPr>
          <w:p w:rsidR="000C096F" w:rsidRPr="00C3443B" w:rsidRDefault="000C096F" w:rsidP="00E6135F">
            <w:pPr>
              <w:jc w:val="right"/>
              <w:rPr>
                <w:color w:val="000000"/>
              </w:rPr>
            </w:pPr>
            <w:r w:rsidRPr="00C3443B">
              <w:rPr>
                <w:color w:val="000000"/>
              </w:rPr>
              <w:t>0,0</w:t>
            </w:r>
          </w:p>
        </w:tc>
      </w:tr>
      <w:tr w:rsidR="000C096F" w:rsidTr="00E6135F">
        <w:trPr>
          <w:trHeight w:val="495"/>
        </w:trPr>
        <w:tc>
          <w:tcPr>
            <w:tcW w:w="5073" w:type="dxa"/>
          </w:tcPr>
          <w:p w:rsidR="000C096F" w:rsidRPr="00C3443B" w:rsidRDefault="000C096F" w:rsidP="00E6135F">
            <w:r w:rsidRPr="00C3443B">
              <w:t xml:space="preserve">Осуществление полномочий по организации в границах поселения электро-, тепло-, газо- и водоснабжения </w:t>
            </w:r>
            <w:r w:rsidRPr="00C3443B">
              <w:lastRenderedPageBreak/>
              <w:t>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416" w:type="dxa"/>
            <w:noWrap/>
          </w:tcPr>
          <w:p w:rsidR="000C096F" w:rsidRPr="00C3443B" w:rsidRDefault="000C096F" w:rsidP="00E6135F">
            <w:r w:rsidRPr="00C3443B">
              <w:lastRenderedPageBreak/>
              <w:t>05</w:t>
            </w:r>
          </w:p>
        </w:tc>
        <w:tc>
          <w:tcPr>
            <w:tcW w:w="675" w:type="dxa"/>
            <w:noWrap/>
          </w:tcPr>
          <w:p w:rsidR="000C096F" w:rsidRPr="00C3443B" w:rsidRDefault="000C096F" w:rsidP="00E6135F">
            <w:r w:rsidRPr="00C3443B">
              <w:t>02</w:t>
            </w:r>
          </w:p>
        </w:tc>
        <w:tc>
          <w:tcPr>
            <w:tcW w:w="416" w:type="dxa"/>
            <w:noWrap/>
          </w:tcPr>
          <w:p w:rsidR="000C096F" w:rsidRPr="00C3443B" w:rsidRDefault="000C096F" w:rsidP="00E6135F">
            <w:r w:rsidRPr="00C3443B">
              <w:t>27</w:t>
            </w:r>
          </w:p>
        </w:tc>
        <w:tc>
          <w:tcPr>
            <w:tcW w:w="316" w:type="dxa"/>
            <w:noWrap/>
          </w:tcPr>
          <w:p w:rsidR="000C096F" w:rsidRPr="00C3443B" w:rsidRDefault="000C096F" w:rsidP="00E6135F">
            <w:r w:rsidRPr="00C3443B">
              <w:t>0</w:t>
            </w:r>
          </w:p>
        </w:tc>
        <w:tc>
          <w:tcPr>
            <w:tcW w:w="461" w:type="dxa"/>
            <w:noWrap/>
          </w:tcPr>
          <w:p w:rsidR="000C096F" w:rsidRPr="00C3443B" w:rsidRDefault="000C096F" w:rsidP="00E6135F">
            <w:r w:rsidRPr="00C3443B">
              <w:t>01</w:t>
            </w:r>
          </w:p>
        </w:tc>
        <w:tc>
          <w:tcPr>
            <w:tcW w:w="750" w:type="dxa"/>
            <w:noWrap/>
          </w:tcPr>
          <w:p w:rsidR="000C096F" w:rsidRPr="00C3443B" w:rsidRDefault="000C096F" w:rsidP="00E6135F">
            <w:r w:rsidRPr="00C3443B">
              <w:t>45102</w:t>
            </w:r>
          </w:p>
        </w:tc>
        <w:tc>
          <w:tcPr>
            <w:tcW w:w="866" w:type="dxa"/>
            <w:noWrap/>
            <w:vAlign w:val="bottom"/>
          </w:tcPr>
          <w:p w:rsidR="000C096F" w:rsidRPr="00C3443B" w:rsidRDefault="000C096F" w:rsidP="00E6135F">
            <w:pPr>
              <w:jc w:val="right"/>
              <w:rPr>
                <w:color w:val="000000"/>
              </w:rPr>
            </w:pPr>
            <w:r w:rsidRPr="00C3443B">
              <w:rPr>
                <w:color w:val="000000"/>
              </w:rPr>
              <w:t>1582,8</w:t>
            </w:r>
          </w:p>
        </w:tc>
        <w:tc>
          <w:tcPr>
            <w:tcW w:w="766" w:type="dxa"/>
            <w:noWrap/>
            <w:vAlign w:val="bottom"/>
          </w:tcPr>
          <w:p w:rsidR="000C096F" w:rsidRPr="00C3443B" w:rsidRDefault="000C096F" w:rsidP="00E6135F">
            <w:pPr>
              <w:jc w:val="right"/>
              <w:rPr>
                <w:color w:val="000000"/>
              </w:rPr>
            </w:pPr>
            <w:r w:rsidRPr="00C3443B">
              <w:rPr>
                <w:color w:val="000000"/>
              </w:rPr>
              <w:t>0,0</w:t>
            </w:r>
          </w:p>
        </w:tc>
        <w:tc>
          <w:tcPr>
            <w:tcW w:w="766" w:type="dxa"/>
            <w:noWrap/>
            <w:vAlign w:val="bottom"/>
          </w:tcPr>
          <w:p w:rsidR="000C096F" w:rsidRPr="00C3443B" w:rsidRDefault="000C096F" w:rsidP="00E6135F">
            <w:pPr>
              <w:jc w:val="right"/>
              <w:rPr>
                <w:color w:val="000000"/>
              </w:rPr>
            </w:pPr>
            <w:r w:rsidRPr="00C3443B">
              <w:rPr>
                <w:color w:val="000000"/>
              </w:rPr>
              <w:t>0,0</w:t>
            </w:r>
          </w:p>
        </w:tc>
      </w:tr>
      <w:tr w:rsidR="000C096F" w:rsidTr="00E6135F">
        <w:trPr>
          <w:trHeight w:val="495"/>
        </w:trPr>
        <w:tc>
          <w:tcPr>
            <w:tcW w:w="5073" w:type="dxa"/>
          </w:tcPr>
          <w:p w:rsidR="000C096F" w:rsidRPr="00C3443B" w:rsidRDefault="000C096F" w:rsidP="00E6135F">
            <w:r w:rsidRPr="00C3443B">
              <w:t>Основное мероприятие «Модернизация объектов водоснабжения»</w:t>
            </w:r>
          </w:p>
        </w:tc>
        <w:tc>
          <w:tcPr>
            <w:tcW w:w="416" w:type="dxa"/>
            <w:noWrap/>
          </w:tcPr>
          <w:p w:rsidR="000C096F" w:rsidRPr="00C3443B" w:rsidRDefault="000C096F" w:rsidP="00E6135F">
            <w:r w:rsidRPr="00C3443B">
              <w:t>05</w:t>
            </w:r>
          </w:p>
        </w:tc>
        <w:tc>
          <w:tcPr>
            <w:tcW w:w="675" w:type="dxa"/>
            <w:noWrap/>
          </w:tcPr>
          <w:p w:rsidR="000C096F" w:rsidRPr="00C3443B" w:rsidRDefault="000C096F" w:rsidP="00E6135F">
            <w:r w:rsidRPr="00C3443B">
              <w:t>02</w:t>
            </w:r>
          </w:p>
        </w:tc>
        <w:tc>
          <w:tcPr>
            <w:tcW w:w="416" w:type="dxa"/>
            <w:noWrap/>
          </w:tcPr>
          <w:p w:rsidR="000C096F" w:rsidRPr="00C3443B" w:rsidRDefault="000C096F" w:rsidP="00E6135F">
            <w:r w:rsidRPr="00C3443B">
              <w:t>27</w:t>
            </w:r>
          </w:p>
        </w:tc>
        <w:tc>
          <w:tcPr>
            <w:tcW w:w="316" w:type="dxa"/>
            <w:noWrap/>
          </w:tcPr>
          <w:p w:rsidR="000C096F" w:rsidRPr="00C3443B" w:rsidRDefault="000C096F" w:rsidP="00E6135F">
            <w:r w:rsidRPr="00C3443B">
              <w:t>0</w:t>
            </w:r>
          </w:p>
        </w:tc>
        <w:tc>
          <w:tcPr>
            <w:tcW w:w="461" w:type="dxa"/>
            <w:noWrap/>
          </w:tcPr>
          <w:p w:rsidR="000C096F" w:rsidRPr="00C3443B" w:rsidRDefault="000C096F" w:rsidP="00E6135F">
            <w:r w:rsidRPr="00C3443B">
              <w:t>03</w:t>
            </w:r>
          </w:p>
        </w:tc>
        <w:tc>
          <w:tcPr>
            <w:tcW w:w="750" w:type="dxa"/>
            <w:noWrap/>
          </w:tcPr>
          <w:p w:rsidR="000C096F" w:rsidRPr="00C3443B" w:rsidRDefault="000C096F" w:rsidP="00E6135F">
            <w:r w:rsidRPr="00C3443B">
              <w:t> </w:t>
            </w:r>
          </w:p>
        </w:tc>
        <w:tc>
          <w:tcPr>
            <w:tcW w:w="866" w:type="dxa"/>
            <w:noWrap/>
            <w:vAlign w:val="bottom"/>
          </w:tcPr>
          <w:p w:rsidR="000C096F" w:rsidRPr="00C3443B" w:rsidRDefault="000C096F" w:rsidP="00E6135F">
            <w:pPr>
              <w:jc w:val="right"/>
              <w:rPr>
                <w:color w:val="000000"/>
              </w:rPr>
            </w:pPr>
            <w:r w:rsidRPr="00C3443B">
              <w:rPr>
                <w:color w:val="000000"/>
              </w:rPr>
              <w:t>252,3</w:t>
            </w:r>
          </w:p>
        </w:tc>
        <w:tc>
          <w:tcPr>
            <w:tcW w:w="766" w:type="dxa"/>
            <w:noWrap/>
            <w:vAlign w:val="bottom"/>
          </w:tcPr>
          <w:p w:rsidR="000C096F" w:rsidRPr="00C3443B" w:rsidRDefault="000C096F" w:rsidP="00E6135F">
            <w:pPr>
              <w:jc w:val="right"/>
              <w:rPr>
                <w:color w:val="000000"/>
              </w:rPr>
            </w:pPr>
            <w:r w:rsidRPr="00C3443B">
              <w:rPr>
                <w:color w:val="000000"/>
              </w:rPr>
              <w:t>0,0</w:t>
            </w:r>
          </w:p>
        </w:tc>
        <w:tc>
          <w:tcPr>
            <w:tcW w:w="766" w:type="dxa"/>
            <w:noWrap/>
            <w:vAlign w:val="bottom"/>
          </w:tcPr>
          <w:p w:rsidR="000C096F" w:rsidRPr="00C3443B" w:rsidRDefault="000C096F" w:rsidP="00E6135F">
            <w:pPr>
              <w:jc w:val="right"/>
              <w:rPr>
                <w:color w:val="000000"/>
              </w:rPr>
            </w:pPr>
            <w:r w:rsidRPr="00C3443B">
              <w:rPr>
                <w:color w:val="000000"/>
              </w:rPr>
              <w:t>0,0</w:t>
            </w:r>
          </w:p>
        </w:tc>
      </w:tr>
      <w:tr w:rsidR="000C096F" w:rsidTr="00E6135F">
        <w:trPr>
          <w:trHeight w:val="495"/>
        </w:trPr>
        <w:tc>
          <w:tcPr>
            <w:tcW w:w="5073" w:type="dxa"/>
          </w:tcPr>
          <w:p w:rsidR="000C096F" w:rsidRPr="00C3443B" w:rsidRDefault="000C096F" w:rsidP="00E6135F">
            <w:r w:rsidRPr="00C3443B">
              <w:t>Иные межбюджетные трансферты на финансовое обеспечение расходных обязательств муниципального района по переданным полномочиям поселений</w:t>
            </w:r>
          </w:p>
        </w:tc>
        <w:tc>
          <w:tcPr>
            <w:tcW w:w="416" w:type="dxa"/>
            <w:noWrap/>
          </w:tcPr>
          <w:p w:rsidR="000C096F" w:rsidRPr="00C3443B" w:rsidRDefault="000C096F" w:rsidP="00E6135F">
            <w:r w:rsidRPr="00C3443B">
              <w:t>05</w:t>
            </w:r>
          </w:p>
        </w:tc>
        <w:tc>
          <w:tcPr>
            <w:tcW w:w="675" w:type="dxa"/>
            <w:noWrap/>
          </w:tcPr>
          <w:p w:rsidR="000C096F" w:rsidRPr="00C3443B" w:rsidRDefault="000C096F" w:rsidP="00E6135F">
            <w:r w:rsidRPr="00C3443B">
              <w:t>02</w:t>
            </w:r>
          </w:p>
        </w:tc>
        <w:tc>
          <w:tcPr>
            <w:tcW w:w="416" w:type="dxa"/>
            <w:noWrap/>
          </w:tcPr>
          <w:p w:rsidR="000C096F" w:rsidRPr="00C3443B" w:rsidRDefault="000C096F" w:rsidP="00E6135F">
            <w:r w:rsidRPr="00C3443B">
              <w:t>27</w:t>
            </w:r>
          </w:p>
        </w:tc>
        <w:tc>
          <w:tcPr>
            <w:tcW w:w="316" w:type="dxa"/>
            <w:noWrap/>
          </w:tcPr>
          <w:p w:rsidR="000C096F" w:rsidRPr="00C3443B" w:rsidRDefault="000C096F" w:rsidP="00E6135F">
            <w:r w:rsidRPr="00C3443B">
              <w:t>0</w:t>
            </w:r>
          </w:p>
        </w:tc>
        <w:tc>
          <w:tcPr>
            <w:tcW w:w="461" w:type="dxa"/>
            <w:noWrap/>
          </w:tcPr>
          <w:p w:rsidR="000C096F" w:rsidRPr="00C3443B" w:rsidRDefault="000C096F" w:rsidP="00E6135F">
            <w:r w:rsidRPr="00C3443B">
              <w:t>03</w:t>
            </w:r>
          </w:p>
        </w:tc>
        <w:tc>
          <w:tcPr>
            <w:tcW w:w="750" w:type="dxa"/>
            <w:noWrap/>
          </w:tcPr>
          <w:p w:rsidR="000C096F" w:rsidRPr="00C3443B" w:rsidRDefault="000C096F" w:rsidP="00E6135F">
            <w:r w:rsidRPr="00C3443B">
              <w:t>45000</w:t>
            </w:r>
          </w:p>
        </w:tc>
        <w:tc>
          <w:tcPr>
            <w:tcW w:w="866" w:type="dxa"/>
            <w:noWrap/>
            <w:vAlign w:val="bottom"/>
          </w:tcPr>
          <w:p w:rsidR="000C096F" w:rsidRPr="00C3443B" w:rsidRDefault="000C096F" w:rsidP="00E6135F">
            <w:pPr>
              <w:jc w:val="right"/>
              <w:rPr>
                <w:color w:val="000000"/>
              </w:rPr>
            </w:pPr>
            <w:r w:rsidRPr="00C3443B">
              <w:rPr>
                <w:color w:val="000000"/>
              </w:rPr>
              <w:t>252,3</w:t>
            </w:r>
          </w:p>
        </w:tc>
        <w:tc>
          <w:tcPr>
            <w:tcW w:w="766" w:type="dxa"/>
            <w:noWrap/>
            <w:vAlign w:val="bottom"/>
          </w:tcPr>
          <w:p w:rsidR="000C096F" w:rsidRPr="00C3443B" w:rsidRDefault="000C096F" w:rsidP="00E6135F">
            <w:pPr>
              <w:jc w:val="right"/>
              <w:rPr>
                <w:color w:val="000000"/>
              </w:rPr>
            </w:pPr>
            <w:r w:rsidRPr="00C3443B">
              <w:rPr>
                <w:color w:val="000000"/>
              </w:rPr>
              <w:t>0,0</w:t>
            </w:r>
          </w:p>
        </w:tc>
        <w:tc>
          <w:tcPr>
            <w:tcW w:w="766" w:type="dxa"/>
            <w:noWrap/>
            <w:vAlign w:val="bottom"/>
          </w:tcPr>
          <w:p w:rsidR="000C096F" w:rsidRPr="00C3443B" w:rsidRDefault="000C096F" w:rsidP="00E6135F">
            <w:pPr>
              <w:jc w:val="right"/>
              <w:rPr>
                <w:color w:val="000000"/>
              </w:rPr>
            </w:pPr>
            <w:r w:rsidRPr="00C3443B">
              <w:rPr>
                <w:color w:val="000000"/>
              </w:rPr>
              <w:t>0,0</w:t>
            </w:r>
          </w:p>
        </w:tc>
      </w:tr>
      <w:tr w:rsidR="000C096F" w:rsidTr="00E6135F">
        <w:trPr>
          <w:trHeight w:val="70"/>
        </w:trPr>
        <w:tc>
          <w:tcPr>
            <w:tcW w:w="5073" w:type="dxa"/>
          </w:tcPr>
          <w:p w:rsidR="000C096F" w:rsidRPr="00C3443B" w:rsidRDefault="000C096F" w:rsidP="00E6135F">
            <w:r w:rsidRPr="00C3443B">
              <w:t>Осуществление полномочий по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416" w:type="dxa"/>
            <w:noWrap/>
          </w:tcPr>
          <w:p w:rsidR="000C096F" w:rsidRPr="00C3443B" w:rsidRDefault="000C096F" w:rsidP="00E6135F">
            <w:r w:rsidRPr="00C3443B">
              <w:t>05</w:t>
            </w:r>
          </w:p>
        </w:tc>
        <w:tc>
          <w:tcPr>
            <w:tcW w:w="675" w:type="dxa"/>
            <w:noWrap/>
          </w:tcPr>
          <w:p w:rsidR="000C096F" w:rsidRPr="00C3443B" w:rsidRDefault="000C096F" w:rsidP="00E6135F">
            <w:r w:rsidRPr="00C3443B">
              <w:t>02</w:t>
            </w:r>
          </w:p>
        </w:tc>
        <w:tc>
          <w:tcPr>
            <w:tcW w:w="416" w:type="dxa"/>
            <w:noWrap/>
          </w:tcPr>
          <w:p w:rsidR="000C096F" w:rsidRPr="00C3443B" w:rsidRDefault="000C096F" w:rsidP="00E6135F">
            <w:r w:rsidRPr="00C3443B">
              <w:t>27</w:t>
            </w:r>
          </w:p>
        </w:tc>
        <w:tc>
          <w:tcPr>
            <w:tcW w:w="316" w:type="dxa"/>
            <w:noWrap/>
          </w:tcPr>
          <w:p w:rsidR="000C096F" w:rsidRPr="00C3443B" w:rsidRDefault="000C096F" w:rsidP="00E6135F">
            <w:r w:rsidRPr="00C3443B">
              <w:t>0</w:t>
            </w:r>
          </w:p>
        </w:tc>
        <w:tc>
          <w:tcPr>
            <w:tcW w:w="461" w:type="dxa"/>
            <w:noWrap/>
          </w:tcPr>
          <w:p w:rsidR="000C096F" w:rsidRPr="00C3443B" w:rsidRDefault="000C096F" w:rsidP="00E6135F">
            <w:r w:rsidRPr="00C3443B">
              <w:t>03</w:t>
            </w:r>
          </w:p>
        </w:tc>
        <w:tc>
          <w:tcPr>
            <w:tcW w:w="750" w:type="dxa"/>
            <w:noWrap/>
          </w:tcPr>
          <w:p w:rsidR="000C096F" w:rsidRPr="00C3443B" w:rsidRDefault="000C096F" w:rsidP="00E6135F">
            <w:r w:rsidRPr="00C3443B">
              <w:t>45102</w:t>
            </w:r>
          </w:p>
        </w:tc>
        <w:tc>
          <w:tcPr>
            <w:tcW w:w="866" w:type="dxa"/>
            <w:noWrap/>
            <w:vAlign w:val="bottom"/>
          </w:tcPr>
          <w:p w:rsidR="000C096F" w:rsidRPr="00C3443B" w:rsidRDefault="000C096F" w:rsidP="00E6135F">
            <w:pPr>
              <w:jc w:val="right"/>
              <w:rPr>
                <w:color w:val="000000"/>
              </w:rPr>
            </w:pPr>
            <w:r w:rsidRPr="00C3443B">
              <w:rPr>
                <w:color w:val="000000"/>
              </w:rPr>
              <w:t>252,3</w:t>
            </w:r>
          </w:p>
        </w:tc>
        <w:tc>
          <w:tcPr>
            <w:tcW w:w="766" w:type="dxa"/>
            <w:noWrap/>
            <w:vAlign w:val="bottom"/>
          </w:tcPr>
          <w:p w:rsidR="000C096F" w:rsidRPr="00C3443B" w:rsidRDefault="000C096F" w:rsidP="00E6135F">
            <w:pPr>
              <w:jc w:val="right"/>
              <w:rPr>
                <w:color w:val="000000"/>
              </w:rPr>
            </w:pPr>
            <w:r w:rsidRPr="00C3443B">
              <w:rPr>
                <w:color w:val="000000"/>
              </w:rPr>
              <w:t>0,0</w:t>
            </w:r>
          </w:p>
        </w:tc>
        <w:tc>
          <w:tcPr>
            <w:tcW w:w="766" w:type="dxa"/>
            <w:noWrap/>
            <w:vAlign w:val="bottom"/>
          </w:tcPr>
          <w:p w:rsidR="000C096F" w:rsidRPr="00C3443B" w:rsidRDefault="000C096F" w:rsidP="00E6135F">
            <w:pPr>
              <w:jc w:val="right"/>
              <w:rPr>
                <w:color w:val="000000"/>
              </w:rPr>
            </w:pPr>
            <w:r w:rsidRPr="00C3443B">
              <w:rPr>
                <w:color w:val="000000"/>
              </w:rPr>
              <w:t>0,0</w:t>
            </w:r>
          </w:p>
        </w:tc>
      </w:tr>
      <w:tr w:rsidR="000C096F" w:rsidTr="00E6135F">
        <w:trPr>
          <w:trHeight w:val="76"/>
        </w:trPr>
        <w:tc>
          <w:tcPr>
            <w:tcW w:w="5073" w:type="dxa"/>
            <w:vAlign w:val="bottom"/>
          </w:tcPr>
          <w:p w:rsidR="000C096F" w:rsidRPr="00C3443B" w:rsidRDefault="000C096F" w:rsidP="00E6135F">
            <w:r w:rsidRPr="00C3443B">
              <w:t xml:space="preserve">Региональный проект </w:t>
            </w:r>
            <w:r>
              <w:t>«</w:t>
            </w:r>
            <w:r w:rsidRPr="00C3443B">
              <w:t>Чистая вода</w:t>
            </w:r>
            <w:r>
              <w:t>»</w:t>
            </w:r>
          </w:p>
        </w:tc>
        <w:tc>
          <w:tcPr>
            <w:tcW w:w="416" w:type="dxa"/>
            <w:noWrap/>
          </w:tcPr>
          <w:p w:rsidR="000C096F" w:rsidRPr="00C3443B" w:rsidRDefault="000C096F" w:rsidP="00E6135F">
            <w:r w:rsidRPr="00C3443B">
              <w:t>05</w:t>
            </w:r>
          </w:p>
        </w:tc>
        <w:tc>
          <w:tcPr>
            <w:tcW w:w="675" w:type="dxa"/>
            <w:noWrap/>
          </w:tcPr>
          <w:p w:rsidR="000C096F" w:rsidRPr="00C3443B" w:rsidRDefault="000C096F" w:rsidP="00E6135F">
            <w:r w:rsidRPr="00C3443B">
              <w:t>02</w:t>
            </w:r>
          </w:p>
        </w:tc>
        <w:tc>
          <w:tcPr>
            <w:tcW w:w="416" w:type="dxa"/>
            <w:noWrap/>
          </w:tcPr>
          <w:p w:rsidR="000C096F" w:rsidRPr="00C3443B" w:rsidRDefault="000C096F" w:rsidP="00E6135F">
            <w:r w:rsidRPr="00C3443B">
              <w:t>27</w:t>
            </w:r>
          </w:p>
        </w:tc>
        <w:tc>
          <w:tcPr>
            <w:tcW w:w="316" w:type="dxa"/>
            <w:noWrap/>
          </w:tcPr>
          <w:p w:rsidR="000C096F" w:rsidRPr="00C3443B" w:rsidRDefault="000C096F" w:rsidP="00E6135F">
            <w:r w:rsidRPr="00C3443B">
              <w:t>0</w:t>
            </w:r>
          </w:p>
        </w:tc>
        <w:tc>
          <w:tcPr>
            <w:tcW w:w="461" w:type="dxa"/>
            <w:noWrap/>
          </w:tcPr>
          <w:p w:rsidR="000C096F" w:rsidRPr="00C3443B" w:rsidRDefault="000C096F" w:rsidP="00E6135F">
            <w:r w:rsidRPr="00C3443B">
              <w:t>G5</w:t>
            </w:r>
          </w:p>
        </w:tc>
        <w:tc>
          <w:tcPr>
            <w:tcW w:w="750" w:type="dxa"/>
            <w:noWrap/>
          </w:tcPr>
          <w:p w:rsidR="000C096F" w:rsidRPr="00C3443B" w:rsidRDefault="000C096F" w:rsidP="00E6135F">
            <w:r w:rsidRPr="00C3443B">
              <w:t> </w:t>
            </w:r>
          </w:p>
        </w:tc>
        <w:tc>
          <w:tcPr>
            <w:tcW w:w="866" w:type="dxa"/>
            <w:noWrap/>
            <w:vAlign w:val="bottom"/>
          </w:tcPr>
          <w:p w:rsidR="000C096F" w:rsidRPr="00C3443B" w:rsidRDefault="000C096F" w:rsidP="00E6135F">
            <w:pPr>
              <w:jc w:val="right"/>
              <w:rPr>
                <w:color w:val="000000"/>
              </w:rPr>
            </w:pPr>
            <w:r w:rsidRPr="00C3443B">
              <w:rPr>
                <w:color w:val="000000"/>
              </w:rPr>
              <w:t>27,7</w:t>
            </w:r>
          </w:p>
        </w:tc>
        <w:tc>
          <w:tcPr>
            <w:tcW w:w="766" w:type="dxa"/>
            <w:noWrap/>
            <w:vAlign w:val="bottom"/>
          </w:tcPr>
          <w:p w:rsidR="000C096F" w:rsidRPr="00C3443B" w:rsidRDefault="000C096F" w:rsidP="00E6135F">
            <w:pPr>
              <w:jc w:val="right"/>
              <w:rPr>
                <w:color w:val="000000"/>
              </w:rPr>
            </w:pPr>
            <w:r w:rsidRPr="00C3443B">
              <w:rPr>
                <w:color w:val="000000"/>
              </w:rPr>
              <w:t>0,0</w:t>
            </w:r>
          </w:p>
        </w:tc>
        <w:tc>
          <w:tcPr>
            <w:tcW w:w="766" w:type="dxa"/>
            <w:noWrap/>
            <w:vAlign w:val="bottom"/>
          </w:tcPr>
          <w:p w:rsidR="000C096F" w:rsidRPr="00C3443B" w:rsidRDefault="000C096F" w:rsidP="00E6135F">
            <w:pPr>
              <w:jc w:val="right"/>
              <w:rPr>
                <w:color w:val="000000"/>
              </w:rPr>
            </w:pPr>
            <w:r w:rsidRPr="00C3443B">
              <w:rPr>
                <w:color w:val="000000"/>
              </w:rPr>
              <w:t>0,0</w:t>
            </w:r>
          </w:p>
        </w:tc>
      </w:tr>
      <w:tr w:rsidR="000C096F" w:rsidTr="00E6135F">
        <w:trPr>
          <w:trHeight w:val="495"/>
        </w:trPr>
        <w:tc>
          <w:tcPr>
            <w:tcW w:w="5073" w:type="dxa"/>
          </w:tcPr>
          <w:p w:rsidR="000C096F" w:rsidRPr="00C3443B" w:rsidRDefault="000C096F" w:rsidP="00E6135F">
            <w:r w:rsidRPr="00C3443B"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416" w:type="dxa"/>
            <w:noWrap/>
          </w:tcPr>
          <w:p w:rsidR="000C096F" w:rsidRPr="00C3443B" w:rsidRDefault="000C096F" w:rsidP="00E6135F">
            <w:r w:rsidRPr="00C3443B">
              <w:t>05</w:t>
            </w:r>
          </w:p>
        </w:tc>
        <w:tc>
          <w:tcPr>
            <w:tcW w:w="675" w:type="dxa"/>
            <w:noWrap/>
          </w:tcPr>
          <w:p w:rsidR="000C096F" w:rsidRPr="00C3443B" w:rsidRDefault="000C096F" w:rsidP="00E6135F">
            <w:r w:rsidRPr="00C3443B">
              <w:t>02</w:t>
            </w:r>
          </w:p>
        </w:tc>
        <w:tc>
          <w:tcPr>
            <w:tcW w:w="416" w:type="dxa"/>
            <w:noWrap/>
          </w:tcPr>
          <w:p w:rsidR="000C096F" w:rsidRPr="00C3443B" w:rsidRDefault="000C096F" w:rsidP="00E6135F">
            <w:r w:rsidRPr="00C3443B">
              <w:t>27</w:t>
            </w:r>
          </w:p>
        </w:tc>
        <w:tc>
          <w:tcPr>
            <w:tcW w:w="316" w:type="dxa"/>
            <w:noWrap/>
          </w:tcPr>
          <w:p w:rsidR="000C096F" w:rsidRPr="00C3443B" w:rsidRDefault="000C096F" w:rsidP="00E6135F">
            <w:r w:rsidRPr="00C3443B">
              <w:t>0</w:t>
            </w:r>
          </w:p>
        </w:tc>
        <w:tc>
          <w:tcPr>
            <w:tcW w:w="461" w:type="dxa"/>
            <w:noWrap/>
          </w:tcPr>
          <w:p w:rsidR="000C096F" w:rsidRPr="00C3443B" w:rsidRDefault="000C096F" w:rsidP="00E6135F">
            <w:r w:rsidRPr="00C3443B">
              <w:t>G5</w:t>
            </w:r>
          </w:p>
        </w:tc>
        <w:tc>
          <w:tcPr>
            <w:tcW w:w="750" w:type="dxa"/>
            <w:noWrap/>
          </w:tcPr>
          <w:p w:rsidR="000C096F" w:rsidRPr="00C3443B" w:rsidRDefault="000C096F" w:rsidP="00E6135F">
            <w:r w:rsidRPr="00C3443B">
              <w:t>52430</w:t>
            </w:r>
          </w:p>
        </w:tc>
        <w:tc>
          <w:tcPr>
            <w:tcW w:w="866" w:type="dxa"/>
            <w:noWrap/>
            <w:vAlign w:val="bottom"/>
          </w:tcPr>
          <w:p w:rsidR="000C096F" w:rsidRPr="00C3443B" w:rsidRDefault="000C096F" w:rsidP="00E6135F">
            <w:pPr>
              <w:jc w:val="right"/>
              <w:rPr>
                <w:color w:val="000000"/>
              </w:rPr>
            </w:pPr>
            <w:r w:rsidRPr="00C3443B">
              <w:rPr>
                <w:color w:val="000000"/>
              </w:rPr>
              <w:t>27,7</w:t>
            </w:r>
          </w:p>
        </w:tc>
        <w:tc>
          <w:tcPr>
            <w:tcW w:w="766" w:type="dxa"/>
            <w:noWrap/>
            <w:vAlign w:val="bottom"/>
          </w:tcPr>
          <w:p w:rsidR="000C096F" w:rsidRPr="00C3443B" w:rsidRDefault="000C096F" w:rsidP="00E6135F">
            <w:pPr>
              <w:jc w:val="right"/>
              <w:rPr>
                <w:color w:val="000000"/>
              </w:rPr>
            </w:pPr>
            <w:r w:rsidRPr="00C3443B">
              <w:rPr>
                <w:color w:val="000000"/>
              </w:rPr>
              <w:t>0,0</w:t>
            </w:r>
          </w:p>
        </w:tc>
        <w:tc>
          <w:tcPr>
            <w:tcW w:w="766" w:type="dxa"/>
            <w:noWrap/>
            <w:vAlign w:val="bottom"/>
          </w:tcPr>
          <w:p w:rsidR="000C096F" w:rsidRPr="00C3443B" w:rsidRDefault="000C096F" w:rsidP="00E6135F">
            <w:pPr>
              <w:jc w:val="right"/>
              <w:rPr>
                <w:color w:val="000000"/>
              </w:rPr>
            </w:pPr>
            <w:r w:rsidRPr="00C3443B">
              <w:rPr>
                <w:color w:val="000000"/>
              </w:rPr>
              <w:t>0,0</w:t>
            </w:r>
          </w:p>
        </w:tc>
      </w:tr>
      <w:tr w:rsidR="000C096F" w:rsidTr="00E6135F">
        <w:trPr>
          <w:trHeight w:val="255"/>
        </w:trPr>
        <w:tc>
          <w:tcPr>
            <w:tcW w:w="5073" w:type="dxa"/>
          </w:tcPr>
          <w:p w:rsidR="000C096F" w:rsidRPr="00C3443B" w:rsidRDefault="000C096F" w:rsidP="00E6135F">
            <w:r w:rsidRPr="00C3443B">
              <w:t>Образование</w:t>
            </w:r>
          </w:p>
        </w:tc>
        <w:tc>
          <w:tcPr>
            <w:tcW w:w="416" w:type="dxa"/>
            <w:noWrap/>
            <w:vAlign w:val="bottom"/>
          </w:tcPr>
          <w:p w:rsidR="000C096F" w:rsidRPr="00C3443B" w:rsidRDefault="000C096F" w:rsidP="00E6135F">
            <w:pPr>
              <w:jc w:val="right"/>
            </w:pPr>
            <w:r w:rsidRPr="00C3443B">
              <w:t>07</w:t>
            </w:r>
          </w:p>
        </w:tc>
        <w:tc>
          <w:tcPr>
            <w:tcW w:w="675" w:type="dxa"/>
            <w:noWrap/>
            <w:vAlign w:val="bottom"/>
          </w:tcPr>
          <w:p w:rsidR="000C096F" w:rsidRPr="00C3443B" w:rsidRDefault="000C096F" w:rsidP="00E6135F">
            <w:pPr>
              <w:jc w:val="right"/>
              <w:rPr>
                <w:color w:val="000000"/>
              </w:rPr>
            </w:pPr>
            <w:r w:rsidRPr="00C3443B">
              <w:rPr>
                <w:color w:val="000000"/>
              </w:rPr>
              <w:t> </w:t>
            </w:r>
          </w:p>
        </w:tc>
        <w:tc>
          <w:tcPr>
            <w:tcW w:w="416" w:type="dxa"/>
            <w:noWrap/>
            <w:vAlign w:val="bottom"/>
          </w:tcPr>
          <w:p w:rsidR="000C096F" w:rsidRPr="00C3443B" w:rsidRDefault="000C096F" w:rsidP="00E6135F">
            <w:pPr>
              <w:jc w:val="right"/>
              <w:rPr>
                <w:color w:val="000000"/>
              </w:rPr>
            </w:pPr>
            <w:r w:rsidRPr="00C3443B">
              <w:rPr>
                <w:color w:val="000000"/>
              </w:rPr>
              <w:t> </w:t>
            </w:r>
          </w:p>
        </w:tc>
        <w:tc>
          <w:tcPr>
            <w:tcW w:w="316" w:type="dxa"/>
            <w:noWrap/>
            <w:vAlign w:val="bottom"/>
          </w:tcPr>
          <w:p w:rsidR="000C096F" w:rsidRPr="00C3443B" w:rsidRDefault="000C096F" w:rsidP="00E6135F">
            <w:pPr>
              <w:jc w:val="right"/>
              <w:rPr>
                <w:color w:val="000000"/>
              </w:rPr>
            </w:pPr>
            <w:r w:rsidRPr="00C3443B">
              <w:rPr>
                <w:color w:val="000000"/>
              </w:rPr>
              <w:t> </w:t>
            </w:r>
          </w:p>
        </w:tc>
        <w:tc>
          <w:tcPr>
            <w:tcW w:w="461" w:type="dxa"/>
            <w:noWrap/>
            <w:vAlign w:val="bottom"/>
          </w:tcPr>
          <w:p w:rsidR="000C096F" w:rsidRPr="00C3443B" w:rsidRDefault="000C096F" w:rsidP="00E6135F">
            <w:pPr>
              <w:jc w:val="right"/>
              <w:rPr>
                <w:color w:val="000000"/>
              </w:rPr>
            </w:pPr>
            <w:r w:rsidRPr="00C3443B">
              <w:rPr>
                <w:color w:val="000000"/>
              </w:rPr>
              <w:t> </w:t>
            </w:r>
          </w:p>
        </w:tc>
        <w:tc>
          <w:tcPr>
            <w:tcW w:w="750" w:type="dxa"/>
            <w:noWrap/>
            <w:vAlign w:val="bottom"/>
          </w:tcPr>
          <w:p w:rsidR="000C096F" w:rsidRPr="00C3443B" w:rsidRDefault="000C096F" w:rsidP="00E6135F">
            <w:pPr>
              <w:jc w:val="right"/>
              <w:rPr>
                <w:color w:val="000000"/>
              </w:rPr>
            </w:pPr>
            <w:r w:rsidRPr="00C3443B">
              <w:rPr>
                <w:color w:val="000000"/>
              </w:rPr>
              <w:t> </w:t>
            </w:r>
          </w:p>
        </w:tc>
        <w:tc>
          <w:tcPr>
            <w:tcW w:w="866" w:type="dxa"/>
            <w:noWrap/>
            <w:vAlign w:val="bottom"/>
          </w:tcPr>
          <w:p w:rsidR="000C096F" w:rsidRPr="00C3443B" w:rsidRDefault="000C096F" w:rsidP="00E6135F">
            <w:pPr>
              <w:jc w:val="right"/>
              <w:rPr>
                <w:color w:val="000000"/>
              </w:rPr>
            </w:pPr>
            <w:r w:rsidRPr="00C3443B">
              <w:rPr>
                <w:color w:val="000000"/>
              </w:rPr>
              <w:t>41605,7</w:t>
            </w:r>
          </w:p>
        </w:tc>
        <w:tc>
          <w:tcPr>
            <w:tcW w:w="766" w:type="dxa"/>
            <w:noWrap/>
            <w:vAlign w:val="bottom"/>
          </w:tcPr>
          <w:p w:rsidR="000C096F" w:rsidRPr="00C3443B" w:rsidRDefault="000C096F" w:rsidP="00E6135F">
            <w:pPr>
              <w:jc w:val="right"/>
              <w:rPr>
                <w:color w:val="000000"/>
              </w:rPr>
            </w:pPr>
            <w:r w:rsidRPr="00C3443B">
              <w:rPr>
                <w:color w:val="000000"/>
              </w:rPr>
              <w:t>0,0</w:t>
            </w:r>
          </w:p>
        </w:tc>
        <w:tc>
          <w:tcPr>
            <w:tcW w:w="766" w:type="dxa"/>
            <w:noWrap/>
            <w:vAlign w:val="bottom"/>
          </w:tcPr>
          <w:p w:rsidR="000C096F" w:rsidRPr="00C3443B" w:rsidRDefault="000C096F" w:rsidP="00E6135F">
            <w:pPr>
              <w:jc w:val="right"/>
              <w:rPr>
                <w:color w:val="000000"/>
              </w:rPr>
            </w:pPr>
            <w:r w:rsidRPr="00C3443B">
              <w:rPr>
                <w:color w:val="000000"/>
              </w:rPr>
              <w:t>0,0</w:t>
            </w:r>
          </w:p>
        </w:tc>
      </w:tr>
      <w:tr w:rsidR="000C096F" w:rsidTr="00E6135F">
        <w:trPr>
          <w:trHeight w:val="507"/>
        </w:trPr>
        <w:tc>
          <w:tcPr>
            <w:tcW w:w="5073" w:type="dxa"/>
          </w:tcPr>
          <w:p w:rsidR="000C096F" w:rsidRPr="00C3443B" w:rsidRDefault="000C096F" w:rsidP="00E6135F">
            <w:r w:rsidRPr="00C3443B">
              <w:t xml:space="preserve">Муниципальная программа </w:t>
            </w:r>
            <w:r>
              <w:t>«</w:t>
            </w:r>
            <w:r w:rsidRPr="00C3443B">
              <w:t xml:space="preserve">Развитие образования в </w:t>
            </w:r>
            <w:r>
              <w:t>Чамзинском муниципальном районе»</w:t>
            </w:r>
            <w:r w:rsidRPr="00C3443B">
              <w:t xml:space="preserve"> на 2016-2025 годы</w:t>
            </w:r>
          </w:p>
        </w:tc>
        <w:tc>
          <w:tcPr>
            <w:tcW w:w="416" w:type="dxa"/>
            <w:noWrap/>
            <w:vAlign w:val="bottom"/>
          </w:tcPr>
          <w:p w:rsidR="000C096F" w:rsidRPr="00C3443B" w:rsidRDefault="000C096F" w:rsidP="00E6135F">
            <w:pPr>
              <w:jc w:val="right"/>
              <w:rPr>
                <w:color w:val="000000"/>
              </w:rPr>
            </w:pPr>
            <w:r w:rsidRPr="00C3443B">
              <w:rPr>
                <w:color w:val="000000"/>
              </w:rPr>
              <w:t> </w:t>
            </w:r>
          </w:p>
        </w:tc>
        <w:tc>
          <w:tcPr>
            <w:tcW w:w="675" w:type="dxa"/>
            <w:noWrap/>
            <w:vAlign w:val="bottom"/>
          </w:tcPr>
          <w:p w:rsidR="000C096F" w:rsidRPr="00C3443B" w:rsidRDefault="000C096F" w:rsidP="00E6135F">
            <w:pPr>
              <w:jc w:val="right"/>
              <w:rPr>
                <w:color w:val="000000"/>
              </w:rPr>
            </w:pPr>
            <w:r w:rsidRPr="00C3443B">
              <w:rPr>
                <w:color w:val="000000"/>
              </w:rPr>
              <w:t> </w:t>
            </w:r>
          </w:p>
        </w:tc>
        <w:tc>
          <w:tcPr>
            <w:tcW w:w="416" w:type="dxa"/>
            <w:noWrap/>
            <w:vAlign w:val="bottom"/>
          </w:tcPr>
          <w:p w:rsidR="000C096F" w:rsidRPr="00C3443B" w:rsidRDefault="000C096F" w:rsidP="00E6135F">
            <w:pPr>
              <w:jc w:val="right"/>
              <w:rPr>
                <w:color w:val="000000"/>
              </w:rPr>
            </w:pPr>
            <w:r w:rsidRPr="00C3443B">
              <w:rPr>
                <w:color w:val="000000"/>
              </w:rPr>
              <w:t> </w:t>
            </w:r>
          </w:p>
        </w:tc>
        <w:tc>
          <w:tcPr>
            <w:tcW w:w="316" w:type="dxa"/>
            <w:noWrap/>
            <w:vAlign w:val="bottom"/>
          </w:tcPr>
          <w:p w:rsidR="000C096F" w:rsidRPr="00C3443B" w:rsidRDefault="000C096F" w:rsidP="00E6135F">
            <w:pPr>
              <w:jc w:val="right"/>
              <w:rPr>
                <w:color w:val="000000"/>
              </w:rPr>
            </w:pPr>
            <w:r w:rsidRPr="00C3443B">
              <w:rPr>
                <w:color w:val="000000"/>
              </w:rPr>
              <w:t> </w:t>
            </w:r>
          </w:p>
        </w:tc>
        <w:tc>
          <w:tcPr>
            <w:tcW w:w="461" w:type="dxa"/>
            <w:noWrap/>
            <w:vAlign w:val="bottom"/>
          </w:tcPr>
          <w:p w:rsidR="000C096F" w:rsidRPr="00C3443B" w:rsidRDefault="000C096F" w:rsidP="00E6135F">
            <w:pPr>
              <w:jc w:val="right"/>
              <w:rPr>
                <w:color w:val="000000"/>
              </w:rPr>
            </w:pPr>
            <w:r w:rsidRPr="00C3443B">
              <w:rPr>
                <w:color w:val="000000"/>
              </w:rPr>
              <w:t> </w:t>
            </w:r>
          </w:p>
        </w:tc>
        <w:tc>
          <w:tcPr>
            <w:tcW w:w="750" w:type="dxa"/>
            <w:noWrap/>
            <w:vAlign w:val="bottom"/>
          </w:tcPr>
          <w:p w:rsidR="000C096F" w:rsidRPr="00C3443B" w:rsidRDefault="000C096F" w:rsidP="00E6135F">
            <w:pPr>
              <w:jc w:val="right"/>
              <w:rPr>
                <w:color w:val="000000"/>
              </w:rPr>
            </w:pPr>
            <w:r w:rsidRPr="00C3443B">
              <w:rPr>
                <w:color w:val="000000"/>
              </w:rPr>
              <w:t> </w:t>
            </w:r>
          </w:p>
        </w:tc>
        <w:tc>
          <w:tcPr>
            <w:tcW w:w="866" w:type="dxa"/>
            <w:noWrap/>
            <w:vAlign w:val="bottom"/>
          </w:tcPr>
          <w:p w:rsidR="000C096F" w:rsidRPr="00C3443B" w:rsidRDefault="000C096F" w:rsidP="00E6135F">
            <w:pPr>
              <w:jc w:val="right"/>
              <w:rPr>
                <w:color w:val="000000"/>
              </w:rPr>
            </w:pPr>
            <w:r w:rsidRPr="00C3443B">
              <w:rPr>
                <w:color w:val="000000"/>
              </w:rPr>
              <w:t>41605,7</w:t>
            </w:r>
          </w:p>
        </w:tc>
        <w:tc>
          <w:tcPr>
            <w:tcW w:w="766" w:type="dxa"/>
            <w:noWrap/>
            <w:vAlign w:val="bottom"/>
          </w:tcPr>
          <w:p w:rsidR="000C096F" w:rsidRPr="00C3443B" w:rsidRDefault="000C096F" w:rsidP="00E6135F">
            <w:pPr>
              <w:jc w:val="right"/>
              <w:rPr>
                <w:color w:val="000000"/>
              </w:rPr>
            </w:pPr>
            <w:r w:rsidRPr="00C3443B">
              <w:rPr>
                <w:color w:val="000000"/>
              </w:rPr>
              <w:t>0,0</w:t>
            </w:r>
          </w:p>
        </w:tc>
        <w:tc>
          <w:tcPr>
            <w:tcW w:w="766" w:type="dxa"/>
            <w:noWrap/>
            <w:vAlign w:val="bottom"/>
          </w:tcPr>
          <w:p w:rsidR="000C096F" w:rsidRPr="00C3443B" w:rsidRDefault="000C096F" w:rsidP="00E6135F">
            <w:pPr>
              <w:jc w:val="right"/>
              <w:rPr>
                <w:color w:val="000000"/>
              </w:rPr>
            </w:pPr>
            <w:r w:rsidRPr="00C3443B">
              <w:rPr>
                <w:color w:val="000000"/>
              </w:rPr>
              <w:t>0,0</w:t>
            </w:r>
          </w:p>
        </w:tc>
      </w:tr>
      <w:tr w:rsidR="000C096F" w:rsidTr="00E6135F">
        <w:trPr>
          <w:trHeight w:val="513"/>
        </w:trPr>
        <w:tc>
          <w:tcPr>
            <w:tcW w:w="5073" w:type="dxa"/>
          </w:tcPr>
          <w:p w:rsidR="000C096F" w:rsidRPr="00C3443B" w:rsidRDefault="000C096F" w:rsidP="00E6135F">
            <w:r>
              <w:t>Подпрограмма «</w:t>
            </w:r>
            <w:r w:rsidRPr="00C3443B">
              <w:t>Развитие дошкольного образования в Чамзинском муниципальном районе</w:t>
            </w:r>
            <w:r>
              <w:t>»</w:t>
            </w:r>
            <w:r w:rsidRPr="00C3443B">
              <w:t xml:space="preserve"> на 2016-2025 годы</w:t>
            </w:r>
          </w:p>
        </w:tc>
        <w:tc>
          <w:tcPr>
            <w:tcW w:w="416" w:type="dxa"/>
            <w:noWrap/>
          </w:tcPr>
          <w:p w:rsidR="000C096F" w:rsidRPr="00C3443B" w:rsidRDefault="000C096F" w:rsidP="00E6135F">
            <w:pPr>
              <w:jc w:val="right"/>
            </w:pPr>
            <w:r w:rsidRPr="00C3443B">
              <w:t>07</w:t>
            </w:r>
          </w:p>
        </w:tc>
        <w:tc>
          <w:tcPr>
            <w:tcW w:w="675" w:type="dxa"/>
            <w:noWrap/>
          </w:tcPr>
          <w:p w:rsidR="000C096F" w:rsidRPr="00C3443B" w:rsidRDefault="000C096F" w:rsidP="00E6135F">
            <w:pPr>
              <w:jc w:val="right"/>
            </w:pPr>
            <w:r w:rsidRPr="00C3443B">
              <w:t>01</w:t>
            </w:r>
          </w:p>
        </w:tc>
        <w:tc>
          <w:tcPr>
            <w:tcW w:w="416" w:type="dxa"/>
            <w:noWrap/>
          </w:tcPr>
          <w:p w:rsidR="000C096F" w:rsidRPr="00C3443B" w:rsidRDefault="000C096F" w:rsidP="00E6135F">
            <w:pPr>
              <w:jc w:val="right"/>
            </w:pPr>
            <w:r w:rsidRPr="00C3443B">
              <w:t>02</w:t>
            </w:r>
          </w:p>
        </w:tc>
        <w:tc>
          <w:tcPr>
            <w:tcW w:w="316" w:type="dxa"/>
            <w:noWrap/>
          </w:tcPr>
          <w:p w:rsidR="000C096F" w:rsidRPr="00C3443B" w:rsidRDefault="000C096F" w:rsidP="00E6135F">
            <w:pPr>
              <w:jc w:val="right"/>
            </w:pPr>
            <w:r w:rsidRPr="00C3443B">
              <w:t>1</w:t>
            </w:r>
          </w:p>
        </w:tc>
        <w:tc>
          <w:tcPr>
            <w:tcW w:w="461" w:type="dxa"/>
            <w:noWrap/>
            <w:vAlign w:val="bottom"/>
          </w:tcPr>
          <w:p w:rsidR="000C096F" w:rsidRPr="00C3443B" w:rsidRDefault="000C096F" w:rsidP="00E6135F">
            <w:pPr>
              <w:jc w:val="right"/>
              <w:rPr>
                <w:color w:val="000000"/>
              </w:rPr>
            </w:pPr>
            <w:r w:rsidRPr="00C3443B">
              <w:rPr>
                <w:color w:val="000000"/>
              </w:rPr>
              <w:t> </w:t>
            </w:r>
          </w:p>
        </w:tc>
        <w:tc>
          <w:tcPr>
            <w:tcW w:w="750" w:type="dxa"/>
            <w:noWrap/>
            <w:vAlign w:val="bottom"/>
          </w:tcPr>
          <w:p w:rsidR="000C096F" w:rsidRPr="00C3443B" w:rsidRDefault="000C096F" w:rsidP="00E6135F">
            <w:pPr>
              <w:jc w:val="right"/>
              <w:rPr>
                <w:color w:val="000000"/>
              </w:rPr>
            </w:pPr>
            <w:r w:rsidRPr="00C3443B">
              <w:rPr>
                <w:color w:val="000000"/>
              </w:rPr>
              <w:t> </w:t>
            </w:r>
          </w:p>
        </w:tc>
        <w:tc>
          <w:tcPr>
            <w:tcW w:w="866" w:type="dxa"/>
            <w:noWrap/>
            <w:vAlign w:val="bottom"/>
          </w:tcPr>
          <w:p w:rsidR="000C096F" w:rsidRPr="00C3443B" w:rsidRDefault="000C096F" w:rsidP="00E6135F">
            <w:pPr>
              <w:jc w:val="right"/>
              <w:rPr>
                <w:color w:val="000000"/>
              </w:rPr>
            </w:pPr>
            <w:r w:rsidRPr="00C3443B">
              <w:rPr>
                <w:color w:val="000000"/>
              </w:rPr>
              <w:t>41605,7</w:t>
            </w:r>
          </w:p>
        </w:tc>
        <w:tc>
          <w:tcPr>
            <w:tcW w:w="766" w:type="dxa"/>
            <w:noWrap/>
            <w:vAlign w:val="bottom"/>
          </w:tcPr>
          <w:p w:rsidR="000C096F" w:rsidRPr="00C3443B" w:rsidRDefault="000C096F" w:rsidP="00E6135F">
            <w:pPr>
              <w:jc w:val="right"/>
              <w:rPr>
                <w:color w:val="000000"/>
              </w:rPr>
            </w:pPr>
            <w:r w:rsidRPr="00C3443B">
              <w:rPr>
                <w:color w:val="000000"/>
              </w:rPr>
              <w:t>0,0</w:t>
            </w:r>
          </w:p>
        </w:tc>
        <w:tc>
          <w:tcPr>
            <w:tcW w:w="766" w:type="dxa"/>
            <w:noWrap/>
            <w:vAlign w:val="bottom"/>
          </w:tcPr>
          <w:p w:rsidR="000C096F" w:rsidRPr="00C3443B" w:rsidRDefault="000C096F" w:rsidP="00E6135F">
            <w:pPr>
              <w:jc w:val="right"/>
              <w:rPr>
                <w:color w:val="000000"/>
              </w:rPr>
            </w:pPr>
            <w:r w:rsidRPr="00C3443B">
              <w:rPr>
                <w:color w:val="000000"/>
              </w:rPr>
              <w:t>0,0</w:t>
            </w:r>
          </w:p>
        </w:tc>
      </w:tr>
      <w:tr w:rsidR="000C096F" w:rsidTr="00E6135F">
        <w:trPr>
          <w:trHeight w:val="343"/>
        </w:trPr>
        <w:tc>
          <w:tcPr>
            <w:tcW w:w="5073" w:type="dxa"/>
          </w:tcPr>
          <w:p w:rsidR="000C096F" w:rsidRPr="00C3443B" w:rsidRDefault="000C096F" w:rsidP="00E6135F">
            <w:r>
              <w:t>Основное мероприятие «</w:t>
            </w:r>
            <w:r w:rsidRPr="00C3443B">
              <w:t>Развитие инфраструктуры системы дошкольного образования</w:t>
            </w:r>
            <w:r>
              <w:t>»</w:t>
            </w:r>
          </w:p>
        </w:tc>
        <w:tc>
          <w:tcPr>
            <w:tcW w:w="416" w:type="dxa"/>
            <w:noWrap/>
          </w:tcPr>
          <w:p w:rsidR="000C096F" w:rsidRPr="00C3443B" w:rsidRDefault="000C096F" w:rsidP="00E6135F">
            <w:pPr>
              <w:jc w:val="right"/>
            </w:pPr>
            <w:r w:rsidRPr="00C3443B">
              <w:t>07</w:t>
            </w:r>
          </w:p>
        </w:tc>
        <w:tc>
          <w:tcPr>
            <w:tcW w:w="675" w:type="dxa"/>
            <w:noWrap/>
          </w:tcPr>
          <w:p w:rsidR="000C096F" w:rsidRPr="00C3443B" w:rsidRDefault="000C096F" w:rsidP="00E6135F">
            <w:pPr>
              <w:jc w:val="right"/>
            </w:pPr>
            <w:r w:rsidRPr="00C3443B">
              <w:t>01</w:t>
            </w:r>
          </w:p>
        </w:tc>
        <w:tc>
          <w:tcPr>
            <w:tcW w:w="416" w:type="dxa"/>
            <w:noWrap/>
          </w:tcPr>
          <w:p w:rsidR="000C096F" w:rsidRPr="00C3443B" w:rsidRDefault="000C096F" w:rsidP="00E6135F">
            <w:pPr>
              <w:jc w:val="right"/>
            </w:pPr>
            <w:r w:rsidRPr="00C3443B">
              <w:t>02</w:t>
            </w:r>
          </w:p>
        </w:tc>
        <w:tc>
          <w:tcPr>
            <w:tcW w:w="316" w:type="dxa"/>
            <w:noWrap/>
          </w:tcPr>
          <w:p w:rsidR="000C096F" w:rsidRPr="00C3443B" w:rsidRDefault="000C096F" w:rsidP="00E6135F">
            <w:pPr>
              <w:jc w:val="right"/>
            </w:pPr>
            <w:r w:rsidRPr="00C3443B">
              <w:t>1</w:t>
            </w:r>
          </w:p>
        </w:tc>
        <w:tc>
          <w:tcPr>
            <w:tcW w:w="461" w:type="dxa"/>
            <w:noWrap/>
          </w:tcPr>
          <w:p w:rsidR="000C096F" w:rsidRPr="00C3443B" w:rsidRDefault="000C096F" w:rsidP="00E6135F">
            <w:pPr>
              <w:jc w:val="right"/>
            </w:pPr>
            <w:r w:rsidRPr="00C3443B">
              <w:t>06</w:t>
            </w:r>
          </w:p>
        </w:tc>
        <w:tc>
          <w:tcPr>
            <w:tcW w:w="750" w:type="dxa"/>
            <w:noWrap/>
            <w:vAlign w:val="bottom"/>
          </w:tcPr>
          <w:p w:rsidR="000C096F" w:rsidRPr="00C3443B" w:rsidRDefault="000C096F" w:rsidP="00E6135F">
            <w:pPr>
              <w:jc w:val="right"/>
              <w:rPr>
                <w:color w:val="000000"/>
              </w:rPr>
            </w:pPr>
            <w:r w:rsidRPr="00C3443B">
              <w:rPr>
                <w:color w:val="000000"/>
              </w:rPr>
              <w:t> </w:t>
            </w:r>
          </w:p>
        </w:tc>
        <w:tc>
          <w:tcPr>
            <w:tcW w:w="866" w:type="dxa"/>
            <w:noWrap/>
            <w:vAlign w:val="bottom"/>
          </w:tcPr>
          <w:p w:rsidR="000C096F" w:rsidRPr="00C3443B" w:rsidRDefault="000C096F" w:rsidP="00E6135F">
            <w:pPr>
              <w:jc w:val="right"/>
              <w:rPr>
                <w:color w:val="000000"/>
              </w:rPr>
            </w:pPr>
            <w:r w:rsidRPr="00C3443B">
              <w:rPr>
                <w:color w:val="000000"/>
              </w:rPr>
              <w:t>717,3</w:t>
            </w:r>
          </w:p>
        </w:tc>
        <w:tc>
          <w:tcPr>
            <w:tcW w:w="766" w:type="dxa"/>
            <w:noWrap/>
            <w:vAlign w:val="bottom"/>
          </w:tcPr>
          <w:p w:rsidR="000C096F" w:rsidRPr="00C3443B" w:rsidRDefault="000C096F" w:rsidP="00E6135F">
            <w:pPr>
              <w:jc w:val="right"/>
              <w:rPr>
                <w:color w:val="000000"/>
              </w:rPr>
            </w:pPr>
            <w:r w:rsidRPr="00C3443B">
              <w:rPr>
                <w:color w:val="000000"/>
              </w:rPr>
              <w:t>0,0</w:t>
            </w:r>
          </w:p>
        </w:tc>
        <w:tc>
          <w:tcPr>
            <w:tcW w:w="766" w:type="dxa"/>
            <w:noWrap/>
            <w:vAlign w:val="bottom"/>
          </w:tcPr>
          <w:p w:rsidR="000C096F" w:rsidRPr="00C3443B" w:rsidRDefault="000C096F" w:rsidP="00E6135F">
            <w:pPr>
              <w:jc w:val="right"/>
              <w:rPr>
                <w:color w:val="000000"/>
              </w:rPr>
            </w:pPr>
            <w:r w:rsidRPr="00C3443B">
              <w:rPr>
                <w:color w:val="000000"/>
              </w:rPr>
              <w:t>0,0</w:t>
            </w:r>
          </w:p>
        </w:tc>
      </w:tr>
      <w:tr w:rsidR="000C096F" w:rsidTr="00E6135F">
        <w:trPr>
          <w:trHeight w:val="366"/>
        </w:trPr>
        <w:tc>
          <w:tcPr>
            <w:tcW w:w="5073" w:type="dxa"/>
          </w:tcPr>
          <w:p w:rsidR="000C096F" w:rsidRPr="00C3443B" w:rsidRDefault="000C096F" w:rsidP="00E6135F">
            <w:r w:rsidRPr="00C3443B">
              <w:t>Бюджетные инвестиции в объекты капитального строительства муниципальной собственности за счет средств местного бюджета</w:t>
            </w:r>
          </w:p>
        </w:tc>
        <w:tc>
          <w:tcPr>
            <w:tcW w:w="416" w:type="dxa"/>
            <w:noWrap/>
          </w:tcPr>
          <w:p w:rsidR="000C096F" w:rsidRPr="00C3443B" w:rsidRDefault="000C096F" w:rsidP="00E6135F">
            <w:r w:rsidRPr="00C3443B">
              <w:t>07</w:t>
            </w:r>
          </w:p>
        </w:tc>
        <w:tc>
          <w:tcPr>
            <w:tcW w:w="675" w:type="dxa"/>
            <w:noWrap/>
          </w:tcPr>
          <w:p w:rsidR="000C096F" w:rsidRPr="00C3443B" w:rsidRDefault="000C096F" w:rsidP="00E6135F">
            <w:r w:rsidRPr="00C3443B">
              <w:t>01</w:t>
            </w:r>
          </w:p>
        </w:tc>
        <w:tc>
          <w:tcPr>
            <w:tcW w:w="416" w:type="dxa"/>
            <w:noWrap/>
          </w:tcPr>
          <w:p w:rsidR="000C096F" w:rsidRPr="00C3443B" w:rsidRDefault="000C096F" w:rsidP="00E6135F">
            <w:r w:rsidRPr="00C3443B">
              <w:t>02</w:t>
            </w:r>
          </w:p>
        </w:tc>
        <w:tc>
          <w:tcPr>
            <w:tcW w:w="316" w:type="dxa"/>
            <w:noWrap/>
          </w:tcPr>
          <w:p w:rsidR="000C096F" w:rsidRPr="00C3443B" w:rsidRDefault="000C096F" w:rsidP="00E6135F">
            <w:r w:rsidRPr="00C3443B">
              <w:t>1</w:t>
            </w:r>
          </w:p>
        </w:tc>
        <w:tc>
          <w:tcPr>
            <w:tcW w:w="461" w:type="dxa"/>
            <w:noWrap/>
          </w:tcPr>
          <w:p w:rsidR="000C096F" w:rsidRPr="00C3443B" w:rsidRDefault="000C096F" w:rsidP="00E6135F">
            <w:r w:rsidRPr="00C3443B">
              <w:t>06</w:t>
            </w:r>
          </w:p>
        </w:tc>
        <w:tc>
          <w:tcPr>
            <w:tcW w:w="750" w:type="dxa"/>
            <w:noWrap/>
            <w:vAlign w:val="bottom"/>
          </w:tcPr>
          <w:p w:rsidR="000C096F" w:rsidRPr="00C3443B" w:rsidRDefault="000C096F" w:rsidP="00E6135F">
            <w:pPr>
              <w:jc w:val="right"/>
              <w:rPr>
                <w:color w:val="000000"/>
              </w:rPr>
            </w:pPr>
            <w:r w:rsidRPr="00C3443B">
              <w:rPr>
                <w:color w:val="000000"/>
              </w:rPr>
              <w:t>25000</w:t>
            </w:r>
          </w:p>
        </w:tc>
        <w:tc>
          <w:tcPr>
            <w:tcW w:w="866" w:type="dxa"/>
            <w:noWrap/>
            <w:vAlign w:val="bottom"/>
          </w:tcPr>
          <w:p w:rsidR="000C096F" w:rsidRPr="00C3443B" w:rsidRDefault="000C096F" w:rsidP="00E6135F">
            <w:pPr>
              <w:jc w:val="right"/>
              <w:rPr>
                <w:color w:val="000000"/>
              </w:rPr>
            </w:pPr>
            <w:r w:rsidRPr="00C3443B">
              <w:rPr>
                <w:color w:val="000000"/>
              </w:rPr>
              <w:t>452,8</w:t>
            </w:r>
          </w:p>
        </w:tc>
        <w:tc>
          <w:tcPr>
            <w:tcW w:w="766" w:type="dxa"/>
            <w:noWrap/>
            <w:vAlign w:val="bottom"/>
          </w:tcPr>
          <w:p w:rsidR="000C096F" w:rsidRPr="00C3443B" w:rsidRDefault="000C096F" w:rsidP="00E6135F">
            <w:pPr>
              <w:jc w:val="right"/>
              <w:rPr>
                <w:color w:val="000000"/>
              </w:rPr>
            </w:pPr>
            <w:r w:rsidRPr="00C3443B">
              <w:rPr>
                <w:color w:val="000000"/>
              </w:rPr>
              <w:t>0,0</w:t>
            </w:r>
          </w:p>
        </w:tc>
        <w:tc>
          <w:tcPr>
            <w:tcW w:w="766" w:type="dxa"/>
            <w:noWrap/>
            <w:vAlign w:val="bottom"/>
          </w:tcPr>
          <w:p w:rsidR="000C096F" w:rsidRPr="00C3443B" w:rsidRDefault="000C096F" w:rsidP="00E6135F">
            <w:pPr>
              <w:jc w:val="right"/>
              <w:rPr>
                <w:color w:val="000000"/>
              </w:rPr>
            </w:pPr>
            <w:r w:rsidRPr="00C3443B">
              <w:rPr>
                <w:color w:val="000000"/>
              </w:rPr>
              <w:t>0,0</w:t>
            </w:r>
          </w:p>
        </w:tc>
      </w:tr>
      <w:tr w:rsidR="000C096F" w:rsidTr="00E6135F">
        <w:trPr>
          <w:trHeight w:val="191"/>
        </w:trPr>
        <w:tc>
          <w:tcPr>
            <w:tcW w:w="5073" w:type="dxa"/>
          </w:tcPr>
          <w:p w:rsidR="000C096F" w:rsidRPr="00C3443B" w:rsidRDefault="000C096F" w:rsidP="00E6135F">
            <w:r w:rsidRPr="00C3443B">
              <w:t>Детский сад на 70 мест в п.Комсомольский, Чамзинского муниципального района</w:t>
            </w:r>
          </w:p>
        </w:tc>
        <w:tc>
          <w:tcPr>
            <w:tcW w:w="416" w:type="dxa"/>
            <w:noWrap/>
          </w:tcPr>
          <w:p w:rsidR="000C096F" w:rsidRPr="00C3443B" w:rsidRDefault="000C096F" w:rsidP="00E6135F">
            <w:r w:rsidRPr="00C3443B">
              <w:t>07</w:t>
            </w:r>
          </w:p>
        </w:tc>
        <w:tc>
          <w:tcPr>
            <w:tcW w:w="675" w:type="dxa"/>
            <w:noWrap/>
          </w:tcPr>
          <w:p w:rsidR="000C096F" w:rsidRPr="00C3443B" w:rsidRDefault="000C096F" w:rsidP="00E6135F">
            <w:r w:rsidRPr="00C3443B">
              <w:t>01</w:t>
            </w:r>
          </w:p>
        </w:tc>
        <w:tc>
          <w:tcPr>
            <w:tcW w:w="416" w:type="dxa"/>
            <w:noWrap/>
          </w:tcPr>
          <w:p w:rsidR="000C096F" w:rsidRPr="00C3443B" w:rsidRDefault="000C096F" w:rsidP="00E6135F">
            <w:r w:rsidRPr="00C3443B">
              <w:t>02</w:t>
            </w:r>
          </w:p>
        </w:tc>
        <w:tc>
          <w:tcPr>
            <w:tcW w:w="316" w:type="dxa"/>
            <w:noWrap/>
          </w:tcPr>
          <w:p w:rsidR="000C096F" w:rsidRPr="00C3443B" w:rsidRDefault="000C096F" w:rsidP="00E6135F">
            <w:r w:rsidRPr="00C3443B">
              <w:t>1</w:t>
            </w:r>
          </w:p>
        </w:tc>
        <w:tc>
          <w:tcPr>
            <w:tcW w:w="461" w:type="dxa"/>
            <w:noWrap/>
          </w:tcPr>
          <w:p w:rsidR="000C096F" w:rsidRPr="00C3443B" w:rsidRDefault="000C096F" w:rsidP="00E6135F">
            <w:r w:rsidRPr="00C3443B">
              <w:t>06</w:t>
            </w:r>
          </w:p>
        </w:tc>
        <w:tc>
          <w:tcPr>
            <w:tcW w:w="750" w:type="dxa"/>
            <w:noWrap/>
          </w:tcPr>
          <w:p w:rsidR="000C096F" w:rsidRPr="00C3443B" w:rsidRDefault="000C096F" w:rsidP="00E6135F">
            <w:r w:rsidRPr="00C3443B">
              <w:t>25010</w:t>
            </w:r>
          </w:p>
        </w:tc>
        <w:tc>
          <w:tcPr>
            <w:tcW w:w="866" w:type="dxa"/>
            <w:noWrap/>
            <w:vAlign w:val="bottom"/>
          </w:tcPr>
          <w:p w:rsidR="000C096F" w:rsidRPr="00C3443B" w:rsidRDefault="000C096F" w:rsidP="00E6135F">
            <w:pPr>
              <w:jc w:val="right"/>
              <w:rPr>
                <w:color w:val="000000"/>
              </w:rPr>
            </w:pPr>
            <w:r w:rsidRPr="00C3443B">
              <w:rPr>
                <w:color w:val="000000"/>
              </w:rPr>
              <w:t>452,8</w:t>
            </w:r>
          </w:p>
        </w:tc>
        <w:tc>
          <w:tcPr>
            <w:tcW w:w="766" w:type="dxa"/>
            <w:noWrap/>
            <w:vAlign w:val="bottom"/>
          </w:tcPr>
          <w:p w:rsidR="000C096F" w:rsidRPr="00C3443B" w:rsidRDefault="000C096F" w:rsidP="00E6135F">
            <w:pPr>
              <w:jc w:val="right"/>
              <w:rPr>
                <w:color w:val="000000"/>
              </w:rPr>
            </w:pPr>
            <w:r w:rsidRPr="00C3443B">
              <w:rPr>
                <w:color w:val="000000"/>
              </w:rPr>
              <w:t>0,0</w:t>
            </w:r>
          </w:p>
        </w:tc>
        <w:tc>
          <w:tcPr>
            <w:tcW w:w="766" w:type="dxa"/>
            <w:noWrap/>
            <w:vAlign w:val="bottom"/>
          </w:tcPr>
          <w:p w:rsidR="000C096F" w:rsidRPr="00C3443B" w:rsidRDefault="000C096F" w:rsidP="00E6135F">
            <w:pPr>
              <w:jc w:val="right"/>
              <w:rPr>
                <w:color w:val="000000"/>
              </w:rPr>
            </w:pPr>
            <w:r w:rsidRPr="00C3443B">
              <w:rPr>
                <w:color w:val="000000"/>
              </w:rPr>
              <w:t>0,0</w:t>
            </w:r>
          </w:p>
        </w:tc>
      </w:tr>
      <w:tr w:rsidR="000C096F" w:rsidTr="00E6135F">
        <w:trPr>
          <w:trHeight w:val="90"/>
        </w:trPr>
        <w:tc>
          <w:tcPr>
            <w:tcW w:w="5073" w:type="dxa"/>
          </w:tcPr>
          <w:p w:rsidR="000C096F" w:rsidRPr="00C3443B" w:rsidRDefault="000C096F" w:rsidP="00E6135F">
            <w:r w:rsidRPr="00C3443B">
              <w:t xml:space="preserve">Расходы, связанные с муниципальным управлением </w:t>
            </w:r>
          </w:p>
        </w:tc>
        <w:tc>
          <w:tcPr>
            <w:tcW w:w="416" w:type="dxa"/>
            <w:noWrap/>
          </w:tcPr>
          <w:p w:rsidR="000C096F" w:rsidRPr="00C3443B" w:rsidRDefault="000C096F" w:rsidP="00E6135F">
            <w:r w:rsidRPr="00C3443B">
              <w:t>07</w:t>
            </w:r>
          </w:p>
        </w:tc>
        <w:tc>
          <w:tcPr>
            <w:tcW w:w="675" w:type="dxa"/>
            <w:noWrap/>
          </w:tcPr>
          <w:p w:rsidR="000C096F" w:rsidRPr="00C3443B" w:rsidRDefault="000C096F" w:rsidP="00E6135F">
            <w:r w:rsidRPr="00C3443B">
              <w:t>01</w:t>
            </w:r>
          </w:p>
        </w:tc>
        <w:tc>
          <w:tcPr>
            <w:tcW w:w="416" w:type="dxa"/>
            <w:noWrap/>
          </w:tcPr>
          <w:p w:rsidR="000C096F" w:rsidRPr="00C3443B" w:rsidRDefault="000C096F" w:rsidP="00E6135F">
            <w:r w:rsidRPr="00C3443B">
              <w:t>02</w:t>
            </w:r>
          </w:p>
        </w:tc>
        <w:tc>
          <w:tcPr>
            <w:tcW w:w="316" w:type="dxa"/>
            <w:noWrap/>
          </w:tcPr>
          <w:p w:rsidR="000C096F" w:rsidRPr="00C3443B" w:rsidRDefault="000C096F" w:rsidP="00E6135F">
            <w:r w:rsidRPr="00C3443B">
              <w:t>1</w:t>
            </w:r>
          </w:p>
        </w:tc>
        <w:tc>
          <w:tcPr>
            <w:tcW w:w="461" w:type="dxa"/>
            <w:noWrap/>
          </w:tcPr>
          <w:p w:rsidR="000C096F" w:rsidRPr="00C3443B" w:rsidRDefault="000C096F" w:rsidP="00E6135F">
            <w:r w:rsidRPr="00C3443B">
              <w:t>06</w:t>
            </w:r>
          </w:p>
        </w:tc>
        <w:tc>
          <w:tcPr>
            <w:tcW w:w="750" w:type="dxa"/>
            <w:noWrap/>
          </w:tcPr>
          <w:p w:rsidR="000C096F" w:rsidRPr="00C3443B" w:rsidRDefault="000C096F" w:rsidP="00E6135F">
            <w:r w:rsidRPr="00C3443B">
              <w:t>41000</w:t>
            </w:r>
          </w:p>
        </w:tc>
        <w:tc>
          <w:tcPr>
            <w:tcW w:w="866" w:type="dxa"/>
            <w:noWrap/>
            <w:vAlign w:val="bottom"/>
          </w:tcPr>
          <w:p w:rsidR="000C096F" w:rsidRPr="00C3443B" w:rsidRDefault="000C096F" w:rsidP="00E6135F">
            <w:pPr>
              <w:jc w:val="right"/>
              <w:rPr>
                <w:color w:val="000000"/>
              </w:rPr>
            </w:pPr>
            <w:r w:rsidRPr="00C3443B">
              <w:rPr>
                <w:color w:val="000000"/>
              </w:rPr>
              <w:t>264,6</w:t>
            </w:r>
          </w:p>
        </w:tc>
        <w:tc>
          <w:tcPr>
            <w:tcW w:w="766" w:type="dxa"/>
            <w:noWrap/>
            <w:vAlign w:val="bottom"/>
          </w:tcPr>
          <w:p w:rsidR="000C096F" w:rsidRPr="00C3443B" w:rsidRDefault="000C096F" w:rsidP="00E6135F">
            <w:pPr>
              <w:jc w:val="right"/>
              <w:rPr>
                <w:color w:val="000000"/>
              </w:rPr>
            </w:pPr>
            <w:r w:rsidRPr="00C3443B">
              <w:rPr>
                <w:color w:val="000000"/>
              </w:rPr>
              <w:t>0,0</w:t>
            </w:r>
          </w:p>
        </w:tc>
        <w:tc>
          <w:tcPr>
            <w:tcW w:w="766" w:type="dxa"/>
            <w:noWrap/>
            <w:vAlign w:val="bottom"/>
          </w:tcPr>
          <w:p w:rsidR="000C096F" w:rsidRPr="00C3443B" w:rsidRDefault="000C096F" w:rsidP="00E6135F">
            <w:pPr>
              <w:jc w:val="right"/>
              <w:rPr>
                <w:color w:val="000000"/>
              </w:rPr>
            </w:pPr>
            <w:r w:rsidRPr="00C3443B">
              <w:rPr>
                <w:color w:val="000000"/>
              </w:rPr>
              <w:t>0,0</w:t>
            </w:r>
          </w:p>
        </w:tc>
      </w:tr>
      <w:tr w:rsidR="000C096F" w:rsidTr="00E6135F">
        <w:trPr>
          <w:trHeight w:val="392"/>
        </w:trPr>
        <w:tc>
          <w:tcPr>
            <w:tcW w:w="5073" w:type="dxa"/>
          </w:tcPr>
          <w:p w:rsidR="000C096F" w:rsidRPr="00C3443B" w:rsidRDefault="000C096F" w:rsidP="00E6135F">
            <w:r w:rsidRPr="00C3443B">
              <w:t>Резервный фонд администрации муниципальных образований</w:t>
            </w:r>
          </w:p>
        </w:tc>
        <w:tc>
          <w:tcPr>
            <w:tcW w:w="416" w:type="dxa"/>
            <w:noWrap/>
          </w:tcPr>
          <w:p w:rsidR="000C096F" w:rsidRPr="00C3443B" w:rsidRDefault="000C096F" w:rsidP="00E6135F">
            <w:r w:rsidRPr="00C3443B">
              <w:t>07</w:t>
            </w:r>
          </w:p>
        </w:tc>
        <w:tc>
          <w:tcPr>
            <w:tcW w:w="675" w:type="dxa"/>
            <w:noWrap/>
          </w:tcPr>
          <w:p w:rsidR="000C096F" w:rsidRPr="00C3443B" w:rsidRDefault="000C096F" w:rsidP="00E6135F">
            <w:r w:rsidRPr="00C3443B">
              <w:t>01</w:t>
            </w:r>
          </w:p>
        </w:tc>
        <w:tc>
          <w:tcPr>
            <w:tcW w:w="416" w:type="dxa"/>
            <w:noWrap/>
          </w:tcPr>
          <w:p w:rsidR="000C096F" w:rsidRPr="00C3443B" w:rsidRDefault="000C096F" w:rsidP="00E6135F">
            <w:r w:rsidRPr="00C3443B">
              <w:t>02</w:t>
            </w:r>
          </w:p>
        </w:tc>
        <w:tc>
          <w:tcPr>
            <w:tcW w:w="316" w:type="dxa"/>
            <w:noWrap/>
          </w:tcPr>
          <w:p w:rsidR="000C096F" w:rsidRPr="00C3443B" w:rsidRDefault="000C096F" w:rsidP="00E6135F">
            <w:r w:rsidRPr="00C3443B">
              <w:t>1</w:t>
            </w:r>
          </w:p>
        </w:tc>
        <w:tc>
          <w:tcPr>
            <w:tcW w:w="461" w:type="dxa"/>
            <w:noWrap/>
          </w:tcPr>
          <w:p w:rsidR="000C096F" w:rsidRPr="00C3443B" w:rsidRDefault="000C096F" w:rsidP="00E6135F">
            <w:r w:rsidRPr="00C3443B">
              <w:t>06</w:t>
            </w:r>
          </w:p>
        </w:tc>
        <w:tc>
          <w:tcPr>
            <w:tcW w:w="750" w:type="dxa"/>
            <w:noWrap/>
          </w:tcPr>
          <w:p w:rsidR="000C096F" w:rsidRPr="00C3443B" w:rsidRDefault="000C096F" w:rsidP="00E6135F">
            <w:r w:rsidRPr="00C3443B">
              <w:t>41180</w:t>
            </w:r>
          </w:p>
        </w:tc>
        <w:tc>
          <w:tcPr>
            <w:tcW w:w="866" w:type="dxa"/>
            <w:noWrap/>
            <w:vAlign w:val="bottom"/>
          </w:tcPr>
          <w:p w:rsidR="000C096F" w:rsidRPr="00C3443B" w:rsidRDefault="000C096F" w:rsidP="00E6135F">
            <w:pPr>
              <w:jc w:val="right"/>
              <w:rPr>
                <w:color w:val="000000"/>
              </w:rPr>
            </w:pPr>
            <w:r w:rsidRPr="00C3443B">
              <w:rPr>
                <w:color w:val="000000"/>
              </w:rPr>
              <w:t>264,6</w:t>
            </w:r>
          </w:p>
        </w:tc>
        <w:tc>
          <w:tcPr>
            <w:tcW w:w="766" w:type="dxa"/>
            <w:noWrap/>
            <w:vAlign w:val="bottom"/>
          </w:tcPr>
          <w:p w:rsidR="000C096F" w:rsidRPr="00C3443B" w:rsidRDefault="000C096F" w:rsidP="00E6135F">
            <w:pPr>
              <w:jc w:val="right"/>
              <w:rPr>
                <w:color w:val="000000"/>
              </w:rPr>
            </w:pPr>
            <w:r w:rsidRPr="00C3443B">
              <w:rPr>
                <w:color w:val="000000"/>
              </w:rPr>
              <w:t>0,0</w:t>
            </w:r>
          </w:p>
        </w:tc>
        <w:tc>
          <w:tcPr>
            <w:tcW w:w="766" w:type="dxa"/>
            <w:noWrap/>
            <w:vAlign w:val="bottom"/>
          </w:tcPr>
          <w:p w:rsidR="000C096F" w:rsidRPr="00C3443B" w:rsidRDefault="000C096F" w:rsidP="00E6135F">
            <w:pPr>
              <w:jc w:val="right"/>
              <w:rPr>
                <w:color w:val="000000"/>
              </w:rPr>
            </w:pPr>
            <w:r w:rsidRPr="00C3443B">
              <w:rPr>
                <w:color w:val="000000"/>
              </w:rPr>
              <w:t>0,0</w:t>
            </w:r>
          </w:p>
        </w:tc>
      </w:tr>
      <w:tr w:rsidR="000C096F" w:rsidTr="00E6135F">
        <w:trPr>
          <w:trHeight w:val="261"/>
        </w:trPr>
        <w:tc>
          <w:tcPr>
            <w:tcW w:w="5073" w:type="dxa"/>
            <w:vAlign w:val="bottom"/>
          </w:tcPr>
          <w:p w:rsidR="000C096F" w:rsidRPr="00C3443B" w:rsidRDefault="000C096F" w:rsidP="00E6135F">
            <w:r>
              <w:t>Региональный проект «</w:t>
            </w:r>
            <w:r w:rsidRPr="00C3443B">
              <w:t>Содействие занятости женщин - создание условий дошкольного образования д</w:t>
            </w:r>
            <w:r>
              <w:t>ля детей в возрасте до трех лет»</w:t>
            </w:r>
          </w:p>
        </w:tc>
        <w:tc>
          <w:tcPr>
            <w:tcW w:w="416" w:type="dxa"/>
            <w:noWrap/>
          </w:tcPr>
          <w:p w:rsidR="000C096F" w:rsidRPr="00C3443B" w:rsidRDefault="000C096F" w:rsidP="00E6135F">
            <w:pPr>
              <w:jc w:val="right"/>
            </w:pPr>
            <w:r w:rsidRPr="00C3443B">
              <w:t>07</w:t>
            </w:r>
          </w:p>
        </w:tc>
        <w:tc>
          <w:tcPr>
            <w:tcW w:w="675" w:type="dxa"/>
            <w:noWrap/>
          </w:tcPr>
          <w:p w:rsidR="000C096F" w:rsidRPr="00C3443B" w:rsidRDefault="000C096F" w:rsidP="00E6135F">
            <w:pPr>
              <w:jc w:val="right"/>
            </w:pPr>
            <w:r w:rsidRPr="00C3443B">
              <w:t>01</w:t>
            </w:r>
          </w:p>
        </w:tc>
        <w:tc>
          <w:tcPr>
            <w:tcW w:w="416" w:type="dxa"/>
            <w:noWrap/>
          </w:tcPr>
          <w:p w:rsidR="000C096F" w:rsidRPr="00C3443B" w:rsidRDefault="000C096F" w:rsidP="00E6135F">
            <w:pPr>
              <w:jc w:val="right"/>
            </w:pPr>
            <w:r w:rsidRPr="00C3443B">
              <w:t>02</w:t>
            </w:r>
          </w:p>
        </w:tc>
        <w:tc>
          <w:tcPr>
            <w:tcW w:w="316" w:type="dxa"/>
            <w:noWrap/>
          </w:tcPr>
          <w:p w:rsidR="000C096F" w:rsidRPr="00C3443B" w:rsidRDefault="000C096F" w:rsidP="00E6135F">
            <w:pPr>
              <w:jc w:val="right"/>
            </w:pPr>
            <w:r w:rsidRPr="00C3443B">
              <w:t>1</w:t>
            </w:r>
          </w:p>
        </w:tc>
        <w:tc>
          <w:tcPr>
            <w:tcW w:w="461" w:type="dxa"/>
            <w:noWrap/>
          </w:tcPr>
          <w:p w:rsidR="000C096F" w:rsidRPr="00C3443B" w:rsidRDefault="000C096F" w:rsidP="00E6135F">
            <w:pPr>
              <w:jc w:val="right"/>
            </w:pPr>
            <w:r w:rsidRPr="00C3443B">
              <w:t>Р2</w:t>
            </w:r>
          </w:p>
        </w:tc>
        <w:tc>
          <w:tcPr>
            <w:tcW w:w="750" w:type="dxa"/>
            <w:noWrap/>
          </w:tcPr>
          <w:p w:rsidR="000C096F" w:rsidRPr="00C3443B" w:rsidRDefault="000C096F" w:rsidP="00E6135F">
            <w:r w:rsidRPr="00C3443B">
              <w:t> </w:t>
            </w:r>
          </w:p>
        </w:tc>
        <w:tc>
          <w:tcPr>
            <w:tcW w:w="866" w:type="dxa"/>
            <w:noWrap/>
            <w:vAlign w:val="bottom"/>
          </w:tcPr>
          <w:p w:rsidR="000C096F" w:rsidRPr="00C3443B" w:rsidRDefault="000C096F" w:rsidP="00E6135F">
            <w:pPr>
              <w:jc w:val="right"/>
              <w:rPr>
                <w:color w:val="000000"/>
              </w:rPr>
            </w:pPr>
            <w:r w:rsidRPr="00C3443B">
              <w:rPr>
                <w:color w:val="000000"/>
              </w:rPr>
              <w:t>40888,3</w:t>
            </w:r>
          </w:p>
        </w:tc>
        <w:tc>
          <w:tcPr>
            <w:tcW w:w="766" w:type="dxa"/>
            <w:noWrap/>
            <w:vAlign w:val="bottom"/>
          </w:tcPr>
          <w:p w:rsidR="000C096F" w:rsidRPr="00C3443B" w:rsidRDefault="000C096F" w:rsidP="00E6135F">
            <w:pPr>
              <w:jc w:val="right"/>
              <w:rPr>
                <w:color w:val="000000"/>
              </w:rPr>
            </w:pPr>
            <w:r w:rsidRPr="00C3443B">
              <w:rPr>
                <w:color w:val="000000"/>
              </w:rPr>
              <w:t>0,0</w:t>
            </w:r>
          </w:p>
        </w:tc>
        <w:tc>
          <w:tcPr>
            <w:tcW w:w="766" w:type="dxa"/>
            <w:noWrap/>
            <w:vAlign w:val="bottom"/>
          </w:tcPr>
          <w:p w:rsidR="000C096F" w:rsidRPr="00C3443B" w:rsidRDefault="000C096F" w:rsidP="00E6135F">
            <w:pPr>
              <w:jc w:val="right"/>
              <w:rPr>
                <w:color w:val="000000"/>
              </w:rPr>
            </w:pPr>
            <w:r w:rsidRPr="00C3443B">
              <w:rPr>
                <w:color w:val="000000"/>
              </w:rPr>
              <w:t>0,0</w:t>
            </w:r>
          </w:p>
        </w:tc>
      </w:tr>
      <w:tr w:rsidR="000C096F" w:rsidTr="00E6135F">
        <w:trPr>
          <w:trHeight w:val="835"/>
        </w:trPr>
        <w:tc>
          <w:tcPr>
            <w:tcW w:w="5073" w:type="dxa"/>
            <w:vAlign w:val="bottom"/>
          </w:tcPr>
          <w:p w:rsidR="000C096F" w:rsidRPr="00C3443B" w:rsidRDefault="000C096F" w:rsidP="00E6135F">
            <w:r w:rsidRPr="00C3443B">
              <w:t>Реализация мероприятий по созданию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 (Детский сад на 70 мест в п.Комсомольский, Чамзинского муниципального района)</w:t>
            </w:r>
          </w:p>
        </w:tc>
        <w:tc>
          <w:tcPr>
            <w:tcW w:w="416" w:type="dxa"/>
            <w:noWrap/>
          </w:tcPr>
          <w:p w:rsidR="000C096F" w:rsidRPr="00C3443B" w:rsidRDefault="000C096F" w:rsidP="00E6135F">
            <w:pPr>
              <w:jc w:val="right"/>
            </w:pPr>
            <w:r w:rsidRPr="00C3443B">
              <w:t>07</w:t>
            </w:r>
          </w:p>
        </w:tc>
        <w:tc>
          <w:tcPr>
            <w:tcW w:w="675" w:type="dxa"/>
            <w:noWrap/>
          </w:tcPr>
          <w:p w:rsidR="000C096F" w:rsidRPr="00C3443B" w:rsidRDefault="000C096F" w:rsidP="00E6135F">
            <w:pPr>
              <w:jc w:val="right"/>
            </w:pPr>
            <w:r w:rsidRPr="00C3443B">
              <w:t>01</w:t>
            </w:r>
          </w:p>
        </w:tc>
        <w:tc>
          <w:tcPr>
            <w:tcW w:w="416" w:type="dxa"/>
            <w:noWrap/>
          </w:tcPr>
          <w:p w:rsidR="000C096F" w:rsidRPr="00C3443B" w:rsidRDefault="000C096F" w:rsidP="00E6135F">
            <w:pPr>
              <w:jc w:val="right"/>
            </w:pPr>
            <w:r w:rsidRPr="00C3443B">
              <w:t>02</w:t>
            </w:r>
          </w:p>
        </w:tc>
        <w:tc>
          <w:tcPr>
            <w:tcW w:w="316" w:type="dxa"/>
            <w:noWrap/>
          </w:tcPr>
          <w:p w:rsidR="000C096F" w:rsidRPr="00C3443B" w:rsidRDefault="000C096F" w:rsidP="00E6135F">
            <w:pPr>
              <w:jc w:val="right"/>
            </w:pPr>
            <w:r w:rsidRPr="00C3443B">
              <w:t>1</w:t>
            </w:r>
          </w:p>
        </w:tc>
        <w:tc>
          <w:tcPr>
            <w:tcW w:w="461" w:type="dxa"/>
            <w:noWrap/>
          </w:tcPr>
          <w:p w:rsidR="000C096F" w:rsidRPr="00C3443B" w:rsidRDefault="000C096F" w:rsidP="00E6135F">
            <w:pPr>
              <w:jc w:val="right"/>
            </w:pPr>
            <w:r w:rsidRPr="00C3443B">
              <w:t>Р2</w:t>
            </w:r>
          </w:p>
        </w:tc>
        <w:tc>
          <w:tcPr>
            <w:tcW w:w="750" w:type="dxa"/>
            <w:noWrap/>
          </w:tcPr>
          <w:p w:rsidR="000C096F" w:rsidRPr="00C3443B" w:rsidRDefault="000C096F" w:rsidP="00E6135F">
            <w:pPr>
              <w:jc w:val="right"/>
            </w:pPr>
            <w:r w:rsidRPr="00C3443B">
              <w:t>51590</w:t>
            </w:r>
          </w:p>
        </w:tc>
        <w:tc>
          <w:tcPr>
            <w:tcW w:w="866" w:type="dxa"/>
            <w:noWrap/>
            <w:vAlign w:val="bottom"/>
          </w:tcPr>
          <w:p w:rsidR="000C096F" w:rsidRPr="00C3443B" w:rsidRDefault="000C096F" w:rsidP="00E6135F">
            <w:pPr>
              <w:jc w:val="right"/>
              <w:rPr>
                <w:color w:val="000000"/>
              </w:rPr>
            </w:pPr>
            <w:r w:rsidRPr="00C3443B">
              <w:rPr>
                <w:color w:val="000000"/>
              </w:rPr>
              <w:t>40888,3</w:t>
            </w:r>
          </w:p>
        </w:tc>
        <w:tc>
          <w:tcPr>
            <w:tcW w:w="766" w:type="dxa"/>
            <w:noWrap/>
            <w:vAlign w:val="bottom"/>
          </w:tcPr>
          <w:p w:rsidR="000C096F" w:rsidRPr="00C3443B" w:rsidRDefault="000C096F" w:rsidP="00E6135F">
            <w:pPr>
              <w:jc w:val="right"/>
              <w:rPr>
                <w:color w:val="000000"/>
              </w:rPr>
            </w:pPr>
            <w:r w:rsidRPr="00C3443B">
              <w:rPr>
                <w:color w:val="000000"/>
              </w:rPr>
              <w:t>0,0</w:t>
            </w:r>
          </w:p>
        </w:tc>
        <w:tc>
          <w:tcPr>
            <w:tcW w:w="766" w:type="dxa"/>
            <w:noWrap/>
            <w:vAlign w:val="bottom"/>
          </w:tcPr>
          <w:p w:rsidR="000C096F" w:rsidRPr="00C3443B" w:rsidRDefault="000C096F" w:rsidP="00E6135F">
            <w:pPr>
              <w:jc w:val="right"/>
              <w:rPr>
                <w:color w:val="000000"/>
              </w:rPr>
            </w:pPr>
            <w:r w:rsidRPr="00C3443B">
              <w:rPr>
                <w:color w:val="000000"/>
              </w:rPr>
              <w:t>0,0</w:t>
            </w:r>
          </w:p>
        </w:tc>
      </w:tr>
      <w:tr w:rsidR="000C096F" w:rsidTr="00E6135F">
        <w:trPr>
          <w:trHeight w:val="255"/>
        </w:trPr>
        <w:tc>
          <w:tcPr>
            <w:tcW w:w="5073" w:type="dxa"/>
            <w:noWrap/>
            <w:vAlign w:val="bottom"/>
          </w:tcPr>
          <w:p w:rsidR="000C096F" w:rsidRPr="00C3443B" w:rsidRDefault="000C096F" w:rsidP="00E6135F">
            <w:r w:rsidRPr="00C3443B">
              <w:t>Социальная политика</w:t>
            </w:r>
          </w:p>
        </w:tc>
        <w:tc>
          <w:tcPr>
            <w:tcW w:w="416" w:type="dxa"/>
            <w:noWrap/>
            <w:vAlign w:val="bottom"/>
          </w:tcPr>
          <w:p w:rsidR="000C096F" w:rsidRPr="00C3443B" w:rsidRDefault="000C096F" w:rsidP="00E6135F">
            <w:pPr>
              <w:jc w:val="right"/>
            </w:pPr>
            <w:r w:rsidRPr="00C3443B">
              <w:t>10</w:t>
            </w:r>
          </w:p>
        </w:tc>
        <w:tc>
          <w:tcPr>
            <w:tcW w:w="675" w:type="dxa"/>
            <w:noWrap/>
            <w:vAlign w:val="bottom"/>
          </w:tcPr>
          <w:p w:rsidR="000C096F" w:rsidRPr="00C3443B" w:rsidRDefault="000C096F" w:rsidP="00E6135F">
            <w:pPr>
              <w:jc w:val="right"/>
            </w:pPr>
            <w:r w:rsidRPr="00C3443B">
              <w:t> </w:t>
            </w:r>
          </w:p>
        </w:tc>
        <w:tc>
          <w:tcPr>
            <w:tcW w:w="416" w:type="dxa"/>
            <w:noWrap/>
            <w:vAlign w:val="bottom"/>
          </w:tcPr>
          <w:p w:rsidR="000C096F" w:rsidRPr="00C3443B" w:rsidRDefault="000C096F" w:rsidP="00E6135F">
            <w:pPr>
              <w:jc w:val="right"/>
            </w:pPr>
            <w:r w:rsidRPr="00C3443B">
              <w:t> </w:t>
            </w:r>
          </w:p>
        </w:tc>
        <w:tc>
          <w:tcPr>
            <w:tcW w:w="316" w:type="dxa"/>
            <w:noWrap/>
            <w:vAlign w:val="bottom"/>
          </w:tcPr>
          <w:p w:rsidR="000C096F" w:rsidRPr="00C3443B" w:rsidRDefault="000C096F" w:rsidP="00E6135F">
            <w:pPr>
              <w:jc w:val="right"/>
            </w:pPr>
            <w:r w:rsidRPr="00C3443B">
              <w:t> </w:t>
            </w:r>
          </w:p>
        </w:tc>
        <w:tc>
          <w:tcPr>
            <w:tcW w:w="461" w:type="dxa"/>
            <w:noWrap/>
            <w:vAlign w:val="bottom"/>
          </w:tcPr>
          <w:p w:rsidR="000C096F" w:rsidRPr="00C3443B" w:rsidRDefault="000C096F" w:rsidP="00E6135F">
            <w:pPr>
              <w:jc w:val="right"/>
            </w:pPr>
            <w:r w:rsidRPr="00C3443B">
              <w:t> </w:t>
            </w:r>
          </w:p>
        </w:tc>
        <w:tc>
          <w:tcPr>
            <w:tcW w:w="750" w:type="dxa"/>
            <w:noWrap/>
            <w:vAlign w:val="bottom"/>
          </w:tcPr>
          <w:p w:rsidR="000C096F" w:rsidRPr="00C3443B" w:rsidRDefault="000C096F" w:rsidP="00E6135F">
            <w:pPr>
              <w:jc w:val="right"/>
            </w:pPr>
            <w:r w:rsidRPr="00C3443B">
              <w:t> </w:t>
            </w:r>
          </w:p>
        </w:tc>
        <w:tc>
          <w:tcPr>
            <w:tcW w:w="866" w:type="dxa"/>
            <w:noWrap/>
            <w:vAlign w:val="bottom"/>
          </w:tcPr>
          <w:p w:rsidR="000C096F" w:rsidRPr="00C3443B" w:rsidRDefault="000C096F" w:rsidP="00E6135F">
            <w:pPr>
              <w:jc w:val="right"/>
            </w:pPr>
            <w:r w:rsidRPr="00C3443B">
              <w:t>2468,7</w:t>
            </w:r>
          </w:p>
        </w:tc>
        <w:tc>
          <w:tcPr>
            <w:tcW w:w="766" w:type="dxa"/>
            <w:noWrap/>
            <w:vAlign w:val="bottom"/>
          </w:tcPr>
          <w:p w:rsidR="000C096F" w:rsidRPr="00C3443B" w:rsidRDefault="000C096F" w:rsidP="00E6135F">
            <w:pPr>
              <w:jc w:val="right"/>
            </w:pPr>
            <w:r w:rsidRPr="00C3443B">
              <w:t>2468,7</w:t>
            </w:r>
          </w:p>
        </w:tc>
        <w:tc>
          <w:tcPr>
            <w:tcW w:w="766" w:type="dxa"/>
            <w:noWrap/>
            <w:vAlign w:val="bottom"/>
          </w:tcPr>
          <w:p w:rsidR="000C096F" w:rsidRPr="00C3443B" w:rsidRDefault="000C096F" w:rsidP="00E6135F">
            <w:pPr>
              <w:jc w:val="right"/>
            </w:pPr>
            <w:r w:rsidRPr="00C3443B">
              <w:t>2468,7</w:t>
            </w:r>
          </w:p>
        </w:tc>
      </w:tr>
      <w:tr w:rsidR="000C096F" w:rsidTr="00E6135F">
        <w:trPr>
          <w:trHeight w:val="745"/>
        </w:trPr>
        <w:tc>
          <w:tcPr>
            <w:tcW w:w="5073" w:type="dxa"/>
          </w:tcPr>
          <w:p w:rsidR="000C096F" w:rsidRPr="00C3443B" w:rsidRDefault="000C096F" w:rsidP="00E6135F">
            <w:r w:rsidRPr="00C3443B">
              <w:t xml:space="preserve">Муниципальная программа Чамзинского муниципального района Республики Мордовия </w:t>
            </w:r>
            <w:r>
              <w:t>«</w:t>
            </w:r>
            <w:r w:rsidRPr="00C3443B">
              <w:t>Обеспечение доступным и комфортным жильем и коммунальными услугами граждан Российской Федерации</w:t>
            </w:r>
            <w:r>
              <w:t>»</w:t>
            </w:r>
            <w:r w:rsidRPr="00C3443B">
              <w:t xml:space="preserve"> на 2015-2025 годы</w:t>
            </w:r>
          </w:p>
        </w:tc>
        <w:tc>
          <w:tcPr>
            <w:tcW w:w="416" w:type="dxa"/>
            <w:noWrap/>
            <w:vAlign w:val="bottom"/>
          </w:tcPr>
          <w:p w:rsidR="000C096F" w:rsidRPr="00C3443B" w:rsidRDefault="000C096F" w:rsidP="00E6135F">
            <w:pPr>
              <w:jc w:val="right"/>
              <w:rPr>
                <w:color w:val="000000"/>
              </w:rPr>
            </w:pPr>
            <w:r w:rsidRPr="00C3443B">
              <w:rPr>
                <w:color w:val="000000"/>
              </w:rPr>
              <w:t> </w:t>
            </w:r>
          </w:p>
        </w:tc>
        <w:tc>
          <w:tcPr>
            <w:tcW w:w="675" w:type="dxa"/>
            <w:noWrap/>
            <w:vAlign w:val="bottom"/>
          </w:tcPr>
          <w:p w:rsidR="000C096F" w:rsidRPr="00C3443B" w:rsidRDefault="000C096F" w:rsidP="00E6135F">
            <w:pPr>
              <w:jc w:val="right"/>
              <w:rPr>
                <w:color w:val="000000"/>
              </w:rPr>
            </w:pPr>
            <w:r w:rsidRPr="00C3443B">
              <w:rPr>
                <w:color w:val="000000"/>
              </w:rPr>
              <w:t> </w:t>
            </w:r>
          </w:p>
        </w:tc>
        <w:tc>
          <w:tcPr>
            <w:tcW w:w="416" w:type="dxa"/>
            <w:noWrap/>
            <w:vAlign w:val="bottom"/>
          </w:tcPr>
          <w:p w:rsidR="000C096F" w:rsidRPr="00C3443B" w:rsidRDefault="000C096F" w:rsidP="00E6135F">
            <w:pPr>
              <w:jc w:val="right"/>
              <w:rPr>
                <w:color w:val="000000"/>
              </w:rPr>
            </w:pPr>
            <w:r w:rsidRPr="00C3443B">
              <w:rPr>
                <w:color w:val="000000"/>
              </w:rPr>
              <w:t> </w:t>
            </w:r>
          </w:p>
        </w:tc>
        <w:tc>
          <w:tcPr>
            <w:tcW w:w="316" w:type="dxa"/>
            <w:noWrap/>
            <w:vAlign w:val="bottom"/>
          </w:tcPr>
          <w:p w:rsidR="000C096F" w:rsidRPr="00C3443B" w:rsidRDefault="000C096F" w:rsidP="00E6135F">
            <w:pPr>
              <w:jc w:val="right"/>
              <w:rPr>
                <w:color w:val="000000"/>
              </w:rPr>
            </w:pPr>
            <w:r w:rsidRPr="00C3443B">
              <w:rPr>
                <w:color w:val="000000"/>
              </w:rPr>
              <w:t> </w:t>
            </w:r>
          </w:p>
        </w:tc>
        <w:tc>
          <w:tcPr>
            <w:tcW w:w="461" w:type="dxa"/>
            <w:noWrap/>
            <w:vAlign w:val="bottom"/>
          </w:tcPr>
          <w:p w:rsidR="000C096F" w:rsidRPr="00C3443B" w:rsidRDefault="000C096F" w:rsidP="00E6135F">
            <w:pPr>
              <w:jc w:val="right"/>
              <w:rPr>
                <w:color w:val="000000"/>
              </w:rPr>
            </w:pPr>
            <w:r w:rsidRPr="00C3443B">
              <w:rPr>
                <w:color w:val="000000"/>
              </w:rPr>
              <w:t> </w:t>
            </w:r>
          </w:p>
        </w:tc>
        <w:tc>
          <w:tcPr>
            <w:tcW w:w="750" w:type="dxa"/>
            <w:noWrap/>
            <w:vAlign w:val="bottom"/>
          </w:tcPr>
          <w:p w:rsidR="000C096F" w:rsidRPr="00C3443B" w:rsidRDefault="000C096F" w:rsidP="00E6135F">
            <w:pPr>
              <w:jc w:val="right"/>
              <w:rPr>
                <w:color w:val="000000"/>
              </w:rPr>
            </w:pPr>
            <w:r w:rsidRPr="00C3443B">
              <w:rPr>
                <w:color w:val="000000"/>
              </w:rPr>
              <w:t> </w:t>
            </w:r>
          </w:p>
        </w:tc>
        <w:tc>
          <w:tcPr>
            <w:tcW w:w="866" w:type="dxa"/>
            <w:noWrap/>
            <w:vAlign w:val="bottom"/>
          </w:tcPr>
          <w:p w:rsidR="000C096F" w:rsidRPr="00C3443B" w:rsidRDefault="000C096F" w:rsidP="00E6135F">
            <w:pPr>
              <w:jc w:val="right"/>
              <w:rPr>
                <w:color w:val="000000"/>
              </w:rPr>
            </w:pPr>
            <w:r w:rsidRPr="00C3443B">
              <w:rPr>
                <w:color w:val="000000"/>
              </w:rPr>
              <w:t>2468,7</w:t>
            </w:r>
          </w:p>
        </w:tc>
        <w:tc>
          <w:tcPr>
            <w:tcW w:w="766" w:type="dxa"/>
            <w:noWrap/>
            <w:vAlign w:val="bottom"/>
          </w:tcPr>
          <w:p w:rsidR="000C096F" w:rsidRPr="00C3443B" w:rsidRDefault="000C096F" w:rsidP="00E6135F">
            <w:pPr>
              <w:jc w:val="right"/>
              <w:rPr>
                <w:color w:val="000000"/>
              </w:rPr>
            </w:pPr>
            <w:r w:rsidRPr="00C3443B">
              <w:rPr>
                <w:color w:val="000000"/>
              </w:rPr>
              <w:t>2468,7</w:t>
            </w:r>
          </w:p>
        </w:tc>
        <w:tc>
          <w:tcPr>
            <w:tcW w:w="766" w:type="dxa"/>
            <w:noWrap/>
            <w:vAlign w:val="bottom"/>
          </w:tcPr>
          <w:p w:rsidR="000C096F" w:rsidRPr="00C3443B" w:rsidRDefault="000C096F" w:rsidP="00E6135F">
            <w:pPr>
              <w:jc w:val="right"/>
              <w:rPr>
                <w:color w:val="000000"/>
              </w:rPr>
            </w:pPr>
            <w:r w:rsidRPr="00C3443B">
              <w:rPr>
                <w:color w:val="000000"/>
              </w:rPr>
              <w:t>2468,7</w:t>
            </w:r>
          </w:p>
        </w:tc>
      </w:tr>
      <w:tr w:rsidR="000C096F" w:rsidTr="00E6135F">
        <w:trPr>
          <w:trHeight w:val="510"/>
        </w:trPr>
        <w:tc>
          <w:tcPr>
            <w:tcW w:w="5073" w:type="dxa"/>
            <w:noWrap/>
          </w:tcPr>
          <w:p w:rsidR="000C096F" w:rsidRPr="00C3443B" w:rsidRDefault="000C096F" w:rsidP="00E6135F">
            <w:r w:rsidRPr="00C3443B">
              <w:t>Подпрограмма «Обеспечение жилыми помещениями детей-сирот и детей, оставшихся без попечения родителей, а также лиц из их числа»</w:t>
            </w:r>
          </w:p>
        </w:tc>
        <w:tc>
          <w:tcPr>
            <w:tcW w:w="416" w:type="dxa"/>
            <w:noWrap/>
            <w:vAlign w:val="bottom"/>
          </w:tcPr>
          <w:p w:rsidR="000C096F" w:rsidRPr="00C3443B" w:rsidRDefault="000C096F" w:rsidP="00E6135F">
            <w:pPr>
              <w:jc w:val="right"/>
              <w:rPr>
                <w:color w:val="000000"/>
              </w:rPr>
            </w:pPr>
            <w:r w:rsidRPr="00C3443B">
              <w:rPr>
                <w:color w:val="000000"/>
              </w:rPr>
              <w:t> </w:t>
            </w:r>
          </w:p>
        </w:tc>
        <w:tc>
          <w:tcPr>
            <w:tcW w:w="675" w:type="dxa"/>
            <w:noWrap/>
            <w:vAlign w:val="bottom"/>
          </w:tcPr>
          <w:p w:rsidR="000C096F" w:rsidRPr="00C3443B" w:rsidRDefault="000C096F" w:rsidP="00E6135F">
            <w:pPr>
              <w:jc w:val="right"/>
              <w:rPr>
                <w:color w:val="000000"/>
              </w:rPr>
            </w:pPr>
            <w:r w:rsidRPr="00C3443B">
              <w:rPr>
                <w:color w:val="000000"/>
              </w:rPr>
              <w:t> </w:t>
            </w:r>
          </w:p>
        </w:tc>
        <w:tc>
          <w:tcPr>
            <w:tcW w:w="416" w:type="dxa"/>
            <w:noWrap/>
            <w:vAlign w:val="bottom"/>
          </w:tcPr>
          <w:p w:rsidR="000C096F" w:rsidRPr="00C3443B" w:rsidRDefault="000C096F" w:rsidP="00E6135F">
            <w:pPr>
              <w:jc w:val="right"/>
              <w:rPr>
                <w:color w:val="000000"/>
              </w:rPr>
            </w:pPr>
            <w:r w:rsidRPr="00C3443B">
              <w:rPr>
                <w:color w:val="000000"/>
              </w:rPr>
              <w:t> </w:t>
            </w:r>
          </w:p>
        </w:tc>
        <w:tc>
          <w:tcPr>
            <w:tcW w:w="316" w:type="dxa"/>
            <w:noWrap/>
            <w:vAlign w:val="bottom"/>
          </w:tcPr>
          <w:p w:rsidR="000C096F" w:rsidRPr="00C3443B" w:rsidRDefault="000C096F" w:rsidP="00E6135F">
            <w:pPr>
              <w:jc w:val="right"/>
              <w:rPr>
                <w:color w:val="000000"/>
              </w:rPr>
            </w:pPr>
            <w:r w:rsidRPr="00C3443B">
              <w:rPr>
                <w:color w:val="000000"/>
              </w:rPr>
              <w:t> </w:t>
            </w:r>
          </w:p>
        </w:tc>
        <w:tc>
          <w:tcPr>
            <w:tcW w:w="461" w:type="dxa"/>
            <w:noWrap/>
            <w:vAlign w:val="bottom"/>
          </w:tcPr>
          <w:p w:rsidR="000C096F" w:rsidRPr="00C3443B" w:rsidRDefault="000C096F" w:rsidP="00E6135F">
            <w:pPr>
              <w:jc w:val="right"/>
              <w:rPr>
                <w:color w:val="000000"/>
              </w:rPr>
            </w:pPr>
            <w:r w:rsidRPr="00C3443B">
              <w:rPr>
                <w:color w:val="000000"/>
              </w:rPr>
              <w:t> </w:t>
            </w:r>
          </w:p>
        </w:tc>
        <w:tc>
          <w:tcPr>
            <w:tcW w:w="750" w:type="dxa"/>
            <w:noWrap/>
            <w:vAlign w:val="bottom"/>
          </w:tcPr>
          <w:p w:rsidR="000C096F" w:rsidRPr="00C3443B" w:rsidRDefault="000C096F" w:rsidP="00E6135F">
            <w:pPr>
              <w:jc w:val="right"/>
              <w:rPr>
                <w:color w:val="000000"/>
              </w:rPr>
            </w:pPr>
            <w:r w:rsidRPr="00C3443B">
              <w:rPr>
                <w:color w:val="000000"/>
              </w:rPr>
              <w:t> </w:t>
            </w:r>
          </w:p>
        </w:tc>
        <w:tc>
          <w:tcPr>
            <w:tcW w:w="866" w:type="dxa"/>
            <w:noWrap/>
            <w:vAlign w:val="bottom"/>
          </w:tcPr>
          <w:p w:rsidR="000C096F" w:rsidRPr="00C3443B" w:rsidRDefault="000C096F" w:rsidP="00E6135F">
            <w:pPr>
              <w:jc w:val="right"/>
              <w:rPr>
                <w:color w:val="000000"/>
              </w:rPr>
            </w:pPr>
            <w:r w:rsidRPr="00C3443B">
              <w:rPr>
                <w:color w:val="000000"/>
              </w:rPr>
              <w:t>2468,7</w:t>
            </w:r>
          </w:p>
        </w:tc>
        <w:tc>
          <w:tcPr>
            <w:tcW w:w="766" w:type="dxa"/>
            <w:noWrap/>
            <w:vAlign w:val="bottom"/>
          </w:tcPr>
          <w:p w:rsidR="000C096F" w:rsidRPr="00C3443B" w:rsidRDefault="000C096F" w:rsidP="00E6135F">
            <w:pPr>
              <w:jc w:val="right"/>
              <w:rPr>
                <w:color w:val="000000"/>
              </w:rPr>
            </w:pPr>
            <w:r w:rsidRPr="00C3443B">
              <w:rPr>
                <w:color w:val="000000"/>
              </w:rPr>
              <w:t>2468,7</w:t>
            </w:r>
          </w:p>
        </w:tc>
        <w:tc>
          <w:tcPr>
            <w:tcW w:w="766" w:type="dxa"/>
            <w:noWrap/>
            <w:vAlign w:val="bottom"/>
          </w:tcPr>
          <w:p w:rsidR="000C096F" w:rsidRPr="00C3443B" w:rsidRDefault="000C096F" w:rsidP="00E6135F">
            <w:pPr>
              <w:jc w:val="right"/>
              <w:rPr>
                <w:color w:val="000000"/>
              </w:rPr>
            </w:pPr>
            <w:r w:rsidRPr="00C3443B">
              <w:rPr>
                <w:color w:val="000000"/>
              </w:rPr>
              <w:t>2468,7</w:t>
            </w:r>
          </w:p>
        </w:tc>
      </w:tr>
      <w:tr w:rsidR="000C096F" w:rsidTr="00E6135F">
        <w:trPr>
          <w:trHeight w:val="682"/>
        </w:trPr>
        <w:tc>
          <w:tcPr>
            <w:tcW w:w="5073" w:type="dxa"/>
          </w:tcPr>
          <w:p w:rsidR="000C096F" w:rsidRPr="00C3443B" w:rsidRDefault="000C096F" w:rsidP="00E6135F">
            <w:r w:rsidRPr="00C3443B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16" w:type="dxa"/>
            <w:noWrap/>
            <w:vAlign w:val="bottom"/>
          </w:tcPr>
          <w:p w:rsidR="000C096F" w:rsidRPr="00C3443B" w:rsidRDefault="000C096F" w:rsidP="00E6135F">
            <w:pPr>
              <w:jc w:val="right"/>
              <w:rPr>
                <w:color w:val="000000"/>
              </w:rPr>
            </w:pPr>
            <w:r w:rsidRPr="00C3443B">
              <w:rPr>
                <w:color w:val="000000"/>
              </w:rPr>
              <w:t>10</w:t>
            </w:r>
          </w:p>
        </w:tc>
        <w:tc>
          <w:tcPr>
            <w:tcW w:w="675" w:type="dxa"/>
            <w:noWrap/>
            <w:vAlign w:val="bottom"/>
          </w:tcPr>
          <w:p w:rsidR="000C096F" w:rsidRPr="00C3443B" w:rsidRDefault="000C096F" w:rsidP="00E6135F">
            <w:pPr>
              <w:jc w:val="right"/>
              <w:rPr>
                <w:color w:val="000000"/>
              </w:rPr>
            </w:pPr>
            <w:r w:rsidRPr="00C3443B">
              <w:rPr>
                <w:color w:val="000000"/>
              </w:rPr>
              <w:t>04</w:t>
            </w:r>
          </w:p>
        </w:tc>
        <w:tc>
          <w:tcPr>
            <w:tcW w:w="416" w:type="dxa"/>
            <w:noWrap/>
            <w:vAlign w:val="bottom"/>
          </w:tcPr>
          <w:p w:rsidR="000C096F" w:rsidRPr="00C3443B" w:rsidRDefault="000C096F" w:rsidP="00E6135F">
            <w:pPr>
              <w:jc w:val="right"/>
              <w:rPr>
                <w:color w:val="000000"/>
              </w:rPr>
            </w:pPr>
            <w:r w:rsidRPr="00C3443B">
              <w:rPr>
                <w:color w:val="000000"/>
              </w:rPr>
              <w:t>26</w:t>
            </w:r>
          </w:p>
        </w:tc>
        <w:tc>
          <w:tcPr>
            <w:tcW w:w="316" w:type="dxa"/>
            <w:noWrap/>
            <w:vAlign w:val="bottom"/>
          </w:tcPr>
          <w:p w:rsidR="000C096F" w:rsidRPr="00C3443B" w:rsidRDefault="000C096F" w:rsidP="00E6135F">
            <w:pPr>
              <w:jc w:val="right"/>
              <w:rPr>
                <w:color w:val="000000"/>
              </w:rPr>
            </w:pPr>
            <w:r w:rsidRPr="00C3443B">
              <w:rPr>
                <w:color w:val="000000"/>
              </w:rPr>
              <w:t>2</w:t>
            </w:r>
          </w:p>
        </w:tc>
        <w:tc>
          <w:tcPr>
            <w:tcW w:w="461" w:type="dxa"/>
            <w:noWrap/>
            <w:vAlign w:val="bottom"/>
          </w:tcPr>
          <w:p w:rsidR="000C096F" w:rsidRPr="00C3443B" w:rsidRDefault="000C096F" w:rsidP="00E6135F">
            <w:pPr>
              <w:jc w:val="right"/>
              <w:rPr>
                <w:color w:val="000000"/>
              </w:rPr>
            </w:pPr>
            <w:r w:rsidRPr="00C3443B">
              <w:rPr>
                <w:color w:val="000000"/>
              </w:rPr>
              <w:t>03</w:t>
            </w:r>
          </w:p>
        </w:tc>
        <w:tc>
          <w:tcPr>
            <w:tcW w:w="750" w:type="dxa"/>
            <w:noWrap/>
            <w:vAlign w:val="bottom"/>
          </w:tcPr>
          <w:p w:rsidR="000C096F" w:rsidRPr="00C3443B" w:rsidRDefault="000C096F" w:rsidP="00E6135F">
            <w:pPr>
              <w:jc w:val="right"/>
              <w:rPr>
                <w:color w:val="000000"/>
              </w:rPr>
            </w:pPr>
            <w:r w:rsidRPr="00C3443B">
              <w:rPr>
                <w:color w:val="000000"/>
              </w:rPr>
              <w:t> </w:t>
            </w:r>
          </w:p>
        </w:tc>
        <w:tc>
          <w:tcPr>
            <w:tcW w:w="866" w:type="dxa"/>
            <w:noWrap/>
            <w:vAlign w:val="bottom"/>
          </w:tcPr>
          <w:p w:rsidR="000C096F" w:rsidRPr="00C3443B" w:rsidRDefault="000C096F" w:rsidP="00E6135F">
            <w:pPr>
              <w:jc w:val="right"/>
              <w:rPr>
                <w:color w:val="000000"/>
              </w:rPr>
            </w:pPr>
            <w:r w:rsidRPr="00C3443B">
              <w:rPr>
                <w:color w:val="000000"/>
              </w:rPr>
              <w:t>2468,7</w:t>
            </w:r>
          </w:p>
        </w:tc>
        <w:tc>
          <w:tcPr>
            <w:tcW w:w="766" w:type="dxa"/>
            <w:noWrap/>
            <w:vAlign w:val="bottom"/>
          </w:tcPr>
          <w:p w:rsidR="000C096F" w:rsidRPr="00C3443B" w:rsidRDefault="000C096F" w:rsidP="00E6135F">
            <w:pPr>
              <w:jc w:val="right"/>
              <w:rPr>
                <w:color w:val="000000"/>
              </w:rPr>
            </w:pPr>
            <w:r w:rsidRPr="00C3443B">
              <w:rPr>
                <w:color w:val="000000"/>
              </w:rPr>
              <w:t>2468,7</w:t>
            </w:r>
          </w:p>
        </w:tc>
        <w:tc>
          <w:tcPr>
            <w:tcW w:w="766" w:type="dxa"/>
            <w:noWrap/>
            <w:vAlign w:val="bottom"/>
          </w:tcPr>
          <w:p w:rsidR="000C096F" w:rsidRPr="00C3443B" w:rsidRDefault="000C096F" w:rsidP="00E6135F">
            <w:pPr>
              <w:jc w:val="right"/>
              <w:rPr>
                <w:color w:val="000000"/>
              </w:rPr>
            </w:pPr>
            <w:r w:rsidRPr="00C3443B">
              <w:rPr>
                <w:color w:val="000000"/>
              </w:rPr>
              <w:t>2468,7</w:t>
            </w:r>
          </w:p>
        </w:tc>
      </w:tr>
      <w:tr w:rsidR="000C096F" w:rsidTr="00E6135F">
        <w:trPr>
          <w:trHeight w:val="1184"/>
        </w:trPr>
        <w:tc>
          <w:tcPr>
            <w:tcW w:w="5073" w:type="dxa"/>
          </w:tcPr>
          <w:p w:rsidR="000C096F" w:rsidRPr="00C3443B" w:rsidRDefault="000C096F" w:rsidP="00E6135F">
            <w:r w:rsidRPr="00C3443B">
              <w:t>Осуществление государственных полномочий Республики Мордовия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специализированного жилищного фонда</w:t>
            </w:r>
          </w:p>
        </w:tc>
        <w:tc>
          <w:tcPr>
            <w:tcW w:w="416" w:type="dxa"/>
            <w:noWrap/>
            <w:vAlign w:val="bottom"/>
          </w:tcPr>
          <w:p w:rsidR="000C096F" w:rsidRPr="00C3443B" w:rsidRDefault="000C096F" w:rsidP="00E6135F">
            <w:pPr>
              <w:jc w:val="right"/>
              <w:rPr>
                <w:color w:val="000000"/>
              </w:rPr>
            </w:pPr>
            <w:r w:rsidRPr="00C3443B">
              <w:rPr>
                <w:color w:val="000000"/>
              </w:rPr>
              <w:t>10</w:t>
            </w:r>
          </w:p>
        </w:tc>
        <w:tc>
          <w:tcPr>
            <w:tcW w:w="675" w:type="dxa"/>
            <w:noWrap/>
            <w:vAlign w:val="bottom"/>
          </w:tcPr>
          <w:p w:rsidR="000C096F" w:rsidRPr="00C3443B" w:rsidRDefault="000C096F" w:rsidP="00E6135F">
            <w:pPr>
              <w:jc w:val="right"/>
              <w:rPr>
                <w:color w:val="000000"/>
              </w:rPr>
            </w:pPr>
            <w:r w:rsidRPr="00C3443B">
              <w:rPr>
                <w:color w:val="000000"/>
              </w:rPr>
              <w:t>04</w:t>
            </w:r>
          </w:p>
        </w:tc>
        <w:tc>
          <w:tcPr>
            <w:tcW w:w="416" w:type="dxa"/>
            <w:noWrap/>
            <w:vAlign w:val="bottom"/>
          </w:tcPr>
          <w:p w:rsidR="000C096F" w:rsidRPr="00C3443B" w:rsidRDefault="000C096F" w:rsidP="00E6135F">
            <w:pPr>
              <w:jc w:val="right"/>
              <w:rPr>
                <w:color w:val="000000"/>
              </w:rPr>
            </w:pPr>
            <w:r w:rsidRPr="00C3443B">
              <w:rPr>
                <w:color w:val="000000"/>
              </w:rPr>
              <w:t>26</w:t>
            </w:r>
          </w:p>
        </w:tc>
        <w:tc>
          <w:tcPr>
            <w:tcW w:w="316" w:type="dxa"/>
            <w:noWrap/>
            <w:vAlign w:val="bottom"/>
          </w:tcPr>
          <w:p w:rsidR="000C096F" w:rsidRPr="00C3443B" w:rsidRDefault="000C096F" w:rsidP="00E6135F">
            <w:pPr>
              <w:jc w:val="right"/>
              <w:rPr>
                <w:color w:val="000000"/>
              </w:rPr>
            </w:pPr>
            <w:r w:rsidRPr="00C3443B">
              <w:rPr>
                <w:color w:val="000000"/>
              </w:rPr>
              <w:t>2</w:t>
            </w:r>
          </w:p>
        </w:tc>
        <w:tc>
          <w:tcPr>
            <w:tcW w:w="461" w:type="dxa"/>
            <w:noWrap/>
            <w:vAlign w:val="bottom"/>
          </w:tcPr>
          <w:p w:rsidR="000C096F" w:rsidRPr="00C3443B" w:rsidRDefault="000C096F" w:rsidP="00E6135F">
            <w:pPr>
              <w:jc w:val="right"/>
              <w:rPr>
                <w:color w:val="000000"/>
              </w:rPr>
            </w:pPr>
            <w:r w:rsidRPr="00C3443B">
              <w:rPr>
                <w:color w:val="000000"/>
              </w:rPr>
              <w:t>03</w:t>
            </w:r>
          </w:p>
        </w:tc>
        <w:tc>
          <w:tcPr>
            <w:tcW w:w="750" w:type="dxa"/>
            <w:noWrap/>
            <w:vAlign w:val="bottom"/>
          </w:tcPr>
          <w:p w:rsidR="000C096F" w:rsidRPr="00C3443B" w:rsidRDefault="000C096F" w:rsidP="00E6135F">
            <w:pPr>
              <w:jc w:val="right"/>
            </w:pPr>
            <w:r w:rsidRPr="00C3443B">
              <w:t>R0820</w:t>
            </w:r>
          </w:p>
        </w:tc>
        <w:tc>
          <w:tcPr>
            <w:tcW w:w="866" w:type="dxa"/>
            <w:noWrap/>
            <w:vAlign w:val="bottom"/>
          </w:tcPr>
          <w:p w:rsidR="000C096F" w:rsidRPr="00C3443B" w:rsidRDefault="000C096F" w:rsidP="00E6135F">
            <w:pPr>
              <w:jc w:val="right"/>
              <w:rPr>
                <w:color w:val="000000"/>
              </w:rPr>
            </w:pPr>
            <w:r w:rsidRPr="00C3443B">
              <w:rPr>
                <w:color w:val="000000"/>
              </w:rPr>
              <w:t>2468,7</w:t>
            </w:r>
          </w:p>
        </w:tc>
        <w:tc>
          <w:tcPr>
            <w:tcW w:w="766" w:type="dxa"/>
            <w:noWrap/>
            <w:vAlign w:val="bottom"/>
          </w:tcPr>
          <w:p w:rsidR="000C096F" w:rsidRPr="00C3443B" w:rsidRDefault="000C096F" w:rsidP="00E6135F">
            <w:pPr>
              <w:jc w:val="right"/>
              <w:rPr>
                <w:color w:val="000000"/>
              </w:rPr>
            </w:pPr>
            <w:r w:rsidRPr="00C3443B">
              <w:rPr>
                <w:color w:val="000000"/>
              </w:rPr>
              <w:t>2468,7</w:t>
            </w:r>
          </w:p>
        </w:tc>
        <w:tc>
          <w:tcPr>
            <w:tcW w:w="766" w:type="dxa"/>
            <w:noWrap/>
            <w:vAlign w:val="bottom"/>
          </w:tcPr>
          <w:p w:rsidR="000C096F" w:rsidRPr="00C3443B" w:rsidRDefault="000C096F" w:rsidP="00E6135F">
            <w:pPr>
              <w:jc w:val="right"/>
              <w:rPr>
                <w:color w:val="000000"/>
              </w:rPr>
            </w:pPr>
            <w:r w:rsidRPr="00C3443B">
              <w:rPr>
                <w:color w:val="000000"/>
              </w:rPr>
              <w:t>2468,7</w:t>
            </w:r>
          </w:p>
        </w:tc>
      </w:tr>
    </w:tbl>
    <w:p w:rsidR="000C096F" w:rsidRDefault="000C096F" w:rsidP="000C096F">
      <w:pPr>
        <w:jc w:val="both"/>
      </w:pPr>
    </w:p>
    <w:p w:rsidR="000C096F" w:rsidRDefault="000C096F" w:rsidP="000C096F">
      <w:pPr>
        <w:jc w:val="both"/>
      </w:pPr>
      <w:r>
        <w:tab/>
        <w:t>1.10. Таблицу 8 Приложения №9 изложить в следующей редакции:</w:t>
      </w:r>
    </w:p>
    <w:p w:rsidR="000C096F" w:rsidRDefault="000C096F" w:rsidP="000C096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Таблица 8</w:t>
      </w:r>
    </w:p>
    <w:p w:rsidR="000C096F" w:rsidRDefault="000C096F" w:rsidP="000C096F">
      <w:pPr>
        <w:jc w:val="center"/>
      </w:pPr>
      <w:r w:rsidRPr="0010201A">
        <w:lastRenderedPageBreak/>
        <w:t>РАСПРЕДЕЛЕНИЕ ИНЫХ МЕЖБЮДЖЕТНЫХ ТРАНСФЕРТОВ НА ОСУЩЕСТВЛЕНИЕ ПЕРЕДАННЫХ ПОЛНОМОЧИЙ ПО ОРГАНИЗАЦИИ В ГРАНИЦАХ ПОСЕЛЕНИЯ ЭЛЕКТРО-, ТЕПЛО-,ГАЗО- И ВОДОСНАБЖЕНИЯ НАСЕЛЕНИЯ, ВОДООТВЕДЕНИЯ, СНАБЖЕНИЯ НАСЕЛЕНИЯ ТОПЛИВОМ НА 2019 ГОД И НА ПЛАНОВЫЙ ПЕРИОД 2020 И 2021 ГОДОВ</w:t>
      </w:r>
    </w:p>
    <w:p w:rsidR="000C096F" w:rsidRDefault="000C096F" w:rsidP="000C096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C096F" w:rsidRDefault="000C096F" w:rsidP="000C096F">
      <w:pPr>
        <w:ind w:left="7788" w:firstLine="708"/>
        <w:jc w:val="both"/>
      </w:pPr>
      <w:r>
        <w:t>тыс.рублей</w:t>
      </w:r>
    </w:p>
    <w:tbl>
      <w:tblPr>
        <w:tblW w:w="10285" w:type="dxa"/>
        <w:tblInd w:w="2" w:type="dxa"/>
        <w:tblLook w:val="0000" w:firstRow="0" w:lastRow="0" w:firstColumn="0" w:lastColumn="0" w:noHBand="0" w:noVBand="0"/>
      </w:tblPr>
      <w:tblGrid>
        <w:gridCol w:w="5405"/>
        <w:gridCol w:w="1300"/>
        <w:gridCol w:w="1300"/>
        <w:gridCol w:w="2280"/>
      </w:tblGrid>
      <w:tr w:rsidR="000C096F" w:rsidTr="00E6135F">
        <w:trPr>
          <w:trHeight w:val="255"/>
        </w:trPr>
        <w:tc>
          <w:tcPr>
            <w:tcW w:w="5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96F" w:rsidRPr="00E45914" w:rsidRDefault="000C096F" w:rsidP="00E6135F">
            <w:pPr>
              <w:jc w:val="center"/>
            </w:pPr>
            <w:r w:rsidRPr="00E45914">
              <w:t>Наименование поселения</w:t>
            </w:r>
          </w:p>
        </w:tc>
        <w:tc>
          <w:tcPr>
            <w:tcW w:w="4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96F" w:rsidRPr="00E45914" w:rsidRDefault="000C096F" w:rsidP="00E6135F">
            <w:pPr>
              <w:jc w:val="center"/>
            </w:pPr>
            <w:r w:rsidRPr="00E45914">
              <w:t>Сумма</w:t>
            </w:r>
          </w:p>
        </w:tc>
      </w:tr>
      <w:tr w:rsidR="000C096F" w:rsidTr="00E6135F">
        <w:trPr>
          <w:trHeight w:val="255"/>
        </w:trPr>
        <w:tc>
          <w:tcPr>
            <w:tcW w:w="5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96F" w:rsidRPr="00E45914" w:rsidRDefault="000C096F" w:rsidP="00E6135F"/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96F" w:rsidRPr="00E45914" w:rsidRDefault="000C096F" w:rsidP="00E6135F">
            <w:pPr>
              <w:jc w:val="center"/>
            </w:pPr>
            <w:r w:rsidRPr="00E45914">
              <w:t>2019 ГОД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96F" w:rsidRPr="00E45914" w:rsidRDefault="000C096F" w:rsidP="00E6135F">
            <w:pPr>
              <w:jc w:val="center"/>
            </w:pPr>
            <w:r w:rsidRPr="00E45914">
              <w:t>2020 ГОД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96F" w:rsidRPr="00E45914" w:rsidRDefault="000C096F" w:rsidP="00E6135F">
            <w:pPr>
              <w:jc w:val="center"/>
            </w:pPr>
            <w:r w:rsidRPr="00E45914">
              <w:t>2021 ГОД</w:t>
            </w:r>
          </w:p>
        </w:tc>
      </w:tr>
      <w:tr w:rsidR="000C096F" w:rsidTr="00E6135F">
        <w:trPr>
          <w:trHeight w:val="255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96F" w:rsidRPr="00E45914" w:rsidRDefault="000C096F" w:rsidP="00E6135F">
            <w:pPr>
              <w:jc w:val="center"/>
            </w:pPr>
            <w:r w:rsidRPr="00E45914"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96F" w:rsidRPr="00E45914" w:rsidRDefault="000C096F" w:rsidP="00E6135F">
            <w:pPr>
              <w:jc w:val="center"/>
            </w:pPr>
            <w:r w:rsidRPr="00E45914"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96F" w:rsidRPr="00E45914" w:rsidRDefault="000C096F" w:rsidP="00E6135F">
            <w:pPr>
              <w:jc w:val="center"/>
            </w:pPr>
            <w:r w:rsidRPr="00E45914"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96F" w:rsidRPr="00E45914" w:rsidRDefault="000C096F" w:rsidP="00E6135F">
            <w:pPr>
              <w:jc w:val="center"/>
            </w:pPr>
            <w:r w:rsidRPr="00E45914">
              <w:t>4</w:t>
            </w:r>
          </w:p>
        </w:tc>
      </w:tr>
      <w:tr w:rsidR="000C096F" w:rsidTr="00E6135F">
        <w:trPr>
          <w:trHeight w:val="255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96F" w:rsidRPr="00E45914" w:rsidRDefault="000C096F" w:rsidP="00E6135F">
            <w:r w:rsidRPr="00E45914">
              <w:t xml:space="preserve"> Алексеевское сельское поселение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96F" w:rsidRPr="00E45914" w:rsidRDefault="000C096F" w:rsidP="00E6135F">
            <w:pPr>
              <w:jc w:val="right"/>
            </w:pPr>
            <w:r w:rsidRPr="00E45914">
              <w:t>1000,0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96F" w:rsidRPr="00E45914" w:rsidRDefault="000C096F" w:rsidP="00E6135F">
            <w:pPr>
              <w:jc w:val="right"/>
            </w:pPr>
            <w:r w:rsidRPr="00E45914">
              <w:t>1500,0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96F" w:rsidRPr="00E45914" w:rsidRDefault="000C096F" w:rsidP="00E6135F">
            <w:pPr>
              <w:jc w:val="right"/>
            </w:pPr>
            <w:r w:rsidRPr="00E45914">
              <w:t>100,0</w:t>
            </w:r>
          </w:p>
        </w:tc>
      </w:tr>
      <w:tr w:rsidR="000C096F" w:rsidTr="00E6135F">
        <w:trPr>
          <w:trHeight w:val="255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96F" w:rsidRPr="00E45914" w:rsidRDefault="000C096F" w:rsidP="00E6135F">
            <w:r w:rsidRPr="00E45914">
              <w:t xml:space="preserve"> ИТОГО: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96F" w:rsidRPr="00E45914" w:rsidRDefault="000C096F" w:rsidP="00E6135F">
            <w:pPr>
              <w:jc w:val="right"/>
            </w:pPr>
            <w:r w:rsidRPr="00E45914">
              <w:t>1000,0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96F" w:rsidRPr="00E45914" w:rsidRDefault="000C096F" w:rsidP="00E6135F">
            <w:pPr>
              <w:jc w:val="right"/>
            </w:pPr>
            <w:r w:rsidRPr="00E45914">
              <w:t>1500,0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96F" w:rsidRPr="00E45914" w:rsidRDefault="000C096F" w:rsidP="00E6135F">
            <w:pPr>
              <w:jc w:val="right"/>
            </w:pPr>
            <w:r w:rsidRPr="00E45914">
              <w:t>100,0</w:t>
            </w:r>
          </w:p>
        </w:tc>
      </w:tr>
    </w:tbl>
    <w:p w:rsidR="000C096F" w:rsidRDefault="000C096F" w:rsidP="000C096F">
      <w:pPr>
        <w:ind w:left="7788" w:firstLine="708"/>
        <w:jc w:val="both"/>
      </w:pPr>
    </w:p>
    <w:p w:rsidR="000C096F" w:rsidRDefault="000C096F" w:rsidP="005E7675">
      <w:pPr>
        <w:jc w:val="both"/>
      </w:pPr>
      <w:r>
        <w:t xml:space="preserve"> </w:t>
      </w:r>
      <w:r>
        <w:tab/>
        <w:t>1.11</w:t>
      </w:r>
      <w:r w:rsidRPr="00535A92">
        <w:t xml:space="preserve">. </w:t>
      </w:r>
      <w:r>
        <w:t>Приложение №10 изложить в следующей редакции:</w:t>
      </w:r>
    </w:p>
    <w:p w:rsidR="000C096F" w:rsidRDefault="000C096F" w:rsidP="000C096F">
      <w:pPr>
        <w:tabs>
          <w:tab w:val="left" w:pos="708"/>
          <w:tab w:val="left" w:pos="162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«Приложение №10</w:t>
      </w:r>
      <w:r w:rsidRPr="00535A92">
        <w:tab/>
      </w:r>
    </w:p>
    <w:p w:rsidR="000C096F" w:rsidRDefault="000C096F" w:rsidP="000C096F">
      <w:pPr>
        <w:tabs>
          <w:tab w:val="left" w:pos="708"/>
          <w:tab w:val="left" w:pos="1620"/>
        </w:tabs>
        <w:jc w:val="both"/>
      </w:pPr>
    </w:p>
    <w:p w:rsidR="000C096F" w:rsidRDefault="000C096F" w:rsidP="000C096F">
      <w:pPr>
        <w:tabs>
          <w:tab w:val="left" w:pos="708"/>
          <w:tab w:val="left" w:pos="1620"/>
        </w:tabs>
        <w:jc w:val="center"/>
      </w:pPr>
      <w:r w:rsidRPr="00535A92">
        <w:t xml:space="preserve">ИСТОЧНИКИ ВНУТРЕННЕГО ФИНАНСИРОВАНИЯ ДЕФИЦИТА РАЙОННОГО </w:t>
      </w:r>
    </w:p>
    <w:p w:rsidR="000C096F" w:rsidRDefault="000C096F" w:rsidP="000C096F">
      <w:pPr>
        <w:tabs>
          <w:tab w:val="left" w:pos="708"/>
          <w:tab w:val="left" w:pos="1620"/>
        </w:tabs>
        <w:jc w:val="center"/>
      </w:pPr>
      <w:r w:rsidRPr="00535A92">
        <w:t>БЮДЖЕТА ЧАМЗИНСКОГО МУНИЦИПАЛЬНОГО РАЙОНА</w:t>
      </w:r>
    </w:p>
    <w:p w:rsidR="000C096F" w:rsidRPr="00535A92" w:rsidRDefault="000C096F" w:rsidP="000C096F">
      <w:pPr>
        <w:tabs>
          <w:tab w:val="left" w:pos="708"/>
          <w:tab w:val="left" w:pos="1620"/>
        </w:tabs>
        <w:jc w:val="center"/>
      </w:pPr>
      <w:r w:rsidRPr="00535A92">
        <w:t xml:space="preserve"> НА 2019 ГОД И ПЛАНОВЫЙ ПЕРИОД 2020 И 2021 ГОДОВ</w:t>
      </w:r>
    </w:p>
    <w:p w:rsidR="000C096F" w:rsidRDefault="000C096F" w:rsidP="000C096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35A92">
        <w:t>тыс.рублей</w:t>
      </w:r>
    </w:p>
    <w:tbl>
      <w:tblPr>
        <w:tblW w:w="104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5"/>
        <w:gridCol w:w="4140"/>
        <w:gridCol w:w="1266"/>
        <w:gridCol w:w="1195"/>
        <w:gridCol w:w="1139"/>
      </w:tblGrid>
      <w:tr w:rsidR="000C096F" w:rsidRPr="00637203" w:rsidTr="00E6135F">
        <w:trPr>
          <w:trHeight w:val="255"/>
        </w:trPr>
        <w:tc>
          <w:tcPr>
            <w:tcW w:w="2705" w:type="dxa"/>
            <w:vMerge w:val="restart"/>
            <w:noWrap/>
            <w:vAlign w:val="center"/>
          </w:tcPr>
          <w:p w:rsidR="000C096F" w:rsidRPr="00637203" w:rsidRDefault="000C096F" w:rsidP="00E6135F">
            <w:pPr>
              <w:jc w:val="center"/>
            </w:pPr>
            <w:r w:rsidRPr="00637203">
              <w:t>Код</w:t>
            </w:r>
          </w:p>
        </w:tc>
        <w:tc>
          <w:tcPr>
            <w:tcW w:w="4140" w:type="dxa"/>
            <w:vMerge w:val="restart"/>
            <w:vAlign w:val="center"/>
          </w:tcPr>
          <w:p w:rsidR="000C096F" w:rsidRPr="00637203" w:rsidRDefault="000C096F" w:rsidP="00E6135F">
            <w:pPr>
              <w:jc w:val="center"/>
            </w:pPr>
            <w:r w:rsidRPr="00637203"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3600" w:type="dxa"/>
            <w:gridSpan w:val="3"/>
            <w:vMerge w:val="restart"/>
            <w:noWrap/>
            <w:vAlign w:val="bottom"/>
          </w:tcPr>
          <w:p w:rsidR="000C096F" w:rsidRPr="00637203" w:rsidRDefault="000C096F" w:rsidP="00E6135F">
            <w:pPr>
              <w:jc w:val="center"/>
            </w:pPr>
            <w:r w:rsidRPr="00637203">
              <w:t>Сумма</w:t>
            </w:r>
          </w:p>
        </w:tc>
      </w:tr>
      <w:tr w:rsidR="000C096F" w:rsidRPr="00637203" w:rsidTr="00E6135F">
        <w:trPr>
          <w:trHeight w:val="255"/>
        </w:trPr>
        <w:tc>
          <w:tcPr>
            <w:tcW w:w="2705" w:type="dxa"/>
            <w:vMerge/>
            <w:vAlign w:val="center"/>
          </w:tcPr>
          <w:p w:rsidR="000C096F" w:rsidRPr="00637203" w:rsidRDefault="000C096F" w:rsidP="00E6135F"/>
        </w:tc>
        <w:tc>
          <w:tcPr>
            <w:tcW w:w="4140" w:type="dxa"/>
            <w:vMerge/>
            <w:vAlign w:val="center"/>
          </w:tcPr>
          <w:p w:rsidR="000C096F" w:rsidRPr="00637203" w:rsidRDefault="000C096F" w:rsidP="00E6135F"/>
        </w:tc>
        <w:tc>
          <w:tcPr>
            <w:tcW w:w="3600" w:type="dxa"/>
            <w:gridSpan w:val="3"/>
            <w:vMerge/>
            <w:vAlign w:val="center"/>
          </w:tcPr>
          <w:p w:rsidR="000C096F" w:rsidRPr="00637203" w:rsidRDefault="000C096F" w:rsidP="00E6135F"/>
        </w:tc>
      </w:tr>
      <w:tr w:rsidR="000C096F" w:rsidRPr="00637203" w:rsidTr="00E6135F">
        <w:trPr>
          <w:trHeight w:val="255"/>
        </w:trPr>
        <w:tc>
          <w:tcPr>
            <w:tcW w:w="2705" w:type="dxa"/>
            <w:vMerge/>
            <w:vAlign w:val="center"/>
          </w:tcPr>
          <w:p w:rsidR="000C096F" w:rsidRPr="00637203" w:rsidRDefault="000C096F" w:rsidP="00E6135F"/>
        </w:tc>
        <w:tc>
          <w:tcPr>
            <w:tcW w:w="4140" w:type="dxa"/>
            <w:vMerge/>
            <w:vAlign w:val="center"/>
          </w:tcPr>
          <w:p w:rsidR="000C096F" w:rsidRPr="00637203" w:rsidRDefault="000C096F" w:rsidP="00E6135F"/>
        </w:tc>
        <w:tc>
          <w:tcPr>
            <w:tcW w:w="1266" w:type="dxa"/>
            <w:noWrap/>
            <w:vAlign w:val="bottom"/>
          </w:tcPr>
          <w:p w:rsidR="000C096F" w:rsidRPr="00637203" w:rsidRDefault="000C096F" w:rsidP="00E6135F">
            <w:pPr>
              <w:jc w:val="center"/>
            </w:pPr>
            <w:r w:rsidRPr="00637203">
              <w:t>2019 ГОД</w:t>
            </w:r>
          </w:p>
        </w:tc>
        <w:tc>
          <w:tcPr>
            <w:tcW w:w="1195" w:type="dxa"/>
            <w:noWrap/>
            <w:vAlign w:val="bottom"/>
          </w:tcPr>
          <w:p w:rsidR="000C096F" w:rsidRPr="00637203" w:rsidRDefault="000C096F" w:rsidP="00E6135F">
            <w:pPr>
              <w:jc w:val="center"/>
            </w:pPr>
            <w:r w:rsidRPr="00637203">
              <w:t>2020 ГОД</w:t>
            </w:r>
          </w:p>
        </w:tc>
        <w:tc>
          <w:tcPr>
            <w:tcW w:w="1139" w:type="dxa"/>
            <w:noWrap/>
            <w:vAlign w:val="bottom"/>
          </w:tcPr>
          <w:p w:rsidR="000C096F" w:rsidRPr="00637203" w:rsidRDefault="000C096F" w:rsidP="00E6135F">
            <w:pPr>
              <w:jc w:val="center"/>
            </w:pPr>
            <w:r w:rsidRPr="00637203">
              <w:t>2021 ГОД</w:t>
            </w:r>
          </w:p>
        </w:tc>
      </w:tr>
      <w:tr w:rsidR="000C096F" w:rsidRPr="00637203" w:rsidTr="00E6135F">
        <w:trPr>
          <w:trHeight w:val="255"/>
        </w:trPr>
        <w:tc>
          <w:tcPr>
            <w:tcW w:w="2705" w:type="dxa"/>
            <w:noWrap/>
          </w:tcPr>
          <w:p w:rsidR="000C096F" w:rsidRPr="00637203" w:rsidRDefault="000C096F" w:rsidP="00E6135F">
            <w:pPr>
              <w:jc w:val="center"/>
            </w:pPr>
            <w:r w:rsidRPr="00637203">
              <w:t>1</w:t>
            </w:r>
          </w:p>
        </w:tc>
        <w:tc>
          <w:tcPr>
            <w:tcW w:w="4140" w:type="dxa"/>
            <w:noWrap/>
            <w:vAlign w:val="bottom"/>
          </w:tcPr>
          <w:p w:rsidR="000C096F" w:rsidRPr="00637203" w:rsidRDefault="000C096F" w:rsidP="00E6135F">
            <w:pPr>
              <w:jc w:val="center"/>
            </w:pPr>
            <w:r w:rsidRPr="00637203">
              <w:t>2</w:t>
            </w:r>
          </w:p>
        </w:tc>
        <w:tc>
          <w:tcPr>
            <w:tcW w:w="1266" w:type="dxa"/>
            <w:noWrap/>
            <w:vAlign w:val="bottom"/>
          </w:tcPr>
          <w:p w:rsidR="000C096F" w:rsidRPr="00637203" w:rsidRDefault="000C096F" w:rsidP="00E6135F">
            <w:pPr>
              <w:jc w:val="center"/>
            </w:pPr>
            <w:r w:rsidRPr="00637203">
              <w:t>3</w:t>
            </w:r>
          </w:p>
        </w:tc>
        <w:tc>
          <w:tcPr>
            <w:tcW w:w="1195" w:type="dxa"/>
            <w:noWrap/>
            <w:vAlign w:val="bottom"/>
          </w:tcPr>
          <w:p w:rsidR="000C096F" w:rsidRPr="00637203" w:rsidRDefault="000C096F" w:rsidP="00E6135F">
            <w:pPr>
              <w:jc w:val="center"/>
            </w:pPr>
            <w:r w:rsidRPr="00637203">
              <w:t> </w:t>
            </w:r>
          </w:p>
        </w:tc>
        <w:tc>
          <w:tcPr>
            <w:tcW w:w="1139" w:type="dxa"/>
            <w:noWrap/>
            <w:vAlign w:val="bottom"/>
          </w:tcPr>
          <w:p w:rsidR="000C096F" w:rsidRPr="00637203" w:rsidRDefault="000C096F" w:rsidP="00E6135F">
            <w:pPr>
              <w:jc w:val="center"/>
            </w:pPr>
            <w:r w:rsidRPr="00637203">
              <w:t> </w:t>
            </w:r>
          </w:p>
        </w:tc>
      </w:tr>
      <w:tr w:rsidR="000C096F" w:rsidRPr="00637203" w:rsidTr="00E6135F">
        <w:trPr>
          <w:trHeight w:val="510"/>
        </w:trPr>
        <w:tc>
          <w:tcPr>
            <w:tcW w:w="2705" w:type="dxa"/>
          </w:tcPr>
          <w:p w:rsidR="000C096F" w:rsidRPr="00637203" w:rsidRDefault="000C096F" w:rsidP="00E6135F">
            <w:pPr>
              <w:jc w:val="center"/>
            </w:pPr>
            <w:r w:rsidRPr="00637203">
              <w:t>000 01 00 00 00 00 0000 000</w:t>
            </w:r>
          </w:p>
        </w:tc>
        <w:tc>
          <w:tcPr>
            <w:tcW w:w="4140" w:type="dxa"/>
          </w:tcPr>
          <w:p w:rsidR="000C096F" w:rsidRPr="00637203" w:rsidRDefault="000C096F" w:rsidP="00E6135F">
            <w:r w:rsidRPr="00637203">
              <w:t>ИСТОЧНИКИ ВНУТРЕННЕГО ФИНАНСИРОВАНИЯ ДЕФИЦИТОВ БЮДЖЕТОВ</w:t>
            </w:r>
          </w:p>
        </w:tc>
        <w:tc>
          <w:tcPr>
            <w:tcW w:w="1266" w:type="dxa"/>
            <w:noWrap/>
          </w:tcPr>
          <w:p w:rsidR="000C096F" w:rsidRPr="00637203" w:rsidRDefault="000C096F" w:rsidP="00E6135F">
            <w:pPr>
              <w:jc w:val="right"/>
            </w:pPr>
            <w:r w:rsidRPr="00637203">
              <w:t>12881,</w:t>
            </w:r>
            <w:r>
              <w:t>4</w:t>
            </w:r>
          </w:p>
        </w:tc>
        <w:tc>
          <w:tcPr>
            <w:tcW w:w="1195" w:type="dxa"/>
            <w:noWrap/>
          </w:tcPr>
          <w:p w:rsidR="000C096F" w:rsidRPr="00637203" w:rsidRDefault="000C096F" w:rsidP="00E6135F">
            <w:pPr>
              <w:jc w:val="right"/>
            </w:pPr>
            <w:r w:rsidRPr="00637203">
              <w:t>0,0</w:t>
            </w:r>
          </w:p>
        </w:tc>
        <w:tc>
          <w:tcPr>
            <w:tcW w:w="1139" w:type="dxa"/>
            <w:noWrap/>
          </w:tcPr>
          <w:p w:rsidR="000C096F" w:rsidRPr="00637203" w:rsidRDefault="000C096F" w:rsidP="00E6135F">
            <w:pPr>
              <w:jc w:val="right"/>
            </w:pPr>
            <w:r w:rsidRPr="00637203">
              <w:t>-10240,5</w:t>
            </w:r>
          </w:p>
        </w:tc>
      </w:tr>
      <w:tr w:rsidR="000C096F" w:rsidRPr="00637203" w:rsidTr="00E6135F">
        <w:trPr>
          <w:trHeight w:val="765"/>
        </w:trPr>
        <w:tc>
          <w:tcPr>
            <w:tcW w:w="2705" w:type="dxa"/>
          </w:tcPr>
          <w:p w:rsidR="000C096F" w:rsidRPr="00637203" w:rsidRDefault="000C096F" w:rsidP="00E6135F">
            <w:pPr>
              <w:jc w:val="center"/>
            </w:pPr>
            <w:r w:rsidRPr="00637203">
              <w:t>000 01 01 00 00 00 0000 000</w:t>
            </w:r>
          </w:p>
        </w:tc>
        <w:tc>
          <w:tcPr>
            <w:tcW w:w="4140" w:type="dxa"/>
          </w:tcPr>
          <w:p w:rsidR="000C096F" w:rsidRPr="00637203" w:rsidRDefault="000C096F" w:rsidP="00E6135F">
            <w:r w:rsidRPr="00637203"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1266" w:type="dxa"/>
            <w:noWrap/>
          </w:tcPr>
          <w:p w:rsidR="000C096F" w:rsidRPr="00637203" w:rsidRDefault="000C096F" w:rsidP="00E6135F">
            <w:pPr>
              <w:jc w:val="right"/>
            </w:pPr>
            <w:r w:rsidRPr="00637203">
              <w:t>0,0</w:t>
            </w:r>
          </w:p>
        </w:tc>
        <w:tc>
          <w:tcPr>
            <w:tcW w:w="1195" w:type="dxa"/>
            <w:noWrap/>
          </w:tcPr>
          <w:p w:rsidR="000C096F" w:rsidRPr="00637203" w:rsidRDefault="000C096F" w:rsidP="00E6135F">
            <w:pPr>
              <w:jc w:val="right"/>
            </w:pPr>
            <w:r w:rsidRPr="00637203">
              <w:t>0,0</w:t>
            </w:r>
          </w:p>
        </w:tc>
        <w:tc>
          <w:tcPr>
            <w:tcW w:w="1139" w:type="dxa"/>
            <w:noWrap/>
          </w:tcPr>
          <w:p w:rsidR="000C096F" w:rsidRPr="00637203" w:rsidRDefault="000C096F" w:rsidP="00E6135F">
            <w:pPr>
              <w:jc w:val="right"/>
            </w:pPr>
            <w:r w:rsidRPr="00637203">
              <w:t>0,0</w:t>
            </w:r>
          </w:p>
        </w:tc>
      </w:tr>
      <w:tr w:rsidR="000C096F" w:rsidRPr="00637203" w:rsidTr="00E6135F">
        <w:trPr>
          <w:trHeight w:val="765"/>
        </w:trPr>
        <w:tc>
          <w:tcPr>
            <w:tcW w:w="2705" w:type="dxa"/>
          </w:tcPr>
          <w:p w:rsidR="000C096F" w:rsidRPr="00637203" w:rsidRDefault="000C096F" w:rsidP="00E6135F">
            <w:pPr>
              <w:jc w:val="center"/>
            </w:pPr>
            <w:r w:rsidRPr="00637203">
              <w:t>000 01 01 00 00 00 0000 700</w:t>
            </w:r>
          </w:p>
        </w:tc>
        <w:tc>
          <w:tcPr>
            <w:tcW w:w="4140" w:type="dxa"/>
          </w:tcPr>
          <w:p w:rsidR="000C096F" w:rsidRPr="00637203" w:rsidRDefault="000C096F" w:rsidP="00E6135F">
            <w:r w:rsidRPr="00637203">
              <w:t>Размещение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266" w:type="dxa"/>
            <w:noWrap/>
          </w:tcPr>
          <w:p w:rsidR="000C096F" w:rsidRPr="00637203" w:rsidRDefault="000C096F" w:rsidP="00E6135F">
            <w:pPr>
              <w:jc w:val="right"/>
            </w:pPr>
            <w:r w:rsidRPr="00637203">
              <w:t>0,0</w:t>
            </w:r>
          </w:p>
        </w:tc>
        <w:tc>
          <w:tcPr>
            <w:tcW w:w="1195" w:type="dxa"/>
            <w:noWrap/>
          </w:tcPr>
          <w:p w:rsidR="000C096F" w:rsidRPr="00637203" w:rsidRDefault="000C096F" w:rsidP="00E6135F">
            <w:pPr>
              <w:jc w:val="right"/>
            </w:pPr>
            <w:r w:rsidRPr="00637203">
              <w:t>0,0</w:t>
            </w:r>
          </w:p>
        </w:tc>
        <w:tc>
          <w:tcPr>
            <w:tcW w:w="1139" w:type="dxa"/>
            <w:noWrap/>
          </w:tcPr>
          <w:p w:rsidR="000C096F" w:rsidRPr="00637203" w:rsidRDefault="000C096F" w:rsidP="00E6135F">
            <w:pPr>
              <w:jc w:val="right"/>
            </w:pPr>
            <w:r w:rsidRPr="00637203">
              <w:t>0,0</w:t>
            </w:r>
          </w:p>
        </w:tc>
      </w:tr>
      <w:tr w:rsidR="000C096F" w:rsidRPr="00637203" w:rsidTr="00E6135F">
        <w:trPr>
          <w:trHeight w:val="765"/>
        </w:trPr>
        <w:tc>
          <w:tcPr>
            <w:tcW w:w="2705" w:type="dxa"/>
          </w:tcPr>
          <w:p w:rsidR="000C096F" w:rsidRPr="00637203" w:rsidRDefault="000C096F" w:rsidP="00E6135F">
            <w:pPr>
              <w:jc w:val="center"/>
            </w:pPr>
            <w:r w:rsidRPr="00637203">
              <w:t>000 01 01 00 00 05 0000 710</w:t>
            </w:r>
          </w:p>
        </w:tc>
        <w:tc>
          <w:tcPr>
            <w:tcW w:w="4140" w:type="dxa"/>
          </w:tcPr>
          <w:p w:rsidR="000C096F" w:rsidRPr="00637203" w:rsidRDefault="000C096F" w:rsidP="00E6135F">
            <w:r w:rsidRPr="00637203">
              <w:t>Размещение государственных ценных бумаг муниципальных районов, номинальная стоимость которых указана в валюте Российской Федерации</w:t>
            </w:r>
          </w:p>
        </w:tc>
        <w:tc>
          <w:tcPr>
            <w:tcW w:w="1266" w:type="dxa"/>
            <w:noWrap/>
          </w:tcPr>
          <w:p w:rsidR="000C096F" w:rsidRPr="00637203" w:rsidRDefault="000C096F" w:rsidP="00E6135F">
            <w:pPr>
              <w:jc w:val="right"/>
            </w:pPr>
            <w:r w:rsidRPr="00637203">
              <w:t>0,0</w:t>
            </w:r>
          </w:p>
        </w:tc>
        <w:tc>
          <w:tcPr>
            <w:tcW w:w="1195" w:type="dxa"/>
            <w:noWrap/>
          </w:tcPr>
          <w:p w:rsidR="000C096F" w:rsidRPr="00637203" w:rsidRDefault="000C096F" w:rsidP="00E6135F">
            <w:pPr>
              <w:jc w:val="right"/>
            </w:pPr>
            <w:r w:rsidRPr="00637203">
              <w:t>0,0</w:t>
            </w:r>
          </w:p>
        </w:tc>
        <w:tc>
          <w:tcPr>
            <w:tcW w:w="1139" w:type="dxa"/>
            <w:noWrap/>
          </w:tcPr>
          <w:p w:rsidR="000C096F" w:rsidRPr="00637203" w:rsidRDefault="000C096F" w:rsidP="00E6135F">
            <w:pPr>
              <w:jc w:val="right"/>
            </w:pPr>
            <w:r w:rsidRPr="00637203">
              <w:t>0,0</w:t>
            </w:r>
          </w:p>
        </w:tc>
      </w:tr>
      <w:tr w:rsidR="000C096F" w:rsidRPr="00637203" w:rsidTr="00E6135F">
        <w:trPr>
          <w:trHeight w:val="765"/>
        </w:trPr>
        <w:tc>
          <w:tcPr>
            <w:tcW w:w="2705" w:type="dxa"/>
          </w:tcPr>
          <w:p w:rsidR="000C096F" w:rsidRPr="00637203" w:rsidRDefault="000C096F" w:rsidP="00E6135F">
            <w:pPr>
              <w:jc w:val="center"/>
            </w:pPr>
            <w:r w:rsidRPr="00637203">
              <w:t xml:space="preserve">000 01 01 00 00 00 0000 800 </w:t>
            </w:r>
          </w:p>
        </w:tc>
        <w:tc>
          <w:tcPr>
            <w:tcW w:w="4140" w:type="dxa"/>
          </w:tcPr>
          <w:p w:rsidR="000C096F" w:rsidRPr="00637203" w:rsidRDefault="000C096F" w:rsidP="00E6135F">
            <w:r w:rsidRPr="00637203"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266" w:type="dxa"/>
            <w:noWrap/>
          </w:tcPr>
          <w:p w:rsidR="000C096F" w:rsidRPr="00637203" w:rsidRDefault="000C096F" w:rsidP="00E6135F">
            <w:pPr>
              <w:jc w:val="right"/>
            </w:pPr>
            <w:r w:rsidRPr="00637203">
              <w:t>0,0</w:t>
            </w:r>
          </w:p>
        </w:tc>
        <w:tc>
          <w:tcPr>
            <w:tcW w:w="1195" w:type="dxa"/>
            <w:noWrap/>
          </w:tcPr>
          <w:p w:rsidR="000C096F" w:rsidRPr="00637203" w:rsidRDefault="000C096F" w:rsidP="00E6135F">
            <w:pPr>
              <w:jc w:val="right"/>
            </w:pPr>
            <w:r w:rsidRPr="00637203">
              <w:t>0,0</w:t>
            </w:r>
          </w:p>
        </w:tc>
        <w:tc>
          <w:tcPr>
            <w:tcW w:w="1139" w:type="dxa"/>
            <w:noWrap/>
          </w:tcPr>
          <w:p w:rsidR="000C096F" w:rsidRPr="00637203" w:rsidRDefault="000C096F" w:rsidP="00E6135F">
            <w:pPr>
              <w:jc w:val="right"/>
            </w:pPr>
            <w:r w:rsidRPr="00637203">
              <w:t>0,0</w:t>
            </w:r>
          </w:p>
        </w:tc>
      </w:tr>
      <w:tr w:rsidR="000C096F" w:rsidRPr="00637203" w:rsidTr="00E6135F">
        <w:trPr>
          <w:trHeight w:val="695"/>
        </w:trPr>
        <w:tc>
          <w:tcPr>
            <w:tcW w:w="2705" w:type="dxa"/>
          </w:tcPr>
          <w:p w:rsidR="000C096F" w:rsidRPr="00637203" w:rsidRDefault="000C096F" w:rsidP="00E6135F">
            <w:pPr>
              <w:jc w:val="center"/>
            </w:pPr>
            <w:r w:rsidRPr="00637203">
              <w:t>000 01 01 00 00 05 0000 810</w:t>
            </w:r>
          </w:p>
        </w:tc>
        <w:tc>
          <w:tcPr>
            <w:tcW w:w="4140" w:type="dxa"/>
          </w:tcPr>
          <w:p w:rsidR="000C096F" w:rsidRPr="00637203" w:rsidRDefault="000C096F" w:rsidP="00E6135F">
            <w:r w:rsidRPr="00637203">
              <w:t>Погашение государственных ценных бумагмуниципальных районов, номинальная стоимость которых указана в валюте Российской Федерации</w:t>
            </w:r>
          </w:p>
        </w:tc>
        <w:tc>
          <w:tcPr>
            <w:tcW w:w="1266" w:type="dxa"/>
            <w:noWrap/>
          </w:tcPr>
          <w:p w:rsidR="000C096F" w:rsidRPr="00637203" w:rsidRDefault="000C096F" w:rsidP="00E6135F">
            <w:pPr>
              <w:jc w:val="right"/>
            </w:pPr>
            <w:r w:rsidRPr="00637203">
              <w:t>0,0</w:t>
            </w:r>
          </w:p>
        </w:tc>
        <w:tc>
          <w:tcPr>
            <w:tcW w:w="1195" w:type="dxa"/>
            <w:noWrap/>
          </w:tcPr>
          <w:p w:rsidR="000C096F" w:rsidRPr="00637203" w:rsidRDefault="000C096F" w:rsidP="00E6135F">
            <w:pPr>
              <w:jc w:val="right"/>
            </w:pPr>
            <w:r w:rsidRPr="00637203">
              <w:t>0,0</w:t>
            </w:r>
          </w:p>
        </w:tc>
        <w:tc>
          <w:tcPr>
            <w:tcW w:w="1139" w:type="dxa"/>
            <w:noWrap/>
          </w:tcPr>
          <w:p w:rsidR="000C096F" w:rsidRPr="00637203" w:rsidRDefault="000C096F" w:rsidP="00E6135F">
            <w:pPr>
              <w:jc w:val="right"/>
            </w:pPr>
            <w:r w:rsidRPr="00637203">
              <w:t>0,0</w:t>
            </w:r>
          </w:p>
        </w:tc>
      </w:tr>
      <w:tr w:rsidR="000C096F" w:rsidRPr="00637203" w:rsidTr="00E6135F">
        <w:trPr>
          <w:trHeight w:val="510"/>
        </w:trPr>
        <w:tc>
          <w:tcPr>
            <w:tcW w:w="2705" w:type="dxa"/>
          </w:tcPr>
          <w:p w:rsidR="000C096F" w:rsidRPr="00637203" w:rsidRDefault="000C096F" w:rsidP="00E6135F">
            <w:pPr>
              <w:jc w:val="center"/>
            </w:pPr>
            <w:r w:rsidRPr="00637203">
              <w:t>000 01 02 00 00 00 0000 000</w:t>
            </w:r>
          </w:p>
        </w:tc>
        <w:tc>
          <w:tcPr>
            <w:tcW w:w="4140" w:type="dxa"/>
          </w:tcPr>
          <w:p w:rsidR="000C096F" w:rsidRPr="00637203" w:rsidRDefault="000C096F" w:rsidP="00E6135F">
            <w:r w:rsidRPr="00637203">
              <w:t>Кредиты кредитных организаций в валюте Российской Федерации</w:t>
            </w:r>
          </w:p>
        </w:tc>
        <w:tc>
          <w:tcPr>
            <w:tcW w:w="1266" w:type="dxa"/>
            <w:noWrap/>
          </w:tcPr>
          <w:p w:rsidR="000C096F" w:rsidRPr="00637203" w:rsidRDefault="000C096F" w:rsidP="00E6135F">
            <w:pPr>
              <w:jc w:val="right"/>
            </w:pPr>
            <w:r w:rsidRPr="00637203">
              <w:t>9019,7</w:t>
            </w:r>
          </w:p>
        </w:tc>
        <w:tc>
          <w:tcPr>
            <w:tcW w:w="1195" w:type="dxa"/>
            <w:noWrap/>
          </w:tcPr>
          <w:p w:rsidR="000C096F" w:rsidRPr="00637203" w:rsidRDefault="000C096F" w:rsidP="00E6135F">
            <w:pPr>
              <w:jc w:val="right"/>
            </w:pPr>
            <w:r w:rsidRPr="00637203">
              <w:t>0,0</w:t>
            </w:r>
          </w:p>
        </w:tc>
        <w:tc>
          <w:tcPr>
            <w:tcW w:w="1139" w:type="dxa"/>
            <w:noWrap/>
          </w:tcPr>
          <w:p w:rsidR="000C096F" w:rsidRPr="00637203" w:rsidRDefault="000C096F" w:rsidP="00E6135F">
            <w:pPr>
              <w:jc w:val="right"/>
            </w:pPr>
            <w:r w:rsidRPr="00637203">
              <w:t>0,0</w:t>
            </w:r>
          </w:p>
        </w:tc>
      </w:tr>
      <w:tr w:rsidR="000C096F" w:rsidRPr="00637203" w:rsidTr="00E6135F">
        <w:trPr>
          <w:trHeight w:val="510"/>
        </w:trPr>
        <w:tc>
          <w:tcPr>
            <w:tcW w:w="2705" w:type="dxa"/>
          </w:tcPr>
          <w:p w:rsidR="000C096F" w:rsidRPr="00637203" w:rsidRDefault="000C096F" w:rsidP="00E6135F">
            <w:pPr>
              <w:jc w:val="center"/>
            </w:pPr>
            <w:r w:rsidRPr="00637203">
              <w:t>000 01 02 00 00 00 0000 700</w:t>
            </w:r>
          </w:p>
        </w:tc>
        <w:tc>
          <w:tcPr>
            <w:tcW w:w="4140" w:type="dxa"/>
          </w:tcPr>
          <w:p w:rsidR="000C096F" w:rsidRPr="00637203" w:rsidRDefault="000C096F" w:rsidP="00E6135F">
            <w:r w:rsidRPr="00637203">
              <w:t>Получение кредитов от кредитных организаций в валюте Российской Федерации</w:t>
            </w:r>
          </w:p>
        </w:tc>
        <w:tc>
          <w:tcPr>
            <w:tcW w:w="1266" w:type="dxa"/>
            <w:noWrap/>
          </w:tcPr>
          <w:p w:rsidR="000C096F" w:rsidRPr="00637203" w:rsidRDefault="000C096F" w:rsidP="00E6135F">
            <w:pPr>
              <w:jc w:val="right"/>
            </w:pPr>
            <w:r w:rsidRPr="00637203">
              <w:t>9019,7</w:t>
            </w:r>
          </w:p>
        </w:tc>
        <w:tc>
          <w:tcPr>
            <w:tcW w:w="1195" w:type="dxa"/>
            <w:noWrap/>
          </w:tcPr>
          <w:p w:rsidR="000C096F" w:rsidRPr="00637203" w:rsidRDefault="000C096F" w:rsidP="00E6135F">
            <w:pPr>
              <w:jc w:val="right"/>
            </w:pPr>
            <w:r w:rsidRPr="00637203">
              <w:t>0,0</w:t>
            </w:r>
          </w:p>
        </w:tc>
        <w:tc>
          <w:tcPr>
            <w:tcW w:w="1139" w:type="dxa"/>
            <w:noWrap/>
          </w:tcPr>
          <w:p w:rsidR="000C096F" w:rsidRPr="00637203" w:rsidRDefault="000C096F" w:rsidP="00E6135F">
            <w:pPr>
              <w:jc w:val="right"/>
            </w:pPr>
            <w:r w:rsidRPr="00637203">
              <w:t>0,0</w:t>
            </w:r>
          </w:p>
        </w:tc>
      </w:tr>
      <w:tr w:rsidR="000C096F" w:rsidRPr="00637203" w:rsidTr="00E6135F">
        <w:trPr>
          <w:trHeight w:val="765"/>
        </w:trPr>
        <w:tc>
          <w:tcPr>
            <w:tcW w:w="2705" w:type="dxa"/>
          </w:tcPr>
          <w:p w:rsidR="000C096F" w:rsidRPr="00637203" w:rsidRDefault="000C096F" w:rsidP="00E6135F">
            <w:pPr>
              <w:jc w:val="center"/>
            </w:pPr>
            <w:r w:rsidRPr="00637203">
              <w:t>000 01 02 00 00 05 0000 710</w:t>
            </w:r>
          </w:p>
        </w:tc>
        <w:tc>
          <w:tcPr>
            <w:tcW w:w="4140" w:type="dxa"/>
          </w:tcPr>
          <w:p w:rsidR="000C096F" w:rsidRPr="00637203" w:rsidRDefault="000C096F" w:rsidP="00E6135F">
            <w:r w:rsidRPr="00637203"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266" w:type="dxa"/>
            <w:noWrap/>
          </w:tcPr>
          <w:p w:rsidR="000C096F" w:rsidRPr="00637203" w:rsidRDefault="000C096F" w:rsidP="00E6135F">
            <w:pPr>
              <w:jc w:val="right"/>
            </w:pPr>
            <w:r w:rsidRPr="00637203">
              <w:t>9019,7</w:t>
            </w:r>
          </w:p>
        </w:tc>
        <w:tc>
          <w:tcPr>
            <w:tcW w:w="1195" w:type="dxa"/>
            <w:noWrap/>
          </w:tcPr>
          <w:p w:rsidR="000C096F" w:rsidRPr="00637203" w:rsidRDefault="000C096F" w:rsidP="00E6135F">
            <w:pPr>
              <w:jc w:val="right"/>
            </w:pPr>
            <w:r w:rsidRPr="00637203">
              <w:t>0,0</w:t>
            </w:r>
          </w:p>
        </w:tc>
        <w:tc>
          <w:tcPr>
            <w:tcW w:w="1139" w:type="dxa"/>
            <w:noWrap/>
          </w:tcPr>
          <w:p w:rsidR="000C096F" w:rsidRPr="00637203" w:rsidRDefault="000C096F" w:rsidP="00E6135F">
            <w:pPr>
              <w:jc w:val="right"/>
            </w:pPr>
            <w:r w:rsidRPr="00637203">
              <w:t>0,0</w:t>
            </w:r>
          </w:p>
        </w:tc>
      </w:tr>
      <w:tr w:rsidR="000C096F" w:rsidRPr="00637203" w:rsidTr="00E6135F">
        <w:trPr>
          <w:trHeight w:val="510"/>
        </w:trPr>
        <w:tc>
          <w:tcPr>
            <w:tcW w:w="2705" w:type="dxa"/>
          </w:tcPr>
          <w:p w:rsidR="000C096F" w:rsidRPr="00637203" w:rsidRDefault="000C096F" w:rsidP="00E6135F">
            <w:pPr>
              <w:jc w:val="center"/>
            </w:pPr>
            <w:r w:rsidRPr="00637203">
              <w:t>000 01 02 00 00 00 0000 800</w:t>
            </w:r>
          </w:p>
        </w:tc>
        <w:tc>
          <w:tcPr>
            <w:tcW w:w="4140" w:type="dxa"/>
          </w:tcPr>
          <w:p w:rsidR="000C096F" w:rsidRPr="00637203" w:rsidRDefault="000C096F" w:rsidP="00E6135F">
            <w:r w:rsidRPr="00637203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266" w:type="dxa"/>
            <w:noWrap/>
          </w:tcPr>
          <w:p w:rsidR="000C096F" w:rsidRPr="00637203" w:rsidRDefault="000C096F" w:rsidP="00E6135F">
            <w:pPr>
              <w:jc w:val="right"/>
            </w:pPr>
            <w:r w:rsidRPr="00637203">
              <w:t>0,0</w:t>
            </w:r>
          </w:p>
        </w:tc>
        <w:tc>
          <w:tcPr>
            <w:tcW w:w="1195" w:type="dxa"/>
            <w:noWrap/>
          </w:tcPr>
          <w:p w:rsidR="000C096F" w:rsidRPr="00637203" w:rsidRDefault="000C096F" w:rsidP="00E6135F">
            <w:pPr>
              <w:jc w:val="right"/>
            </w:pPr>
            <w:r w:rsidRPr="00637203">
              <w:t>0,0</w:t>
            </w:r>
          </w:p>
        </w:tc>
        <w:tc>
          <w:tcPr>
            <w:tcW w:w="1139" w:type="dxa"/>
            <w:noWrap/>
          </w:tcPr>
          <w:p w:rsidR="000C096F" w:rsidRPr="00637203" w:rsidRDefault="000C096F" w:rsidP="00E6135F">
            <w:pPr>
              <w:jc w:val="right"/>
            </w:pPr>
            <w:r w:rsidRPr="00637203">
              <w:t>0,0</w:t>
            </w:r>
          </w:p>
        </w:tc>
      </w:tr>
      <w:tr w:rsidR="000C096F" w:rsidRPr="00637203" w:rsidTr="00E6135F">
        <w:trPr>
          <w:trHeight w:val="510"/>
        </w:trPr>
        <w:tc>
          <w:tcPr>
            <w:tcW w:w="2705" w:type="dxa"/>
          </w:tcPr>
          <w:p w:rsidR="000C096F" w:rsidRPr="00637203" w:rsidRDefault="000C096F" w:rsidP="00E6135F">
            <w:pPr>
              <w:jc w:val="center"/>
            </w:pPr>
            <w:r w:rsidRPr="00637203">
              <w:t>000 01 02 00 00 05 0000 810</w:t>
            </w:r>
          </w:p>
        </w:tc>
        <w:tc>
          <w:tcPr>
            <w:tcW w:w="4140" w:type="dxa"/>
          </w:tcPr>
          <w:p w:rsidR="000C096F" w:rsidRPr="00637203" w:rsidRDefault="000C096F" w:rsidP="00E6135F">
            <w:r w:rsidRPr="00637203">
              <w:t>Погашение бюджетами муниципальных районов в валюте Российской Федерации</w:t>
            </w:r>
          </w:p>
        </w:tc>
        <w:tc>
          <w:tcPr>
            <w:tcW w:w="1266" w:type="dxa"/>
            <w:noWrap/>
          </w:tcPr>
          <w:p w:rsidR="000C096F" w:rsidRPr="00637203" w:rsidRDefault="000C096F" w:rsidP="00E6135F">
            <w:pPr>
              <w:jc w:val="right"/>
            </w:pPr>
            <w:r w:rsidRPr="00637203">
              <w:t> </w:t>
            </w:r>
          </w:p>
        </w:tc>
        <w:tc>
          <w:tcPr>
            <w:tcW w:w="1195" w:type="dxa"/>
            <w:noWrap/>
          </w:tcPr>
          <w:p w:rsidR="000C096F" w:rsidRPr="00637203" w:rsidRDefault="000C096F" w:rsidP="00E6135F">
            <w:pPr>
              <w:jc w:val="right"/>
            </w:pPr>
            <w:r w:rsidRPr="00637203">
              <w:t> </w:t>
            </w:r>
          </w:p>
        </w:tc>
        <w:tc>
          <w:tcPr>
            <w:tcW w:w="1139" w:type="dxa"/>
            <w:noWrap/>
          </w:tcPr>
          <w:p w:rsidR="000C096F" w:rsidRPr="00637203" w:rsidRDefault="000C096F" w:rsidP="00E6135F">
            <w:pPr>
              <w:jc w:val="right"/>
            </w:pPr>
            <w:r w:rsidRPr="00637203">
              <w:t> </w:t>
            </w:r>
          </w:p>
        </w:tc>
      </w:tr>
      <w:tr w:rsidR="000C096F" w:rsidRPr="00637203" w:rsidTr="00E6135F">
        <w:trPr>
          <w:trHeight w:val="510"/>
        </w:trPr>
        <w:tc>
          <w:tcPr>
            <w:tcW w:w="2705" w:type="dxa"/>
          </w:tcPr>
          <w:p w:rsidR="000C096F" w:rsidRPr="00637203" w:rsidRDefault="000C096F" w:rsidP="00E6135F">
            <w:pPr>
              <w:jc w:val="center"/>
            </w:pPr>
            <w:r w:rsidRPr="00637203">
              <w:lastRenderedPageBreak/>
              <w:t>000 01 03 00 00 00 0000 000</w:t>
            </w:r>
          </w:p>
        </w:tc>
        <w:tc>
          <w:tcPr>
            <w:tcW w:w="4140" w:type="dxa"/>
          </w:tcPr>
          <w:p w:rsidR="000C096F" w:rsidRPr="00637203" w:rsidRDefault="000C096F" w:rsidP="00E6135F">
            <w:r w:rsidRPr="00637203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66" w:type="dxa"/>
            <w:noWrap/>
          </w:tcPr>
          <w:p w:rsidR="000C096F" w:rsidRPr="00637203" w:rsidRDefault="000C096F" w:rsidP="00E6135F">
            <w:pPr>
              <w:jc w:val="right"/>
            </w:pPr>
            <w:r w:rsidRPr="00637203">
              <w:t>0,0</w:t>
            </w:r>
          </w:p>
        </w:tc>
        <w:tc>
          <w:tcPr>
            <w:tcW w:w="1195" w:type="dxa"/>
            <w:noWrap/>
          </w:tcPr>
          <w:p w:rsidR="000C096F" w:rsidRPr="00637203" w:rsidRDefault="000C096F" w:rsidP="00E6135F">
            <w:pPr>
              <w:jc w:val="right"/>
            </w:pPr>
            <w:r w:rsidRPr="00637203">
              <w:t>0,0</w:t>
            </w:r>
          </w:p>
        </w:tc>
        <w:tc>
          <w:tcPr>
            <w:tcW w:w="1139" w:type="dxa"/>
            <w:noWrap/>
          </w:tcPr>
          <w:p w:rsidR="000C096F" w:rsidRPr="00637203" w:rsidRDefault="000C096F" w:rsidP="00E6135F">
            <w:pPr>
              <w:jc w:val="right"/>
            </w:pPr>
            <w:r w:rsidRPr="00637203">
              <w:t>-10240,5</w:t>
            </w:r>
          </w:p>
        </w:tc>
      </w:tr>
      <w:tr w:rsidR="000C096F" w:rsidRPr="00637203" w:rsidTr="00E6135F">
        <w:trPr>
          <w:trHeight w:val="765"/>
        </w:trPr>
        <w:tc>
          <w:tcPr>
            <w:tcW w:w="2705" w:type="dxa"/>
          </w:tcPr>
          <w:p w:rsidR="000C096F" w:rsidRPr="00637203" w:rsidRDefault="000C096F" w:rsidP="00E6135F">
            <w:pPr>
              <w:jc w:val="center"/>
            </w:pPr>
            <w:r w:rsidRPr="00637203">
              <w:t>000 01 03 01 00 00 0000 000</w:t>
            </w:r>
          </w:p>
        </w:tc>
        <w:tc>
          <w:tcPr>
            <w:tcW w:w="4140" w:type="dxa"/>
          </w:tcPr>
          <w:p w:rsidR="000C096F" w:rsidRPr="00637203" w:rsidRDefault="000C096F" w:rsidP="00E6135F">
            <w:r w:rsidRPr="00637203"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66" w:type="dxa"/>
            <w:noWrap/>
          </w:tcPr>
          <w:p w:rsidR="000C096F" w:rsidRPr="00637203" w:rsidRDefault="000C096F" w:rsidP="00E6135F">
            <w:pPr>
              <w:jc w:val="right"/>
            </w:pPr>
            <w:r w:rsidRPr="00637203">
              <w:t>0,0</w:t>
            </w:r>
          </w:p>
        </w:tc>
        <w:tc>
          <w:tcPr>
            <w:tcW w:w="1195" w:type="dxa"/>
            <w:noWrap/>
          </w:tcPr>
          <w:p w:rsidR="000C096F" w:rsidRPr="00637203" w:rsidRDefault="000C096F" w:rsidP="00E6135F">
            <w:pPr>
              <w:jc w:val="right"/>
            </w:pPr>
            <w:r w:rsidRPr="00637203">
              <w:t>0,0</w:t>
            </w:r>
          </w:p>
        </w:tc>
        <w:tc>
          <w:tcPr>
            <w:tcW w:w="1139" w:type="dxa"/>
            <w:noWrap/>
          </w:tcPr>
          <w:p w:rsidR="000C096F" w:rsidRPr="00637203" w:rsidRDefault="000C096F" w:rsidP="00E6135F">
            <w:pPr>
              <w:jc w:val="right"/>
            </w:pPr>
            <w:r w:rsidRPr="00637203">
              <w:t>-10240,5</w:t>
            </w:r>
          </w:p>
        </w:tc>
      </w:tr>
      <w:tr w:rsidR="000C096F" w:rsidRPr="00637203" w:rsidTr="00E6135F">
        <w:trPr>
          <w:trHeight w:val="750"/>
        </w:trPr>
        <w:tc>
          <w:tcPr>
            <w:tcW w:w="2705" w:type="dxa"/>
          </w:tcPr>
          <w:p w:rsidR="000C096F" w:rsidRPr="00637203" w:rsidRDefault="000C096F" w:rsidP="00E6135F">
            <w:pPr>
              <w:jc w:val="center"/>
            </w:pPr>
            <w:r w:rsidRPr="00637203">
              <w:t>000 01 03 01 00 00 0000 700</w:t>
            </w:r>
          </w:p>
        </w:tc>
        <w:tc>
          <w:tcPr>
            <w:tcW w:w="4140" w:type="dxa"/>
          </w:tcPr>
          <w:p w:rsidR="000C096F" w:rsidRPr="00637203" w:rsidRDefault="000C096F" w:rsidP="00E6135F">
            <w:r w:rsidRPr="00637203">
              <w:t xml:space="preserve">Получение бюджетных кредитов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266" w:type="dxa"/>
            <w:noWrap/>
          </w:tcPr>
          <w:p w:rsidR="000C096F" w:rsidRPr="00637203" w:rsidRDefault="000C096F" w:rsidP="00E6135F">
            <w:pPr>
              <w:jc w:val="right"/>
            </w:pPr>
            <w:r w:rsidRPr="00637203">
              <w:t>0,0</w:t>
            </w:r>
          </w:p>
        </w:tc>
        <w:tc>
          <w:tcPr>
            <w:tcW w:w="1195" w:type="dxa"/>
            <w:noWrap/>
          </w:tcPr>
          <w:p w:rsidR="000C096F" w:rsidRPr="00637203" w:rsidRDefault="000C096F" w:rsidP="00E6135F">
            <w:pPr>
              <w:jc w:val="right"/>
            </w:pPr>
            <w:r w:rsidRPr="00637203">
              <w:t>0,0</w:t>
            </w:r>
          </w:p>
        </w:tc>
        <w:tc>
          <w:tcPr>
            <w:tcW w:w="1139" w:type="dxa"/>
            <w:noWrap/>
          </w:tcPr>
          <w:p w:rsidR="000C096F" w:rsidRPr="00637203" w:rsidRDefault="000C096F" w:rsidP="00E6135F">
            <w:pPr>
              <w:jc w:val="right"/>
            </w:pPr>
            <w:r w:rsidRPr="00637203">
              <w:t>0,0</w:t>
            </w:r>
          </w:p>
        </w:tc>
      </w:tr>
      <w:tr w:rsidR="000C096F" w:rsidRPr="00637203" w:rsidTr="00E6135F">
        <w:trPr>
          <w:trHeight w:val="1020"/>
        </w:trPr>
        <w:tc>
          <w:tcPr>
            <w:tcW w:w="2705" w:type="dxa"/>
          </w:tcPr>
          <w:p w:rsidR="000C096F" w:rsidRPr="00637203" w:rsidRDefault="000C096F" w:rsidP="00E6135F">
            <w:pPr>
              <w:jc w:val="center"/>
            </w:pPr>
            <w:r w:rsidRPr="00637203">
              <w:t>000 01 03 01 00 05 0000 710</w:t>
            </w:r>
          </w:p>
        </w:tc>
        <w:tc>
          <w:tcPr>
            <w:tcW w:w="4140" w:type="dxa"/>
          </w:tcPr>
          <w:p w:rsidR="000C096F" w:rsidRPr="00637203" w:rsidRDefault="000C096F" w:rsidP="00E6135F">
            <w:r w:rsidRPr="00637203">
              <w:t>Получение кредитов от других бюджетов бюджетной системы Российской Федерации бюджетами муниципальных районов  в валюте Российской Федерации</w:t>
            </w:r>
          </w:p>
        </w:tc>
        <w:tc>
          <w:tcPr>
            <w:tcW w:w="1266" w:type="dxa"/>
            <w:noWrap/>
          </w:tcPr>
          <w:p w:rsidR="000C096F" w:rsidRPr="00637203" w:rsidRDefault="000C096F" w:rsidP="00E6135F">
            <w:pPr>
              <w:jc w:val="right"/>
            </w:pPr>
            <w:r w:rsidRPr="00637203">
              <w:t>0,0</w:t>
            </w:r>
          </w:p>
        </w:tc>
        <w:tc>
          <w:tcPr>
            <w:tcW w:w="1195" w:type="dxa"/>
            <w:noWrap/>
          </w:tcPr>
          <w:p w:rsidR="000C096F" w:rsidRPr="00637203" w:rsidRDefault="000C096F" w:rsidP="00E6135F">
            <w:pPr>
              <w:jc w:val="right"/>
            </w:pPr>
            <w:r w:rsidRPr="00637203">
              <w:t>0,0</w:t>
            </w:r>
          </w:p>
        </w:tc>
        <w:tc>
          <w:tcPr>
            <w:tcW w:w="1139" w:type="dxa"/>
            <w:noWrap/>
          </w:tcPr>
          <w:p w:rsidR="000C096F" w:rsidRPr="00637203" w:rsidRDefault="000C096F" w:rsidP="00E6135F">
            <w:pPr>
              <w:jc w:val="right"/>
            </w:pPr>
            <w:r w:rsidRPr="00637203">
              <w:t>0,0</w:t>
            </w:r>
          </w:p>
        </w:tc>
      </w:tr>
      <w:tr w:rsidR="000C096F" w:rsidRPr="00637203" w:rsidTr="00E6135F">
        <w:trPr>
          <w:trHeight w:val="1530"/>
        </w:trPr>
        <w:tc>
          <w:tcPr>
            <w:tcW w:w="2705" w:type="dxa"/>
          </w:tcPr>
          <w:p w:rsidR="000C096F" w:rsidRPr="00637203" w:rsidRDefault="000C096F" w:rsidP="00E6135F">
            <w:pPr>
              <w:jc w:val="center"/>
            </w:pPr>
            <w:r w:rsidRPr="00637203">
              <w:t>000 01 03 01 00 05 0000 710</w:t>
            </w:r>
          </w:p>
        </w:tc>
        <w:tc>
          <w:tcPr>
            <w:tcW w:w="4140" w:type="dxa"/>
          </w:tcPr>
          <w:p w:rsidR="000C096F" w:rsidRPr="00637203" w:rsidRDefault="000C096F" w:rsidP="00E6135F">
            <w:r w:rsidRPr="00637203"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 на покрытие временного кассового разрыва, возникающего при исполнении бюджета муниципального района</w:t>
            </w:r>
          </w:p>
        </w:tc>
        <w:tc>
          <w:tcPr>
            <w:tcW w:w="1266" w:type="dxa"/>
            <w:noWrap/>
          </w:tcPr>
          <w:p w:rsidR="000C096F" w:rsidRPr="00637203" w:rsidRDefault="000C096F" w:rsidP="00E6135F">
            <w:pPr>
              <w:jc w:val="right"/>
            </w:pPr>
            <w:r>
              <w:t>0,0</w:t>
            </w:r>
            <w:r w:rsidRPr="00637203">
              <w:t> </w:t>
            </w:r>
          </w:p>
        </w:tc>
        <w:tc>
          <w:tcPr>
            <w:tcW w:w="1195" w:type="dxa"/>
            <w:noWrap/>
          </w:tcPr>
          <w:p w:rsidR="000C096F" w:rsidRPr="00637203" w:rsidRDefault="000C096F" w:rsidP="00E6135F">
            <w:pPr>
              <w:jc w:val="right"/>
            </w:pPr>
            <w:r>
              <w:t>0,0</w:t>
            </w:r>
            <w:r w:rsidRPr="00637203">
              <w:t> </w:t>
            </w:r>
          </w:p>
        </w:tc>
        <w:tc>
          <w:tcPr>
            <w:tcW w:w="1139" w:type="dxa"/>
            <w:noWrap/>
          </w:tcPr>
          <w:p w:rsidR="000C096F" w:rsidRPr="00637203" w:rsidRDefault="000C096F" w:rsidP="00E6135F">
            <w:pPr>
              <w:jc w:val="right"/>
            </w:pPr>
            <w:r>
              <w:t>0,0</w:t>
            </w:r>
            <w:r w:rsidRPr="00637203">
              <w:t> </w:t>
            </w:r>
          </w:p>
        </w:tc>
      </w:tr>
      <w:tr w:rsidR="000C096F" w:rsidRPr="00637203" w:rsidTr="00E6135F">
        <w:trPr>
          <w:trHeight w:val="70"/>
        </w:trPr>
        <w:tc>
          <w:tcPr>
            <w:tcW w:w="2705" w:type="dxa"/>
          </w:tcPr>
          <w:p w:rsidR="000C096F" w:rsidRPr="00637203" w:rsidRDefault="000C096F" w:rsidP="00E6135F">
            <w:pPr>
              <w:jc w:val="center"/>
            </w:pPr>
            <w:r w:rsidRPr="00637203">
              <w:t>000 01 03 01 00 00 0000 800</w:t>
            </w:r>
          </w:p>
        </w:tc>
        <w:tc>
          <w:tcPr>
            <w:tcW w:w="4140" w:type="dxa"/>
          </w:tcPr>
          <w:p w:rsidR="000C096F" w:rsidRPr="00637203" w:rsidRDefault="000C096F" w:rsidP="00E6135F">
            <w:r w:rsidRPr="00637203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66" w:type="dxa"/>
            <w:noWrap/>
          </w:tcPr>
          <w:p w:rsidR="000C096F" w:rsidRPr="00637203" w:rsidRDefault="000C096F" w:rsidP="00E6135F">
            <w:pPr>
              <w:jc w:val="right"/>
            </w:pPr>
            <w:r w:rsidRPr="00637203">
              <w:t>0,0</w:t>
            </w:r>
          </w:p>
        </w:tc>
        <w:tc>
          <w:tcPr>
            <w:tcW w:w="1195" w:type="dxa"/>
            <w:noWrap/>
          </w:tcPr>
          <w:p w:rsidR="000C096F" w:rsidRPr="00637203" w:rsidRDefault="000C096F" w:rsidP="00E6135F">
            <w:pPr>
              <w:jc w:val="right"/>
            </w:pPr>
            <w:r w:rsidRPr="00637203">
              <w:t>0,0</w:t>
            </w:r>
          </w:p>
        </w:tc>
        <w:tc>
          <w:tcPr>
            <w:tcW w:w="1139" w:type="dxa"/>
            <w:noWrap/>
          </w:tcPr>
          <w:p w:rsidR="000C096F" w:rsidRPr="00637203" w:rsidRDefault="000C096F" w:rsidP="00E6135F">
            <w:pPr>
              <w:jc w:val="right"/>
            </w:pPr>
            <w:r w:rsidRPr="00637203">
              <w:t>-10240,5</w:t>
            </w:r>
          </w:p>
        </w:tc>
      </w:tr>
      <w:tr w:rsidR="000C096F" w:rsidRPr="00637203" w:rsidTr="00E6135F">
        <w:trPr>
          <w:trHeight w:val="1020"/>
        </w:trPr>
        <w:tc>
          <w:tcPr>
            <w:tcW w:w="2705" w:type="dxa"/>
          </w:tcPr>
          <w:p w:rsidR="000C096F" w:rsidRPr="00637203" w:rsidRDefault="000C096F" w:rsidP="00E6135F">
            <w:pPr>
              <w:jc w:val="center"/>
            </w:pPr>
            <w:r w:rsidRPr="00637203">
              <w:t>000 01 03 01 00 05 0000 810</w:t>
            </w:r>
          </w:p>
        </w:tc>
        <w:tc>
          <w:tcPr>
            <w:tcW w:w="4140" w:type="dxa"/>
          </w:tcPr>
          <w:p w:rsidR="000C096F" w:rsidRPr="00637203" w:rsidRDefault="000C096F" w:rsidP="00E6135F">
            <w:r w:rsidRPr="00637203">
              <w:t>Погашение бюджетами субъектов Российской Федерации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66" w:type="dxa"/>
            <w:noWrap/>
          </w:tcPr>
          <w:p w:rsidR="000C096F" w:rsidRPr="00637203" w:rsidRDefault="000C096F" w:rsidP="00E6135F">
            <w:pPr>
              <w:jc w:val="right"/>
            </w:pPr>
            <w:r w:rsidRPr="00637203">
              <w:t>0,0</w:t>
            </w:r>
          </w:p>
        </w:tc>
        <w:tc>
          <w:tcPr>
            <w:tcW w:w="1195" w:type="dxa"/>
            <w:noWrap/>
          </w:tcPr>
          <w:p w:rsidR="000C096F" w:rsidRPr="00637203" w:rsidRDefault="000C096F" w:rsidP="00E6135F">
            <w:pPr>
              <w:jc w:val="right"/>
            </w:pPr>
            <w:r w:rsidRPr="00637203">
              <w:t>0,0</w:t>
            </w:r>
          </w:p>
        </w:tc>
        <w:tc>
          <w:tcPr>
            <w:tcW w:w="1139" w:type="dxa"/>
            <w:noWrap/>
          </w:tcPr>
          <w:p w:rsidR="000C096F" w:rsidRPr="00637203" w:rsidRDefault="000C096F" w:rsidP="00E6135F">
            <w:pPr>
              <w:jc w:val="right"/>
            </w:pPr>
            <w:r w:rsidRPr="00637203">
              <w:t>-10240,5</w:t>
            </w:r>
          </w:p>
        </w:tc>
      </w:tr>
      <w:tr w:rsidR="000C096F" w:rsidRPr="00637203" w:rsidTr="00E6135F">
        <w:trPr>
          <w:trHeight w:val="1530"/>
        </w:trPr>
        <w:tc>
          <w:tcPr>
            <w:tcW w:w="2705" w:type="dxa"/>
          </w:tcPr>
          <w:p w:rsidR="000C096F" w:rsidRPr="00637203" w:rsidRDefault="000C096F" w:rsidP="00E6135F">
            <w:pPr>
              <w:jc w:val="center"/>
            </w:pPr>
            <w:r w:rsidRPr="00637203">
              <w:t>000 01 03 01 00 05 0000 810</w:t>
            </w:r>
          </w:p>
        </w:tc>
        <w:tc>
          <w:tcPr>
            <w:tcW w:w="4140" w:type="dxa"/>
          </w:tcPr>
          <w:p w:rsidR="000C096F" w:rsidRPr="00637203" w:rsidRDefault="000C096F" w:rsidP="00E6135F">
            <w:r w:rsidRPr="00637203"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Федерации, предоставленных на покрытие временного кассового разрыва, возникающего при исполнении бюджета муниципального района</w:t>
            </w:r>
          </w:p>
        </w:tc>
        <w:tc>
          <w:tcPr>
            <w:tcW w:w="1266" w:type="dxa"/>
            <w:noWrap/>
          </w:tcPr>
          <w:p w:rsidR="000C096F" w:rsidRPr="00637203" w:rsidRDefault="000C096F" w:rsidP="00E6135F">
            <w:pPr>
              <w:jc w:val="right"/>
            </w:pPr>
            <w:r>
              <w:t>0,0</w:t>
            </w:r>
            <w:r w:rsidRPr="00637203">
              <w:t> </w:t>
            </w:r>
          </w:p>
        </w:tc>
        <w:tc>
          <w:tcPr>
            <w:tcW w:w="1195" w:type="dxa"/>
            <w:noWrap/>
          </w:tcPr>
          <w:p w:rsidR="000C096F" w:rsidRPr="00637203" w:rsidRDefault="000C096F" w:rsidP="00E6135F">
            <w:pPr>
              <w:jc w:val="right"/>
            </w:pPr>
            <w:r>
              <w:t>0,0</w:t>
            </w:r>
            <w:r w:rsidRPr="00637203">
              <w:t> </w:t>
            </w:r>
          </w:p>
        </w:tc>
        <w:tc>
          <w:tcPr>
            <w:tcW w:w="1139" w:type="dxa"/>
            <w:noWrap/>
          </w:tcPr>
          <w:p w:rsidR="000C096F" w:rsidRPr="00637203" w:rsidRDefault="000C096F" w:rsidP="00E6135F">
            <w:pPr>
              <w:jc w:val="right"/>
            </w:pPr>
            <w:r w:rsidRPr="00637203">
              <w:t>-10240,5</w:t>
            </w:r>
          </w:p>
        </w:tc>
      </w:tr>
      <w:tr w:rsidR="000C096F" w:rsidRPr="00637203" w:rsidTr="00E6135F">
        <w:trPr>
          <w:trHeight w:val="510"/>
        </w:trPr>
        <w:tc>
          <w:tcPr>
            <w:tcW w:w="2705" w:type="dxa"/>
          </w:tcPr>
          <w:p w:rsidR="000C096F" w:rsidRPr="00637203" w:rsidRDefault="000C096F" w:rsidP="00E6135F">
            <w:pPr>
              <w:jc w:val="center"/>
            </w:pPr>
            <w:r w:rsidRPr="00637203">
              <w:t>000 01 05 00 00 00 0000 000</w:t>
            </w:r>
          </w:p>
        </w:tc>
        <w:tc>
          <w:tcPr>
            <w:tcW w:w="4140" w:type="dxa"/>
          </w:tcPr>
          <w:p w:rsidR="000C096F" w:rsidRPr="00637203" w:rsidRDefault="000C096F" w:rsidP="00E6135F">
            <w:r w:rsidRPr="00637203">
              <w:t>Изменение остатков средств на счетах по учету средств бюджетов</w:t>
            </w:r>
          </w:p>
        </w:tc>
        <w:tc>
          <w:tcPr>
            <w:tcW w:w="1266" w:type="dxa"/>
            <w:noWrap/>
          </w:tcPr>
          <w:p w:rsidR="000C096F" w:rsidRPr="00637203" w:rsidRDefault="000C096F" w:rsidP="00E6135F">
            <w:pPr>
              <w:jc w:val="right"/>
            </w:pPr>
            <w:r w:rsidRPr="00637203">
              <w:t>3861,6</w:t>
            </w:r>
          </w:p>
        </w:tc>
        <w:tc>
          <w:tcPr>
            <w:tcW w:w="1195" w:type="dxa"/>
            <w:noWrap/>
          </w:tcPr>
          <w:p w:rsidR="000C096F" w:rsidRPr="00637203" w:rsidRDefault="000C096F" w:rsidP="00E6135F">
            <w:pPr>
              <w:jc w:val="right"/>
            </w:pPr>
            <w:r w:rsidRPr="00637203">
              <w:t>0,0</w:t>
            </w:r>
          </w:p>
        </w:tc>
        <w:tc>
          <w:tcPr>
            <w:tcW w:w="1139" w:type="dxa"/>
            <w:noWrap/>
          </w:tcPr>
          <w:p w:rsidR="000C096F" w:rsidRPr="00637203" w:rsidRDefault="000C096F" w:rsidP="00E6135F">
            <w:pPr>
              <w:jc w:val="right"/>
            </w:pPr>
            <w:r w:rsidRPr="00637203">
              <w:t>0,0</w:t>
            </w:r>
          </w:p>
        </w:tc>
      </w:tr>
      <w:tr w:rsidR="000C096F" w:rsidRPr="00637203" w:rsidTr="00E6135F">
        <w:trPr>
          <w:trHeight w:val="330"/>
        </w:trPr>
        <w:tc>
          <w:tcPr>
            <w:tcW w:w="2705" w:type="dxa"/>
          </w:tcPr>
          <w:p w:rsidR="000C096F" w:rsidRPr="00637203" w:rsidRDefault="000C096F" w:rsidP="00E6135F">
            <w:pPr>
              <w:jc w:val="center"/>
            </w:pPr>
            <w:r w:rsidRPr="00637203">
              <w:t>000 01 05 00 00 00 0000 500</w:t>
            </w:r>
          </w:p>
        </w:tc>
        <w:tc>
          <w:tcPr>
            <w:tcW w:w="4140" w:type="dxa"/>
          </w:tcPr>
          <w:p w:rsidR="000C096F" w:rsidRPr="00637203" w:rsidRDefault="000C096F" w:rsidP="00E6135F">
            <w:r w:rsidRPr="00637203">
              <w:t>Увеличение остатков средств бюджетов</w:t>
            </w:r>
          </w:p>
        </w:tc>
        <w:tc>
          <w:tcPr>
            <w:tcW w:w="1266" w:type="dxa"/>
            <w:noWrap/>
          </w:tcPr>
          <w:p w:rsidR="000C096F" w:rsidRPr="00637203" w:rsidRDefault="000C096F" w:rsidP="00E6135F">
            <w:pPr>
              <w:jc w:val="right"/>
            </w:pPr>
            <w:r w:rsidRPr="00637203">
              <w:t>-410679,8</w:t>
            </w:r>
          </w:p>
        </w:tc>
        <w:tc>
          <w:tcPr>
            <w:tcW w:w="1195" w:type="dxa"/>
            <w:noWrap/>
          </w:tcPr>
          <w:p w:rsidR="000C096F" w:rsidRPr="00637203" w:rsidRDefault="000C096F" w:rsidP="00E6135F">
            <w:pPr>
              <w:jc w:val="right"/>
            </w:pPr>
            <w:r w:rsidRPr="00637203">
              <w:t>-348266,5</w:t>
            </w:r>
          </w:p>
        </w:tc>
        <w:tc>
          <w:tcPr>
            <w:tcW w:w="1139" w:type="dxa"/>
            <w:noWrap/>
          </w:tcPr>
          <w:p w:rsidR="000C096F" w:rsidRPr="00637203" w:rsidRDefault="000C096F" w:rsidP="00E6135F">
            <w:pPr>
              <w:jc w:val="right"/>
            </w:pPr>
            <w:r w:rsidRPr="00637203">
              <w:t>-354488,9</w:t>
            </w:r>
          </w:p>
        </w:tc>
      </w:tr>
      <w:tr w:rsidR="000C096F" w:rsidRPr="00637203" w:rsidTr="00E6135F">
        <w:trPr>
          <w:trHeight w:val="330"/>
        </w:trPr>
        <w:tc>
          <w:tcPr>
            <w:tcW w:w="2705" w:type="dxa"/>
          </w:tcPr>
          <w:p w:rsidR="000C096F" w:rsidRPr="00637203" w:rsidRDefault="000C096F" w:rsidP="00E6135F">
            <w:pPr>
              <w:jc w:val="center"/>
            </w:pPr>
            <w:r w:rsidRPr="00637203">
              <w:t>000 01 05 02 00 00 0000 500</w:t>
            </w:r>
          </w:p>
        </w:tc>
        <w:tc>
          <w:tcPr>
            <w:tcW w:w="4140" w:type="dxa"/>
          </w:tcPr>
          <w:p w:rsidR="000C096F" w:rsidRPr="00637203" w:rsidRDefault="000C096F" w:rsidP="00E6135F">
            <w:r w:rsidRPr="00637203">
              <w:t>Увеличение прочих остатков средств бюджетов</w:t>
            </w:r>
          </w:p>
        </w:tc>
        <w:tc>
          <w:tcPr>
            <w:tcW w:w="1266" w:type="dxa"/>
            <w:noWrap/>
          </w:tcPr>
          <w:p w:rsidR="000C096F" w:rsidRPr="00637203" w:rsidRDefault="000C096F" w:rsidP="00E6135F">
            <w:pPr>
              <w:jc w:val="right"/>
            </w:pPr>
            <w:r w:rsidRPr="00637203">
              <w:t>-410679,8</w:t>
            </w:r>
          </w:p>
        </w:tc>
        <w:tc>
          <w:tcPr>
            <w:tcW w:w="1195" w:type="dxa"/>
            <w:noWrap/>
          </w:tcPr>
          <w:p w:rsidR="000C096F" w:rsidRPr="00637203" w:rsidRDefault="000C096F" w:rsidP="00E6135F">
            <w:pPr>
              <w:jc w:val="right"/>
            </w:pPr>
            <w:r w:rsidRPr="00637203">
              <w:t>-348266,5</w:t>
            </w:r>
          </w:p>
        </w:tc>
        <w:tc>
          <w:tcPr>
            <w:tcW w:w="1139" w:type="dxa"/>
            <w:noWrap/>
          </w:tcPr>
          <w:p w:rsidR="000C096F" w:rsidRPr="00637203" w:rsidRDefault="000C096F" w:rsidP="00E6135F">
            <w:pPr>
              <w:jc w:val="right"/>
            </w:pPr>
            <w:r w:rsidRPr="00637203">
              <w:t>-354488,9</w:t>
            </w:r>
          </w:p>
        </w:tc>
      </w:tr>
      <w:tr w:rsidR="000C096F" w:rsidRPr="00637203" w:rsidTr="00E6135F">
        <w:trPr>
          <w:trHeight w:val="495"/>
        </w:trPr>
        <w:tc>
          <w:tcPr>
            <w:tcW w:w="2705" w:type="dxa"/>
          </w:tcPr>
          <w:p w:rsidR="000C096F" w:rsidRPr="00637203" w:rsidRDefault="000C096F" w:rsidP="00E6135F">
            <w:pPr>
              <w:jc w:val="center"/>
            </w:pPr>
            <w:r w:rsidRPr="00637203">
              <w:t>000 01 05 02 01 00 0000 510</w:t>
            </w:r>
          </w:p>
        </w:tc>
        <w:tc>
          <w:tcPr>
            <w:tcW w:w="4140" w:type="dxa"/>
          </w:tcPr>
          <w:p w:rsidR="000C096F" w:rsidRPr="00637203" w:rsidRDefault="000C096F" w:rsidP="00E6135F">
            <w:r w:rsidRPr="00637203">
              <w:t>Увеличение прочих остатков денежных средств бюджетов</w:t>
            </w:r>
          </w:p>
        </w:tc>
        <w:tc>
          <w:tcPr>
            <w:tcW w:w="1266" w:type="dxa"/>
            <w:noWrap/>
          </w:tcPr>
          <w:p w:rsidR="000C096F" w:rsidRPr="00637203" w:rsidRDefault="000C096F" w:rsidP="00E6135F">
            <w:pPr>
              <w:jc w:val="right"/>
            </w:pPr>
            <w:r w:rsidRPr="00637203">
              <w:t>-410679,8</w:t>
            </w:r>
          </w:p>
        </w:tc>
        <w:tc>
          <w:tcPr>
            <w:tcW w:w="1195" w:type="dxa"/>
            <w:noWrap/>
          </w:tcPr>
          <w:p w:rsidR="000C096F" w:rsidRPr="00637203" w:rsidRDefault="000C096F" w:rsidP="00E6135F">
            <w:pPr>
              <w:jc w:val="right"/>
            </w:pPr>
            <w:r w:rsidRPr="00637203">
              <w:t>-348266,5</w:t>
            </w:r>
          </w:p>
        </w:tc>
        <w:tc>
          <w:tcPr>
            <w:tcW w:w="1139" w:type="dxa"/>
            <w:noWrap/>
          </w:tcPr>
          <w:p w:rsidR="000C096F" w:rsidRPr="00637203" w:rsidRDefault="000C096F" w:rsidP="00E6135F">
            <w:pPr>
              <w:jc w:val="right"/>
            </w:pPr>
            <w:r w:rsidRPr="00637203">
              <w:t>-354488,9</w:t>
            </w:r>
          </w:p>
        </w:tc>
      </w:tr>
      <w:tr w:rsidR="000C096F" w:rsidRPr="00637203" w:rsidTr="00E6135F">
        <w:trPr>
          <w:trHeight w:val="255"/>
        </w:trPr>
        <w:tc>
          <w:tcPr>
            <w:tcW w:w="2705" w:type="dxa"/>
            <w:vMerge w:val="restart"/>
          </w:tcPr>
          <w:p w:rsidR="000C096F" w:rsidRPr="00637203" w:rsidRDefault="000C096F" w:rsidP="00E6135F">
            <w:pPr>
              <w:jc w:val="center"/>
            </w:pPr>
            <w:r w:rsidRPr="00637203">
              <w:t>000 01 05 02 01 05 0000 510</w:t>
            </w:r>
          </w:p>
        </w:tc>
        <w:tc>
          <w:tcPr>
            <w:tcW w:w="4140" w:type="dxa"/>
            <w:vMerge w:val="restart"/>
          </w:tcPr>
          <w:p w:rsidR="000C096F" w:rsidRPr="00637203" w:rsidRDefault="000C096F" w:rsidP="00E6135F">
            <w:r w:rsidRPr="00637203"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266" w:type="dxa"/>
            <w:vMerge w:val="restart"/>
            <w:noWrap/>
          </w:tcPr>
          <w:p w:rsidR="000C096F" w:rsidRPr="00637203" w:rsidRDefault="000C096F" w:rsidP="00E6135F">
            <w:pPr>
              <w:jc w:val="right"/>
            </w:pPr>
            <w:r w:rsidRPr="00637203">
              <w:t>-410679,8</w:t>
            </w:r>
          </w:p>
        </w:tc>
        <w:tc>
          <w:tcPr>
            <w:tcW w:w="1195" w:type="dxa"/>
            <w:vMerge w:val="restart"/>
            <w:noWrap/>
          </w:tcPr>
          <w:p w:rsidR="000C096F" w:rsidRPr="00637203" w:rsidRDefault="000C096F" w:rsidP="00E6135F">
            <w:pPr>
              <w:jc w:val="right"/>
            </w:pPr>
            <w:r w:rsidRPr="00637203">
              <w:t>-348266,5</w:t>
            </w:r>
          </w:p>
        </w:tc>
        <w:tc>
          <w:tcPr>
            <w:tcW w:w="1139" w:type="dxa"/>
            <w:vMerge w:val="restart"/>
            <w:noWrap/>
          </w:tcPr>
          <w:p w:rsidR="000C096F" w:rsidRPr="00637203" w:rsidRDefault="000C096F" w:rsidP="00E6135F">
            <w:pPr>
              <w:jc w:val="right"/>
            </w:pPr>
            <w:r w:rsidRPr="00637203">
              <w:t>-354488,9</w:t>
            </w:r>
          </w:p>
        </w:tc>
      </w:tr>
      <w:tr w:rsidR="000C096F" w:rsidRPr="00637203" w:rsidTr="00E6135F">
        <w:trPr>
          <w:trHeight w:val="255"/>
        </w:trPr>
        <w:tc>
          <w:tcPr>
            <w:tcW w:w="2705" w:type="dxa"/>
            <w:vMerge/>
            <w:vAlign w:val="center"/>
          </w:tcPr>
          <w:p w:rsidR="000C096F" w:rsidRPr="00637203" w:rsidRDefault="000C096F" w:rsidP="00E6135F"/>
        </w:tc>
        <w:tc>
          <w:tcPr>
            <w:tcW w:w="4140" w:type="dxa"/>
            <w:vMerge/>
            <w:vAlign w:val="center"/>
          </w:tcPr>
          <w:p w:rsidR="000C096F" w:rsidRPr="00637203" w:rsidRDefault="000C096F" w:rsidP="00E6135F"/>
        </w:tc>
        <w:tc>
          <w:tcPr>
            <w:tcW w:w="1266" w:type="dxa"/>
            <w:vMerge/>
            <w:vAlign w:val="center"/>
          </w:tcPr>
          <w:p w:rsidR="000C096F" w:rsidRPr="00637203" w:rsidRDefault="000C096F" w:rsidP="00E6135F"/>
        </w:tc>
        <w:tc>
          <w:tcPr>
            <w:tcW w:w="1195" w:type="dxa"/>
            <w:vMerge/>
            <w:vAlign w:val="center"/>
          </w:tcPr>
          <w:p w:rsidR="000C096F" w:rsidRPr="00637203" w:rsidRDefault="000C096F" w:rsidP="00E6135F"/>
        </w:tc>
        <w:tc>
          <w:tcPr>
            <w:tcW w:w="1139" w:type="dxa"/>
            <w:vMerge/>
            <w:vAlign w:val="center"/>
          </w:tcPr>
          <w:p w:rsidR="000C096F" w:rsidRPr="00637203" w:rsidRDefault="000C096F" w:rsidP="00E6135F"/>
        </w:tc>
      </w:tr>
      <w:tr w:rsidR="000C096F" w:rsidRPr="00637203" w:rsidTr="00E6135F">
        <w:trPr>
          <w:trHeight w:val="300"/>
        </w:trPr>
        <w:tc>
          <w:tcPr>
            <w:tcW w:w="2705" w:type="dxa"/>
          </w:tcPr>
          <w:p w:rsidR="000C096F" w:rsidRPr="00637203" w:rsidRDefault="000C096F" w:rsidP="00E6135F">
            <w:pPr>
              <w:jc w:val="center"/>
            </w:pPr>
            <w:r w:rsidRPr="00637203">
              <w:t>000 01 05 00 00 00 0000 600</w:t>
            </w:r>
          </w:p>
        </w:tc>
        <w:tc>
          <w:tcPr>
            <w:tcW w:w="4140" w:type="dxa"/>
          </w:tcPr>
          <w:p w:rsidR="000C096F" w:rsidRPr="00637203" w:rsidRDefault="000C096F" w:rsidP="00E6135F">
            <w:r w:rsidRPr="00637203">
              <w:t>Уменьшение остатков средств бюджетов</w:t>
            </w:r>
          </w:p>
        </w:tc>
        <w:tc>
          <w:tcPr>
            <w:tcW w:w="1266" w:type="dxa"/>
            <w:noWrap/>
          </w:tcPr>
          <w:p w:rsidR="000C096F" w:rsidRPr="00637203" w:rsidRDefault="000C096F" w:rsidP="00E6135F">
            <w:pPr>
              <w:jc w:val="right"/>
            </w:pPr>
            <w:r w:rsidRPr="00637203">
              <w:t>414541,4</w:t>
            </w:r>
          </w:p>
        </w:tc>
        <w:tc>
          <w:tcPr>
            <w:tcW w:w="1195" w:type="dxa"/>
            <w:noWrap/>
          </w:tcPr>
          <w:p w:rsidR="000C096F" w:rsidRPr="00637203" w:rsidRDefault="000C096F" w:rsidP="00E6135F">
            <w:pPr>
              <w:jc w:val="right"/>
            </w:pPr>
            <w:r w:rsidRPr="00637203">
              <w:t>348266,5</w:t>
            </w:r>
          </w:p>
        </w:tc>
        <w:tc>
          <w:tcPr>
            <w:tcW w:w="1139" w:type="dxa"/>
            <w:noWrap/>
          </w:tcPr>
          <w:p w:rsidR="000C096F" w:rsidRPr="00637203" w:rsidRDefault="000C096F" w:rsidP="00E6135F">
            <w:pPr>
              <w:jc w:val="right"/>
            </w:pPr>
            <w:r w:rsidRPr="00637203">
              <w:t>354488,9</w:t>
            </w:r>
          </w:p>
        </w:tc>
      </w:tr>
      <w:tr w:rsidR="000C096F" w:rsidRPr="00637203" w:rsidTr="00E6135F">
        <w:trPr>
          <w:trHeight w:val="285"/>
        </w:trPr>
        <w:tc>
          <w:tcPr>
            <w:tcW w:w="2705" w:type="dxa"/>
          </w:tcPr>
          <w:p w:rsidR="000C096F" w:rsidRPr="00637203" w:rsidRDefault="000C096F" w:rsidP="00E6135F">
            <w:pPr>
              <w:jc w:val="center"/>
            </w:pPr>
            <w:r w:rsidRPr="00637203">
              <w:t>000 01 05 02 00 00 0000 600</w:t>
            </w:r>
          </w:p>
        </w:tc>
        <w:tc>
          <w:tcPr>
            <w:tcW w:w="4140" w:type="dxa"/>
          </w:tcPr>
          <w:p w:rsidR="000C096F" w:rsidRPr="00637203" w:rsidRDefault="000C096F" w:rsidP="00E6135F">
            <w:r w:rsidRPr="00637203">
              <w:t>Уменьшение прочих остатков средств бюджетов</w:t>
            </w:r>
          </w:p>
        </w:tc>
        <w:tc>
          <w:tcPr>
            <w:tcW w:w="1266" w:type="dxa"/>
            <w:noWrap/>
          </w:tcPr>
          <w:p w:rsidR="000C096F" w:rsidRPr="00637203" w:rsidRDefault="000C096F" w:rsidP="00E6135F">
            <w:pPr>
              <w:jc w:val="right"/>
            </w:pPr>
            <w:r w:rsidRPr="00637203">
              <w:t>414541,4</w:t>
            </w:r>
          </w:p>
        </w:tc>
        <w:tc>
          <w:tcPr>
            <w:tcW w:w="1195" w:type="dxa"/>
            <w:noWrap/>
          </w:tcPr>
          <w:p w:rsidR="000C096F" w:rsidRPr="00637203" w:rsidRDefault="000C096F" w:rsidP="00E6135F">
            <w:pPr>
              <w:jc w:val="right"/>
            </w:pPr>
            <w:r w:rsidRPr="00637203">
              <w:t>348266,5</w:t>
            </w:r>
          </w:p>
        </w:tc>
        <w:tc>
          <w:tcPr>
            <w:tcW w:w="1139" w:type="dxa"/>
            <w:noWrap/>
          </w:tcPr>
          <w:p w:rsidR="000C096F" w:rsidRPr="00637203" w:rsidRDefault="000C096F" w:rsidP="00E6135F">
            <w:pPr>
              <w:jc w:val="right"/>
            </w:pPr>
            <w:r w:rsidRPr="00637203">
              <w:t>354488,9</w:t>
            </w:r>
          </w:p>
        </w:tc>
      </w:tr>
      <w:tr w:rsidR="000C096F" w:rsidRPr="00637203" w:rsidTr="00E6135F">
        <w:trPr>
          <w:trHeight w:val="255"/>
        </w:trPr>
        <w:tc>
          <w:tcPr>
            <w:tcW w:w="2705" w:type="dxa"/>
            <w:vMerge w:val="restart"/>
          </w:tcPr>
          <w:p w:rsidR="000C096F" w:rsidRPr="00637203" w:rsidRDefault="000C096F" w:rsidP="00E6135F">
            <w:pPr>
              <w:jc w:val="center"/>
            </w:pPr>
            <w:r w:rsidRPr="00637203">
              <w:t>000 01 05 02 01 00 0000 610</w:t>
            </w:r>
          </w:p>
        </w:tc>
        <w:tc>
          <w:tcPr>
            <w:tcW w:w="4140" w:type="dxa"/>
            <w:vMerge w:val="restart"/>
          </w:tcPr>
          <w:p w:rsidR="000C096F" w:rsidRPr="00637203" w:rsidRDefault="000C096F" w:rsidP="00E6135F">
            <w:r w:rsidRPr="00637203">
              <w:t>Уменьшение прочих остатков денежных средств бюджетов</w:t>
            </w:r>
          </w:p>
        </w:tc>
        <w:tc>
          <w:tcPr>
            <w:tcW w:w="1266" w:type="dxa"/>
            <w:vMerge w:val="restart"/>
            <w:noWrap/>
          </w:tcPr>
          <w:p w:rsidR="000C096F" w:rsidRPr="00637203" w:rsidRDefault="000C096F" w:rsidP="00E6135F">
            <w:pPr>
              <w:jc w:val="right"/>
            </w:pPr>
            <w:r w:rsidRPr="00637203">
              <w:t>414541,4</w:t>
            </w:r>
          </w:p>
        </w:tc>
        <w:tc>
          <w:tcPr>
            <w:tcW w:w="1195" w:type="dxa"/>
            <w:vMerge w:val="restart"/>
            <w:noWrap/>
          </w:tcPr>
          <w:p w:rsidR="000C096F" w:rsidRPr="00637203" w:rsidRDefault="000C096F" w:rsidP="00E6135F">
            <w:pPr>
              <w:jc w:val="right"/>
            </w:pPr>
            <w:r w:rsidRPr="00637203">
              <w:t>348266,5</w:t>
            </w:r>
          </w:p>
        </w:tc>
        <w:tc>
          <w:tcPr>
            <w:tcW w:w="1139" w:type="dxa"/>
            <w:vMerge w:val="restart"/>
            <w:noWrap/>
          </w:tcPr>
          <w:p w:rsidR="000C096F" w:rsidRPr="00637203" w:rsidRDefault="000C096F" w:rsidP="00E6135F">
            <w:pPr>
              <w:jc w:val="right"/>
            </w:pPr>
            <w:r w:rsidRPr="00637203">
              <w:t>354488,9</w:t>
            </w:r>
          </w:p>
        </w:tc>
      </w:tr>
      <w:tr w:rsidR="000C096F" w:rsidRPr="00637203" w:rsidTr="00E6135F">
        <w:trPr>
          <w:trHeight w:val="230"/>
        </w:trPr>
        <w:tc>
          <w:tcPr>
            <w:tcW w:w="2705" w:type="dxa"/>
            <w:vMerge/>
            <w:vAlign w:val="center"/>
          </w:tcPr>
          <w:p w:rsidR="000C096F" w:rsidRPr="00637203" w:rsidRDefault="000C096F" w:rsidP="00E6135F"/>
        </w:tc>
        <w:tc>
          <w:tcPr>
            <w:tcW w:w="4140" w:type="dxa"/>
            <w:vMerge/>
            <w:vAlign w:val="center"/>
          </w:tcPr>
          <w:p w:rsidR="000C096F" w:rsidRPr="00637203" w:rsidRDefault="000C096F" w:rsidP="00E6135F"/>
        </w:tc>
        <w:tc>
          <w:tcPr>
            <w:tcW w:w="1266" w:type="dxa"/>
            <w:vMerge/>
            <w:vAlign w:val="center"/>
          </w:tcPr>
          <w:p w:rsidR="000C096F" w:rsidRPr="00637203" w:rsidRDefault="000C096F" w:rsidP="00E6135F"/>
        </w:tc>
        <w:tc>
          <w:tcPr>
            <w:tcW w:w="1195" w:type="dxa"/>
            <w:vMerge/>
            <w:vAlign w:val="center"/>
          </w:tcPr>
          <w:p w:rsidR="000C096F" w:rsidRPr="00637203" w:rsidRDefault="000C096F" w:rsidP="00E6135F"/>
        </w:tc>
        <w:tc>
          <w:tcPr>
            <w:tcW w:w="1139" w:type="dxa"/>
            <w:vMerge/>
            <w:vAlign w:val="center"/>
          </w:tcPr>
          <w:p w:rsidR="000C096F" w:rsidRPr="00637203" w:rsidRDefault="000C096F" w:rsidP="00E6135F"/>
        </w:tc>
      </w:tr>
      <w:tr w:rsidR="000C096F" w:rsidRPr="00637203" w:rsidTr="00E6135F">
        <w:trPr>
          <w:trHeight w:val="510"/>
        </w:trPr>
        <w:tc>
          <w:tcPr>
            <w:tcW w:w="2705" w:type="dxa"/>
          </w:tcPr>
          <w:p w:rsidR="000C096F" w:rsidRPr="00637203" w:rsidRDefault="000C096F" w:rsidP="00E6135F">
            <w:pPr>
              <w:jc w:val="center"/>
            </w:pPr>
            <w:r w:rsidRPr="00637203">
              <w:t>000 01 05 02 01 05 0000 610</w:t>
            </w:r>
          </w:p>
        </w:tc>
        <w:tc>
          <w:tcPr>
            <w:tcW w:w="4140" w:type="dxa"/>
          </w:tcPr>
          <w:p w:rsidR="000C096F" w:rsidRPr="00637203" w:rsidRDefault="000C096F" w:rsidP="00E6135F">
            <w:r w:rsidRPr="00637203"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266" w:type="dxa"/>
            <w:noWrap/>
          </w:tcPr>
          <w:p w:rsidR="000C096F" w:rsidRPr="00637203" w:rsidRDefault="000C096F" w:rsidP="00E6135F">
            <w:pPr>
              <w:jc w:val="right"/>
            </w:pPr>
            <w:r w:rsidRPr="00637203">
              <w:t>414541,4</w:t>
            </w:r>
          </w:p>
        </w:tc>
        <w:tc>
          <w:tcPr>
            <w:tcW w:w="1195" w:type="dxa"/>
            <w:noWrap/>
          </w:tcPr>
          <w:p w:rsidR="000C096F" w:rsidRPr="00637203" w:rsidRDefault="000C096F" w:rsidP="00E6135F">
            <w:pPr>
              <w:jc w:val="right"/>
            </w:pPr>
            <w:r w:rsidRPr="00637203">
              <w:t>348266,5</w:t>
            </w:r>
          </w:p>
        </w:tc>
        <w:tc>
          <w:tcPr>
            <w:tcW w:w="1139" w:type="dxa"/>
            <w:noWrap/>
          </w:tcPr>
          <w:p w:rsidR="000C096F" w:rsidRPr="00637203" w:rsidRDefault="000C096F" w:rsidP="00E6135F">
            <w:pPr>
              <w:jc w:val="right"/>
            </w:pPr>
            <w:r w:rsidRPr="00637203">
              <w:t>354488,9</w:t>
            </w:r>
          </w:p>
        </w:tc>
      </w:tr>
      <w:tr w:rsidR="000C096F" w:rsidRPr="00637203" w:rsidTr="00E6135F">
        <w:trPr>
          <w:trHeight w:val="510"/>
        </w:trPr>
        <w:tc>
          <w:tcPr>
            <w:tcW w:w="2705" w:type="dxa"/>
          </w:tcPr>
          <w:p w:rsidR="000C096F" w:rsidRPr="00637203" w:rsidRDefault="000C096F" w:rsidP="00E6135F">
            <w:pPr>
              <w:jc w:val="center"/>
            </w:pPr>
            <w:r w:rsidRPr="00637203">
              <w:t>000 01 06 00 00 00 0000 000</w:t>
            </w:r>
          </w:p>
        </w:tc>
        <w:tc>
          <w:tcPr>
            <w:tcW w:w="4140" w:type="dxa"/>
          </w:tcPr>
          <w:p w:rsidR="000C096F" w:rsidRPr="00637203" w:rsidRDefault="000C096F" w:rsidP="00E6135F">
            <w:r w:rsidRPr="00637203">
              <w:t>Иные источники внутреннего финансирования дефицитов бюджетов</w:t>
            </w:r>
          </w:p>
        </w:tc>
        <w:tc>
          <w:tcPr>
            <w:tcW w:w="1266" w:type="dxa"/>
            <w:noWrap/>
          </w:tcPr>
          <w:p w:rsidR="000C096F" w:rsidRPr="00637203" w:rsidRDefault="000C096F" w:rsidP="00E6135F">
            <w:pPr>
              <w:jc w:val="right"/>
            </w:pPr>
            <w:r w:rsidRPr="00637203">
              <w:t>0,0</w:t>
            </w:r>
          </w:p>
        </w:tc>
        <w:tc>
          <w:tcPr>
            <w:tcW w:w="1195" w:type="dxa"/>
            <w:noWrap/>
          </w:tcPr>
          <w:p w:rsidR="000C096F" w:rsidRPr="00637203" w:rsidRDefault="000C096F" w:rsidP="00E6135F">
            <w:pPr>
              <w:jc w:val="right"/>
            </w:pPr>
            <w:r w:rsidRPr="00637203">
              <w:t>0,0</w:t>
            </w:r>
          </w:p>
        </w:tc>
        <w:tc>
          <w:tcPr>
            <w:tcW w:w="1139" w:type="dxa"/>
            <w:noWrap/>
          </w:tcPr>
          <w:p w:rsidR="000C096F" w:rsidRPr="00637203" w:rsidRDefault="000C096F" w:rsidP="00E6135F">
            <w:pPr>
              <w:jc w:val="right"/>
            </w:pPr>
            <w:r w:rsidRPr="00637203">
              <w:t>0,0</w:t>
            </w:r>
          </w:p>
        </w:tc>
      </w:tr>
      <w:tr w:rsidR="000C096F" w:rsidRPr="00637203" w:rsidTr="00E6135F">
        <w:trPr>
          <w:trHeight w:val="360"/>
        </w:trPr>
        <w:tc>
          <w:tcPr>
            <w:tcW w:w="2705" w:type="dxa"/>
          </w:tcPr>
          <w:p w:rsidR="000C096F" w:rsidRPr="00637203" w:rsidRDefault="000C096F" w:rsidP="00E6135F">
            <w:pPr>
              <w:jc w:val="center"/>
            </w:pPr>
            <w:r w:rsidRPr="00637203">
              <w:t>000 01 06 04 00 00 0000 000</w:t>
            </w:r>
          </w:p>
        </w:tc>
        <w:tc>
          <w:tcPr>
            <w:tcW w:w="4140" w:type="dxa"/>
          </w:tcPr>
          <w:p w:rsidR="000C096F" w:rsidRPr="00637203" w:rsidRDefault="000C096F" w:rsidP="00E6135F">
            <w:r w:rsidRPr="00637203">
              <w:t xml:space="preserve">Исполнение государственных и муниципальных гарантий </w:t>
            </w:r>
          </w:p>
        </w:tc>
        <w:tc>
          <w:tcPr>
            <w:tcW w:w="1266" w:type="dxa"/>
            <w:noWrap/>
          </w:tcPr>
          <w:p w:rsidR="000C096F" w:rsidRPr="00637203" w:rsidRDefault="000C096F" w:rsidP="00E6135F">
            <w:pPr>
              <w:jc w:val="right"/>
            </w:pPr>
            <w:r w:rsidRPr="00637203">
              <w:t>0,0</w:t>
            </w:r>
          </w:p>
        </w:tc>
        <w:tc>
          <w:tcPr>
            <w:tcW w:w="1195" w:type="dxa"/>
            <w:noWrap/>
          </w:tcPr>
          <w:p w:rsidR="000C096F" w:rsidRPr="00637203" w:rsidRDefault="000C096F" w:rsidP="00E6135F">
            <w:pPr>
              <w:jc w:val="right"/>
            </w:pPr>
            <w:r w:rsidRPr="00637203">
              <w:t>0,0</w:t>
            </w:r>
          </w:p>
        </w:tc>
        <w:tc>
          <w:tcPr>
            <w:tcW w:w="1139" w:type="dxa"/>
            <w:noWrap/>
          </w:tcPr>
          <w:p w:rsidR="000C096F" w:rsidRPr="00637203" w:rsidRDefault="000C096F" w:rsidP="00E6135F">
            <w:pPr>
              <w:jc w:val="right"/>
            </w:pPr>
            <w:r w:rsidRPr="00637203">
              <w:t>0,0</w:t>
            </w:r>
          </w:p>
        </w:tc>
      </w:tr>
      <w:tr w:rsidR="000C096F" w:rsidRPr="00637203" w:rsidTr="00E6135F">
        <w:trPr>
          <w:trHeight w:val="510"/>
        </w:trPr>
        <w:tc>
          <w:tcPr>
            <w:tcW w:w="2705" w:type="dxa"/>
          </w:tcPr>
          <w:p w:rsidR="000C096F" w:rsidRPr="00637203" w:rsidRDefault="000C096F" w:rsidP="00E6135F">
            <w:pPr>
              <w:jc w:val="center"/>
            </w:pPr>
            <w:r w:rsidRPr="00637203">
              <w:t>000 01 06 04 01 00 0000 000</w:t>
            </w:r>
          </w:p>
        </w:tc>
        <w:tc>
          <w:tcPr>
            <w:tcW w:w="4140" w:type="dxa"/>
          </w:tcPr>
          <w:p w:rsidR="000C096F" w:rsidRPr="00637203" w:rsidRDefault="000C096F" w:rsidP="00E6135F">
            <w:r w:rsidRPr="00637203"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1266" w:type="dxa"/>
            <w:noWrap/>
          </w:tcPr>
          <w:p w:rsidR="000C096F" w:rsidRPr="00637203" w:rsidRDefault="000C096F" w:rsidP="00E6135F">
            <w:pPr>
              <w:jc w:val="right"/>
            </w:pPr>
            <w:r w:rsidRPr="00637203">
              <w:t>0,0</w:t>
            </w:r>
          </w:p>
        </w:tc>
        <w:tc>
          <w:tcPr>
            <w:tcW w:w="1195" w:type="dxa"/>
            <w:noWrap/>
          </w:tcPr>
          <w:p w:rsidR="000C096F" w:rsidRPr="00637203" w:rsidRDefault="000C096F" w:rsidP="00E6135F">
            <w:pPr>
              <w:jc w:val="right"/>
            </w:pPr>
            <w:r w:rsidRPr="00637203">
              <w:t>0,0</w:t>
            </w:r>
          </w:p>
        </w:tc>
        <w:tc>
          <w:tcPr>
            <w:tcW w:w="1139" w:type="dxa"/>
            <w:noWrap/>
          </w:tcPr>
          <w:p w:rsidR="000C096F" w:rsidRPr="00637203" w:rsidRDefault="000C096F" w:rsidP="00E6135F">
            <w:pPr>
              <w:jc w:val="right"/>
            </w:pPr>
            <w:r w:rsidRPr="00637203">
              <w:t>0,0</w:t>
            </w:r>
          </w:p>
        </w:tc>
      </w:tr>
      <w:tr w:rsidR="000C096F" w:rsidRPr="00637203" w:rsidTr="00E6135F">
        <w:trPr>
          <w:trHeight w:val="2040"/>
        </w:trPr>
        <w:tc>
          <w:tcPr>
            <w:tcW w:w="2705" w:type="dxa"/>
          </w:tcPr>
          <w:p w:rsidR="000C096F" w:rsidRPr="00637203" w:rsidRDefault="000C096F" w:rsidP="00E6135F">
            <w:pPr>
              <w:jc w:val="center"/>
            </w:pPr>
            <w:r w:rsidRPr="00637203">
              <w:lastRenderedPageBreak/>
              <w:t>000 01 06 04 01 05 0000 810</w:t>
            </w:r>
          </w:p>
        </w:tc>
        <w:tc>
          <w:tcPr>
            <w:tcW w:w="4140" w:type="dxa"/>
          </w:tcPr>
          <w:p w:rsidR="000C096F" w:rsidRPr="00637203" w:rsidRDefault="000C096F" w:rsidP="00E6135F">
            <w:r w:rsidRPr="00637203">
              <w:t>Исполнение муниципальных гарантий муниципальных районов в валюте Российской Федерации в случае, если исполнение гарантом муниципальных гарантий муниципальных районов ведет к возникновению права регрессного требования гаранта к принципиалу либо обусловлено уступкой гаранту прав требования бенефициара к принципалу</w:t>
            </w:r>
          </w:p>
        </w:tc>
        <w:tc>
          <w:tcPr>
            <w:tcW w:w="1266" w:type="dxa"/>
            <w:noWrap/>
          </w:tcPr>
          <w:p w:rsidR="000C096F" w:rsidRPr="00637203" w:rsidRDefault="000C096F" w:rsidP="00E6135F">
            <w:pPr>
              <w:jc w:val="right"/>
            </w:pPr>
            <w:r w:rsidRPr="00637203">
              <w:t>0,0</w:t>
            </w:r>
          </w:p>
        </w:tc>
        <w:tc>
          <w:tcPr>
            <w:tcW w:w="1195" w:type="dxa"/>
            <w:noWrap/>
          </w:tcPr>
          <w:p w:rsidR="000C096F" w:rsidRPr="00637203" w:rsidRDefault="000C096F" w:rsidP="00E6135F">
            <w:pPr>
              <w:jc w:val="right"/>
            </w:pPr>
            <w:r w:rsidRPr="00637203">
              <w:t>0,0</w:t>
            </w:r>
          </w:p>
        </w:tc>
        <w:tc>
          <w:tcPr>
            <w:tcW w:w="1139" w:type="dxa"/>
            <w:noWrap/>
          </w:tcPr>
          <w:p w:rsidR="000C096F" w:rsidRPr="00637203" w:rsidRDefault="000C096F" w:rsidP="00E6135F">
            <w:pPr>
              <w:jc w:val="right"/>
            </w:pPr>
            <w:r w:rsidRPr="00637203">
              <w:t>0,0</w:t>
            </w:r>
          </w:p>
        </w:tc>
      </w:tr>
      <w:tr w:rsidR="000C096F" w:rsidRPr="00637203" w:rsidTr="00E6135F">
        <w:trPr>
          <w:trHeight w:val="510"/>
        </w:trPr>
        <w:tc>
          <w:tcPr>
            <w:tcW w:w="2705" w:type="dxa"/>
          </w:tcPr>
          <w:p w:rsidR="000C096F" w:rsidRPr="00637203" w:rsidRDefault="000C096F" w:rsidP="00E6135F">
            <w:pPr>
              <w:jc w:val="center"/>
            </w:pPr>
            <w:r w:rsidRPr="00637203">
              <w:t>000 01 06 05 00 00 0000 000</w:t>
            </w:r>
          </w:p>
        </w:tc>
        <w:tc>
          <w:tcPr>
            <w:tcW w:w="4140" w:type="dxa"/>
          </w:tcPr>
          <w:p w:rsidR="000C096F" w:rsidRPr="00637203" w:rsidRDefault="000C096F" w:rsidP="00E6135F">
            <w:pPr>
              <w:jc w:val="both"/>
            </w:pPr>
            <w:r w:rsidRPr="00637203">
              <w:t xml:space="preserve">Бюджетные кредиты, предоставленные внутри страны в валюте Российской Федерации </w:t>
            </w:r>
          </w:p>
        </w:tc>
        <w:tc>
          <w:tcPr>
            <w:tcW w:w="1266" w:type="dxa"/>
            <w:noWrap/>
          </w:tcPr>
          <w:p w:rsidR="000C096F" w:rsidRPr="00637203" w:rsidRDefault="000C096F" w:rsidP="00E6135F">
            <w:pPr>
              <w:jc w:val="right"/>
            </w:pPr>
            <w:r w:rsidRPr="00637203">
              <w:t>0,0</w:t>
            </w:r>
          </w:p>
        </w:tc>
        <w:tc>
          <w:tcPr>
            <w:tcW w:w="1195" w:type="dxa"/>
            <w:noWrap/>
          </w:tcPr>
          <w:p w:rsidR="000C096F" w:rsidRPr="00637203" w:rsidRDefault="000C096F" w:rsidP="00E6135F">
            <w:pPr>
              <w:jc w:val="right"/>
            </w:pPr>
            <w:r w:rsidRPr="00637203">
              <w:t>0,0</w:t>
            </w:r>
          </w:p>
        </w:tc>
        <w:tc>
          <w:tcPr>
            <w:tcW w:w="1139" w:type="dxa"/>
            <w:noWrap/>
          </w:tcPr>
          <w:p w:rsidR="000C096F" w:rsidRPr="00637203" w:rsidRDefault="000C096F" w:rsidP="00E6135F">
            <w:pPr>
              <w:jc w:val="right"/>
            </w:pPr>
            <w:r w:rsidRPr="00637203">
              <w:t>0,0</w:t>
            </w:r>
          </w:p>
        </w:tc>
      </w:tr>
      <w:tr w:rsidR="000C096F" w:rsidRPr="00637203" w:rsidTr="00E6135F">
        <w:trPr>
          <w:trHeight w:val="510"/>
        </w:trPr>
        <w:tc>
          <w:tcPr>
            <w:tcW w:w="2705" w:type="dxa"/>
          </w:tcPr>
          <w:p w:rsidR="000C096F" w:rsidRPr="00637203" w:rsidRDefault="000C096F" w:rsidP="00E6135F">
            <w:pPr>
              <w:jc w:val="center"/>
            </w:pPr>
            <w:r w:rsidRPr="00637203">
              <w:t>000 01 06 05 00 00 0000 600</w:t>
            </w:r>
          </w:p>
        </w:tc>
        <w:tc>
          <w:tcPr>
            <w:tcW w:w="4140" w:type="dxa"/>
          </w:tcPr>
          <w:p w:rsidR="000C096F" w:rsidRPr="00637203" w:rsidRDefault="000C096F" w:rsidP="00E6135F">
            <w:r w:rsidRPr="00637203"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266" w:type="dxa"/>
            <w:noWrap/>
          </w:tcPr>
          <w:p w:rsidR="000C096F" w:rsidRPr="00637203" w:rsidRDefault="000C096F" w:rsidP="00E6135F">
            <w:pPr>
              <w:jc w:val="right"/>
            </w:pPr>
            <w:r w:rsidRPr="00637203">
              <w:t>10000,0</w:t>
            </w:r>
          </w:p>
        </w:tc>
        <w:tc>
          <w:tcPr>
            <w:tcW w:w="1195" w:type="dxa"/>
            <w:noWrap/>
          </w:tcPr>
          <w:p w:rsidR="000C096F" w:rsidRPr="00637203" w:rsidRDefault="000C096F" w:rsidP="00E6135F">
            <w:pPr>
              <w:jc w:val="right"/>
            </w:pPr>
            <w:r w:rsidRPr="00637203">
              <w:t>10000,0</w:t>
            </w:r>
          </w:p>
        </w:tc>
        <w:tc>
          <w:tcPr>
            <w:tcW w:w="1139" w:type="dxa"/>
            <w:noWrap/>
          </w:tcPr>
          <w:p w:rsidR="000C096F" w:rsidRPr="00637203" w:rsidRDefault="000C096F" w:rsidP="00E6135F">
            <w:pPr>
              <w:jc w:val="right"/>
            </w:pPr>
            <w:r w:rsidRPr="00637203">
              <w:t>10000,0</w:t>
            </w:r>
          </w:p>
        </w:tc>
      </w:tr>
      <w:tr w:rsidR="000C096F" w:rsidRPr="00637203" w:rsidTr="00E6135F">
        <w:trPr>
          <w:trHeight w:val="765"/>
        </w:trPr>
        <w:tc>
          <w:tcPr>
            <w:tcW w:w="2705" w:type="dxa"/>
          </w:tcPr>
          <w:p w:rsidR="000C096F" w:rsidRPr="00637203" w:rsidRDefault="000C096F" w:rsidP="00E6135F">
            <w:pPr>
              <w:jc w:val="center"/>
            </w:pPr>
            <w:r w:rsidRPr="00637203">
              <w:t>000 01 06 05 01 00 0000 600</w:t>
            </w:r>
          </w:p>
        </w:tc>
        <w:tc>
          <w:tcPr>
            <w:tcW w:w="4140" w:type="dxa"/>
          </w:tcPr>
          <w:p w:rsidR="000C096F" w:rsidRPr="00637203" w:rsidRDefault="000C096F" w:rsidP="00E6135F">
            <w:r w:rsidRPr="00637203"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266" w:type="dxa"/>
            <w:noWrap/>
          </w:tcPr>
          <w:p w:rsidR="000C096F" w:rsidRPr="00637203" w:rsidRDefault="000C096F" w:rsidP="00E6135F">
            <w:pPr>
              <w:jc w:val="right"/>
            </w:pPr>
            <w:r w:rsidRPr="00637203">
              <w:t>0,0</w:t>
            </w:r>
          </w:p>
        </w:tc>
        <w:tc>
          <w:tcPr>
            <w:tcW w:w="1195" w:type="dxa"/>
            <w:noWrap/>
          </w:tcPr>
          <w:p w:rsidR="000C096F" w:rsidRPr="00637203" w:rsidRDefault="000C096F" w:rsidP="00E6135F">
            <w:pPr>
              <w:jc w:val="right"/>
            </w:pPr>
            <w:r w:rsidRPr="00637203">
              <w:t>0,0</w:t>
            </w:r>
          </w:p>
        </w:tc>
        <w:tc>
          <w:tcPr>
            <w:tcW w:w="1139" w:type="dxa"/>
            <w:noWrap/>
          </w:tcPr>
          <w:p w:rsidR="000C096F" w:rsidRPr="00637203" w:rsidRDefault="000C096F" w:rsidP="00E6135F">
            <w:pPr>
              <w:jc w:val="right"/>
            </w:pPr>
            <w:r w:rsidRPr="00637203">
              <w:t>0,0</w:t>
            </w:r>
          </w:p>
        </w:tc>
      </w:tr>
      <w:tr w:rsidR="000C096F" w:rsidRPr="00637203" w:rsidTr="00E6135F">
        <w:trPr>
          <w:trHeight w:val="765"/>
        </w:trPr>
        <w:tc>
          <w:tcPr>
            <w:tcW w:w="2705" w:type="dxa"/>
          </w:tcPr>
          <w:p w:rsidR="000C096F" w:rsidRPr="00637203" w:rsidRDefault="000C096F" w:rsidP="00E6135F">
            <w:pPr>
              <w:jc w:val="center"/>
            </w:pPr>
            <w:r w:rsidRPr="00637203">
              <w:t>000 01 06 05 01 05 0000 640</w:t>
            </w:r>
          </w:p>
        </w:tc>
        <w:tc>
          <w:tcPr>
            <w:tcW w:w="4140" w:type="dxa"/>
          </w:tcPr>
          <w:p w:rsidR="000C096F" w:rsidRPr="00637203" w:rsidRDefault="000C096F" w:rsidP="00E6135F">
            <w:r w:rsidRPr="00637203">
              <w:t xml:space="preserve">Возврат бюджетных кредитов, предоставленных юридическим лицам из бюджетов муниципальных районов в валюте Российской Федерации  </w:t>
            </w:r>
          </w:p>
        </w:tc>
        <w:tc>
          <w:tcPr>
            <w:tcW w:w="1266" w:type="dxa"/>
            <w:noWrap/>
          </w:tcPr>
          <w:p w:rsidR="000C096F" w:rsidRPr="00637203" w:rsidRDefault="000C096F" w:rsidP="00E6135F">
            <w:pPr>
              <w:jc w:val="right"/>
            </w:pPr>
            <w:r w:rsidRPr="00637203">
              <w:t>0,0</w:t>
            </w:r>
          </w:p>
        </w:tc>
        <w:tc>
          <w:tcPr>
            <w:tcW w:w="1195" w:type="dxa"/>
            <w:noWrap/>
          </w:tcPr>
          <w:p w:rsidR="000C096F" w:rsidRPr="00637203" w:rsidRDefault="000C096F" w:rsidP="00E6135F">
            <w:pPr>
              <w:jc w:val="right"/>
            </w:pPr>
            <w:r w:rsidRPr="00637203">
              <w:t>0,0</w:t>
            </w:r>
          </w:p>
        </w:tc>
        <w:tc>
          <w:tcPr>
            <w:tcW w:w="1139" w:type="dxa"/>
            <w:noWrap/>
          </w:tcPr>
          <w:p w:rsidR="000C096F" w:rsidRPr="00637203" w:rsidRDefault="000C096F" w:rsidP="00E6135F">
            <w:pPr>
              <w:jc w:val="right"/>
            </w:pPr>
            <w:r w:rsidRPr="00637203">
              <w:t>0,0</w:t>
            </w:r>
          </w:p>
        </w:tc>
      </w:tr>
      <w:tr w:rsidR="000C096F" w:rsidRPr="00637203" w:rsidTr="00E6135F">
        <w:trPr>
          <w:trHeight w:val="765"/>
        </w:trPr>
        <w:tc>
          <w:tcPr>
            <w:tcW w:w="2705" w:type="dxa"/>
          </w:tcPr>
          <w:p w:rsidR="000C096F" w:rsidRPr="00637203" w:rsidRDefault="000C096F" w:rsidP="00E6135F">
            <w:pPr>
              <w:jc w:val="center"/>
            </w:pPr>
            <w:r w:rsidRPr="00637203">
              <w:t>000 01 06 05 02 00 0000 640</w:t>
            </w:r>
          </w:p>
        </w:tc>
        <w:tc>
          <w:tcPr>
            <w:tcW w:w="4140" w:type="dxa"/>
          </w:tcPr>
          <w:p w:rsidR="000C096F" w:rsidRPr="00637203" w:rsidRDefault="000C096F" w:rsidP="00E6135F">
            <w:r w:rsidRPr="00637203"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266" w:type="dxa"/>
            <w:noWrap/>
          </w:tcPr>
          <w:p w:rsidR="000C096F" w:rsidRPr="00637203" w:rsidRDefault="000C096F" w:rsidP="00E6135F">
            <w:pPr>
              <w:jc w:val="right"/>
            </w:pPr>
            <w:r w:rsidRPr="00637203">
              <w:t>10000,0</w:t>
            </w:r>
          </w:p>
        </w:tc>
        <w:tc>
          <w:tcPr>
            <w:tcW w:w="1195" w:type="dxa"/>
            <w:noWrap/>
          </w:tcPr>
          <w:p w:rsidR="000C096F" w:rsidRPr="00637203" w:rsidRDefault="000C096F" w:rsidP="00E6135F">
            <w:pPr>
              <w:jc w:val="right"/>
            </w:pPr>
            <w:r w:rsidRPr="00637203">
              <w:t>10000,0</w:t>
            </w:r>
          </w:p>
        </w:tc>
        <w:tc>
          <w:tcPr>
            <w:tcW w:w="1139" w:type="dxa"/>
            <w:noWrap/>
          </w:tcPr>
          <w:p w:rsidR="000C096F" w:rsidRPr="00637203" w:rsidRDefault="000C096F" w:rsidP="00E6135F">
            <w:pPr>
              <w:jc w:val="right"/>
            </w:pPr>
            <w:r w:rsidRPr="00637203">
              <w:t>10000,0</w:t>
            </w:r>
          </w:p>
        </w:tc>
      </w:tr>
      <w:tr w:rsidR="000C096F" w:rsidRPr="00637203" w:rsidTr="00E6135F">
        <w:trPr>
          <w:trHeight w:val="720"/>
        </w:trPr>
        <w:tc>
          <w:tcPr>
            <w:tcW w:w="2705" w:type="dxa"/>
          </w:tcPr>
          <w:p w:rsidR="000C096F" w:rsidRPr="00637203" w:rsidRDefault="000C096F" w:rsidP="00E6135F">
            <w:pPr>
              <w:jc w:val="center"/>
            </w:pPr>
            <w:r w:rsidRPr="00637203">
              <w:t>000 01 06 05 02 05 0000 640</w:t>
            </w:r>
          </w:p>
        </w:tc>
        <w:tc>
          <w:tcPr>
            <w:tcW w:w="4140" w:type="dxa"/>
          </w:tcPr>
          <w:p w:rsidR="000C096F" w:rsidRPr="00637203" w:rsidRDefault="000C096F" w:rsidP="00E6135F">
            <w:r w:rsidRPr="00637203"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266" w:type="dxa"/>
            <w:noWrap/>
          </w:tcPr>
          <w:p w:rsidR="000C096F" w:rsidRPr="00637203" w:rsidRDefault="000C096F" w:rsidP="00E6135F">
            <w:pPr>
              <w:jc w:val="right"/>
            </w:pPr>
            <w:r w:rsidRPr="00637203">
              <w:t>10000,0</w:t>
            </w:r>
          </w:p>
        </w:tc>
        <w:tc>
          <w:tcPr>
            <w:tcW w:w="1195" w:type="dxa"/>
            <w:noWrap/>
          </w:tcPr>
          <w:p w:rsidR="000C096F" w:rsidRPr="00637203" w:rsidRDefault="000C096F" w:rsidP="00E6135F">
            <w:pPr>
              <w:jc w:val="right"/>
            </w:pPr>
            <w:r w:rsidRPr="00637203">
              <w:t>10000,0</w:t>
            </w:r>
          </w:p>
        </w:tc>
        <w:tc>
          <w:tcPr>
            <w:tcW w:w="1139" w:type="dxa"/>
            <w:noWrap/>
          </w:tcPr>
          <w:p w:rsidR="000C096F" w:rsidRPr="00637203" w:rsidRDefault="000C096F" w:rsidP="00E6135F">
            <w:pPr>
              <w:jc w:val="right"/>
            </w:pPr>
            <w:r w:rsidRPr="00637203">
              <w:t>10000,0</w:t>
            </w:r>
          </w:p>
        </w:tc>
      </w:tr>
      <w:tr w:rsidR="000C096F" w:rsidRPr="00637203" w:rsidTr="00E6135F">
        <w:trPr>
          <w:trHeight w:val="1320"/>
        </w:trPr>
        <w:tc>
          <w:tcPr>
            <w:tcW w:w="2705" w:type="dxa"/>
          </w:tcPr>
          <w:p w:rsidR="000C096F" w:rsidRPr="00637203" w:rsidRDefault="000C096F" w:rsidP="00E6135F">
            <w:pPr>
              <w:jc w:val="center"/>
            </w:pPr>
            <w:r w:rsidRPr="00637203">
              <w:t>000 01 06 05 02 05 0000 640</w:t>
            </w:r>
          </w:p>
        </w:tc>
        <w:tc>
          <w:tcPr>
            <w:tcW w:w="4140" w:type="dxa"/>
          </w:tcPr>
          <w:p w:rsidR="000C096F" w:rsidRPr="00637203" w:rsidRDefault="000C096F" w:rsidP="00E6135F">
            <w:r w:rsidRPr="00637203">
              <w:t xml:space="preserve">Возврат бюджетных кредитов, предоставленных другим бюджетам бюджетной системы Российской       </w:t>
            </w:r>
            <w:r w:rsidRPr="00637203">
              <w:br/>
              <w:t xml:space="preserve">Федерации из бюджетов муниципальных районов в валюте Российской Федерации для покрытия временных кассовых разрывов </w:t>
            </w:r>
          </w:p>
        </w:tc>
        <w:tc>
          <w:tcPr>
            <w:tcW w:w="1266" w:type="dxa"/>
            <w:noWrap/>
          </w:tcPr>
          <w:p w:rsidR="000C096F" w:rsidRPr="00637203" w:rsidRDefault="000C096F" w:rsidP="00E6135F">
            <w:pPr>
              <w:jc w:val="right"/>
            </w:pPr>
            <w:r w:rsidRPr="00637203">
              <w:t>10000,0</w:t>
            </w:r>
          </w:p>
        </w:tc>
        <w:tc>
          <w:tcPr>
            <w:tcW w:w="1195" w:type="dxa"/>
            <w:noWrap/>
          </w:tcPr>
          <w:p w:rsidR="000C096F" w:rsidRPr="00637203" w:rsidRDefault="000C096F" w:rsidP="00E6135F">
            <w:pPr>
              <w:jc w:val="right"/>
            </w:pPr>
            <w:r w:rsidRPr="00637203">
              <w:t>10000,0</w:t>
            </w:r>
          </w:p>
        </w:tc>
        <w:tc>
          <w:tcPr>
            <w:tcW w:w="1139" w:type="dxa"/>
            <w:noWrap/>
          </w:tcPr>
          <w:p w:rsidR="000C096F" w:rsidRPr="00637203" w:rsidRDefault="000C096F" w:rsidP="00E6135F">
            <w:pPr>
              <w:jc w:val="right"/>
            </w:pPr>
            <w:r w:rsidRPr="00637203">
              <w:t>10000,0</w:t>
            </w:r>
          </w:p>
        </w:tc>
      </w:tr>
      <w:tr w:rsidR="000C096F" w:rsidRPr="00637203" w:rsidTr="00E6135F">
        <w:trPr>
          <w:trHeight w:val="510"/>
        </w:trPr>
        <w:tc>
          <w:tcPr>
            <w:tcW w:w="2705" w:type="dxa"/>
          </w:tcPr>
          <w:p w:rsidR="000C096F" w:rsidRPr="00637203" w:rsidRDefault="000C096F" w:rsidP="00E6135F">
            <w:pPr>
              <w:jc w:val="center"/>
            </w:pPr>
            <w:r w:rsidRPr="00637203">
              <w:t>000 01 06 05 00 00 0000 500</w:t>
            </w:r>
          </w:p>
        </w:tc>
        <w:tc>
          <w:tcPr>
            <w:tcW w:w="4140" w:type="dxa"/>
          </w:tcPr>
          <w:p w:rsidR="000C096F" w:rsidRPr="00637203" w:rsidRDefault="000C096F" w:rsidP="00E6135F">
            <w:r w:rsidRPr="00637203"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266" w:type="dxa"/>
            <w:noWrap/>
          </w:tcPr>
          <w:p w:rsidR="000C096F" w:rsidRPr="00637203" w:rsidRDefault="000C096F" w:rsidP="00E6135F">
            <w:pPr>
              <w:jc w:val="right"/>
            </w:pPr>
            <w:r w:rsidRPr="00637203">
              <w:t>-10000,0</w:t>
            </w:r>
          </w:p>
        </w:tc>
        <w:tc>
          <w:tcPr>
            <w:tcW w:w="1195" w:type="dxa"/>
            <w:noWrap/>
          </w:tcPr>
          <w:p w:rsidR="000C096F" w:rsidRPr="00637203" w:rsidRDefault="000C096F" w:rsidP="00E6135F">
            <w:pPr>
              <w:jc w:val="right"/>
            </w:pPr>
            <w:r w:rsidRPr="00637203">
              <w:t>-10000,0</w:t>
            </w:r>
          </w:p>
        </w:tc>
        <w:tc>
          <w:tcPr>
            <w:tcW w:w="1139" w:type="dxa"/>
            <w:noWrap/>
          </w:tcPr>
          <w:p w:rsidR="000C096F" w:rsidRPr="00637203" w:rsidRDefault="000C096F" w:rsidP="00E6135F">
            <w:pPr>
              <w:jc w:val="right"/>
            </w:pPr>
            <w:r w:rsidRPr="00637203">
              <w:t>-10000,0</w:t>
            </w:r>
          </w:p>
        </w:tc>
      </w:tr>
      <w:tr w:rsidR="000C096F" w:rsidRPr="00637203" w:rsidTr="00E6135F">
        <w:trPr>
          <w:trHeight w:val="1020"/>
        </w:trPr>
        <w:tc>
          <w:tcPr>
            <w:tcW w:w="2705" w:type="dxa"/>
          </w:tcPr>
          <w:p w:rsidR="000C096F" w:rsidRPr="00637203" w:rsidRDefault="000C096F" w:rsidP="00E6135F">
            <w:pPr>
              <w:jc w:val="center"/>
            </w:pPr>
            <w:r w:rsidRPr="00637203">
              <w:t>000 01 06 05 02 05 0000 540</w:t>
            </w:r>
          </w:p>
        </w:tc>
        <w:tc>
          <w:tcPr>
            <w:tcW w:w="4140" w:type="dxa"/>
          </w:tcPr>
          <w:p w:rsidR="000C096F" w:rsidRPr="00637203" w:rsidRDefault="000C096F" w:rsidP="00E6135F">
            <w:r w:rsidRPr="00637203"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266" w:type="dxa"/>
            <w:noWrap/>
          </w:tcPr>
          <w:p w:rsidR="000C096F" w:rsidRPr="00637203" w:rsidRDefault="000C096F" w:rsidP="00E6135F">
            <w:pPr>
              <w:jc w:val="right"/>
            </w:pPr>
            <w:r w:rsidRPr="00637203">
              <w:t>-10000,0</w:t>
            </w:r>
          </w:p>
        </w:tc>
        <w:tc>
          <w:tcPr>
            <w:tcW w:w="1195" w:type="dxa"/>
            <w:noWrap/>
          </w:tcPr>
          <w:p w:rsidR="000C096F" w:rsidRPr="00637203" w:rsidRDefault="000C096F" w:rsidP="00E6135F">
            <w:pPr>
              <w:jc w:val="right"/>
            </w:pPr>
            <w:r w:rsidRPr="00637203">
              <w:t>-10000,0</w:t>
            </w:r>
          </w:p>
        </w:tc>
        <w:tc>
          <w:tcPr>
            <w:tcW w:w="1139" w:type="dxa"/>
            <w:noWrap/>
          </w:tcPr>
          <w:p w:rsidR="000C096F" w:rsidRPr="00637203" w:rsidRDefault="000C096F" w:rsidP="00E6135F">
            <w:pPr>
              <w:jc w:val="right"/>
            </w:pPr>
            <w:r w:rsidRPr="00637203">
              <w:t>-10000,0</w:t>
            </w:r>
          </w:p>
        </w:tc>
      </w:tr>
      <w:tr w:rsidR="000C096F" w:rsidRPr="00637203" w:rsidTr="00E6135F">
        <w:trPr>
          <w:trHeight w:val="1035"/>
        </w:trPr>
        <w:tc>
          <w:tcPr>
            <w:tcW w:w="2705" w:type="dxa"/>
          </w:tcPr>
          <w:p w:rsidR="000C096F" w:rsidRPr="00637203" w:rsidRDefault="000C096F" w:rsidP="00E6135F">
            <w:pPr>
              <w:jc w:val="center"/>
            </w:pPr>
            <w:r w:rsidRPr="00637203">
              <w:t>000 01 06 05 02 05 0000 540</w:t>
            </w:r>
          </w:p>
        </w:tc>
        <w:tc>
          <w:tcPr>
            <w:tcW w:w="4140" w:type="dxa"/>
          </w:tcPr>
          <w:p w:rsidR="000C096F" w:rsidRPr="00637203" w:rsidRDefault="000C096F" w:rsidP="00E6135F">
            <w:r w:rsidRPr="00637203">
              <w:t xml:space="preserve"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 для частичного покрытия дефицита местного бюджета  </w:t>
            </w:r>
          </w:p>
        </w:tc>
        <w:tc>
          <w:tcPr>
            <w:tcW w:w="1266" w:type="dxa"/>
            <w:noWrap/>
          </w:tcPr>
          <w:p w:rsidR="000C096F" w:rsidRPr="00637203" w:rsidRDefault="000C096F" w:rsidP="00E6135F">
            <w:pPr>
              <w:jc w:val="right"/>
            </w:pPr>
            <w:r w:rsidRPr="00637203">
              <w:t>-10000,0</w:t>
            </w:r>
          </w:p>
        </w:tc>
        <w:tc>
          <w:tcPr>
            <w:tcW w:w="1195" w:type="dxa"/>
            <w:noWrap/>
          </w:tcPr>
          <w:p w:rsidR="000C096F" w:rsidRPr="00637203" w:rsidRDefault="000C096F" w:rsidP="00E6135F">
            <w:pPr>
              <w:jc w:val="right"/>
            </w:pPr>
            <w:r w:rsidRPr="00637203">
              <w:t>-10000,0</w:t>
            </w:r>
          </w:p>
        </w:tc>
        <w:tc>
          <w:tcPr>
            <w:tcW w:w="1139" w:type="dxa"/>
            <w:noWrap/>
          </w:tcPr>
          <w:p w:rsidR="000C096F" w:rsidRPr="00637203" w:rsidRDefault="000C096F" w:rsidP="00E6135F">
            <w:pPr>
              <w:jc w:val="right"/>
            </w:pPr>
            <w:r w:rsidRPr="00637203">
              <w:t>-10000,0</w:t>
            </w:r>
          </w:p>
        </w:tc>
      </w:tr>
      <w:tr w:rsidR="000C096F" w:rsidRPr="00637203" w:rsidTr="00E6135F">
        <w:trPr>
          <w:trHeight w:val="510"/>
        </w:trPr>
        <w:tc>
          <w:tcPr>
            <w:tcW w:w="2705" w:type="dxa"/>
          </w:tcPr>
          <w:p w:rsidR="000C096F" w:rsidRPr="00637203" w:rsidRDefault="000C096F" w:rsidP="00E6135F">
            <w:pPr>
              <w:jc w:val="center"/>
            </w:pPr>
            <w:r w:rsidRPr="00637203">
              <w:t>000 01 00 00 00 00 0000 000</w:t>
            </w:r>
          </w:p>
        </w:tc>
        <w:tc>
          <w:tcPr>
            <w:tcW w:w="4140" w:type="dxa"/>
          </w:tcPr>
          <w:p w:rsidR="000C096F" w:rsidRPr="00637203" w:rsidRDefault="000C096F" w:rsidP="00E6135F">
            <w:r w:rsidRPr="00637203">
              <w:t>Итого источников внутреннего финансирования дефицита районного бюджета</w:t>
            </w:r>
          </w:p>
        </w:tc>
        <w:tc>
          <w:tcPr>
            <w:tcW w:w="1266" w:type="dxa"/>
            <w:noWrap/>
          </w:tcPr>
          <w:p w:rsidR="000C096F" w:rsidRPr="00637203" w:rsidRDefault="000C096F" w:rsidP="00E6135F">
            <w:pPr>
              <w:jc w:val="right"/>
            </w:pPr>
            <w:r w:rsidRPr="00637203">
              <w:t>12881,4</w:t>
            </w:r>
          </w:p>
        </w:tc>
        <w:tc>
          <w:tcPr>
            <w:tcW w:w="1195" w:type="dxa"/>
            <w:noWrap/>
          </w:tcPr>
          <w:p w:rsidR="000C096F" w:rsidRPr="00637203" w:rsidRDefault="000C096F" w:rsidP="00E6135F">
            <w:pPr>
              <w:jc w:val="right"/>
            </w:pPr>
            <w:r w:rsidRPr="00637203">
              <w:t>0,0</w:t>
            </w:r>
          </w:p>
        </w:tc>
        <w:tc>
          <w:tcPr>
            <w:tcW w:w="1139" w:type="dxa"/>
            <w:noWrap/>
          </w:tcPr>
          <w:p w:rsidR="000C096F" w:rsidRPr="00637203" w:rsidRDefault="000C096F" w:rsidP="00E6135F">
            <w:pPr>
              <w:jc w:val="right"/>
            </w:pPr>
            <w:r w:rsidRPr="00637203">
              <w:t>-10240,5</w:t>
            </w:r>
          </w:p>
        </w:tc>
      </w:tr>
      <w:tr w:rsidR="000C096F" w:rsidRPr="00637203" w:rsidTr="00E6135F">
        <w:trPr>
          <w:trHeight w:val="83"/>
        </w:trPr>
        <w:tc>
          <w:tcPr>
            <w:tcW w:w="2705" w:type="dxa"/>
          </w:tcPr>
          <w:p w:rsidR="000C096F" w:rsidRPr="00637203" w:rsidRDefault="000C096F" w:rsidP="00E6135F">
            <w:pPr>
              <w:jc w:val="both"/>
            </w:pPr>
            <w:r w:rsidRPr="00637203">
              <w:t> </w:t>
            </w:r>
          </w:p>
        </w:tc>
        <w:tc>
          <w:tcPr>
            <w:tcW w:w="4140" w:type="dxa"/>
          </w:tcPr>
          <w:p w:rsidR="000C096F" w:rsidRPr="00637203" w:rsidRDefault="000C096F" w:rsidP="00E6135F">
            <w:r w:rsidRPr="00637203">
              <w:t>Привлечение средств</w:t>
            </w:r>
          </w:p>
        </w:tc>
        <w:tc>
          <w:tcPr>
            <w:tcW w:w="1266" w:type="dxa"/>
            <w:noWrap/>
          </w:tcPr>
          <w:p w:rsidR="000C096F" w:rsidRPr="00637203" w:rsidRDefault="000C096F" w:rsidP="00E6135F">
            <w:pPr>
              <w:jc w:val="right"/>
            </w:pPr>
            <w:r w:rsidRPr="00637203">
              <w:t>19019,7</w:t>
            </w:r>
          </w:p>
        </w:tc>
        <w:tc>
          <w:tcPr>
            <w:tcW w:w="1195" w:type="dxa"/>
            <w:noWrap/>
          </w:tcPr>
          <w:p w:rsidR="000C096F" w:rsidRPr="00637203" w:rsidRDefault="000C096F" w:rsidP="00E6135F">
            <w:pPr>
              <w:jc w:val="right"/>
            </w:pPr>
            <w:r w:rsidRPr="00637203">
              <w:t>10000,0</w:t>
            </w:r>
          </w:p>
        </w:tc>
        <w:tc>
          <w:tcPr>
            <w:tcW w:w="1139" w:type="dxa"/>
            <w:noWrap/>
          </w:tcPr>
          <w:p w:rsidR="000C096F" w:rsidRPr="00637203" w:rsidRDefault="000C096F" w:rsidP="00E6135F">
            <w:pPr>
              <w:jc w:val="right"/>
            </w:pPr>
            <w:r w:rsidRPr="00637203">
              <w:t>10000,0</w:t>
            </w:r>
          </w:p>
        </w:tc>
      </w:tr>
      <w:tr w:rsidR="000C096F" w:rsidRPr="00637203" w:rsidTr="00E6135F">
        <w:trPr>
          <w:trHeight w:val="255"/>
        </w:trPr>
        <w:tc>
          <w:tcPr>
            <w:tcW w:w="2705" w:type="dxa"/>
          </w:tcPr>
          <w:p w:rsidR="000C096F" w:rsidRPr="00637203" w:rsidRDefault="000C096F" w:rsidP="00E6135F">
            <w:pPr>
              <w:jc w:val="both"/>
            </w:pPr>
            <w:r w:rsidRPr="00637203">
              <w:t> </w:t>
            </w:r>
          </w:p>
        </w:tc>
        <w:tc>
          <w:tcPr>
            <w:tcW w:w="4140" w:type="dxa"/>
          </w:tcPr>
          <w:p w:rsidR="000C096F" w:rsidRPr="00637203" w:rsidRDefault="000C096F" w:rsidP="00E6135F">
            <w:r w:rsidRPr="00637203">
              <w:t>Погашение основной суммы задолженности</w:t>
            </w:r>
          </w:p>
        </w:tc>
        <w:tc>
          <w:tcPr>
            <w:tcW w:w="1266" w:type="dxa"/>
            <w:noWrap/>
          </w:tcPr>
          <w:p w:rsidR="000C096F" w:rsidRPr="00637203" w:rsidRDefault="000C096F" w:rsidP="00E6135F">
            <w:pPr>
              <w:jc w:val="right"/>
            </w:pPr>
            <w:r w:rsidRPr="00637203">
              <w:t>-10000,0</w:t>
            </w:r>
          </w:p>
        </w:tc>
        <w:tc>
          <w:tcPr>
            <w:tcW w:w="1195" w:type="dxa"/>
            <w:noWrap/>
          </w:tcPr>
          <w:p w:rsidR="000C096F" w:rsidRPr="00637203" w:rsidRDefault="000C096F" w:rsidP="00E6135F">
            <w:pPr>
              <w:jc w:val="right"/>
            </w:pPr>
            <w:r w:rsidRPr="00637203">
              <w:t>-10000,0</w:t>
            </w:r>
          </w:p>
        </w:tc>
        <w:tc>
          <w:tcPr>
            <w:tcW w:w="1139" w:type="dxa"/>
            <w:noWrap/>
          </w:tcPr>
          <w:p w:rsidR="000C096F" w:rsidRPr="00637203" w:rsidRDefault="000C096F" w:rsidP="00E6135F">
            <w:pPr>
              <w:jc w:val="right"/>
            </w:pPr>
            <w:r w:rsidRPr="00637203">
              <w:t>-20240,5</w:t>
            </w:r>
          </w:p>
        </w:tc>
      </w:tr>
    </w:tbl>
    <w:p w:rsidR="000C096F" w:rsidRDefault="000C096F" w:rsidP="000C096F">
      <w:pPr>
        <w:jc w:val="both"/>
      </w:pPr>
    </w:p>
    <w:p w:rsidR="000C096F" w:rsidRDefault="000C096F" w:rsidP="000C096F"/>
    <w:p w:rsidR="000C096F" w:rsidRDefault="000C096F" w:rsidP="000C09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75"/>
        </w:tabs>
      </w:pPr>
      <w:r>
        <w:tab/>
        <w:t>1.12</w:t>
      </w:r>
      <w:r w:rsidRPr="00D03826">
        <w:t>. Приложение №11 изложить в следующей редакции:</w:t>
      </w:r>
      <w:r w:rsidRPr="00D03826">
        <w:tab/>
      </w:r>
    </w:p>
    <w:p w:rsidR="000C096F" w:rsidRDefault="000C096F" w:rsidP="000C09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7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«Приложение №11</w:t>
      </w:r>
    </w:p>
    <w:p w:rsidR="000C096F" w:rsidRDefault="000C096F" w:rsidP="000C09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75"/>
        </w:tabs>
      </w:pPr>
    </w:p>
    <w:p w:rsidR="000C096F" w:rsidRDefault="000C096F" w:rsidP="000C09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75"/>
        </w:tabs>
        <w:jc w:val="center"/>
      </w:pPr>
      <w:r w:rsidRPr="00D03826">
        <w:t>ПРОГРАММА МУНИЦИПАЛЬНЫХ ВНУТРЕННИХ ЗАИМСТВОВАНИЙ ЧАМЗИНСКОГО МУНИЦИПАЛЬНОГО РАЙОНА НА 2019 ГОД И ПЛАНОВЫЙ ПЕРИОД 2020 И 2021 ГОДОВ</w:t>
      </w:r>
    </w:p>
    <w:p w:rsidR="000C096F" w:rsidRDefault="000C096F" w:rsidP="000C09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75"/>
        </w:tabs>
        <w:jc w:val="center"/>
      </w:pPr>
    </w:p>
    <w:p w:rsidR="000C096F" w:rsidRDefault="000C096F" w:rsidP="000C09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75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тыс.рублей</w:t>
      </w:r>
    </w:p>
    <w:p w:rsidR="000C096F" w:rsidRDefault="000C096F" w:rsidP="000C09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75"/>
        </w:tabs>
        <w:jc w:val="both"/>
      </w:pPr>
    </w:p>
    <w:tbl>
      <w:tblPr>
        <w:tblW w:w="10560" w:type="dxa"/>
        <w:tblInd w:w="2" w:type="dxa"/>
        <w:tblLook w:val="0000" w:firstRow="0" w:lastRow="0" w:firstColumn="0" w:lastColumn="0" w:noHBand="0" w:noVBand="0"/>
      </w:tblPr>
      <w:tblGrid>
        <w:gridCol w:w="560"/>
        <w:gridCol w:w="5740"/>
        <w:gridCol w:w="1720"/>
        <w:gridCol w:w="1240"/>
        <w:gridCol w:w="1300"/>
      </w:tblGrid>
      <w:tr w:rsidR="000C096F" w:rsidTr="00E6135F">
        <w:trPr>
          <w:trHeight w:val="33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96F" w:rsidRPr="00F40C69" w:rsidRDefault="000C096F" w:rsidP="00E6135F">
            <w:pPr>
              <w:jc w:val="center"/>
            </w:pPr>
            <w:r w:rsidRPr="00F40C69">
              <w:t>№ п/п</w:t>
            </w:r>
          </w:p>
        </w:tc>
        <w:tc>
          <w:tcPr>
            <w:tcW w:w="5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96F" w:rsidRPr="00F40C69" w:rsidRDefault="000C096F" w:rsidP="00E6135F">
            <w:pPr>
              <w:jc w:val="center"/>
            </w:pPr>
            <w:r w:rsidRPr="00F40C69">
              <w:t>Виды заимствований</w:t>
            </w:r>
          </w:p>
        </w:tc>
        <w:tc>
          <w:tcPr>
            <w:tcW w:w="4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96F" w:rsidRPr="00F40C69" w:rsidRDefault="000C096F" w:rsidP="00E6135F">
            <w:pPr>
              <w:jc w:val="center"/>
            </w:pPr>
            <w:r w:rsidRPr="00F40C69">
              <w:t>Сумма</w:t>
            </w:r>
          </w:p>
        </w:tc>
      </w:tr>
      <w:tr w:rsidR="000C096F" w:rsidTr="00E6135F">
        <w:trPr>
          <w:trHeight w:val="3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96F" w:rsidRPr="00F40C69" w:rsidRDefault="000C096F" w:rsidP="00E6135F"/>
        </w:tc>
        <w:tc>
          <w:tcPr>
            <w:tcW w:w="5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96F" w:rsidRPr="00F40C69" w:rsidRDefault="000C096F" w:rsidP="00E6135F"/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96F" w:rsidRPr="00F40C69" w:rsidRDefault="000C096F" w:rsidP="00E6135F">
            <w:pPr>
              <w:jc w:val="center"/>
            </w:pPr>
            <w:r w:rsidRPr="00F40C69">
              <w:t>2019 ГОД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96F" w:rsidRPr="00F40C69" w:rsidRDefault="000C096F" w:rsidP="00E6135F">
            <w:pPr>
              <w:jc w:val="center"/>
            </w:pPr>
            <w:r w:rsidRPr="00F40C69">
              <w:t xml:space="preserve"> 2020 ГОД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96F" w:rsidRPr="00F40C69" w:rsidRDefault="000C096F" w:rsidP="00E6135F">
            <w:pPr>
              <w:jc w:val="center"/>
            </w:pPr>
            <w:r w:rsidRPr="00F40C69">
              <w:t xml:space="preserve"> 2021 ГОД </w:t>
            </w:r>
          </w:p>
        </w:tc>
      </w:tr>
      <w:tr w:rsidR="000C096F" w:rsidTr="00E6135F">
        <w:trPr>
          <w:trHeight w:val="3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96F" w:rsidRPr="00F40C69" w:rsidRDefault="000C096F" w:rsidP="00E6135F">
            <w:pPr>
              <w:jc w:val="center"/>
            </w:pPr>
            <w:r w:rsidRPr="00F40C69">
              <w:t>1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96F" w:rsidRPr="00F40C69" w:rsidRDefault="000C096F" w:rsidP="00E6135F">
            <w:pPr>
              <w:jc w:val="center"/>
            </w:pPr>
            <w:r w:rsidRPr="00F40C69">
              <w:t>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96F" w:rsidRPr="00F40C69" w:rsidRDefault="000C096F" w:rsidP="00E6135F">
            <w:pPr>
              <w:jc w:val="center"/>
            </w:pPr>
            <w:r w:rsidRPr="00F40C69"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96F" w:rsidRPr="00F40C69" w:rsidRDefault="000C096F" w:rsidP="00E6135F">
            <w:pPr>
              <w:jc w:val="center"/>
              <w:rPr>
                <w:color w:val="000000"/>
              </w:rPr>
            </w:pPr>
            <w:r w:rsidRPr="00F40C69">
              <w:rPr>
                <w:color w:val="000000"/>
              </w:rP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96F" w:rsidRPr="00F40C69" w:rsidRDefault="000C096F" w:rsidP="00E6135F">
            <w:pPr>
              <w:jc w:val="center"/>
              <w:rPr>
                <w:color w:val="000000"/>
              </w:rPr>
            </w:pPr>
            <w:r w:rsidRPr="00F40C69">
              <w:rPr>
                <w:color w:val="000000"/>
              </w:rPr>
              <w:t>5</w:t>
            </w:r>
          </w:p>
        </w:tc>
      </w:tr>
      <w:tr w:rsidR="000C096F" w:rsidTr="00E6135F">
        <w:trPr>
          <w:trHeight w:val="2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96F" w:rsidRPr="00F40C69" w:rsidRDefault="000C096F" w:rsidP="00E6135F">
            <w:pPr>
              <w:jc w:val="center"/>
            </w:pPr>
            <w:r w:rsidRPr="00F40C69">
              <w:t>1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96F" w:rsidRPr="00F40C69" w:rsidRDefault="000C096F" w:rsidP="00E6135F">
            <w:r w:rsidRPr="00F40C69">
              <w:t>Кредиты кредитных организаций в валюте Российской Федерации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C096F" w:rsidRPr="00F40C69" w:rsidRDefault="000C096F" w:rsidP="00E6135F">
            <w:pPr>
              <w:jc w:val="center"/>
            </w:pPr>
            <w:r w:rsidRPr="00F40C69">
              <w:t>9 019,7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C096F" w:rsidRPr="00F40C69" w:rsidRDefault="000C096F" w:rsidP="00E6135F">
            <w:pPr>
              <w:jc w:val="center"/>
            </w:pPr>
            <w:r w:rsidRPr="00F40C69"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96F" w:rsidRPr="00F40C69" w:rsidRDefault="000C096F" w:rsidP="00E6135F">
            <w:pPr>
              <w:jc w:val="center"/>
            </w:pPr>
            <w:r w:rsidRPr="00F40C69">
              <w:t>0,0</w:t>
            </w:r>
          </w:p>
        </w:tc>
      </w:tr>
      <w:tr w:rsidR="000C096F" w:rsidTr="00E6135F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96F" w:rsidRPr="00F40C69" w:rsidRDefault="000C096F" w:rsidP="00E6135F">
            <w:pPr>
              <w:jc w:val="center"/>
            </w:pPr>
            <w:r w:rsidRPr="00F40C69">
              <w:t> 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96F" w:rsidRPr="00F40C69" w:rsidRDefault="000C096F" w:rsidP="00E6135F">
            <w:r w:rsidRPr="00F40C69">
              <w:t>в том числе: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096F" w:rsidRPr="00F40C69" w:rsidRDefault="000C096F" w:rsidP="00E6135F">
            <w:pPr>
              <w:jc w:val="center"/>
            </w:pPr>
            <w:r w:rsidRPr="00F40C69"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096F" w:rsidRPr="00F40C69" w:rsidRDefault="000C096F" w:rsidP="00E6135F">
            <w:pPr>
              <w:jc w:val="center"/>
            </w:pPr>
            <w:r w:rsidRPr="00F40C69"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6F" w:rsidRPr="00F40C69" w:rsidRDefault="000C096F" w:rsidP="00E6135F">
            <w:pPr>
              <w:jc w:val="center"/>
            </w:pPr>
            <w:r w:rsidRPr="00F40C69">
              <w:t> </w:t>
            </w:r>
          </w:p>
        </w:tc>
      </w:tr>
      <w:tr w:rsidR="000C096F" w:rsidTr="00E6135F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96F" w:rsidRPr="00F40C69" w:rsidRDefault="000C096F" w:rsidP="00E6135F">
            <w:pPr>
              <w:jc w:val="center"/>
            </w:pPr>
            <w:r w:rsidRPr="00F40C69">
              <w:t> 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96F" w:rsidRPr="00F40C69" w:rsidRDefault="000C096F" w:rsidP="00E6135F">
            <w:r w:rsidRPr="00F40C69">
              <w:t>Объем привлечения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C096F" w:rsidRPr="00F40C69" w:rsidRDefault="000C096F" w:rsidP="00E6135F">
            <w:pPr>
              <w:jc w:val="center"/>
            </w:pPr>
            <w:r w:rsidRPr="00F40C69">
              <w:t>9 019,7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C096F" w:rsidRPr="00F40C69" w:rsidRDefault="000C096F" w:rsidP="00E6135F">
            <w:pPr>
              <w:jc w:val="center"/>
            </w:pPr>
            <w:r w:rsidRPr="00F40C69"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96F" w:rsidRPr="00F40C69" w:rsidRDefault="000C096F" w:rsidP="00E6135F">
            <w:pPr>
              <w:jc w:val="center"/>
            </w:pPr>
            <w:r w:rsidRPr="00F40C69">
              <w:t>0,0</w:t>
            </w:r>
          </w:p>
        </w:tc>
      </w:tr>
      <w:tr w:rsidR="000C096F" w:rsidTr="00E6135F">
        <w:trPr>
          <w:trHeight w:val="4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96F" w:rsidRPr="00F40C69" w:rsidRDefault="000C096F" w:rsidP="00E6135F">
            <w:pPr>
              <w:jc w:val="center"/>
            </w:pPr>
            <w:r w:rsidRPr="00F40C69">
              <w:t> 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96F" w:rsidRPr="00F40C69" w:rsidRDefault="000C096F" w:rsidP="00E6135F">
            <w:r w:rsidRPr="00F40C69">
              <w:t>Объем средств, направляемых на погашение основной суммы долга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C096F" w:rsidRPr="00F40C69" w:rsidRDefault="000C096F" w:rsidP="00E6135F">
            <w:pPr>
              <w:jc w:val="center"/>
            </w:pPr>
            <w:r w:rsidRPr="00F40C69"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C096F" w:rsidRPr="00F40C69" w:rsidRDefault="000C096F" w:rsidP="00E6135F">
            <w:pPr>
              <w:jc w:val="center"/>
            </w:pPr>
            <w:r w:rsidRPr="00F40C69"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96F" w:rsidRPr="00F40C69" w:rsidRDefault="000C096F" w:rsidP="00E6135F">
            <w:pPr>
              <w:jc w:val="center"/>
            </w:pPr>
            <w:r w:rsidRPr="00F40C69">
              <w:t>0,0</w:t>
            </w:r>
          </w:p>
        </w:tc>
      </w:tr>
      <w:tr w:rsidR="000C096F" w:rsidTr="00E6135F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096F" w:rsidRPr="00F40C69" w:rsidRDefault="000C096F" w:rsidP="00E6135F">
            <w:pPr>
              <w:jc w:val="center"/>
            </w:pPr>
            <w:r w:rsidRPr="00F40C69">
              <w:t>2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96F" w:rsidRPr="00F40C69" w:rsidRDefault="000C096F" w:rsidP="00E6135F">
            <w:r w:rsidRPr="00F40C69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C096F" w:rsidRPr="00F40C69" w:rsidRDefault="000C096F" w:rsidP="00E6135F">
            <w:pPr>
              <w:jc w:val="center"/>
            </w:pPr>
            <w:r w:rsidRPr="00F40C69"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C096F" w:rsidRPr="00F40C69" w:rsidRDefault="000C096F" w:rsidP="00E6135F">
            <w:pPr>
              <w:jc w:val="center"/>
            </w:pPr>
            <w:r w:rsidRPr="00F40C69"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96F" w:rsidRPr="00F40C69" w:rsidRDefault="000C096F" w:rsidP="00E6135F">
            <w:pPr>
              <w:jc w:val="center"/>
            </w:pPr>
            <w:r w:rsidRPr="00F40C69">
              <w:t>-10 240,5</w:t>
            </w:r>
          </w:p>
        </w:tc>
      </w:tr>
      <w:tr w:rsidR="000C096F" w:rsidTr="00E6135F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96F" w:rsidRPr="00F40C69" w:rsidRDefault="000C096F" w:rsidP="00E6135F">
            <w:pPr>
              <w:jc w:val="center"/>
            </w:pPr>
            <w:r w:rsidRPr="00F40C69">
              <w:t> 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96F" w:rsidRPr="00F40C69" w:rsidRDefault="000C096F" w:rsidP="00E6135F">
            <w:r w:rsidRPr="00F40C69">
              <w:t>в том числе: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C096F" w:rsidRPr="00F40C69" w:rsidRDefault="000C096F" w:rsidP="00E6135F">
            <w:pPr>
              <w:jc w:val="center"/>
            </w:pPr>
            <w:r w:rsidRPr="00F40C69"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C096F" w:rsidRPr="00F40C69" w:rsidRDefault="000C096F" w:rsidP="00E6135F">
            <w:pPr>
              <w:jc w:val="center"/>
            </w:pPr>
            <w:r w:rsidRPr="00F40C69"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96F" w:rsidRPr="00F40C69" w:rsidRDefault="000C096F" w:rsidP="00E6135F">
            <w:pPr>
              <w:jc w:val="center"/>
            </w:pPr>
            <w:r w:rsidRPr="00F40C69">
              <w:t> </w:t>
            </w:r>
          </w:p>
        </w:tc>
      </w:tr>
      <w:tr w:rsidR="000C096F" w:rsidTr="00E6135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96F" w:rsidRPr="00F40C69" w:rsidRDefault="000C096F" w:rsidP="00E6135F">
            <w:pPr>
              <w:jc w:val="center"/>
            </w:pPr>
            <w:r w:rsidRPr="00F40C69">
              <w:t> 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C096F" w:rsidRPr="00F40C69" w:rsidRDefault="000C096F" w:rsidP="00E6135F">
            <w:r w:rsidRPr="00F40C69">
              <w:t>Объем привлечения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96F" w:rsidRPr="00F40C69" w:rsidRDefault="000C096F" w:rsidP="00E6135F">
            <w:pPr>
              <w:jc w:val="center"/>
            </w:pPr>
            <w:r w:rsidRPr="00F40C69">
              <w:t>0,0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C096F" w:rsidRPr="00F40C69" w:rsidRDefault="000C096F" w:rsidP="00E6135F">
            <w:pPr>
              <w:jc w:val="center"/>
            </w:pPr>
            <w:r w:rsidRPr="00F40C69">
              <w:t>0,0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C096F" w:rsidRPr="00F40C69" w:rsidRDefault="000C096F" w:rsidP="00E6135F">
            <w:pPr>
              <w:jc w:val="center"/>
            </w:pPr>
            <w:r w:rsidRPr="00F40C69">
              <w:t>0,0</w:t>
            </w:r>
          </w:p>
        </w:tc>
      </w:tr>
      <w:tr w:rsidR="000C096F" w:rsidTr="00E6135F">
        <w:trPr>
          <w:trHeight w:val="49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96F" w:rsidRPr="00F40C69" w:rsidRDefault="000C096F" w:rsidP="00E6135F">
            <w:pPr>
              <w:jc w:val="center"/>
            </w:pPr>
            <w:r w:rsidRPr="00F40C69">
              <w:t> 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6F" w:rsidRPr="00F40C69" w:rsidRDefault="000C096F" w:rsidP="00E6135F">
            <w:r w:rsidRPr="00F40C69">
              <w:t>Объем средств, направляемых на погашение основной суммы долга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96F" w:rsidRPr="00F40C69" w:rsidRDefault="000C096F" w:rsidP="00E6135F">
            <w:pPr>
              <w:jc w:val="center"/>
            </w:pPr>
            <w:r w:rsidRPr="00F40C69"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96F" w:rsidRPr="00F40C69" w:rsidRDefault="000C096F" w:rsidP="00E6135F">
            <w:pPr>
              <w:jc w:val="center"/>
            </w:pPr>
            <w:r w:rsidRPr="00F40C69"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96F" w:rsidRPr="00F40C69" w:rsidRDefault="000C096F" w:rsidP="00E6135F">
            <w:pPr>
              <w:jc w:val="center"/>
            </w:pPr>
            <w:r w:rsidRPr="00F40C69">
              <w:t>-10 240,5</w:t>
            </w:r>
          </w:p>
        </w:tc>
      </w:tr>
      <w:tr w:rsidR="000C096F" w:rsidTr="00E6135F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96F" w:rsidRPr="00F40C69" w:rsidRDefault="000C096F" w:rsidP="00E6135F">
            <w:r w:rsidRPr="00F40C69">
              <w:t> 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096F" w:rsidRPr="00F40C69" w:rsidRDefault="000C096F" w:rsidP="00E6135F">
            <w:r w:rsidRPr="00F40C69">
              <w:t>Всего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C096F" w:rsidRPr="00F40C69" w:rsidRDefault="000C096F" w:rsidP="00E6135F">
            <w:pPr>
              <w:jc w:val="center"/>
            </w:pPr>
            <w:r w:rsidRPr="00F40C69">
              <w:t>9 019,7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C096F" w:rsidRPr="00F40C69" w:rsidRDefault="000C096F" w:rsidP="00E6135F">
            <w:pPr>
              <w:jc w:val="center"/>
            </w:pPr>
            <w:r w:rsidRPr="00F40C69"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C096F" w:rsidRPr="00F40C69" w:rsidRDefault="000C096F" w:rsidP="00E6135F">
            <w:pPr>
              <w:jc w:val="center"/>
            </w:pPr>
            <w:r w:rsidRPr="00F40C69">
              <w:t>-10 240,5</w:t>
            </w:r>
          </w:p>
        </w:tc>
      </w:tr>
    </w:tbl>
    <w:p w:rsidR="000C096F" w:rsidRDefault="000C096F" w:rsidP="000C09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75"/>
        </w:tabs>
        <w:jc w:val="both"/>
      </w:pPr>
    </w:p>
    <w:p w:rsidR="000C096F" w:rsidRPr="00810D09" w:rsidRDefault="000C096F" w:rsidP="000C096F">
      <w:pPr>
        <w:ind w:firstLine="708"/>
        <w:jc w:val="both"/>
      </w:pPr>
      <w:r w:rsidRPr="00EE194F">
        <w:t>2.</w:t>
      </w:r>
      <w:r w:rsidRPr="00810D09">
        <w:t xml:space="preserve"> Настоящее решение вступает в силу со дня его официального опубликования в Информационном бюллетене Чамзинского муниципального района.</w:t>
      </w:r>
    </w:p>
    <w:p w:rsidR="000C096F" w:rsidRDefault="000C096F" w:rsidP="000C096F">
      <w:pPr>
        <w:jc w:val="center"/>
        <w:rPr>
          <w:sz w:val="16"/>
          <w:szCs w:val="16"/>
        </w:rPr>
      </w:pPr>
    </w:p>
    <w:p w:rsidR="000C096F" w:rsidRDefault="000C096F" w:rsidP="000C096F">
      <w:pPr>
        <w:jc w:val="center"/>
        <w:rPr>
          <w:sz w:val="16"/>
          <w:szCs w:val="16"/>
        </w:rPr>
      </w:pPr>
    </w:p>
    <w:p w:rsidR="000C096F" w:rsidRPr="00A877C5" w:rsidRDefault="000C096F" w:rsidP="000C096F">
      <w:pPr>
        <w:jc w:val="center"/>
        <w:rPr>
          <w:sz w:val="16"/>
          <w:szCs w:val="16"/>
        </w:rPr>
      </w:pPr>
    </w:p>
    <w:p w:rsidR="000C096F" w:rsidRPr="00EE194F" w:rsidRDefault="000C096F" w:rsidP="000C096F">
      <w:r w:rsidRPr="00EE194F">
        <w:t>Председатель Совета депутатов</w:t>
      </w:r>
      <w:r>
        <w:t xml:space="preserve">                                                  </w:t>
      </w:r>
      <w:r>
        <w:tab/>
      </w:r>
      <w:r>
        <w:tab/>
      </w:r>
      <w:r>
        <w:t xml:space="preserve"> Глава</w:t>
      </w:r>
    </w:p>
    <w:p w:rsidR="000C096F" w:rsidRPr="00EE194F" w:rsidRDefault="000C096F" w:rsidP="000C096F">
      <w:r w:rsidRPr="00EE194F">
        <w:t>Чамзинского муниципального района</w:t>
      </w:r>
      <w:r>
        <w:t xml:space="preserve">                                        </w:t>
      </w:r>
      <w:r>
        <w:tab/>
      </w:r>
      <w:r>
        <w:tab/>
      </w:r>
      <w:r>
        <w:t>Чамзинского муниципального района</w:t>
      </w:r>
    </w:p>
    <w:p w:rsidR="000C096F" w:rsidRDefault="000C096F" w:rsidP="000C096F">
      <w:r w:rsidRPr="00EE194F">
        <w:t>Республики Мордовия</w:t>
      </w:r>
      <w:r>
        <w:t xml:space="preserve">                                                                 </w:t>
      </w:r>
      <w:r>
        <w:tab/>
      </w:r>
      <w:r>
        <w:tab/>
      </w:r>
      <w:r>
        <w:t xml:space="preserve"> Республики Мордовия</w:t>
      </w:r>
    </w:p>
    <w:p w:rsidR="000C096F" w:rsidRPr="00EE194F" w:rsidRDefault="000C096F" w:rsidP="000C096F">
      <w:pPr>
        <w:tabs>
          <w:tab w:val="left" w:pos="7755"/>
        </w:tabs>
      </w:pPr>
      <w:r>
        <w:tab/>
      </w:r>
    </w:p>
    <w:p w:rsidR="000C096F" w:rsidRPr="00D03826" w:rsidRDefault="000C096F" w:rsidP="000C096F">
      <w:r w:rsidRPr="00EE194F">
        <w:t>____________________ В.Я.Борисов</w:t>
      </w:r>
      <w:r>
        <w:t xml:space="preserve">                                          </w:t>
      </w:r>
      <w:r>
        <w:tab/>
      </w:r>
      <w:r>
        <w:tab/>
      </w:r>
      <w:r>
        <w:t xml:space="preserve"> </w:t>
      </w:r>
      <w:r>
        <w:rPr>
          <w:u w:val="single"/>
        </w:rPr>
        <w:t xml:space="preserve">                                </w:t>
      </w:r>
      <w:r>
        <w:t>В.Г.Цыбаков</w:t>
      </w:r>
    </w:p>
    <w:p w:rsidR="000C096F" w:rsidRPr="00B73D7F" w:rsidRDefault="000C096F" w:rsidP="003D767B">
      <w:pPr>
        <w:pStyle w:val="ConsNonformat"/>
        <w:ind w:right="0"/>
        <w:jc w:val="center"/>
        <w:rPr>
          <w:rFonts w:ascii="Times New Roman" w:hAnsi="Times New Roman" w:cs="Times New Roman"/>
          <w:sz w:val="20"/>
          <w:szCs w:val="20"/>
        </w:rPr>
      </w:pPr>
    </w:p>
    <w:p w:rsidR="00C71A32" w:rsidRPr="00C71A32" w:rsidRDefault="00C71A32" w:rsidP="00C71A32">
      <w:pPr>
        <w:jc w:val="center"/>
        <w:rPr>
          <w:sz w:val="24"/>
          <w:szCs w:val="24"/>
        </w:rPr>
      </w:pPr>
    </w:p>
    <w:p w:rsidR="00C71A32" w:rsidRPr="00C71A32" w:rsidRDefault="00C71A32" w:rsidP="00C71A32">
      <w:pPr>
        <w:jc w:val="center"/>
        <w:rPr>
          <w:sz w:val="24"/>
          <w:szCs w:val="24"/>
        </w:rPr>
      </w:pPr>
      <w:r w:rsidRPr="00C71A32">
        <w:rPr>
          <w:sz w:val="24"/>
          <w:szCs w:val="24"/>
        </w:rPr>
        <w:t>Республика Мордовия</w:t>
      </w:r>
    </w:p>
    <w:p w:rsidR="00C71A32" w:rsidRPr="00C71A32" w:rsidRDefault="00C71A32" w:rsidP="00C71A32">
      <w:pPr>
        <w:jc w:val="center"/>
        <w:rPr>
          <w:sz w:val="24"/>
          <w:szCs w:val="24"/>
        </w:rPr>
      </w:pPr>
      <w:r w:rsidRPr="00C71A32">
        <w:rPr>
          <w:sz w:val="24"/>
          <w:szCs w:val="24"/>
        </w:rPr>
        <w:t>Совет депутатов Чамзинского муниципального района</w:t>
      </w:r>
    </w:p>
    <w:p w:rsidR="00C71A32" w:rsidRPr="00C71A32" w:rsidRDefault="00C71A32" w:rsidP="00C71A32">
      <w:pPr>
        <w:jc w:val="center"/>
        <w:rPr>
          <w:sz w:val="24"/>
          <w:szCs w:val="24"/>
        </w:rPr>
      </w:pPr>
    </w:p>
    <w:p w:rsidR="00C71A32" w:rsidRPr="00C71A32" w:rsidRDefault="00C71A32" w:rsidP="00C71A32">
      <w:pPr>
        <w:jc w:val="center"/>
        <w:rPr>
          <w:b/>
          <w:bCs/>
          <w:sz w:val="24"/>
          <w:szCs w:val="24"/>
        </w:rPr>
      </w:pPr>
      <w:r w:rsidRPr="00C71A32">
        <w:rPr>
          <w:b/>
          <w:bCs/>
          <w:sz w:val="24"/>
          <w:szCs w:val="24"/>
        </w:rPr>
        <w:t>РЕШЕНИЕ</w:t>
      </w:r>
    </w:p>
    <w:p w:rsidR="00C71A32" w:rsidRPr="00C71A32" w:rsidRDefault="00C71A32" w:rsidP="00C71A32">
      <w:pPr>
        <w:jc w:val="center"/>
        <w:rPr>
          <w:sz w:val="24"/>
          <w:szCs w:val="24"/>
        </w:rPr>
      </w:pPr>
      <w:r w:rsidRPr="00C71A32">
        <w:rPr>
          <w:sz w:val="24"/>
          <w:szCs w:val="24"/>
        </w:rPr>
        <w:t>(</w:t>
      </w:r>
      <w:r w:rsidRPr="00C71A32">
        <w:rPr>
          <w:sz w:val="24"/>
          <w:szCs w:val="24"/>
          <w:lang w:val="en-US"/>
        </w:rPr>
        <w:t>XXX</w:t>
      </w:r>
      <w:r w:rsidRPr="00C71A32">
        <w:rPr>
          <w:sz w:val="24"/>
          <w:szCs w:val="24"/>
        </w:rPr>
        <w:t>-я внеочередная сессия)</w:t>
      </w:r>
    </w:p>
    <w:p w:rsidR="00C71A32" w:rsidRPr="00C71A32" w:rsidRDefault="00C71A32" w:rsidP="00C71A32">
      <w:pPr>
        <w:jc w:val="center"/>
        <w:rPr>
          <w:sz w:val="24"/>
          <w:szCs w:val="24"/>
        </w:rPr>
      </w:pPr>
    </w:p>
    <w:p w:rsidR="00C71A32" w:rsidRPr="00C71A32" w:rsidRDefault="00C71A32" w:rsidP="00C71A32">
      <w:pPr>
        <w:jc w:val="center"/>
        <w:rPr>
          <w:b/>
          <w:sz w:val="24"/>
          <w:szCs w:val="24"/>
        </w:rPr>
      </w:pPr>
      <w:r w:rsidRPr="00C71A32">
        <w:rPr>
          <w:b/>
          <w:sz w:val="24"/>
          <w:szCs w:val="24"/>
        </w:rPr>
        <w:t>30.04.2019г.</w:t>
      </w:r>
      <w:r w:rsidRPr="00C71A32">
        <w:rPr>
          <w:b/>
          <w:sz w:val="24"/>
          <w:szCs w:val="24"/>
        </w:rPr>
        <w:tab/>
      </w:r>
      <w:r w:rsidRPr="00C71A32">
        <w:rPr>
          <w:b/>
          <w:sz w:val="24"/>
          <w:szCs w:val="24"/>
        </w:rPr>
        <w:tab/>
      </w:r>
      <w:r w:rsidRPr="00C71A32">
        <w:rPr>
          <w:b/>
          <w:sz w:val="24"/>
          <w:szCs w:val="24"/>
        </w:rPr>
        <w:tab/>
      </w:r>
      <w:r w:rsidRPr="00C71A32">
        <w:rPr>
          <w:b/>
          <w:sz w:val="24"/>
          <w:szCs w:val="24"/>
        </w:rPr>
        <w:tab/>
        <w:t xml:space="preserve">          </w:t>
      </w:r>
      <w:r w:rsidRPr="00C71A32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  </w:t>
      </w:r>
      <w:r w:rsidRPr="00C71A32">
        <w:rPr>
          <w:b/>
          <w:sz w:val="24"/>
          <w:szCs w:val="24"/>
        </w:rPr>
        <w:tab/>
      </w:r>
      <w:r w:rsidRPr="00C71A32">
        <w:rPr>
          <w:b/>
          <w:sz w:val="24"/>
          <w:szCs w:val="24"/>
        </w:rPr>
        <w:tab/>
      </w:r>
      <w:r w:rsidRPr="00C71A32">
        <w:rPr>
          <w:b/>
          <w:sz w:val="24"/>
          <w:szCs w:val="24"/>
        </w:rPr>
        <w:tab/>
      </w:r>
      <w:r w:rsidRPr="00C71A32">
        <w:rPr>
          <w:b/>
          <w:sz w:val="24"/>
          <w:szCs w:val="24"/>
        </w:rPr>
        <w:tab/>
        <w:t xml:space="preserve">           № 200</w:t>
      </w:r>
    </w:p>
    <w:p w:rsidR="00C71A32" w:rsidRPr="00C71A32" w:rsidRDefault="00C71A32" w:rsidP="00C71A32">
      <w:pPr>
        <w:jc w:val="center"/>
        <w:rPr>
          <w:sz w:val="24"/>
          <w:szCs w:val="24"/>
        </w:rPr>
      </w:pPr>
      <w:r w:rsidRPr="00C71A32">
        <w:rPr>
          <w:sz w:val="24"/>
          <w:szCs w:val="24"/>
        </w:rPr>
        <w:t>р.п.Чамзинка</w:t>
      </w:r>
    </w:p>
    <w:p w:rsidR="00C71A32" w:rsidRPr="00C71A32" w:rsidRDefault="00C71A32" w:rsidP="00C71A32">
      <w:pPr>
        <w:jc w:val="center"/>
        <w:rPr>
          <w:sz w:val="24"/>
          <w:szCs w:val="24"/>
        </w:rPr>
      </w:pPr>
    </w:p>
    <w:p w:rsidR="00C71A32" w:rsidRPr="00C71A32" w:rsidRDefault="00C71A32" w:rsidP="00C71A32">
      <w:pPr>
        <w:jc w:val="center"/>
        <w:rPr>
          <w:b/>
          <w:sz w:val="24"/>
          <w:szCs w:val="24"/>
        </w:rPr>
      </w:pPr>
      <w:r w:rsidRPr="00C71A32">
        <w:rPr>
          <w:b/>
          <w:sz w:val="24"/>
          <w:szCs w:val="24"/>
        </w:rPr>
        <w:t>О принятии к сведению отчёта главы</w:t>
      </w:r>
    </w:p>
    <w:p w:rsidR="00C71A32" w:rsidRPr="00C71A32" w:rsidRDefault="00C71A32" w:rsidP="00C71A32">
      <w:pPr>
        <w:jc w:val="center"/>
        <w:rPr>
          <w:b/>
          <w:sz w:val="24"/>
          <w:szCs w:val="24"/>
        </w:rPr>
      </w:pPr>
      <w:r w:rsidRPr="00C71A32">
        <w:rPr>
          <w:b/>
          <w:sz w:val="24"/>
          <w:szCs w:val="24"/>
        </w:rPr>
        <w:t>Чамзинского муниципального района о результатах своей деятельности</w:t>
      </w:r>
    </w:p>
    <w:p w:rsidR="00C71A32" w:rsidRPr="00C71A32" w:rsidRDefault="00C71A32" w:rsidP="00C71A32">
      <w:pPr>
        <w:jc w:val="center"/>
        <w:rPr>
          <w:b/>
          <w:sz w:val="24"/>
          <w:szCs w:val="24"/>
        </w:rPr>
      </w:pPr>
      <w:r w:rsidRPr="00C71A32">
        <w:rPr>
          <w:b/>
          <w:sz w:val="24"/>
          <w:szCs w:val="24"/>
        </w:rPr>
        <w:t>и деятельности администрации Чамзинского муниципального района</w:t>
      </w:r>
    </w:p>
    <w:p w:rsidR="00C71A32" w:rsidRPr="00C71A32" w:rsidRDefault="00C71A32" w:rsidP="00C71A32">
      <w:pPr>
        <w:jc w:val="center"/>
        <w:rPr>
          <w:sz w:val="24"/>
          <w:szCs w:val="24"/>
        </w:rPr>
      </w:pPr>
      <w:r w:rsidRPr="00C71A32">
        <w:rPr>
          <w:b/>
          <w:sz w:val="24"/>
          <w:szCs w:val="24"/>
        </w:rPr>
        <w:t>за  2018 год.</w:t>
      </w:r>
    </w:p>
    <w:p w:rsidR="00C71A32" w:rsidRPr="00C71A32" w:rsidRDefault="00C71A32" w:rsidP="00C71A32">
      <w:pPr>
        <w:rPr>
          <w:sz w:val="24"/>
          <w:szCs w:val="24"/>
        </w:rPr>
      </w:pPr>
    </w:p>
    <w:p w:rsidR="00C71A32" w:rsidRPr="00C71A32" w:rsidRDefault="00C71A32" w:rsidP="00C71A32">
      <w:pPr>
        <w:rPr>
          <w:bCs/>
          <w:sz w:val="24"/>
          <w:szCs w:val="24"/>
        </w:rPr>
      </w:pPr>
      <w:r w:rsidRPr="00C71A32">
        <w:rPr>
          <w:bCs/>
          <w:sz w:val="24"/>
          <w:szCs w:val="24"/>
        </w:rPr>
        <w:t>Руководствуясь пунктом 3.1. статьи 19 Регламента Совета депутатов Чамзинского муниципального района,</w:t>
      </w:r>
    </w:p>
    <w:p w:rsidR="00C71A32" w:rsidRPr="00C71A32" w:rsidRDefault="00C71A32" w:rsidP="00C71A32">
      <w:pPr>
        <w:jc w:val="center"/>
        <w:rPr>
          <w:b/>
          <w:bCs/>
          <w:sz w:val="24"/>
          <w:szCs w:val="24"/>
        </w:rPr>
      </w:pPr>
      <w:r w:rsidRPr="00C71A32">
        <w:rPr>
          <w:b/>
          <w:bCs/>
          <w:sz w:val="24"/>
          <w:szCs w:val="24"/>
        </w:rPr>
        <w:t>Совет</w:t>
      </w:r>
      <w:r w:rsidRPr="00C71A32">
        <w:rPr>
          <w:sz w:val="24"/>
          <w:szCs w:val="24"/>
        </w:rPr>
        <w:t xml:space="preserve"> </w:t>
      </w:r>
      <w:r w:rsidRPr="00C71A32">
        <w:rPr>
          <w:b/>
          <w:bCs/>
          <w:sz w:val="24"/>
          <w:szCs w:val="24"/>
        </w:rPr>
        <w:t>депутатов Чамзинского муниципального района РЕШИЛ:</w:t>
      </w:r>
    </w:p>
    <w:p w:rsidR="00C71A32" w:rsidRPr="00C71A32" w:rsidRDefault="00C71A32" w:rsidP="00C71A32">
      <w:pPr>
        <w:rPr>
          <w:sz w:val="24"/>
          <w:szCs w:val="24"/>
        </w:rPr>
      </w:pPr>
    </w:p>
    <w:p w:rsidR="00C71A32" w:rsidRPr="00C71A32" w:rsidRDefault="00C71A32" w:rsidP="00C71A32">
      <w:pPr>
        <w:ind w:firstLine="708"/>
        <w:rPr>
          <w:sz w:val="24"/>
          <w:szCs w:val="24"/>
        </w:rPr>
      </w:pPr>
      <w:bookmarkStart w:id="0" w:name="sub_1"/>
      <w:r w:rsidRPr="00C71A32">
        <w:rPr>
          <w:b/>
          <w:bCs/>
          <w:sz w:val="24"/>
          <w:szCs w:val="24"/>
        </w:rPr>
        <w:t>1.</w:t>
      </w:r>
      <w:r w:rsidRPr="00C71A32">
        <w:rPr>
          <w:sz w:val="24"/>
          <w:szCs w:val="24"/>
        </w:rPr>
        <w:t xml:space="preserve"> Принять к сведению отчёт главы Чамзинского муниципального района о результатах своей деятельности и деятельности администрации Чамзинского муниципального района за 2018 год.</w:t>
      </w:r>
    </w:p>
    <w:bookmarkEnd w:id="0"/>
    <w:p w:rsidR="00C71A32" w:rsidRPr="00C71A32" w:rsidRDefault="00C71A32" w:rsidP="00C71A32">
      <w:pPr>
        <w:ind w:firstLine="708"/>
        <w:rPr>
          <w:bCs/>
          <w:sz w:val="24"/>
          <w:szCs w:val="24"/>
        </w:rPr>
      </w:pPr>
      <w:r w:rsidRPr="00C71A32">
        <w:rPr>
          <w:b/>
          <w:bCs/>
          <w:sz w:val="24"/>
          <w:szCs w:val="24"/>
        </w:rPr>
        <w:t xml:space="preserve">2. </w:t>
      </w:r>
      <w:r w:rsidRPr="00C71A32">
        <w:rPr>
          <w:bCs/>
          <w:sz w:val="24"/>
          <w:szCs w:val="24"/>
        </w:rPr>
        <w:t xml:space="preserve">Считать работу </w:t>
      </w:r>
      <w:r w:rsidRPr="00C71A32">
        <w:rPr>
          <w:sz w:val="24"/>
          <w:szCs w:val="24"/>
        </w:rPr>
        <w:t xml:space="preserve">главы Чамзинского муниципального района </w:t>
      </w:r>
      <w:r w:rsidRPr="00C71A32">
        <w:rPr>
          <w:bCs/>
          <w:sz w:val="24"/>
          <w:szCs w:val="24"/>
        </w:rPr>
        <w:t>за отчётный период удовлетворительной.</w:t>
      </w:r>
    </w:p>
    <w:p w:rsidR="00C71A32" w:rsidRPr="00C71A32" w:rsidRDefault="00C71A32" w:rsidP="00C71A32">
      <w:pPr>
        <w:ind w:firstLine="708"/>
        <w:rPr>
          <w:sz w:val="24"/>
          <w:szCs w:val="24"/>
        </w:rPr>
      </w:pPr>
      <w:r w:rsidRPr="00C71A32">
        <w:rPr>
          <w:b/>
          <w:bCs/>
          <w:sz w:val="24"/>
          <w:szCs w:val="24"/>
        </w:rPr>
        <w:t xml:space="preserve">3. </w:t>
      </w:r>
      <w:r w:rsidRPr="00C71A32">
        <w:rPr>
          <w:sz w:val="24"/>
          <w:szCs w:val="24"/>
        </w:rPr>
        <w:t>Настоящее решение вступает в силу со дня его принятия и подлежит опубликованию в Информационном бюллетене Чамзинского муниципального района.</w:t>
      </w:r>
    </w:p>
    <w:p w:rsidR="00C71A32" w:rsidRPr="00C71A32" w:rsidRDefault="00C71A32" w:rsidP="00C71A32">
      <w:pPr>
        <w:rPr>
          <w:sz w:val="24"/>
          <w:szCs w:val="24"/>
        </w:rPr>
      </w:pPr>
    </w:p>
    <w:p w:rsidR="00C71A32" w:rsidRPr="00C71A32" w:rsidRDefault="00C71A32" w:rsidP="00C71A32">
      <w:pPr>
        <w:rPr>
          <w:sz w:val="24"/>
          <w:szCs w:val="24"/>
        </w:rPr>
      </w:pPr>
    </w:p>
    <w:p w:rsidR="00C71A32" w:rsidRPr="00C71A32" w:rsidRDefault="00C71A32" w:rsidP="00C71A32">
      <w:pPr>
        <w:rPr>
          <w:sz w:val="24"/>
          <w:szCs w:val="24"/>
        </w:rPr>
      </w:pPr>
      <w:r w:rsidRPr="00C71A32">
        <w:rPr>
          <w:sz w:val="24"/>
          <w:szCs w:val="24"/>
        </w:rPr>
        <w:lastRenderedPageBreak/>
        <w:t>Председатель Совета депутатов</w:t>
      </w:r>
      <w:r w:rsidRPr="00C71A32">
        <w:rPr>
          <w:sz w:val="24"/>
          <w:szCs w:val="24"/>
        </w:rPr>
        <w:tab/>
      </w:r>
      <w:r w:rsidRPr="00C71A32">
        <w:rPr>
          <w:sz w:val="24"/>
          <w:szCs w:val="24"/>
        </w:rPr>
        <w:tab/>
      </w:r>
      <w:r w:rsidRPr="00C71A32">
        <w:rPr>
          <w:sz w:val="24"/>
          <w:szCs w:val="24"/>
        </w:rPr>
        <w:tab/>
        <w:t xml:space="preserve">         Глава</w:t>
      </w:r>
    </w:p>
    <w:p w:rsidR="00C71A32" w:rsidRPr="00C71A32" w:rsidRDefault="00C71A32" w:rsidP="00C71A32">
      <w:pPr>
        <w:rPr>
          <w:sz w:val="24"/>
          <w:szCs w:val="24"/>
        </w:rPr>
      </w:pPr>
      <w:r w:rsidRPr="00C71A32">
        <w:rPr>
          <w:sz w:val="24"/>
          <w:szCs w:val="24"/>
        </w:rPr>
        <w:t>Чамзинского муниципального района                               Чамзинского муниципального района</w:t>
      </w:r>
    </w:p>
    <w:p w:rsidR="00C71A32" w:rsidRPr="00C71A32" w:rsidRDefault="00C71A32" w:rsidP="00C71A32">
      <w:pPr>
        <w:rPr>
          <w:sz w:val="24"/>
          <w:szCs w:val="24"/>
        </w:rPr>
      </w:pPr>
      <w:r w:rsidRPr="00C71A32">
        <w:rPr>
          <w:sz w:val="24"/>
          <w:szCs w:val="24"/>
        </w:rPr>
        <w:t>Республики Мордовия                                                      Республики Мордовия</w:t>
      </w:r>
    </w:p>
    <w:p w:rsidR="00C71A32" w:rsidRPr="00C71A32" w:rsidRDefault="00C71A32" w:rsidP="00C71A32">
      <w:pPr>
        <w:rPr>
          <w:sz w:val="24"/>
          <w:szCs w:val="24"/>
        </w:rPr>
      </w:pPr>
    </w:p>
    <w:p w:rsidR="00C71A32" w:rsidRPr="00C71A32" w:rsidRDefault="00C71A32" w:rsidP="00C71A32">
      <w:pPr>
        <w:rPr>
          <w:sz w:val="24"/>
          <w:szCs w:val="24"/>
        </w:rPr>
      </w:pPr>
      <w:r w:rsidRPr="00C71A32">
        <w:rPr>
          <w:sz w:val="24"/>
          <w:szCs w:val="24"/>
        </w:rPr>
        <w:t xml:space="preserve">____________________ В.Я. Борисов                            ____________________ В.Г. Цыбаков </w:t>
      </w:r>
    </w:p>
    <w:p w:rsidR="00C71A32" w:rsidRPr="00C71A32" w:rsidRDefault="00C71A32" w:rsidP="00C71A32">
      <w:pPr>
        <w:rPr>
          <w:sz w:val="24"/>
          <w:szCs w:val="24"/>
        </w:rPr>
      </w:pPr>
    </w:p>
    <w:p w:rsidR="00C71A32" w:rsidRPr="00C71A32" w:rsidRDefault="00C71A32" w:rsidP="00C71A32">
      <w:pPr>
        <w:jc w:val="center"/>
        <w:rPr>
          <w:b/>
          <w:sz w:val="24"/>
          <w:szCs w:val="24"/>
        </w:rPr>
      </w:pPr>
    </w:p>
    <w:p w:rsidR="00C71A32" w:rsidRPr="00C71A32" w:rsidRDefault="00C71A32" w:rsidP="00C71A32">
      <w:pPr>
        <w:jc w:val="center"/>
        <w:rPr>
          <w:sz w:val="24"/>
          <w:szCs w:val="24"/>
        </w:rPr>
      </w:pPr>
      <w:r w:rsidRPr="00C71A32">
        <w:rPr>
          <w:sz w:val="24"/>
          <w:szCs w:val="24"/>
        </w:rPr>
        <w:t>Республика Мордовия</w:t>
      </w:r>
    </w:p>
    <w:p w:rsidR="00C71A32" w:rsidRPr="00C71A32" w:rsidRDefault="00C71A32" w:rsidP="00C71A32">
      <w:pPr>
        <w:jc w:val="center"/>
        <w:rPr>
          <w:sz w:val="24"/>
          <w:szCs w:val="24"/>
        </w:rPr>
      </w:pPr>
      <w:r w:rsidRPr="00C71A32">
        <w:rPr>
          <w:sz w:val="24"/>
          <w:szCs w:val="24"/>
        </w:rPr>
        <w:t>Совет депутатов Чамзинского муниципального района</w:t>
      </w:r>
    </w:p>
    <w:p w:rsidR="00C71A32" w:rsidRPr="00C71A32" w:rsidRDefault="00C71A32" w:rsidP="00C71A32">
      <w:pPr>
        <w:jc w:val="center"/>
        <w:rPr>
          <w:sz w:val="24"/>
          <w:szCs w:val="24"/>
        </w:rPr>
      </w:pPr>
    </w:p>
    <w:p w:rsidR="00C71A32" w:rsidRPr="00C71A32" w:rsidRDefault="00C71A32" w:rsidP="00C71A32">
      <w:pPr>
        <w:jc w:val="center"/>
        <w:rPr>
          <w:sz w:val="24"/>
          <w:szCs w:val="24"/>
        </w:rPr>
      </w:pPr>
    </w:p>
    <w:p w:rsidR="00C71A32" w:rsidRPr="00C71A32" w:rsidRDefault="00C71A32" w:rsidP="00C71A32">
      <w:pPr>
        <w:jc w:val="center"/>
        <w:rPr>
          <w:b/>
          <w:bCs/>
          <w:sz w:val="24"/>
          <w:szCs w:val="24"/>
        </w:rPr>
      </w:pPr>
      <w:r w:rsidRPr="00C71A32">
        <w:rPr>
          <w:b/>
          <w:bCs/>
          <w:sz w:val="24"/>
          <w:szCs w:val="24"/>
        </w:rPr>
        <w:t>РЕШЕНИЕ</w:t>
      </w:r>
    </w:p>
    <w:p w:rsidR="00C71A32" w:rsidRPr="00C71A32" w:rsidRDefault="00C71A32" w:rsidP="00C71A32">
      <w:pPr>
        <w:jc w:val="center"/>
        <w:rPr>
          <w:sz w:val="24"/>
          <w:szCs w:val="24"/>
        </w:rPr>
      </w:pPr>
      <w:r w:rsidRPr="00C71A32">
        <w:rPr>
          <w:sz w:val="24"/>
          <w:szCs w:val="24"/>
        </w:rPr>
        <w:t>(</w:t>
      </w:r>
      <w:r w:rsidRPr="00C71A32">
        <w:rPr>
          <w:sz w:val="24"/>
          <w:szCs w:val="24"/>
          <w:lang w:val="en-US"/>
        </w:rPr>
        <w:t>XXX</w:t>
      </w:r>
      <w:r w:rsidRPr="00C71A32">
        <w:rPr>
          <w:sz w:val="24"/>
          <w:szCs w:val="24"/>
        </w:rPr>
        <w:t>-я внеочередная сессия)</w:t>
      </w:r>
    </w:p>
    <w:p w:rsidR="00C71A32" w:rsidRPr="00C71A32" w:rsidRDefault="00C71A32" w:rsidP="00C71A32">
      <w:pPr>
        <w:jc w:val="center"/>
        <w:rPr>
          <w:sz w:val="24"/>
          <w:szCs w:val="24"/>
        </w:rPr>
      </w:pPr>
    </w:p>
    <w:p w:rsidR="00C71A32" w:rsidRPr="00C71A32" w:rsidRDefault="00C71A32" w:rsidP="00C71A32">
      <w:pPr>
        <w:jc w:val="center"/>
        <w:rPr>
          <w:b/>
          <w:sz w:val="24"/>
          <w:szCs w:val="24"/>
        </w:rPr>
      </w:pPr>
      <w:r w:rsidRPr="00C71A32">
        <w:rPr>
          <w:b/>
          <w:sz w:val="24"/>
          <w:szCs w:val="24"/>
        </w:rPr>
        <w:t>30.04.2019г.</w:t>
      </w:r>
      <w:r w:rsidRPr="00C71A32">
        <w:rPr>
          <w:b/>
          <w:sz w:val="24"/>
          <w:szCs w:val="24"/>
        </w:rPr>
        <w:tab/>
      </w:r>
      <w:r w:rsidRPr="00C71A32">
        <w:rPr>
          <w:b/>
          <w:sz w:val="24"/>
          <w:szCs w:val="24"/>
        </w:rPr>
        <w:tab/>
      </w:r>
      <w:r w:rsidRPr="00C71A32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  </w:t>
      </w:r>
      <w:r w:rsidRPr="00C71A32">
        <w:rPr>
          <w:b/>
          <w:sz w:val="24"/>
          <w:szCs w:val="24"/>
        </w:rPr>
        <w:tab/>
        <w:t xml:space="preserve">          </w:t>
      </w:r>
      <w:r w:rsidRPr="00C71A32">
        <w:rPr>
          <w:b/>
          <w:sz w:val="24"/>
          <w:szCs w:val="24"/>
        </w:rPr>
        <w:tab/>
      </w:r>
      <w:r w:rsidRPr="00C71A32">
        <w:rPr>
          <w:b/>
          <w:sz w:val="24"/>
          <w:szCs w:val="24"/>
        </w:rPr>
        <w:tab/>
      </w:r>
      <w:r w:rsidRPr="00C71A32">
        <w:rPr>
          <w:b/>
          <w:sz w:val="24"/>
          <w:szCs w:val="24"/>
        </w:rPr>
        <w:tab/>
      </w:r>
      <w:r w:rsidRPr="00C71A32">
        <w:rPr>
          <w:b/>
          <w:sz w:val="24"/>
          <w:szCs w:val="24"/>
        </w:rPr>
        <w:tab/>
      </w:r>
      <w:r w:rsidRPr="00C71A32">
        <w:rPr>
          <w:b/>
          <w:sz w:val="24"/>
          <w:szCs w:val="24"/>
        </w:rPr>
        <w:tab/>
        <w:t xml:space="preserve">           № 201</w:t>
      </w:r>
    </w:p>
    <w:p w:rsidR="00C71A32" w:rsidRPr="00C71A32" w:rsidRDefault="00C71A32" w:rsidP="00C71A32">
      <w:pPr>
        <w:jc w:val="center"/>
        <w:rPr>
          <w:sz w:val="24"/>
          <w:szCs w:val="24"/>
        </w:rPr>
      </w:pPr>
      <w:r w:rsidRPr="00C71A32">
        <w:rPr>
          <w:sz w:val="24"/>
          <w:szCs w:val="24"/>
        </w:rPr>
        <w:t>р.п.Чамзинка</w:t>
      </w:r>
    </w:p>
    <w:p w:rsidR="00C71A32" w:rsidRPr="00C71A32" w:rsidRDefault="00C71A32" w:rsidP="00C71A32">
      <w:pPr>
        <w:jc w:val="center"/>
        <w:rPr>
          <w:sz w:val="24"/>
          <w:szCs w:val="24"/>
        </w:rPr>
      </w:pPr>
    </w:p>
    <w:p w:rsidR="00C71A32" w:rsidRPr="00C71A32" w:rsidRDefault="00C71A32" w:rsidP="00C71A32">
      <w:pPr>
        <w:jc w:val="center"/>
        <w:rPr>
          <w:b/>
          <w:sz w:val="24"/>
          <w:szCs w:val="24"/>
        </w:rPr>
      </w:pPr>
      <w:r w:rsidRPr="00C71A32">
        <w:rPr>
          <w:b/>
          <w:sz w:val="24"/>
          <w:szCs w:val="24"/>
        </w:rPr>
        <w:t>О принятии к сведению отчёта председателя Совета депутатов</w:t>
      </w:r>
    </w:p>
    <w:p w:rsidR="00C71A32" w:rsidRPr="00C71A32" w:rsidRDefault="00C71A32" w:rsidP="00C71A32">
      <w:pPr>
        <w:jc w:val="center"/>
        <w:rPr>
          <w:b/>
          <w:sz w:val="24"/>
          <w:szCs w:val="24"/>
        </w:rPr>
      </w:pPr>
      <w:r w:rsidRPr="00C71A32">
        <w:rPr>
          <w:b/>
          <w:sz w:val="24"/>
          <w:szCs w:val="24"/>
        </w:rPr>
        <w:t>Чамзинского муниципального района о результатах своей деятельности</w:t>
      </w:r>
    </w:p>
    <w:p w:rsidR="00C71A32" w:rsidRPr="00C71A32" w:rsidRDefault="00C71A32" w:rsidP="00C71A32">
      <w:pPr>
        <w:jc w:val="center"/>
        <w:rPr>
          <w:b/>
          <w:sz w:val="24"/>
          <w:szCs w:val="24"/>
        </w:rPr>
      </w:pPr>
      <w:r w:rsidRPr="00C71A32">
        <w:rPr>
          <w:b/>
          <w:sz w:val="24"/>
          <w:szCs w:val="24"/>
        </w:rPr>
        <w:t>и деятельности Совета депутатов Чамзинского муниципального района</w:t>
      </w:r>
    </w:p>
    <w:p w:rsidR="00C71A32" w:rsidRPr="00C71A32" w:rsidRDefault="00C71A32" w:rsidP="00C71A32">
      <w:pPr>
        <w:jc w:val="center"/>
        <w:rPr>
          <w:sz w:val="24"/>
          <w:szCs w:val="24"/>
        </w:rPr>
      </w:pPr>
      <w:r w:rsidRPr="00C71A32">
        <w:rPr>
          <w:b/>
          <w:sz w:val="24"/>
          <w:szCs w:val="24"/>
        </w:rPr>
        <w:t>за  2018 год.</w:t>
      </w:r>
    </w:p>
    <w:p w:rsidR="00C71A32" w:rsidRPr="00C71A32" w:rsidRDefault="00C71A32" w:rsidP="00C71A32">
      <w:pPr>
        <w:rPr>
          <w:sz w:val="24"/>
          <w:szCs w:val="24"/>
        </w:rPr>
      </w:pPr>
    </w:p>
    <w:p w:rsidR="00C71A32" w:rsidRPr="00C71A32" w:rsidRDefault="00C71A32" w:rsidP="00C71A32">
      <w:pPr>
        <w:rPr>
          <w:bCs/>
          <w:sz w:val="24"/>
          <w:szCs w:val="24"/>
        </w:rPr>
      </w:pPr>
      <w:r w:rsidRPr="00C71A32">
        <w:rPr>
          <w:bCs/>
          <w:sz w:val="24"/>
          <w:szCs w:val="24"/>
        </w:rPr>
        <w:t>Руководствуясь пунктом 3.1. статьи 19 Регламента Совета депутатов Чамзинского муниципального района,</w:t>
      </w:r>
    </w:p>
    <w:p w:rsidR="00C71A32" w:rsidRPr="00C71A32" w:rsidRDefault="00C71A32" w:rsidP="00C71A32">
      <w:pPr>
        <w:jc w:val="center"/>
        <w:rPr>
          <w:b/>
          <w:bCs/>
          <w:sz w:val="24"/>
          <w:szCs w:val="24"/>
        </w:rPr>
      </w:pPr>
      <w:r w:rsidRPr="00C71A32">
        <w:rPr>
          <w:b/>
          <w:bCs/>
          <w:sz w:val="24"/>
          <w:szCs w:val="24"/>
        </w:rPr>
        <w:t>Совет</w:t>
      </w:r>
      <w:r w:rsidRPr="00C71A32">
        <w:rPr>
          <w:sz w:val="24"/>
          <w:szCs w:val="24"/>
        </w:rPr>
        <w:t xml:space="preserve"> </w:t>
      </w:r>
      <w:r w:rsidRPr="00C71A32">
        <w:rPr>
          <w:b/>
          <w:bCs/>
          <w:sz w:val="24"/>
          <w:szCs w:val="24"/>
        </w:rPr>
        <w:t>депутатов Чамзинского муниципального района РЕШИЛ:</w:t>
      </w:r>
    </w:p>
    <w:p w:rsidR="00C71A32" w:rsidRPr="00C71A32" w:rsidRDefault="00C71A32" w:rsidP="00C71A32">
      <w:pPr>
        <w:rPr>
          <w:sz w:val="24"/>
          <w:szCs w:val="24"/>
        </w:rPr>
      </w:pPr>
    </w:p>
    <w:p w:rsidR="00C71A32" w:rsidRPr="00C71A32" w:rsidRDefault="00C71A32" w:rsidP="00C71A32">
      <w:pPr>
        <w:ind w:firstLine="708"/>
        <w:rPr>
          <w:sz w:val="24"/>
          <w:szCs w:val="24"/>
        </w:rPr>
      </w:pPr>
      <w:r w:rsidRPr="00C71A32">
        <w:rPr>
          <w:b/>
          <w:bCs/>
          <w:sz w:val="24"/>
          <w:szCs w:val="24"/>
        </w:rPr>
        <w:t>1.</w:t>
      </w:r>
      <w:r w:rsidRPr="00C71A32">
        <w:rPr>
          <w:sz w:val="24"/>
          <w:szCs w:val="24"/>
        </w:rPr>
        <w:t xml:space="preserve"> Принять к сведению отчёт председателя Совета депутатов Чамзинского муниципального района о результатах своей деятельности и деятельности Совета депутатов Чамзинского муниципального района за 2018 год.</w:t>
      </w:r>
    </w:p>
    <w:p w:rsidR="00C71A32" w:rsidRPr="00C71A32" w:rsidRDefault="00C71A32" w:rsidP="00C71A32">
      <w:pPr>
        <w:ind w:firstLine="708"/>
        <w:rPr>
          <w:bCs/>
          <w:sz w:val="24"/>
          <w:szCs w:val="24"/>
        </w:rPr>
      </w:pPr>
      <w:r w:rsidRPr="00C71A32">
        <w:rPr>
          <w:b/>
          <w:bCs/>
          <w:sz w:val="24"/>
          <w:szCs w:val="24"/>
        </w:rPr>
        <w:t xml:space="preserve">2. </w:t>
      </w:r>
      <w:r w:rsidRPr="00C71A32">
        <w:rPr>
          <w:bCs/>
          <w:sz w:val="24"/>
          <w:szCs w:val="24"/>
        </w:rPr>
        <w:t>Считать работу председателя Совета депутатов</w:t>
      </w:r>
      <w:r w:rsidRPr="00C71A32">
        <w:rPr>
          <w:sz w:val="24"/>
          <w:szCs w:val="24"/>
        </w:rPr>
        <w:t xml:space="preserve"> Чамзинского муниципального района </w:t>
      </w:r>
      <w:r w:rsidRPr="00C71A32">
        <w:rPr>
          <w:bCs/>
          <w:sz w:val="24"/>
          <w:szCs w:val="24"/>
        </w:rPr>
        <w:t>за отчётный период удовлетворительной.</w:t>
      </w:r>
    </w:p>
    <w:p w:rsidR="00C71A32" w:rsidRPr="00C71A32" w:rsidRDefault="00C71A32" w:rsidP="00C71A32">
      <w:pPr>
        <w:ind w:firstLine="708"/>
        <w:rPr>
          <w:sz w:val="24"/>
          <w:szCs w:val="24"/>
        </w:rPr>
      </w:pPr>
      <w:r w:rsidRPr="00C71A32">
        <w:rPr>
          <w:b/>
          <w:bCs/>
          <w:sz w:val="24"/>
          <w:szCs w:val="24"/>
        </w:rPr>
        <w:t xml:space="preserve">3. </w:t>
      </w:r>
      <w:r w:rsidRPr="00C71A32">
        <w:rPr>
          <w:sz w:val="24"/>
          <w:szCs w:val="24"/>
        </w:rPr>
        <w:t>Настоящее решение вступает в силу со дня его принятия и подлежит опубликованию в Информационном бюллетене Чамзинского муниципального района.</w:t>
      </w:r>
    </w:p>
    <w:p w:rsidR="00C71A32" w:rsidRPr="00C71A32" w:rsidRDefault="00C71A32" w:rsidP="00C71A32">
      <w:pPr>
        <w:rPr>
          <w:sz w:val="24"/>
          <w:szCs w:val="24"/>
        </w:rPr>
      </w:pPr>
    </w:p>
    <w:p w:rsidR="00C71A32" w:rsidRPr="00C71A32" w:rsidRDefault="00C71A32" w:rsidP="00C71A32">
      <w:pPr>
        <w:rPr>
          <w:sz w:val="24"/>
          <w:szCs w:val="24"/>
        </w:rPr>
      </w:pPr>
    </w:p>
    <w:p w:rsidR="00C71A32" w:rsidRPr="00C71A32" w:rsidRDefault="00C71A32" w:rsidP="00C71A32">
      <w:pPr>
        <w:rPr>
          <w:sz w:val="24"/>
          <w:szCs w:val="24"/>
        </w:rPr>
      </w:pPr>
      <w:r w:rsidRPr="00C71A32">
        <w:rPr>
          <w:sz w:val="24"/>
          <w:szCs w:val="24"/>
        </w:rPr>
        <w:t>Председатель Совета депутатов</w:t>
      </w:r>
      <w:r w:rsidRPr="00C71A32">
        <w:rPr>
          <w:sz w:val="24"/>
          <w:szCs w:val="24"/>
        </w:rPr>
        <w:tab/>
      </w:r>
      <w:r w:rsidRPr="00C71A32">
        <w:rPr>
          <w:sz w:val="24"/>
          <w:szCs w:val="24"/>
        </w:rPr>
        <w:tab/>
      </w:r>
      <w:r w:rsidRPr="00C71A32"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ab/>
      </w:r>
      <w:r w:rsidRPr="00C71A32">
        <w:rPr>
          <w:sz w:val="24"/>
          <w:szCs w:val="24"/>
        </w:rPr>
        <w:t>Глава</w:t>
      </w:r>
    </w:p>
    <w:p w:rsidR="00C71A32" w:rsidRPr="00C71A32" w:rsidRDefault="00C71A32" w:rsidP="00C71A32">
      <w:pPr>
        <w:rPr>
          <w:sz w:val="24"/>
          <w:szCs w:val="24"/>
        </w:rPr>
      </w:pPr>
      <w:r w:rsidRPr="00C71A32">
        <w:rPr>
          <w:sz w:val="24"/>
          <w:szCs w:val="24"/>
        </w:rPr>
        <w:t xml:space="preserve">Чамзинского муниципального района            </w:t>
      </w:r>
      <w:r>
        <w:rPr>
          <w:sz w:val="24"/>
          <w:szCs w:val="24"/>
        </w:rPr>
        <w:t xml:space="preserve">                  </w:t>
      </w:r>
      <w:r w:rsidRPr="00C71A32">
        <w:rPr>
          <w:sz w:val="24"/>
          <w:szCs w:val="24"/>
        </w:rPr>
        <w:t>Чамзинского муниципального района</w:t>
      </w:r>
    </w:p>
    <w:p w:rsidR="00C71A32" w:rsidRPr="00C71A32" w:rsidRDefault="00C71A32" w:rsidP="00C71A32">
      <w:pPr>
        <w:rPr>
          <w:sz w:val="24"/>
          <w:szCs w:val="24"/>
        </w:rPr>
      </w:pPr>
      <w:r w:rsidRPr="00C71A32">
        <w:rPr>
          <w:sz w:val="24"/>
          <w:szCs w:val="24"/>
        </w:rPr>
        <w:t xml:space="preserve">Республики Мордовия                                                     </w:t>
      </w:r>
      <w:r>
        <w:rPr>
          <w:sz w:val="24"/>
          <w:szCs w:val="24"/>
        </w:rPr>
        <w:tab/>
      </w:r>
      <w:r w:rsidRPr="00C71A32">
        <w:rPr>
          <w:sz w:val="24"/>
          <w:szCs w:val="24"/>
        </w:rPr>
        <w:t>Республики Мордовия</w:t>
      </w:r>
    </w:p>
    <w:p w:rsidR="00C71A32" w:rsidRPr="00C71A32" w:rsidRDefault="00C71A32" w:rsidP="00C71A32">
      <w:pPr>
        <w:rPr>
          <w:sz w:val="24"/>
          <w:szCs w:val="24"/>
        </w:rPr>
      </w:pPr>
    </w:p>
    <w:p w:rsidR="00C71A32" w:rsidRPr="00C71A32" w:rsidRDefault="00C71A32" w:rsidP="00C71A32">
      <w:pPr>
        <w:rPr>
          <w:sz w:val="24"/>
          <w:szCs w:val="24"/>
        </w:rPr>
      </w:pPr>
      <w:r w:rsidRPr="00C71A32">
        <w:rPr>
          <w:sz w:val="24"/>
          <w:szCs w:val="24"/>
        </w:rPr>
        <w:t xml:space="preserve">____________________ В.Я. Борисов                           </w:t>
      </w:r>
      <w:r>
        <w:rPr>
          <w:sz w:val="24"/>
          <w:szCs w:val="24"/>
        </w:rPr>
        <w:tab/>
      </w:r>
      <w:r w:rsidRPr="00C71A32">
        <w:rPr>
          <w:sz w:val="24"/>
          <w:szCs w:val="24"/>
        </w:rPr>
        <w:t xml:space="preserve"> ____________________ В.Г. Цыбаков </w:t>
      </w:r>
    </w:p>
    <w:p w:rsidR="00C71A32" w:rsidRPr="00C71A32" w:rsidRDefault="00C71A32" w:rsidP="00C71A32">
      <w:pPr>
        <w:rPr>
          <w:sz w:val="24"/>
          <w:szCs w:val="24"/>
        </w:rPr>
      </w:pPr>
    </w:p>
    <w:p w:rsidR="00B560D5" w:rsidRDefault="00B560D5" w:rsidP="00B560D5">
      <w:pPr>
        <w:pStyle w:val="af3"/>
        <w:jc w:val="center"/>
      </w:pPr>
    </w:p>
    <w:p w:rsidR="00B560D5" w:rsidRDefault="00B560D5" w:rsidP="00B560D5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______________________________________________________________________________________</w:t>
      </w:r>
    </w:p>
    <w:p w:rsidR="00B560D5" w:rsidRDefault="00B560D5" w:rsidP="00B560D5">
      <w:pPr>
        <w:jc w:val="both"/>
        <w:rPr>
          <w:b/>
          <w:sz w:val="24"/>
          <w:szCs w:val="24"/>
        </w:rPr>
      </w:pPr>
    </w:p>
    <w:p w:rsidR="003D767B" w:rsidRDefault="003D767B" w:rsidP="00B560D5">
      <w:pPr>
        <w:jc w:val="both"/>
        <w:rPr>
          <w:b/>
          <w:sz w:val="24"/>
          <w:szCs w:val="24"/>
        </w:rPr>
      </w:pPr>
    </w:p>
    <w:p w:rsidR="00B560D5" w:rsidRDefault="00B560D5" w:rsidP="00B560D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Главный редактор:</w:t>
      </w:r>
    </w:p>
    <w:p w:rsidR="00B560D5" w:rsidRDefault="00B560D5" w:rsidP="00B560D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начальник отдела администрации </w:t>
      </w:r>
    </w:p>
    <w:p w:rsidR="00B560D5" w:rsidRDefault="00B560D5" w:rsidP="00B560D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Чамзинского муниципального района </w:t>
      </w:r>
    </w:p>
    <w:p w:rsidR="00B560D5" w:rsidRDefault="00B560D5" w:rsidP="00B560D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 обеспечению взаимодействия с представительным органом                              Н.В. Козырева</w:t>
      </w:r>
    </w:p>
    <w:p w:rsidR="00B560D5" w:rsidRDefault="00B560D5" w:rsidP="00B560D5">
      <w:pPr>
        <w:jc w:val="both"/>
        <w:rPr>
          <w:b/>
          <w:sz w:val="24"/>
          <w:szCs w:val="24"/>
        </w:rPr>
      </w:pPr>
    </w:p>
    <w:p w:rsidR="00B560D5" w:rsidRDefault="00B560D5" w:rsidP="00B560D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адрес: р.п. Чамзинка, ул. Победы, д. 1</w:t>
      </w:r>
    </w:p>
    <w:p w:rsidR="00B560D5" w:rsidRDefault="00B560D5" w:rsidP="00B560D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эл.почта: </w:t>
      </w:r>
      <w:r>
        <w:rPr>
          <w:b/>
          <w:sz w:val="24"/>
          <w:szCs w:val="24"/>
          <w:lang w:val="en-US"/>
        </w:rPr>
        <w:t>inform</w:t>
      </w:r>
      <w:r>
        <w:rPr>
          <w:b/>
          <w:sz w:val="24"/>
          <w:szCs w:val="24"/>
        </w:rPr>
        <w:t>113@</w:t>
      </w:r>
      <w:r>
        <w:rPr>
          <w:b/>
          <w:sz w:val="24"/>
          <w:szCs w:val="24"/>
          <w:lang w:val="en-US"/>
        </w:rPr>
        <w:t>mail</w:t>
      </w:r>
      <w:r>
        <w:rPr>
          <w:b/>
          <w:sz w:val="24"/>
          <w:szCs w:val="24"/>
        </w:rPr>
        <w:t>.</w:t>
      </w:r>
      <w:r>
        <w:rPr>
          <w:b/>
          <w:sz w:val="24"/>
          <w:szCs w:val="24"/>
          <w:lang w:val="en-US"/>
        </w:rPr>
        <w:t>ru</w:t>
      </w:r>
    </w:p>
    <w:p w:rsidR="00B560D5" w:rsidRDefault="00B560D5" w:rsidP="00B560D5">
      <w:pPr>
        <w:jc w:val="both"/>
        <w:rPr>
          <w:b/>
          <w:sz w:val="24"/>
          <w:szCs w:val="24"/>
        </w:rPr>
      </w:pPr>
    </w:p>
    <w:p w:rsidR="004E772E" w:rsidRDefault="00B560D5" w:rsidP="00C71A32">
      <w:pPr>
        <w:jc w:val="both"/>
      </w:pPr>
      <w:r>
        <w:rPr>
          <w:b/>
          <w:sz w:val="24"/>
          <w:szCs w:val="24"/>
        </w:rPr>
        <w:t xml:space="preserve">тел: 2-12-43, 2-12-00 факс: 2-12-00 </w:t>
      </w:r>
      <w:r>
        <w:rPr>
          <w:sz w:val="24"/>
          <w:szCs w:val="24"/>
        </w:rPr>
        <w:t xml:space="preserve">                               </w:t>
      </w:r>
      <w:bookmarkStart w:id="1" w:name="_GoBack"/>
      <w:bookmarkEnd w:id="1"/>
    </w:p>
    <w:sectPr w:rsidR="004E772E" w:rsidSect="003D767B">
      <w:footerReference w:type="default" r:id="rId8"/>
      <w:pgSz w:w="11906" w:h="16838"/>
      <w:pgMar w:top="567" w:right="566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6F7" w:rsidRDefault="00F606F7" w:rsidP="00C71A32">
      <w:r>
        <w:separator/>
      </w:r>
    </w:p>
  </w:endnote>
  <w:endnote w:type="continuationSeparator" w:id="0">
    <w:p w:rsidR="00F606F7" w:rsidRDefault="00F606F7" w:rsidP="00C71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Demi Cond">
    <w:altName w:val="Impact"/>
    <w:charset w:val="CC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2556917"/>
      <w:docPartObj>
        <w:docPartGallery w:val="Page Numbers (Bottom of Page)"/>
        <w:docPartUnique/>
      </w:docPartObj>
    </w:sdtPr>
    <w:sdtContent>
      <w:p w:rsidR="00C71A32" w:rsidRDefault="00C71A3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314</w:t>
        </w:r>
        <w:r>
          <w:fldChar w:fldCharType="end"/>
        </w:r>
      </w:p>
    </w:sdtContent>
  </w:sdt>
  <w:p w:rsidR="00C71A32" w:rsidRDefault="00C71A3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6F7" w:rsidRDefault="00F606F7" w:rsidP="00C71A32">
      <w:r>
        <w:separator/>
      </w:r>
    </w:p>
  </w:footnote>
  <w:footnote w:type="continuationSeparator" w:id="0">
    <w:p w:rsidR="00F606F7" w:rsidRDefault="00F606F7" w:rsidP="00C71A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62D6317A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4457FB6"/>
    <w:multiLevelType w:val="multilevel"/>
    <w:tmpl w:val="631493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" w15:restartNumberingAfterBreak="0">
    <w:nsid w:val="12381F2B"/>
    <w:multiLevelType w:val="multilevel"/>
    <w:tmpl w:val="D0303FB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" w15:restartNumberingAfterBreak="0">
    <w:nsid w:val="12C53539"/>
    <w:multiLevelType w:val="hybridMultilevel"/>
    <w:tmpl w:val="0C741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23F2B"/>
    <w:multiLevelType w:val="hybridMultilevel"/>
    <w:tmpl w:val="228E0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E566E7"/>
    <w:multiLevelType w:val="multilevel"/>
    <w:tmpl w:val="5E3C860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20" w:hanging="480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 w15:restartNumberingAfterBreak="0">
    <w:nsid w:val="2E2D41EA"/>
    <w:multiLevelType w:val="hybridMultilevel"/>
    <w:tmpl w:val="D0168776"/>
    <w:lvl w:ilvl="0" w:tplc="8C1EC630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B950C51"/>
    <w:multiLevelType w:val="hybridMultilevel"/>
    <w:tmpl w:val="695C6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FD53E1"/>
    <w:multiLevelType w:val="hybridMultilevel"/>
    <w:tmpl w:val="68D2C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8"/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B68"/>
    <w:rsid w:val="000C096F"/>
    <w:rsid w:val="003D767B"/>
    <w:rsid w:val="004E772E"/>
    <w:rsid w:val="005E7675"/>
    <w:rsid w:val="00AC5B68"/>
    <w:rsid w:val="00B560D5"/>
    <w:rsid w:val="00C71A32"/>
    <w:rsid w:val="00F60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5EA8FB-9863-47E9-A253-6B9887C62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0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B560D5"/>
    <w:pPr>
      <w:keepNext/>
      <w:tabs>
        <w:tab w:val="num" w:pos="0"/>
      </w:tabs>
      <w:suppressAutoHyphens/>
      <w:ind w:left="432" w:hanging="432"/>
      <w:outlineLvl w:val="0"/>
    </w:pPr>
    <w:rPr>
      <w:sz w:val="28"/>
      <w:lang w:val="x-none" w:eastAsia="ar-SA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B560D5"/>
    <w:pPr>
      <w:keepNext/>
      <w:tabs>
        <w:tab w:val="num" w:pos="0"/>
      </w:tabs>
      <w:suppressAutoHyphens/>
      <w:ind w:left="576" w:hanging="576"/>
      <w:outlineLvl w:val="1"/>
    </w:pPr>
    <w:rPr>
      <w:b/>
      <w:sz w:val="28"/>
      <w:lang w:val="x-none"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B560D5"/>
    <w:pPr>
      <w:keepNext/>
      <w:tabs>
        <w:tab w:val="num" w:pos="0"/>
      </w:tabs>
      <w:suppressAutoHyphens/>
      <w:ind w:left="720" w:hanging="720"/>
      <w:outlineLvl w:val="2"/>
    </w:pPr>
    <w:rPr>
      <w:b/>
      <w:sz w:val="24"/>
      <w:lang w:val="x-none" w:eastAsia="ar-SA"/>
    </w:rPr>
  </w:style>
  <w:style w:type="paragraph" w:styleId="4">
    <w:name w:val="heading 4"/>
    <w:basedOn w:val="a"/>
    <w:next w:val="a"/>
    <w:link w:val="40"/>
    <w:unhideWhenUsed/>
    <w:qFormat/>
    <w:rsid w:val="00B560D5"/>
    <w:pPr>
      <w:keepNext/>
      <w:tabs>
        <w:tab w:val="num" w:pos="0"/>
      </w:tabs>
      <w:suppressAutoHyphens/>
      <w:ind w:left="864" w:hanging="864"/>
      <w:outlineLvl w:val="3"/>
    </w:pPr>
    <w:rPr>
      <w:sz w:val="24"/>
      <w:lang w:val="x-none" w:eastAsia="ar-SA"/>
    </w:rPr>
  </w:style>
  <w:style w:type="paragraph" w:styleId="6">
    <w:name w:val="heading 6"/>
    <w:aliases w:val="H6"/>
    <w:basedOn w:val="a"/>
    <w:next w:val="a"/>
    <w:link w:val="60"/>
    <w:qFormat/>
    <w:rsid w:val="003D767B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qFormat/>
    <w:rsid w:val="003D767B"/>
    <w:pPr>
      <w:spacing w:before="240" w:after="60"/>
      <w:outlineLvl w:val="6"/>
    </w:pPr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60D5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20">
    <w:name w:val="Заголовок 2 Знак"/>
    <w:basedOn w:val="a0"/>
    <w:link w:val="2"/>
    <w:semiHidden/>
    <w:rsid w:val="00B560D5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character" w:customStyle="1" w:styleId="30">
    <w:name w:val="Заголовок 3 Знак"/>
    <w:basedOn w:val="a0"/>
    <w:link w:val="3"/>
    <w:semiHidden/>
    <w:rsid w:val="00B560D5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customStyle="1" w:styleId="40">
    <w:name w:val="Заголовок 4 Знак"/>
    <w:basedOn w:val="a0"/>
    <w:link w:val="4"/>
    <w:semiHidden/>
    <w:rsid w:val="00B560D5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styleId="a3">
    <w:name w:val="Hyperlink"/>
    <w:basedOn w:val="a0"/>
    <w:uiPriority w:val="99"/>
    <w:semiHidden/>
    <w:unhideWhenUsed/>
    <w:rsid w:val="00B560D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560D5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B560D5"/>
    <w:pPr>
      <w:spacing w:before="100" w:beforeAutospacing="1" w:after="119"/>
    </w:pPr>
    <w:rPr>
      <w:sz w:val="24"/>
      <w:szCs w:val="24"/>
    </w:rPr>
  </w:style>
  <w:style w:type="paragraph" w:styleId="a6">
    <w:name w:val="header"/>
    <w:basedOn w:val="a"/>
    <w:link w:val="a7"/>
    <w:unhideWhenUsed/>
    <w:rsid w:val="00B560D5"/>
    <w:pPr>
      <w:tabs>
        <w:tab w:val="center" w:pos="4153"/>
        <w:tab w:val="right" w:pos="8306"/>
      </w:tabs>
      <w:suppressAutoHyphens/>
    </w:pPr>
    <w:rPr>
      <w:lang w:val="x-none" w:eastAsia="ar-SA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B560D5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8">
    <w:name w:val="footer"/>
    <w:basedOn w:val="a"/>
    <w:link w:val="a9"/>
    <w:uiPriority w:val="99"/>
    <w:unhideWhenUsed/>
    <w:rsid w:val="00B560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560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unhideWhenUsed/>
    <w:rsid w:val="00B560D5"/>
    <w:pPr>
      <w:suppressAutoHyphens/>
    </w:pPr>
    <w:rPr>
      <w:sz w:val="24"/>
      <w:lang w:val="x-none" w:eastAsia="ar-SA"/>
    </w:rPr>
  </w:style>
  <w:style w:type="character" w:customStyle="1" w:styleId="ab">
    <w:name w:val="Основной текст Знак"/>
    <w:basedOn w:val="a0"/>
    <w:link w:val="aa"/>
    <w:uiPriority w:val="99"/>
    <w:semiHidden/>
    <w:rsid w:val="00B560D5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ac">
    <w:name w:val="List"/>
    <w:basedOn w:val="aa"/>
    <w:uiPriority w:val="99"/>
    <w:semiHidden/>
    <w:unhideWhenUsed/>
    <w:rsid w:val="00B560D5"/>
    <w:rPr>
      <w:rFonts w:cs="Mangal"/>
    </w:rPr>
  </w:style>
  <w:style w:type="paragraph" w:styleId="ad">
    <w:name w:val="Title"/>
    <w:basedOn w:val="a"/>
    <w:link w:val="ae"/>
    <w:uiPriority w:val="99"/>
    <w:qFormat/>
    <w:rsid w:val="00B560D5"/>
    <w:pPr>
      <w:ind w:firstLine="540"/>
      <w:jc w:val="center"/>
    </w:pPr>
    <w:rPr>
      <w:b/>
      <w:bCs/>
      <w:sz w:val="28"/>
      <w:szCs w:val="24"/>
    </w:rPr>
  </w:style>
  <w:style w:type="character" w:customStyle="1" w:styleId="ae">
    <w:name w:val="Название Знак"/>
    <w:basedOn w:val="a0"/>
    <w:link w:val="ad"/>
    <w:uiPriority w:val="99"/>
    <w:rsid w:val="00B560D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">
    <w:name w:val="Body Text Indent"/>
    <w:basedOn w:val="a"/>
    <w:link w:val="af0"/>
    <w:unhideWhenUsed/>
    <w:rsid w:val="00B560D5"/>
    <w:pPr>
      <w:suppressAutoHyphens/>
      <w:spacing w:line="360" w:lineRule="auto"/>
      <w:ind w:left="720" w:hanging="12"/>
      <w:jc w:val="both"/>
    </w:pPr>
    <w:rPr>
      <w:color w:val="000000"/>
      <w:kern w:val="2"/>
      <w:sz w:val="28"/>
      <w:lang w:val="x-none" w:eastAsia="ar-SA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B560D5"/>
    <w:rPr>
      <w:rFonts w:ascii="Times New Roman" w:eastAsia="Times New Roman" w:hAnsi="Times New Roman" w:cs="Times New Roman"/>
      <w:color w:val="000000"/>
      <w:kern w:val="2"/>
      <w:sz w:val="28"/>
      <w:szCs w:val="20"/>
      <w:lang w:val="x-none" w:eastAsia="ar-SA"/>
    </w:rPr>
  </w:style>
  <w:style w:type="paragraph" w:styleId="31">
    <w:name w:val="Body Text 3"/>
    <w:basedOn w:val="a"/>
    <w:link w:val="32"/>
    <w:uiPriority w:val="99"/>
    <w:semiHidden/>
    <w:unhideWhenUsed/>
    <w:rsid w:val="00B560D5"/>
    <w:pPr>
      <w:suppressAutoHyphens/>
      <w:spacing w:after="120"/>
    </w:pPr>
    <w:rPr>
      <w:sz w:val="16"/>
      <w:szCs w:val="16"/>
      <w:lang w:val="x-none" w:eastAsia="ar-SA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B560D5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styleId="af1">
    <w:name w:val="Balloon Text"/>
    <w:basedOn w:val="a"/>
    <w:link w:val="af2"/>
    <w:semiHidden/>
    <w:unhideWhenUsed/>
    <w:rsid w:val="00B560D5"/>
    <w:pPr>
      <w:suppressAutoHyphens/>
    </w:pPr>
    <w:rPr>
      <w:rFonts w:ascii="Tahoma" w:hAnsi="Tahoma"/>
      <w:sz w:val="16"/>
      <w:szCs w:val="16"/>
      <w:lang w:val="x-none" w:eastAsia="ar-SA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60D5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styleId="af3">
    <w:name w:val="No Spacing"/>
    <w:uiPriority w:val="1"/>
    <w:qFormat/>
    <w:rsid w:val="00B560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List Paragraph"/>
    <w:basedOn w:val="a"/>
    <w:uiPriority w:val="34"/>
    <w:qFormat/>
    <w:rsid w:val="00B560D5"/>
    <w:pPr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customStyle="1" w:styleId="ConsTitle">
    <w:name w:val="ConsTitle"/>
    <w:rsid w:val="00B560D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f5">
    <w:name w:val="Заголовок"/>
    <w:basedOn w:val="a"/>
    <w:next w:val="aa"/>
    <w:uiPriority w:val="99"/>
    <w:rsid w:val="00B560D5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11">
    <w:name w:val="Название1"/>
    <w:basedOn w:val="a"/>
    <w:uiPriority w:val="99"/>
    <w:rsid w:val="00B560D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uiPriority w:val="99"/>
    <w:rsid w:val="00B560D5"/>
    <w:pPr>
      <w:suppressLineNumbers/>
      <w:suppressAutoHyphens/>
    </w:pPr>
    <w:rPr>
      <w:rFonts w:cs="Mangal"/>
      <w:lang w:eastAsia="ar-SA"/>
    </w:rPr>
  </w:style>
  <w:style w:type="paragraph" w:customStyle="1" w:styleId="21">
    <w:name w:val="Основной текст 21"/>
    <w:basedOn w:val="a"/>
    <w:uiPriority w:val="99"/>
    <w:rsid w:val="00B560D5"/>
    <w:pPr>
      <w:suppressAutoHyphens/>
    </w:pPr>
    <w:rPr>
      <w:b/>
      <w:sz w:val="24"/>
      <w:lang w:eastAsia="ar-SA"/>
    </w:rPr>
  </w:style>
  <w:style w:type="paragraph" w:customStyle="1" w:styleId="af6">
    <w:name w:val="Содержимое таблицы"/>
    <w:basedOn w:val="a"/>
    <w:uiPriority w:val="99"/>
    <w:rsid w:val="00B560D5"/>
    <w:pPr>
      <w:suppressLineNumbers/>
      <w:suppressAutoHyphens/>
    </w:pPr>
    <w:rPr>
      <w:sz w:val="24"/>
      <w:szCs w:val="24"/>
      <w:lang w:eastAsia="ar-SA"/>
    </w:rPr>
  </w:style>
  <w:style w:type="paragraph" w:customStyle="1" w:styleId="af7">
    <w:name w:val="Знак"/>
    <w:basedOn w:val="a"/>
    <w:uiPriority w:val="99"/>
    <w:rsid w:val="00B560D5"/>
    <w:pPr>
      <w:suppressAutoHyphens/>
      <w:spacing w:after="160" w:line="240" w:lineRule="exact"/>
    </w:pPr>
    <w:rPr>
      <w:rFonts w:ascii="Verdana" w:hAnsi="Verdana"/>
      <w:lang w:val="en-US" w:eastAsia="ar-SA"/>
    </w:rPr>
  </w:style>
  <w:style w:type="paragraph" w:customStyle="1" w:styleId="af8">
    <w:name w:val="Заголовок таблицы"/>
    <w:basedOn w:val="af6"/>
    <w:uiPriority w:val="99"/>
    <w:rsid w:val="00B560D5"/>
    <w:pPr>
      <w:jc w:val="center"/>
    </w:pPr>
    <w:rPr>
      <w:b/>
      <w:bCs/>
    </w:rPr>
  </w:style>
  <w:style w:type="paragraph" w:customStyle="1" w:styleId="af9">
    <w:name w:val="Содержимое врезки"/>
    <w:basedOn w:val="aa"/>
    <w:uiPriority w:val="99"/>
    <w:rsid w:val="00B560D5"/>
  </w:style>
  <w:style w:type="paragraph" w:customStyle="1" w:styleId="13">
    <w:name w:val="Текст1"/>
    <w:basedOn w:val="a"/>
    <w:uiPriority w:val="99"/>
    <w:rsid w:val="00B560D5"/>
    <w:pPr>
      <w:suppressAutoHyphens/>
    </w:pPr>
    <w:rPr>
      <w:rFonts w:ascii="Courier New" w:hAnsi="Courier New" w:cs="Courier New"/>
      <w:lang w:eastAsia="ar-SA"/>
    </w:rPr>
  </w:style>
  <w:style w:type="paragraph" w:customStyle="1" w:styleId="Standard">
    <w:name w:val="Standard"/>
    <w:uiPriority w:val="99"/>
    <w:rsid w:val="00B560D5"/>
    <w:pPr>
      <w:suppressAutoHyphens/>
      <w:spacing w:after="200" w:line="276" w:lineRule="auto"/>
    </w:pPr>
    <w:rPr>
      <w:rFonts w:ascii="Calibri" w:eastAsia="SimSun" w:hAnsi="Calibri" w:cs="Calibri"/>
      <w:kern w:val="2"/>
      <w:lang w:eastAsia="ar-SA"/>
    </w:rPr>
  </w:style>
  <w:style w:type="paragraph" w:customStyle="1" w:styleId="TableContents">
    <w:name w:val="Table Contents"/>
    <w:basedOn w:val="Standard"/>
    <w:uiPriority w:val="99"/>
    <w:rsid w:val="00B560D5"/>
    <w:pPr>
      <w:widowControl w:val="0"/>
      <w:suppressLineNumbers/>
      <w:autoSpaceDN w:val="0"/>
      <w:spacing w:after="0" w:line="240" w:lineRule="auto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character" w:customStyle="1" w:styleId="Absatz-Standardschriftart">
    <w:name w:val="Absatz-Standardschriftart"/>
    <w:rsid w:val="00B560D5"/>
  </w:style>
  <w:style w:type="character" w:customStyle="1" w:styleId="WW-Absatz-Standardschriftart">
    <w:name w:val="WW-Absatz-Standardschriftart"/>
    <w:rsid w:val="00B560D5"/>
  </w:style>
  <w:style w:type="character" w:customStyle="1" w:styleId="WW-Absatz-Standardschriftart1">
    <w:name w:val="WW-Absatz-Standardschriftart1"/>
    <w:rsid w:val="00B560D5"/>
  </w:style>
  <w:style w:type="character" w:customStyle="1" w:styleId="WW-Absatz-Standardschriftart11">
    <w:name w:val="WW-Absatz-Standardschriftart11"/>
    <w:rsid w:val="00B560D5"/>
  </w:style>
  <w:style w:type="character" w:customStyle="1" w:styleId="WW-Absatz-Standardschriftart111">
    <w:name w:val="WW-Absatz-Standardschriftart111"/>
    <w:rsid w:val="00B560D5"/>
  </w:style>
  <w:style w:type="character" w:customStyle="1" w:styleId="WW-Absatz-Standardschriftart1111">
    <w:name w:val="WW-Absatz-Standardschriftart1111"/>
    <w:rsid w:val="00B560D5"/>
  </w:style>
  <w:style w:type="character" w:customStyle="1" w:styleId="WW8Num1z0">
    <w:name w:val="WW8Num1z0"/>
    <w:rsid w:val="00B560D5"/>
    <w:rPr>
      <w:rFonts w:ascii="Times New Roman" w:eastAsia="Times New Roman" w:hAnsi="Times New Roman" w:cs="Times New Roman" w:hint="default"/>
    </w:rPr>
  </w:style>
  <w:style w:type="character" w:customStyle="1" w:styleId="WW8Num1z1">
    <w:name w:val="WW8Num1z1"/>
    <w:rsid w:val="00B560D5"/>
    <w:rPr>
      <w:rFonts w:ascii="Courier New" w:hAnsi="Courier New" w:cs="Courier New" w:hint="default"/>
    </w:rPr>
  </w:style>
  <w:style w:type="character" w:customStyle="1" w:styleId="WW8Num1z2">
    <w:name w:val="WW8Num1z2"/>
    <w:rsid w:val="00B560D5"/>
    <w:rPr>
      <w:rFonts w:ascii="Wingdings" w:hAnsi="Wingdings" w:hint="default"/>
    </w:rPr>
  </w:style>
  <w:style w:type="character" w:customStyle="1" w:styleId="WW8Num1z3">
    <w:name w:val="WW8Num1z3"/>
    <w:rsid w:val="00B560D5"/>
    <w:rPr>
      <w:rFonts w:ascii="Symbol" w:hAnsi="Symbol" w:hint="default"/>
    </w:rPr>
  </w:style>
  <w:style w:type="character" w:customStyle="1" w:styleId="14">
    <w:name w:val="Основной шрифт абзаца1"/>
    <w:rsid w:val="00B560D5"/>
  </w:style>
  <w:style w:type="character" w:customStyle="1" w:styleId="WW-Absatz-Standardschriftart11111">
    <w:name w:val="WW-Absatz-Standardschriftart11111"/>
    <w:rsid w:val="00B560D5"/>
  </w:style>
  <w:style w:type="character" w:customStyle="1" w:styleId="FontStyle13">
    <w:name w:val="Font Style13"/>
    <w:uiPriority w:val="99"/>
    <w:rsid w:val="00B560D5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uiPriority w:val="99"/>
    <w:rsid w:val="00B560D5"/>
    <w:rPr>
      <w:rFonts w:ascii="Arial" w:hAnsi="Arial" w:cs="Arial" w:hint="default"/>
      <w:sz w:val="22"/>
      <w:szCs w:val="22"/>
    </w:rPr>
  </w:style>
  <w:style w:type="character" w:customStyle="1" w:styleId="WW-Absatz-Standardschriftart111111111111111111111111111111">
    <w:name w:val="WW-Absatz-Standardschriftart111111111111111111111111111111"/>
    <w:rsid w:val="00B560D5"/>
  </w:style>
  <w:style w:type="table" w:styleId="afa">
    <w:name w:val="Table Grid"/>
    <w:basedOn w:val="a1"/>
    <w:rsid w:val="00B560D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rsid w:val="003D767B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rsid w:val="003D767B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harCharCharChar">
    <w:name w:val="Char Char Char Char"/>
    <w:basedOn w:val="a"/>
    <w:next w:val="a"/>
    <w:semiHidden/>
    <w:rsid w:val="003D767B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Normal">
    <w:name w:val="ConsNormal"/>
    <w:uiPriority w:val="99"/>
    <w:rsid w:val="003D767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hl41">
    <w:name w:val="hl41"/>
    <w:rsid w:val="003D767B"/>
    <w:rPr>
      <w:b/>
      <w:bCs/>
      <w:sz w:val="20"/>
      <w:szCs w:val="20"/>
    </w:rPr>
  </w:style>
  <w:style w:type="paragraph" w:customStyle="1" w:styleId="Web">
    <w:name w:val="Обычный (Web)"/>
    <w:basedOn w:val="a"/>
    <w:rsid w:val="003D767B"/>
    <w:pPr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paragraph" w:styleId="22">
    <w:name w:val="Body Text 2"/>
    <w:basedOn w:val="a"/>
    <w:link w:val="23"/>
    <w:rsid w:val="003D767B"/>
    <w:pPr>
      <w:spacing w:after="120" w:line="480" w:lineRule="auto"/>
    </w:pPr>
    <w:rPr>
      <w:sz w:val="24"/>
      <w:szCs w:val="24"/>
      <w:lang w:val="en-US" w:eastAsia="en-US"/>
    </w:rPr>
  </w:style>
  <w:style w:type="character" w:customStyle="1" w:styleId="23">
    <w:name w:val="Основной текст 2 Знак"/>
    <w:basedOn w:val="a0"/>
    <w:link w:val="22"/>
    <w:rsid w:val="003D767B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Nonformat">
    <w:name w:val="ConsNonformat"/>
    <w:uiPriority w:val="99"/>
    <w:rsid w:val="003D767B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Cell">
    <w:name w:val="ConsCell"/>
    <w:rsid w:val="003D767B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4"/>
      <w:szCs w:val="24"/>
      <w:lang w:eastAsia="ru-RU"/>
    </w:rPr>
  </w:style>
  <w:style w:type="character" w:styleId="afb">
    <w:name w:val="page number"/>
    <w:basedOn w:val="a0"/>
    <w:rsid w:val="003D767B"/>
  </w:style>
  <w:style w:type="paragraph" w:customStyle="1" w:styleId="ConsPlusTitle">
    <w:name w:val="ConsPlusTitle"/>
    <w:rsid w:val="003D76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D76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3">
    <w:name w:val="xl73"/>
    <w:basedOn w:val="a"/>
    <w:uiPriority w:val="99"/>
    <w:rsid w:val="000C09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74">
    <w:name w:val="xl74"/>
    <w:basedOn w:val="a"/>
    <w:uiPriority w:val="99"/>
    <w:rsid w:val="000C09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5">
    <w:name w:val="xl75"/>
    <w:basedOn w:val="a"/>
    <w:uiPriority w:val="99"/>
    <w:rsid w:val="000C09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a"/>
    <w:uiPriority w:val="99"/>
    <w:rsid w:val="000C09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b/>
      <w:bCs/>
      <w:sz w:val="24"/>
      <w:szCs w:val="24"/>
    </w:rPr>
  </w:style>
  <w:style w:type="paragraph" w:customStyle="1" w:styleId="xl77">
    <w:name w:val="xl77"/>
    <w:basedOn w:val="a"/>
    <w:uiPriority w:val="99"/>
    <w:rsid w:val="000C09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8">
    <w:name w:val="xl78"/>
    <w:basedOn w:val="a"/>
    <w:uiPriority w:val="99"/>
    <w:rsid w:val="000C09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a"/>
    <w:uiPriority w:val="99"/>
    <w:rsid w:val="000C09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a"/>
    <w:uiPriority w:val="99"/>
    <w:rsid w:val="000C096F"/>
    <w:pPr>
      <w:shd w:val="clear" w:color="000000" w:fill="FF99CC"/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"/>
    <w:uiPriority w:val="99"/>
    <w:rsid w:val="000C096F"/>
    <w:pPr>
      <w:shd w:val="clear" w:color="000000" w:fill="99CC00"/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a"/>
    <w:uiPriority w:val="99"/>
    <w:rsid w:val="000C09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83">
    <w:name w:val="xl83"/>
    <w:basedOn w:val="a"/>
    <w:uiPriority w:val="99"/>
    <w:rsid w:val="000C09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84">
    <w:name w:val="xl84"/>
    <w:basedOn w:val="a"/>
    <w:uiPriority w:val="99"/>
    <w:rsid w:val="000C096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85">
    <w:name w:val="xl85"/>
    <w:basedOn w:val="a"/>
    <w:uiPriority w:val="99"/>
    <w:rsid w:val="000C09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6">
    <w:name w:val="xl86"/>
    <w:basedOn w:val="a"/>
    <w:uiPriority w:val="99"/>
    <w:rsid w:val="000C096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uiPriority w:val="99"/>
    <w:rsid w:val="000C09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88">
    <w:name w:val="xl88"/>
    <w:basedOn w:val="a"/>
    <w:uiPriority w:val="99"/>
    <w:rsid w:val="000C096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uiPriority w:val="99"/>
    <w:rsid w:val="000C09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uiPriority w:val="99"/>
    <w:rsid w:val="000C09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uiPriority w:val="99"/>
    <w:rsid w:val="000C09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2">
    <w:name w:val="xl92"/>
    <w:basedOn w:val="a"/>
    <w:uiPriority w:val="99"/>
    <w:rsid w:val="000C09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93">
    <w:name w:val="xl93"/>
    <w:basedOn w:val="a"/>
    <w:uiPriority w:val="99"/>
    <w:rsid w:val="000C09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hadow/>
      <w:sz w:val="24"/>
      <w:szCs w:val="24"/>
    </w:rPr>
  </w:style>
  <w:style w:type="paragraph" w:customStyle="1" w:styleId="xl94">
    <w:name w:val="xl94"/>
    <w:basedOn w:val="a"/>
    <w:uiPriority w:val="99"/>
    <w:rsid w:val="000C09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uiPriority w:val="99"/>
    <w:rsid w:val="000C096F"/>
    <w:pPr>
      <w:spacing w:before="100" w:beforeAutospacing="1" w:after="100" w:afterAutospacing="1"/>
      <w:textAlignment w:val="bottom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a"/>
    <w:uiPriority w:val="99"/>
    <w:rsid w:val="000C09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a"/>
    <w:uiPriority w:val="99"/>
    <w:rsid w:val="000C09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a"/>
    <w:uiPriority w:val="99"/>
    <w:rsid w:val="000C09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1"/>
      <w:szCs w:val="21"/>
    </w:rPr>
  </w:style>
  <w:style w:type="paragraph" w:customStyle="1" w:styleId="xl99">
    <w:name w:val="xl99"/>
    <w:basedOn w:val="a"/>
    <w:uiPriority w:val="99"/>
    <w:rsid w:val="000C09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a"/>
    <w:uiPriority w:val="99"/>
    <w:rsid w:val="000C09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21"/>
      <w:szCs w:val="21"/>
    </w:rPr>
  </w:style>
  <w:style w:type="paragraph" w:customStyle="1" w:styleId="xl101">
    <w:name w:val="xl101"/>
    <w:basedOn w:val="a"/>
    <w:uiPriority w:val="99"/>
    <w:rsid w:val="000C09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a"/>
    <w:uiPriority w:val="99"/>
    <w:rsid w:val="000C09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03">
    <w:name w:val="xl103"/>
    <w:basedOn w:val="a"/>
    <w:uiPriority w:val="99"/>
    <w:rsid w:val="000C09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a"/>
    <w:uiPriority w:val="99"/>
    <w:rsid w:val="000C09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105">
    <w:name w:val="xl105"/>
    <w:basedOn w:val="a"/>
    <w:uiPriority w:val="99"/>
    <w:rsid w:val="000C09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uiPriority w:val="99"/>
    <w:rsid w:val="000C09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a"/>
    <w:uiPriority w:val="99"/>
    <w:rsid w:val="000C096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108">
    <w:name w:val="xl108"/>
    <w:basedOn w:val="a"/>
    <w:uiPriority w:val="99"/>
    <w:rsid w:val="000C09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9">
    <w:name w:val="xl109"/>
    <w:basedOn w:val="a"/>
    <w:uiPriority w:val="99"/>
    <w:rsid w:val="000C096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a"/>
    <w:uiPriority w:val="99"/>
    <w:rsid w:val="000C09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a"/>
    <w:uiPriority w:val="99"/>
    <w:rsid w:val="000C09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Arial" w:hAnsi="Arial" w:cs="Arial"/>
      <w:sz w:val="24"/>
      <w:szCs w:val="24"/>
    </w:rPr>
  </w:style>
  <w:style w:type="paragraph" w:customStyle="1" w:styleId="xl112">
    <w:name w:val="xl112"/>
    <w:basedOn w:val="a"/>
    <w:uiPriority w:val="99"/>
    <w:rsid w:val="000C096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bottom"/>
    </w:pPr>
    <w:rPr>
      <w:rFonts w:ascii="Arial" w:hAnsi="Arial" w:cs="Arial"/>
      <w:sz w:val="24"/>
      <w:szCs w:val="24"/>
    </w:rPr>
  </w:style>
  <w:style w:type="paragraph" w:customStyle="1" w:styleId="xl113">
    <w:name w:val="xl113"/>
    <w:basedOn w:val="a"/>
    <w:uiPriority w:val="99"/>
    <w:rsid w:val="000C09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4">
    <w:name w:val="xl114"/>
    <w:basedOn w:val="a"/>
    <w:uiPriority w:val="99"/>
    <w:rsid w:val="000C09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21"/>
      <w:szCs w:val="21"/>
    </w:rPr>
  </w:style>
  <w:style w:type="paragraph" w:customStyle="1" w:styleId="xl115">
    <w:name w:val="xl115"/>
    <w:basedOn w:val="a"/>
    <w:uiPriority w:val="99"/>
    <w:rsid w:val="000C09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6">
    <w:name w:val="xl116"/>
    <w:basedOn w:val="a"/>
    <w:uiPriority w:val="99"/>
    <w:rsid w:val="000C09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117">
    <w:name w:val="xl117"/>
    <w:basedOn w:val="a"/>
    <w:uiPriority w:val="99"/>
    <w:rsid w:val="000C096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118">
    <w:name w:val="xl118"/>
    <w:basedOn w:val="a"/>
    <w:uiPriority w:val="99"/>
    <w:rsid w:val="000C09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19">
    <w:name w:val="xl119"/>
    <w:basedOn w:val="a"/>
    <w:uiPriority w:val="99"/>
    <w:rsid w:val="000C09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0">
    <w:name w:val="xl120"/>
    <w:basedOn w:val="a"/>
    <w:uiPriority w:val="99"/>
    <w:rsid w:val="000C09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1">
    <w:name w:val="xl121"/>
    <w:basedOn w:val="a"/>
    <w:uiPriority w:val="99"/>
    <w:rsid w:val="000C096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2">
    <w:name w:val="xl122"/>
    <w:basedOn w:val="a"/>
    <w:uiPriority w:val="99"/>
    <w:rsid w:val="000C096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b/>
      <w:bCs/>
      <w:sz w:val="24"/>
      <w:szCs w:val="24"/>
    </w:rPr>
  </w:style>
  <w:style w:type="paragraph" w:customStyle="1" w:styleId="xl123">
    <w:name w:val="xl123"/>
    <w:basedOn w:val="a"/>
    <w:uiPriority w:val="99"/>
    <w:rsid w:val="000C09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24">
    <w:name w:val="xl124"/>
    <w:basedOn w:val="a"/>
    <w:uiPriority w:val="99"/>
    <w:rsid w:val="000C09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Arial" w:hAnsi="Arial" w:cs="Arial"/>
      <w:sz w:val="24"/>
      <w:szCs w:val="24"/>
    </w:rPr>
  </w:style>
  <w:style w:type="paragraph" w:customStyle="1" w:styleId="xl125">
    <w:name w:val="xl125"/>
    <w:basedOn w:val="a"/>
    <w:uiPriority w:val="99"/>
    <w:rsid w:val="000C09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Arial" w:hAnsi="Arial" w:cs="Arial"/>
      <w:sz w:val="24"/>
      <w:szCs w:val="24"/>
    </w:rPr>
  </w:style>
  <w:style w:type="paragraph" w:customStyle="1" w:styleId="xl126">
    <w:name w:val="xl126"/>
    <w:basedOn w:val="a"/>
    <w:uiPriority w:val="99"/>
    <w:rsid w:val="000C096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7">
    <w:name w:val="xl127"/>
    <w:basedOn w:val="a"/>
    <w:uiPriority w:val="99"/>
    <w:rsid w:val="000C096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Arial" w:hAnsi="Arial" w:cs="Arial"/>
      <w:sz w:val="24"/>
      <w:szCs w:val="24"/>
    </w:rPr>
  </w:style>
  <w:style w:type="paragraph" w:customStyle="1" w:styleId="xl128">
    <w:name w:val="xl128"/>
    <w:basedOn w:val="a"/>
    <w:uiPriority w:val="99"/>
    <w:rsid w:val="000C096F"/>
    <w:pP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129">
    <w:name w:val="xl129"/>
    <w:basedOn w:val="a"/>
    <w:uiPriority w:val="99"/>
    <w:rsid w:val="000C09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30">
    <w:name w:val="xl130"/>
    <w:basedOn w:val="a"/>
    <w:uiPriority w:val="99"/>
    <w:rsid w:val="000C09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31">
    <w:name w:val="xl131"/>
    <w:basedOn w:val="a"/>
    <w:uiPriority w:val="99"/>
    <w:rsid w:val="000C096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32">
    <w:name w:val="xl132"/>
    <w:basedOn w:val="a"/>
    <w:uiPriority w:val="99"/>
    <w:rsid w:val="000C096F"/>
    <w:pPr>
      <w:shd w:val="clear" w:color="000000" w:fill="FFFF00"/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133">
    <w:name w:val="xl133"/>
    <w:basedOn w:val="a"/>
    <w:uiPriority w:val="99"/>
    <w:rsid w:val="000C09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34">
    <w:name w:val="xl134"/>
    <w:basedOn w:val="a"/>
    <w:uiPriority w:val="99"/>
    <w:rsid w:val="000C09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35">
    <w:name w:val="xl135"/>
    <w:basedOn w:val="a"/>
    <w:uiPriority w:val="99"/>
    <w:rsid w:val="000C09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b/>
      <w:bCs/>
      <w:sz w:val="24"/>
      <w:szCs w:val="24"/>
    </w:rPr>
  </w:style>
  <w:style w:type="paragraph" w:customStyle="1" w:styleId="xl136">
    <w:name w:val="xl136"/>
    <w:basedOn w:val="a"/>
    <w:uiPriority w:val="99"/>
    <w:rsid w:val="000C09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b/>
      <w:bCs/>
      <w:sz w:val="24"/>
      <w:szCs w:val="24"/>
    </w:rPr>
  </w:style>
  <w:style w:type="paragraph" w:customStyle="1" w:styleId="xl137">
    <w:name w:val="xl137"/>
    <w:basedOn w:val="a"/>
    <w:uiPriority w:val="99"/>
    <w:rsid w:val="000C09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315</Pages>
  <Words>94555</Words>
  <Characters>538966</Characters>
  <Application>Microsoft Office Word</Application>
  <DocSecurity>0</DocSecurity>
  <Lines>4491</Lines>
  <Paragraphs>1264</Paragraphs>
  <ScaleCrop>false</ScaleCrop>
  <Company/>
  <LinksUpToDate>false</LinksUpToDate>
  <CharactersWithSpaces>632257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Козырева Наталья Вас</dc:creator>
  <cp:keywords/>
  <dc:description/>
  <cp:lastModifiedBy>Козырева Наталья Вас</cp:lastModifiedBy>
  <cp:revision>6</cp:revision>
  <dcterms:created xsi:type="dcterms:W3CDTF">2019-05-30T14:01:00Z</dcterms:created>
  <dcterms:modified xsi:type="dcterms:W3CDTF">2019-05-30T14:23:00Z</dcterms:modified>
</cp:coreProperties>
</file>