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343" w:rsidRDefault="00053343" w:rsidP="00053343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72"/>
          <w:szCs w:val="72"/>
        </w:rPr>
      </w:pPr>
      <w:r>
        <w:rPr>
          <w:rFonts w:ascii="Franklin Gothic Demi Cond" w:hAnsi="Franklin Gothic Demi Cond" w:cs="Times New Roman"/>
          <w:i/>
          <w:sz w:val="72"/>
          <w:szCs w:val="72"/>
        </w:rPr>
        <w:t>ИНФОРМАЦИОННЫЙ БЮЛЛЕТЕНЬ</w:t>
      </w:r>
    </w:p>
    <w:p w:rsidR="00053343" w:rsidRDefault="00053343" w:rsidP="00053343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40"/>
          <w:szCs w:val="40"/>
        </w:rPr>
      </w:pPr>
      <w:r>
        <w:rPr>
          <w:rFonts w:ascii="Franklin Gothic Demi Cond" w:hAnsi="Franklin Gothic Demi Cond" w:cs="Times New Roman"/>
          <w:i/>
          <w:sz w:val="48"/>
          <w:szCs w:val="48"/>
        </w:rPr>
        <w:t>ЧАМЗИНСКОГО МУНИЦИПАЛЬНОГО РАЙОНА</w:t>
      </w:r>
    </w:p>
    <w:p w:rsidR="00053343" w:rsidRDefault="00053343" w:rsidP="00053343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40"/>
          <w:szCs w:val="40"/>
        </w:rPr>
      </w:pPr>
    </w:p>
    <w:p w:rsidR="00053343" w:rsidRDefault="00053343" w:rsidP="00053343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Является  официальным   печатным  изданием</w:t>
      </w:r>
    </w:p>
    <w:p w:rsidR="00053343" w:rsidRDefault="00053343" w:rsidP="00053343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Чамзинского  муниципального  района</w:t>
      </w:r>
    </w:p>
    <w:p w:rsidR="00053343" w:rsidRDefault="00053343" w:rsidP="00053343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</w:p>
    <w:p w:rsidR="00053343" w:rsidRDefault="00053343" w:rsidP="00053343">
      <w:pPr>
        <w:pStyle w:val="ConsTitle"/>
        <w:widowControl/>
        <w:ind w:right="0"/>
        <w:jc w:val="both"/>
        <w:rPr>
          <w:rFonts w:ascii="Franklin Gothic Demi Cond" w:hAnsi="Franklin Gothic Demi Cond"/>
          <w:b w:val="0"/>
          <w:bCs w:val="0"/>
          <w:i/>
          <w:sz w:val="72"/>
          <w:szCs w:val="72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21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 ноября  2019г.                                                                                                                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ab/>
        <w:t xml:space="preserve">                                         № 2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7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 (24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2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)</w:t>
      </w:r>
    </w:p>
    <w:p w:rsidR="00053343" w:rsidRDefault="00053343" w:rsidP="000533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053343" w:rsidRDefault="00053343" w:rsidP="00053343">
      <w:pPr>
        <w:rPr>
          <w:sz w:val="24"/>
          <w:szCs w:val="24"/>
        </w:rPr>
      </w:pPr>
    </w:p>
    <w:p w:rsidR="00053343" w:rsidRDefault="00053343" w:rsidP="00053343"/>
    <w:p w:rsidR="00053343" w:rsidRDefault="00053343" w:rsidP="00053343"/>
    <w:p w:rsidR="00053343" w:rsidRPr="00FC2BC9" w:rsidRDefault="00053343" w:rsidP="0005334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FC2BC9">
        <w:rPr>
          <w:rFonts w:ascii="Times New Roman" w:hAnsi="Times New Roman" w:cs="Times New Roman"/>
          <w:b w:val="0"/>
          <w:sz w:val="20"/>
          <w:szCs w:val="20"/>
        </w:rPr>
        <w:t>Республика Мордовия</w:t>
      </w:r>
    </w:p>
    <w:p w:rsidR="00053343" w:rsidRPr="00FC2BC9" w:rsidRDefault="00053343" w:rsidP="0005334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FC2BC9">
        <w:rPr>
          <w:rFonts w:ascii="Times New Roman" w:hAnsi="Times New Roman" w:cs="Times New Roman"/>
          <w:b w:val="0"/>
          <w:sz w:val="20"/>
          <w:szCs w:val="20"/>
        </w:rPr>
        <w:t>Совет депутатов Чамзинского муниципального  района</w:t>
      </w:r>
    </w:p>
    <w:p w:rsidR="00053343" w:rsidRPr="00FC2BC9" w:rsidRDefault="00053343" w:rsidP="0005334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0"/>
          <w:szCs w:val="20"/>
        </w:rPr>
      </w:pPr>
      <w:bookmarkStart w:id="0" w:name="_GoBack"/>
      <w:bookmarkEnd w:id="0"/>
    </w:p>
    <w:p w:rsidR="00053343" w:rsidRPr="00FC2BC9" w:rsidRDefault="00053343" w:rsidP="0005334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053343" w:rsidRPr="00FC2BC9" w:rsidRDefault="00053343" w:rsidP="00053343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FC2BC9">
        <w:rPr>
          <w:rFonts w:ascii="Times New Roman" w:hAnsi="Times New Roman" w:cs="Times New Roman"/>
          <w:sz w:val="20"/>
          <w:szCs w:val="20"/>
        </w:rPr>
        <w:t>РЕШЕНИЕ</w:t>
      </w:r>
    </w:p>
    <w:p w:rsidR="00053343" w:rsidRPr="00FC2BC9" w:rsidRDefault="00053343" w:rsidP="0005334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FC2BC9">
        <w:rPr>
          <w:rFonts w:ascii="Times New Roman" w:hAnsi="Times New Roman" w:cs="Times New Roman"/>
          <w:b w:val="0"/>
          <w:sz w:val="20"/>
          <w:szCs w:val="20"/>
        </w:rPr>
        <w:t>(</w:t>
      </w:r>
      <w:r w:rsidRPr="00FC2BC9">
        <w:rPr>
          <w:rFonts w:ascii="Times New Roman" w:hAnsi="Times New Roman" w:cs="Times New Roman"/>
          <w:b w:val="0"/>
          <w:sz w:val="20"/>
          <w:szCs w:val="20"/>
          <w:lang w:val="en-US"/>
        </w:rPr>
        <w:t>XXXVII</w:t>
      </w:r>
      <w:r w:rsidRPr="00FC2BC9">
        <w:rPr>
          <w:rFonts w:ascii="Times New Roman" w:hAnsi="Times New Roman" w:cs="Times New Roman"/>
          <w:b w:val="0"/>
          <w:sz w:val="20"/>
          <w:szCs w:val="20"/>
        </w:rPr>
        <w:t>-я внеочередная сессия)</w:t>
      </w:r>
    </w:p>
    <w:p w:rsidR="00053343" w:rsidRPr="00FC2BC9" w:rsidRDefault="00053343" w:rsidP="0005334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053343" w:rsidRPr="00FC2BC9" w:rsidRDefault="00053343" w:rsidP="00053343">
      <w:pPr>
        <w:pStyle w:val="ConsTitle"/>
        <w:widowControl/>
        <w:tabs>
          <w:tab w:val="left" w:pos="4074"/>
        </w:tabs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2BC9">
        <w:rPr>
          <w:rFonts w:ascii="Times New Roman" w:hAnsi="Times New Roman" w:cs="Times New Roman"/>
          <w:sz w:val="20"/>
          <w:szCs w:val="20"/>
        </w:rPr>
        <w:t xml:space="preserve">21.11.2019г.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FC2BC9">
        <w:rPr>
          <w:rFonts w:ascii="Times New Roman" w:hAnsi="Times New Roman" w:cs="Times New Roman"/>
          <w:sz w:val="20"/>
          <w:szCs w:val="20"/>
        </w:rPr>
        <w:t xml:space="preserve">           № 223</w:t>
      </w:r>
    </w:p>
    <w:p w:rsidR="00053343" w:rsidRPr="00FC2BC9" w:rsidRDefault="00053343" w:rsidP="00053343">
      <w:pPr>
        <w:pStyle w:val="ConsTitle"/>
        <w:widowControl/>
        <w:tabs>
          <w:tab w:val="left" w:pos="4074"/>
        </w:tabs>
        <w:ind w:right="0" w:firstLine="54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FC2BC9">
        <w:rPr>
          <w:rFonts w:ascii="Times New Roman" w:hAnsi="Times New Roman" w:cs="Times New Roman"/>
          <w:b w:val="0"/>
          <w:sz w:val="20"/>
          <w:szCs w:val="20"/>
        </w:rPr>
        <w:t>р.п.Чамзинка</w:t>
      </w:r>
    </w:p>
    <w:p w:rsidR="00053343" w:rsidRPr="00FC2BC9" w:rsidRDefault="00053343" w:rsidP="0005334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053343" w:rsidRPr="00FC2BC9" w:rsidRDefault="00053343" w:rsidP="00B64938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053343" w:rsidRPr="00FC2BC9" w:rsidRDefault="00053343" w:rsidP="00B64938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bookmarkStart w:id="1" w:name="_Toc105952707"/>
      <w:r w:rsidRPr="00FC2BC9">
        <w:rPr>
          <w:rFonts w:ascii="Times New Roman" w:hAnsi="Times New Roman" w:cs="Times New Roman"/>
          <w:sz w:val="20"/>
          <w:szCs w:val="20"/>
        </w:rPr>
        <w:t xml:space="preserve">О внесении изменений в решение Совета депутатов Чамзинского </w:t>
      </w:r>
    </w:p>
    <w:p w:rsidR="00053343" w:rsidRPr="00FC2BC9" w:rsidRDefault="00053343" w:rsidP="00B64938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FC2BC9">
        <w:rPr>
          <w:rFonts w:ascii="Times New Roman" w:hAnsi="Times New Roman" w:cs="Times New Roman"/>
          <w:sz w:val="20"/>
          <w:szCs w:val="20"/>
        </w:rPr>
        <w:t>муниципального района № 106 от 25.10.2005 года «Об  установлении единого налога</w:t>
      </w:r>
      <w:bookmarkEnd w:id="1"/>
    </w:p>
    <w:p w:rsidR="00053343" w:rsidRPr="00FC2BC9" w:rsidRDefault="00053343" w:rsidP="00B64938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FC2BC9">
        <w:rPr>
          <w:rFonts w:ascii="Times New Roman" w:hAnsi="Times New Roman" w:cs="Times New Roman"/>
          <w:sz w:val="20"/>
          <w:szCs w:val="20"/>
        </w:rPr>
        <w:t xml:space="preserve"> на вмененный доход для отдельных видов деятельности»</w:t>
      </w:r>
    </w:p>
    <w:p w:rsidR="00053343" w:rsidRPr="00FC2BC9" w:rsidRDefault="00053343" w:rsidP="00053343">
      <w:pPr>
        <w:pStyle w:val="3"/>
        <w:rPr>
          <w:b w:val="0"/>
          <w:sz w:val="20"/>
          <w:szCs w:val="20"/>
        </w:rPr>
      </w:pPr>
    </w:p>
    <w:p w:rsidR="00053343" w:rsidRPr="00FC2BC9" w:rsidRDefault="00053343" w:rsidP="00053343">
      <w:pPr>
        <w:pStyle w:val="3"/>
        <w:ind w:firstLine="811"/>
        <w:rPr>
          <w:b w:val="0"/>
          <w:sz w:val="20"/>
          <w:szCs w:val="20"/>
        </w:rPr>
      </w:pPr>
      <w:r w:rsidRPr="00FC2BC9">
        <w:rPr>
          <w:b w:val="0"/>
          <w:sz w:val="20"/>
          <w:szCs w:val="20"/>
        </w:rPr>
        <w:t>Руководствуясь статьями 5 раздела 1, 346.27, 346.29 главы 26.3 Налогового кодекса Российской Федерации и Федеральным законом от 22.07.2008г. №155-ФЗ «О внесении изменений в часть вторую Налогового кодекса Российской Федерации»,</w:t>
      </w:r>
    </w:p>
    <w:p w:rsidR="00053343" w:rsidRPr="00FC2BC9" w:rsidRDefault="00053343" w:rsidP="00053343">
      <w:pPr>
        <w:pStyle w:val="3"/>
        <w:ind w:firstLine="811"/>
        <w:rPr>
          <w:b w:val="0"/>
          <w:sz w:val="20"/>
          <w:szCs w:val="20"/>
        </w:rPr>
      </w:pPr>
    </w:p>
    <w:p w:rsidR="00053343" w:rsidRPr="00FC2BC9" w:rsidRDefault="00053343" w:rsidP="00053343">
      <w:pPr>
        <w:pStyle w:val="3"/>
        <w:ind w:firstLine="811"/>
        <w:jc w:val="center"/>
        <w:rPr>
          <w:sz w:val="20"/>
          <w:szCs w:val="20"/>
        </w:rPr>
      </w:pPr>
      <w:r w:rsidRPr="00FC2BC9">
        <w:rPr>
          <w:sz w:val="20"/>
          <w:szCs w:val="20"/>
        </w:rPr>
        <w:t>Совет депутатов Чамзинского муниципального  района решил:</w:t>
      </w:r>
    </w:p>
    <w:p w:rsidR="00053343" w:rsidRPr="00FC2BC9" w:rsidRDefault="00053343" w:rsidP="00053343">
      <w:pPr>
        <w:pStyle w:val="3"/>
        <w:spacing w:line="120" w:lineRule="auto"/>
        <w:ind w:firstLine="811"/>
        <w:rPr>
          <w:sz w:val="20"/>
          <w:szCs w:val="20"/>
        </w:rPr>
      </w:pPr>
    </w:p>
    <w:p w:rsidR="00053343" w:rsidRPr="00FC2BC9" w:rsidRDefault="00053343" w:rsidP="00053343">
      <w:pPr>
        <w:pStyle w:val="1"/>
        <w:keepNext/>
        <w:widowControl/>
        <w:numPr>
          <w:ilvl w:val="0"/>
          <w:numId w:val="1"/>
        </w:numPr>
        <w:autoSpaceDE/>
        <w:autoSpaceDN/>
        <w:adjustRightInd/>
        <w:spacing w:before="0" w:after="0"/>
        <w:ind w:left="0" w:firstLine="36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FC2BC9">
        <w:rPr>
          <w:rFonts w:ascii="Times New Roman" w:hAnsi="Times New Roman" w:cs="Times New Roman"/>
          <w:b w:val="0"/>
          <w:sz w:val="20"/>
          <w:szCs w:val="20"/>
        </w:rPr>
        <w:t>Внести в решение Совета депутатов Чамзинского муниципального района от 25.10.2005г. № 106 «Об установлении единого налога на вмененный доход для отдельных видов деятельности» следующие изменения:</w:t>
      </w:r>
    </w:p>
    <w:p w:rsidR="00053343" w:rsidRPr="00FC2BC9" w:rsidRDefault="00053343" w:rsidP="00053343">
      <w:pPr>
        <w:autoSpaceDE w:val="0"/>
        <w:autoSpaceDN w:val="0"/>
        <w:adjustRightInd w:val="0"/>
        <w:jc w:val="both"/>
      </w:pPr>
      <w:r w:rsidRPr="00FC2BC9">
        <w:t xml:space="preserve">     1.1. В пункте 1 слова «численности населения административно-территориальной единицы» заменить словами «численности населенного пункта»;</w:t>
      </w:r>
    </w:p>
    <w:p w:rsidR="00053343" w:rsidRPr="00FC2BC9" w:rsidRDefault="00053343" w:rsidP="00053343">
      <w:pPr>
        <w:autoSpaceDE w:val="0"/>
        <w:autoSpaceDN w:val="0"/>
        <w:adjustRightInd w:val="0"/>
        <w:jc w:val="both"/>
      </w:pPr>
      <w:r w:rsidRPr="00FC2BC9">
        <w:t xml:space="preserve">     1.2. В пункте 5 таблицу изложить в новой редакции:</w:t>
      </w:r>
    </w:p>
    <w:p w:rsidR="00053343" w:rsidRPr="00FC2BC9" w:rsidRDefault="00053343" w:rsidP="00053343">
      <w:pPr>
        <w:autoSpaceDE w:val="0"/>
        <w:autoSpaceDN w:val="0"/>
        <w:adjustRightInd w:val="0"/>
        <w:ind w:firstLine="540"/>
        <w:jc w:val="both"/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993"/>
        <w:gridCol w:w="992"/>
        <w:gridCol w:w="992"/>
        <w:gridCol w:w="992"/>
        <w:gridCol w:w="993"/>
        <w:gridCol w:w="992"/>
      </w:tblGrid>
      <w:tr w:rsidR="00053343" w:rsidRPr="00FC2BC9" w:rsidTr="00125005">
        <w:trPr>
          <w:cantSplit/>
          <w:trHeight w:val="240"/>
        </w:trPr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3343" w:rsidRPr="00FC2BC9" w:rsidRDefault="00053343" w:rsidP="00125005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Кч.н. в зависимости от численности населенного пункта</w:t>
            </w:r>
          </w:p>
        </w:tc>
      </w:tr>
      <w:tr w:rsidR="00053343" w:rsidRPr="00FC2BC9" w:rsidTr="00125005">
        <w:trPr>
          <w:cantSplit/>
          <w:trHeight w:val="600"/>
        </w:trPr>
        <w:tc>
          <w:tcPr>
            <w:tcW w:w="4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053343" w:rsidRPr="00FC2BC9" w:rsidRDefault="00053343" w:rsidP="00125005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до 200 </w:t>
            </w:r>
            <w:r w:rsidRPr="00FC2BC9">
              <w:rPr>
                <w:rFonts w:ascii="Times New Roman" w:hAnsi="Times New Roman" w:cs="Times New Roman"/>
              </w:rPr>
              <w:br/>
              <w:t>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от 201 </w:t>
            </w:r>
            <w:r w:rsidRPr="00FC2BC9">
              <w:rPr>
                <w:rFonts w:ascii="Times New Roman" w:hAnsi="Times New Roman" w:cs="Times New Roman"/>
              </w:rPr>
              <w:br/>
              <w:t>до 500</w:t>
            </w:r>
            <w:r w:rsidRPr="00FC2BC9">
              <w:rPr>
                <w:rFonts w:ascii="Times New Roman" w:hAnsi="Times New Roman" w:cs="Times New Roman"/>
              </w:rPr>
              <w:br/>
              <w:t>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от 501 </w:t>
            </w:r>
            <w:r w:rsidRPr="00FC2BC9">
              <w:rPr>
                <w:rFonts w:ascii="Times New Roman" w:hAnsi="Times New Roman" w:cs="Times New Roman"/>
              </w:rPr>
              <w:br/>
              <w:t>до 2500</w:t>
            </w:r>
            <w:r w:rsidRPr="00FC2BC9">
              <w:rPr>
                <w:rFonts w:ascii="Times New Roman" w:hAnsi="Times New Roman" w:cs="Times New Roman"/>
              </w:rPr>
              <w:br/>
              <w:t>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от 2501</w:t>
            </w:r>
            <w:r w:rsidRPr="00FC2BC9">
              <w:rPr>
                <w:rFonts w:ascii="Times New Roman" w:hAnsi="Times New Roman" w:cs="Times New Roman"/>
              </w:rPr>
              <w:br/>
              <w:t>до 7000</w:t>
            </w:r>
            <w:r w:rsidRPr="00FC2BC9">
              <w:rPr>
                <w:rFonts w:ascii="Times New Roman" w:hAnsi="Times New Roman" w:cs="Times New Roman"/>
              </w:rPr>
              <w:br/>
              <w:t>человек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от 7001</w:t>
            </w:r>
            <w:r w:rsidRPr="00FC2BC9">
              <w:rPr>
                <w:rFonts w:ascii="Times New Roman" w:hAnsi="Times New Roman" w:cs="Times New Roman"/>
              </w:rPr>
              <w:br/>
              <w:t xml:space="preserve">до  </w:t>
            </w:r>
            <w:r w:rsidRPr="00FC2BC9">
              <w:rPr>
                <w:rFonts w:ascii="Times New Roman" w:hAnsi="Times New Roman" w:cs="Times New Roman"/>
              </w:rPr>
              <w:br/>
              <w:t xml:space="preserve">20000 </w:t>
            </w:r>
            <w:r w:rsidRPr="00FC2BC9">
              <w:rPr>
                <w:rFonts w:ascii="Times New Roman" w:hAnsi="Times New Roman" w:cs="Times New Roman"/>
              </w:rPr>
              <w:br/>
              <w:t>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от 20001</w:t>
            </w:r>
            <w:r w:rsidRPr="00FC2BC9">
              <w:rPr>
                <w:rFonts w:ascii="Times New Roman" w:hAnsi="Times New Roman" w:cs="Times New Roman"/>
              </w:rPr>
              <w:br/>
              <w:t xml:space="preserve">до   </w:t>
            </w:r>
            <w:r w:rsidRPr="00FC2BC9">
              <w:rPr>
                <w:rFonts w:ascii="Times New Roman" w:hAnsi="Times New Roman" w:cs="Times New Roman"/>
              </w:rPr>
              <w:br/>
              <w:t xml:space="preserve">250000 </w:t>
            </w:r>
            <w:r w:rsidRPr="00FC2BC9">
              <w:rPr>
                <w:rFonts w:ascii="Times New Roman" w:hAnsi="Times New Roman" w:cs="Times New Roman"/>
              </w:rPr>
              <w:br/>
              <w:t>человек</w:t>
            </w:r>
          </w:p>
        </w:tc>
      </w:tr>
      <w:tr w:rsidR="00053343" w:rsidRPr="00FC2BC9" w:rsidTr="00125005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Оказание бытовых услуг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</w:tr>
      <w:tr w:rsidR="00053343" w:rsidRPr="00FC2BC9" w:rsidTr="00125005">
        <w:trPr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Пошив обуви и различных дополнений к обуви по индивидуальному заказу населения, услуги по ремонту обуви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0,095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0,1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0,1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0,2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0,2   </w:t>
            </w:r>
          </w:p>
        </w:tc>
      </w:tr>
      <w:tr w:rsidR="00053343" w:rsidRPr="00FC2BC9" w:rsidTr="00125005">
        <w:trPr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r w:rsidRPr="00FC2BC9">
              <w:t>Пошив и вязание прочей одежды и аксессуаров одежды, головных уборов, верхней одежды по индивидуальному заказу населения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r w:rsidRPr="00FC2BC9">
              <w:t>0,095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0,1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0,1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0,2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0,3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0,2   </w:t>
            </w:r>
          </w:p>
        </w:tc>
      </w:tr>
      <w:tr w:rsidR="00053343" w:rsidRPr="00FC2BC9" w:rsidTr="00125005">
        <w:trPr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Пошив одежды из кожи и меховых изделий по индивидуальному заказу населения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r w:rsidRPr="00FC2BC9">
              <w:t>0,095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0,1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0,2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0,3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 w:firstLine="105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0,4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0,4   </w:t>
            </w:r>
          </w:p>
        </w:tc>
      </w:tr>
      <w:tr w:rsidR="00053343" w:rsidRPr="00FC2BC9" w:rsidTr="00125005">
        <w:trPr>
          <w:trHeight w:val="5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r w:rsidRPr="00FC2BC9">
              <w:t>Ремонт бытовых приборов, домашнего и садового инвентаря, электронной бытовой техники, компьютеров и коммуникационного оборудования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r w:rsidRPr="00FC2BC9">
              <w:t>0,095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0,1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0,1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0,2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0,3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0,3   </w:t>
            </w:r>
          </w:p>
        </w:tc>
      </w:tr>
      <w:tr w:rsidR="00053343" w:rsidRPr="00FC2BC9" w:rsidTr="00125005">
        <w:trPr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r w:rsidRPr="00FC2BC9">
              <w:t>0,095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0,3</w:t>
            </w:r>
          </w:p>
        </w:tc>
      </w:tr>
      <w:tr w:rsidR="00053343" w:rsidRPr="00FC2BC9" w:rsidTr="00125005">
        <w:trPr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lastRenderedPageBreak/>
              <w:t xml:space="preserve">Строительство индивидуальных домов; возведение пристроек ми хозяйственных построек (сараи, навесы, летние кухни, бани, душевые и т.д.), садовых домиков; индивидуальных гаражей; сборка и монтаж сборных сооружений на строительном участке, в том числе изготовление и сборка бревенчатых и брусчатых срубов; сборка щитовых домов, заводского изготовления; пристройка к домам дополнительных помещений (веранд, туалетов и др.) по индивидуальному заказу населения; реконструкция или ремонт существующих жилых и нежилых зданий, ремонт домов и квартир, садовых (дачных) домиков, пристроек и хозяйственных построек, бань и душевых, а также спортивных сооружений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0,6</w:t>
            </w:r>
          </w:p>
        </w:tc>
      </w:tr>
      <w:tr w:rsidR="00053343" w:rsidRPr="00FC2BC9" w:rsidTr="00125005">
        <w:trPr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Стирка и химическая чистка текстильных и меховых изделий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r w:rsidRPr="00FC2BC9">
              <w:t>0,095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0,1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0,2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0,3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0,4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0,4   </w:t>
            </w:r>
          </w:p>
        </w:tc>
      </w:tr>
      <w:tr w:rsidR="00053343" w:rsidRPr="00FC2BC9" w:rsidTr="00125005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Ремонт часов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r w:rsidRPr="00FC2BC9">
              <w:t>0,095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0,1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0,1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0,1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0,2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0,2   </w:t>
            </w:r>
          </w:p>
        </w:tc>
      </w:tr>
      <w:tr w:rsidR="00053343" w:rsidRPr="00FC2BC9" w:rsidTr="00125005">
        <w:trPr>
          <w:trHeight w:val="83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r w:rsidRPr="00FC2BC9">
              <w:t>Изготовление и ремонт ювелирных изделий и аналогичных изделий по индивидуальному заказу населения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r w:rsidRPr="00FC2BC9">
              <w:t>0,095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0,1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0,2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0,3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0,4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0,4   </w:t>
            </w:r>
          </w:p>
        </w:tc>
      </w:tr>
      <w:tr w:rsidR="00053343" w:rsidRPr="00FC2BC9" w:rsidTr="00125005">
        <w:trPr>
          <w:trHeight w:val="2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Деятельность в области фотографии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r w:rsidRPr="00FC2BC9">
              <w:t>0,095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0,1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0,2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0,2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0,3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0,3   </w:t>
            </w:r>
          </w:p>
        </w:tc>
      </w:tr>
      <w:tr w:rsidR="00053343" w:rsidRPr="00FC2BC9" w:rsidTr="00125005">
        <w:trPr>
          <w:trHeight w:val="2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Выделка шкур животных по индивидуальному заказу населения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0,4</w:t>
            </w:r>
          </w:p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</w:tr>
      <w:tr w:rsidR="00053343" w:rsidRPr="00FC2BC9" w:rsidTr="00125005">
        <w:trPr>
          <w:trHeight w:val="2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Стрижка домашних животных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0,4</w:t>
            </w:r>
          </w:p>
        </w:tc>
      </w:tr>
      <w:tr w:rsidR="00053343" w:rsidRPr="00FC2BC9" w:rsidTr="00125005">
        <w:trPr>
          <w:trHeight w:val="2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Граверные работы по металлу, стеклу, фарфору, дереву, керамике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0,4</w:t>
            </w:r>
          </w:p>
        </w:tc>
      </w:tr>
      <w:tr w:rsidR="00053343" w:rsidRPr="00FC2BC9" w:rsidTr="00125005">
        <w:trPr>
          <w:trHeight w:val="2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Ремонт и изготовление гончарных изделий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0,4</w:t>
            </w:r>
          </w:p>
        </w:tc>
      </w:tr>
      <w:tr w:rsidR="00053343" w:rsidRPr="00FC2BC9" w:rsidTr="00125005">
        <w:trPr>
          <w:trHeight w:val="2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Переплетные, брошюровочные, окантовочные, картонажные работы по индивидуальному заказу населения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0,5</w:t>
            </w:r>
          </w:p>
        </w:tc>
      </w:tr>
      <w:tr w:rsidR="00053343" w:rsidRPr="00FC2BC9" w:rsidTr="00125005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Услуги бань, душевых и саун; услуги соляриев по индивидуальному заказу населения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r w:rsidRPr="00FC2BC9">
              <w:t>0,095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0,1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0,2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0,2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0,3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0,3   </w:t>
            </w:r>
          </w:p>
        </w:tc>
      </w:tr>
      <w:tr w:rsidR="00053343" w:rsidRPr="00FC2BC9" w:rsidTr="00125005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r w:rsidRPr="00FC2BC9">
              <w:t>0,095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0,1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0,1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0,2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0,3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0,2   </w:t>
            </w:r>
          </w:p>
        </w:tc>
      </w:tr>
      <w:tr w:rsidR="00053343" w:rsidRPr="00FC2BC9" w:rsidTr="00125005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Организация похорон и представление связанных с ними услуг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r w:rsidRPr="00FC2BC9">
              <w:t>0,095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0,1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0,2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0,3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0,4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0,4   </w:t>
            </w:r>
          </w:p>
        </w:tc>
      </w:tr>
      <w:tr w:rsidR="00053343" w:rsidRPr="00FC2BC9" w:rsidTr="00125005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Деятельность по оказанию копировально-множительных услуг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0,4</w:t>
            </w:r>
          </w:p>
        </w:tc>
      </w:tr>
      <w:tr w:rsidR="00053343" w:rsidRPr="00FC2BC9" w:rsidTr="00125005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Прокат товаров для отдыха и спортивных товаров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r w:rsidRPr="00FC2BC9">
              <w:t>0,095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0,3</w:t>
            </w:r>
          </w:p>
        </w:tc>
      </w:tr>
      <w:tr w:rsidR="00053343" w:rsidRPr="00FC2BC9" w:rsidTr="00125005">
        <w:trPr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Другие виды бытовых услуг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r w:rsidRPr="00FC2BC9">
              <w:t>0,095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0,1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0,2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0,2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0,3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0,3   </w:t>
            </w:r>
          </w:p>
        </w:tc>
      </w:tr>
      <w:tr w:rsidR="00053343" w:rsidRPr="00FC2BC9" w:rsidTr="00125005">
        <w:trPr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r w:rsidRPr="00FC2BC9">
              <w:t>0,095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0,1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0,2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0,3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0,4   </w:t>
            </w:r>
          </w:p>
        </w:tc>
      </w:tr>
      <w:tr w:rsidR="00053343" w:rsidRPr="00FC2BC9" w:rsidTr="00125005">
        <w:trPr>
          <w:trHeight w:val="41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0,15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0,25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0,25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0,35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0,35   </w:t>
            </w:r>
          </w:p>
        </w:tc>
      </w:tr>
      <w:tr w:rsidR="00053343" w:rsidRPr="00FC2BC9" w:rsidTr="00125005">
        <w:trPr>
          <w:trHeight w:val="55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Оказание автотранспортных услуг по перевозке грузов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</w:tr>
      <w:tr w:rsidR="00053343" w:rsidRPr="00FC2BC9" w:rsidTr="00125005">
        <w:trPr>
          <w:trHeight w:val="34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2BC9">
              <w:rPr>
                <w:rFonts w:ascii="Times New Roman" w:hAnsi="Times New Roman" w:cs="Times New Roman"/>
                <w:sz w:val="20"/>
              </w:rPr>
              <w:t>Автотранспорт грузоподъемностью до 5 тонн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PlusCell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PlusCell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0,25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PlusCell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0,35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PlusCell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0,55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PlusCell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0,65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PlusCell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0,75   </w:t>
            </w:r>
          </w:p>
        </w:tc>
      </w:tr>
      <w:tr w:rsidR="00053343" w:rsidRPr="00FC2BC9" w:rsidTr="00125005">
        <w:trPr>
          <w:trHeight w:val="51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2BC9">
              <w:rPr>
                <w:rFonts w:ascii="Times New Roman" w:hAnsi="Times New Roman" w:cs="Times New Roman"/>
                <w:sz w:val="20"/>
              </w:rPr>
              <w:t>Автотранспорт грузоподъемностью от 5 до 8 тонн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PlusCell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PlusCell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0,35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PlusCell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0,45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PlusCell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0,75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PlusCell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0,85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PlusCell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0,95   </w:t>
            </w:r>
          </w:p>
        </w:tc>
      </w:tr>
      <w:tr w:rsidR="00053343" w:rsidRPr="00FC2BC9" w:rsidTr="00125005">
        <w:trPr>
          <w:trHeight w:val="50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2BC9">
              <w:rPr>
                <w:rFonts w:ascii="Times New Roman" w:hAnsi="Times New Roman" w:cs="Times New Roman"/>
                <w:sz w:val="20"/>
              </w:rPr>
              <w:t>Автотранспорт грузоподъемностью свыше 8 тонн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PlusCell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PlusCell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0,45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PlusCell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0,65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PlusCell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0,95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PlusCell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PlusCell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1     </w:t>
            </w:r>
          </w:p>
        </w:tc>
      </w:tr>
      <w:tr w:rsidR="00053343" w:rsidRPr="00FC2BC9" w:rsidTr="00125005">
        <w:trPr>
          <w:trHeight w:val="48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Оказание автотранспортных услуг по перевозке пассажиров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</w:tr>
      <w:tr w:rsidR="00053343" w:rsidRPr="00FC2BC9" w:rsidTr="00125005">
        <w:trPr>
          <w:trHeight w:val="3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Легковой автотранспорт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0,095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0,1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0,2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0,3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0,4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0,5   </w:t>
            </w:r>
          </w:p>
        </w:tc>
      </w:tr>
      <w:tr w:rsidR="00053343" w:rsidRPr="00FC2BC9" w:rsidTr="00125005">
        <w:trPr>
          <w:trHeight w:val="53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r w:rsidRPr="00FC2BC9">
              <w:t>Автобусы (особо малого класса (Газели) и свыше 20 мест)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0,15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0,15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0,25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0,35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0,35   </w:t>
            </w:r>
          </w:p>
        </w:tc>
      </w:tr>
      <w:tr w:rsidR="00053343" w:rsidRPr="00FC2BC9" w:rsidTr="00125005">
        <w:trPr>
          <w:trHeight w:val="7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lastRenderedPageBreak/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0,4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0,4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0,6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0,7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0,6   </w:t>
            </w:r>
          </w:p>
        </w:tc>
      </w:tr>
      <w:tr w:rsidR="00053343" w:rsidRPr="00FC2BC9" w:rsidTr="00125005">
        <w:trPr>
          <w:trHeight w:val="7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Розничная торговля, осуществляемая через  объекты стационарной торговой сети, имеющие торговые залы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</w:tr>
      <w:tr w:rsidR="00053343" w:rsidRPr="00FC2BC9" w:rsidTr="00125005">
        <w:trPr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0,095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0,1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0,2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0,4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0,4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0,7   </w:t>
            </w:r>
          </w:p>
        </w:tc>
      </w:tr>
      <w:tr w:rsidR="00053343" w:rsidRPr="00FC2BC9" w:rsidTr="00125005">
        <w:trPr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Бытовая техника и оргтехника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0,2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0,3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0,5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0,6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0,8   </w:t>
            </w:r>
          </w:p>
        </w:tc>
      </w:tr>
      <w:tr w:rsidR="00053343" w:rsidRPr="00FC2BC9" w:rsidTr="00125005">
        <w:trPr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Авто- и мототехника, запасные части к ней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0,25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0,35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0,45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0,55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0,75   </w:t>
            </w:r>
          </w:p>
        </w:tc>
      </w:tr>
      <w:tr w:rsidR="00053343" w:rsidRPr="00FC2BC9" w:rsidTr="00125005">
        <w:trPr>
          <w:trHeight w:val="7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Периодические печатные издания,       </w:t>
            </w:r>
            <w:r w:rsidRPr="00FC2BC9">
              <w:rPr>
                <w:rFonts w:ascii="Times New Roman" w:hAnsi="Times New Roman" w:cs="Times New Roman"/>
              </w:rPr>
              <w:br/>
              <w:t xml:space="preserve">полиграфическая книжная продукция,    </w:t>
            </w:r>
            <w:r w:rsidRPr="00FC2BC9">
              <w:rPr>
                <w:rFonts w:ascii="Times New Roman" w:hAnsi="Times New Roman" w:cs="Times New Roman"/>
              </w:rPr>
              <w:br/>
              <w:t>канцелярские товары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0,095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0,1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0,2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0,4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0,5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0,7   </w:t>
            </w:r>
          </w:p>
        </w:tc>
      </w:tr>
      <w:tr w:rsidR="00053343" w:rsidRPr="00FC2BC9" w:rsidTr="00125005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Ювелирные изделия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0,3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0,4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0,6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0,7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0,9   </w:t>
            </w:r>
          </w:p>
        </w:tc>
      </w:tr>
      <w:tr w:rsidR="00053343" w:rsidRPr="00FC2BC9" w:rsidTr="00125005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0,2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0,3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0,4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0,5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0,7   </w:t>
            </w:r>
          </w:p>
        </w:tc>
      </w:tr>
      <w:tr w:rsidR="00053343" w:rsidRPr="00FC2BC9" w:rsidTr="00125005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Прочие товары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0,15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0,25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0,45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0,55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0,55   </w:t>
            </w:r>
          </w:p>
        </w:tc>
      </w:tr>
      <w:tr w:rsidR="00053343" w:rsidRPr="00FC2BC9" w:rsidTr="00125005">
        <w:trPr>
          <w:trHeight w:val="108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Розничная торговля, осуществляемая через  объекты стационарной торговой сети, не     имеющие торговых залов, а также через объекты нестационарной торговой сети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</w:tr>
      <w:tr w:rsidR="00053343" w:rsidRPr="00FC2BC9" w:rsidTr="00125005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Овощи и фрукты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0,4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0,4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0,5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0,8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0,9   </w:t>
            </w:r>
          </w:p>
        </w:tc>
      </w:tr>
      <w:tr w:rsidR="00053343" w:rsidRPr="00FC2BC9" w:rsidTr="00125005">
        <w:trPr>
          <w:trHeight w:val="30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Прочие продовольственные товары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0,3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0,5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0,6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0,8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0,9   </w:t>
            </w:r>
          </w:p>
        </w:tc>
      </w:tr>
      <w:tr w:rsidR="00053343" w:rsidRPr="00FC2BC9" w:rsidTr="00125005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Табачные изделия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0,3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0,5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0,6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0,8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0,9   </w:t>
            </w:r>
          </w:p>
        </w:tc>
      </w:tr>
      <w:tr w:rsidR="00053343" w:rsidRPr="00FC2BC9" w:rsidTr="00125005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Меха и кожа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0,35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0,55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0,65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0,85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0,95   </w:t>
            </w:r>
          </w:p>
        </w:tc>
      </w:tr>
      <w:tr w:rsidR="00053343" w:rsidRPr="00FC2BC9" w:rsidTr="00125005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0,095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0,1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0,2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0,25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0,4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0,4   </w:t>
            </w:r>
          </w:p>
        </w:tc>
      </w:tr>
      <w:tr w:rsidR="00053343" w:rsidRPr="00FC2BC9" w:rsidTr="00125005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Сложнобытовая техника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0,45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0,75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0,85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1     </w:t>
            </w:r>
          </w:p>
        </w:tc>
      </w:tr>
      <w:tr w:rsidR="00053343" w:rsidRPr="00FC2BC9" w:rsidTr="00125005">
        <w:trPr>
          <w:trHeight w:val="48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Запасные части и сопутствующие товары к автомобилям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0,35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0,45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0,65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0,85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0,95   </w:t>
            </w:r>
          </w:p>
        </w:tc>
      </w:tr>
      <w:tr w:rsidR="00053343" w:rsidRPr="00FC2BC9" w:rsidTr="00125005">
        <w:trPr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Прочие промышленные товары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0,2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0,3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0,35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0,5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0,6   </w:t>
            </w:r>
          </w:p>
        </w:tc>
      </w:tr>
      <w:tr w:rsidR="00053343" w:rsidRPr="00FC2BC9" w:rsidTr="00125005">
        <w:trPr>
          <w:trHeight w:val="168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Чулочно-носочные, трикотажные изделия,  </w:t>
            </w:r>
            <w:r w:rsidRPr="00FC2BC9">
              <w:rPr>
                <w:rFonts w:ascii="Times New Roman" w:hAnsi="Times New Roman" w:cs="Times New Roman"/>
              </w:rPr>
              <w:br/>
              <w:t xml:space="preserve">легкая одежда, головные уборы (кроме меховых), брюки, обувь резиновая, валяная,   туфли комнатные и дорожные,             </w:t>
            </w:r>
            <w:r w:rsidRPr="00FC2BC9">
              <w:rPr>
                <w:rFonts w:ascii="Times New Roman" w:hAnsi="Times New Roman" w:cs="Times New Roman"/>
              </w:rPr>
              <w:br/>
              <w:t>металлическая, текстильная (нитки, лента) галантерея, товары бытовой химии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0,25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0,35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0,35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0,55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0,65   </w:t>
            </w:r>
          </w:p>
        </w:tc>
      </w:tr>
      <w:tr w:rsidR="00053343" w:rsidRPr="00FC2BC9" w:rsidTr="00125005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Газеты, журналы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0,15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0,25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0,35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0,45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0,35   </w:t>
            </w:r>
          </w:p>
        </w:tc>
      </w:tr>
      <w:tr w:rsidR="00053343" w:rsidRPr="00FC2BC9" w:rsidTr="00125005">
        <w:trPr>
          <w:trHeight w:val="5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Учебно-методическая литература, детские   </w:t>
            </w:r>
            <w:r w:rsidRPr="00FC2BC9">
              <w:rPr>
                <w:rFonts w:ascii="Times New Roman" w:hAnsi="Times New Roman" w:cs="Times New Roman"/>
              </w:rPr>
              <w:br/>
              <w:t>промышленные товары, детское питание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0,2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0,3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0,4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0,5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0,5   </w:t>
            </w:r>
          </w:p>
        </w:tc>
      </w:tr>
      <w:tr w:rsidR="00053343" w:rsidRPr="00FC2BC9" w:rsidTr="00125005">
        <w:trPr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Аудио- и видеокассеты, живые цветы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0,25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0,35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0,45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0,55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0,65   </w:t>
            </w:r>
          </w:p>
        </w:tc>
      </w:tr>
      <w:tr w:rsidR="00053343" w:rsidRPr="00FC2BC9" w:rsidTr="00125005">
        <w:trPr>
          <w:trHeight w:val="31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Развозная и разносная розничная торговля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0,15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0,25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0,35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0,45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0,45   </w:t>
            </w:r>
          </w:p>
        </w:tc>
      </w:tr>
      <w:tr w:rsidR="00053343" w:rsidRPr="00FC2BC9" w:rsidTr="00125005">
        <w:trPr>
          <w:trHeight w:val="31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Реализация товаров с использованием торговых автоматов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0,5</w:t>
            </w:r>
          </w:p>
        </w:tc>
      </w:tr>
      <w:tr w:rsidR="00053343" w:rsidRPr="00FC2BC9" w:rsidTr="00125005">
        <w:trPr>
          <w:trHeight w:val="8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Распространение наружной рекламы с использованием  рекламных конструкций (за исключение рекламных конструкций с автоматической сменой изображения и электронных табло),  том числе: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</w:tr>
      <w:tr w:rsidR="00053343" w:rsidRPr="00FC2BC9" w:rsidTr="00125005">
        <w:trPr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0,005 </w:t>
            </w:r>
          </w:p>
        </w:tc>
      </w:tr>
      <w:tr w:rsidR="00053343" w:rsidRPr="00FC2BC9" w:rsidTr="00125005">
        <w:trPr>
          <w:trHeight w:val="21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0,1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0,1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0,1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0,2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0,2   </w:t>
            </w:r>
          </w:p>
        </w:tc>
      </w:tr>
      <w:tr w:rsidR="00053343" w:rsidRPr="00FC2BC9" w:rsidTr="00125005">
        <w:trPr>
          <w:trHeight w:val="48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Распространение наружной рекламы с использованием рекламных конструкций с автоматической сменой изображения,     </w:t>
            </w:r>
            <w:r w:rsidRPr="00FC2BC9">
              <w:rPr>
                <w:rFonts w:ascii="Times New Roman" w:hAnsi="Times New Roman" w:cs="Times New Roman"/>
              </w:rPr>
              <w:br/>
              <w:t>в том числе: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</w:tr>
      <w:tr w:rsidR="00053343" w:rsidRPr="00FC2BC9" w:rsidTr="00125005">
        <w:trPr>
          <w:trHeight w:val="25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0,005 </w:t>
            </w:r>
          </w:p>
        </w:tc>
      </w:tr>
      <w:tr w:rsidR="00053343" w:rsidRPr="00FC2BC9" w:rsidTr="00125005">
        <w:trPr>
          <w:trHeight w:val="33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lastRenderedPageBreak/>
              <w:t>прочей наружной рекламы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0,1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0,1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0,1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0,2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0,2   </w:t>
            </w:r>
          </w:p>
        </w:tc>
      </w:tr>
      <w:tr w:rsidR="00053343" w:rsidRPr="00FC2BC9" w:rsidTr="00125005">
        <w:trPr>
          <w:trHeight w:val="48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Распространение наружной рекламы посредством электронных табло,     </w:t>
            </w:r>
            <w:r w:rsidRPr="00FC2BC9">
              <w:rPr>
                <w:rFonts w:ascii="Times New Roman" w:hAnsi="Times New Roman" w:cs="Times New Roman"/>
              </w:rPr>
              <w:br/>
              <w:t>в том числе: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</w:tr>
      <w:tr w:rsidR="00053343" w:rsidRPr="00FC2BC9" w:rsidTr="00125005">
        <w:trPr>
          <w:trHeight w:val="21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0,005 </w:t>
            </w:r>
          </w:p>
        </w:tc>
      </w:tr>
      <w:tr w:rsidR="00053343" w:rsidRPr="00FC2BC9" w:rsidTr="00125005">
        <w:trPr>
          <w:trHeight w:val="28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0,1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0,1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0,1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0,2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0,2   </w:t>
            </w:r>
          </w:p>
        </w:tc>
      </w:tr>
      <w:tr w:rsidR="00053343" w:rsidRPr="00FC2BC9" w:rsidTr="00125005">
        <w:trPr>
          <w:trHeight w:val="48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Размещение рекламы с использованием внешних и внутренних поверхностей транспортных средств, </w:t>
            </w:r>
          </w:p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</w:tr>
      <w:tr w:rsidR="00053343" w:rsidRPr="00FC2BC9" w:rsidTr="00125005">
        <w:trPr>
          <w:trHeight w:val="22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социальной рекламы на транспорте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0,005 </w:t>
            </w:r>
          </w:p>
        </w:tc>
      </w:tr>
      <w:tr w:rsidR="00053343" w:rsidRPr="00FC2BC9" w:rsidTr="00125005">
        <w:trPr>
          <w:trHeight w:val="27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прочей рекламы на транспорте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0,1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0,1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0,1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0,2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 xml:space="preserve">0,2   </w:t>
            </w:r>
          </w:p>
        </w:tc>
      </w:tr>
      <w:tr w:rsidR="00053343" w:rsidRPr="00FC2BC9" w:rsidTr="00125005">
        <w:trPr>
          <w:trHeight w:val="48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Оказание услуг по временному размещению и проживанию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0,3</w:t>
            </w:r>
          </w:p>
        </w:tc>
      </w:tr>
      <w:tr w:rsidR="00053343" w:rsidRPr="00FC2BC9" w:rsidTr="00125005">
        <w:trPr>
          <w:trHeight w:val="48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Оказание услуг по передаче во временное владение и (или) пользование 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1,0</w:t>
            </w:r>
          </w:p>
        </w:tc>
      </w:tr>
      <w:tr w:rsidR="00053343" w:rsidRPr="00FC2BC9" w:rsidTr="00125005">
        <w:trPr>
          <w:trHeight w:val="48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r w:rsidRPr="00FC2BC9"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PlusCell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PlusCell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PlusCell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PlusCell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PlusCell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PlusCell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1,0</w:t>
            </w:r>
          </w:p>
        </w:tc>
      </w:tr>
      <w:tr w:rsidR="00053343" w:rsidRPr="00FC2BC9" w:rsidTr="00125005">
        <w:trPr>
          <w:trHeight w:val="111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3343" w:rsidRPr="00FC2BC9" w:rsidRDefault="00053343" w:rsidP="00125005">
            <w:r w:rsidRPr="00FC2BC9"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PlusCell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PlusCell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PlusCell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PlusCell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PlusCell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pStyle w:val="ConsPlusCell"/>
              <w:rPr>
                <w:rFonts w:ascii="Times New Roman" w:hAnsi="Times New Roman" w:cs="Times New Roman"/>
              </w:rPr>
            </w:pPr>
            <w:r w:rsidRPr="00FC2BC9">
              <w:rPr>
                <w:rFonts w:ascii="Times New Roman" w:hAnsi="Times New Roman" w:cs="Times New Roman"/>
              </w:rPr>
              <w:t>1,0</w:t>
            </w:r>
          </w:p>
        </w:tc>
      </w:tr>
      <w:tr w:rsidR="00053343" w:rsidRPr="00FC2BC9" w:rsidTr="00125005">
        <w:trPr>
          <w:trHeight w:val="162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>
            <w:pPr>
              <w:autoSpaceDE w:val="0"/>
              <w:autoSpaceDN w:val="0"/>
              <w:adjustRightInd w:val="0"/>
            </w:pPr>
            <w:r w:rsidRPr="00FC2BC9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/>
          <w:p w:rsidR="00053343" w:rsidRPr="00FC2BC9" w:rsidRDefault="00053343" w:rsidP="00125005"/>
          <w:p w:rsidR="00053343" w:rsidRPr="00FC2BC9" w:rsidRDefault="00053343" w:rsidP="00125005">
            <w:r w:rsidRPr="00FC2BC9"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/>
          <w:p w:rsidR="00053343" w:rsidRPr="00FC2BC9" w:rsidRDefault="00053343" w:rsidP="00125005"/>
          <w:p w:rsidR="00053343" w:rsidRPr="00FC2BC9" w:rsidRDefault="00053343" w:rsidP="00125005">
            <w:pPr>
              <w:autoSpaceDE w:val="0"/>
              <w:autoSpaceDN w:val="0"/>
              <w:adjustRightInd w:val="0"/>
              <w:jc w:val="both"/>
            </w:pPr>
            <w:r w:rsidRPr="00FC2BC9"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/>
          <w:p w:rsidR="00053343" w:rsidRPr="00FC2BC9" w:rsidRDefault="00053343" w:rsidP="00125005"/>
          <w:p w:rsidR="00053343" w:rsidRPr="00FC2BC9" w:rsidRDefault="00053343" w:rsidP="00125005">
            <w:pPr>
              <w:autoSpaceDE w:val="0"/>
              <w:autoSpaceDN w:val="0"/>
              <w:adjustRightInd w:val="0"/>
              <w:jc w:val="both"/>
            </w:pPr>
            <w:r w:rsidRPr="00FC2BC9"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/>
          <w:p w:rsidR="00053343" w:rsidRPr="00FC2BC9" w:rsidRDefault="00053343" w:rsidP="00125005"/>
          <w:p w:rsidR="00053343" w:rsidRPr="00FC2BC9" w:rsidRDefault="00053343" w:rsidP="00125005">
            <w:pPr>
              <w:autoSpaceDE w:val="0"/>
              <w:autoSpaceDN w:val="0"/>
              <w:adjustRightInd w:val="0"/>
              <w:jc w:val="both"/>
            </w:pPr>
            <w:r w:rsidRPr="00FC2BC9"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/>
          <w:p w:rsidR="00053343" w:rsidRPr="00FC2BC9" w:rsidRDefault="00053343" w:rsidP="00125005"/>
          <w:p w:rsidR="00053343" w:rsidRPr="00FC2BC9" w:rsidRDefault="00053343" w:rsidP="00125005">
            <w:pPr>
              <w:autoSpaceDE w:val="0"/>
              <w:autoSpaceDN w:val="0"/>
              <w:adjustRightInd w:val="0"/>
              <w:jc w:val="both"/>
            </w:pPr>
            <w:r w:rsidRPr="00FC2BC9"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43" w:rsidRPr="00FC2BC9" w:rsidRDefault="00053343" w:rsidP="00125005"/>
          <w:p w:rsidR="00053343" w:rsidRPr="00FC2BC9" w:rsidRDefault="00053343" w:rsidP="00125005"/>
          <w:p w:rsidR="00053343" w:rsidRPr="00FC2BC9" w:rsidRDefault="00053343" w:rsidP="00125005">
            <w:pPr>
              <w:autoSpaceDE w:val="0"/>
              <w:autoSpaceDN w:val="0"/>
              <w:adjustRightInd w:val="0"/>
              <w:jc w:val="both"/>
            </w:pPr>
            <w:r w:rsidRPr="00FC2BC9">
              <w:t>1,0</w:t>
            </w:r>
          </w:p>
        </w:tc>
      </w:tr>
    </w:tbl>
    <w:p w:rsidR="00053343" w:rsidRPr="00FC2BC9" w:rsidRDefault="00053343" w:rsidP="00053343"/>
    <w:p w:rsidR="00053343" w:rsidRPr="00FC2BC9" w:rsidRDefault="00053343" w:rsidP="00053343">
      <w:pPr>
        <w:numPr>
          <w:ilvl w:val="1"/>
          <w:numId w:val="2"/>
        </w:numPr>
        <w:tabs>
          <w:tab w:val="left" w:pos="180"/>
          <w:tab w:val="left" w:pos="360"/>
        </w:tabs>
        <w:ind w:left="0"/>
        <w:jc w:val="both"/>
      </w:pPr>
      <w:r w:rsidRPr="00FC2BC9">
        <w:t xml:space="preserve">в пункте 9 таблицу изложить в следующей редакции: </w:t>
      </w:r>
    </w:p>
    <w:p w:rsidR="00053343" w:rsidRPr="00FC2BC9" w:rsidRDefault="00053343" w:rsidP="00053343">
      <w:pPr>
        <w:tabs>
          <w:tab w:val="left" w:pos="180"/>
          <w:tab w:val="left" w:pos="360"/>
        </w:tabs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800"/>
      </w:tblGrid>
      <w:tr w:rsidR="00053343" w:rsidRPr="00FC2BC9" w:rsidTr="00125005">
        <w:tc>
          <w:tcPr>
            <w:tcW w:w="7513" w:type="dxa"/>
            <w:shd w:val="clear" w:color="auto" w:fill="auto"/>
          </w:tcPr>
          <w:p w:rsidR="00053343" w:rsidRPr="00FC2BC9" w:rsidRDefault="00053343" w:rsidP="00125005">
            <w:pPr>
              <w:tabs>
                <w:tab w:val="left" w:pos="180"/>
                <w:tab w:val="left" w:pos="360"/>
              </w:tabs>
              <w:jc w:val="both"/>
            </w:pPr>
            <w:r w:rsidRPr="00FC2BC9">
              <w:t>Величина среднемесячной заработной платы на 1 работника (рублей)</w:t>
            </w:r>
          </w:p>
        </w:tc>
        <w:tc>
          <w:tcPr>
            <w:tcW w:w="2800" w:type="dxa"/>
            <w:shd w:val="clear" w:color="auto" w:fill="auto"/>
          </w:tcPr>
          <w:p w:rsidR="00053343" w:rsidRPr="00FC2BC9" w:rsidRDefault="00053343" w:rsidP="00125005">
            <w:pPr>
              <w:tabs>
                <w:tab w:val="left" w:pos="180"/>
                <w:tab w:val="left" w:pos="360"/>
              </w:tabs>
              <w:jc w:val="both"/>
            </w:pPr>
            <w:r w:rsidRPr="00FC2BC9">
              <w:t>Значение показателя Кз.п.</w:t>
            </w:r>
          </w:p>
        </w:tc>
      </w:tr>
      <w:tr w:rsidR="00053343" w:rsidRPr="00FC2BC9" w:rsidTr="00125005">
        <w:tc>
          <w:tcPr>
            <w:tcW w:w="7513" w:type="dxa"/>
            <w:shd w:val="clear" w:color="auto" w:fill="auto"/>
          </w:tcPr>
          <w:p w:rsidR="00053343" w:rsidRPr="00FC2BC9" w:rsidRDefault="00053343" w:rsidP="00125005">
            <w:pPr>
              <w:widowControl w:val="0"/>
              <w:autoSpaceDE w:val="0"/>
              <w:autoSpaceDN w:val="0"/>
              <w:adjustRightInd w:val="0"/>
            </w:pPr>
            <w:r w:rsidRPr="00FC2BC9">
              <w:t xml:space="preserve">менее </w:t>
            </w:r>
            <w:hyperlink r:id="rId6" w:history="1">
              <w:r w:rsidRPr="00FC2BC9">
                <w:t>минимального размера</w:t>
              </w:r>
            </w:hyperlink>
            <w:r w:rsidRPr="00FC2BC9">
              <w:t xml:space="preserve"> оплаты труда, установленного федеральным законодательством</w:t>
            </w:r>
          </w:p>
        </w:tc>
        <w:tc>
          <w:tcPr>
            <w:tcW w:w="2800" w:type="dxa"/>
            <w:shd w:val="clear" w:color="auto" w:fill="auto"/>
          </w:tcPr>
          <w:p w:rsidR="00053343" w:rsidRPr="00FC2BC9" w:rsidRDefault="00053343" w:rsidP="00125005">
            <w:pPr>
              <w:tabs>
                <w:tab w:val="left" w:pos="180"/>
                <w:tab w:val="left" w:pos="360"/>
              </w:tabs>
              <w:jc w:val="both"/>
            </w:pPr>
            <w:r w:rsidRPr="00FC2BC9">
              <w:t>1,1</w:t>
            </w:r>
          </w:p>
        </w:tc>
      </w:tr>
      <w:tr w:rsidR="00053343" w:rsidRPr="00FC2BC9" w:rsidTr="00125005">
        <w:tc>
          <w:tcPr>
            <w:tcW w:w="7513" w:type="dxa"/>
            <w:shd w:val="clear" w:color="auto" w:fill="auto"/>
          </w:tcPr>
          <w:p w:rsidR="00053343" w:rsidRPr="00FC2BC9" w:rsidRDefault="00053343" w:rsidP="00125005">
            <w:pPr>
              <w:widowControl w:val="0"/>
              <w:autoSpaceDE w:val="0"/>
              <w:autoSpaceDN w:val="0"/>
              <w:adjustRightInd w:val="0"/>
            </w:pPr>
            <w:r w:rsidRPr="00FC2BC9">
              <w:t xml:space="preserve">выше </w:t>
            </w:r>
            <w:hyperlink r:id="rId7" w:history="1">
              <w:r w:rsidRPr="00FC2BC9">
                <w:t>минимального размера</w:t>
              </w:r>
            </w:hyperlink>
            <w:r w:rsidRPr="00FC2BC9">
              <w:t xml:space="preserve"> оплаты труда, установленного федеральным законодательством до 13000 </w:t>
            </w:r>
          </w:p>
        </w:tc>
        <w:tc>
          <w:tcPr>
            <w:tcW w:w="2800" w:type="dxa"/>
            <w:shd w:val="clear" w:color="auto" w:fill="auto"/>
          </w:tcPr>
          <w:p w:rsidR="00053343" w:rsidRPr="00FC2BC9" w:rsidRDefault="00053343" w:rsidP="00125005">
            <w:pPr>
              <w:tabs>
                <w:tab w:val="left" w:pos="180"/>
                <w:tab w:val="left" w:pos="360"/>
              </w:tabs>
              <w:jc w:val="both"/>
            </w:pPr>
            <w:r w:rsidRPr="00FC2BC9">
              <w:t>1,0</w:t>
            </w:r>
          </w:p>
        </w:tc>
      </w:tr>
      <w:tr w:rsidR="00053343" w:rsidRPr="00FC2BC9" w:rsidTr="00125005">
        <w:tc>
          <w:tcPr>
            <w:tcW w:w="7513" w:type="dxa"/>
            <w:shd w:val="clear" w:color="auto" w:fill="auto"/>
          </w:tcPr>
          <w:p w:rsidR="00053343" w:rsidRPr="00FC2BC9" w:rsidRDefault="00053343" w:rsidP="00125005">
            <w:pPr>
              <w:widowControl w:val="0"/>
              <w:autoSpaceDE w:val="0"/>
              <w:autoSpaceDN w:val="0"/>
              <w:adjustRightInd w:val="0"/>
            </w:pPr>
            <w:r w:rsidRPr="00FC2BC9">
              <w:t>от 13001 до 14000 (включительно)</w:t>
            </w:r>
          </w:p>
        </w:tc>
        <w:tc>
          <w:tcPr>
            <w:tcW w:w="2800" w:type="dxa"/>
            <w:shd w:val="clear" w:color="auto" w:fill="auto"/>
          </w:tcPr>
          <w:p w:rsidR="00053343" w:rsidRPr="00FC2BC9" w:rsidRDefault="00053343" w:rsidP="00125005">
            <w:pPr>
              <w:tabs>
                <w:tab w:val="left" w:pos="180"/>
                <w:tab w:val="left" w:pos="360"/>
              </w:tabs>
              <w:jc w:val="both"/>
            </w:pPr>
            <w:r w:rsidRPr="00FC2BC9">
              <w:t>0,9</w:t>
            </w:r>
          </w:p>
        </w:tc>
      </w:tr>
      <w:tr w:rsidR="00053343" w:rsidRPr="00FC2BC9" w:rsidTr="00125005">
        <w:tc>
          <w:tcPr>
            <w:tcW w:w="7513" w:type="dxa"/>
            <w:shd w:val="clear" w:color="auto" w:fill="auto"/>
          </w:tcPr>
          <w:p w:rsidR="00053343" w:rsidRPr="00FC2BC9" w:rsidRDefault="00053343" w:rsidP="00125005">
            <w:pPr>
              <w:widowControl w:val="0"/>
              <w:autoSpaceDE w:val="0"/>
              <w:autoSpaceDN w:val="0"/>
              <w:adjustRightInd w:val="0"/>
            </w:pPr>
            <w:r w:rsidRPr="00FC2BC9">
              <w:t>Более 14001</w:t>
            </w:r>
          </w:p>
        </w:tc>
        <w:tc>
          <w:tcPr>
            <w:tcW w:w="2800" w:type="dxa"/>
            <w:shd w:val="clear" w:color="auto" w:fill="auto"/>
          </w:tcPr>
          <w:p w:rsidR="00053343" w:rsidRPr="00FC2BC9" w:rsidRDefault="00053343" w:rsidP="00125005">
            <w:pPr>
              <w:tabs>
                <w:tab w:val="left" w:pos="180"/>
                <w:tab w:val="left" w:pos="360"/>
              </w:tabs>
              <w:jc w:val="both"/>
            </w:pPr>
            <w:r w:rsidRPr="00FC2BC9">
              <w:t>0,8</w:t>
            </w:r>
          </w:p>
        </w:tc>
      </w:tr>
    </w:tbl>
    <w:p w:rsidR="00053343" w:rsidRPr="00FC2BC9" w:rsidRDefault="00053343" w:rsidP="00053343">
      <w:pPr>
        <w:tabs>
          <w:tab w:val="left" w:pos="180"/>
          <w:tab w:val="left" w:pos="360"/>
        </w:tabs>
        <w:jc w:val="both"/>
      </w:pPr>
    </w:p>
    <w:p w:rsidR="00053343" w:rsidRPr="00FC2BC9" w:rsidRDefault="00053343" w:rsidP="00053343">
      <w:pPr>
        <w:autoSpaceDE w:val="0"/>
        <w:autoSpaceDN w:val="0"/>
        <w:adjustRightInd w:val="0"/>
        <w:jc w:val="both"/>
      </w:pPr>
      <w:r w:rsidRPr="00FC2BC9">
        <w:rPr>
          <w:b/>
        </w:rPr>
        <w:t xml:space="preserve">            2.</w:t>
      </w:r>
      <w:r w:rsidRPr="00FC2BC9">
        <w:t xml:space="preserve"> Настоящее решение вступает в силу с 01 января 2020 года и подлежит        опубликованию в газете Чамзинского района РМ «Знамя».</w:t>
      </w:r>
    </w:p>
    <w:p w:rsidR="00053343" w:rsidRPr="00FC2BC9" w:rsidRDefault="00053343" w:rsidP="00053343">
      <w:pPr>
        <w:autoSpaceDE w:val="0"/>
        <w:autoSpaceDN w:val="0"/>
        <w:adjustRightInd w:val="0"/>
        <w:jc w:val="both"/>
      </w:pPr>
    </w:p>
    <w:p w:rsidR="00053343" w:rsidRPr="00FC2BC9" w:rsidRDefault="00053343" w:rsidP="00053343">
      <w:pPr>
        <w:autoSpaceDE w:val="0"/>
        <w:autoSpaceDN w:val="0"/>
        <w:adjustRightInd w:val="0"/>
        <w:jc w:val="both"/>
      </w:pPr>
    </w:p>
    <w:p w:rsidR="00053343" w:rsidRPr="00FC2BC9" w:rsidRDefault="00053343" w:rsidP="00053343"/>
    <w:p w:rsidR="00053343" w:rsidRPr="00FC2BC9" w:rsidRDefault="00053343" w:rsidP="00053343">
      <w:r w:rsidRPr="00FC2BC9">
        <w:t xml:space="preserve">Председатель Совета депутатов                                                  Глава                                                                                               </w:t>
      </w:r>
    </w:p>
    <w:p w:rsidR="00053343" w:rsidRPr="00FC2BC9" w:rsidRDefault="00053343" w:rsidP="00053343">
      <w:r w:rsidRPr="00FC2BC9">
        <w:t>Чамзинского муниципального района                                        Чамзинского муниципального района</w:t>
      </w:r>
    </w:p>
    <w:p w:rsidR="00053343" w:rsidRPr="00FC2BC9" w:rsidRDefault="00053343" w:rsidP="00053343">
      <w:r w:rsidRPr="00FC2BC9">
        <w:t>Республики Мордовия                                                                  Республики Мордовия</w:t>
      </w:r>
    </w:p>
    <w:p w:rsidR="00053343" w:rsidRPr="00FC2BC9" w:rsidRDefault="00053343" w:rsidP="00053343">
      <w:r w:rsidRPr="00FC2BC9">
        <w:t xml:space="preserve">____________________ В.Я.Борисов                                          ____________________ В.Г.Цыбаков                                </w:t>
      </w:r>
    </w:p>
    <w:p w:rsidR="00053343" w:rsidRPr="00FC2BC9" w:rsidRDefault="00053343" w:rsidP="00053343">
      <w:pPr>
        <w:jc w:val="right"/>
        <w:rPr>
          <w:b/>
        </w:rPr>
      </w:pPr>
    </w:p>
    <w:p w:rsidR="00053343" w:rsidRPr="00FC2BC9" w:rsidRDefault="00053343" w:rsidP="00053343">
      <w:pPr>
        <w:jc w:val="right"/>
        <w:rPr>
          <w:b/>
        </w:rPr>
      </w:pPr>
    </w:p>
    <w:p w:rsidR="00053343" w:rsidRPr="00FC2BC9" w:rsidRDefault="00053343" w:rsidP="00053343">
      <w:pPr>
        <w:rPr>
          <w:b/>
        </w:rPr>
      </w:pPr>
    </w:p>
    <w:p w:rsidR="00053343" w:rsidRDefault="00053343" w:rsidP="00053343"/>
    <w:p w:rsidR="00053343" w:rsidRDefault="00053343" w:rsidP="00053343"/>
    <w:p w:rsidR="00053343" w:rsidRDefault="00053343" w:rsidP="00053343"/>
    <w:p w:rsidR="00053343" w:rsidRDefault="00053343" w:rsidP="00053343"/>
    <w:p w:rsidR="00053343" w:rsidRDefault="00053343" w:rsidP="00053343"/>
    <w:p w:rsidR="00053343" w:rsidRDefault="00053343" w:rsidP="00053343">
      <w:pPr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>
        <w:tab/>
      </w:r>
      <w:r>
        <w:tab/>
      </w:r>
    </w:p>
    <w:p w:rsidR="00053343" w:rsidRPr="000F669B" w:rsidRDefault="00053343" w:rsidP="00053343">
      <w:pPr>
        <w:jc w:val="center"/>
      </w:pPr>
      <w:r w:rsidRPr="000F669B">
        <w:t>Республика Мордовия</w:t>
      </w:r>
    </w:p>
    <w:p w:rsidR="00053343" w:rsidRPr="000F669B" w:rsidRDefault="00053343" w:rsidP="00053343">
      <w:pPr>
        <w:jc w:val="center"/>
      </w:pPr>
      <w:r w:rsidRPr="000F669B">
        <w:t>Совет депутатов Чамзинского муниципального района</w:t>
      </w:r>
    </w:p>
    <w:p w:rsidR="00053343" w:rsidRPr="000F669B" w:rsidRDefault="00053343" w:rsidP="00053343">
      <w:pPr>
        <w:rPr>
          <w:b/>
          <w:bCs/>
        </w:rPr>
      </w:pPr>
    </w:p>
    <w:p w:rsidR="00053343" w:rsidRPr="000F669B" w:rsidRDefault="00053343" w:rsidP="00053343">
      <w:pPr>
        <w:jc w:val="center"/>
        <w:rPr>
          <w:b/>
          <w:bCs/>
        </w:rPr>
      </w:pPr>
      <w:r w:rsidRPr="000F669B">
        <w:rPr>
          <w:b/>
          <w:bCs/>
        </w:rPr>
        <w:t>РЕШЕНИЕ</w:t>
      </w:r>
    </w:p>
    <w:p w:rsidR="00053343" w:rsidRPr="000F669B" w:rsidRDefault="00053343" w:rsidP="00053343">
      <w:pPr>
        <w:jc w:val="center"/>
      </w:pPr>
      <w:r w:rsidRPr="000F669B">
        <w:t>(</w:t>
      </w:r>
      <w:r w:rsidRPr="000F669B">
        <w:rPr>
          <w:lang w:val="en-US"/>
        </w:rPr>
        <w:t>XXXVII</w:t>
      </w:r>
      <w:r w:rsidRPr="000F669B">
        <w:t>- я внеочередная сессия)</w:t>
      </w:r>
    </w:p>
    <w:p w:rsidR="00053343" w:rsidRPr="000F669B" w:rsidRDefault="00053343" w:rsidP="00053343">
      <w:pPr>
        <w:rPr>
          <w:b/>
          <w:bCs/>
        </w:rPr>
      </w:pPr>
    </w:p>
    <w:p w:rsidR="00053343" w:rsidRPr="000F669B" w:rsidRDefault="00053343" w:rsidP="00053343">
      <w:pPr>
        <w:jc w:val="center"/>
        <w:rPr>
          <w:b/>
          <w:bCs/>
        </w:rPr>
      </w:pPr>
      <w:r w:rsidRPr="000F669B">
        <w:rPr>
          <w:b/>
          <w:bCs/>
        </w:rPr>
        <w:t>21.11.2019г                                                                                                                                         № 224</w:t>
      </w:r>
    </w:p>
    <w:p w:rsidR="00053343" w:rsidRPr="000F669B" w:rsidRDefault="00053343" w:rsidP="00053343">
      <w:pPr>
        <w:jc w:val="center"/>
      </w:pPr>
      <w:r w:rsidRPr="000F669B">
        <w:t>р.п.Чамзинка</w:t>
      </w:r>
    </w:p>
    <w:p w:rsidR="00053343" w:rsidRPr="000F669B" w:rsidRDefault="00053343" w:rsidP="00053343">
      <w:pPr>
        <w:jc w:val="center"/>
      </w:pPr>
    </w:p>
    <w:p w:rsidR="00053343" w:rsidRPr="000F669B" w:rsidRDefault="00053343" w:rsidP="00053343">
      <w:pPr>
        <w:jc w:val="center"/>
      </w:pPr>
    </w:p>
    <w:p w:rsidR="00053343" w:rsidRPr="000F669B" w:rsidRDefault="00053343" w:rsidP="00053343">
      <w:pPr>
        <w:jc w:val="center"/>
        <w:rPr>
          <w:b/>
          <w:bCs/>
        </w:rPr>
      </w:pPr>
      <w:r w:rsidRPr="000F669B">
        <w:rPr>
          <w:b/>
          <w:bCs/>
        </w:rPr>
        <w:t xml:space="preserve">О внесении изменений в решение Совета депутатов Чамзинского муниципального </w:t>
      </w:r>
    </w:p>
    <w:p w:rsidR="00053343" w:rsidRPr="000F669B" w:rsidRDefault="00053343" w:rsidP="00053343">
      <w:pPr>
        <w:jc w:val="center"/>
        <w:rPr>
          <w:b/>
          <w:bCs/>
        </w:rPr>
      </w:pPr>
      <w:r w:rsidRPr="000F669B">
        <w:rPr>
          <w:b/>
          <w:bCs/>
        </w:rPr>
        <w:t xml:space="preserve">района от 25.12.2018г. № 173 «О бюджете Чамзинского муниципального района </w:t>
      </w:r>
    </w:p>
    <w:p w:rsidR="00053343" w:rsidRPr="000F669B" w:rsidRDefault="00053343" w:rsidP="00053343">
      <w:pPr>
        <w:jc w:val="center"/>
        <w:rPr>
          <w:b/>
          <w:bCs/>
        </w:rPr>
      </w:pPr>
      <w:r w:rsidRPr="000F669B">
        <w:rPr>
          <w:b/>
          <w:bCs/>
        </w:rPr>
        <w:t>Республики Мордовия на 2019 год и плановый период 2020 и 2021 годов».</w:t>
      </w:r>
    </w:p>
    <w:p w:rsidR="00053343" w:rsidRPr="000F669B" w:rsidRDefault="00053343" w:rsidP="00053343">
      <w:pPr>
        <w:jc w:val="center"/>
        <w:rPr>
          <w:u w:val="single"/>
        </w:rPr>
      </w:pPr>
    </w:p>
    <w:p w:rsidR="00053343" w:rsidRPr="000F669B" w:rsidRDefault="00053343" w:rsidP="00053343">
      <w:pPr>
        <w:ind w:firstLine="708"/>
        <w:jc w:val="both"/>
      </w:pPr>
      <w:r w:rsidRPr="000F669B">
        <w:t xml:space="preserve">Руководствуясь Бюджетным кодексом Российской Федерации, </w:t>
      </w:r>
    </w:p>
    <w:p w:rsidR="00053343" w:rsidRPr="000F669B" w:rsidRDefault="00053343" w:rsidP="00053343">
      <w:pPr>
        <w:jc w:val="both"/>
      </w:pPr>
    </w:p>
    <w:p w:rsidR="00053343" w:rsidRPr="000F669B" w:rsidRDefault="00053343" w:rsidP="00053343">
      <w:pPr>
        <w:jc w:val="center"/>
        <w:rPr>
          <w:b/>
          <w:bCs/>
        </w:rPr>
      </w:pPr>
      <w:r w:rsidRPr="000F669B">
        <w:rPr>
          <w:b/>
          <w:bCs/>
        </w:rPr>
        <w:t>Совет депутатов Чамзинского муниципального района РЕШИЛ:</w:t>
      </w:r>
    </w:p>
    <w:p w:rsidR="00053343" w:rsidRPr="000F669B" w:rsidRDefault="00053343" w:rsidP="00053343">
      <w:pPr>
        <w:jc w:val="both"/>
      </w:pPr>
    </w:p>
    <w:p w:rsidR="00053343" w:rsidRPr="000F669B" w:rsidRDefault="00053343" w:rsidP="00053343">
      <w:pPr>
        <w:ind w:firstLine="708"/>
        <w:jc w:val="both"/>
      </w:pPr>
      <w:r w:rsidRPr="000F669B">
        <w:t>1. Внести в решение Совета депутатов Чамзинского муниципального района от 25.12.2018г. № 173 «О бюджете Чамзинского муниципального района Республики Мордовия на 2019 год и плановый период 2020 и 2021 годов» следующие изменения:</w:t>
      </w:r>
    </w:p>
    <w:p w:rsidR="00053343" w:rsidRPr="000F669B" w:rsidRDefault="00053343" w:rsidP="00053343">
      <w:pPr>
        <w:ind w:firstLine="540"/>
        <w:jc w:val="both"/>
      </w:pPr>
      <w:r w:rsidRPr="000F669B">
        <w:t>1.1. В пункте 1 статьи 1 цифры «487 708,0» заменить цифрами «495 634,1», цифры «500 432,3» заменить цифрами «508 856,7», цифры «12 724,3» заменить цифрами «13 222,6».</w:t>
      </w:r>
    </w:p>
    <w:p w:rsidR="00053343" w:rsidRPr="000F669B" w:rsidRDefault="00053343" w:rsidP="00053343">
      <w:pPr>
        <w:ind w:firstLine="540"/>
        <w:jc w:val="both"/>
      </w:pPr>
      <w:r w:rsidRPr="000F669B">
        <w:t>1.2. В пункте 2 статьи 1 цифры «370 049,5» заменить цифрами «370 738,5», цифры «370 049,5» заменить цифрами «370 738,5», цифры «9 251,2» заменить цифрами «9 268,5».</w:t>
      </w:r>
    </w:p>
    <w:p w:rsidR="00053343" w:rsidRPr="000F669B" w:rsidRDefault="00053343" w:rsidP="00053343">
      <w:pPr>
        <w:ind w:left="540"/>
        <w:jc w:val="both"/>
      </w:pPr>
      <w:r w:rsidRPr="000F669B">
        <w:t>1.3. В пункте 1 статьи 9 цифры цифры «9 639,9» заменить цифрами «10 199,5».</w:t>
      </w:r>
    </w:p>
    <w:p w:rsidR="00053343" w:rsidRPr="000F669B" w:rsidRDefault="00053343" w:rsidP="00053343">
      <w:pPr>
        <w:ind w:firstLine="540"/>
        <w:jc w:val="both"/>
      </w:pPr>
      <w:r w:rsidRPr="000F669B">
        <w:t xml:space="preserve">1.4. В статье 13 цифры «9 857,8» заменить цифрами «10 266,2». </w:t>
      </w:r>
    </w:p>
    <w:p w:rsidR="00053343" w:rsidRPr="000F669B" w:rsidRDefault="00053343" w:rsidP="00053343">
      <w:pPr>
        <w:ind w:left="540"/>
        <w:jc w:val="both"/>
      </w:pPr>
      <w:r w:rsidRPr="000F669B">
        <w:t xml:space="preserve">1.5. В пункте 5 статьи 16 цифры «9 731,4» заменить цифрами «9 229,6», цифры «9 731,4» заменить цифрами «9 229,6», цифры «9 629,0» заменить цифрами «9 127,2». </w:t>
      </w:r>
    </w:p>
    <w:p w:rsidR="00053343" w:rsidRPr="000F669B" w:rsidRDefault="00053343" w:rsidP="00053343">
      <w:pPr>
        <w:ind w:firstLine="540"/>
        <w:jc w:val="both"/>
      </w:pPr>
      <w:r w:rsidRPr="000F669B">
        <w:t>1.6. В пункте 6 статьи 16 цифры «121 306,1» заменить цифрами «129 232,2».</w:t>
      </w:r>
    </w:p>
    <w:p w:rsidR="00053343" w:rsidRPr="000F669B" w:rsidRDefault="00053343" w:rsidP="00053343">
      <w:pPr>
        <w:ind w:left="540"/>
        <w:jc w:val="both"/>
      </w:pPr>
      <w:r w:rsidRPr="000F669B">
        <w:t>1.7. Приложение №4 изложить в следующей редакции:</w:t>
      </w:r>
    </w:p>
    <w:p w:rsidR="00053343" w:rsidRPr="000F669B" w:rsidRDefault="00053343" w:rsidP="00053343">
      <w:pPr>
        <w:ind w:left="7788"/>
        <w:jc w:val="both"/>
      </w:pPr>
      <w:r w:rsidRPr="000F669B">
        <w:t>«Приложение №4</w:t>
      </w:r>
    </w:p>
    <w:p w:rsidR="00053343" w:rsidRPr="000F669B" w:rsidRDefault="00053343" w:rsidP="00053343">
      <w:pPr>
        <w:ind w:left="7788"/>
        <w:jc w:val="both"/>
      </w:pPr>
    </w:p>
    <w:p w:rsidR="00053343" w:rsidRPr="000F669B" w:rsidRDefault="00053343" w:rsidP="00053343">
      <w:pPr>
        <w:jc w:val="center"/>
      </w:pPr>
      <w:r w:rsidRPr="000F669B">
        <w:t xml:space="preserve">ОБЪЕМ БЕЗВОЗМЕЗДНЫХ ПОСТУПЛЕНИЙ В БЮДЖЕТ </w:t>
      </w:r>
    </w:p>
    <w:p w:rsidR="00053343" w:rsidRPr="000F669B" w:rsidRDefault="00053343" w:rsidP="00053343">
      <w:pPr>
        <w:jc w:val="center"/>
      </w:pPr>
      <w:r w:rsidRPr="000F669B">
        <w:t xml:space="preserve">ЧАМЗИНСКОГО МУНИЦИПАЛЬНОГО РАЙОНА РЕСПУБЛИКИ МОРДОВИЯ </w:t>
      </w:r>
    </w:p>
    <w:p w:rsidR="00053343" w:rsidRPr="000F669B" w:rsidRDefault="00053343" w:rsidP="00053343">
      <w:pPr>
        <w:jc w:val="center"/>
      </w:pPr>
      <w:r w:rsidRPr="000F669B">
        <w:t>НА 2019 ГОД И НА ПЛАНОВЫЙ ПЕРИОД 2020 И 2021 ГОДОВ</w:t>
      </w:r>
    </w:p>
    <w:p w:rsidR="00053343" w:rsidRPr="00AC1E2A" w:rsidRDefault="00053343" w:rsidP="00053343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4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942"/>
        <w:gridCol w:w="1176"/>
        <w:gridCol w:w="1176"/>
        <w:gridCol w:w="1176"/>
      </w:tblGrid>
      <w:tr w:rsidR="00053343" w:rsidTr="00125005">
        <w:trPr>
          <w:trHeight w:val="155"/>
        </w:trPr>
        <w:tc>
          <w:tcPr>
            <w:tcW w:w="1980" w:type="dxa"/>
            <w:vMerge w:val="restart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center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Код </w:t>
            </w:r>
          </w:p>
        </w:tc>
        <w:tc>
          <w:tcPr>
            <w:tcW w:w="4942" w:type="dxa"/>
            <w:vMerge w:val="restart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center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Наименование </w:t>
            </w:r>
          </w:p>
        </w:tc>
        <w:tc>
          <w:tcPr>
            <w:tcW w:w="3528" w:type="dxa"/>
            <w:gridSpan w:val="3"/>
            <w:shd w:val="clear" w:color="auto" w:fill="auto"/>
            <w:noWrap/>
            <w:hideMark/>
          </w:tcPr>
          <w:p w:rsidR="00053343" w:rsidRPr="00AC1E2A" w:rsidRDefault="00053343" w:rsidP="00125005">
            <w:pPr>
              <w:jc w:val="center"/>
              <w:rPr>
                <w:sz w:val="18"/>
                <w:szCs w:val="18"/>
              </w:rPr>
            </w:pPr>
            <w:r w:rsidRPr="00171000">
              <w:rPr>
                <w:sz w:val="17"/>
                <w:szCs w:val="17"/>
              </w:rPr>
              <w:t>Сумма</w:t>
            </w:r>
            <w:r>
              <w:rPr>
                <w:sz w:val="17"/>
                <w:szCs w:val="17"/>
              </w:rPr>
              <w:t xml:space="preserve"> </w:t>
            </w:r>
            <w:r w:rsidRPr="00AC1E2A">
              <w:rPr>
                <w:sz w:val="18"/>
                <w:szCs w:val="18"/>
              </w:rPr>
              <w:t>тыс. рублей</w:t>
            </w:r>
          </w:p>
          <w:p w:rsidR="00053343" w:rsidRPr="00171000" w:rsidRDefault="00053343" w:rsidP="00125005">
            <w:pPr>
              <w:jc w:val="center"/>
              <w:rPr>
                <w:sz w:val="17"/>
                <w:szCs w:val="17"/>
              </w:rPr>
            </w:pPr>
          </w:p>
        </w:tc>
      </w:tr>
      <w:tr w:rsidR="00053343" w:rsidTr="00125005">
        <w:trPr>
          <w:trHeight w:val="170"/>
        </w:trPr>
        <w:tc>
          <w:tcPr>
            <w:tcW w:w="1980" w:type="dxa"/>
            <w:vMerge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942" w:type="dxa"/>
            <w:vMerge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center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2019 год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center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2020 год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center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2021 год</w:t>
            </w:r>
          </w:p>
        </w:tc>
      </w:tr>
      <w:tr w:rsidR="00053343" w:rsidTr="00125005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center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</w:t>
            </w:r>
          </w:p>
        </w:tc>
        <w:tc>
          <w:tcPr>
            <w:tcW w:w="4942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center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center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3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center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4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center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5</w:t>
            </w:r>
          </w:p>
        </w:tc>
      </w:tr>
      <w:tr w:rsidR="00053343" w:rsidTr="00125005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2 00 00000 00 0000 000 </w:t>
            </w:r>
          </w:p>
        </w:tc>
        <w:tc>
          <w:tcPr>
            <w:tcW w:w="4942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Безвозмездные поступления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366 401,9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242 744,6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306 774,5</w:t>
            </w:r>
          </w:p>
        </w:tc>
      </w:tr>
      <w:tr w:rsidR="00053343" w:rsidTr="00125005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2 02 00000 00 0000 000</w:t>
            </w:r>
          </w:p>
        </w:tc>
        <w:tc>
          <w:tcPr>
            <w:tcW w:w="4942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366 400,4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242 744,6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306 774,5</w:t>
            </w:r>
          </w:p>
        </w:tc>
      </w:tr>
      <w:tr w:rsidR="00053343" w:rsidTr="00125005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2 02 20000 00 0000 150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59 808,2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68 169,5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130 996,2</w:t>
            </w:r>
          </w:p>
        </w:tc>
      </w:tr>
      <w:tr w:rsidR="00053343" w:rsidTr="00125005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053343" w:rsidRPr="00171000" w:rsidRDefault="00053343" w:rsidP="00125005">
            <w:pPr>
              <w:jc w:val="both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2 02 25243 00 0000 150 </w:t>
            </w:r>
          </w:p>
        </w:tc>
        <w:tc>
          <w:tcPr>
            <w:tcW w:w="4942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 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27 659,0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31 770,2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98 108,0</w:t>
            </w:r>
          </w:p>
        </w:tc>
      </w:tr>
      <w:tr w:rsidR="00053343" w:rsidTr="00125005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053343" w:rsidRPr="00171000" w:rsidRDefault="00053343" w:rsidP="00125005">
            <w:pPr>
              <w:jc w:val="both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2 02 25243 05 0000 150 </w:t>
            </w:r>
          </w:p>
        </w:tc>
        <w:tc>
          <w:tcPr>
            <w:tcW w:w="4942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 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176" w:type="dxa"/>
            <w:shd w:val="clear" w:color="000000" w:fill="FFFFFF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27 659,0</w:t>
            </w:r>
          </w:p>
        </w:tc>
        <w:tc>
          <w:tcPr>
            <w:tcW w:w="1176" w:type="dxa"/>
            <w:shd w:val="clear" w:color="000000" w:fill="FFFFFF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31 770,2</w:t>
            </w:r>
          </w:p>
        </w:tc>
        <w:tc>
          <w:tcPr>
            <w:tcW w:w="1176" w:type="dxa"/>
            <w:shd w:val="clear" w:color="000000" w:fill="FFFFFF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98 108,0</w:t>
            </w:r>
          </w:p>
        </w:tc>
      </w:tr>
      <w:tr w:rsidR="00053343" w:rsidTr="00125005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053343" w:rsidRPr="00171000" w:rsidRDefault="00053343" w:rsidP="00125005">
            <w:pPr>
              <w:jc w:val="both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2 02 25467 00 0000 150 </w:t>
            </w:r>
          </w:p>
        </w:tc>
        <w:tc>
          <w:tcPr>
            <w:tcW w:w="4942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76" w:type="dxa"/>
            <w:shd w:val="clear" w:color="000000" w:fill="FFFFFF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2 800,0</w:t>
            </w:r>
          </w:p>
        </w:tc>
        <w:tc>
          <w:tcPr>
            <w:tcW w:w="1176" w:type="dxa"/>
            <w:shd w:val="clear" w:color="000000" w:fill="FFFFFF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  <w:tc>
          <w:tcPr>
            <w:tcW w:w="1176" w:type="dxa"/>
            <w:shd w:val="clear" w:color="000000" w:fill="FFFFFF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</w:tr>
      <w:tr w:rsidR="00053343" w:rsidTr="00125005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053343" w:rsidRPr="00171000" w:rsidRDefault="00053343" w:rsidP="00125005">
            <w:pPr>
              <w:jc w:val="both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2 02 25467 05 0000 150 </w:t>
            </w:r>
          </w:p>
        </w:tc>
        <w:tc>
          <w:tcPr>
            <w:tcW w:w="4942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2 800,0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</w:tr>
      <w:tr w:rsidR="00053343" w:rsidTr="00125005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053343" w:rsidRPr="00171000" w:rsidRDefault="00053343" w:rsidP="00125005">
            <w:pPr>
              <w:jc w:val="both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2 02 25497 00 0000 150 </w:t>
            </w:r>
          </w:p>
        </w:tc>
        <w:tc>
          <w:tcPr>
            <w:tcW w:w="4942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4 578,2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</w:tr>
      <w:tr w:rsidR="00053343" w:rsidTr="00125005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053343" w:rsidRPr="00171000" w:rsidRDefault="00053343" w:rsidP="00125005">
            <w:pPr>
              <w:jc w:val="both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2 02 25497 05 0000 150 </w:t>
            </w:r>
          </w:p>
        </w:tc>
        <w:tc>
          <w:tcPr>
            <w:tcW w:w="4942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4 578,2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</w:tr>
      <w:tr w:rsidR="00053343" w:rsidTr="00125005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2 02 25519 00 0000 150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 Субсидия бюджетам на поддержку отрасли культуры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232,2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</w:tr>
      <w:tr w:rsidR="00053343" w:rsidTr="00125005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2 02 25519 05 0000 150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232,2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</w:tr>
      <w:tr w:rsidR="00053343" w:rsidTr="00125005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2 02 25519 05 0000 150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053343" w:rsidRPr="00171000" w:rsidRDefault="00053343" w:rsidP="00125005">
            <w:pPr>
              <w:jc w:val="both"/>
              <w:rPr>
                <w:color w:val="000000"/>
                <w:sz w:val="17"/>
                <w:szCs w:val="17"/>
              </w:rPr>
            </w:pPr>
            <w:r w:rsidRPr="00171000">
              <w:rPr>
                <w:color w:val="000000"/>
                <w:sz w:val="17"/>
                <w:szCs w:val="17"/>
              </w:rPr>
              <w:t>Субсидии бюджетам муниципальных образований на государственную поддержку лучших сельских учреждений культуры, находящихся на территориях сельских поселений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125,0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</w:tr>
      <w:tr w:rsidR="00053343" w:rsidTr="00125005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lastRenderedPageBreak/>
              <w:t>2 02 25519 05 0000 150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053343" w:rsidRPr="00171000" w:rsidRDefault="00053343" w:rsidP="00125005">
            <w:pPr>
              <w:jc w:val="both"/>
              <w:rPr>
                <w:color w:val="000000"/>
                <w:sz w:val="17"/>
                <w:szCs w:val="17"/>
              </w:rPr>
            </w:pPr>
            <w:r w:rsidRPr="00171000">
              <w:rPr>
                <w:color w:val="000000"/>
                <w:sz w:val="17"/>
                <w:szCs w:val="17"/>
              </w:rPr>
              <w:t xml:space="preserve">Субсидии бюджетам муниципальных образований на 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11,2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</w:tr>
      <w:tr w:rsidR="00053343" w:rsidTr="00125005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2 02 25519 05 0000 150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053343" w:rsidRPr="00171000" w:rsidRDefault="00053343" w:rsidP="00125005">
            <w:pPr>
              <w:jc w:val="both"/>
              <w:rPr>
                <w:color w:val="000000"/>
                <w:sz w:val="17"/>
                <w:szCs w:val="17"/>
              </w:rPr>
            </w:pPr>
            <w:r w:rsidRPr="00171000">
              <w:rPr>
                <w:color w:val="000000"/>
                <w:sz w:val="17"/>
                <w:szCs w:val="17"/>
              </w:rPr>
              <w:t>Субсидии бюджетам муниципальных образований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96,0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</w:tr>
      <w:tr w:rsidR="00053343" w:rsidTr="00125005">
        <w:trPr>
          <w:trHeight w:val="170"/>
        </w:trPr>
        <w:tc>
          <w:tcPr>
            <w:tcW w:w="1980" w:type="dxa"/>
            <w:shd w:val="clear" w:color="auto" w:fill="auto"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2 02 27567 00 0000 150</w:t>
            </w:r>
          </w:p>
        </w:tc>
        <w:tc>
          <w:tcPr>
            <w:tcW w:w="4942" w:type="dxa"/>
            <w:shd w:val="clear" w:color="auto" w:fill="auto"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 Субсидии бюджетам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176" w:type="dxa"/>
            <w:shd w:val="clear" w:color="auto" w:fill="auto"/>
            <w:noWrap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990,0</w:t>
            </w:r>
          </w:p>
        </w:tc>
        <w:tc>
          <w:tcPr>
            <w:tcW w:w="1176" w:type="dxa"/>
            <w:shd w:val="clear" w:color="auto" w:fill="auto"/>
            <w:noWrap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2 039,0</w:t>
            </w:r>
          </w:p>
        </w:tc>
        <w:tc>
          <w:tcPr>
            <w:tcW w:w="1176" w:type="dxa"/>
            <w:shd w:val="clear" w:color="auto" w:fill="auto"/>
            <w:noWrap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</w:tr>
      <w:tr w:rsidR="00053343" w:rsidTr="00125005">
        <w:trPr>
          <w:trHeight w:val="170"/>
        </w:trPr>
        <w:tc>
          <w:tcPr>
            <w:tcW w:w="1980" w:type="dxa"/>
            <w:shd w:val="clear" w:color="auto" w:fill="auto"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2 02 27567 05 0000 150</w:t>
            </w:r>
          </w:p>
        </w:tc>
        <w:tc>
          <w:tcPr>
            <w:tcW w:w="4942" w:type="dxa"/>
            <w:shd w:val="clear" w:color="auto" w:fill="auto"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 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176" w:type="dxa"/>
            <w:shd w:val="clear" w:color="auto" w:fill="auto"/>
            <w:noWrap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990,0</w:t>
            </w:r>
          </w:p>
        </w:tc>
        <w:tc>
          <w:tcPr>
            <w:tcW w:w="1176" w:type="dxa"/>
            <w:shd w:val="clear" w:color="auto" w:fill="auto"/>
            <w:noWrap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2 039,0</w:t>
            </w:r>
          </w:p>
        </w:tc>
        <w:tc>
          <w:tcPr>
            <w:tcW w:w="1176" w:type="dxa"/>
            <w:shd w:val="clear" w:color="auto" w:fill="auto"/>
            <w:noWrap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</w:tr>
      <w:tr w:rsidR="00053343" w:rsidTr="00125005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2 02 29999 05 0000 150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Прочие субсидии бюджетам муниципальных районов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23 548,7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34 360,3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32 888,2</w:t>
            </w:r>
          </w:p>
        </w:tc>
      </w:tr>
      <w:tr w:rsidR="00053343" w:rsidTr="00125005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color w:val="000000"/>
                <w:sz w:val="17"/>
                <w:szCs w:val="17"/>
              </w:rPr>
            </w:pPr>
            <w:r w:rsidRPr="00171000">
              <w:rPr>
                <w:color w:val="000000"/>
                <w:sz w:val="17"/>
                <w:szCs w:val="17"/>
              </w:rPr>
              <w:t xml:space="preserve"> 2 02 29999 05 0000 150 </w:t>
            </w:r>
          </w:p>
        </w:tc>
        <w:tc>
          <w:tcPr>
            <w:tcW w:w="4942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color w:val="000000"/>
                <w:sz w:val="17"/>
                <w:szCs w:val="17"/>
              </w:rPr>
            </w:pPr>
            <w:r w:rsidRPr="00171000">
              <w:rPr>
                <w:color w:val="000000"/>
                <w:sz w:val="17"/>
                <w:szCs w:val="17"/>
              </w:rPr>
              <w:t>Прочие субсидии бюджетам муниципальных районов (Софинансирование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22 449,5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34 360,3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32 888,2</w:t>
            </w:r>
          </w:p>
        </w:tc>
      </w:tr>
      <w:tr w:rsidR="00053343" w:rsidTr="00125005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2 02 02999 05 0000 150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Прочие субсидии бюджетам муниципальных районов (софинансирование мероприятий по организации отдыха и оздоровления детей, проживающих в Республике Мордовия, в каникулярное время)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1 099,2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</w:tr>
      <w:tr w:rsidR="00053343" w:rsidTr="00125005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2 02 30000 00 0000 150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229 656,8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174 530,1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175 731,3</w:t>
            </w:r>
          </w:p>
        </w:tc>
      </w:tr>
      <w:tr w:rsidR="00053343" w:rsidTr="00125005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2 02 30024 00 0000 150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216 433,7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158 968,8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159 794,5</w:t>
            </w:r>
          </w:p>
        </w:tc>
      </w:tr>
      <w:tr w:rsidR="00053343" w:rsidTr="00125005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2 02 30024 05 0000 150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216 433,7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158 968,8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159 794,5</w:t>
            </w:r>
          </w:p>
        </w:tc>
      </w:tr>
      <w:tr w:rsidR="00053343" w:rsidTr="00125005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2 02 30024 05 0000 150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79,3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78,4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77,4</w:t>
            </w:r>
          </w:p>
        </w:tc>
      </w:tr>
      <w:tr w:rsidR="00053343" w:rsidTr="00125005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2 02 30024 05 0000 150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образованию, материально-техническому и организационному обеспечению деятельности административных комиссий)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193,7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194,0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194,2</w:t>
            </w:r>
          </w:p>
        </w:tc>
      </w:tr>
      <w:tr w:rsidR="00053343" w:rsidTr="00125005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2 02 30024 05 0000 150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профилактике безнадзорности и правонарушений несовершеннолетних, защите прав и законных интересов детей и подростков)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321,7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322,1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322,5</w:t>
            </w:r>
          </w:p>
        </w:tc>
      </w:tr>
      <w:tr w:rsidR="00053343" w:rsidTr="00125005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2 02 30024 05 0000 150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ведению учета граждан, нуждающихся в улучшении жилищных условий, которые в соответствии с действующим законодательством имеют право на государственную поддержку в строительстве и приобретении жилья)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236,0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236,3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236,6</w:t>
            </w:r>
          </w:p>
        </w:tc>
      </w:tr>
      <w:tr w:rsidR="00053343" w:rsidTr="00125005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2 02 30024 05 0000 150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218,0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218,3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218,8</w:t>
            </w:r>
          </w:p>
        </w:tc>
      </w:tr>
      <w:tr w:rsidR="00053343" w:rsidTr="00125005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2 02 30024 05 0000 150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квотированию рабочих мест для трудоустройства граждан, особо нуждающихся в социальной защите)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13,1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13,1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13,1</w:t>
            </w:r>
          </w:p>
        </w:tc>
      </w:tr>
      <w:tr w:rsidR="00053343" w:rsidTr="00125005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2 02 30024 05 0000 150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</w:t>
            </w:r>
            <w:r w:rsidRPr="00171000">
              <w:rPr>
                <w:color w:val="000000"/>
                <w:sz w:val="17"/>
                <w:szCs w:val="17"/>
              </w:rPr>
              <w:t>реализация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5 939,3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8 739,6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9 068,7</w:t>
            </w:r>
          </w:p>
        </w:tc>
      </w:tr>
      <w:tr w:rsidR="00053343" w:rsidTr="00125005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lastRenderedPageBreak/>
              <w:t>2 02 30024 05 0000 150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</w:t>
            </w:r>
            <w:r w:rsidRPr="00171000">
              <w:rPr>
                <w:color w:val="000000"/>
                <w:sz w:val="17"/>
                <w:szCs w:val="17"/>
              </w:rPr>
              <w:t>реализация государственных полномочий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122 009,8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89 827,7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91 203,7</w:t>
            </w:r>
          </w:p>
        </w:tc>
      </w:tr>
      <w:tr w:rsidR="00053343" w:rsidTr="00125005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2 02 30024 05 0000 150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</w:t>
            </w:r>
            <w:r w:rsidRPr="00171000">
              <w:rPr>
                <w:color w:val="000000"/>
                <w:sz w:val="17"/>
                <w:szCs w:val="17"/>
              </w:rPr>
              <w:t>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82 898,6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54 390,6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54 527,8</w:t>
            </w:r>
          </w:p>
        </w:tc>
      </w:tr>
      <w:tr w:rsidR="00053343" w:rsidTr="00125005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2 02 30024 05 0000 150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6,4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6,4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6,4</w:t>
            </w:r>
          </w:p>
        </w:tc>
      </w:tr>
      <w:tr w:rsidR="00053343" w:rsidTr="00125005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2 02 30024 05 0000 150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предоставлению стипендии студентам, обучающимся по очной форме обучения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и оказанию содействия в трудоустройстве студента)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182,4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311,4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287,2</w:t>
            </w:r>
          </w:p>
        </w:tc>
      </w:tr>
      <w:tr w:rsidR="00053343" w:rsidTr="00125005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2 02 30024 05 0000 150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и оказанию содействия в трудоустройстве молодого специалиста)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1 747,1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1 655,1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942,9</w:t>
            </w:r>
          </w:p>
        </w:tc>
      </w:tr>
      <w:tr w:rsidR="00053343" w:rsidTr="00125005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2 02 30024 05 0000 150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 год окончания образовательных организаций либо после завершения военной службы по призыву на срок не менее 5 лет, и оказанию содействия в трудоустройстве молодого специалиста)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1 627,1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1 818,2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1 577,5</w:t>
            </w:r>
          </w:p>
        </w:tc>
      </w:tr>
      <w:tr w:rsidR="00053343" w:rsidTr="00125005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2 02 30024 05 0000 150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организации проведения на территории Республики Мордовия мероприятий по отлову и содержанию безнадзорных животных)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961,2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1 157,6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1 117,7</w:t>
            </w:r>
          </w:p>
        </w:tc>
      </w:tr>
      <w:tr w:rsidR="00053343" w:rsidTr="00125005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2 02 30027 00 0000 150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 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8 416,0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11 476,6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11 819,9</w:t>
            </w:r>
          </w:p>
        </w:tc>
      </w:tr>
      <w:tr w:rsidR="00053343" w:rsidTr="00125005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2 02 30027 05 0000 150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 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8 416,0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11 476,6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11 819,9</w:t>
            </w:r>
          </w:p>
        </w:tc>
      </w:tr>
      <w:tr w:rsidR="00053343" w:rsidTr="00125005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2 02 35082 00 0000 150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2 487,7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2 468,7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2 468,7</w:t>
            </w:r>
          </w:p>
        </w:tc>
      </w:tr>
      <w:tr w:rsidR="00053343" w:rsidTr="00125005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2 02 35082 05 0000 150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 Субвенции бюджетам муниципальных районов на предоставление жилых помещений детям-сиротам и детям, </w:t>
            </w:r>
            <w:r w:rsidRPr="00171000">
              <w:rPr>
                <w:sz w:val="17"/>
                <w:szCs w:val="17"/>
              </w:rPr>
              <w:lastRenderedPageBreak/>
              <w:t>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lastRenderedPageBreak/>
              <w:t>2 487,7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2 468,7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2 468,7</w:t>
            </w:r>
          </w:p>
        </w:tc>
      </w:tr>
      <w:tr w:rsidR="00053343" w:rsidTr="00125005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2 02 35120 00 0000 150 </w:t>
            </w:r>
          </w:p>
        </w:tc>
        <w:tc>
          <w:tcPr>
            <w:tcW w:w="4942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2,2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2,4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2,6</w:t>
            </w:r>
          </w:p>
        </w:tc>
      </w:tr>
      <w:tr w:rsidR="00053343" w:rsidTr="00125005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2 02 35120 05 0000 150 </w:t>
            </w:r>
          </w:p>
        </w:tc>
        <w:tc>
          <w:tcPr>
            <w:tcW w:w="4942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2,2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2,4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2,6</w:t>
            </w:r>
          </w:p>
        </w:tc>
      </w:tr>
      <w:tr w:rsidR="00053343" w:rsidTr="00125005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2 02 35930 00 0000 150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2 317,2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1 613,6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1 645,6</w:t>
            </w:r>
          </w:p>
        </w:tc>
      </w:tr>
      <w:tr w:rsidR="00053343" w:rsidTr="00125005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2 02 35930 05 0000 150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2 317,2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1 613,6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1 645,6</w:t>
            </w:r>
          </w:p>
        </w:tc>
      </w:tr>
      <w:tr w:rsidR="00053343" w:rsidTr="00125005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color w:val="000000"/>
                <w:sz w:val="17"/>
                <w:szCs w:val="17"/>
              </w:rPr>
            </w:pPr>
            <w:r w:rsidRPr="00171000">
              <w:rPr>
                <w:color w:val="000000"/>
                <w:sz w:val="17"/>
                <w:szCs w:val="17"/>
              </w:rPr>
              <w:t xml:space="preserve"> 2 02 40000 00 0000 150 </w:t>
            </w:r>
          </w:p>
        </w:tc>
        <w:tc>
          <w:tcPr>
            <w:tcW w:w="4942" w:type="dxa"/>
            <w:shd w:val="clear" w:color="auto" w:fill="auto"/>
            <w:hideMark/>
          </w:tcPr>
          <w:p w:rsidR="00053343" w:rsidRPr="00171000" w:rsidRDefault="00053343" w:rsidP="00125005">
            <w:pPr>
              <w:jc w:val="both"/>
              <w:rPr>
                <w:color w:val="000000"/>
                <w:sz w:val="17"/>
                <w:szCs w:val="17"/>
              </w:rPr>
            </w:pPr>
            <w:r w:rsidRPr="00171000">
              <w:rPr>
                <w:color w:val="000000"/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76 935,4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45,0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47,0</w:t>
            </w:r>
          </w:p>
        </w:tc>
      </w:tr>
      <w:tr w:rsidR="00053343" w:rsidTr="00125005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2 02 40014 00 0000 150 </w:t>
            </w:r>
          </w:p>
        </w:tc>
        <w:tc>
          <w:tcPr>
            <w:tcW w:w="4942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2 249,5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45,0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47,0</w:t>
            </w:r>
          </w:p>
        </w:tc>
      </w:tr>
      <w:tr w:rsidR="00053343" w:rsidTr="00125005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2 02 40014 05 0000 150 </w:t>
            </w:r>
          </w:p>
        </w:tc>
        <w:tc>
          <w:tcPr>
            <w:tcW w:w="4942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2 249,5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45,0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47,0</w:t>
            </w:r>
          </w:p>
        </w:tc>
      </w:tr>
      <w:tr w:rsidR="00053343" w:rsidTr="00125005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2 02 40014 05 0000 150 </w:t>
            </w:r>
          </w:p>
        </w:tc>
        <w:tc>
          <w:tcPr>
            <w:tcW w:w="4942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(Софинансирование объектов капитального строительства и реконструкции муниципальной собственности)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2 206,5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</w:tr>
      <w:tr w:rsidR="00053343" w:rsidTr="00125005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2 02 40014 05 0000 150 </w:t>
            </w:r>
          </w:p>
        </w:tc>
        <w:tc>
          <w:tcPr>
            <w:tcW w:w="4942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(Иные межбюджетные трансферты на финансовое обеспечение расходных обязательств муниципального района по переданным полномочиям поселений)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43,0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45,0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47,0</w:t>
            </w:r>
          </w:p>
        </w:tc>
      </w:tr>
      <w:tr w:rsidR="00053343" w:rsidTr="00125005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2 02 45159 00 0000 150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 Межбюджетные трансферты, передаваемые бюджетам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74 685,9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</w:tr>
      <w:tr w:rsidR="00053343" w:rsidTr="00125005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2 02 45159 05 0000 150</w:t>
            </w:r>
          </w:p>
        </w:tc>
        <w:tc>
          <w:tcPr>
            <w:tcW w:w="4942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 Межбюджетные трансферты, передаваемые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74 685,9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</w:tr>
      <w:tr w:rsidR="00053343" w:rsidTr="00125005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2 07 00000 00 0000 150 </w:t>
            </w:r>
          </w:p>
        </w:tc>
        <w:tc>
          <w:tcPr>
            <w:tcW w:w="4942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Прочие безвозмездные поступления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38,9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</w:tr>
      <w:tr w:rsidR="00053343" w:rsidTr="00125005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2 07 05000 05 0000 150 </w:t>
            </w:r>
          </w:p>
        </w:tc>
        <w:tc>
          <w:tcPr>
            <w:tcW w:w="4942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38,9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</w:tr>
      <w:tr w:rsidR="00053343" w:rsidTr="00125005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2 07 05030 05 0000 150 </w:t>
            </w:r>
          </w:p>
        </w:tc>
        <w:tc>
          <w:tcPr>
            <w:tcW w:w="4942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38,9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</w:tr>
      <w:tr w:rsidR="00053343" w:rsidTr="00125005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rPr>
                <w:color w:val="000000"/>
                <w:sz w:val="17"/>
                <w:szCs w:val="17"/>
              </w:rPr>
            </w:pPr>
            <w:r w:rsidRPr="00171000">
              <w:rPr>
                <w:color w:val="000000"/>
                <w:sz w:val="17"/>
                <w:szCs w:val="17"/>
              </w:rPr>
              <w:t xml:space="preserve"> 2 19 00000 00 0000 150 </w:t>
            </w:r>
          </w:p>
        </w:tc>
        <w:tc>
          <w:tcPr>
            <w:tcW w:w="4942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-37,4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</w:tr>
      <w:tr w:rsidR="00053343" w:rsidTr="00125005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rPr>
                <w:color w:val="000000"/>
                <w:sz w:val="17"/>
                <w:szCs w:val="17"/>
              </w:rPr>
            </w:pPr>
            <w:r w:rsidRPr="00171000">
              <w:rPr>
                <w:color w:val="000000"/>
                <w:sz w:val="17"/>
                <w:szCs w:val="17"/>
              </w:rPr>
              <w:t xml:space="preserve"> 2 19 00000 05 0000 150 </w:t>
            </w:r>
          </w:p>
        </w:tc>
        <w:tc>
          <w:tcPr>
            <w:tcW w:w="4942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-37,4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</w:tr>
      <w:tr w:rsidR="00053343" w:rsidTr="00125005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rPr>
                <w:color w:val="000000"/>
                <w:sz w:val="17"/>
                <w:szCs w:val="17"/>
              </w:rPr>
            </w:pPr>
            <w:r w:rsidRPr="00171000">
              <w:rPr>
                <w:color w:val="000000"/>
                <w:sz w:val="17"/>
                <w:szCs w:val="17"/>
              </w:rPr>
              <w:t xml:space="preserve"> 2 19 60010 05 0000 150 </w:t>
            </w:r>
          </w:p>
        </w:tc>
        <w:tc>
          <w:tcPr>
            <w:tcW w:w="4942" w:type="dxa"/>
            <w:shd w:val="clear" w:color="auto" w:fill="auto"/>
            <w:hideMark/>
          </w:tcPr>
          <w:p w:rsidR="00053343" w:rsidRPr="00171000" w:rsidRDefault="00053343" w:rsidP="00125005">
            <w:pPr>
              <w:rPr>
                <w:color w:val="000000"/>
                <w:sz w:val="17"/>
                <w:szCs w:val="17"/>
              </w:rPr>
            </w:pPr>
            <w:r w:rsidRPr="00171000">
              <w:rPr>
                <w:color w:val="000000"/>
                <w:sz w:val="17"/>
                <w:szCs w:val="17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-37,4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053343" w:rsidRPr="00171000" w:rsidRDefault="00053343" w:rsidP="00125005">
            <w:pPr>
              <w:jc w:val="right"/>
              <w:rPr>
                <w:sz w:val="17"/>
                <w:szCs w:val="17"/>
              </w:rPr>
            </w:pPr>
            <w:r w:rsidRPr="00171000">
              <w:rPr>
                <w:sz w:val="17"/>
                <w:szCs w:val="17"/>
              </w:rPr>
              <w:t>0,0</w:t>
            </w:r>
          </w:p>
        </w:tc>
      </w:tr>
    </w:tbl>
    <w:p w:rsidR="00053343" w:rsidRPr="00A955E6" w:rsidRDefault="00053343" w:rsidP="00053343">
      <w:pPr>
        <w:ind w:left="540"/>
        <w:jc w:val="both"/>
      </w:pPr>
      <w:r w:rsidRPr="00A955E6">
        <w:t>1.</w:t>
      </w:r>
      <w:r>
        <w:t>8</w:t>
      </w:r>
      <w:r w:rsidRPr="00A955E6">
        <w:t>. Приложение №</w:t>
      </w:r>
      <w:r>
        <w:t xml:space="preserve"> </w:t>
      </w:r>
      <w:r w:rsidRPr="00A955E6">
        <w:t>5 изложить в следующей редакции:</w:t>
      </w:r>
    </w:p>
    <w:p w:rsidR="00053343" w:rsidRPr="00A955E6" w:rsidRDefault="00053343" w:rsidP="00053343">
      <w:pPr>
        <w:ind w:left="7788"/>
        <w:jc w:val="both"/>
      </w:pPr>
      <w:r w:rsidRPr="00A955E6">
        <w:t>«Приложение №5</w:t>
      </w:r>
    </w:p>
    <w:p w:rsidR="00053343" w:rsidRPr="00A955E6" w:rsidRDefault="00053343" w:rsidP="00053343">
      <w:pPr>
        <w:ind w:left="7788"/>
        <w:jc w:val="both"/>
      </w:pPr>
    </w:p>
    <w:p w:rsidR="00053343" w:rsidRPr="00E35764" w:rsidRDefault="00053343" w:rsidP="00053343">
      <w:pPr>
        <w:jc w:val="center"/>
        <w:rPr>
          <w:sz w:val="23"/>
          <w:szCs w:val="23"/>
        </w:rPr>
      </w:pPr>
      <w:r w:rsidRPr="00E35764">
        <w:rPr>
          <w:sz w:val="23"/>
          <w:szCs w:val="23"/>
        </w:rPr>
        <w:t>РАСПРЕДЕЛЕНИЕ БЮДЖЕТНЫХ АССИГНОВАНИЙ РАЙОННОГО БЮДЖЕТА ЧАМЗИНСКОГО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 И НА ПЛАНОВЫЙ ПЕРИОД 2020 И 2021 ГОДОВ</w:t>
      </w:r>
    </w:p>
    <w:p w:rsidR="00053343" w:rsidRDefault="00053343" w:rsidP="00053343">
      <w:pPr>
        <w:jc w:val="both"/>
      </w:pP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07"/>
        <w:gridCol w:w="478"/>
        <w:gridCol w:w="478"/>
        <w:gridCol w:w="426"/>
        <w:gridCol w:w="426"/>
        <w:gridCol w:w="467"/>
        <w:gridCol w:w="670"/>
        <w:gridCol w:w="528"/>
        <w:gridCol w:w="938"/>
        <w:gridCol w:w="938"/>
        <w:gridCol w:w="948"/>
      </w:tblGrid>
      <w:tr w:rsidR="00053343" w:rsidRPr="000820EB" w:rsidTr="00125005">
        <w:trPr>
          <w:trHeight w:val="170"/>
        </w:trPr>
        <w:tc>
          <w:tcPr>
            <w:tcW w:w="3686" w:type="dxa"/>
            <w:vMerge w:val="restart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center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Наименование</w:t>
            </w:r>
          </w:p>
        </w:tc>
        <w:tc>
          <w:tcPr>
            <w:tcW w:w="507" w:type="dxa"/>
            <w:vMerge w:val="restart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center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 Рз 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center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 ПР </w:t>
            </w:r>
          </w:p>
        </w:tc>
        <w:tc>
          <w:tcPr>
            <w:tcW w:w="1989" w:type="dxa"/>
            <w:gridSpan w:val="4"/>
            <w:vMerge w:val="restart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center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 ЦСР </w:t>
            </w:r>
          </w:p>
        </w:tc>
        <w:tc>
          <w:tcPr>
            <w:tcW w:w="528" w:type="dxa"/>
            <w:vMerge w:val="restart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center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ВР</w:t>
            </w:r>
          </w:p>
        </w:tc>
        <w:tc>
          <w:tcPr>
            <w:tcW w:w="2824" w:type="dxa"/>
            <w:gridSpan w:val="3"/>
            <w:shd w:val="clear" w:color="auto" w:fill="auto"/>
            <w:noWrap/>
            <w:hideMark/>
          </w:tcPr>
          <w:p w:rsidR="00053343" w:rsidRPr="00AC1E2A" w:rsidRDefault="00053343" w:rsidP="00125005">
            <w:pPr>
              <w:jc w:val="center"/>
              <w:rPr>
                <w:sz w:val="18"/>
                <w:szCs w:val="18"/>
              </w:rPr>
            </w:pPr>
            <w:r w:rsidRPr="000820EB">
              <w:rPr>
                <w:sz w:val="17"/>
                <w:szCs w:val="17"/>
              </w:rPr>
              <w:t>Сумма</w:t>
            </w:r>
            <w:r>
              <w:rPr>
                <w:sz w:val="17"/>
                <w:szCs w:val="17"/>
              </w:rPr>
              <w:t xml:space="preserve"> </w:t>
            </w:r>
            <w:r w:rsidRPr="00AC1E2A">
              <w:rPr>
                <w:sz w:val="18"/>
                <w:szCs w:val="18"/>
              </w:rPr>
              <w:t>тыс. рублей</w:t>
            </w:r>
          </w:p>
          <w:p w:rsidR="00053343" w:rsidRPr="000820EB" w:rsidRDefault="00053343" w:rsidP="00125005">
            <w:pPr>
              <w:jc w:val="center"/>
              <w:rPr>
                <w:sz w:val="17"/>
                <w:szCs w:val="17"/>
              </w:rPr>
            </w:pP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vMerge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507" w:type="dxa"/>
            <w:vMerge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vMerge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1989" w:type="dxa"/>
            <w:gridSpan w:val="4"/>
            <w:vMerge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528" w:type="dxa"/>
            <w:vMerge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938" w:type="dxa"/>
            <w:shd w:val="clear" w:color="auto" w:fill="auto"/>
            <w:hideMark/>
          </w:tcPr>
          <w:p w:rsidR="00053343" w:rsidRPr="000820EB" w:rsidRDefault="00053343" w:rsidP="00125005">
            <w:pPr>
              <w:jc w:val="center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 2019 год </w:t>
            </w:r>
          </w:p>
        </w:tc>
        <w:tc>
          <w:tcPr>
            <w:tcW w:w="938" w:type="dxa"/>
            <w:shd w:val="clear" w:color="auto" w:fill="auto"/>
            <w:hideMark/>
          </w:tcPr>
          <w:p w:rsidR="00053343" w:rsidRPr="000820EB" w:rsidRDefault="00053343" w:rsidP="00125005">
            <w:pPr>
              <w:jc w:val="center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 2020 год </w:t>
            </w:r>
          </w:p>
        </w:tc>
        <w:tc>
          <w:tcPr>
            <w:tcW w:w="948" w:type="dxa"/>
            <w:shd w:val="clear" w:color="auto" w:fill="auto"/>
            <w:hideMark/>
          </w:tcPr>
          <w:p w:rsidR="00053343" w:rsidRPr="000820EB" w:rsidRDefault="00053343" w:rsidP="00125005">
            <w:pPr>
              <w:jc w:val="center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 2021 год 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center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center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center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center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center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center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center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center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</w:t>
            </w:r>
          </w:p>
        </w:tc>
        <w:tc>
          <w:tcPr>
            <w:tcW w:w="938" w:type="dxa"/>
            <w:shd w:val="clear" w:color="auto" w:fill="auto"/>
            <w:hideMark/>
          </w:tcPr>
          <w:p w:rsidR="00053343" w:rsidRPr="000820EB" w:rsidRDefault="00053343" w:rsidP="00125005">
            <w:pPr>
              <w:jc w:val="center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</w:t>
            </w:r>
          </w:p>
        </w:tc>
        <w:tc>
          <w:tcPr>
            <w:tcW w:w="938" w:type="dxa"/>
            <w:shd w:val="clear" w:color="auto" w:fill="auto"/>
            <w:hideMark/>
          </w:tcPr>
          <w:p w:rsidR="00053343" w:rsidRPr="000820EB" w:rsidRDefault="00053343" w:rsidP="00125005">
            <w:pPr>
              <w:jc w:val="center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948" w:type="dxa"/>
            <w:shd w:val="clear" w:color="auto" w:fill="auto"/>
            <w:hideMark/>
          </w:tcPr>
          <w:p w:rsidR="00053343" w:rsidRPr="000820EB" w:rsidRDefault="00053343" w:rsidP="00125005">
            <w:pPr>
              <w:jc w:val="center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ВСЕГО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508 856,7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370 738,5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432 369,2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40 168,0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34 428,7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34 466,8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1 454,7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1 177,2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1 177,2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1 454,7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1 177,2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1 177,2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Высшее должностное лицо муниципального образования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1 454,7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1 177,2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1 177,2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1 454,7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1 177,2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1 177,2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201,9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201,9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201,9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201,9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201,9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201,9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201,9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201,9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201,9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1 252,8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975,3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975,3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1 252,8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975,3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975,3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1 252,8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975,3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975,3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17 091,9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14 005,3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14 043,5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284,3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218,3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218,8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284,3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218,3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218,8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"Обеспечение реализации государственных полномочий по опеке и попечительству"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284,3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218,3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218,8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66,3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66,3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66,3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66,3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218,0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218,3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218,8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218,0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218,3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218,8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210,6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211,5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211,8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210,6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211,5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211,8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0820EB">
              <w:rPr>
                <w:sz w:val="17"/>
                <w:szCs w:val="17"/>
              </w:rPr>
              <w:br w:type="page"/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FF44D7" w:rsidRDefault="00053343" w:rsidP="001250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79,3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78,4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79,3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78,4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«Обеспечение функций муниципального архива»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79,3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78,4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79,3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78,4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79,3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78,4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79,3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78,4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79,3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78,4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120,4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120,4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120,4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120,4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120,4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120,4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44100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120,4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120,4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Иные межбюджетные трансферты на 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44105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44105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44105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межбюджетные трансферты на осуществление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44108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49,6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49,6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44108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49,6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49,6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44108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49,6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49,6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межбюджетные трансферты на осуществление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44109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44109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44109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jc w:val="both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"Формирование информационного общества в Чамзинском муниципальном районе Республики Мордовия на 2014-2022гг".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84,0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72,0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72,0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Подпрограмма "Формирование электронного правительства в Чамзинском муниципальном районе"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84,0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72,0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72,0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"Развитие системы Интернет-сайтов и информационной поддержки органов местного самоуправления Чамзинского муниципального района"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84,0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72,0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72,0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84,0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72,0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72,0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84,0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72,0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72,0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84,0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72,0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72,0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84,0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72,0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72,0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райооне Республики Мордовия"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"Формирование списка детей-сирот и детей, оставшихся без попечения родителей, а также лиц из их числа, подлежащих обеспечению жилыми помещениями"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субсидии, сверх объема софинансирования, установленного соглашениями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Z0000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Z0820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Z0820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Z0820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Z0820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Z0820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FF44D7" w:rsidRDefault="00053343" w:rsidP="001250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521,8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522,5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523,1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321,7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322,1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322,5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321,7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322,1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322,5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N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321,7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322,1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322,5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287,4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287,8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288,2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287,4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287,8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288,2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34,3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34,3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34,3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34,3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34,3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34,3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"Реализация государственных полномочий в области законодательства об административных правонарушениях"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193,7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194,0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194,2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193,7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194,0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194,2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193,7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194,0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194,2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"Об административной ответственности на территории Республики Мордовия"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15 857,5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12 747,4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12 785,2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jc w:val="both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15 857,5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12 747,4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12 785,2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10 179,2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8 462,3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8 810,7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9 102,2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7 420,3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7 730,6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9 102,2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7 420,3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7 730,6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9 102,2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7 420,3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7 730,6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1 077,0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1 042,0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1 080,1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159,7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101,0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102,2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159,7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101,0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102,2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916,8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941,0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977,9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916,8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941,0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977,9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850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5 678,3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4 285,1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3 974,5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5 678,3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4 285,1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3 974,5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5 678,3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4 285,1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3 974,5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5 678,3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4 285,1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3 974,5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color w:val="000000"/>
                <w:sz w:val="17"/>
                <w:szCs w:val="17"/>
              </w:rPr>
            </w:pPr>
            <w:r w:rsidRPr="000820E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color w:val="000000"/>
                <w:sz w:val="17"/>
                <w:szCs w:val="17"/>
              </w:rPr>
            </w:pPr>
            <w:r w:rsidRPr="000820E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color w:val="000000"/>
                <w:sz w:val="17"/>
                <w:szCs w:val="17"/>
              </w:rPr>
            </w:pPr>
            <w:r w:rsidRPr="000820E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color w:val="000000"/>
                <w:sz w:val="17"/>
                <w:szCs w:val="17"/>
              </w:rPr>
            </w:pPr>
            <w:r w:rsidRPr="000820E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053343" w:rsidRPr="000820EB" w:rsidRDefault="00053343" w:rsidP="00125005">
            <w:pPr>
              <w:jc w:val="right"/>
              <w:rPr>
                <w:color w:val="000000"/>
                <w:sz w:val="17"/>
                <w:szCs w:val="17"/>
              </w:rPr>
            </w:pPr>
            <w:r w:rsidRPr="000820EB">
              <w:rPr>
                <w:color w:val="000000"/>
                <w:sz w:val="17"/>
                <w:szCs w:val="17"/>
              </w:rPr>
              <w:t>236</w:t>
            </w:r>
          </w:p>
        </w:tc>
        <w:tc>
          <w:tcPr>
            <w:tcW w:w="938" w:type="dxa"/>
            <w:shd w:val="clear" w:color="auto" w:fill="auto"/>
            <w:hideMark/>
          </w:tcPr>
          <w:p w:rsidR="00053343" w:rsidRPr="000820EB" w:rsidRDefault="00053343" w:rsidP="00125005">
            <w:pPr>
              <w:jc w:val="right"/>
              <w:rPr>
                <w:color w:val="000000"/>
                <w:sz w:val="17"/>
                <w:szCs w:val="17"/>
              </w:rPr>
            </w:pPr>
            <w:r w:rsidRPr="000820EB">
              <w:rPr>
                <w:color w:val="000000"/>
                <w:sz w:val="17"/>
                <w:szCs w:val="17"/>
              </w:rPr>
              <w:t>236,3</w:t>
            </w:r>
          </w:p>
        </w:tc>
        <w:tc>
          <w:tcPr>
            <w:tcW w:w="948" w:type="dxa"/>
            <w:shd w:val="clear" w:color="auto" w:fill="auto"/>
            <w:hideMark/>
          </w:tcPr>
          <w:p w:rsidR="00053343" w:rsidRPr="000820EB" w:rsidRDefault="00053343" w:rsidP="00125005">
            <w:pPr>
              <w:jc w:val="right"/>
              <w:rPr>
                <w:color w:val="000000"/>
                <w:sz w:val="17"/>
                <w:szCs w:val="17"/>
              </w:rPr>
            </w:pPr>
            <w:r w:rsidRPr="000820EB">
              <w:rPr>
                <w:color w:val="000000"/>
                <w:sz w:val="17"/>
                <w:szCs w:val="17"/>
              </w:rPr>
              <w:t>236,6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color w:val="000000"/>
                <w:sz w:val="17"/>
                <w:szCs w:val="17"/>
              </w:rPr>
            </w:pPr>
            <w:r w:rsidRPr="000820E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color w:val="000000"/>
                <w:sz w:val="17"/>
                <w:szCs w:val="17"/>
              </w:rPr>
            </w:pPr>
            <w:r w:rsidRPr="000820E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053343" w:rsidRPr="000820EB" w:rsidRDefault="00053343" w:rsidP="00125005">
            <w:pPr>
              <w:jc w:val="right"/>
              <w:rPr>
                <w:color w:val="000000"/>
                <w:sz w:val="17"/>
                <w:szCs w:val="17"/>
              </w:rPr>
            </w:pPr>
            <w:r w:rsidRPr="000820EB">
              <w:rPr>
                <w:color w:val="000000"/>
                <w:sz w:val="17"/>
                <w:szCs w:val="17"/>
              </w:rPr>
              <w:t>236,0</w:t>
            </w:r>
          </w:p>
        </w:tc>
        <w:tc>
          <w:tcPr>
            <w:tcW w:w="938" w:type="dxa"/>
            <w:shd w:val="clear" w:color="auto" w:fill="auto"/>
            <w:hideMark/>
          </w:tcPr>
          <w:p w:rsidR="00053343" w:rsidRPr="000820EB" w:rsidRDefault="00053343" w:rsidP="00125005">
            <w:pPr>
              <w:jc w:val="right"/>
              <w:rPr>
                <w:color w:val="000000"/>
                <w:sz w:val="17"/>
                <w:szCs w:val="17"/>
              </w:rPr>
            </w:pPr>
            <w:r w:rsidRPr="000820EB">
              <w:rPr>
                <w:color w:val="000000"/>
                <w:sz w:val="17"/>
                <w:szCs w:val="17"/>
              </w:rPr>
              <w:t>236,3</w:t>
            </w:r>
          </w:p>
        </w:tc>
        <w:tc>
          <w:tcPr>
            <w:tcW w:w="948" w:type="dxa"/>
            <w:shd w:val="clear" w:color="auto" w:fill="auto"/>
            <w:hideMark/>
          </w:tcPr>
          <w:p w:rsidR="00053343" w:rsidRPr="000820EB" w:rsidRDefault="00053343" w:rsidP="00125005">
            <w:pPr>
              <w:jc w:val="right"/>
              <w:rPr>
                <w:color w:val="000000"/>
                <w:sz w:val="17"/>
                <w:szCs w:val="17"/>
              </w:rPr>
            </w:pPr>
            <w:r w:rsidRPr="000820EB">
              <w:rPr>
                <w:color w:val="000000"/>
                <w:sz w:val="17"/>
                <w:szCs w:val="17"/>
              </w:rPr>
              <w:t>236,6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236,0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236,3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236,6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236,0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236,3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236,6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230,5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230,6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230,7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230,5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230,6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230,7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Судебная система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51200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51200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51200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4 312,7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3 055,6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3 065,7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4 312,7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3 055,6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3 065,7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jc w:val="both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Подпрограмма "Эффективное использование бюджетного потенциала"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4 312,7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3 055,6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3 065,7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"Совершенствование бюджетного процесса, формирование бюджета Чамзинского муниципального района на очередной финансовый год и на плановый период"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4 240,2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3 010,6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3 018,7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3 387,1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3 010,6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3 018,7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3 173,6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2 807,5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2 807,5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3 173,6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2 807,5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2 807,5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3 173,6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2 807,5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2 807,5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213,5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203,1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211,2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212,3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201,9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212,3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201,9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1,2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850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1,2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853,1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853,1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853,1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853,1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"Развитие информационных систем и ресурсов"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"Осуществление полномочий сельских поселений Чамзинского муниципального района 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43,0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47,0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44500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43,0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47,0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44501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43,0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47,0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44501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43,0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47,0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44501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43,0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47,0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Обеспечение проведения выборов и референдумов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93,7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93,7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93,7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93,7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Проведение выборов в представительные органы муниципального образования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93,7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93,7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Специальные расходы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880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93,7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Резервные фонды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870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17 211,5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15 588,2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15 577,8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6 865,5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5 441,8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5 451,6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6 865,5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5 441,8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5 451,6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"Обеспечение функций бухгалтерского и экономического учета обслуживаемых образовательных организаций и организации культуры"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6 865,5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5 441,8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5 451,6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324,0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Резервный фонд аминистрации муниципальных образований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324,0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324,0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324,0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4 715,7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3 742,6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3 877,0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61230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4 715,7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3 742,6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3 877,0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61230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4 088,6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3 393,8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3 518,4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61230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4 088,6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3 393,8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3 518,4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61230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627,1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348,8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358,6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61230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627,1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348,8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358,6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1 825,8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1 699,2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1 574,6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1 825,8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1 699,2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1 574,6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1 825,8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1 699,2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1 574,6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1 825,8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1 699,2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1 574,6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FF44D7" w:rsidRDefault="00053343" w:rsidP="001250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274,8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287,9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303,4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Подпрограмма "Обеспечение условий реализации муниципальной программы"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274,8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287,9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303,4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"Обеспечение функций МКУ Чамзинского муниципального района «Межведомственный архив документов по личному составу"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212,8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198,1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215,8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212,8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198,1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215,8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Архивные учреждения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212,8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198,1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215,8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143,3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137,1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139,3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143,3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137,1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139,3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68,1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59,6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75,1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68,1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59,6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75,1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850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62,0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87,6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62,0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87,6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62,0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87,6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62,0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87,6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FF44D7" w:rsidRDefault="00053343" w:rsidP="001250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"Мероприятие по проведению коллегий, семинаров-совещаний, участию в сельскохозяйственных выставках, ярмарках"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в сфере муниципального 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41210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41210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41210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637,7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1 010,6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1 010,9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jc w:val="both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Подпрограмма "Эффективное использование бюджетного потенциала"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637,7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922,4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922,7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Основное мероприятие "Реализация государственной политики в сфере закупок"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637,7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922,4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922,7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637,7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922,4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922,7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637,7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922,4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922,7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628,7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913,0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913,0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628,7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913,0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913,0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88,2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88,2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88,2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88,2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44100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88,2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88,2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</w:t>
            </w:r>
            <w:r w:rsidRPr="000820EB">
              <w:rPr>
                <w:sz w:val="17"/>
                <w:szCs w:val="17"/>
              </w:rPr>
              <w:lastRenderedPageBreak/>
              <w:t>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44107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88,2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88,2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44107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88,2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88,2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44107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88,2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88,2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jc w:val="both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"Формирование информационного общества в Чамзинском муниципальном районе Республики Мордовия на 2014-2022гг".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Подпрограмма "Развитие инфраструктуры информационного общества в Чамзинском муниципальном районе Республики Мордовия"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"Развитие локальных вычислительных сетей (оснащение рабочими станциями, серверами и оргтехникой, системным и прикладным программным обеспечением, средствами автоматизации)"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Подпрограмма "Формирование электронного правительства в Чамзинском муниципальном районе"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"Внедрение свободного программного обеспечения в органах местного самоуправления Чамзинского муниципального района"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Подпрограмма "Обеспечение информационной безопасности информационных систем и инфраструктуры"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"Определение угроз безопасности информации"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"Гармонизация межнациональных и межконфессиональных  отношений в Чамзинском муниципальном районе на 2014-2025 годы"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42310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42310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42310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FF44D7" w:rsidRDefault="00053343" w:rsidP="001250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"Повышение качества государственных и муниципальных услуг в Чамзинском муниципальном районе Республики Мордовия на 2015-2021 годы"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666,9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"Оптимизация предоставления государственных и муниципальных услуг"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666,9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666,9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Многофункциональные центры предоставления государственных услуг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666,9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551,5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551,5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114,6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114,6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850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511,4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1 130,0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1 130,0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790,0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790,0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79,0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79,0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79,0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79,0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711,0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759,0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межбюджетные трансферты на разработку проектно-сметной документации на объекты муниципальной собственности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44201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711,0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759,0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44201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711,0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759,0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44201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711,0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759,0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"Проведение кадастровых работ по формированию и постановке на государственный кадастровый учет земельных участков"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221,4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221,4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межбюджетные трансферты на выполнение кадастровых работ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44204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221,4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44204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221,4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44204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221,4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"Оценка муниципальных объектов и бесхозяйственных объектов недвижимого имущества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"Определение рыночной стоимости земельных участков, государственная стоимость на которые не разграничена"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продажи путем проведения торгов (аукционов)"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"Организация и проведение торгов по реализации земельных участков и объектов недвижимого имущества, находящегося в муниципальной собственности"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"Организация и проведение торгов по продаже права заключения договоров аренды в отношении земельных участков и объектов недвижимого имущества (в том числе передача по договору концессии), находящегося в муниципальной собственности"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73,0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73,0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42300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42300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42300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"Формирование у детей навыков безопасного поведения на дорогах"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37,0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37,0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42300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37,0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42300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37,0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42300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37,0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7 637,1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7 034,9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6 981,9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7 637,1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7 034,9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6 981,9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Выплаты лицам, удостоенным звания «Почетный гражданин»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02060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02060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02060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330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585,4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221,2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221,2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330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в сфере муниципального 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41210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324,9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221,2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221,2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41210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297,4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193,7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193,7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41210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297,4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193,7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193,7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41210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27,5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41210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27,5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Исполнение судебных актов, предусматривающих обращение взыскания на средства местного бюджета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41220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250,6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41220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250,6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Исполнение судебных актов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41220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830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250,6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5 699,4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4 985,8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4 561,4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4 915,7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4 160,6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3 708,2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1 054,4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749,2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349,8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1 054,4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749,2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349,8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3 599,6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3 017,0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2 964,0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3 599,6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3 017,0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2 964,0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261,7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394,4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394,4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850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261,7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394,4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394,4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61230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783,7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825,2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853,2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61230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680,3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798,3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61230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680,3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798,3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61230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103,4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54,9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54,9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0820EB">
              <w:rPr>
                <w:sz w:val="17"/>
                <w:szCs w:val="17"/>
              </w:rPr>
              <w:br w:type="page"/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61230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103,4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54,9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54,9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1 342,3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1 817,9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2 189,3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1 342,3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1 817,9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2 189,3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1 342,3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1 817,9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2 189,3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1 342,3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1 817,9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2 189,3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3 736,9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2 690,4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2 725,5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2 529,4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1 613,6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1 645,6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2 529,4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1 613,6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1 645,6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2 529,4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1 613,6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1 645,6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212,2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212,2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212,2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212,2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59000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2 317,2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1 613,6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1 645,6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59303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1 791,3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1 613,6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1 645,6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59303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1 296,5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1 198,5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1 198,6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59303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1 296,5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1 198,5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1 198,6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59303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408,8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323,7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355,6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59303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408,8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323,7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355,6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59303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86,0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59303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850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86,0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59304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525,9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59304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525,9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59304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525,9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1 157,5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1 026,8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1 029,9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FF44D7" w:rsidRDefault="00053343" w:rsidP="001250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1 157,5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1 026,8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1 029,9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"Развитие единой дежурно-диспетчерской службы Чамзинского муниципального района 2016-2022 годы"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1 157,5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1 026,8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1 029,9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834,3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706,1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732,4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834,3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706,1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732,4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756,2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628,0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651,4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756,2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628,0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651,4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850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323,2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320,7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297,5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323,2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320,7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297,5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323,2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320,7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297,5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Фонд оплаты труда учреждений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323,2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320,7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297,5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FF44D7" w:rsidRDefault="00053343" w:rsidP="001250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42300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42300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42300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8 970,0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12 588,4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14 851,5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4 517,8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4 942,3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3 925,3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3 556,6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3 784,7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2 807,6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jc w:val="both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Подпрограмма "Поддержка и развитие кадрового потенциала в АПК"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3 556,6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3 784,7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2 807,6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3 556,6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3 784,7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2 807,6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3 556,6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3 784,7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2 807,6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студента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77160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182,4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311,4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287,2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77160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182,4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311,4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287,2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77160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182,4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311,4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287,2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77190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1 747,1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1 655,1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942,9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Социальное обеспечение и иные выплаты населению</w:t>
            </w:r>
            <w:r w:rsidRPr="000820EB">
              <w:rPr>
                <w:sz w:val="17"/>
                <w:szCs w:val="17"/>
              </w:rPr>
              <w:br w:type="page"/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77190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1 747,1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1 655,1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942,9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77190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330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1 747,1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1 655,1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942,9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1 627,1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1 818,2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1 577,5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1 627,1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1 818,2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1 577,5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330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1 627,1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1 818,2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1 577,5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961,2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1 157,6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1 117,7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77220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961,2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1 157,6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1 117,7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77220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961,2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1 157,6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1 117,7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77220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961,2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1 157,6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1 117,7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4 432,2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7 566,1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10 846,2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FF44D7" w:rsidRDefault="00053343" w:rsidP="001250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автомобильных дорог на 2015-2025 годы в Чамзинском муниципальном районе Республики Мордовия"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4 432,2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7 566,1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10 846,2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4 432,2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7 566,1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10 846,2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2 138,2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3 982,6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5 709,1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2 138,2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3 982,6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5 709,1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2 138,2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3 982,6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5 709,1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0820EB">
              <w:rPr>
                <w:sz w:val="17"/>
                <w:szCs w:val="17"/>
              </w:rPr>
              <w:br w:type="page"/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2 138,2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3 982,6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5 709,1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44100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2 294,0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3 583,5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5 137,1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44102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2 294,0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3 583,5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5 137,1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44102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2 294,0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3 583,5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5 137,1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44102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2 294,0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3 583,5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5 137,1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Муниципальная программа развития и поддержки малого и среднего предпринимательства Чамзинского муниципального района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"Информационное, консультационное обеспечение малого и среднего бизнеса, повышение квалификации кадров"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субъектам малого и среднего предпринимательства на возмещение части затрат, связанных с повышением квалификации кадров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91310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91310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91310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"Формирование благоприятной социальной среды для малого и среднего предпринимательства"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31 565,9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34 345,6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98 701,5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Жилищное хозяйство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390,2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304,0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315,4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FF44D7" w:rsidRDefault="00053343" w:rsidP="001250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"Модернизация и реформирование жилищно-коммунального хозяйства" на 2016-2022 годы в Чамзинском муниципальном районе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390,2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304,0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315,4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"Капитальный ремонт МКД"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390,2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304,0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315,4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390,2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304,0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315,4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в области жилищно-коммунального хозяйства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98,0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98,0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98,0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42360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292,2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304,0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315,4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42360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292,2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304,0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315,4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42360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292,2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304,0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315,4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31 005,7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33 861,6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98 206,1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развитие сельского хозяйства и регулирование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1 100,4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2 059,6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Подпрограмма "Устойчивое развитие сельских территорий"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1 100,4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2 059,6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1 100,4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2 059,6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Софинансирование расходных обязательств по вопросам местного значения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L0000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1 100,4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2 059,6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L5673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1 100,4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2 059,6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L5673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1 100,4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2 059,6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L5673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1 100,4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2 059,6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39,8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"Повышение энергоэффективности в энергетике"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39,8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39,8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39,8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39,8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39,8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"Модернизация и реформирование жилищно-коммунального хозяйства" на 2016-2022 годы в Чамзинском муниципальном районе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29 865,5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31 802,0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98 206,1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"Разработка проектно-сметной документации по модернизации объектов жилищно-коммунального хозяйства"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1 712,8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44500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1 712,8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44502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1 712,8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44502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1 712,8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44502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1 712,8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"Модернизация объектов водоснабжения"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466,0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44500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466,0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44502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466,0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466,0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466,0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Региональный проект "Чистая вода"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27 686,7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31 802,0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98 206,1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52430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27 686,7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31 802,0</w:t>
            </w:r>
          </w:p>
        </w:tc>
        <w:tc>
          <w:tcPr>
            <w:tcW w:w="948" w:type="dxa"/>
            <w:shd w:val="clear" w:color="auto" w:fill="auto"/>
            <w:hideMark/>
          </w:tcPr>
          <w:p w:rsidR="00053343" w:rsidRPr="000820EB" w:rsidRDefault="00053343" w:rsidP="00125005">
            <w:pPr>
              <w:jc w:val="right"/>
              <w:rPr>
                <w:color w:val="000000"/>
                <w:sz w:val="17"/>
                <w:szCs w:val="17"/>
              </w:rPr>
            </w:pPr>
            <w:r w:rsidRPr="000820EB">
              <w:rPr>
                <w:color w:val="000000"/>
                <w:sz w:val="17"/>
                <w:szCs w:val="17"/>
              </w:rPr>
              <w:t>98 206,1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52430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27 686,7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31 802,0</w:t>
            </w:r>
          </w:p>
        </w:tc>
        <w:tc>
          <w:tcPr>
            <w:tcW w:w="948" w:type="dxa"/>
            <w:shd w:val="clear" w:color="auto" w:fill="auto"/>
            <w:hideMark/>
          </w:tcPr>
          <w:p w:rsidR="00053343" w:rsidRPr="000820EB" w:rsidRDefault="00053343" w:rsidP="00125005">
            <w:pPr>
              <w:jc w:val="right"/>
              <w:rPr>
                <w:color w:val="000000"/>
                <w:sz w:val="17"/>
                <w:szCs w:val="17"/>
              </w:rPr>
            </w:pPr>
            <w:r w:rsidRPr="000820EB">
              <w:rPr>
                <w:color w:val="000000"/>
                <w:sz w:val="17"/>
                <w:szCs w:val="17"/>
              </w:rPr>
              <w:t>98 206,1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52430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27 686,7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31 802,0</w:t>
            </w:r>
          </w:p>
        </w:tc>
        <w:tc>
          <w:tcPr>
            <w:tcW w:w="948" w:type="dxa"/>
            <w:shd w:val="clear" w:color="auto" w:fill="auto"/>
            <w:hideMark/>
          </w:tcPr>
          <w:p w:rsidR="00053343" w:rsidRPr="000820EB" w:rsidRDefault="00053343" w:rsidP="00125005">
            <w:pPr>
              <w:jc w:val="right"/>
              <w:rPr>
                <w:color w:val="000000"/>
                <w:sz w:val="17"/>
                <w:szCs w:val="17"/>
              </w:rPr>
            </w:pPr>
            <w:r w:rsidRPr="000820EB">
              <w:rPr>
                <w:color w:val="000000"/>
                <w:sz w:val="17"/>
                <w:szCs w:val="17"/>
              </w:rPr>
              <w:t>98 206,1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Благоустройство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</w:t>
            </w:r>
            <w:r w:rsidRPr="000820EB">
              <w:rPr>
                <w:sz w:val="17"/>
                <w:szCs w:val="17"/>
              </w:rPr>
              <w:lastRenderedPageBreak/>
              <w:t xml:space="preserve">финансами в Чамзинском муниципальном районе Республики Мордовия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05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44100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44104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44104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44104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Охрана окружающей среды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381,3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357,3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357,3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381,3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357,3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357,3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Муниципальная программа "Охрана окружающей среды и повышение экологической безопасности на 2018-2022 годы" в Чамзинском муниципальном районе Республики Мордовия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381,3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357,3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357,3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"Создание инфраструктуры для накопления (в том числе раздельного) и вывоза твердых коммунальных отходов"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381,3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357,3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357,3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44100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381,3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357,3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357,3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44106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381,3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357,3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357,3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44106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381,3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357,3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357,3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44106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381,3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357,3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357,3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Образование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359 130,6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205 500,9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185 146,5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177 512,1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67 571,2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62 495,4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177 512,1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67 571,2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62 495,4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172 767,6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67 571,2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62 495,4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26,5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11,5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Ежегодная премия для поощрения лучших педагогических работников дошкольных образовательных учреждений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11,5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Социальное обеспечение и иные выплаты населению</w:t>
            </w:r>
            <w:r w:rsidRPr="000820EB">
              <w:rPr>
                <w:sz w:val="17"/>
                <w:szCs w:val="17"/>
              </w:rPr>
              <w:br w:type="page"/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11,5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11,5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программы,учреждений дошкольного образования и учреждений дополнительного образования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42320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42320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42320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82 898,6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54 390,6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54 527,8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82 898,6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54 390,6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54 527,8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82 898,6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54 390,6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54 527,8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82 898,6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54 390,6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54 527,8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82 898,6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54 390,6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54 527,8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14 438,1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13 154,1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7 941,1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14 438,1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13 154,1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7 941,1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61100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14 438,1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13 154,1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7 941,1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61100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14 438,1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13 154,1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7 941,1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61100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14 438,1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13 154,1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7 941,1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"Развитие инфраструктуры системы дошкольного образования"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718,5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Бюджетные инвестиции в объекты капитального строительства муниципальной собственности за счет средств местного бюджета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25000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453,9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Детский сад на 70 мест в р.п.Комсомольский Чамзинского муниципального района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25010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453,9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25010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453,9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25010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453,9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264,6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264,6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264,6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264,6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74 685,9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51590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74 685,9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51590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74 685,9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51590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74 685,9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4 744,5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4 744,5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4 744,5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61100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4 744,5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61100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4 744,5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61100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4 744,5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142 781,5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106 433,0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102 730,0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142 781,5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106 433,0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102 730,0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140 837,5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106 387,1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102 681,6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122 009,8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89 827,7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91 203,7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122 009,8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89 827,7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91 203,7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122 009,8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89 827,7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91 203,7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122 009,8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89 827,7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91 203,7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122 009,8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89 827,7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91 203,7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"Изменение школьной инфраструктуры"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18 764,7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16 521,4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11 439,9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18 764,7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16 521,4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11 439,9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18 764,7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16 521,4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11 439,9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18 764,7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16 521,4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11 439,9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18 764,7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16 521,4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11 439,9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jc w:val="both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"Развитие системы работы с кадрами"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63,0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Поощрение лучших учителей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Грантовая поддержка лучших образовательных учреждений, внедряющих инновационные образовательные программы,учреждений дошкольного образования и учреждений дополнительного образования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42320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42320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42320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Подпрограмма "Выявление и поддержка одаренных детей и молодежи в Чамзинском муниципальном районе" на 2016-2025 годы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4 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79,6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48,4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jc w:val="both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4 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79,6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48,4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3,5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Мероприятия, направленные на выявление и поддержку одаренных детей и молодежи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3,5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3,5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3,5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1 864,4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1 864,4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1 864,4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1 864,4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1 864,4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1 864,4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34 134,8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29 093,4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17 491,6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22 387,5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18 734,5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11 599,9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22 387,5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18 734,5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11 599,9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21 948,0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15 146,6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8 012,0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18 071,4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7 676,1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1 030,0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18 071,4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7 676,1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1 030,0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18 071,4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7 676,1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1 030,0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18 071,4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7 676,1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1 030,0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3 876,6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7 470,5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6 982,0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3 876,6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7 470,5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6 982,0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3 876,6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7 470,5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6 982,0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3 876,6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7 470,5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6 982,0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"Развитие кадрового потенциала организаций дополнительного образования детей"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21,5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11,5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11,5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11,5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11,5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программы,учреждений дошкольного образования и учреждений дополнительного образования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42320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42320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42320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418,0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3 566,4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3 566,4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418,0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3 566,4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3 566,4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91560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418,0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3 566,4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3 566,4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91560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418,0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3 566,4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3 566,4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91560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630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418,0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3 566,4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3 566,4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FF44D7" w:rsidRDefault="00053343" w:rsidP="001250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11 747,3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10 358,9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5 891,7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FF44D7" w:rsidRDefault="00053343" w:rsidP="001250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Подпрограмма "Культура"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11 747,3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10 358,9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5 891,7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"Дополнительное образование детей"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11 747,3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10 358,9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5 891,7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9 974,7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5 199,7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1 039,7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9 974,7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5 199,7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1 039,7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9 974,7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5 199,7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1 039,7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9 974,7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5 199,7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1 039,7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1 772,6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5 159,2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4 852,0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1 772,6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5 159,2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4 852,0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1 772,6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5 159,2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4 852,0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1 772,6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5 159,2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4 852,0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315,0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315,0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Муниципальная программа "Развитие муниципальной службы в Чамзинском </w:t>
            </w:r>
            <w:r w:rsidRPr="000820EB">
              <w:rPr>
                <w:sz w:val="17"/>
                <w:szCs w:val="17"/>
              </w:rPr>
              <w:lastRenderedPageBreak/>
              <w:t>муниципальном районе Республики Мордовия (2015-2022 годы)"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«Подготовка, переподготовка и повышение квалификации муниципальных служащих и лиц, замещающих муниципальные должности на постоянной основе»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0820EB">
              <w:rPr>
                <w:sz w:val="17"/>
                <w:szCs w:val="17"/>
              </w:rPr>
              <w:br w:type="page"/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Молодежная политика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2 695,4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102,1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102,1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2 593,3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Подпрограмма "Организация отдыха и оздоровления детей"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2 593,3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сохранению и развитию инфраструктуры системы детского отдыха и оздоровления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2 593,3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S0000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2 593,3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Организация отдыха детей в каникулярное время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S6170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2 593,3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S6170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2 593,3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S6170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2 593,3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FF44D7" w:rsidRDefault="00053343" w:rsidP="001250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"Молодёжь Чамзинского муниципального района на 2016-2024 годы"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102,1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102,1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102,1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"Патриотическое воспитание"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48,1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48,1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48,1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48,1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48,1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48,1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48,1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48,1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48,1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15,3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15,3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32,8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0820EB">
              <w:rPr>
                <w:sz w:val="17"/>
                <w:szCs w:val="17"/>
              </w:rPr>
              <w:br w:type="page"/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32,8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"Поддержка молодежи в сфере науки и образования"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22,1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22,1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22,1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22,1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22,1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22,1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22,1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22,1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22,1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5,1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5,1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"Расширение взаимодействия с молодежными общественными организациями и объединениями, работающими с молодежью"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10,5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10,5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10,5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3,8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3,8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"Укрепление здоровья, формирование здорового образа жизни молодых граждан"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2,5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2,5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jc w:val="both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"Вовлечение в предпринимательскую деятельность"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1,5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1,5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"Молодежная культура и творчество"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2 001,8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1 986,2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2 012,4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1 996,0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1 970,4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1 996,6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Подпрограмма "Развитие общего образования в Чамзинском муниципальном районе" на 2016-2025 годы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131,0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93,1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93,1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"Изменение школьной инфраструктуры"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78,1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78,1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78,1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78,1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78,1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78,1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78,1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78,1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78,1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78,1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78,1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78,1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78,1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78,1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78,1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jc w:val="both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"Развитие системы работы с кадрами"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Подпрограмма "Выявление и поддержка одаренных детей и молодежи в Чамзинском муниципальном районе" на 2016-2025 годы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197,6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116,7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142,9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jc w:val="both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197,6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116,7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142,9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197,6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116,7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142,9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197,6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116,7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142,9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197,6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116,7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142,9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197,6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116,7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142,9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1 664,4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1 757,6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1 757,6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"Обеспечение методического, информационного и  организационного сопровождения сферы образования"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1 664,4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1 757,6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1 757,6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1 148,6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1 208,8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1 250,0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1 148,6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1 208,8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1 250,0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976,2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1 185,3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1 226,5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976,2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1 185,3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1 226,5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172,4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23,5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172,4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23,5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515,8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548,8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507,6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515,8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548,8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507,6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515,8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548,8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507,6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515,8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548,8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507,6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FF44D7" w:rsidRDefault="00053343" w:rsidP="001250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"Духовно-нравственное воспитание и образование в организациях дошкольного, общего среднего и дополнительного образования"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Муниципальная программа "Патриотическое воспитание граждан, проживающих на </w:t>
            </w:r>
            <w:r w:rsidRPr="000820EB">
              <w:rPr>
                <w:sz w:val="17"/>
                <w:szCs w:val="17"/>
              </w:rPr>
              <w:lastRenderedPageBreak/>
              <w:t>территории Чамзинского муниципального района на 2017-2025 годы"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5,8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2,2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2,2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2,2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2,2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2,2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jc w:val="both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2,1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2,1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2,1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2,1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2,1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0820EB">
              <w:rPr>
                <w:sz w:val="17"/>
                <w:szCs w:val="17"/>
              </w:rPr>
              <w:br w:type="page"/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36 558,2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41 506,5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43 624,0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Культура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32 301,2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36 555,1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38 672,6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FF44D7" w:rsidRDefault="00053343" w:rsidP="001250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31 842,4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36 491,4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38 608,9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FF44D7" w:rsidRDefault="00053343" w:rsidP="001250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31 842,4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36 491,4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38 608,9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"Музыкальное искусство, культурно-массовые мероприятия"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550,0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550,0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в области культуры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550,0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550,0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550,0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18 907,0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24 999,1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26 399,9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15 790,6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16 992,9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18 774,6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61140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15 790,6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16 992,9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18 774,6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61140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15 790,6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16 992,9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18 774,6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61140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15 790,6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16 992,9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18 774,6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3 116,4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8 006,2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7 625,3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3 116,4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8 006,2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7 625,3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3 116,4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8 006,2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7 625,3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3 116,4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8 006,2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7 625,3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"Развитие библиотечного дела"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9 444,6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10 942,3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11 659,0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7 467,6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7 525,5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8 291,4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Библиотеки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61160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7 467,6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7 525,5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8 291,4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61160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7 467,6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7 525,5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8 291,4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61160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7 467,6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7 525,5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8 291,4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1 742,4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3 416,8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3 367,6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1 742,4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3 416,8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3 367,6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1 742,4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3 416,8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3 367,6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1 742,4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3 416,8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3 367,6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L0000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234,6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color w:val="000000"/>
                <w:sz w:val="17"/>
                <w:szCs w:val="17"/>
              </w:rPr>
            </w:pPr>
            <w:r w:rsidRPr="000820EB">
              <w:rPr>
                <w:color w:val="000000"/>
                <w:sz w:val="17"/>
                <w:szCs w:val="17"/>
              </w:rPr>
              <w:t>Поддержка отрасли культуры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L5190</w:t>
            </w:r>
          </w:p>
        </w:tc>
        <w:tc>
          <w:tcPr>
            <w:tcW w:w="528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234,6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color w:val="000000"/>
                <w:sz w:val="17"/>
                <w:szCs w:val="17"/>
              </w:rPr>
            </w:pPr>
            <w:r w:rsidRPr="000820EB">
              <w:rPr>
                <w:color w:val="000000"/>
                <w:sz w:val="17"/>
                <w:szCs w:val="17"/>
              </w:rPr>
              <w:t>Поддержка лучших сельских учреждений культуры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L5191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126,3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L5191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126,3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L5191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126,3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color w:val="000000"/>
                <w:sz w:val="17"/>
                <w:szCs w:val="17"/>
              </w:rPr>
            </w:pPr>
            <w:r w:rsidRPr="000820EB">
              <w:rPr>
                <w:color w:val="000000"/>
                <w:sz w:val="17"/>
                <w:szCs w:val="17"/>
              </w:rPr>
              <w:t xml:space="preserve">Комплектование книжных фондов муниципальных общедоступных библиотек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L5193</w:t>
            </w:r>
          </w:p>
        </w:tc>
        <w:tc>
          <w:tcPr>
            <w:tcW w:w="528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L5193</w:t>
            </w:r>
          </w:p>
        </w:tc>
        <w:tc>
          <w:tcPr>
            <w:tcW w:w="528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L5193</w:t>
            </w:r>
          </w:p>
        </w:tc>
        <w:tc>
          <w:tcPr>
            <w:tcW w:w="528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color w:val="000000"/>
                <w:sz w:val="17"/>
                <w:szCs w:val="17"/>
              </w:rPr>
            </w:pPr>
            <w:r w:rsidRPr="000820EB">
              <w:rPr>
                <w:color w:val="000000"/>
                <w:sz w:val="17"/>
                <w:szCs w:val="17"/>
              </w:rPr>
              <w:t>Подключение общедоступных библиотек к информационно-телекоммуникационной сети «Интернет» и развитие библиотечного дела с учётом задачи расширения информационных технологий и оцифровки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L5194</w:t>
            </w:r>
          </w:p>
        </w:tc>
        <w:tc>
          <w:tcPr>
            <w:tcW w:w="528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97,0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L5194</w:t>
            </w:r>
          </w:p>
        </w:tc>
        <w:tc>
          <w:tcPr>
            <w:tcW w:w="528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97,0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L5194</w:t>
            </w:r>
          </w:p>
        </w:tc>
        <w:tc>
          <w:tcPr>
            <w:tcW w:w="528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97,0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"Укрепление материально-технической базы посредством приобретения оборудования, мягкого инвентаря, концертных костюмов; строительство, реконструкции и капитального ремонта существующих зданий"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2 940,8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112,6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61140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112,6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61140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112,6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61140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112,6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L0000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2 828,3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L4670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2 828,3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L4670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2 828,3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L4670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2 828,3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FF44D7" w:rsidRDefault="00053343" w:rsidP="001250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"Информационно-просветительская и культурно-просветительская деятельность"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395,1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"Проведение кадастровых работ по формированию и постановке на государственный кадастровый учет земельных участков"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42290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4 257,0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4 951,4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4 951,4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color w:val="000000"/>
                <w:sz w:val="17"/>
                <w:szCs w:val="17"/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культуры и туризма в Чамзинском муниципальном районе на 2014-2025 годы"</w:t>
            </w:r>
            <w:r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65408" behindDoc="0" locked="0" layoutInCell="1" allowOverlap="1" wp14:anchorId="747F14CF" wp14:editId="4A4E50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228600</wp:posOffset>
                  </wp:positionV>
                  <wp:extent cx="152400" cy="0"/>
                  <wp:effectExtent l="0" t="0" r="0" b="0"/>
                  <wp:wrapNone/>
                  <wp:docPr id="19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66432" behindDoc="0" locked="0" layoutInCell="1" allowOverlap="1" wp14:anchorId="397C797E" wp14:editId="774DA2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228600</wp:posOffset>
                  </wp:positionV>
                  <wp:extent cx="152400" cy="0"/>
                  <wp:effectExtent l="0" t="0" r="0" b="0"/>
                  <wp:wrapNone/>
                  <wp:docPr id="21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4 257,0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4 951,4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4 951,4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FF44D7" w:rsidRDefault="00053343" w:rsidP="001250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4 257,0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4 951,4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4 951,4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3 730,4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4 338,0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4 338,0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2 574,4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2 983,4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3 085,0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2 574,4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2 983,4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3 085,0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2 574,4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2 983,4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3 085,0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2 574,4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2 983,4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3 085,0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1 156,0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1 354,6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1 253,0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1 156,0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1 354,6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1 253,0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1 156,0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1 354,6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1 253,0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1 156,0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1 354,6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1 253,0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"Развитие библиотечного дела"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526,6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613,4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613,4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341,6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436,2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341,6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436,2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341,6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436,2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341,6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421,9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436,2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191,5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177,2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191,5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177,2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191,5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177,2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08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76020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191,5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177,2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23 857,8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25 435,4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26 140,6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Пенсионное обеспечение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1 240,7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1 286,6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1 338,1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Муниципальная программа "Развитие муниципальной службы в Чамзинском </w:t>
            </w:r>
            <w:r w:rsidRPr="000820EB">
              <w:rPr>
                <w:sz w:val="17"/>
                <w:szCs w:val="17"/>
              </w:rPr>
              <w:lastRenderedPageBreak/>
              <w:t>муниципальном районе Республики Мордовия (2015-2022 годы)"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1 240,7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1 286,6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1 338,1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jc w:val="both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"Обеспечение государственных гарантий муниципальных служащих"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1 240,7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1 286,6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1 338,1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1 240,7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1 286,6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1 338,1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Доплаты к пенсиям муниципальных служащих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1 240,7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1 286,6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1 338,1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1 240,7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1 286,6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1 338,1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1 240,7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1 286,6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1 338,1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11 682,5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10 103,5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10 413,9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6 554,6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9 379,5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9 732,9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6 554,6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9 379,5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9 732,9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jc w:val="both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6 554,6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9 379,5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9 732,9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615,3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639,9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664,2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color w:val="000000"/>
                <w:sz w:val="17"/>
                <w:szCs w:val="17"/>
              </w:rPr>
            </w:pPr>
            <w:r w:rsidRPr="000820EB">
              <w:rPr>
                <w:color w:val="000000"/>
                <w:sz w:val="17"/>
                <w:szCs w:val="17"/>
              </w:rPr>
              <w:t xml:space="preserve"> Организация предоставления обучающимся в муниципальных общеобразовательных организациях Республики Мордовия из числа детей-инвалидов питания с освобождением от оплаты его стоимости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42470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615,3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639,9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664,2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42470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615,3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639,9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664,2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42470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615,3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639,9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664,2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5 939,3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8 739,6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9 068,7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</w:t>
            </w:r>
            <w:r w:rsidRPr="000820EB">
              <w:rPr>
                <w:sz w:val="17"/>
                <w:szCs w:val="17"/>
              </w:rPr>
              <w:br w:type="page"/>
            </w:r>
            <w:r w:rsidRPr="000820EB">
              <w:rPr>
                <w:sz w:val="17"/>
                <w:szCs w:val="17"/>
              </w:rPr>
              <w:br w:type="page"/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5 939,3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8 739,6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9 068,7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5 939,3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8 739,6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9 068,7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5 939,3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8 739,6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9 068,7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"Совершенствование организации предоставления социальных выплат отдельным категориям граждан"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01160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01160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01160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развитие сельского хозяйства и регулирование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396,9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214,9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171,9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Подпрограмма "Устойчивое развитие сельских территорий"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396,9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214,9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171,9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396,9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214,9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171,9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Прочие публичные нормативные обязательства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396,9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214,9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171,9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Улучшение жилищных условий сельского населения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110,9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214,9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171,9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110,9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214,9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171,9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110,9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214,9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171,9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02050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286,0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02050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286,0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02050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286,0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color w:val="000000"/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</w:t>
            </w:r>
            <w:r>
              <w:rPr>
                <w:sz w:val="17"/>
                <w:szCs w:val="17"/>
              </w:rPr>
              <w:t>р</w:t>
            </w:r>
            <w:r w:rsidRPr="000820EB">
              <w:rPr>
                <w:sz w:val="17"/>
                <w:szCs w:val="17"/>
              </w:rPr>
              <w:t>ации"</w:t>
            </w:r>
            <w:r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67456" behindDoc="0" locked="0" layoutInCell="1" allowOverlap="1" wp14:anchorId="786F405F" wp14:editId="5F056F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1038225</wp:posOffset>
                  </wp:positionV>
                  <wp:extent cx="152400" cy="0"/>
                  <wp:effectExtent l="0" t="0" r="0" b="0"/>
                  <wp:wrapNone/>
                  <wp:docPr id="18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68480" behindDoc="0" locked="0" layoutInCell="1" allowOverlap="1" wp14:anchorId="6E88E181" wp14:editId="143FFF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1038225</wp:posOffset>
                  </wp:positionV>
                  <wp:extent cx="152400" cy="0"/>
                  <wp:effectExtent l="0" t="0" r="0" b="0"/>
                  <wp:wrapNone/>
                  <wp:docPr id="20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69504" behindDoc="0" locked="0" layoutInCell="1" allowOverlap="1" wp14:anchorId="762AA8B7" wp14:editId="5D9762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1038225</wp:posOffset>
                  </wp:positionV>
                  <wp:extent cx="152400" cy="0"/>
                  <wp:effectExtent l="0" t="0" r="0" b="0"/>
                  <wp:wrapNone/>
                  <wp:docPr id="22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70528" behindDoc="0" locked="0" layoutInCell="1" allowOverlap="1" wp14:anchorId="13AF6E91" wp14:editId="4C316D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1038225</wp:posOffset>
                  </wp:positionV>
                  <wp:extent cx="152400" cy="0"/>
                  <wp:effectExtent l="0" t="0" r="0" b="0"/>
                  <wp:wrapNone/>
                  <wp:docPr id="23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71552" behindDoc="0" locked="0" layoutInCell="1" allowOverlap="1" wp14:anchorId="1F3D8DEF" wp14:editId="177ADB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1038225</wp:posOffset>
                  </wp:positionV>
                  <wp:extent cx="152400" cy="0"/>
                  <wp:effectExtent l="0" t="0" r="0" b="0"/>
                  <wp:wrapNone/>
                  <wp:docPr id="24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72576" behindDoc="0" locked="0" layoutInCell="1" allowOverlap="1" wp14:anchorId="5F32314D" wp14:editId="239A3D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1038225</wp:posOffset>
                  </wp:positionV>
                  <wp:extent cx="152400" cy="0"/>
                  <wp:effectExtent l="0" t="0" r="0" b="0"/>
                  <wp:wrapNone/>
                  <wp:docPr id="25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4 712,9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496,0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496,0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Подпрограмма "Обеспечение жильем молодых семей"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4 712,9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496,0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496,0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"Обеспечение жильем молодых семей"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4 712,9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496,0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496,0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L0000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2 356,5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496,0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496,0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L4970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2 356,5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496,0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496,0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L4970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2 356,5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496,0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496,0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L4970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2 356,5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496,0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496,0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Z0000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2 356,5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Z4970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2 356,5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Z4970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2 356,5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Z4970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2 356,5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13,1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13,1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13,1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13,1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13,1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13,1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13,1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10 884,7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13 945,3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14 288,6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8 416,0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11 476,6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11 819,9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8 416,0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11 476,6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11 819,9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8 416,0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11 476,6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11 819,9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8 416,0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11 476,6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11 819,9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77180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8 416,0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11 476,6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11 819,9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77180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8 416,0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11 476,6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11 819,9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77180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5 626,3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6 854,9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6 936,5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77180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320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2 789,7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4 621,7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4 883,4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2 468,7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2 468,7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2 468,7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2 468,7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2 468,7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2 468,7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"Предоставление жилых помещений специализированного жилищного фонда детям-сиротам и детям, оставшимся без попечения родителей, лицам из их числа"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2 468,7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2 468,7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2 468,7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R0000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2 468,7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2 468,7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2 468,7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R0820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2 468,7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2 468,7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2 468,7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R0820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2 468,7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2 468,7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2 468,7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R0820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2 468,7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2 468,7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2 468,7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Другие вопросы в области социальной политики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"Оказание финансовой поддержки СОНКО"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</w:t>
            </w:r>
            <w:r w:rsidRPr="000820EB">
              <w:rPr>
                <w:sz w:val="17"/>
                <w:szCs w:val="17"/>
              </w:rPr>
              <w:lastRenderedPageBreak/>
              <w:t xml:space="preserve">учреждениям), индивидуальным предпринимателям, физическим лицам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630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FF44D7" w:rsidRDefault="00053343" w:rsidP="001250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физической культуры и массового спорта в Чамзинском муниципальном районе на 2016-2024 годы"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450,0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176,5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176,5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180,0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273,5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273,5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270,0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jc w:val="both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11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Средства массовой информации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1 200,0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1 207,0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1 210,0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Периодическая печать и издательства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1 200,0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1 207,0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1 210,0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1 200,0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1 200,0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1 200,0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1 200,0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"Оказание финансовой поддержки СОНКО"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1 200,0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1 200,0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1 200,0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1 200,0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1 200,0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1 200,0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1 200,0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1 200,0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91010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630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1 200,0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1 200,0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1 200,0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42300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42300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42300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10,0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Обслуживание государственного и муниципального долга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10,3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10,3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10,3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Подпрограмма "Управление муниципальным долгом Чамзинского муниципального района Республики Мордовия"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10,3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"Своевременное обслуживание долговых обязательств Чамзинского муниципального района по бюджетным кредитам перед республиканским бюджетом"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10,3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10,3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Процентные платежи по муниципальному долгу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10,3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Обслуживание государственного (муниципального) долга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10,3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Обслуживание муниципального долга 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13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730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10,3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2 777,7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2 899,5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3 016,7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Прочие межбюджетные трансферты общего характера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2 777,7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2 899,5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3 016,7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2 777,7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2 899,5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3 016,7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2 777,7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2 899,5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3 016,7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"Финансовая поддержка поселений в Чамзинском муниципальном районе Республики Мордовия для решения вопросов местного значения"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2 777,7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2 899,5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3 016,7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2 777,7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2 899,5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3 016,7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межбюджетные трансферты, выплачиваемые в зависимости от выполнения социально-экономических показателей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44203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2 777,7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2 899,5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3 016,7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44203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2 777,7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2 899,5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3 016,7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14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44203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540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2 777,7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2 899,5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3 016,7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07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9 268,5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21 618,5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07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2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9 268,5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21 618,5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07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2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4 989,5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12 630,6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507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2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4 989,5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12 630,6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507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2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4 989,5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12 630,6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lastRenderedPageBreak/>
              <w:t xml:space="preserve">Расходы, связанные с муниципальным управлением </w:t>
            </w:r>
          </w:p>
        </w:tc>
        <w:tc>
          <w:tcPr>
            <w:tcW w:w="507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2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41000</w:t>
            </w:r>
          </w:p>
        </w:tc>
        <w:tc>
          <w:tcPr>
            <w:tcW w:w="528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4 989,5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12 630,6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07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2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41990</w:t>
            </w:r>
          </w:p>
        </w:tc>
        <w:tc>
          <w:tcPr>
            <w:tcW w:w="528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4 989,5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12 630,6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07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2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41990</w:t>
            </w:r>
          </w:p>
        </w:tc>
        <w:tc>
          <w:tcPr>
            <w:tcW w:w="528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4 989,5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12 630,6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507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2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3</w:t>
            </w:r>
          </w:p>
        </w:tc>
        <w:tc>
          <w:tcPr>
            <w:tcW w:w="467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41990</w:t>
            </w:r>
          </w:p>
        </w:tc>
        <w:tc>
          <w:tcPr>
            <w:tcW w:w="528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870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4 989,5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12 630,6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FF44D7" w:rsidRDefault="00053343" w:rsidP="001250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07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2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</w:t>
            </w:r>
          </w:p>
        </w:tc>
        <w:tc>
          <w:tcPr>
            <w:tcW w:w="467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4 279,0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8 987,9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FF44D7" w:rsidRDefault="00053343" w:rsidP="001250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507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2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4 279,0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8 987,9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Основное мероприятие "Дополнительное образование детей"</w:t>
            </w:r>
          </w:p>
        </w:tc>
        <w:tc>
          <w:tcPr>
            <w:tcW w:w="507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2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4 279,0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8 987,9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07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2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41000</w:t>
            </w:r>
          </w:p>
        </w:tc>
        <w:tc>
          <w:tcPr>
            <w:tcW w:w="528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4 279,0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8 987,9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07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2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41990</w:t>
            </w:r>
          </w:p>
        </w:tc>
        <w:tc>
          <w:tcPr>
            <w:tcW w:w="528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4 279,0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8 987,9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07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2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41990</w:t>
            </w:r>
          </w:p>
        </w:tc>
        <w:tc>
          <w:tcPr>
            <w:tcW w:w="528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4 279,0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8 987,9</w:t>
            </w:r>
          </w:p>
        </w:tc>
      </w:tr>
      <w:tr w:rsidR="00053343" w:rsidRPr="000820EB" w:rsidTr="00125005">
        <w:trPr>
          <w:trHeight w:val="170"/>
        </w:trPr>
        <w:tc>
          <w:tcPr>
            <w:tcW w:w="368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507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78" w:type="dxa"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78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99</w:t>
            </w:r>
          </w:p>
        </w:tc>
        <w:tc>
          <w:tcPr>
            <w:tcW w:w="42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</w:t>
            </w:r>
          </w:p>
        </w:tc>
        <w:tc>
          <w:tcPr>
            <w:tcW w:w="467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41990</w:t>
            </w:r>
          </w:p>
        </w:tc>
        <w:tc>
          <w:tcPr>
            <w:tcW w:w="528" w:type="dxa"/>
            <w:shd w:val="clear" w:color="auto" w:fill="auto"/>
            <w:hideMark/>
          </w:tcPr>
          <w:p w:rsidR="00053343" w:rsidRPr="000820EB" w:rsidRDefault="00053343" w:rsidP="00125005">
            <w:pPr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870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0,0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4 279,0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8 987,9</w:t>
            </w:r>
          </w:p>
        </w:tc>
      </w:tr>
    </w:tbl>
    <w:p w:rsidR="00053343" w:rsidRDefault="00053343" w:rsidP="00053343">
      <w:pPr>
        <w:jc w:val="both"/>
      </w:pPr>
    </w:p>
    <w:p w:rsidR="00053343" w:rsidRPr="0079216E" w:rsidRDefault="00053343" w:rsidP="00053343">
      <w:pPr>
        <w:tabs>
          <w:tab w:val="left" w:pos="4820"/>
        </w:tabs>
        <w:ind w:left="540"/>
        <w:jc w:val="both"/>
      </w:pPr>
      <w:r w:rsidRPr="00E100A7">
        <w:t>1</w:t>
      </w:r>
      <w:r>
        <w:t xml:space="preserve">.9. </w:t>
      </w:r>
      <w:r w:rsidRPr="0079216E">
        <w:t>Приложение №6 изложить в следующей редакции:</w:t>
      </w:r>
    </w:p>
    <w:p w:rsidR="00053343" w:rsidRDefault="00053343" w:rsidP="00053343">
      <w:pPr>
        <w:ind w:left="7788"/>
        <w:jc w:val="both"/>
      </w:pPr>
      <w:r>
        <w:t>«Приложение №6</w:t>
      </w:r>
    </w:p>
    <w:p w:rsidR="00053343" w:rsidRPr="00E35764" w:rsidRDefault="00053343" w:rsidP="00053343">
      <w:pPr>
        <w:ind w:left="7788"/>
        <w:jc w:val="both"/>
        <w:rPr>
          <w:sz w:val="23"/>
          <w:szCs w:val="23"/>
        </w:rPr>
      </w:pPr>
    </w:p>
    <w:p w:rsidR="00053343" w:rsidRPr="00E35764" w:rsidRDefault="00053343" w:rsidP="00053343">
      <w:pPr>
        <w:jc w:val="center"/>
        <w:rPr>
          <w:sz w:val="23"/>
          <w:szCs w:val="23"/>
        </w:rPr>
      </w:pPr>
      <w:r w:rsidRPr="00E35764">
        <w:rPr>
          <w:sz w:val="23"/>
          <w:szCs w:val="23"/>
        </w:rPr>
        <w:t>ВЕДОМСТВЕННАЯ СТРУКТУРА РАСХОДОВ РАЙОННОГО БЮДЖЕТА ЧАМЗИНСКОГО МУНИЦИПАЛЬНОГО РАЙОНА РЕСПУБЛИКИ МОРДОВИЯ НА 2019 ГОД И НА ПЛАНОВЫЙ ПЕРИОД 2020 И 2021 ГОДОВ</w:t>
      </w:r>
    </w:p>
    <w:p w:rsidR="00053343" w:rsidRDefault="00053343" w:rsidP="00053343">
      <w:pPr>
        <w:ind w:left="8496"/>
        <w:jc w:val="both"/>
      </w:pPr>
      <w:r w:rsidRPr="003074F1">
        <w:t>тыс.рублей</w:t>
      </w:r>
    </w:p>
    <w:tbl>
      <w:tblPr>
        <w:tblW w:w="105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533"/>
        <w:gridCol w:w="457"/>
        <w:gridCol w:w="581"/>
        <w:gridCol w:w="496"/>
        <w:gridCol w:w="307"/>
        <w:gridCol w:w="424"/>
        <w:gridCol w:w="710"/>
        <w:gridCol w:w="484"/>
        <w:gridCol w:w="1008"/>
        <w:gridCol w:w="1008"/>
        <w:gridCol w:w="1008"/>
      </w:tblGrid>
      <w:tr w:rsidR="00053343" w:rsidRPr="00A666FF" w:rsidTr="00125005">
        <w:trPr>
          <w:trHeight w:val="170"/>
        </w:trPr>
        <w:tc>
          <w:tcPr>
            <w:tcW w:w="3549" w:type="dxa"/>
            <w:vMerge w:val="restart"/>
            <w:shd w:val="clear" w:color="auto" w:fill="auto"/>
            <w:hideMark/>
          </w:tcPr>
          <w:p w:rsidR="00053343" w:rsidRPr="00A666FF" w:rsidRDefault="00053343" w:rsidP="00125005">
            <w:pPr>
              <w:jc w:val="center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Наименование </w:t>
            </w:r>
          </w:p>
        </w:tc>
        <w:tc>
          <w:tcPr>
            <w:tcW w:w="533" w:type="dxa"/>
            <w:vMerge w:val="restart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center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 Адм </w:t>
            </w:r>
          </w:p>
        </w:tc>
        <w:tc>
          <w:tcPr>
            <w:tcW w:w="457" w:type="dxa"/>
            <w:vMerge w:val="restart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center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 Рз </w:t>
            </w:r>
          </w:p>
        </w:tc>
        <w:tc>
          <w:tcPr>
            <w:tcW w:w="581" w:type="dxa"/>
            <w:vMerge w:val="restart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center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 Прз </w:t>
            </w:r>
          </w:p>
        </w:tc>
        <w:tc>
          <w:tcPr>
            <w:tcW w:w="1937" w:type="dxa"/>
            <w:gridSpan w:val="4"/>
            <w:vMerge w:val="restart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center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 Цср </w:t>
            </w:r>
          </w:p>
        </w:tc>
        <w:tc>
          <w:tcPr>
            <w:tcW w:w="484" w:type="dxa"/>
            <w:vMerge w:val="restart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center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 Вр </w:t>
            </w:r>
          </w:p>
        </w:tc>
        <w:tc>
          <w:tcPr>
            <w:tcW w:w="3024" w:type="dxa"/>
            <w:gridSpan w:val="3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center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Сумма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vMerge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533" w:type="dxa"/>
            <w:vMerge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57" w:type="dxa"/>
            <w:vMerge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581" w:type="dxa"/>
            <w:vMerge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1937" w:type="dxa"/>
            <w:gridSpan w:val="4"/>
            <w:vMerge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84" w:type="dxa"/>
            <w:vMerge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053343" w:rsidRPr="00A666FF" w:rsidRDefault="00053343" w:rsidP="00125005">
            <w:pPr>
              <w:jc w:val="center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 2019 год </w:t>
            </w:r>
          </w:p>
        </w:tc>
        <w:tc>
          <w:tcPr>
            <w:tcW w:w="1008" w:type="dxa"/>
            <w:shd w:val="clear" w:color="auto" w:fill="auto"/>
            <w:hideMark/>
          </w:tcPr>
          <w:p w:rsidR="00053343" w:rsidRPr="00A666FF" w:rsidRDefault="00053343" w:rsidP="00125005">
            <w:pPr>
              <w:jc w:val="center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 2020 год </w:t>
            </w:r>
          </w:p>
        </w:tc>
        <w:tc>
          <w:tcPr>
            <w:tcW w:w="1008" w:type="dxa"/>
            <w:shd w:val="clear" w:color="auto" w:fill="auto"/>
            <w:hideMark/>
          </w:tcPr>
          <w:p w:rsidR="00053343" w:rsidRPr="00A666FF" w:rsidRDefault="00053343" w:rsidP="00125005">
            <w:pPr>
              <w:jc w:val="center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 2021 год 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jc w:val="center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center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center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center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center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center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center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center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center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center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center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center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color w:val="000000"/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ВСЕГО</w:t>
            </w:r>
            <w:r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59264" behindDoc="0" locked="0" layoutInCell="1" allowOverlap="1" wp14:anchorId="6F46769A" wp14:editId="7D40D3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2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60288" behindDoc="0" locked="0" layoutInCell="1" allowOverlap="1" wp14:anchorId="3AED8326" wp14:editId="44CD12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27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61312" behindDoc="0" locked="0" layoutInCell="1" allowOverlap="1" wp14:anchorId="0A3E8212" wp14:editId="1B1091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29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62336" behindDoc="0" locked="0" layoutInCell="1" allowOverlap="1" wp14:anchorId="65A9E436" wp14:editId="41A4E53A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133350</wp:posOffset>
                  </wp:positionV>
                  <wp:extent cx="152400" cy="0"/>
                  <wp:effectExtent l="0" t="0" r="0" b="0"/>
                  <wp:wrapNone/>
                  <wp:docPr id="30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508 856,7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370 738,5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432 369,2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154 902,9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74 809,4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141 989,8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24 837,7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20 170,3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20 136,1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1 454,7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1 177,2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1 177,2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1 454,7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1 177,2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1 177,2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Высшее должностное лицо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1 454,7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1 177,2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1 177,2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1 454,7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1 177,2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1 177,2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201,9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201,9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201,9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201,9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201,9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201,9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201,9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201,9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201,9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41150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1 252,8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975,3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975,3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41150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1 252,8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975,3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975,3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41150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1 252,8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975,3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975,3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14 306,8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11 088,3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11 122,1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Муниципальная программа "Развитие муниципальной службы в Чамзинском </w:t>
            </w:r>
            <w:r w:rsidRPr="00A666FF">
              <w:rPr>
                <w:sz w:val="17"/>
                <w:szCs w:val="17"/>
              </w:rPr>
              <w:lastRenderedPageBreak/>
              <w:t>муниципальном районе Республики Мордовия (2015-2022 годы)"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FF44D7" w:rsidRDefault="00053343" w:rsidP="001250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79,3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78,4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79,3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78,4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"Обеспечение функций муниципального архива"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79,3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78,4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79,3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78,4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79,3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78,4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79,3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78,4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79,3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78,4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jc w:val="both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"Формирование информационного общества в Чамзинском муниципальном районе Республики Мордовия на 2014-2022гг"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84,0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72,0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72,0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Подпрограмма "Формирование электронного правительства в Чамзинском муниципальном районе"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84,0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72,0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72,0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"Развитие системы Интернет-сайтов и информационной поддержки органов местного самоуправления Чамзинского муниципального района"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84,0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72,0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72,0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84,0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72,0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72,0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84,0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72,0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72,0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84,0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72,0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72,0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84,0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72,0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72,0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"Формирование списка детей-сирот и детей, оставшихся без попечения родителей, а также лиц из их числа, подлежащих обеспечению жилыми помещениями"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субсидии, сверх объема софинансирования, установленного соглашениями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Z0000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Z0820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Z0820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Z0820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Z0820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Z0820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FF44D7" w:rsidRDefault="00053343" w:rsidP="001250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521,8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522,5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523,1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321,7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322,1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322,5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321,7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322,1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322,5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N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321,7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322,1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322,5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287,4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287,8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288,2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287,4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287,8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288,2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34,3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34,3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"Реализация государственных полномочий в области законодательства об административных правонарушениях"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193,7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194,0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194,2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193,7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194,0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194,2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193,7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194,0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194,2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"Об административной ответственности на территории Республики Мордовия"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77150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77150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77150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13 356,7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10 169,1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10 203,0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jc w:val="both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13 356,7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10 169,1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10 203,0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8 429,3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6 689,1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6 974,3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7 463,8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5 769,2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6 020,5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7 463,8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5 769,2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6 020,5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7 463,8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5 769,2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6 020,5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965,5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919,9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953,8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134,7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101,0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102,2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134,7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101,0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102,2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830,8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818,9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851,6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830,8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818,9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851,6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4 927,4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3 480,0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3 228,7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4 927,4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3 480,0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3 228,7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4 927,4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3 480,0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3 228,7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4 927,4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3 480,0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3 228,7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236,3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236,6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236,3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236,6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236,3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236,6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236,3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236,6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230,5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230,6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230,7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230,5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230,6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230,7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5,9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5,9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Судебная система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51200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51200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51200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Обеспечение проведения выборов и референдумов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93,7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93,7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93,7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93,7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Проведение выборов в представительные органы муниципального образования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93,7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93,7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Специальные расходы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93,7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8 980,3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7 902,4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7 834,2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FF44D7" w:rsidRDefault="00053343" w:rsidP="001250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274,8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287,9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303,4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274,8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287,9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303,4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"Обеспечение функций МКУ Чамзинского муниципального района «Межведомственный архив документов по личному составу"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274,8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287,9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303,4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212,8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198,1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215,8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Архивные учреждения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212,8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198,1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215,8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143,3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137,1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139,3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143,3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137,1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139,3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68,1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59,6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75,1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68,1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59,6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75,1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62,0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87,6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62,0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87,6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62,0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87,6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62,0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87,6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FF44D7" w:rsidRDefault="00053343" w:rsidP="001250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"Мероприятие по проведению коллегий, семинаров-совещаний, участию в сельскохозяйственных выставках, ярмарках"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в сфере муниципального 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41210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41210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41210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637,7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922,4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922,7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jc w:val="both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Подпрограмма «Эффективное использование бюджетного потенциала»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637,7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922,4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922,7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"Реализация государственной политики в сфере закупок"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637,7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922,4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922,7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637,7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922,4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922,7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637,7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922,4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922,7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628,7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913,0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628,7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913,0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jc w:val="both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"Формирование информационного общества в Чамзинском муниципальном районе Республики Мордовия на 2014-2022гг"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Подпрограмма "Развитие инфраструктуры информационного общества в Чамзинском муниципальном районе Республики Мордовия"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"Развитие локальных вычислительных сетей (оснащение рабочими станциями, серверами и оргтехникой, системным и прикладным программным обеспечением, средствами автоматизации)"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Подпрограмма "Формирование электронного правительства в Чамзинском муниципальном районе"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"Внедрение свободного программного обеспечения в органах местного самоуправления Чамзинского муниципального района"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Подпрограмма "Обеспечение информационной безопасности информационных систем и инфраструктуры"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"Определение угроз безопасности информации"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"Гармонизация межнациональных и межконфессиональных  отношений в Чамзинском муниципальном районе на 2014-2025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FF44D7" w:rsidRDefault="00053343" w:rsidP="001250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"Повышение качества государственных и муниципальных услуг в Чамзинском муниципальном районе Республики Мордовия на 2015-2021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666,9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"Оптимизация предоставления государственных и муниципальных услуг"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666,9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666,9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Многофункциональные центры предоставления государственных услуг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61050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666,9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61050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551,5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61050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551,5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61050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114,6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61050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114,6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61050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61050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Муниципальная программа "Оформление права собственности на муниципальные и бесхозяйные объекты недвижимого </w:t>
            </w:r>
            <w:r w:rsidRPr="00A666FF">
              <w:rPr>
                <w:sz w:val="17"/>
                <w:szCs w:val="17"/>
              </w:rPr>
              <w:lastRenderedPageBreak/>
              <w:t>имущества, расположенные на территории Чамзинского муниципального района на 2015-2021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219,0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171,0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79,0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79,0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79,0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79,0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79,0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"Оценка муниципальных объектов и бесхозяйственных объектов недвижимого имущества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"Определение рыночной стоимости земельных участков, государственная стоимость на которые не разграничена"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продажи путем проведения торгов (аукционов)"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Основное мероприятие "Организация и проведение торгов по реализации земельных участков и объектов недвижимого имущества, находящегося в муниципальной собственности"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"Организация и проведение торгов по продаже права заключения договоров аренды в отношении земельных участков и объектов недвижимого имущества (в том числе передача по договору концессии), находящегося в муниципальной собственности"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"Формирование у детей навыков безопасного поведения на дорогах"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6 537,9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5 835,1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5 782,1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Непрограммные расходы в рамках обеспечения деятельности главных </w:t>
            </w:r>
            <w:r w:rsidRPr="00A666FF">
              <w:rPr>
                <w:sz w:val="17"/>
                <w:szCs w:val="17"/>
              </w:rPr>
              <w:lastRenderedPageBreak/>
              <w:t>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6 537,9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5 835,1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5 782,1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Выплаты лицам, удостоенным звания «Почетный гражданин»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02060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02060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02060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330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585,4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221,2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221,2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41180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41180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41180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330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в сфере муниципального 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41210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324,9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221,2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221,2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41210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297,4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193,7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193,7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41210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297,4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193,7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193,7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41210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27,5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41210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27,5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Исполнение судебных актов, предусматривающих обращение взыскания на средства местного бюджета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41220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250,6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41220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250,6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Исполнение судебных актов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41220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830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250,6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4 915,7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4 160,6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3 708,2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4 915,7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4 160,6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3 708,2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1 054,4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749,2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349,8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1 054,4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749,2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349,8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3 599,6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3 017,0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2 964,0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3 599,6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3 017,0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2 964,0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261,7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394,4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394,4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261,7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394,4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394,4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1 026,8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1 443,3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1 842,7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1 026,8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1 443,3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1 842,7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1 026,8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1 443,3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1 842,7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1 026,8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1 443,3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1 842,7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3 736,9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2 690,4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2 725,5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2 529,4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1 613,6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1 645,6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2 529,4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1 613,6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1 645,6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2 529,4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1 613,6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1 645,6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212,2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212,2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212,2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212,2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59000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2 317,2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1 613,6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1 645,6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59303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1 791,3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1 613,6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1 645,6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59303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1 296,5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1 198,5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1 198,6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59303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1 296,5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1 198,5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1 198,6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59303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408,8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323,7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355,6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59303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408,8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323,7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355,6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59303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59303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59304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525,9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59304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525,9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59304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525,9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1 157,5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1 026,8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1 029,9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FF44D7" w:rsidRDefault="00053343" w:rsidP="001250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1 157,5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1 026,8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1 029,9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Основное мероприятие "Развитие единой дежурно-диспетчерской службы </w:t>
            </w:r>
            <w:r w:rsidRPr="00A666FF">
              <w:rPr>
                <w:sz w:val="17"/>
                <w:szCs w:val="17"/>
              </w:rPr>
              <w:lastRenderedPageBreak/>
              <w:t>Чамзинского муниципального района 2016-2022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1 157,5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1 026,8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1 029,9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834,3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706,1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732,4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834,3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706,1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732,4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756,2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628,0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651,4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756,2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628,0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651,4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323,2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320,7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297,5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323,2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320,7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297,5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323,2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320,7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297,5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Фонд оплаты труда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323,2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320,7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297,5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FF44D7" w:rsidRDefault="00053343" w:rsidP="001250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6 676,0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9 004,9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9 714,4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4 517,8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4 942,3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3 925,3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3 556,6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3 784,7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2 807,6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jc w:val="both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Подпрограмма "Поддержка и развитие кадрового потенциала в АПК"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3 556,6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3 784,7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2 807,6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Основное мероприятие "Стимулирование обучения и закрепления молодых </w:t>
            </w:r>
            <w:r w:rsidRPr="00A666FF">
              <w:rPr>
                <w:sz w:val="17"/>
                <w:szCs w:val="17"/>
              </w:rPr>
              <w:lastRenderedPageBreak/>
              <w:t>специалистов в сельскохозяйственном производстве"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3 556,6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3 784,7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2 807,6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3 556,6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3 784,7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2 807,6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студента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77160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182,4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287,2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77160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182,4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287,2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77160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182,4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287,2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77190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1 747,1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1 655,1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942,9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77190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1 747,1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1 655,1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942,9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77190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330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1 747,1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1 655,1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942,9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1 627,1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1 818,2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1 577,5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1 627,1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1 818,2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1 577,5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330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1 627,1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1 818,2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1 577,5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961,2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1 157,6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1 117,7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961,2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1 157,6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1 117,7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961,2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1 157,6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1 117,7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77220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961,2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1 157,6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1 117,7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77220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961,2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1 157,6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1 117,7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77220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961,2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1 157,6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1 117,7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2 138,2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3 982,6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5 709,1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FF44D7" w:rsidRDefault="00053343" w:rsidP="001250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автомобильных дорог на 2015-2025 годы в Чамзинском муниципальном районе Республики Мордовия"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2 138,2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3 982,6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5 709,1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2 138,2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3 982,6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5 709,1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2 138,2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3 982,6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5 709,1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2 138,2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3 982,6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5 709,1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2 138,2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3 982,6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5 709,1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2 138,2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3 982,6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5 709,1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развития и поддержки малого и среднего предпринимательства Чамзинского муниципального района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"Информационное, консультационное обеспечение малого и среднего бизнеса, повышение квалификации кадров"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42060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42060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42060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Субсидии субъектам малого и среднего предпринимательства на возмещение части </w:t>
            </w:r>
            <w:r w:rsidRPr="00A666FF">
              <w:rPr>
                <w:sz w:val="17"/>
                <w:szCs w:val="17"/>
              </w:rPr>
              <w:lastRenderedPageBreak/>
              <w:t>затрат, связанных с повышением квалификации кадров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91310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91310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91310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"Формирование благоприятной социальной среды для малого и среднего предпринимательства"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42060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42060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42060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30 295,5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32 106,0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98 521,5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Жилищное хозяйство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390,2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304,0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315,4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FF44D7" w:rsidRDefault="00053343" w:rsidP="001250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"Модернизация и реформирование жилищно-коммунального хозяйства" на 2016-2022 годы в Чамзинском муниципальном районе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390,2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304,0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315,4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"Капитальный ремонт МКД"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390,2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304,0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315,4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390,2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304,0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315,4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в области жилищно-коммунального хозяйства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98,0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98,0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98,0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42360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292,2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304,0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315,4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42360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292,2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304,0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315,4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42360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292,2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304,0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315,4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29 905,3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31 802,0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98 206,1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39,8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"Повышение энергоэффективности в энергетике"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39,8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39,8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39,8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39,8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39,8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FF44D7" w:rsidRDefault="00053343" w:rsidP="001250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"Модернизация и реформирование жилищно-коммунального хозяйства" на 2016-2022 годы в Чамзинском муниципальном районе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29 865,5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31 802,0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98 206,1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Основное мероприятие "Разработка проектно-сметной документации по модернизации объектов жилищно-коммунального хозяйства"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1 712,8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44500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1 712,8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44502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1 712,8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44502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1 712,8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44502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1 712,8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"Модернизация объектов водоснабжения"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466,0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44500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466,0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44502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466,0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44502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466,0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44502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466,0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Региональный проект "Чистая вода"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G5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27 686,7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31 802,0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98 206,1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G5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52430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27 686,7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31 802,0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98 206,1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G5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52430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27 686,7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31 802,0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98 206,1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G5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52430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27 686,7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31 802,0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98 206,1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Образование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75 409,4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315,0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75 404,4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75 404,4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Подпрограмма "Развитие дошкольного образования в Чамзинском муниципальном районе" на 2016-2025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75 404,4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"Развитие инфраструктуры системы дошкольного образования"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718,5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Бюджетные инвестиции в объекты капитального строительства муниципальной собственности за счет средств местного бюджета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25000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453,9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Детский сад на 70 мест в р.п.Комсомольский Чамзинского муниципального района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25010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453,9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25010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453,9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25010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453,9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264,6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41180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264,6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41180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264,6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41180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264,6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Региональный проект "Содействие занятости женщин - создание условий дошкольного </w:t>
            </w:r>
            <w:r w:rsidRPr="00A666FF">
              <w:rPr>
                <w:sz w:val="17"/>
                <w:szCs w:val="17"/>
              </w:rPr>
              <w:lastRenderedPageBreak/>
              <w:t>образования для детей в возрасте до трех лет"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74 685,9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51590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74 685,9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51590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74 685,9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51590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74 685,9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315,0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4 257,0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4 951,4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4 951,4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4 257,0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4 951,4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4 951,4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FF44D7" w:rsidRDefault="00053343" w:rsidP="001250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4 257,0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4 951,4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4 951,4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FF44D7" w:rsidRDefault="00053343" w:rsidP="001250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4 257,0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4 951,4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4 951,4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3 730,4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4 338,0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4 338,0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2 574,4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2 983,4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3 085,0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2 574,4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2 983,4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3 085,0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2 574,4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2 983,4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3 085,0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2 574,4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2 983,4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3 085,0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1 156,0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1 354,6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1 253,0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1 156,0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1 354,6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1 253,0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1 156,0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1 354,6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1 253,0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1 156,0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1 354,6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1 253,0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"Развитие библиотечного дела"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526,6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613,4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613,4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341,6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436,2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341,6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436,2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341,6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436,2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341,6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436,2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177,2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177,2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177,2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177,2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8 490,4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4 364,4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4 415,9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Пенсионное обеспечение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1 240,7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1 286,6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1 338,1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1 240,7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1 286,6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1 338,1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jc w:val="both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"Обеспечение государственных гарантий муниципальных служащих"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1 240,7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1 286,6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1 338,1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1 240,7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1 286,6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1 338,1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Доплаты к пенсиям муниципальных служащих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03010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1 240,7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1 286,6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1 338,1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03010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1 240,7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1 286,6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1 338,1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03010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1 240,7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1 286,6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1 338,1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4 731,0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509,1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509,1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Основное мероприятие "Совершенствование организации предоставления социальных выплат отдельным категориям граждан"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01160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01160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01160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4 712,9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496,0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496,0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Подпрограмма "Обеспечение жильем молодых семей Чамзинского муниципального района"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4 712,9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496,0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496,0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Основное мероприятие "Обеспечение жильем молодых семей"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4 712,9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496,0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496,0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L0000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2 356,5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496,0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496,0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L4970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2 356,5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496,0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496,0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L4970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2 356,5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496,0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496,0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L4970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2 356,5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496,0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496,0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Z0000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2 356,5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Z4970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2 356,5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Z4970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2 356,5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Z4970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2 356,5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77060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77060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77060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2 468,7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2 468,7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2 468,7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2 468,7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2 468,7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2 468,7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2 468,7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2 468,7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2 468,7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Основное мероприятие "Предоставление жилых помещений специализированного жилищного фонда детям-сиротам и детям, оставшимся без попечения родителей, лицам из их числа"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2 468,7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2 468,7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2 468,7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R0000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2 468,7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2 468,7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2 468,7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R0820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2 468,7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2 468,7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2 468,7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R0820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2 468,7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2 468,7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2 468,7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R0820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2 468,7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2 468,7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2 468,7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Другие вопросы в области социальной политики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"Оказание финансовой поддержки СОНКО"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91010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91010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91010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630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Средства массовой информации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1 207,0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1 210,0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Периодическая печать и издательства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1 207,0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1 210,0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1 200,0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1 200,0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"Оказание финансовой поддержки СОНКО"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1 200,0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1 200,0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91010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1 200,0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91010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1 200,0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91010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630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1 200,0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11 666,0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14 080,3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13 706,6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4 535,5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4 775,2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4 833,3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120,4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120,4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120,4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120,4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120,4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120,4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120,4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120,4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44100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120,4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120,4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межбюджетные трансферты на 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44105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44105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44105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color w:val="000000"/>
                <w:sz w:val="17"/>
                <w:szCs w:val="17"/>
              </w:rPr>
            </w:pPr>
            <w:r w:rsidRPr="00A666FF">
              <w:rPr>
                <w:color w:val="000000"/>
                <w:sz w:val="17"/>
                <w:szCs w:val="17"/>
              </w:rPr>
              <w:t xml:space="preserve"> Иные межбюджетные трансферты на осуществление полномочий по осуществлению мероприятий по обеспечению безопасности людей на водных объектах, охране их жизни и здоровья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44108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49,6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49,6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44108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49,6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49,6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44108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49,6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49,6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межбюджетные трансферты на осуществление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44109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44109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44109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4 312,7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3 055,6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3 065,7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4 312,7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3 055,6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3 065,7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jc w:val="both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Подпрограмма "Эффективное использование бюджетного потенциала"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4 312,7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3 055,6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3 065,7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Основное мероприятие "Совершенствование бюджетного процесса, формирование бюджета Чамзинского муниципального </w:t>
            </w:r>
            <w:r w:rsidRPr="00A666FF">
              <w:rPr>
                <w:sz w:val="17"/>
                <w:szCs w:val="17"/>
              </w:rPr>
              <w:lastRenderedPageBreak/>
              <w:t>района на очередной финансовый год и на плановый период"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4 240,2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3 010,6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3 018,7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3 387,1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3 010,6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3 018,7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3 173,6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2 807,5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2 807,5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3 173,6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2 807,5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2 807,5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3 173,6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2 807,5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2 807,5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213,5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203,1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211,2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212,3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201,9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212,3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201,9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1,2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1,2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853,1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853,1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853,1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853,1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"Развитие информационных систем и ресурсов"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"Осуществление полномочий сельских поселений Чамзинского муниципального района 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47,0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44500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47,0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44501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47,0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44501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47,0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44501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47,0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Резервные фонды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41180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41180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41180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870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221,4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999,2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1 047,2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88,2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88,2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88,2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88,2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88,2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88,2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44100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88,2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88,2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</w:t>
            </w:r>
            <w:r w:rsidRPr="00A666FF">
              <w:rPr>
                <w:sz w:val="17"/>
                <w:szCs w:val="17"/>
              </w:rPr>
              <w:lastRenderedPageBreak/>
              <w:t>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44107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88,2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88,2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44107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88,2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88,2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44107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88,2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88,2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221,4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911,0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959,0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711,0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759,0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711,0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759,0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межбюджетные трансферты на разработку проектно-сметной документации на объекты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44201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711,0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759,0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44201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711,0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759,0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44201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711,0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759,0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"Проведение кадастровых работ по формированию и постановке на государственный кадастровый учет земельных участков"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221,4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221,4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межбюджетные трансферты на выполнение кадастровых работ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44204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221,4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44204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221,4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44204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221,4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2 294,0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3 583,5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5 137,1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2 294,0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3 583,5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5 137,1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FF44D7" w:rsidRDefault="00053343" w:rsidP="001250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автомобильных дорог на 2015-2025 годы в </w:t>
            </w: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Чамзинском муниципальном районе Республики Мордовия"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2 294,0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3 583,5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5 137,1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2 294,0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3 583,5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5 137,1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44100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2 294,0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3 583,5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5 137,1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44102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2 294,0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3 583,5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5 137,1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44102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2 294,0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3 583,5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5 137,1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44102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2 294,0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3 583,5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5 137,1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1 270,4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2 239,6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1 100,4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2 059,6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развитие сельского хозяйства и регулирование рынков сельскохозяйственнной продукции, сырья и продовольствия в Чамзинском муниципальном районе на 2015-2025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1 100,4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2 059,6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Подпрограмма "Устойчивое развитие сельских территорий"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1 100,4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2 059,6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1 100,4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2 059,6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L0000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1 100,4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2 059,6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L5673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1 100,4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2 059,6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L5673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1 100,4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2 059,6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noWrap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L5673</w:t>
            </w:r>
          </w:p>
        </w:tc>
        <w:tc>
          <w:tcPr>
            <w:tcW w:w="484" w:type="dxa"/>
            <w:shd w:val="clear" w:color="auto" w:fill="auto"/>
            <w:noWrap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540</w:t>
            </w:r>
          </w:p>
        </w:tc>
        <w:tc>
          <w:tcPr>
            <w:tcW w:w="1008" w:type="dxa"/>
            <w:shd w:val="clear" w:color="auto" w:fill="auto"/>
            <w:noWrap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1 100,4</w:t>
            </w:r>
          </w:p>
        </w:tc>
        <w:tc>
          <w:tcPr>
            <w:tcW w:w="1008" w:type="dxa"/>
            <w:shd w:val="clear" w:color="auto" w:fill="auto"/>
            <w:noWrap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2 059,6</w:t>
            </w:r>
          </w:p>
        </w:tc>
        <w:tc>
          <w:tcPr>
            <w:tcW w:w="1008" w:type="dxa"/>
            <w:shd w:val="clear" w:color="auto" w:fill="auto"/>
            <w:noWrap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Благоустройство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44100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color w:val="000000"/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</w:t>
            </w:r>
            <w:r w:rsidRPr="00A666FF">
              <w:rPr>
                <w:sz w:val="17"/>
                <w:szCs w:val="17"/>
              </w:rPr>
              <w:lastRenderedPageBreak/>
              <w:t>наследия (памятников истории и культуры) местного (муниципального) значения, расположенных на территории поселения</w:t>
            </w:r>
            <w:r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63360" behindDoc="0" locked="0" layoutInCell="1" allowOverlap="1" wp14:anchorId="6DFAB457" wp14:editId="45E558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1304925</wp:posOffset>
                  </wp:positionV>
                  <wp:extent cx="152400" cy="0"/>
                  <wp:effectExtent l="0" t="0" r="0" b="0"/>
                  <wp:wrapNone/>
                  <wp:docPr id="32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64384" behindDoc="0" locked="0" layoutInCell="1" allowOverlap="1" wp14:anchorId="0A7C54F0" wp14:editId="5ED32A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1304925</wp:posOffset>
                  </wp:positionV>
                  <wp:extent cx="152400" cy="0"/>
                  <wp:effectExtent l="0" t="0" r="0" b="0"/>
                  <wp:wrapNone/>
                  <wp:docPr id="33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44104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44104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44104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Охрана окружающей среды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381,3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357,3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357,3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381,3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357,3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357,3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Муниципальная программа "Охрана окружающей среды и повышение экологической безопасности на 2018-2022 годы" в Чамзинском муниципальном районе Республики Мордовия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381,3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357,3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357,3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"Создание инфраструктуры для накопления (в том числе раздельного) и вывоза твердых коммунальных отходов"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381,3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357,3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357,3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44100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381,3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357,3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357,3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44106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381,3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357,3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357,3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44106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381,3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357,3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357,3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44106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381,3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357,3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357,3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396,9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214,9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171,9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396,9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214,9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171,9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развитие сельского хозяйства и регулирование рынков сельскохозяйственнной продукции, сырья и продовольствия в Чамзинском муниципальном районе на 2015-2025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396,9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214,9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171,9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Подпрограмма "Устойчивое развитие сельских территорий"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396,9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214,9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171,9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396,9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214,9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171,9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396,9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214,9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171,9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Улучшение жилищных условий сельского населения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02040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110,9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214,9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171,9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02040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110,9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214,9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171,9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02040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110,9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214,9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171,9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02050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286,0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02050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286,0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02050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286,0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Обслуживание государственного и муниципального долга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10,3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10,3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10,3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Подпрограмма "Управление муниципальным долгом Чамзинского муниципального района Республики Мордовия"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10,3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"Своевременное обслуживание долговых обязательств Чамзинского муниципального района по бюджетным кредитам перед республиканским бюджетом"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10,3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10,3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 xml:space="preserve">Процентные платежи по муниципальному долгу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41240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10,3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Обслуживание государственного (муниципального) долга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41240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10,3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Обслуживание муниципального долга 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41240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730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10,3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2 777,7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2 899,5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3 016,7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Прочие межбюджетные трансферты общего характера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2 777,7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2 899,5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3 016,7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2 777,7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2 899,5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3 016,7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2 777,7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2 899,5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3 016,7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"Финансовая поддержка поселений в Чамзинском муниципальном районе Республики Мордовия для решения вопросов местного значения"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2 777,7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2 899,5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3 016,7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2 777,7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2 899,5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3 016,7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межбюджетные трансферты, выплачиваемые в зависимости от выполнения социально-экономических показателей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44203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2 777,7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2 899,5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3 016,7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44203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2 777,7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2 899,5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3 016,7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44203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2 777,7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2 899,5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3 016,7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342 287,8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281 848,8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276 672,8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10 794,8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9 483,2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9 497,4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2 785,1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2 796,6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2 801,0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284,3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218,3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218,8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284,3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218,3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218,8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"Обеспечение реализации государственных полномочий по опеке и попечительству"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284,3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218,3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218,8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66,3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66,3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66,3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66,3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218,0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218,3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218,8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77050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218,0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218,3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218,8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666FF">
              <w:rPr>
                <w:sz w:val="17"/>
                <w:szCs w:val="17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77050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210,6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211,8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77050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210,6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211,8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77050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77050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2 500,8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2 578,3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2 582,2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jc w:val="both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2 500,8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2 578,3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2 582,2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1 749,9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1 773,2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1 836,4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1 638,4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1 651,1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1 710,1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1 638,4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1 651,1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1 710,1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1 638,4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1 651,1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1 710,1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122,1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126,3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122,1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126,3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122,1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126,3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750,9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805,1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745,8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750,9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805,1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745,8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750,9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805,1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745,8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750,9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805,1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745,8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8 009,7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6 686,6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6 696,4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6 865,5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5 441,8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5 451,6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</w:t>
            </w:r>
            <w:r w:rsidRPr="00A666FF">
              <w:rPr>
                <w:sz w:val="17"/>
                <w:szCs w:val="17"/>
              </w:rPr>
              <w:lastRenderedPageBreak/>
              <w:t xml:space="preserve">образования в Чамзинском муниципальном районе" на 2016 - 2025 годы"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6 865,5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5 441,8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5 451,6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"Обеспечение функций бухгалтерского и экономического учета обслуживаемых образовательных организаций и организации культуры"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6 865,5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5 441,8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5 451,6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324,0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41180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324,0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41180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324,0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41180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324,0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4 715,7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3 742,6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3 877,0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61230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4 715,7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3 742,6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3 877,0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61230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4 088,6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3 393,8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3 518,4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61230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4 088,6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3 393,8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3 518,4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61230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627,1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348,8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358,6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61230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627,1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348,8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358,6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1 825,8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1 699,2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1 574,6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1 825,8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1 699,2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1 574,6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1 825,8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1 699,2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1 574,6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1 825,8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1 699,2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1 574,6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"Гармонизация межнациональных и межконфессиональных  отношений в Чамзинском муниципальном районе на 2014-2025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1 099,2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1 199,8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1 199,8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1 099,2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1 199,8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1 199,8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783,7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825,2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853,2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61230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783,7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825,2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853,2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61230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680,3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798,3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61230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680,3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798,3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61230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103,4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54,9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54,9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61230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103,4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54,9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54,9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315,5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374,6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346,6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315,5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374,6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346,6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315,5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374,6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346,6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315,5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374,6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346,6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Образование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283 721,2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205 185,9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184 831,5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102 107,7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67 571,2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62 495,4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102 107,7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67 571,2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62 495,4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Подпрограмма "Развитие дошкольного образования в Чамзинском муниципальном районе" на 2016-2025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97 363,2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67 571,2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62 495,4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26,5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11,5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Ежегодная премия для поощрения лучших педагогических работников дошкольных образовательных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11,5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11,5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11,5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программы,учреждений дошкольного образования и учреждений дополнительного образования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82 898,6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54 390,6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54 527,8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82 898,6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54 390,6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54 527,8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82 898,6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54 390,6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54 527,8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82 898,6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54 390,6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54 527,8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82 898,6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54 390,6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54 527,8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14 438,1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13 154,1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7 941,1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14 438,1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13 154,1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7 941,1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61100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14 438,1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13 154,1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7 941,1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61100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14 438,1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13 154,1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7 941,1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61100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14 438,1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13 154,1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7 941,1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4 744,5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4 744,5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4 744,5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61100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4 744,5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61100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4 744,5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61100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4 744,5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142 781,5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106 433,0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102 730,0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142 781,5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106 433,0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102 730,0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140 837,5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106 387,1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102 681,6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122 009,8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89 827,7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91 203,7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122 009,8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89 827,7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91 203,7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77080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122 009,8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89 827,7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91 203,7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77080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122 009,8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89 827,7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91 203,7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77080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122 009,8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89 827,7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91 203,7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"Изменение школьной инфраструктуры"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18 764,7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16 521,4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11 439,9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18 764,7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16 521,4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11 439,9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18 764,7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16 521,4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11 439,9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18 764,7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16 521,4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11 439,9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18 764,7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16 521,4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11 439,9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jc w:val="both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"Развитие системы работы с кадрами"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Поощрение лучших учителей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02010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02010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02010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программы,учреждений дошкольного образования и учреждений дополнительного образования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Подпрограмма "Выявление и поддержка одаренных детей и молодежи в Чамзинском муниципальном районе" на 2016-2025 годы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4 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79,6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48,4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jc w:val="both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4 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79,6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48,4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79,6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48,4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Мероприятия, направленные на выявление и поддержку одаренных детей и молодежи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3,5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3,5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3,5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44,9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44,9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44,9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1 864,4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1 864,4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1 864,4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1 864,4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1 864,4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1 864,4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34 134,8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29 093,4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17 491,6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22 387,5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18 734,5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11 599,9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22 387,5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18 734,5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11 599,9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21 948,0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15 146,6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8 012,0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18 071,4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7 676,1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1 030,0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61080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18 071,4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7 676,1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1 030,0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61080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18 071,4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7 676,1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1 030,0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61080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18 071,4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7 676,1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1 030,0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3 876,6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7 470,5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6 982,0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3 876,6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7 470,5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6 982,0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3 876,6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7 470,5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6 982,0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3 876,6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7 470,5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6 982,0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"Развитие кадрового потенциала организаций дополнительного образования детей"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21,5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11,5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02030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11,5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02030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11,5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02030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11,5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программы,учреждений дошкольного образования и учреждений дополнительного образования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42320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418,0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3 566,4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3 566,4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418,0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3 566,4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3 566,4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91560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418,0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3 566,4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3 566,4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91560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418,0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3 566,4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3 566,4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91560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630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418,0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3 566,4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3 566,4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FF44D7" w:rsidRDefault="00053343" w:rsidP="001250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11 747,3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10 358,9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5 891,7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FF44D7" w:rsidRDefault="00053343" w:rsidP="001250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Подпрограмма "Культура"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11 747,3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10 358,9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5 891,7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"Дополнительное образование детей"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11 747,3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10 358,9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5 891,7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9 974,7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5 199,7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1 039,7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61080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9 974,7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5 199,7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1 039,7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61080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9 974,7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5 199,7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1 039,7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61080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9 974,7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5 199,7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1 039,7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1 772,6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5 159,2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4 852,0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1 772,6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5 159,2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4 852,0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1 772,6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5 159,2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4 852,0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1 772,6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5 159,2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4 852,0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2 695,4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102,1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102,1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2 593,3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Подпрограмма "Организация отдыха и оздоровления детей"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2 593,3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сохранению и развитию инфраструктуры системы детского отдыха и оздоровления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2 593,3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S0000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2 593,3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Организация отдыха детей в каникулярное время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S6170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2 593,3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S6170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2 593,3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S6170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2 593,3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FF44D7" w:rsidRDefault="00053343" w:rsidP="001250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"Молодёжь Чамзинского муниципального района на 2016-2024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102,1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102,1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102,1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"Патриотическое воспитание"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48,1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48,1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48,1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48,1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48,1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48,1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48,1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48,1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48,1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15,3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15,3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32,8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32,8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"Поддержка молодежи в сфере науки и образования"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22,1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22,1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22,1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22,1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22,1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22,1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22,1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22,1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22,1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A666FF">
              <w:rPr>
                <w:sz w:val="17"/>
                <w:szCs w:val="17"/>
              </w:rPr>
              <w:br w:type="page"/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"Расширение взаимодействия с молодежными общественными организациями и объединениями, работающими с молодежью"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10,5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10,5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10,5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3,8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3,8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"Укрепление здоровья, формирование здорового образа жизни молодых граждан"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666FF">
              <w:rPr>
                <w:sz w:val="17"/>
                <w:szCs w:val="17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2,5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2,5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5,9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5,9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jc w:val="both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"Вовлечение в предпринимательскую деятельность"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1,5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1,5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4,9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4,9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"Молодежная культура и творчество"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42110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2 001,8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1 986,2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2 012,4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1 996,0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1 970,4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1 996,6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Подпрограмма "Развитие общего образования в Чамзинском муниципальном районе" на 2016-2025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131,0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93,1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93,1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"Изменение школьной инфраструктуры"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78,1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78,1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78,1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78,1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78,1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78,1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78,1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78,1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78,1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78,1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78,1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78,1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78,1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78,1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78,1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jc w:val="both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"Развитие системы работы с кадрами"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Подпрограмма "Выявление и поддержка одаренных детей и молодежи в Чамзинском муниципальном районе" на 2016-2025 годы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197,6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116,7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142,9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jc w:val="both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197,6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116,7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142,9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197,6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116,7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142,9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197,6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116,7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142,9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197,6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116,7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142,9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197,6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116,7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142,9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1 664,4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1 757,6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1 757,6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"Обеспечение методического, информационного и  организационного сопровождения сферы образования"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1 664,4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1 757,6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1 757,6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1 148,6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1 208,8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1 250,0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1 148,6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1 208,8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1 250,0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976,2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1 185,3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1 226,5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976,2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1 185,3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1 226,5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172,4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23,5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61120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172,4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23,5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515,8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548,8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507,6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515,8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548,8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507,6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515,8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548,8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507,6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515,8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548,8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507,6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FF44D7" w:rsidRDefault="00053343" w:rsidP="001250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"Духовно-нравственное воспитание и образование в организациях дошкольного, общего среднего и дополнительного образования"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5,8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2,2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2,2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2,2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2,2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2,2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jc w:val="both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2,1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Основное мероприятие "Формирование позитивного отношения общества к военной службе и положительной мотивации у </w:t>
            </w:r>
            <w:r w:rsidRPr="00A666FF">
              <w:rPr>
                <w:sz w:val="17"/>
                <w:szCs w:val="17"/>
              </w:rPr>
              <w:lastRenderedPageBreak/>
              <w:t>молодых людей относительно прохождения военной службы по контракту и призыву"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32 301,2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36 555,1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38 672,6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Культура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32 301,2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36 555,1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38 672,6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FF44D7" w:rsidRDefault="00053343" w:rsidP="001250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31 842,4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36 491,4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38 608,9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FF44D7" w:rsidRDefault="00053343" w:rsidP="001250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Подпрограмма "Культура"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550,0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"Музыкальное искусство, культурно-массовые мероприятия"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550,0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550,0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в области культуры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42250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550,0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42250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550,0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42250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550,0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18 907,0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24 999,1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26 399,9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15 790,6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16 992,9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18 774,6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61140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15 790,6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16 992,9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18 774,6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61140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15 790,6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16 992,9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18 774,6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61140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15 790,6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16 992,9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18 774,6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3 116,4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8 006,2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7 625,3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3 116,4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8 006,2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7 625,3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3 116,4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8 006,2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7 625,3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3 116,4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8 006,2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7 625,3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"Развитие библиотечного дела"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9 444,6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10 942,3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11 659,0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7 467,6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7 525,5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8 291,4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Библиотеки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61160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7 467,6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7 525,5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8 291,4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61160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7 467,6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7 525,5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8 291,4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61160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7 467,6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7 525,5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8 291,4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1 742,4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3 416,8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3 367,6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Финансовое обеспечение деятельности муниципальных казенных учреждений и </w:t>
            </w:r>
            <w:r w:rsidRPr="00A666FF">
              <w:rPr>
                <w:sz w:val="17"/>
                <w:szCs w:val="17"/>
              </w:rPr>
              <w:lastRenderedPageBreak/>
              <w:t>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1 742,4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3 416,8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3 367,6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1 742,4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3 416,8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3 367,6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76020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1 742,4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3 416,8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3 367,6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33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L0000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234,6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color w:val="000000"/>
                <w:sz w:val="17"/>
                <w:szCs w:val="17"/>
              </w:rPr>
            </w:pPr>
            <w:r w:rsidRPr="00A666FF">
              <w:rPr>
                <w:color w:val="000000"/>
                <w:sz w:val="17"/>
                <w:szCs w:val="17"/>
              </w:rPr>
              <w:t>Поддержка отрасли культуры</w:t>
            </w:r>
          </w:p>
        </w:tc>
        <w:tc>
          <w:tcPr>
            <w:tcW w:w="533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L5190</w:t>
            </w:r>
          </w:p>
        </w:tc>
        <w:tc>
          <w:tcPr>
            <w:tcW w:w="484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234,6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color w:val="000000"/>
                <w:sz w:val="17"/>
                <w:szCs w:val="17"/>
              </w:rPr>
            </w:pPr>
            <w:r w:rsidRPr="00A666FF">
              <w:rPr>
                <w:color w:val="000000"/>
                <w:sz w:val="17"/>
                <w:szCs w:val="17"/>
              </w:rPr>
              <w:t>Поддержка лучших сельских учреждений культуры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L5191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126,3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L5191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126,3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L5191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126,3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color w:val="000000"/>
                <w:sz w:val="17"/>
                <w:szCs w:val="17"/>
              </w:rPr>
            </w:pPr>
            <w:r w:rsidRPr="00A666FF">
              <w:rPr>
                <w:color w:val="000000"/>
                <w:sz w:val="17"/>
                <w:szCs w:val="17"/>
              </w:rPr>
              <w:t xml:space="preserve">Комплектование книжных фондов муниципальных общедоступных библиотек </w:t>
            </w:r>
          </w:p>
        </w:tc>
        <w:tc>
          <w:tcPr>
            <w:tcW w:w="533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L5193</w:t>
            </w:r>
          </w:p>
        </w:tc>
        <w:tc>
          <w:tcPr>
            <w:tcW w:w="484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L5193</w:t>
            </w:r>
          </w:p>
        </w:tc>
        <w:tc>
          <w:tcPr>
            <w:tcW w:w="484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L5193</w:t>
            </w:r>
          </w:p>
        </w:tc>
        <w:tc>
          <w:tcPr>
            <w:tcW w:w="484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color w:val="000000"/>
                <w:sz w:val="17"/>
                <w:szCs w:val="17"/>
              </w:rPr>
            </w:pPr>
            <w:r w:rsidRPr="00A666FF">
              <w:rPr>
                <w:color w:val="000000"/>
                <w:sz w:val="17"/>
                <w:szCs w:val="17"/>
              </w:rPr>
              <w:t>Подключение общедоступных библиотек к информационно-телекоммуникационной сети «Интернет» и развитие библиотечного дела с учётом задачи расширения информационных технологий и оцифровки</w:t>
            </w:r>
          </w:p>
        </w:tc>
        <w:tc>
          <w:tcPr>
            <w:tcW w:w="533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L5194</w:t>
            </w:r>
          </w:p>
        </w:tc>
        <w:tc>
          <w:tcPr>
            <w:tcW w:w="484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97,0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L5194</w:t>
            </w:r>
          </w:p>
        </w:tc>
        <w:tc>
          <w:tcPr>
            <w:tcW w:w="484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97,0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L5194</w:t>
            </w:r>
          </w:p>
        </w:tc>
        <w:tc>
          <w:tcPr>
            <w:tcW w:w="484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97,0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"Укрепление материально-технической базы посредством приобретения оборудования, мягкого инвентаря, концертных костюмов; строительство, реконструкции и капитального ремонта существующих зданий"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2 940,8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112,6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61140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112,6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61140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112,6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61140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112,6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L0000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2 828,3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L4670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2 828,3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L4670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2 828,3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L4670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2 828,3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FF44D7" w:rsidRDefault="00053343" w:rsidP="001250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"Информационно-просветительская и культурно-просветительская деятельность"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395,1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"Проведение кадастровых работ по формированию и постановке на государственный кадастровый учет земельных участков"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42290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14 970,6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20 856,1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21 552,8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6 554,6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9 379,5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9 732,9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615,3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639,9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664,2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615,3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639,9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664,2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jc w:val="both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615,3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639,9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664,2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615,3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639,9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664,2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color w:val="000000"/>
                <w:sz w:val="17"/>
                <w:szCs w:val="17"/>
              </w:rPr>
            </w:pPr>
            <w:r w:rsidRPr="00A666FF">
              <w:rPr>
                <w:color w:val="000000"/>
                <w:sz w:val="17"/>
                <w:szCs w:val="17"/>
              </w:rPr>
              <w:t xml:space="preserve"> Организация предоставления обучающимся в муниципальных общеобразовательных организациях Республики Мордовия из числа детей-инвалидов питания с освобождением от оплаты его стоимости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42470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615,3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639,9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664,2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42470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615,3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639,9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664,2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42470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615,3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639,9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664,2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5 939,3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8 739,6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9 068,7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5 939,3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8 739,6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9 068,7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5 939,3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8 739,6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9 068,7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77070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5 939,3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8 739,6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9 068,7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8 416,0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11 476,6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11 819,9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8 416,0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11 476,6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11 819,9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8 416,0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11 476,6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11 819,9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8 416,0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11 476,6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11 819,9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8 416,0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11 476,6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11 819,9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77180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8 416,0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11 476,6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11 819,9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77180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8 416,0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11 476,6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11 819,9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77180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5 626,3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6 854,9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6 936,5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77180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2 789,7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4 621,7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4 883,4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FF44D7" w:rsidRDefault="00053343" w:rsidP="001250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физической культуры и массового спорта в Чамзинском муниципальном районе на 2016-2024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Основное мероприятие "Физическое воспитание и обеспечение организации и </w:t>
            </w:r>
            <w:r w:rsidRPr="00A666FF">
              <w:rPr>
                <w:sz w:val="17"/>
                <w:szCs w:val="17"/>
              </w:rPr>
              <w:lastRenderedPageBreak/>
              <w:t>проведения физкультурных и массовых спортивных мероприятий"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450,0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176,5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176,5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180,0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273,5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273,5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270,0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jc w:val="both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42000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42040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50,0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33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581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9 268,5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21 618,5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33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581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496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307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9 268,5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21 618,5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33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581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496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4 989,5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12 630,6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533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581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496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4 989,5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12 630,6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533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581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496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4 989,5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12 630,6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581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496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41000</w:t>
            </w:r>
          </w:p>
        </w:tc>
        <w:tc>
          <w:tcPr>
            <w:tcW w:w="484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4 989,5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12 630,6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33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581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496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41990</w:t>
            </w:r>
          </w:p>
        </w:tc>
        <w:tc>
          <w:tcPr>
            <w:tcW w:w="484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4 989,5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12 630,6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581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496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41990</w:t>
            </w:r>
          </w:p>
        </w:tc>
        <w:tc>
          <w:tcPr>
            <w:tcW w:w="484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4 989,5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12 630,6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533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581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496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02</w:t>
            </w:r>
          </w:p>
        </w:tc>
        <w:tc>
          <w:tcPr>
            <w:tcW w:w="307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01</w:t>
            </w:r>
          </w:p>
        </w:tc>
        <w:tc>
          <w:tcPr>
            <w:tcW w:w="710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41990</w:t>
            </w:r>
          </w:p>
        </w:tc>
        <w:tc>
          <w:tcPr>
            <w:tcW w:w="484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870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4 989,5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12 630,6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FF44D7" w:rsidRDefault="00053343" w:rsidP="001250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33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581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496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4 279,0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8 987,9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FF44D7" w:rsidRDefault="00053343" w:rsidP="001250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533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581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496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4 279,0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8 987,9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Основное мероприятие "Дополнительное образование детей"</w:t>
            </w:r>
          </w:p>
        </w:tc>
        <w:tc>
          <w:tcPr>
            <w:tcW w:w="533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581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496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4 279,0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8 987,9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581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496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41000</w:t>
            </w:r>
          </w:p>
        </w:tc>
        <w:tc>
          <w:tcPr>
            <w:tcW w:w="484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4 279,0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8 987,9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33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581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496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41990</w:t>
            </w:r>
          </w:p>
        </w:tc>
        <w:tc>
          <w:tcPr>
            <w:tcW w:w="484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4 279,0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8 987,9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581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496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41990</w:t>
            </w:r>
          </w:p>
        </w:tc>
        <w:tc>
          <w:tcPr>
            <w:tcW w:w="484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4 279,0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8 987,9</w:t>
            </w:r>
          </w:p>
        </w:tc>
      </w:tr>
      <w:tr w:rsidR="00053343" w:rsidRPr="00A666FF" w:rsidTr="00125005">
        <w:trPr>
          <w:trHeight w:val="170"/>
        </w:trPr>
        <w:tc>
          <w:tcPr>
            <w:tcW w:w="3549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533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902</w:t>
            </w:r>
          </w:p>
        </w:tc>
        <w:tc>
          <w:tcPr>
            <w:tcW w:w="457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581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99</w:t>
            </w:r>
          </w:p>
        </w:tc>
        <w:tc>
          <w:tcPr>
            <w:tcW w:w="496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307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05</w:t>
            </w:r>
          </w:p>
        </w:tc>
        <w:tc>
          <w:tcPr>
            <w:tcW w:w="710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41990</w:t>
            </w:r>
          </w:p>
        </w:tc>
        <w:tc>
          <w:tcPr>
            <w:tcW w:w="484" w:type="dxa"/>
            <w:shd w:val="clear" w:color="auto" w:fill="auto"/>
            <w:hideMark/>
          </w:tcPr>
          <w:p w:rsidR="00053343" w:rsidRPr="00A666FF" w:rsidRDefault="00053343" w:rsidP="00125005">
            <w:pPr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870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0,0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4 279,0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53343" w:rsidRPr="00A666FF" w:rsidRDefault="00053343" w:rsidP="00125005">
            <w:pPr>
              <w:jc w:val="right"/>
              <w:rPr>
                <w:sz w:val="17"/>
                <w:szCs w:val="17"/>
              </w:rPr>
            </w:pPr>
            <w:r w:rsidRPr="00A666FF">
              <w:rPr>
                <w:sz w:val="17"/>
                <w:szCs w:val="17"/>
              </w:rPr>
              <w:t>8 987,9</w:t>
            </w:r>
          </w:p>
        </w:tc>
      </w:tr>
    </w:tbl>
    <w:p w:rsidR="00053343" w:rsidRDefault="00053343" w:rsidP="00053343">
      <w:pPr>
        <w:ind w:left="8496"/>
        <w:jc w:val="both"/>
      </w:pPr>
    </w:p>
    <w:p w:rsidR="00053343" w:rsidRPr="003074F1" w:rsidRDefault="00053343" w:rsidP="00053343">
      <w:pPr>
        <w:jc w:val="both"/>
      </w:pPr>
      <w:r w:rsidRPr="003074F1">
        <w:tab/>
      </w:r>
      <w:r>
        <w:t>1.10</w:t>
      </w:r>
      <w:r w:rsidRPr="003074F1">
        <w:t>. Приложение №7 изложить в следующей редакции:</w:t>
      </w:r>
    </w:p>
    <w:p w:rsidR="00053343" w:rsidRPr="003074F1" w:rsidRDefault="00053343" w:rsidP="00053343">
      <w:pPr>
        <w:jc w:val="both"/>
      </w:pP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  <w:t>«Приложение №7</w:t>
      </w:r>
    </w:p>
    <w:p w:rsidR="00053343" w:rsidRPr="003074F1" w:rsidRDefault="00053343" w:rsidP="00053343">
      <w:pPr>
        <w:jc w:val="both"/>
      </w:pPr>
    </w:p>
    <w:p w:rsidR="00053343" w:rsidRPr="003074F1" w:rsidRDefault="00053343" w:rsidP="00053343">
      <w:pPr>
        <w:jc w:val="center"/>
      </w:pPr>
      <w:r w:rsidRPr="003074F1">
        <w:t>РАСПРЕДЕЛЕНИЕ БЮДЖЕТНЫХ АССИГНОВАНИЙ РАЙОННОГО БЮДЖЕТА ЧАМЗИНСКОГО МУНИЦИПАЛЬНОГО РАЙОНА РЕСПУБЛИКИ МОРДОВИЯ ПО ЦЕЛЕВЫМ СТАТЬЯМ (ГОСУДАРСТВЕННЫМ, 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БЮДЖЕТОВ НА 2019 ГОД И НА ПЛАНОВЫЙ ПЕРИОД 2020 И 2021 ГОДОВ</w:t>
      </w:r>
    </w:p>
    <w:p w:rsidR="00053343" w:rsidRDefault="00053343" w:rsidP="00053343">
      <w:pPr>
        <w:jc w:val="both"/>
      </w:pPr>
      <w:r w:rsidRPr="003074F1">
        <w:lastRenderedPageBreak/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  <w:t>тыс.рублей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561"/>
        <w:gridCol w:w="396"/>
        <w:gridCol w:w="444"/>
        <w:gridCol w:w="701"/>
        <w:gridCol w:w="593"/>
        <w:gridCol w:w="498"/>
        <w:gridCol w:w="513"/>
        <w:gridCol w:w="677"/>
        <w:gridCol w:w="893"/>
        <w:gridCol w:w="893"/>
        <w:gridCol w:w="762"/>
      </w:tblGrid>
      <w:tr w:rsidR="00053343" w:rsidRPr="00B81D9A" w:rsidTr="00125005">
        <w:trPr>
          <w:trHeight w:val="170"/>
        </w:trPr>
        <w:tc>
          <w:tcPr>
            <w:tcW w:w="3559" w:type="dxa"/>
            <w:vMerge w:val="restart"/>
            <w:shd w:val="clear" w:color="auto" w:fill="auto"/>
            <w:hideMark/>
          </w:tcPr>
          <w:p w:rsidR="00053343" w:rsidRPr="00B81D9A" w:rsidRDefault="00053343" w:rsidP="00125005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Наименование</w:t>
            </w:r>
          </w:p>
        </w:tc>
        <w:tc>
          <w:tcPr>
            <w:tcW w:w="2102" w:type="dxa"/>
            <w:gridSpan w:val="4"/>
            <w:vMerge w:val="restart"/>
            <w:shd w:val="clear" w:color="auto" w:fill="auto"/>
            <w:hideMark/>
          </w:tcPr>
          <w:p w:rsidR="00053343" w:rsidRPr="00B81D9A" w:rsidRDefault="00053343" w:rsidP="00125005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Цср</w:t>
            </w:r>
          </w:p>
        </w:tc>
        <w:tc>
          <w:tcPr>
            <w:tcW w:w="593" w:type="dxa"/>
            <w:vMerge w:val="restart"/>
            <w:shd w:val="clear" w:color="auto" w:fill="auto"/>
            <w:noWrap/>
            <w:hideMark/>
          </w:tcPr>
          <w:p w:rsidR="00053343" w:rsidRPr="00B81D9A" w:rsidRDefault="00053343" w:rsidP="00125005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 Вр </w:t>
            </w:r>
          </w:p>
        </w:tc>
        <w:tc>
          <w:tcPr>
            <w:tcW w:w="498" w:type="dxa"/>
            <w:vMerge w:val="restart"/>
            <w:shd w:val="clear" w:color="auto" w:fill="auto"/>
            <w:hideMark/>
          </w:tcPr>
          <w:p w:rsidR="00053343" w:rsidRPr="00B81D9A" w:rsidRDefault="00053343" w:rsidP="00125005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Рз</w:t>
            </w:r>
          </w:p>
        </w:tc>
        <w:tc>
          <w:tcPr>
            <w:tcW w:w="513" w:type="dxa"/>
            <w:vMerge w:val="restart"/>
            <w:shd w:val="clear" w:color="auto" w:fill="auto"/>
            <w:hideMark/>
          </w:tcPr>
          <w:p w:rsidR="00053343" w:rsidRPr="00B81D9A" w:rsidRDefault="00053343" w:rsidP="00125005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Прз</w:t>
            </w:r>
          </w:p>
        </w:tc>
        <w:tc>
          <w:tcPr>
            <w:tcW w:w="677" w:type="dxa"/>
            <w:vMerge w:val="restart"/>
            <w:shd w:val="clear" w:color="auto" w:fill="auto"/>
            <w:hideMark/>
          </w:tcPr>
          <w:p w:rsidR="00053343" w:rsidRPr="00B81D9A" w:rsidRDefault="00053343" w:rsidP="00125005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</w:t>
            </w:r>
          </w:p>
        </w:tc>
        <w:tc>
          <w:tcPr>
            <w:tcW w:w="2548" w:type="dxa"/>
            <w:gridSpan w:val="3"/>
            <w:shd w:val="clear" w:color="auto" w:fill="auto"/>
            <w:hideMark/>
          </w:tcPr>
          <w:p w:rsidR="00053343" w:rsidRPr="00B81D9A" w:rsidRDefault="00053343" w:rsidP="00125005">
            <w:pPr>
              <w:jc w:val="center"/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>Сумма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vMerge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2102" w:type="dxa"/>
            <w:gridSpan w:val="4"/>
            <w:vMerge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593" w:type="dxa"/>
            <w:vMerge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98" w:type="dxa"/>
            <w:vMerge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513" w:type="dxa"/>
            <w:vMerge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677" w:type="dxa"/>
            <w:vMerge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 2019 год 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 2020 год 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 2021 год 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ВСЕГО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508 856,7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370 738,5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432 369,2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1 255,7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1 301,6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1 353,1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jc w:val="both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"Обеспечение государственных гарантий муниципальных служащих"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1 240,7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1 286,6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1 338,1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1 240,7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1 286,6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1 338,1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Доплаты к пенсиям муниципальных служащих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03010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1 240,7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1 286,6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1 338,1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03010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1 240,7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1 286,6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1 338,1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03010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1 240,7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1 286,6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1 338,1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03010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1 240,7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1 286,6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1 338,1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Пенсионное обеспечение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03010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1 240,7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1 286,6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1 338,1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03010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1 240,7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1 286,6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1 338,1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366 797,5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226 214,8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218 675,7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172 770,6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67 574,2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62 498,4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lastRenderedPageBreak/>
              <w:t>Прочие публичные нормативные обязательства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Ежегодная премия для поощрения лучших педагогических работников дошкольных образовательных учреждений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программы,учреждений дошкольного образования и учреждений дополнительного образования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82 898,6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54 390,6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54 527,8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82 898,6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54 390,6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54 527,8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82 898,6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54 390,6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54 527,8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82 898,6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54 390,6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54 527,8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82 898,6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54 390,6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54 527,8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82 898,6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54 390,6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54 527,8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82 898,6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54 390,6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54 527,8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lastRenderedPageBreak/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82 898,6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54 390,6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54 527,8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«Создание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образования»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14 438,1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13 154,1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7 941,1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14 438,1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13 154,1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7 941,1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14 438,1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13 154,1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7 941,1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14 438,1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13 154,1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7 941,1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14 438,1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13 154,1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7 941,1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14 438,1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13 154,1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7 941,1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14 438,1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13 154,1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7 941,1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14 438,1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13 154,1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7 941,1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"Развитие инфраструктуры системы дошкольного образования"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718,5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Бюджетные инвестиции в объекты капитального строительства муниципальной собственности за счет средств местного бюджета 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25000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453,9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Детский сад на 70 мест в р.п.Комсомольский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25010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453,9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25010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453,9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25010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453,9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25010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453,9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25010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453,9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25010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453,9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41000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264,6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41180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264,6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41180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264,6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41180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264,6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41180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264,6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41180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264,6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41180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264,6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74 685,9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51590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74 685,9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51590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74 685,9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51590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74 685,9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51590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74 685,9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51590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74 685,9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51590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74 685,9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lastRenderedPageBreak/>
              <w:t>Подпрограмма "Развитие общего образования в Чамзинском муниципальном районе" на 2016-2025 годы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147 523,1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115 859,7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112 507,6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122 009,8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89 827,7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91 203,7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122 009,8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89 827,7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91 203,7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77080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122 009,8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89 827,7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91 203,7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77080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122 009,8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89 827,7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91 203,7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77080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122 009,8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89 827,7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91 203,7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77080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122 009,8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89 827,7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91 203,7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77080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122 009,8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89 827,7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91 203,7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77080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122 009,8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89 827,7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91 203,7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"Изменение школьной инфраструктуры"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18 842,8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16 599,5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11 518,0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18 764,7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16 521,4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11 439,9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18 764,7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16 521,4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11 439,9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18 764,7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16 521,4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11 439,9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18 764,7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16 521,4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11 439,9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18 764,7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16 521,4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11 439,9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18 764,7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16 521,4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11 439,9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lastRenderedPageBreak/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18 764,7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16 521,4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11 439,9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jc w:val="both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"Развитие системы работы с кадрами"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101,6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53,0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53,0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Поощрение лучших учителей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53,6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 учреждений дошкольного образования и учреждений дополнительного образования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25,0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25,0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25,0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25,0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25,0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25,0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25,0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6 568,9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9 379,5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9 732,9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629,6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639,9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664,2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lastRenderedPageBreak/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 xml:space="preserve"> Организация предоставления обучающимся в муниципальных общеобразовательных организациях Республики Мордовия из числа детей-инвалидов питания с освобождением от оплаты его стоимости 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42470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615,3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639,9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664,2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42470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615,3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639,9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664,2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42470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615,3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639,9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664,2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42470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615,3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639,9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664,2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42470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615,3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639,9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664,2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42470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615,3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639,9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664,2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5 939,3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8 739,6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9 068,7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77070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5 939,3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8 739,6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9 068,7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77070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5 939,3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8 739,6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9 068,7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77070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5 939,3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8 739,6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9 068,7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77070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5 939,3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8 739,6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9 068,7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77070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5 939,3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8 739,6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9 068,7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77070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5 939,3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8 739,6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9 068,7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22 387,5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23 724,0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24 230,5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«Обеспечение качества дополнительного образования детей»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21 948,0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20 136,1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20 642,6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4 989,5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12 630,6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41990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4 989,5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12 630,6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41990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4 989,5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12 630,6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41990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870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4 989,5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12 630,6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41990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870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99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4 989,5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12 630,6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41990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870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99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99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4 989,5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12 630,6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41990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870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99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99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4 989,5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12 630,6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18 071,4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7 676,1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1 030,0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61080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18 071,4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7 676,1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1 030,0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61080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18 071,4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7 676,1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1 030,0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61080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18 071,4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7 676,1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1 030,0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61080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18 071,4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7 676,1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1 030,0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61080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18 071,4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7 676,1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1 030,0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61080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18 071,4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7 676,1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1 030,0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Софинансирование расходных обязательств, возникающих при выполнении полномочий </w:t>
            </w:r>
            <w:r w:rsidRPr="00B81D9A">
              <w:rPr>
                <w:sz w:val="17"/>
                <w:szCs w:val="17"/>
              </w:rPr>
              <w:lastRenderedPageBreak/>
              <w:t>органов местного самоуправления по вопросам местного значения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lastRenderedPageBreak/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3 876,6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7 470,5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6 982,0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3 876,6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7 470,5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6 982,0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3 876,6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7 470,5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6 982,0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3 876,6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7 470,5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6 982,0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3 876,6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7 470,5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6 982,0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3 876,6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7 470,5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6 982,0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3 876,6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7 470,5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6 982,0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"Развитие кадрового потенциала организаций дополнительного образования детей"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 учреждений дошкольного образования и учреждений дополнительного образования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418,0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3 566,4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3 566,4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418,0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3 566,4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3 566,4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91560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418,0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3 566,4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3 566,4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91560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418,0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3 566,4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3 566,4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91560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630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418,0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3 566,4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3 566,4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91560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630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418,0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3 566,4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3 566,4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91560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630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418,0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3 566,4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3 566,4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91560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630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418,0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3 566,4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3 566,4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lastRenderedPageBreak/>
              <w:t xml:space="preserve">Подпрограмма "Выявление и поддержка одаренных детей и молодежи в Чамзинском муниципальном районе" на 2016-2020 годы 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277,2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162,6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191,3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jc w:val="both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277,2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162,6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191,3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277,2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162,6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191,3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Мероприятия, направленные на выявление и поддержку одаренных детей и молодежи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197,6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116,7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142,9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197,6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116,7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142,9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197,6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116,7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142,9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197,6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116,7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142,9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197,6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116,7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142,9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197,6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116,7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142,9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6 608,9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6 608,9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6 608,9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1 864,4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1 864,4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1 864,4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1 864,4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1 864,4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1 864,4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4 744,5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4 744,5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4 744,5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4 744,5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4 744,5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4 744,5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17 230,2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18 894,3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19 247,9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lastRenderedPageBreak/>
              <w:t>Основное мероприятие "Обеспечение функций бухгалтерского и экономического учета обслуживаемых образовательных организаций и организации культуры"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6 865,5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5 441,8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5 451,6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324,0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41180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324,0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41180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324,0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41180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324,0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41180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324,0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41180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324,0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41180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324,0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4 715,7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3 742,6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3 877,0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61230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4 715,7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3 742,6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3 877,0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61230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4 088,6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3 393,8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3 518,4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61230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4 088,6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3 393,8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3 518,4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61230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4 088,6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3 393,8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3 518,4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61230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4 088,6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3 393,8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3 518,4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61230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4 088,6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3 393,8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3 518,4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61230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627,1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348,8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358,6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61230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627,1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348,8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358,6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61230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627,1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348,8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358,6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61230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627,1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348,8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358,6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61230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627,1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348,8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358,6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1 825,8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1 699,2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1 574,6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1 825,8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1 699,2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1 574,6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1 825,8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1 699,2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1 574,6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1 825,8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1 699,2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1 574,6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1 825,8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1 699,2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1 574,6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1 825,8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1 699,2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1 574,6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1 825,8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1 699,2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1 574,6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"Обеспечение методического, информационного и  организационного сопровождения сферы образования"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1 664,4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1 757,6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1 757,6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lastRenderedPageBreak/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1 148,6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1 208,8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1 148,6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1 208,8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976,2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1 185,3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1 226,5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976,2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1 185,3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1 226,5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976,2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1 185,3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1 226,5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976,2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1 185,3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1 226,5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976,2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1 185,3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1 226,5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172,4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172,4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172,4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172,4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172,4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515,8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548,8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507,6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515,8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548,8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507,6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515,8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548,8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507,6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515,8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548,8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507,6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515,8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548,8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507,6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515,8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548,8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507,6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515,8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548,8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507,6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8 416,0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11 476,6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11 819,9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8 416,0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11 476,6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11 819,9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</w:t>
            </w:r>
            <w:r w:rsidRPr="00B81D9A">
              <w:rPr>
                <w:sz w:val="17"/>
                <w:szCs w:val="17"/>
              </w:rPr>
              <w:lastRenderedPageBreak/>
              <w:t>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lastRenderedPageBreak/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77180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8 416,0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11 476,6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11 819,9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Социальное обеспечение и иные выплаты населению</w:t>
            </w:r>
            <w:r w:rsidRPr="00B81D9A">
              <w:rPr>
                <w:sz w:val="17"/>
                <w:szCs w:val="17"/>
              </w:rPr>
              <w:br w:type="page"/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77180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8 416,0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11 476,6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11 819,9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77180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5 626,3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6 854,9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6 936,5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77180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5 626,3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6 854,9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6 936,5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77180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5 626,3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6 854,9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6 936,5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77180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5 626,3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6 854,9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6 936,5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77180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2 789,7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4 621,7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4 883,4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77180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2 789,7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4 621,7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4 883,4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77180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2 789,7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4 621,7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4 883,4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77180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2 789,7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4 621,7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4 883,4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"Обеспечение реализации государственных полномочий по опеке и попечительству"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284,3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218,3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218,8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66,3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66,3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66,3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66,3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66,3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66,3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66,3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218,0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218,3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218,8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77050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218,0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218,3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218,8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77050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210,6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211,5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211,8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77050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210,6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211,5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211,8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77050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210,6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211,5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211,8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77050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210,6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211,5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211,8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lastRenderedPageBreak/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77050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210,6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211,5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211,8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77050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6,8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77050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6,8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77050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6,8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77050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6,8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77050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6,8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3 848,3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1 300,0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1 300,0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"Совершенствование организации предоставления социальных выплат отдельным категориям граждан"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01160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01160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01160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01160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01160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01160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1 300,0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1 300,0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"Оказание финансовой поддержки СОНКО"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1 300,0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1 300,0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1 300,0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1 300,0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91010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1 300,0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1 300,0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91010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91010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630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91010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630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91010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630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91010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630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91010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1 200,0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1 200,0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1 200,0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91010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630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1 200,0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1 200,0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1 200,0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Средства массовой информации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91010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630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1 200,0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1 200,0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1 200,0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Периодическая печать и издательства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91010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630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1 200,0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1 200,0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1 200,0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91010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630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1 200,0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1 200,0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1 200,0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Подпрограмма "Организация отдыха и оздоровления детей"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2 593,3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lastRenderedPageBreak/>
              <w:t>Мероприятия по сохранению и развитию инфраструктуры системы детского отдыха и оздоровления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2 593,3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S0000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2 593,3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Организация отдыха детей в каникулярное время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S6170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2 593,3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S6170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2 593,3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S6170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2 593,3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S6170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2 593,3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S6170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2 593,3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S6170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2 593,3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FF44D7" w:rsidRDefault="00053343" w:rsidP="001250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48 200,8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56 447,0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58 820,7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FF44D7" w:rsidRDefault="00053343" w:rsidP="001250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47 846,7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56 080,7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58 439,9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"Музыкальное искусство, культурно-массовые мероприятия"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в области культуры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42250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42250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42250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42250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42250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42250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22 637,4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29 337,1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30 737,9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18 365,0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19 976,3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21 859,6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2 574,4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2 983,4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3 085,0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2 574,4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2 983,4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3 085,0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2 574,4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2 983,4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3 085,0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2 574,4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2 983,4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3 085,0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2 574,4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2 983,4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3 085,0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2 574,4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2 983,4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3 085,0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15 790,6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16 992,9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18 774,6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15 790,6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16 992,9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18 774,6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15 790,6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16 992,9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18 774,6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15 790,6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16 992,9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18 774,6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15 790,6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16 992,9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18 774,6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15 790,6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16 992,9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18 774,6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4 272,4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9 360,8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8 878,3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4 272,4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9 360,8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8 878,3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1 156,0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1 354,6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1 253,0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1 156,0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1 354,6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1 253,0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1 156,0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1 354,6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1 253,0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1 156,0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1 354,6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1 253,0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1 156,0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1 354,6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1 253,0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3 116,4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8 006,2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7 625,3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3 116,4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8 006,2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7 625,3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3 116,4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8 006,2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7 625,3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3 116,4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8 006,2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7 625,3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3 116,4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8 006,2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7 625,3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"Развитие библиотечного дела"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9 971,2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11 555,7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12 272,4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7 809,2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7 947,4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8 727,6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341,6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436,2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341,6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436,2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341,6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436,2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341,6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436,2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341,6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436,2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341,6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436,2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Библиотеки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61160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7 467,6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7 525,5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8 291,4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61160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7 467,6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7 525,5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8 291,4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61160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7 467,6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7 525,5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8 291,4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61160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7 467,6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7 525,5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8 291,4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61160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7 467,6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7 525,5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8 291,4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61160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7 467,6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7 525,5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8 291,4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1 927,4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3 608,3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3 544,8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1 927,4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3 608,3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3 544,8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185,0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191,5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177,2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185,0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191,5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177,2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185,0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191,5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177,2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185,0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191,5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177,2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185,0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191,5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177,2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1 742,4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3 416,8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3 367,6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1 742,4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3 416,8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3 367,6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1 742,4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3 416,8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3 367,6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1 742,4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3 416,8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3 367,6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1 742,4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3 416,8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3 367,6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 xml:space="preserve"> L0000 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 xml:space="preserve">234,6 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053343" w:rsidRPr="00B81D9A" w:rsidTr="00125005">
        <w:trPr>
          <w:trHeight w:val="213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>Поддержка отрасли культуры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 xml:space="preserve"> L5190 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 xml:space="preserve">234,6 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>Поддержка лучших сельских учреждений культуры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L5191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 xml:space="preserve">126,3 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L5191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 xml:space="preserve">126,3 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L5191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 xml:space="preserve">126,3 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L5191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 xml:space="preserve">126,3 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L5191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 xml:space="preserve">126,3 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L5191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 xml:space="preserve">126,3 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 xml:space="preserve">Комплектование книжных фондов муниципальных общедоступных библиотек 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L5193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L5193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L5193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L5193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L5193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L5193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>Подключение общедоступных библиотек к информационно-телекоммуникационной сети «Интернет» и развитие библиотечного дела с учётом задачи расширения информационных технологий и оцифровки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L5194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97,0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L5194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97,0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L5194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97,0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L5194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97,0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L5194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97,0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L5194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97,0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"Дополнительное образование детей"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11 747,3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14 637,9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14 879,6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4 279,0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8 987,9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41990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4 279,0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8 987,9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41990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4 279,0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8 987,9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41990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870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4 279,0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8 987,9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41990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870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99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4 279,0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8 987,9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41990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870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99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99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4 279,0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8 987,9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41990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870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99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99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jc w:val="center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4 279,0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8 987,9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lastRenderedPageBreak/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9 974,7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5 199,7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1 039,7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61080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9 974,7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5 199,7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1 039,7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61080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9 974,7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5 199,7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1 039,7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61080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9 974,7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5 199,7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1 039,7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61080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9 974,7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5 199,7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1 039,7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61080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9 974,7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5 199,7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1 039,7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61080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9 974,7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5 199,7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1 039,7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1 772,6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5 159,2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4 852,0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1 772,6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5 159,2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4 852,0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1 772,6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5 159,2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4 852,0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1 772,6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5 159,2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4 852,0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1 772,6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5 159,2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4 852,0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1 772,6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5 159,2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4 852,0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1 772,6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5 159,2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4 852,0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"Укрепление материально-технической базы посредством приобретения оборудования, мягкого инвентаря, концертных костюмов; строительство, реконструкции и капитального ремонта существующих зданий"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2 940,8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112,6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112,6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112,6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112,6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112,6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112,6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61140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112,6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L0000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2 828,3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L4670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2 828,3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L4670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2 828,3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L4670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2 828,3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L4670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2 828,3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L4670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2 828,3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L4670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2 828,3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354,1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366,3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380,8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"Обеспечение функций МКУ Чамзинского муниципального района «Межведомственный архив документов по личному составу"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274,8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287,9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303,4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lastRenderedPageBreak/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212,8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198,1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215,8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Архивные учреждения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212,8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198,1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215,8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143,3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137,1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139,3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143,3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137,1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139,3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143,3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137,1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139,3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143,3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137,1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139,3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143,3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137,1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139,3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68,1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59,6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75,1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68,1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59,6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75,1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68,1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59,6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75,1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68,1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59,6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75,1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68,1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59,6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75,1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62,0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89,8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87,6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62,0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89,8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87,6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62,0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89,8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87,6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62,0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89,8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87,6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62,0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89,8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87,6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62,0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89,8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87,6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62,0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89,8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87,6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"Обеспечение функций муниципального архива"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79,3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79,3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79,3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81D9A">
              <w:rPr>
                <w:sz w:val="17"/>
                <w:szCs w:val="17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lastRenderedPageBreak/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79,3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79,3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79,3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79,3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79,3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FF44D7" w:rsidRDefault="00053343" w:rsidP="001250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физической культуры и массового спорта в Чамзинском муниципальном районе на 2016-2024 годы"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176,5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176,5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176,5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176,5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176,5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273,5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273,5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273,5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273,5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273,5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jc w:val="both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FF44D7" w:rsidRDefault="00053343" w:rsidP="001250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развития сельского хозяйства и регулирования рынков сельскохозяйственной продукции, сырья и </w:t>
            </w: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продовольствия в Чамзинском муниципальном районе на 2015-2025 годы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lastRenderedPageBreak/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5 253,9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  <w:r>
              <w:rPr>
                <w:sz w:val="17"/>
                <w:szCs w:val="17"/>
              </w:rPr>
              <w:t> 319,2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  <w:r>
              <w:rPr>
                <w:sz w:val="17"/>
                <w:szCs w:val="17"/>
              </w:rPr>
              <w:t> 239,5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"Мероприятие по проведению коллегий, семинаров-совещаний, участию в сельскохозяйственных выставках, ярмарках"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в сфере муниципального 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41210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41210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41210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41210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41210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41210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jc w:val="both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Подпрограмма "Поддержка и развитие кадрового потенциала в АПК"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3 556,6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3 784,7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2 807,6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3 556,6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3 784,7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2 807,6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3 556,6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3 784,7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2 807,6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студента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77160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182,4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311,4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287,2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77160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182,4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311,4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287,2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77160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182,4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311,4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287,2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77160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182,4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311,4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287,2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77160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182,4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311,4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287,2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77160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182,4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311,4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287,2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</w:t>
            </w:r>
            <w:r w:rsidRPr="00B81D9A">
              <w:rPr>
                <w:sz w:val="17"/>
                <w:szCs w:val="17"/>
              </w:rPr>
              <w:lastRenderedPageBreak/>
              <w:t>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lastRenderedPageBreak/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77190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1 747,1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1 655,1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942,9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77190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1 747,1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1 655,1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942,9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77190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1 747,1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1 655,1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942,9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77190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1 747,1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1 655,1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942,9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77190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1 747,1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1 655,1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942,9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77190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1 747,1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1 655,1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942,9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1 627,1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1 818,2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1 577,5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1 627,1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1 818,2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1 577,5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1 627,1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1 818,2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1 577,5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1 627,1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1 818,2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1 577,5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1 627,1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1 818,2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1 577,5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1 627,1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1 818,2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1 577,5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Подпрограмма "Устойчивое развитие сельских территорий"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1 497,3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 274,5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171,9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396,9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214,9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171,9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396,9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214,9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171,9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Улучшение жилищных условий сельского населения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214,9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171,9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214,9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171,9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214,9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171,9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214,9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171,9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214,9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171,9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214,9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0820EB" w:rsidRDefault="00053343" w:rsidP="00125005">
            <w:pPr>
              <w:jc w:val="right"/>
              <w:rPr>
                <w:sz w:val="17"/>
                <w:szCs w:val="17"/>
              </w:rPr>
            </w:pPr>
            <w:r w:rsidRPr="000820EB">
              <w:rPr>
                <w:sz w:val="17"/>
                <w:szCs w:val="17"/>
              </w:rPr>
              <w:t>171,9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02050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286,0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02050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286,0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02050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286,0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02050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286,0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02050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286,0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02050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286,0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Основное мероприятие "Комплексное обустройство населенных пунктов, расположенных в сельской местности, </w:t>
            </w:r>
            <w:r w:rsidRPr="00B81D9A">
              <w:rPr>
                <w:sz w:val="17"/>
                <w:szCs w:val="17"/>
              </w:rPr>
              <w:lastRenderedPageBreak/>
              <w:t>объектами социальной и инженерной инфраструктуры, автомобильными дорогами"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lastRenderedPageBreak/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1 100,4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2 059,6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L0000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1 100,4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2 059,6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L5673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1 100,4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2 059,6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L5673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1 100,4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2 059,6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L5673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1 100,4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2 059,6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L5673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1 100,4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2 059,6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L5673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1 100,4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2 059,6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L5673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1 100,4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2 059,6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39,8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"Повышение энергоэффективности в энергетике"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39,8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39,8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39,8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39,8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39,8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39,8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39,8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FF44D7" w:rsidRDefault="00053343" w:rsidP="001250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автомобильных дорог на 2015-2025 годы в Чамзинском муниципальном районе Республики Мордовия"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4 432,2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7 566,1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10 846,2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4 432,2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7 566,1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10 846,2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2 138,2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3 982,6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5 709,1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2 138,2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3 982,6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5 709,1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2 138,2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3 982,6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5 709,1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2 138,2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3 982,6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5 709,1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2 138,2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3 982,6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5 709,1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lastRenderedPageBreak/>
              <w:t>Дорожное хозяйство (дорожные фонды)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2 138,2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3 982,6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5 709,1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2 138,2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3 982,6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5 709,1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2 294,0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3 583,5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5 137,1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44102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2 294,0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3 583,5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5 137,1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44102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2 294,0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3 583,5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5 137,1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44102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2 294,0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3 583,5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5 137,1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44102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2 294,0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3 583,5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5 137,1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44102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2 294,0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3 583,5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5 137,1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44102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2 294,0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3 583,5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5 137,1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Муниципальная программа "Охрана окружающей среды и повышение экологической безопасности на 2018-2022 годы" в Чамзинском муниципальном районе Республики Мордовия 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381,3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357,3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357,3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"Создание инфраструктуры для накопления (в том числе раздельного) и вывоза твердых коммунальных отходов"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381,3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357,3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357,3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381,3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357,3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357,3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44106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381,3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357,3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357,3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44106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381,3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357,3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357,3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44106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381,3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357,3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357,3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Охрана окружающей среды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44106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381,3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357,3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357,3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44106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381,3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357,3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357,3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44106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381,3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357,3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357,3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7 908,4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7 276,4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7 404,0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jc w:val="both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Подпрограмма "Эффективное использование бюджетного потенциала" 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4 950,4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3 978,0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3 988,4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"Совершенствование бюджетного процесса, формирование бюджета Чамзинского муниципального района на очередной финансовый год и на плановый период"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4 240,2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3 010,6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3 018,7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3 387,1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3 010,6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3 018,7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lastRenderedPageBreak/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3 173,6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2 807,5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2 807,5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3 173,6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2 807,5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2 807,5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3 173,6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2 807,5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2 807,5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3 173,6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2 807,5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2 807,5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3 173,6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2 807,5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2 807,5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213,5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203,1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211,2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212,3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201,9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212,3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201,9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212,3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201,9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212,3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201,9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212,3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201,9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1,2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1,2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1,2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1,2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1,2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853,1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853,1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853,1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853,1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853,1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853,1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853,1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"Развитие информационных систем и ресурсов"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41000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lastRenderedPageBreak/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"Осуществление полномочий сельских поселений Чамзинского муниципального района 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43,0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47,0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44500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43,0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47,0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44501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43,0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47,0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44501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43,0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47,0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44501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43,0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47,0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44501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43,0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47,0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44501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43,0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47,0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44501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43,0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47,0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"Реализация государственной политики в сфере закупок"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637,7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922,4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922,7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637,7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922,4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922,7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637,7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922,4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922,7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628,7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913,0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913,0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628,7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913,0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913,0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628,7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913,0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913,0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628,7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913,0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913,0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628,7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913,0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913,0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lastRenderedPageBreak/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Подпрограмма "Управление муниципальным долгом Чамзинского муниципального района Республики Мордовия" 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"Своевременное обслуживание долговых обязательств Чамзинского муниципального района по бюджетным кредитам перед республиканским бюджетом"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Процентные платежи по муниципальному долгу 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41240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Обслуживание государственного (муниципального) долга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41240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Обслуживание муниципального долга  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41240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730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41240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730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41240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730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41240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730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2 947,7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3 288,1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3 405,3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"Финансовая поддержка поселений в Чамзинском муниципальном районе Республики Мордовия для решения вопросов местного значения"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2 777,7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2 899,5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3 016,7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2 777,7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2 899,5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3 016,7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межбюджетные трансферты, выплачиваемые в зависимости от выполнения социально-экономических показателей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44203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2 777,7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2 899,5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3 016,7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44203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2 777,7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2 899,5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3 016,7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44203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2 777,7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2 899,5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3 016,7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44203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2 777,7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2 899,5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3 016,7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Прочие межбюджетные трансферты общего характера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44203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2 777,7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2 899,5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3 016,7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44203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2 777,7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2 899,5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3 016,7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388,6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388,6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388,6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388,6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44104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44104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44104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44104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Благоустройство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44104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44104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lastRenderedPageBreak/>
              <w:t>Иные межбюджетные трансферты на 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44105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44105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44105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44105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44105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44105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</w:t>
            </w:r>
            <w:r w:rsidRPr="00B81D9A">
              <w:rPr>
                <w:sz w:val="17"/>
                <w:szCs w:val="17"/>
              </w:rPr>
              <w:lastRenderedPageBreak/>
      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lastRenderedPageBreak/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44107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88,2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88,2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44107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88,2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88,2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44107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88,2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88,2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44107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88,2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88,2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44107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88,2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88,2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44107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88,2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88,2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color w:val="000000"/>
                <w:sz w:val="17"/>
                <w:szCs w:val="17"/>
              </w:rPr>
            </w:pPr>
            <w:r w:rsidRPr="00B81D9A">
              <w:rPr>
                <w:color w:val="000000"/>
                <w:sz w:val="17"/>
                <w:szCs w:val="17"/>
              </w:rPr>
              <w:t xml:space="preserve"> Иные межбюджетные трансферты на осуществление полномочий по осуществлению мероприятий по обеспечению безопасности людей на водных объектах, охране их жизни и здоровья 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44108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44108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44108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44108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44108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44108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межбюджетные трансферты на осуществление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44109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44109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44109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44109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44109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44109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jc w:val="both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Муниципальная программа "Формирование информационного общества в Чамзинском муниципальном районе Республики Мордовия на 2014-2022гг".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384,0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372,0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372,0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Подпрограмма "Развитие инфраструктуры информационного общества в Чамзинском муниципальном районе Республики Мордовия"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Основное мероприятие «Развитие локальных вычислительных сетей (оснащение рабочими станциями, серверами и оргтехникой, </w:t>
            </w:r>
            <w:r w:rsidRPr="00B81D9A">
              <w:rPr>
                <w:sz w:val="17"/>
                <w:szCs w:val="17"/>
              </w:rPr>
              <w:lastRenderedPageBreak/>
              <w:t>системным и прикладным программным обеспечением, средствами автоматизации)»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lastRenderedPageBreak/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42070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42070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42070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42070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42070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42070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Подпрограмма "Формирование электронного правительства в Чамзинском муниципальном районе" 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184,0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172,0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172,0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"Развитие системы Интернет-сайтов и информационной поддержки органов местного самоуправления Чамзинского муниципального района"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84,0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72,0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72,0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84,0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72,0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72,0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42070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84,0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72,0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72,0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42070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84,0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72,0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72,0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42070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84,0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72,0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72,0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42070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84,0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72,0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72,0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42070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84,0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72,0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72,0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42070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84,0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72,0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72,0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"Внедрение свободного программного обеспечения в органах местного самоуправления Чамзинского муниципального района"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42070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42070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42070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42070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42070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42070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Подпрограмма "Обеспечение информационной безопасности информационных систем и инфраструктуры" 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"Определение угроз безопасности информации"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42070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42070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42070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42070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42070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42070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Муниципальная программа "Гармонизация межнациональных и межконфессиональных  отношений в Чамзинском муниципальном районе на 2014-2025 годы"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7 200,6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2 964,7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2 964,7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Подпрограмма "Обеспечение жильем молодых семей Чамзинского муниципального района"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4 712,9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496,0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496,0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"Обеспечение жильем молодых семей"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4 712,9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496,0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496,0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L0000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2 356,5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496,0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496,0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L4970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2 356,5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496,0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496,0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L4970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2 356,5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496,0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496,0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L4970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2 356,5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496,0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496,0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L4970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2 356,5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496,0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496,0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L4970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2 356,5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496,0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496,0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L4970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2 356,5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496,0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496,0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Z0000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2 356,5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Z4970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2 356,5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Z4970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2 356,5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Z4970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2 356,5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Z4970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2 356,5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Z4970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2 356,5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Z4970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2 356,5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2 487,7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2 468,7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2 468,7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"Формирование списка детей-сирот и детей, оставшихся без попечения родителей, а также лиц из их числа, подлежащих обеспечению жилыми помещениями"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субсидии, сверх объема софинансирования, установленного соглашениями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Z0000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Z0820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Z0820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Z0820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Z0820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Z0820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Z0820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18,2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Z0820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Z0820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Z0820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Z0820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Z0820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"Предоставление жилых помещений специализированного жилищного фонда детям-сиротам, детям, оставшимся без попечения родителей, и лицам из их числа"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2 468,7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2 468,7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2 468,7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R0000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2 468,7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2 468,7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2 468,7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lastRenderedPageBreak/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R0820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2 468,7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2 468,7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2 468,7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R0820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2 468,7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2 468,7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2 468,7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R0820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2 468,7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2 468,7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2 468,7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R0820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2 468,7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2 468,7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2 468,7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R0820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2 468,7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2 468,7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2 468,7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R0820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2 468,7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2 468,7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2 468,7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FF44D7" w:rsidRDefault="00053343" w:rsidP="001250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"Модернизация и реформирование жилищно-коммунального хозяйства" на 2016-2022 годы в Чамзинском муниципальном районе 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30 255,7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32 106,0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98 521,5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"Разработка проектно-сметной документации по модернизации объектов жилищно-коммунального хозяйства"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1 712,8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44500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1 712,8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44502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1 712,8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44502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1 712,8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44502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1 712,8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44502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1 712,8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FF44D7" w:rsidRDefault="00053343" w:rsidP="001250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44502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1 712,8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44502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1 712,8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"Модернизация объектов водоснабжения"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466,0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44500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466,0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44502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466,0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44502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466,0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44502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466,0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44502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466,0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FF44D7" w:rsidRDefault="00053343" w:rsidP="001250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44502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466,0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44502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466,0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Региональный проект "Чистая вода"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G5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27 686,7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31 802,0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98 206,1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G5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52430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27 686,7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31 802,0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98 206,1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G5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52430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27 686,7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31 802,0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98 206,1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lastRenderedPageBreak/>
              <w:t>Бюджетные инвестиции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G5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52430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27 686,7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31 802,0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98 206,1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G5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52430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27 686,7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31 802,0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98 206,1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FF44D7" w:rsidRDefault="00053343" w:rsidP="001250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G5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52430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27 686,7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31 802,0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98 206,1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G5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52430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27 686,7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31 802,0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98 206,1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"Капитальный ремонт МКД"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390,2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304,0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315,4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390,2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304,0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315,4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в области жилищно-коммунального хозяйства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98,0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98,0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98,0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98,0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Жилищное хозяйство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98,0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98,0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42360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292,2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304,0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315,4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42360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292,2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304,0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315,4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42360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292,2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304,0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315,4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42360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292,2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304,0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315,4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Жилищное хозяйство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42360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292,2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304,0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315,4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42360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292,2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304,0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315,4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000000" w:fill="FFFFFF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Муниципальная программа развития и поддержки малого и среднего предпринимательства Чамзинского муниципального района 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"Информационное, консультационное обеспечение малого и среднего бизнеса, повышение квалификации кадров"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42060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42060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42060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42060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42060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42060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субъектам малого и среднего предпринимательства на возмещение части затрат, связанных с повышением квалификации кадров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91310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lastRenderedPageBreak/>
              <w:t>Иные бюджетные ассигнования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91310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91310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91310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91310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91310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"Формирование благоприятной социальной среды для малого и среднего предпринимательства"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42060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42060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42060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42060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42060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42060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FF44D7" w:rsidRDefault="00053343" w:rsidP="001250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"Молодёжь Чамзинского муниципального района на 2016-2024 годы"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102,1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102,1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102,1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"Патриотическое воспитание"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48,1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48,1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48,1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48,1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48,1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48,1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48,1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48,1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48,1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32,8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32,8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32,8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32,8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32,8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32,8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32,8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32,8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32,8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32,8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"Поддержка молодежи в сфере науки и образования"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22,1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22,1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22,1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22,1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22,1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22,1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22,1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22,1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22,1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"Расширение взаимодействия с молодежными общественными организациями и объединениями, работающими с молодежью"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3,8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3,8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3,8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3,8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3,8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3,8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3,8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3,8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3,8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3,8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"Укрепление здоровья, формирование здорового образа жизни молодых граждан"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lastRenderedPageBreak/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jc w:val="both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"Вовлечение в предпринимательскую деятельность"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"Молодежная культура и творчество"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FF44D7" w:rsidRDefault="00053343" w:rsidP="001250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"Информационно-просветительская и культурно-просветительская деятельность"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lastRenderedPageBreak/>
              <w:t xml:space="preserve">Мероприятия по духовно- нравственному воспитанию 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"Духовно-нравственное воспитание и образование в организациях дошкольного, общего среднего и дополнительного образования"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FF44D7" w:rsidRDefault="00053343" w:rsidP="001250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"Повышение качества государственных и муниципальных услуг в Чамзинском муниципальном районе Республики Мордовия на 2015-2021 годы"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666,9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"Оптимизация предоставления государственных и муниципальных услуг"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666,9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666,9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Многофункциональные центры предоставления государственных услуг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61050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666,9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61050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551,5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61050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551,5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61050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551,5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61050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551,5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61050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551,5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61050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114,6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61050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114,6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61050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114,6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61050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114,6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61050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114,6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61050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61050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61050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61050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61050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lastRenderedPageBreak/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906,5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1 130,0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1 130,0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790,0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790,0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79,0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79,0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79,0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B81D9A">
              <w:rPr>
                <w:sz w:val="17"/>
                <w:szCs w:val="17"/>
              </w:rPr>
              <w:br w:type="page"/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79,0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79,0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79,0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79,0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711,0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759,0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межбюджетные трансферты на разработку проектно-сметной документации на объекты муниципальной собственности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44201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711,0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759,0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44201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711,0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759,0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44201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711,0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759,0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44201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711,0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759,0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44201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711,0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759,0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44201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711,0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759,0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"Проведение кадастровых работ по формированию и постановке на государственный кадастровый учет земельных участков"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266,5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221,4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межбюджетные трансферты на выполнение кадастровых работ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44204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221,4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44204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221,4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44204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221,4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44204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221,4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44204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221,4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lastRenderedPageBreak/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44204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221,4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"Оценка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"Определение рыночной стоимости земельных участков, государственная стоимость на которые не разграничена"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продажи путем проведения торгов (аукционов)"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B81D9A">
              <w:rPr>
                <w:sz w:val="17"/>
                <w:szCs w:val="17"/>
              </w:rPr>
              <w:br w:type="page"/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06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Основное мероприятие "Организация и проведение торгов по реализации земельных участков и объектов недвижимого </w:t>
            </w:r>
            <w:r w:rsidRPr="00B81D9A">
              <w:rPr>
                <w:sz w:val="17"/>
                <w:szCs w:val="17"/>
              </w:rPr>
              <w:lastRenderedPageBreak/>
              <w:t>имущества, находящегося в муниципальной собственности"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lastRenderedPageBreak/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"Организация и проведение торгов по продаже права заключения договоров аренды в отношении земельных участков и объектов недвижимого имущества (в том числе передача по договору концессии), находящегося в муниципальной собственности"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FF44D7" w:rsidRDefault="00053343" w:rsidP="0012500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4D7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1 729,3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1 599,3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1 603,0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«Мероприятия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несовершеннолетних»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371,7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372,1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372,5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321,7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322,1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322,5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</w:t>
            </w:r>
            <w:r w:rsidRPr="00B81D9A">
              <w:rPr>
                <w:sz w:val="17"/>
                <w:szCs w:val="17"/>
              </w:rPr>
              <w:lastRenderedPageBreak/>
              <w:t>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N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lastRenderedPageBreak/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321,7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322,1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322,5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287,4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287,8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288,2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287,4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287,8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288,2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287,4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287,8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288,2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287,4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287,8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288,2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287,4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287,8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288,2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"Развитие единой дежурно-диспетчерской службы Чамзинского муниципального района 2016-2022 годы"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1 157,5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1 026,8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1 029,9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834,3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706,1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732,4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834,3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706,1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732,4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756,2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628,0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651,4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756,2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628,0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651,4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756,2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628,0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651,4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756,2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628,0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651,4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756,2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628,0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651,4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323,2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320,7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297,5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323,2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320,7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297,5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323,2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320,7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297,5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323,2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320,7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297,5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323,2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320,7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297,5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323,2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320,7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297,5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323,2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320,7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297,5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"Реализация государственных полномочий в области законодательства об административных правонарушениях"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193,7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194,0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194,2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193,7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194,0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194,2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193,7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194,0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194,2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193,7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194,0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194,2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193,7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194,0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194,2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193,7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194,0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194,2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lastRenderedPageBreak/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"Об административной ответственности на территории Республики Мордовия"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77150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77150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77150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77150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77150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77150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2,2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2,2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2,2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2,2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2,2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B81D9A">
              <w:rPr>
                <w:sz w:val="17"/>
                <w:szCs w:val="17"/>
              </w:rPr>
              <w:br w:type="page"/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Культура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jc w:val="both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lastRenderedPageBreak/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42290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09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73,0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43,0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43,0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43,0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Средства массовой информации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Периодическая печать и издательства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Основное мероприятие "Формирование у детей навыков безопасного поведения на дорогах"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38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42300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45,0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17 312,2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13 924,6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13 962,4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Высшее должностное лицо муниципального образования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1 454,7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1 177,2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1 177,2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1 454,7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1 177,2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1 177,2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201,9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201,9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201,9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201,9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201,9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201,9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201,9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201,9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201,9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201,9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201,9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201,9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201,9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201,9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201,9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201,9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201,9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201,9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41150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1 252,8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975,3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975,3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41150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1 252,8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975,3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975,3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41150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1 252,8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975,3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975,3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41150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1 252,8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975,3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975,3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41150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1 252,8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975,3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975,3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41150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1 252,8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975,3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975,3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jc w:val="both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15 857,5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12 747,4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12 785,2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9 102,2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7 420,3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7 730,6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9 102,2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7 420,3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7 730,6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7 463,8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5 769,2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6 020,5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7 463,8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5 769,2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6 020,5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7 463,8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5 769,2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6 020,5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7 463,8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5 769,2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6 020,5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lastRenderedPageBreak/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7 463,8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5 769,2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6 020,5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1 638,4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1 651,1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1 710,1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1 638,4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1 651,1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1 710,1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1 638,4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1 651,1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1 710,1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1 638,4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1 651,1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1 710,1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1 638,4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1 651,1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1 710,1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1 077,0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1 042,0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1 080,1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159,7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101,0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102,2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134,7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101,0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102,2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134,7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101,0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102,2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134,7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101,0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102,2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134,7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101,0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102,2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25,0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25,0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25,0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25,0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916,8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941,0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977,9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830,8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818,9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851,6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830,8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818,9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851,6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830,8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818,9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851,6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830,8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818,9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851,6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86,0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122,1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126,3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86,0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122,1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126,3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86,0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122,1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126,3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lastRenderedPageBreak/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86,0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122,1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126,3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5 678,3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4 285,1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3 974,5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5 678,3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4 285,1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3 974,5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5 678,3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4 285,1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3 974,5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5 678,3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4 285,1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3 974,5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5 678,3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4 285,1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3 974,5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5 678,3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4 285,1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3 974,5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65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5 678,3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4 285,1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3 974,5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11 474,0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10 657,9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10 597,5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11 474,0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10 657,9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10 597,5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Выплаты лицам, удостоенным звания «Почетный гражданин»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02060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02060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02060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02060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02060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02060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892,6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821,2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821,2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212,2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212,2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212,2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212,2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212,2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lastRenderedPageBreak/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212,2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Проведение выборов в представительные органы муниципального образования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93,7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93,7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Специальные расходы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880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93,7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880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93,7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Обеспечение проведения выборов и референдумов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880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93,7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880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07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93,7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41180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41180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41180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41180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41180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41180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330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41180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41180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870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41180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870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Резервные фонды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41180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870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41180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870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600,0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Мероприятия в сфере муниципального управления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41210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324,9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221,2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221,2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41210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297,4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193,7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193,7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41210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297,4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193,7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193,7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41210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297,4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193,7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193,7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41210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297,4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193,7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193,7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41210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297,4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193,7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193,7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41210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41210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41210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41210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41210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360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27,5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Исполнение судебных актов, предусматривающих обращение взыскания на средства местного бюджета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41220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250,6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41220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250,6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Исполнение судебных актов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41220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830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250,6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41220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830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250,6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41220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830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250,6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41220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830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250,6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51200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51200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51200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51200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lastRenderedPageBreak/>
              <w:t>Судебная система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51200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51200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59000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2 317,2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1 613,6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1 645,6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59303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1 791,3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1 613,6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1 645,6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59303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1 296,5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1 198,5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1 198,6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59303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1 296,5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1 198,5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1 198,6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59303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1 296,5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1 198,5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1 198,6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59303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1 296,5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1 198,5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1 198,6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59303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1 296,5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1 198,5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1 198,6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59303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408,8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323,7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355,6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59303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408,8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323,7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355,6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59303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408,8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323,7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355,6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59303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408,8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323,7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355,6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59303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408,8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323,7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355,6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59303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86,0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59303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86,0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59303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86,0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59303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86,0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59303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86,0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91,4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59304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525,9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59304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525,9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59304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525,9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59304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525,9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59304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525,9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59304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525,9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5 699,4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4 985,8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4 561,4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4 915,7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4 160,6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3 708,2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1 054,4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749,2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349,8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1 054,4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749,2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349,8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1 054,4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749,2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349,8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1 054,4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749,2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349,8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1 054,4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749,2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349,8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3 599,6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3 017,0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2 964,0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3 599,6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3 017,0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2 964,0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3 599,6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3 017,0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2 964,0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3 599,6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3 017,0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2 964,0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3 599,6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3 017,0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2 964,0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261,7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394,4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394,4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261,7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394,4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394,4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261,7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394,4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394,4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261,7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394,4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394,4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261,7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394,4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394,4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61230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783,7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825,2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853,2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61230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680,3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798,3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61230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680,3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798,3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61230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680,3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798,3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61230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680,3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798,3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61230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680,3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798,3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61230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103,4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61230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103,4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61230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103,4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61230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103,4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61230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103,4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54,9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1 342,3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1 817,9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2 189,3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1 342,3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1 817,9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2 189,3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1 026,8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1 443,3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1 842,7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1 026,8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1 443,3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1 842,7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1 026,8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1 443,3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1 842,7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1 026,8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1 443,3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1 842,7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1 026,8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1 443,3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1 842,7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315,5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374,6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346,6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315,5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374,6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346,6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315,5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374,6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346,6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315,5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374,6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346,6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76020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110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315,5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374,6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346,6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77000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1 210,3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1 407,0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1 367,4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236,0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236,3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236,6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230,5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230,6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230,7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230,5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230,6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230,7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230,5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230,6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230,7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230,5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230,6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230,7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120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230,5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230,6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230,7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77040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5,5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5,7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5,9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77060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77060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77060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77060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77060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77060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03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13,1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13,1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13,1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77220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961,2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1 157,6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1 117,7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77220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200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961,2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1 157,6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1 117,7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77220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961,2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1 157,6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1 117,7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77220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961,2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1 157,6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1 117,7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77220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961,2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1 157,6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1 117,7</w:t>
            </w:r>
          </w:p>
        </w:tc>
      </w:tr>
      <w:tr w:rsidR="00053343" w:rsidRPr="00B81D9A" w:rsidTr="00125005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89</w:t>
            </w:r>
          </w:p>
        </w:tc>
        <w:tc>
          <w:tcPr>
            <w:tcW w:w="396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</w:t>
            </w:r>
          </w:p>
        </w:tc>
        <w:tc>
          <w:tcPr>
            <w:tcW w:w="444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00</w:t>
            </w:r>
          </w:p>
        </w:tc>
        <w:tc>
          <w:tcPr>
            <w:tcW w:w="701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77220</w:t>
            </w:r>
          </w:p>
        </w:tc>
        <w:tc>
          <w:tcPr>
            <w:tcW w:w="59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240</w:t>
            </w:r>
          </w:p>
        </w:tc>
        <w:tc>
          <w:tcPr>
            <w:tcW w:w="498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05</w:t>
            </w:r>
          </w:p>
        </w:tc>
        <w:tc>
          <w:tcPr>
            <w:tcW w:w="677" w:type="dxa"/>
            <w:shd w:val="clear" w:color="auto" w:fill="auto"/>
            <w:hideMark/>
          </w:tcPr>
          <w:p w:rsidR="00053343" w:rsidRPr="00B81D9A" w:rsidRDefault="00053343" w:rsidP="00125005">
            <w:pPr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900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961,2</w:t>
            </w:r>
          </w:p>
        </w:tc>
        <w:tc>
          <w:tcPr>
            <w:tcW w:w="893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1 157,6</w:t>
            </w:r>
          </w:p>
        </w:tc>
        <w:tc>
          <w:tcPr>
            <w:tcW w:w="762" w:type="dxa"/>
            <w:shd w:val="clear" w:color="auto" w:fill="auto"/>
            <w:hideMark/>
          </w:tcPr>
          <w:p w:rsidR="00053343" w:rsidRPr="00B81D9A" w:rsidRDefault="00053343" w:rsidP="00125005">
            <w:pPr>
              <w:jc w:val="right"/>
              <w:rPr>
                <w:sz w:val="17"/>
                <w:szCs w:val="17"/>
              </w:rPr>
            </w:pPr>
            <w:r w:rsidRPr="00B81D9A">
              <w:rPr>
                <w:sz w:val="17"/>
                <w:szCs w:val="17"/>
              </w:rPr>
              <w:t>1 117,7</w:t>
            </w:r>
          </w:p>
        </w:tc>
      </w:tr>
    </w:tbl>
    <w:p w:rsidR="00053343" w:rsidRDefault="00053343" w:rsidP="00053343">
      <w:pPr>
        <w:ind w:firstLine="708"/>
        <w:jc w:val="both"/>
      </w:pPr>
      <w:r>
        <w:t>1.11. Таблицу 8 Приложения № 9 изложить в следующей редакции:</w:t>
      </w:r>
    </w:p>
    <w:p w:rsidR="00053343" w:rsidRDefault="00053343" w:rsidP="0005334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«Таблица 8</w:t>
      </w:r>
    </w:p>
    <w:p w:rsidR="00053343" w:rsidRDefault="00053343" w:rsidP="00053343">
      <w:pPr>
        <w:jc w:val="center"/>
      </w:pPr>
      <w:r w:rsidRPr="00B83BF9">
        <w:t>РАСПРЕДЕЛЕНИЕ ИНЫХ МЕЖБЮДЖЕТНЫХ ТРАНСФЕРТОВ НА ОСУЩЕСТВЛЕНИЕ ПЕРЕДАННЫХ ПОЛНОМОЧИЙ ПО ОРГАНИЗАЦИИ В ГРАНИЦАХ ПОСЕЛЕНИЯ ЭЛЕКТРО-, ТЕПЛО-,ГАЗО- И ВОДОСНАБЖЕНИЯ НАСЕЛЕНИЯ, ВОДООТВЕДЕНИЯ, СНАБЖЕНИЯ НАСЕЛЕНИЯ ТОПЛИВОМ НА 2019 ГОД И НА ПЛАНОВЫЙ ПЕРИОД 2020 И 2021 ГОДОВ</w:t>
      </w:r>
    </w:p>
    <w:tbl>
      <w:tblPr>
        <w:tblW w:w="10435" w:type="dxa"/>
        <w:tblInd w:w="113" w:type="dxa"/>
        <w:tblLook w:val="04A0" w:firstRow="1" w:lastRow="0" w:firstColumn="1" w:lastColumn="0" w:noHBand="0" w:noVBand="1"/>
      </w:tblPr>
      <w:tblGrid>
        <w:gridCol w:w="6799"/>
        <w:gridCol w:w="1212"/>
        <w:gridCol w:w="1212"/>
        <w:gridCol w:w="1212"/>
      </w:tblGrid>
      <w:tr w:rsidR="00053343" w:rsidTr="00125005">
        <w:trPr>
          <w:trHeight w:val="170"/>
        </w:trPr>
        <w:tc>
          <w:tcPr>
            <w:tcW w:w="6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43" w:rsidRPr="00B83BF9" w:rsidRDefault="00053343" w:rsidP="00125005">
            <w:pPr>
              <w:jc w:val="center"/>
              <w:rPr>
                <w:sz w:val="17"/>
                <w:szCs w:val="17"/>
              </w:rPr>
            </w:pPr>
            <w:r w:rsidRPr="00B83BF9">
              <w:rPr>
                <w:sz w:val="17"/>
                <w:szCs w:val="17"/>
              </w:rPr>
              <w:t>Наименование поселения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43" w:rsidRPr="00AC1E2A" w:rsidRDefault="00053343" w:rsidP="00125005">
            <w:pPr>
              <w:jc w:val="center"/>
              <w:rPr>
                <w:sz w:val="18"/>
                <w:szCs w:val="18"/>
              </w:rPr>
            </w:pPr>
            <w:r w:rsidRPr="00B83BF9">
              <w:rPr>
                <w:sz w:val="17"/>
                <w:szCs w:val="17"/>
              </w:rPr>
              <w:t>Сумма</w:t>
            </w:r>
            <w:r>
              <w:rPr>
                <w:sz w:val="17"/>
                <w:szCs w:val="17"/>
              </w:rPr>
              <w:t xml:space="preserve"> </w:t>
            </w:r>
            <w:r w:rsidRPr="00AC1E2A">
              <w:rPr>
                <w:sz w:val="18"/>
                <w:szCs w:val="18"/>
              </w:rPr>
              <w:t>тыс. рублей</w:t>
            </w:r>
          </w:p>
          <w:p w:rsidR="00053343" w:rsidRPr="00B83BF9" w:rsidRDefault="00053343" w:rsidP="00125005">
            <w:pPr>
              <w:jc w:val="center"/>
              <w:rPr>
                <w:sz w:val="17"/>
                <w:szCs w:val="17"/>
              </w:rPr>
            </w:pPr>
          </w:p>
        </w:tc>
      </w:tr>
      <w:tr w:rsidR="00053343" w:rsidTr="00125005">
        <w:trPr>
          <w:trHeight w:val="170"/>
        </w:trPr>
        <w:tc>
          <w:tcPr>
            <w:tcW w:w="6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43" w:rsidRPr="00B83BF9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43" w:rsidRPr="00B83BF9" w:rsidRDefault="00053343" w:rsidP="00125005">
            <w:pPr>
              <w:jc w:val="center"/>
              <w:rPr>
                <w:sz w:val="17"/>
                <w:szCs w:val="17"/>
              </w:rPr>
            </w:pPr>
            <w:r w:rsidRPr="00B83BF9">
              <w:rPr>
                <w:sz w:val="17"/>
                <w:szCs w:val="17"/>
              </w:rPr>
              <w:t>2019 ГОД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43" w:rsidRPr="00B83BF9" w:rsidRDefault="00053343" w:rsidP="00125005">
            <w:pPr>
              <w:jc w:val="center"/>
              <w:rPr>
                <w:sz w:val="17"/>
                <w:szCs w:val="17"/>
              </w:rPr>
            </w:pPr>
            <w:r w:rsidRPr="00B83BF9">
              <w:rPr>
                <w:sz w:val="17"/>
                <w:szCs w:val="17"/>
              </w:rPr>
              <w:t>2020 ГОД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43" w:rsidRPr="00B83BF9" w:rsidRDefault="00053343" w:rsidP="00125005">
            <w:pPr>
              <w:jc w:val="center"/>
              <w:rPr>
                <w:sz w:val="17"/>
                <w:szCs w:val="17"/>
              </w:rPr>
            </w:pPr>
            <w:r w:rsidRPr="00B83BF9">
              <w:rPr>
                <w:sz w:val="17"/>
                <w:szCs w:val="17"/>
              </w:rPr>
              <w:t>2021 ГОД</w:t>
            </w:r>
          </w:p>
        </w:tc>
      </w:tr>
      <w:tr w:rsidR="00053343" w:rsidTr="00125005">
        <w:trPr>
          <w:trHeight w:val="17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43" w:rsidRPr="00B83BF9" w:rsidRDefault="00053343" w:rsidP="00125005">
            <w:pPr>
              <w:jc w:val="center"/>
              <w:rPr>
                <w:sz w:val="17"/>
                <w:szCs w:val="17"/>
              </w:rPr>
            </w:pPr>
            <w:r w:rsidRPr="00B83BF9">
              <w:rPr>
                <w:sz w:val="17"/>
                <w:szCs w:val="17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43" w:rsidRPr="00B83BF9" w:rsidRDefault="00053343" w:rsidP="00125005">
            <w:pPr>
              <w:jc w:val="center"/>
              <w:rPr>
                <w:sz w:val="17"/>
                <w:szCs w:val="17"/>
              </w:rPr>
            </w:pPr>
            <w:r w:rsidRPr="00B83BF9">
              <w:rPr>
                <w:sz w:val="17"/>
                <w:szCs w:val="17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43" w:rsidRPr="00B83BF9" w:rsidRDefault="00053343" w:rsidP="00125005">
            <w:pPr>
              <w:jc w:val="center"/>
              <w:rPr>
                <w:sz w:val="17"/>
                <w:szCs w:val="17"/>
              </w:rPr>
            </w:pPr>
            <w:r w:rsidRPr="00B83BF9">
              <w:rPr>
                <w:sz w:val="17"/>
                <w:szCs w:val="17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43" w:rsidRPr="00B83BF9" w:rsidRDefault="00053343" w:rsidP="00125005">
            <w:pPr>
              <w:jc w:val="center"/>
              <w:rPr>
                <w:sz w:val="17"/>
                <w:szCs w:val="17"/>
              </w:rPr>
            </w:pPr>
            <w:r w:rsidRPr="00B83BF9">
              <w:rPr>
                <w:sz w:val="17"/>
                <w:szCs w:val="17"/>
              </w:rPr>
              <w:t>4</w:t>
            </w:r>
          </w:p>
        </w:tc>
      </w:tr>
      <w:tr w:rsidR="00053343" w:rsidTr="00125005">
        <w:trPr>
          <w:trHeight w:val="17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43" w:rsidRPr="00B83BF9" w:rsidRDefault="00053343" w:rsidP="00125005">
            <w:pPr>
              <w:rPr>
                <w:sz w:val="17"/>
                <w:szCs w:val="17"/>
              </w:rPr>
            </w:pPr>
            <w:r w:rsidRPr="00B83BF9">
              <w:rPr>
                <w:sz w:val="17"/>
                <w:szCs w:val="17"/>
              </w:rPr>
              <w:t xml:space="preserve"> Алексеевское сельское поселение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43" w:rsidRPr="00B83BF9" w:rsidRDefault="00053343" w:rsidP="00125005">
            <w:pPr>
              <w:jc w:val="right"/>
              <w:rPr>
                <w:sz w:val="17"/>
                <w:szCs w:val="17"/>
              </w:rPr>
            </w:pPr>
            <w:r w:rsidRPr="00B83BF9">
              <w:rPr>
                <w:sz w:val="17"/>
                <w:szCs w:val="17"/>
              </w:rPr>
              <w:t>1100,4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43" w:rsidRPr="00B83BF9" w:rsidRDefault="00053343" w:rsidP="0012500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2 059,6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43" w:rsidRPr="00B83BF9" w:rsidRDefault="00053343" w:rsidP="00125005">
            <w:pPr>
              <w:jc w:val="right"/>
              <w:rPr>
                <w:sz w:val="17"/>
                <w:szCs w:val="17"/>
              </w:rPr>
            </w:pPr>
            <w:r w:rsidRPr="00B83BF9">
              <w:rPr>
                <w:sz w:val="17"/>
                <w:szCs w:val="17"/>
              </w:rPr>
              <w:t>0,0</w:t>
            </w:r>
          </w:p>
        </w:tc>
      </w:tr>
      <w:tr w:rsidR="00053343" w:rsidTr="00125005">
        <w:trPr>
          <w:trHeight w:val="17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43" w:rsidRPr="00B83BF9" w:rsidRDefault="00053343" w:rsidP="00125005">
            <w:pPr>
              <w:rPr>
                <w:sz w:val="17"/>
                <w:szCs w:val="17"/>
              </w:rPr>
            </w:pPr>
            <w:r w:rsidRPr="00B83BF9">
              <w:rPr>
                <w:sz w:val="17"/>
                <w:szCs w:val="17"/>
              </w:rPr>
              <w:t xml:space="preserve"> ИТОГО: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43" w:rsidRPr="00B83BF9" w:rsidRDefault="00053343" w:rsidP="00125005">
            <w:pPr>
              <w:jc w:val="right"/>
              <w:rPr>
                <w:sz w:val="17"/>
                <w:szCs w:val="17"/>
              </w:rPr>
            </w:pPr>
            <w:r w:rsidRPr="00B83BF9">
              <w:rPr>
                <w:sz w:val="17"/>
                <w:szCs w:val="17"/>
              </w:rPr>
              <w:t>1100,4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43" w:rsidRPr="00B83BF9" w:rsidRDefault="00053343" w:rsidP="0012500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2 059,6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43" w:rsidRPr="00B83BF9" w:rsidRDefault="00053343" w:rsidP="00125005">
            <w:pPr>
              <w:jc w:val="right"/>
              <w:rPr>
                <w:sz w:val="17"/>
                <w:szCs w:val="17"/>
              </w:rPr>
            </w:pPr>
            <w:r w:rsidRPr="00B83BF9">
              <w:rPr>
                <w:sz w:val="17"/>
                <w:szCs w:val="17"/>
              </w:rPr>
              <w:t>0,0</w:t>
            </w:r>
          </w:p>
        </w:tc>
      </w:tr>
    </w:tbl>
    <w:p w:rsidR="00053343" w:rsidRDefault="00053343" w:rsidP="00053343">
      <w:pPr>
        <w:jc w:val="right"/>
      </w:pPr>
    </w:p>
    <w:p w:rsidR="00053343" w:rsidRPr="003B3456" w:rsidRDefault="00053343" w:rsidP="00053343">
      <w:pPr>
        <w:ind w:firstLine="708"/>
        <w:jc w:val="both"/>
      </w:pPr>
      <w:r w:rsidRPr="003B3456">
        <w:t>1.</w:t>
      </w:r>
      <w:r>
        <w:t>12.</w:t>
      </w:r>
      <w:r w:rsidRPr="003B3456">
        <w:t xml:space="preserve"> Приложение №10 изложить в следующей редакции:</w:t>
      </w:r>
    </w:p>
    <w:p w:rsidR="00053343" w:rsidRDefault="00053343" w:rsidP="00053343">
      <w:pPr>
        <w:tabs>
          <w:tab w:val="left" w:pos="708"/>
          <w:tab w:val="left" w:pos="1620"/>
        </w:tabs>
        <w:jc w:val="both"/>
      </w:pP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</w:p>
    <w:p w:rsidR="00053343" w:rsidRPr="003B3456" w:rsidRDefault="00053343" w:rsidP="00053343">
      <w:pPr>
        <w:tabs>
          <w:tab w:val="left" w:pos="708"/>
          <w:tab w:val="left" w:pos="1620"/>
        </w:tabs>
        <w:jc w:val="right"/>
      </w:pPr>
      <w:r w:rsidRPr="003B3456">
        <w:t>«Приложение №10</w:t>
      </w:r>
      <w:r w:rsidRPr="003B3456">
        <w:tab/>
      </w:r>
    </w:p>
    <w:p w:rsidR="00053343" w:rsidRPr="003B3456" w:rsidRDefault="00053343" w:rsidP="00053343">
      <w:pPr>
        <w:tabs>
          <w:tab w:val="left" w:pos="708"/>
          <w:tab w:val="left" w:pos="1620"/>
        </w:tabs>
        <w:jc w:val="center"/>
      </w:pPr>
      <w:r w:rsidRPr="003B3456">
        <w:t xml:space="preserve">ИСТОЧНИКИ ВНУТРЕННЕГО ФИНАНСИРОВАНИЯ ДЕФИЦИТА РАЙОННОГО </w:t>
      </w:r>
    </w:p>
    <w:p w:rsidR="00053343" w:rsidRPr="003B3456" w:rsidRDefault="00053343" w:rsidP="00053343">
      <w:pPr>
        <w:tabs>
          <w:tab w:val="left" w:pos="708"/>
          <w:tab w:val="left" w:pos="1620"/>
        </w:tabs>
        <w:jc w:val="center"/>
      </w:pPr>
      <w:r w:rsidRPr="003B3456">
        <w:t>БЮДЖЕТА ЧАМЗИНСКОГО МУНИЦИПАЛЬНОГО РАЙОНА</w:t>
      </w:r>
    </w:p>
    <w:p w:rsidR="00053343" w:rsidRDefault="00053343" w:rsidP="00053343">
      <w:pPr>
        <w:tabs>
          <w:tab w:val="left" w:pos="708"/>
          <w:tab w:val="left" w:pos="1620"/>
        </w:tabs>
        <w:jc w:val="center"/>
      </w:pPr>
      <w:r w:rsidRPr="003B3456">
        <w:t xml:space="preserve"> НА 2019 ГОД И ПЛАНОВЫЙ ПЕРИОД 2020 И 2021 ГОДОВ</w:t>
      </w:r>
    </w:p>
    <w:tbl>
      <w:tblPr>
        <w:tblW w:w="10230" w:type="dxa"/>
        <w:tblInd w:w="113" w:type="dxa"/>
        <w:tblLook w:val="04A0" w:firstRow="1" w:lastRow="0" w:firstColumn="1" w:lastColumn="0" w:noHBand="0" w:noVBand="1"/>
      </w:tblPr>
      <w:tblGrid>
        <w:gridCol w:w="2263"/>
        <w:gridCol w:w="4820"/>
        <w:gridCol w:w="1113"/>
        <w:gridCol w:w="1113"/>
        <w:gridCol w:w="921"/>
      </w:tblGrid>
      <w:tr w:rsidR="00053343" w:rsidTr="00125005">
        <w:trPr>
          <w:trHeight w:val="276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43" w:rsidRPr="002D6F0F" w:rsidRDefault="00053343" w:rsidP="00125005">
            <w:pPr>
              <w:jc w:val="center"/>
              <w:rPr>
                <w:sz w:val="17"/>
                <w:szCs w:val="17"/>
              </w:rPr>
            </w:pPr>
            <w:r w:rsidRPr="003B3456">
              <w:tab/>
            </w:r>
            <w:r w:rsidRPr="003B3456">
              <w:tab/>
            </w:r>
            <w:r w:rsidRPr="003B3456">
              <w:tab/>
            </w:r>
            <w:r w:rsidRPr="003B3456">
              <w:tab/>
            </w:r>
            <w:r w:rsidRPr="003B3456">
              <w:tab/>
            </w:r>
            <w:r w:rsidRPr="003B3456">
              <w:tab/>
            </w:r>
            <w:r w:rsidRPr="003B3456">
              <w:tab/>
            </w:r>
            <w:r w:rsidRPr="003B3456">
              <w:tab/>
            </w:r>
            <w:r w:rsidRPr="003B3456">
              <w:tab/>
            </w:r>
            <w:r w:rsidRPr="003B3456">
              <w:tab/>
            </w:r>
            <w:r w:rsidRPr="003B3456">
              <w:tab/>
            </w:r>
            <w:r w:rsidRPr="003B3456">
              <w:tab/>
            </w:r>
            <w:r w:rsidRPr="002D6F0F">
              <w:rPr>
                <w:sz w:val="17"/>
                <w:szCs w:val="17"/>
              </w:rPr>
              <w:t>Код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43" w:rsidRPr="002D6F0F" w:rsidRDefault="00053343" w:rsidP="00125005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343" w:rsidRDefault="00053343" w:rsidP="00125005">
            <w:pPr>
              <w:jc w:val="center"/>
              <w:rPr>
                <w:sz w:val="22"/>
                <w:szCs w:val="22"/>
              </w:rPr>
            </w:pPr>
            <w:r w:rsidRPr="00AC1E2A">
              <w:rPr>
                <w:sz w:val="22"/>
                <w:szCs w:val="22"/>
              </w:rPr>
              <w:t xml:space="preserve">Сумма </w:t>
            </w:r>
          </w:p>
          <w:p w:rsidR="00053343" w:rsidRPr="00AC1E2A" w:rsidRDefault="00053343" w:rsidP="00125005">
            <w:pPr>
              <w:jc w:val="center"/>
              <w:rPr>
                <w:sz w:val="22"/>
                <w:szCs w:val="22"/>
              </w:rPr>
            </w:pPr>
            <w:r w:rsidRPr="00AC1E2A">
              <w:rPr>
                <w:sz w:val="22"/>
                <w:szCs w:val="22"/>
              </w:rPr>
              <w:t>тыс.рублей</w:t>
            </w:r>
          </w:p>
          <w:p w:rsidR="00053343" w:rsidRPr="002D6F0F" w:rsidRDefault="00053343" w:rsidP="00125005">
            <w:pPr>
              <w:jc w:val="center"/>
              <w:rPr>
                <w:sz w:val="17"/>
                <w:szCs w:val="17"/>
              </w:rPr>
            </w:pPr>
          </w:p>
        </w:tc>
      </w:tr>
      <w:tr w:rsidR="00053343" w:rsidTr="00125005">
        <w:trPr>
          <w:trHeight w:val="408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343" w:rsidRPr="002D6F0F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343" w:rsidRPr="002D6F0F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31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343" w:rsidRPr="002D6F0F" w:rsidRDefault="00053343" w:rsidP="00125005">
            <w:pPr>
              <w:rPr>
                <w:sz w:val="17"/>
                <w:szCs w:val="17"/>
              </w:rPr>
            </w:pPr>
          </w:p>
        </w:tc>
      </w:tr>
      <w:tr w:rsidR="00053343" w:rsidTr="00125005">
        <w:trPr>
          <w:trHeight w:val="17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343" w:rsidRPr="002D6F0F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343" w:rsidRPr="002D6F0F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43" w:rsidRPr="002D6F0F" w:rsidRDefault="00053343" w:rsidP="00125005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2019 ГОД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43" w:rsidRPr="002D6F0F" w:rsidRDefault="00053343" w:rsidP="00125005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2020 ГОД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43" w:rsidRPr="002D6F0F" w:rsidRDefault="00053343" w:rsidP="00125005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2021 ГОД</w:t>
            </w:r>
          </w:p>
        </w:tc>
      </w:tr>
      <w:tr w:rsidR="00053343" w:rsidTr="00125005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43" w:rsidRPr="002D6F0F" w:rsidRDefault="00053343" w:rsidP="00125005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43" w:rsidRPr="002D6F0F" w:rsidRDefault="00053343" w:rsidP="00125005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43" w:rsidRPr="002D6F0F" w:rsidRDefault="00053343" w:rsidP="00125005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43" w:rsidRPr="002D6F0F" w:rsidRDefault="00053343" w:rsidP="00125005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5</w:t>
            </w:r>
          </w:p>
        </w:tc>
      </w:tr>
      <w:tr w:rsidR="00053343" w:rsidTr="00125005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000 01 00 00 00 00 0000 000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ИСТОЧНИКИ ВНУТРЕННЕГО ФИНАНСИРОВАНИЯ ДЕФИЦИТОВ БЮДЖЕТОВ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13222,6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-10240,5</w:t>
            </w:r>
          </w:p>
        </w:tc>
      </w:tr>
      <w:tr w:rsidR="00053343" w:rsidTr="00125005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000 01 01 00 00 00 0000 000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</w:tr>
      <w:tr w:rsidR="00053343" w:rsidTr="00125005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000 01 01 00 00 00 0000 700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</w:tr>
      <w:tr w:rsidR="00053343" w:rsidTr="00125005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000 01 01 00 00 05 0000 710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Размещение государственных ценных бумаг муниципальных районов, номинальная стоимость которых указана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</w:tr>
      <w:tr w:rsidR="00053343" w:rsidTr="00125005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 xml:space="preserve">000 01 01 00 00 00 0000 800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</w:tr>
      <w:tr w:rsidR="00053343" w:rsidTr="00125005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000 01 01 00 00 05 0000 810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Погашение государственных ценных бумагмуниципальных районов, номинальная стоимость которых указана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</w:tr>
      <w:tr w:rsidR="00053343" w:rsidTr="00125005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000 01 02 00 00 00 0000 000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Кредиты кредитных организаций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</w:tr>
      <w:tr w:rsidR="00053343" w:rsidTr="00125005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000 01 02 00 00 00 0000 700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</w:tr>
      <w:tr w:rsidR="00053343" w:rsidTr="00125005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lastRenderedPageBreak/>
              <w:t>000 01 02 00 00 05 0000 710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</w:tr>
      <w:tr w:rsidR="00053343" w:rsidTr="00125005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000 01 02 00 00 00 0000 800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</w:tr>
      <w:tr w:rsidR="00053343" w:rsidTr="00125005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000 01 02 00 00 05 0000 810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Погашение бюджетами муниципальных районов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 </w:t>
            </w:r>
          </w:p>
        </w:tc>
      </w:tr>
      <w:tr w:rsidR="00053343" w:rsidTr="00125005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000 01 03 00 00 00 0000 000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-1010,9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-102,4</w:t>
            </w:r>
          </w:p>
        </w:tc>
      </w:tr>
      <w:tr w:rsidR="00053343" w:rsidTr="00125005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000 01 03 01 00 00 0000 000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-1010,9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-102,4</w:t>
            </w:r>
          </w:p>
        </w:tc>
      </w:tr>
      <w:tr w:rsidR="00053343" w:rsidTr="00125005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000 01 03 01 00 00 0000 700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</w:tr>
      <w:tr w:rsidR="00053343" w:rsidTr="00125005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000 01 03 01 00 05 0000 710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Получение кредитов от других бюджетов бюджетной системы Российской Федерации бюджетами муниципальных районов 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</w:tr>
      <w:tr w:rsidR="00053343" w:rsidTr="00125005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000 01 03 01 00 05 0000 710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 на покрытие временного кассового разрыва, возникающего при исполнении бюджета муниципального района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  <w:r w:rsidRPr="002D6F0F">
              <w:rPr>
                <w:sz w:val="17"/>
                <w:szCs w:val="17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  <w:r w:rsidRPr="002D6F0F">
              <w:rPr>
                <w:sz w:val="17"/>
                <w:szCs w:val="17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  <w:r w:rsidRPr="002D6F0F">
              <w:rPr>
                <w:sz w:val="17"/>
                <w:szCs w:val="17"/>
              </w:rPr>
              <w:t> </w:t>
            </w:r>
          </w:p>
        </w:tc>
      </w:tr>
      <w:tr w:rsidR="00053343" w:rsidTr="00125005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000 01 03 01 00 00 0000 800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-1010,9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-102,4</w:t>
            </w:r>
          </w:p>
        </w:tc>
      </w:tr>
      <w:tr w:rsidR="00053343" w:rsidTr="00125005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000 01 03 01 00 05 0000 810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-1010,9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-102,4</w:t>
            </w:r>
          </w:p>
        </w:tc>
      </w:tr>
      <w:tr w:rsidR="00053343" w:rsidTr="00125005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000 01 03 01 00 05 0000 810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Федерации, предоставленных на покрытие временного кассового разрыва, возникающего при исполнении бюджета муниципального района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-1010,85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-102,4</w:t>
            </w:r>
          </w:p>
        </w:tc>
      </w:tr>
      <w:tr w:rsidR="00053343" w:rsidTr="00125005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000 01 05 00 00 00 0000 000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3861,6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-10254,9</w:t>
            </w:r>
          </w:p>
        </w:tc>
      </w:tr>
      <w:tr w:rsidR="00053343" w:rsidTr="00125005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000 01 05 00 00 00 0000 500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Увеличение остатков средств бюджетов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-50</w:t>
            </w:r>
            <w:r>
              <w:rPr>
                <w:sz w:val="17"/>
                <w:szCs w:val="17"/>
              </w:rPr>
              <w:t>6005,9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-370738,5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-442726,6</w:t>
            </w:r>
          </w:p>
        </w:tc>
      </w:tr>
      <w:tr w:rsidR="00053343" w:rsidTr="00125005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000 01 05 02 00 00 0000 500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Увеличение прочих остатков средств бюджетов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-50</w:t>
            </w:r>
            <w:r>
              <w:rPr>
                <w:sz w:val="17"/>
                <w:szCs w:val="17"/>
              </w:rPr>
              <w:t>6005,9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-370738,5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-442726,6</w:t>
            </w:r>
          </w:p>
        </w:tc>
      </w:tr>
      <w:tr w:rsidR="00053343" w:rsidTr="00125005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000 01 05 02 01 00 0000 510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Увеличение прочих остатков денежных средств бюджетов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-50</w:t>
            </w:r>
            <w:r>
              <w:rPr>
                <w:sz w:val="17"/>
                <w:szCs w:val="17"/>
              </w:rPr>
              <w:t>6005,9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-370738,5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-442726,6</w:t>
            </w:r>
          </w:p>
        </w:tc>
      </w:tr>
      <w:tr w:rsidR="00053343" w:rsidTr="00125005">
        <w:trPr>
          <w:trHeight w:val="276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000 01 05 02 01 05 0000 510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-50</w:t>
            </w:r>
            <w:r>
              <w:rPr>
                <w:sz w:val="17"/>
                <w:szCs w:val="17"/>
              </w:rPr>
              <w:t>6005,9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-370738,5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-442726,6</w:t>
            </w:r>
          </w:p>
        </w:tc>
      </w:tr>
      <w:tr w:rsidR="00053343" w:rsidTr="00125005">
        <w:trPr>
          <w:trHeight w:val="408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43" w:rsidRPr="002D6F0F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43" w:rsidRPr="002D6F0F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343" w:rsidRPr="002D6F0F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343" w:rsidRPr="002D6F0F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343" w:rsidRPr="002D6F0F" w:rsidRDefault="00053343" w:rsidP="00125005">
            <w:pPr>
              <w:rPr>
                <w:sz w:val="17"/>
                <w:szCs w:val="17"/>
              </w:rPr>
            </w:pPr>
          </w:p>
        </w:tc>
      </w:tr>
      <w:tr w:rsidR="00053343" w:rsidTr="00125005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000 01 05 00 00 00 0000 600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Уменьшение остатков средств бюджетов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50</w:t>
            </w:r>
            <w:r>
              <w:rPr>
                <w:sz w:val="17"/>
                <w:szCs w:val="17"/>
              </w:rPr>
              <w:t>9867,5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370738,5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432471,6</w:t>
            </w:r>
          </w:p>
        </w:tc>
      </w:tr>
      <w:tr w:rsidR="00053343" w:rsidTr="00125005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000 01 05 02 00 00 0000 600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Уменьшение прочих остатков средств бюджетов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50</w:t>
            </w:r>
            <w:r>
              <w:rPr>
                <w:sz w:val="17"/>
                <w:szCs w:val="17"/>
              </w:rPr>
              <w:t>9867,5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370738,5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432471,6</w:t>
            </w:r>
          </w:p>
        </w:tc>
      </w:tr>
      <w:tr w:rsidR="00053343" w:rsidTr="00125005">
        <w:trPr>
          <w:trHeight w:val="276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000 01 05 02 01 00 0000 610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Уменьшение прочих остатков денежных средств бюджетов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50</w:t>
            </w:r>
            <w:r>
              <w:rPr>
                <w:sz w:val="17"/>
                <w:szCs w:val="17"/>
              </w:rPr>
              <w:t>9867,5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370738,5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432471,6</w:t>
            </w:r>
          </w:p>
        </w:tc>
      </w:tr>
      <w:tr w:rsidR="00053343" w:rsidTr="00125005">
        <w:trPr>
          <w:trHeight w:val="408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43" w:rsidRPr="002D6F0F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43" w:rsidRPr="002D6F0F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343" w:rsidRPr="002D6F0F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343" w:rsidRPr="002D6F0F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343" w:rsidRPr="002D6F0F" w:rsidRDefault="00053343" w:rsidP="00125005">
            <w:pPr>
              <w:rPr>
                <w:sz w:val="17"/>
                <w:szCs w:val="17"/>
              </w:rPr>
            </w:pPr>
          </w:p>
        </w:tc>
      </w:tr>
      <w:tr w:rsidR="00053343" w:rsidTr="00125005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000 01 05 02 01 05 0000 610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50</w:t>
            </w:r>
            <w:r>
              <w:rPr>
                <w:sz w:val="17"/>
                <w:szCs w:val="17"/>
              </w:rPr>
              <w:t>9867,5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370738,5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432471,6</w:t>
            </w:r>
          </w:p>
        </w:tc>
      </w:tr>
      <w:tr w:rsidR="00053343" w:rsidTr="00125005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000 01 06 00 00 00 0000 000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10371,9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116,9</w:t>
            </w:r>
          </w:p>
        </w:tc>
      </w:tr>
      <w:tr w:rsidR="00053343" w:rsidTr="00125005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000 01 06 04 00 00 0000 000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 xml:space="preserve">Исполнение государственных и муниципальных гарантий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</w:tr>
      <w:tr w:rsidR="00053343" w:rsidTr="00125005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000 01 06 04 01 00 0000 000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</w:tr>
      <w:tr w:rsidR="00053343" w:rsidTr="00125005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000 01 06 04 01 05 0000 810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муниципальных районов ведет к возникновению права регрессного требования гаранта к принципиалу либо обусловлено уступкой гаранту прав требования бенефициара к принципалу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</w:tr>
      <w:tr w:rsidR="00053343" w:rsidTr="00125005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000 01 06 05 00 00 0000 000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jc w:val="both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10371,9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116,9</w:t>
            </w:r>
          </w:p>
        </w:tc>
      </w:tr>
      <w:tr w:rsidR="00053343" w:rsidTr="00125005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000 01 06 05 00 00 0000 600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10371,9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116,9</w:t>
            </w:r>
          </w:p>
        </w:tc>
      </w:tr>
      <w:tr w:rsidR="00053343" w:rsidTr="00125005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000 01 06 05 01 00 0000 600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</w:tr>
      <w:tr w:rsidR="00053343" w:rsidTr="00125005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000 01 06 05 01 05 0000 640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 xml:space="preserve">Возврат бюджетных кредитов, предоставленных юридическим лицам из бюджетов муниципальных районов в валюте Российской Федерации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</w:tr>
      <w:tr w:rsidR="00053343" w:rsidTr="00125005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000 01 06 05 02 00 0000 640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10371,9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116,9</w:t>
            </w:r>
          </w:p>
        </w:tc>
      </w:tr>
      <w:tr w:rsidR="00053343" w:rsidTr="00125005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000 01 06 05 02 05 0000 640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 xml:space="preserve">Возврат бюджетных кредитов, предоставленных другим бюджетам бюджетной системы Российской Федерации из </w:t>
            </w:r>
            <w:r w:rsidRPr="002D6F0F">
              <w:rPr>
                <w:sz w:val="17"/>
                <w:szCs w:val="17"/>
              </w:rPr>
              <w:lastRenderedPageBreak/>
              <w:t>бюджетов муниципальных районов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lastRenderedPageBreak/>
              <w:t>10371,9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116,9</w:t>
            </w:r>
          </w:p>
        </w:tc>
      </w:tr>
      <w:tr w:rsidR="00053343" w:rsidTr="00125005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000 01 06 05 02 05 0000 640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 xml:space="preserve">Возврат бюджетных кредитов, предоставленных другим бюджетам бюджетной системы Российской       </w:t>
            </w:r>
            <w:r w:rsidRPr="002D6F0F">
              <w:rPr>
                <w:sz w:val="17"/>
                <w:szCs w:val="17"/>
              </w:rPr>
              <w:br/>
              <w:t xml:space="preserve">Федерации из бюджетов муниципальных районов в валюте Российской Федерации для покрытия временных кассовых разрывов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10371,9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116,9</w:t>
            </w:r>
          </w:p>
        </w:tc>
      </w:tr>
      <w:tr w:rsidR="00053343" w:rsidTr="00125005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000 01 06 05 00 00 0000 500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</w:tr>
      <w:tr w:rsidR="00053343" w:rsidTr="00125005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000 01 06 05 02 05 0000 540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</w:tr>
      <w:tr w:rsidR="00053343" w:rsidTr="00125005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000 01 06 05 02 05 0000 540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для частичного покрытия дефицита местного бюджета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  <w:r w:rsidRPr="002D6F0F">
              <w:rPr>
                <w:sz w:val="17"/>
                <w:szCs w:val="17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  <w:r w:rsidRPr="002D6F0F">
              <w:rPr>
                <w:sz w:val="17"/>
                <w:szCs w:val="17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  <w:r w:rsidRPr="002D6F0F">
              <w:rPr>
                <w:sz w:val="17"/>
                <w:szCs w:val="17"/>
              </w:rPr>
              <w:t> </w:t>
            </w:r>
          </w:p>
        </w:tc>
      </w:tr>
      <w:tr w:rsidR="00053343" w:rsidTr="00125005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jc w:val="center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000 01 00 00 00 00 0000 000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Итого источников внутреннего финансирования дефицита районного бюджета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13222,</w:t>
            </w:r>
            <w:r>
              <w:rPr>
                <w:sz w:val="17"/>
                <w:szCs w:val="17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-10240,5</w:t>
            </w:r>
          </w:p>
        </w:tc>
      </w:tr>
      <w:tr w:rsidR="00053343" w:rsidTr="00125005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jc w:val="both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Привлечение средств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</w:tr>
      <w:tr w:rsidR="00053343" w:rsidTr="00125005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jc w:val="both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43" w:rsidRPr="002D6F0F" w:rsidRDefault="00053343" w:rsidP="00125005">
            <w:pPr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Погашение основной суммы задолженности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-1010,9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343" w:rsidRPr="002D6F0F" w:rsidRDefault="00053343" w:rsidP="00125005">
            <w:pPr>
              <w:jc w:val="right"/>
              <w:rPr>
                <w:sz w:val="17"/>
                <w:szCs w:val="17"/>
              </w:rPr>
            </w:pPr>
            <w:r w:rsidRPr="002D6F0F">
              <w:rPr>
                <w:sz w:val="17"/>
                <w:szCs w:val="17"/>
              </w:rPr>
              <w:t>-102,4</w:t>
            </w:r>
          </w:p>
        </w:tc>
      </w:tr>
    </w:tbl>
    <w:p w:rsidR="00053343" w:rsidRDefault="00053343" w:rsidP="000533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  <w:r>
        <w:tab/>
      </w:r>
    </w:p>
    <w:p w:rsidR="00053343" w:rsidRDefault="00053343" w:rsidP="000533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</w:p>
    <w:p w:rsidR="00053343" w:rsidRDefault="00053343" w:rsidP="000533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</w:p>
    <w:p w:rsidR="00053343" w:rsidRDefault="00053343" w:rsidP="000533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</w:p>
    <w:p w:rsidR="00053343" w:rsidRDefault="00053343" w:rsidP="000533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</w:p>
    <w:p w:rsidR="00053343" w:rsidRDefault="00053343" w:rsidP="000533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</w:p>
    <w:p w:rsidR="00053343" w:rsidRDefault="00053343" w:rsidP="000533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</w:p>
    <w:p w:rsidR="00053343" w:rsidRDefault="00053343" w:rsidP="000533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</w:p>
    <w:p w:rsidR="00053343" w:rsidRDefault="00053343" w:rsidP="000533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</w:p>
    <w:p w:rsidR="00053343" w:rsidRDefault="00053343" w:rsidP="000533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</w:p>
    <w:p w:rsidR="00053343" w:rsidRDefault="00053343" w:rsidP="000533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</w:p>
    <w:p w:rsidR="00053343" w:rsidRDefault="00053343" w:rsidP="000533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</w:p>
    <w:p w:rsidR="00053343" w:rsidRDefault="00053343" w:rsidP="000533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</w:p>
    <w:p w:rsidR="00053343" w:rsidRDefault="00053343" w:rsidP="000533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</w:p>
    <w:p w:rsidR="00053343" w:rsidRDefault="00053343" w:rsidP="000533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</w:p>
    <w:p w:rsidR="00053343" w:rsidRDefault="00053343" w:rsidP="000533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</w:p>
    <w:p w:rsidR="00053343" w:rsidRDefault="00053343" w:rsidP="000533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</w:p>
    <w:p w:rsidR="00053343" w:rsidRDefault="00053343" w:rsidP="000533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  <w:r>
        <w:t>1.13.</w:t>
      </w:r>
      <w:r w:rsidRPr="00F9131A">
        <w:t xml:space="preserve"> </w:t>
      </w:r>
      <w:r>
        <w:t>Приложение № 11 изложить в следующей редакции:</w:t>
      </w:r>
      <w:r>
        <w:tab/>
      </w:r>
    </w:p>
    <w:p w:rsidR="00053343" w:rsidRDefault="00053343" w:rsidP="000533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«Приложение №11</w:t>
      </w:r>
    </w:p>
    <w:p w:rsidR="00053343" w:rsidRDefault="00053343" w:rsidP="000533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</w:p>
    <w:p w:rsidR="00053343" w:rsidRDefault="00053343" w:rsidP="000533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  <w:jc w:val="center"/>
      </w:pPr>
      <w:r>
        <w:t>ПРОГРАММА МУНИЦИПАЛЬНЫХ ВНУТРЕННИХ ЗАИМСТВОВАНИЙ ЧАМЗИНСКОГО МУНИЦИПАЛЬНОГО РАЙОНА НА 2019 ГОД И ПЛАНОВЫЙ ПЕРИОД 2020 И 2021 ГОДОВ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3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379"/>
        <w:gridCol w:w="1152"/>
        <w:gridCol w:w="1152"/>
        <w:gridCol w:w="985"/>
      </w:tblGrid>
      <w:tr w:rsidR="00053343" w:rsidTr="00125005">
        <w:trPr>
          <w:trHeight w:val="170"/>
        </w:trPr>
        <w:tc>
          <w:tcPr>
            <w:tcW w:w="704" w:type="dxa"/>
            <w:vMerge w:val="restart"/>
            <w:shd w:val="clear" w:color="auto" w:fill="auto"/>
            <w:vAlign w:val="bottom"/>
            <w:hideMark/>
          </w:tcPr>
          <w:p w:rsidR="00053343" w:rsidRPr="004E0647" w:rsidRDefault="00053343" w:rsidP="00125005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№ п/п</w:t>
            </w:r>
          </w:p>
        </w:tc>
        <w:tc>
          <w:tcPr>
            <w:tcW w:w="6379" w:type="dxa"/>
            <w:vMerge w:val="restart"/>
            <w:shd w:val="clear" w:color="auto" w:fill="auto"/>
            <w:noWrap/>
            <w:vAlign w:val="center"/>
            <w:hideMark/>
          </w:tcPr>
          <w:p w:rsidR="00053343" w:rsidRPr="004E0647" w:rsidRDefault="00053343" w:rsidP="00125005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Виды заимствований</w:t>
            </w:r>
          </w:p>
        </w:tc>
        <w:tc>
          <w:tcPr>
            <w:tcW w:w="3289" w:type="dxa"/>
            <w:gridSpan w:val="3"/>
            <w:shd w:val="clear" w:color="auto" w:fill="auto"/>
            <w:vAlign w:val="bottom"/>
            <w:hideMark/>
          </w:tcPr>
          <w:p w:rsidR="00053343" w:rsidRPr="00AC1E2A" w:rsidRDefault="00053343" w:rsidP="001250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075"/>
              </w:tabs>
              <w:jc w:val="center"/>
            </w:pPr>
            <w:r w:rsidRPr="00AC1E2A">
              <w:t>Сумма тыс.рублей</w:t>
            </w:r>
          </w:p>
          <w:p w:rsidR="00053343" w:rsidRPr="004E0647" w:rsidRDefault="00053343" w:rsidP="00125005">
            <w:pPr>
              <w:jc w:val="center"/>
              <w:rPr>
                <w:sz w:val="17"/>
                <w:szCs w:val="17"/>
              </w:rPr>
            </w:pPr>
          </w:p>
        </w:tc>
      </w:tr>
      <w:tr w:rsidR="00053343" w:rsidTr="00125005">
        <w:trPr>
          <w:trHeight w:val="170"/>
        </w:trPr>
        <w:tc>
          <w:tcPr>
            <w:tcW w:w="704" w:type="dxa"/>
            <w:vMerge/>
            <w:vAlign w:val="center"/>
            <w:hideMark/>
          </w:tcPr>
          <w:p w:rsidR="00053343" w:rsidRPr="004E0647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6379" w:type="dxa"/>
            <w:vMerge/>
            <w:vAlign w:val="center"/>
            <w:hideMark/>
          </w:tcPr>
          <w:p w:rsidR="00053343" w:rsidRPr="004E0647" w:rsidRDefault="00053343" w:rsidP="00125005">
            <w:pPr>
              <w:rPr>
                <w:sz w:val="17"/>
                <w:szCs w:val="17"/>
              </w:rPr>
            </w:pP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053343" w:rsidRPr="004E0647" w:rsidRDefault="00053343" w:rsidP="00125005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2019 ГОД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053343" w:rsidRPr="004E0647" w:rsidRDefault="00053343" w:rsidP="00125005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 xml:space="preserve"> 2020 ГОД 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053343" w:rsidRPr="004E0647" w:rsidRDefault="00053343" w:rsidP="00125005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 xml:space="preserve"> 2021 ГОД </w:t>
            </w:r>
          </w:p>
        </w:tc>
      </w:tr>
      <w:tr w:rsidR="00053343" w:rsidTr="00125005">
        <w:trPr>
          <w:trHeight w:val="170"/>
        </w:trPr>
        <w:tc>
          <w:tcPr>
            <w:tcW w:w="704" w:type="dxa"/>
            <w:shd w:val="clear" w:color="auto" w:fill="auto"/>
            <w:vAlign w:val="bottom"/>
            <w:hideMark/>
          </w:tcPr>
          <w:p w:rsidR="00053343" w:rsidRPr="004E0647" w:rsidRDefault="00053343" w:rsidP="00125005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1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053343" w:rsidRPr="004E0647" w:rsidRDefault="00053343" w:rsidP="00125005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2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053343" w:rsidRPr="004E0647" w:rsidRDefault="00053343" w:rsidP="00125005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053343" w:rsidRPr="004E0647" w:rsidRDefault="00053343" w:rsidP="00125005">
            <w:pPr>
              <w:jc w:val="center"/>
              <w:rPr>
                <w:color w:val="000000"/>
                <w:sz w:val="17"/>
                <w:szCs w:val="17"/>
              </w:rPr>
            </w:pPr>
            <w:r w:rsidRPr="004E0647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053343" w:rsidRPr="004E0647" w:rsidRDefault="00053343" w:rsidP="00125005">
            <w:pPr>
              <w:jc w:val="center"/>
              <w:rPr>
                <w:color w:val="000000"/>
                <w:sz w:val="17"/>
                <w:szCs w:val="17"/>
              </w:rPr>
            </w:pPr>
            <w:r w:rsidRPr="004E0647">
              <w:rPr>
                <w:color w:val="000000"/>
                <w:sz w:val="17"/>
                <w:szCs w:val="17"/>
              </w:rPr>
              <w:t>5</w:t>
            </w:r>
          </w:p>
        </w:tc>
      </w:tr>
      <w:tr w:rsidR="00053343" w:rsidTr="00125005">
        <w:trPr>
          <w:trHeight w:val="17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053343" w:rsidRPr="004E0647" w:rsidRDefault="00053343" w:rsidP="00125005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1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053343" w:rsidRPr="004E0647" w:rsidRDefault="00053343" w:rsidP="00125005">
            <w:pPr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Кредиты кредитных организаций в валюте Российской Федерации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053343" w:rsidRPr="004E0647" w:rsidRDefault="00053343" w:rsidP="0012500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053343" w:rsidRPr="004E0647" w:rsidRDefault="00053343" w:rsidP="00125005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0,0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053343" w:rsidRPr="004E0647" w:rsidRDefault="00053343" w:rsidP="00125005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0,0</w:t>
            </w:r>
          </w:p>
        </w:tc>
      </w:tr>
      <w:tr w:rsidR="00053343" w:rsidTr="00125005">
        <w:trPr>
          <w:trHeight w:val="170"/>
        </w:trPr>
        <w:tc>
          <w:tcPr>
            <w:tcW w:w="704" w:type="dxa"/>
            <w:shd w:val="clear" w:color="auto" w:fill="auto"/>
            <w:noWrap/>
            <w:hideMark/>
          </w:tcPr>
          <w:p w:rsidR="00053343" w:rsidRPr="004E0647" w:rsidRDefault="00053343" w:rsidP="00125005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 </w:t>
            </w:r>
          </w:p>
        </w:tc>
        <w:tc>
          <w:tcPr>
            <w:tcW w:w="6379" w:type="dxa"/>
            <w:shd w:val="clear" w:color="auto" w:fill="auto"/>
            <w:hideMark/>
          </w:tcPr>
          <w:p w:rsidR="00053343" w:rsidRPr="004E0647" w:rsidRDefault="00053343" w:rsidP="00125005">
            <w:pPr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в том числе:</w:t>
            </w:r>
          </w:p>
        </w:tc>
        <w:tc>
          <w:tcPr>
            <w:tcW w:w="1152" w:type="dxa"/>
            <w:shd w:val="clear" w:color="auto" w:fill="auto"/>
            <w:hideMark/>
          </w:tcPr>
          <w:p w:rsidR="00053343" w:rsidRPr="004E0647" w:rsidRDefault="00053343" w:rsidP="00125005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 </w:t>
            </w:r>
          </w:p>
        </w:tc>
        <w:tc>
          <w:tcPr>
            <w:tcW w:w="1152" w:type="dxa"/>
            <w:shd w:val="clear" w:color="auto" w:fill="auto"/>
            <w:hideMark/>
          </w:tcPr>
          <w:p w:rsidR="00053343" w:rsidRPr="004E0647" w:rsidRDefault="00053343" w:rsidP="00125005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 </w:t>
            </w:r>
          </w:p>
        </w:tc>
        <w:tc>
          <w:tcPr>
            <w:tcW w:w="985" w:type="dxa"/>
            <w:shd w:val="clear" w:color="auto" w:fill="auto"/>
            <w:hideMark/>
          </w:tcPr>
          <w:p w:rsidR="00053343" w:rsidRPr="004E0647" w:rsidRDefault="00053343" w:rsidP="00125005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 </w:t>
            </w:r>
          </w:p>
        </w:tc>
      </w:tr>
      <w:tr w:rsidR="00053343" w:rsidTr="00125005">
        <w:trPr>
          <w:trHeight w:val="170"/>
        </w:trPr>
        <w:tc>
          <w:tcPr>
            <w:tcW w:w="704" w:type="dxa"/>
            <w:shd w:val="clear" w:color="auto" w:fill="auto"/>
            <w:noWrap/>
            <w:hideMark/>
          </w:tcPr>
          <w:p w:rsidR="00053343" w:rsidRPr="004E0647" w:rsidRDefault="00053343" w:rsidP="00125005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 </w:t>
            </w:r>
          </w:p>
        </w:tc>
        <w:tc>
          <w:tcPr>
            <w:tcW w:w="6379" w:type="dxa"/>
            <w:shd w:val="clear" w:color="auto" w:fill="auto"/>
            <w:hideMark/>
          </w:tcPr>
          <w:p w:rsidR="00053343" w:rsidRPr="004E0647" w:rsidRDefault="00053343" w:rsidP="00125005">
            <w:pPr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Объем привлечения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053343" w:rsidRPr="004E0647" w:rsidRDefault="00053343" w:rsidP="00125005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0,</w:t>
            </w:r>
            <w:r>
              <w:rPr>
                <w:sz w:val="17"/>
                <w:szCs w:val="17"/>
              </w:rPr>
              <w:t>0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053343" w:rsidRPr="004E0647" w:rsidRDefault="00053343" w:rsidP="00125005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0,0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053343" w:rsidRPr="004E0647" w:rsidRDefault="00053343" w:rsidP="00125005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0,0</w:t>
            </w:r>
          </w:p>
        </w:tc>
      </w:tr>
      <w:tr w:rsidR="00053343" w:rsidTr="00125005">
        <w:trPr>
          <w:trHeight w:val="170"/>
        </w:trPr>
        <w:tc>
          <w:tcPr>
            <w:tcW w:w="704" w:type="dxa"/>
            <w:shd w:val="clear" w:color="auto" w:fill="auto"/>
            <w:noWrap/>
            <w:hideMark/>
          </w:tcPr>
          <w:p w:rsidR="00053343" w:rsidRPr="004E0647" w:rsidRDefault="00053343" w:rsidP="00125005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 </w:t>
            </w:r>
          </w:p>
        </w:tc>
        <w:tc>
          <w:tcPr>
            <w:tcW w:w="6379" w:type="dxa"/>
            <w:shd w:val="clear" w:color="auto" w:fill="auto"/>
            <w:hideMark/>
          </w:tcPr>
          <w:p w:rsidR="00053343" w:rsidRPr="004E0647" w:rsidRDefault="00053343" w:rsidP="00125005">
            <w:pPr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Объем средств, направляемых на погашение основной суммы долга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053343" w:rsidRPr="004E0647" w:rsidRDefault="00053343" w:rsidP="00125005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0,0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053343" w:rsidRPr="004E0647" w:rsidRDefault="00053343" w:rsidP="00125005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0,0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053343" w:rsidRPr="004E0647" w:rsidRDefault="00053343" w:rsidP="00125005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0,0</w:t>
            </w:r>
          </w:p>
        </w:tc>
      </w:tr>
      <w:tr w:rsidR="00053343" w:rsidTr="00125005">
        <w:trPr>
          <w:trHeight w:val="17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053343" w:rsidRPr="004E0647" w:rsidRDefault="00053343" w:rsidP="00125005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2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053343" w:rsidRPr="004E0647" w:rsidRDefault="00053343" w:rsidP="00125005">
            <w:pPr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053343" w:rsidRPr="004E0647" w:rsidRDefault="00053343" w:rsidP="00125005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>1010,9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053343" w:rsidRPr="004E0647" w:rsidRDefault="00053343" w:rsidP="00125005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0,0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053343" w:rsidRPr="004E0647" w:rsidRDefault="00053343" w:rsidP="00125005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-102,4</w:t>
            </w:r>
          </w:p>
        </w:tc>
      </w:tr>
      <w:tr w:rsidR="00053343" w:rsidTr="00125005">
        <w:trPr>
          <w:trHeight w:val="170"/>
        </w:trPr>
        <w:tc>
          <w:tcPr>
            <w:tcW w:w="704" w:type="dxa"/>
            <w:shd w:val="clear" w:color="auto" w:fill="auto"/>
            <w:noWrap/>
            <w:hideMark/>
          </w:tcPr>
          <w:p w:rsidR="00053343" w:rsidRPr="004E0647" w:rsidRDefault="00053343" w:rsidP="00125005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 </w:t>
            </w:r>
          </w:p>
        </w:tc>
        <w:tc>
          <w:tcPr>
            <w:tcW w:w="6379" w:type="dxa"/>
            <w:shd w:val="clear" w:color="auto" w:fill="auto"/>
            <w:hideMark/>
          </w:tcPr>
          <w:p w:rsidR="00053343" w:rsidRPr="004E0647" w:rsidRDefault="00053343" w:rsidP="00125005">
            <w:pPr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в том числе: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053343" w:rsidRPr="004E0647" w:rsidRDefault="00053343" w:rsidP="00125005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 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053343" w:rsidRPr="004E0647" w:rsidRDefault="00053343" w:rsidP="00125005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 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053343" w:rsidRPr="004E0647" w:rsidRDefault="00053343" w:rsidP="00125005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 </w:t>
            </w:r>
          </w:p>
        </w:tc>
      </w:tr>
      <w:tr w:rsidR="00053343" w:rsidTr="00125005">
        <w:trPr>
          <w:trHeight w:val="170"/>
        </w:trPr>
        <w:tc>
          <w:tcPr>
            <w:tcW w:w="704" w:type="dxa"/>
            <w:shd w:val="clear" w:color="auto" w:fill="auto"/>
            <w:noWrap/>
            <w:hideMark/>
          </w:tcPr>
          <w:p w:rsidR="00053343" w:rsidRPr="004E0647" w:rsidRDefault="00053343" w:rsidP="00125005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 </w:t>
            </w:r>
          </w:p>
        </w:tc>
        <w:tc>
          <w:tcPr>
            <w:tcW w:w="6379" w:type="dxa"/>
            <w:shd w:val="clear" w:color="auto" w:fill="auto"/>
            <w:hideMark/>
          </w:tcPr>
          <w:p w:rsidR="00053343" w:rsidRPr="004E0647" w:rsidRDefault="00053343" w:rsidP="00125005">
            <w:pPr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Объем привлечения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053343" w:rsidRPr="004E0647" w:rsidRDefault="00053343" w:rsidP="00125005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0,0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053343" w:rsidRPr="004E0647" w:rsidRDefault="00053343" w:rsidP="00125005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0,0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053343" w:rsidRPr="004E0647" w:rsidRDefault="00053343" w:rsidP="00125005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0,0</w:t>
            </w:r>
          </w:p>
        </w:tc>
      </w:tr>
      <w:tr w:rsidR="00053343" w:rsidTr="00125005">
        <w:trPr>
          <w:trHeight w:val="170"/>
        </w:trPr>
        <w:tc>
          <w:tcPr>
            <w:tcW w:w="704" w:type="dxa"/>
            <w:shd w:val="clear" w:color="auto" w:fill="auto"/>
            <w:noWrap/>
            <w:hideMark/>
          </w:tcPr>
          <w:p w:rsidR="00053343" w:rsidRPr="004E0647" w:rsidRDefault="00053343" w:rsidP="00125005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 </w:t>
            </w:r>
          </w:p>
        </w:tc>
        <w:tc>
          <w:tcPr>
            <w:tcW w:w="6379" w:type="dxa"/>
            <w:shd w:val="clear" w:color="auto" w:fill="auto"/>
            <w:hideMark/>
          </w:tcPr>
          <w:p w:rsidR="00053343" w:rsidRPr="004E0647" w:rsidRDefault="00053343" w:rsidP="00125005">
            <w:pPr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Объем средств, направляемых на погашение основной суммы долга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053343" w:rsidRPr="004E0647" w:rsidRDefault="00053343" w:rsidP="00125005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>1010,9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053343" w:rsidRPr="004E0647" w:rsidRDefault="00053343" w:rsidP="00125005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0,0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053343" w:rsidRPr="004E0647" w:rsidRDefault="00053343" w:rsidP="00125005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-102,4</w:t>
            </w:r>
          </w:p>
        </w:tc>
      </w:tr>
      <w:tr w:rsidR="00053343" w:rsidTr="00125005">
        <w:trPr>
          <w:trHeight w:val="17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53343" w:rsidRPr="004E0647" w:rsidRDefault="00053343" w:rsidP="00125005">
            <w:pPr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 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053343" w:rsidRPr="004E0647" w:rsidRDefault="00053343" w:rsidP="00125005">
            <w:pPr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Всего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053343" w:rsidRPr="004E0647" w:rsidRDefault="00053343" w:rsidP="00125005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>1010,9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053343" w:rsidRPr="004E0647" w:rsidRDefault="00053343" w:rsidP="00125005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0,0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053343" w:rsidRPr="004E0647" w:rsidRDefault="00053343" w:rsidP="00125005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-102,4</w:t>
            </w:r>
          </w:p>
        </w:tc>
      </w:tr>
    </w:tbl>
    <w:p w:rsidR="00053343" w:rsidRPr="003B3456" w:rsidRDefault="00053343" w:rsidP="00053343">
      <w:pPr>
        <w:jc w:val="both"/>
      </w:pPr>
    </w:p>
    <w:p w:rsidR="00053343" w:rsidRPr="000F669B" w:rsidRDefault="00053343" w:rsidP="00053343">
      <w:pPr>
        <w:ind w:firstLine="708"/>
        <w:jc w:val="both"/>
        <w:rPr>
          <w:sz w:val="22"/>
          <w:szCs w:val="22"/>
        </w:rPr>
      </w:pPr>
      <w:r w:rsidRPr="000F669B">
        <w:rPr>
          <w:sz w:val="22"/>
          <w:szCs w:val="22"/>
        </w:rPr>
        <w:t>2. Настоящее решение вступает в силу со дня его официального опубликования в Информационном бюллетене Чамзинского муниципального района.</w:t>
      </w:r>
    </w:p>
    <w:p w:rsidR="00053343" w:rsidRPr="000F669B" w:rsidRDefault="00053343" w:rsidP="00053343">
      <w:pPr>
        <w:jc w:val="center"/>
        <w:rPr>
          <w:sz w:val="22"/>
          <w:szCs w:val="22"/>
        </w:rPr>
      </w:pPr>
    </w:p>
    <w:p w:rsidR="00053343" w:rsidRPr="000F669B" w:rsidRDefault="00053343" w:rsidP="00053343">
      <w:pPr>
        <w:jc w:val="center"/>
        <w:rPr>
          <w:sz w:val="22"/>
          <w:szCs w:val="22"/>
        </w:rPr>
      </w:pPr>
    </w:p>
    <w:p w:rsidR="00053343" w:rsidRPr="000F669B" w:rsidRDefault="00053343" w:rsidP="00053343">
      <w:pPr>
        <w:rPr>
          <w:sz w:val="22"/>
          <w:szCs w:val="22"/>
        </w:rPr>
      </w:pPr>
      <w:r w:rsidRPr="000F669B">
        <w:rPr>
          <w:sz w:val="22"/>
          <w:szCs w:val="22"/>
        </w:rPr>
        <w:t>Председатель Совета депутатов                                                   Глава</w:t>
      </w:r>
    </w:p>
    <w:p w:rsidR="00053343" w:rsidRPr="000F669B" w:rsidRDefault="00053343" w:rsidP="00053343">
      <w:pPr>
        <w:rPr>
          <w:sz w:val="22"/>
          <w:szCs w:val="22"/>
        </w:rPr>
      </w:pPr>
      <w:r w:rsidRPr="000F669B">
        <w:rPr>
          <w:sz w:val="22"/>
          <w:szCs w:val="22"/>
        </w:rPr>
        <w:t>Чамзинского муниципального района                                        Чамзинского муниципального района</w:t>
      </w:r>
    </w:p>
    <w:p w:rsidR="00053343" w:rsidRPr="000F669B" w:rsidRDefault="00053343" w:rsidP="00053343">
      <w:pPr>
        <w:rPr>
          <w:sz w:val="22"/>
          <w:szCs w:val="22"/>
        </w:rPr>
      </w:pPr>
      <w:r w:rsidRPr="000F669B">
        <w:rPr>
          <w:sz w:val="22"/>
          <w:szCs w:val="22"/>
        </w:rPr>
        <w:t>Республики Мордовия                                                                  Республики Мордовия</w:t>
      </w:r>
    </w:p>
    <w:p w:rsidR="00053343" w:rsidRPr="000F669B" w:rsidRDefault="00053343" w:rsidP="00053343">
      <w:pPr>
        <w:tabs>
          <w:tab w:val="left" w:pos="7755"/>
        </w:tabs>
        <w:rPr>
          <w:sz w:val="22"/>
          <w:szCs w:val="22"/>
        </w:rPr>
      </w:pPr>
      <w:r w:rsidRPr="000F669B">
        <w:rPr>
          <w:sz w:val="22"/>
          <w:szCs w:val="22"/>
        </w:rPr>
        <w:tab/>
      </w:r>
    </w:p>
    <w:p w:rsidR="00053343" w:rsidRPr="000F669B" w:rsidRDefault="00053343" w:rsidP="00053343">
      <w:pPr>
        <w:rPr>
          <w:sz w:val="22"/>
          <w:szCs w:val="22"/>
        </w:rPr>
      </w:pPr>
      <w:r w:rsidRPr="000F669B">
        <w:rPr>
          <w:sz w:val="22"/>
          <w:szCs w:val="22"/>
        </w:rPr>
        <w:t xml:space="preserve">____________________ В.Я.Борисов                                           </w:t>
      </w:r>
      <w:r w:rsidRPr="000F669B">
        <w:rPr>
          <w:sz w:val="22"/>
          <w:szCs w:val="22"/>
          <w:u w:val="single"/>
        </w:rPr>
        <w:t xml:space="preserve">                                </w:t>
      </w:r>
      <w:r w:rsidRPr="000F669B">
        <w:rPr>
          <w:sz w:val="22"/>
          <w:szCs w:val="22"/>
        </w:rPr>
        <w:t>В.Г.Цыбаков</w:t>
      </w:r>
    </w:p>
    <w:p w:rsidR="00053343" w:rsidRPr="000F669B" w:rsidRDefault="00053343" w:rsidP="00053343">
      <w:pPr>
        <w:rPr>
          <w:sz w:val="22"/>
          <w:szCs w:val="22"/>
        </w:rPr>
      </w:pPr>
    </w:p>
    <w:p w:rsidR="00053343" w:rsidRPr="000F669B" w:rsidRDefault="00053343" w:rsidP="00053343">
      <w:pPr>
        <w:rPr>
          <w:sz w:val="22"/>
          <w:szCs w:val="22"/>
        </w:rPr>
      </w:pPr>
    </w:p>
    <w:p w:rsidR="00053343" w:rsidRPr="00701933" w:rsidRDefault="00053343" w:rsidP="00053343">
      <w:pPr>
        <w:rPr>
          <w:b/>
        </w:rPr>
      </w:pPr>
      <w:r>
        <w:rPr>
          <w:b/>
        </w:rPr>
        <w:tab/>
      </w:r>
    </w:p>
    <w:p w:rsidR="00053343" w:rsidRDefault="00053343" w:rsidP="000533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053343" w:rsidRDefault="00053343" w:rsidP="00053343">
      <w:pPr>
        <w:rPr>
          <w:sz w:val="24"/>
          <w:szCs w:val="24"/>
        </w:rPr>
      </w:pPr>
    </w:p>
    <w:p w:rsidR="00053343" w:rsidRDefault="00053343" w:rsidP="00053343">
      <w:pPr>
        <w:jc w:val="both"/>
        <w:rPr>
          <w:b/>
          <w:sz w:val="24"/>
          <w:szCs w:val="24"/>
        </w:rPr>
      </w:pPr>
    </w:p>
    <w:p w:rsidR="00053343" w:rsidRPr="00475B51" w:rsidRDefault="00053343" w:rsidP="00053343">
      <w:pPr>
        <w:jc w:val="both"/>
        <w:rPr>
          <w:b/>
          <w:sz w:val="24"/>
          <w:szCs w:val="24"/>
        </w:rPr>
      </w:pPr>
      <w:r w:rsidRPr="00475B51">
        <w:rPr>
          <w:b/>
          <w:sz w:val="24"/>
          <w:szCs w:val="24"/>
        </w:rPr>
        <w:t>Главный редактор:</w:t>
      </w:r>
    </w:p>
    <w:p w:rsidR="00053343" w:rsidRDefault="00053343" w:rsidP="000533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начальник </w:t>
      </w:r>
      <w:r w:rsidRPr="00475B51">
        <w:rPr>
          <w:b/>
          <w:sz w:val="24"/>
          <w:szCs w:val="24"/>
        </w:rPr>
        <w:t>отдела</w:t>
      </w:r>
      <w:r>
        <w:rPr>
          <w:b/>
          <w:sz w:val="24"/>
          <w:szCs w:val="24"/>
        </w:rPr>
        <w:t xml:space="preserve"> </w:t>
      </w:r>
      <w:r w:rsidRPr="00475B51">
        <w:rPr>
          <w:b/>
          <w:sz w:val="24"/>
          <w:szCs w:val="24"/>
        </w:rPr>
        <w:t xml:space="preserve">администрации </w:t>
      </w:r>
    </w:p>
    <w:p w:rsidR="00053343" w:rsidRDefault="00053343" w:rsidP="00053343">
      <w:pPr>
        <w:jc w:val="both"/>
        <w:rPr>
          <w:b/>
          <w:sz w:val="24"/>
          <w:szCs w:val="24"/>
        </w:rPr>
      </w:pPr>
      <w:r w:rsidRPr="00475B51">
        <w:rPr>
          <w:b/>
          <w:sz w:val="24"/>
          <w:szCs w:val="24"/>
        </w:rPr>
        <w:t xml:space="preserve">Чамзинского муниципального района </w:t>
      </w:r>
    </w:p>
    <w:p w:rsidR="00053343" w:rsidRPr="00475B51" w:rsidRDefault="00053343" w:rsidP="000533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обеспечению взаимодействия с представительным органом</w:t>
      </w:r>
      <w:r w:rsidRPr="00475B51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 </w:t>
      </w:r>
      <w:r w:rsidRPr="00475B51">
        <w:rPr>
          <w:b/>
          <w:sz w:val="24"/>
          <w:szCs w:val="24"/>
        </w:rPr>
        <w:t xml:space="preserve">Н.В. </w:t>
      </w:r>
      <w:r>
        <w:rPr>
          <w:b/>
          <w:sz w:val="24"/>
          <w:szCs w:val="24"/>
        </w:rPr>
        <w:t>Козырева</w:t>
      </w:r>
    </w:p>
    <w:p w:rsidR="00053343" w:rsidRPr="00475B51" w:rsidRDefault="00053343" w:rsidP="00053343">
      <w:pPr>
        <w:jc w:val="both"/>
        <w:rPr>
          <w:b/>
          <w:sz w:val="24"/>
          <w:szCs w:val="24"/>
        </w:rPr>
      </w:pPr>
    </w:p>
    <w:p w:rsidR="00053343" w:rsidRDefault="00053343" w:rsidP="00053343">
      <w:pPr>
        <w:jc w:val="both"/>
        <w:rPr>
          <w:b/>
          <w:sz w:val="24"/>
          <w:szCs w:val="24"/>
        </w:rPr>
      </w:pPr>
      <w:r w:rsidRPr="00475B51">
        <w:rPr>
          <w:b/>
          <w:sz w:val="24"/>
          <w:szCs w:val="24"/>
        </w:rPr>
        <w:t>адрес: р.п. Чамзинка, ул. Победы, д. 1</w:t>
      </w:r>
    </w:p>
    <w:p w:rsidR="00053343" w:rsidRPr="00475B51" w:rsidRDefault="00053343" w:rsidP="00053343">
      <w:pPr>
        <w:jc w:val="both"/>
        <w:rPr>
          <w:b/>
          <w:sz w:val="24"/>
          <w:szCs w:val="24"/>
        </w:rPr>
      </w:pPr>
    </w:p>
    <w:p w:rsidR="00053343" w:rsidRPr="00F31EA0" w:rsidRDefault="00053343" w:rsidP="00053343">
      <w:pPr>
        <w:jc w:val="both"/>
        <w:rPr>
          <w:b/>
          <w:sz w:val="24"/>
          <w:szCs w:val="24"/>
        </w:rPr>
      </w:pPr>
      <w:r w:rsidRPr="00475B51">
        <w:rPr>
          <w:b/>
          <w:sz w:val="24"/>
          <w:szCs w:val="24"/>
        </w:rPr>
        <w:t xml:space="preserve">эл.почта: </w:t>
      </w:r>
      <w:r w:rsidRPr="00475B51">
        <w:rPr>
          <w:b/>
          <w:sz w:val="24"/>
          <w:szCs w:val="24"/>
          <w:lang w:val="en-US"/>
        </w:rPr>
        <w:t>inform</w:t>
      </w:r>
      <w:r w:rsidRPr="00475B51">
        <w:rPr>
          <w:b/>
          <w:sz w:val="24"/>
          <w:szCs w:val="24"/>
        </w:rPr>
        <w:t>113@</w:t>
      </w:r>
      <w:r w:rsidRPr="00475B51">
        <w:rPr>
          <w:b/>
          <w:sz w:val="24"/>
          <w:szCs w:val="24"/>
          <w:lang w:val="en-US"/>
        </w:rPr>
        <w:t>mail</w:t>
      </w:r>
      <w:r w:rsidRPr="00475B51">
        <w:rPr>
          <w:b/>
          <w:sz w:val="24"/>
          <w:szCs w:val="24"/>
        </w:rPr>
        <w:t>.</w:t>
      </w:r>
      <w:r w:rsidRPr="00475B51">
        <w:rPr>
          <w:b/>
          <w:sz w:val="24"/>
          <w:szCs w:val="24"/>
          <w:lang w:val="en-US"/>
        </w:rPr>
        <w:t>ru</w:t>
      </w:r>
    </w:p>
    <w:p w:rsidR="00053343" w:rsidRPr="00475B51" w:rsidRDefault="00053343" w:rsidP="00053343">
      <w:pPr>
        <w:jc w:val="both"/>
        <w:rPr>
          <w:b/>
          <w:sz w:val="24"/>
          <w:szCs w:val="24"/>
        </w:rPr>
      </w:pPr>
    </w:p>
    <w:p w:rsidR="00053343" w:rsidRPr="00D0683C" w:rsidRDefault="00053343" w:rsidP="0005334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тел: 2-12-43</w:t>
      </w:r>
      <w:r w:rsidRPr="00475B51">
        <w:rPr>
          <w:b/>
          <w:sz w:val="24"/>
          <w:szCs w:val="24"/>
        </w:rPr>
        <w:t xml:space="preserve">, 2-12-00 факс: 2-12-00 </w:t>
      </w:r>
      <w:r w:rsidRPr="00D0683C">
        <w:rPr>
          <w:sz w:val="24"/>
          <w:szCs w:val="24"/>
        </w:rPr>
        <w:t xml:space="preserve">          </w:t>
      </w:r>
    </w:p>
    <w:p w:rsidR="00053343" w:rsidRDefault="00053343" w:rsidP="00053343"/>
    <w:p w:rsidR="00053343" w:rsidRDefault="00053343" w:rsidP="00053343"/>
    <w:p w:rsidR="00A828F2" w:rsidRDefault="00A828F2"/>
    <w:sectPr w:rsidR="00A828F2" w:rsidSect="00ED6CCD">
      <w:footerReference w:type="default" r:id="rId9"/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6351989"/>
      <w:docPartObj>
        <w:docPartGallery w:val="Page Numbers (Bottom of Page)"/>
        <w:docPartUnique/>
      </w:docPartObj>
    </w:sdtPr>
    <w:sdtEndPr/>
    <w:sdtContent>
      <w:p w:rsidR="00ED6CCD" w:rsidRDefault="00B64938">
        <w:pPr>
          <w:pStyle w:val="a3"/>
          <w:jc w:val="center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>
          <w:rPr>
            <w:noProof/>
          </w:rPr>
          <w:t>143</w:t>
        </w:r>
        <w:r>
          <w:fldChar w:fldCharType="end"/>
        </w:r>
      </w:p>
    </w:sdtContent>
  </w:sdt>
  <w:p w:rsidR="00ED6CCD" w:rsidRDefault="00B64938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078D"/>
    <w:multiLevelType w:val="multilevel"/>
    <w:tmpl w:val="4E068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" w15:restartNumberingAfterBreak="0">
    <w:nsid w:val="04457FB6"/>
    <w:multiLevelType w:val="multilevel"/>
    <w:tmpl w:val="63149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" w15:restartNumberingAfterBreak="0">
    <w:nsid w:val="12381F2B"/>
    <w:multiLevelType w:val="multilevel"/>
    <w:tmpl w:val="D0303F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" w15:restartNumberingAfterBreak="0">
    <w:nsid w:val="26E566E7"/>
    <w:multiLevelType w:val="multilevel"/>
    <w:tmpl w:val="5E3C8602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02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5844706B"/>
    <w:multiLevelType w:val="hybridMultilevel"/>
    <w:tmpl w:val="B65A4412"/>
    <w:lvl w:ilvl="0" w:tplc="D41CE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44"/>
    <w:rsid w:val="00053343"/>
    <w:rsid w:val="00A828F2"/>
    <w:rsid w:val="00B64938"/>
    <w:rsid w:val="00C8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61B7C-188C-49D8-90F4-A8FC25A4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33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533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footer"/>
    <w:basedOn w:val="a"/>
    <w:link w:val="a4"/>
    <w:uiPriority w:val="99"/>
    <w:unhideWhenUsed/>
    <w:rsid w:val="000533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33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5334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Body Text Indent 3"/>
    <w:basedOn w:val="a"/>
    <w:link w:val="30"/>
    <w:rsid w:val="00053343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5334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Cell">
    <w:name w:val="ConsCell"/>
    <w:rsid w:val="0005334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533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Cell">
    <w:name w:val="ConsPlusCell"/>
    <w:rsid w:val="00053343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5334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0533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iPriority w:val="99"/>
    <w:semiHidden/>
    <w:rsid w:val="00053343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053343"/>
    <w:rPr>
      <w:rFonts w:cs="Times New Roman"/>
      <w:color w:val="800080"/>
      <w:u w:val="single"/>
    </w:rPr>
  </w:style>
  <w:style w:type="paragraph" w:customStyle="1" w:styleId="xl73">
    <w:name w:val="xl73"/>
    <w:basedOn w:val="a"/>
    <w:rsid w:val="000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0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0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0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0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0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0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053343"/>
    <w:pPr>
      <w:shd w:val="clear" w:color="000000" w:fill="FF99CC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053343"/>
    <w:pPr>
      <w:shd w:val="clear" w:color="000000" w:fill="99CC00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0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0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05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0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05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0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05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0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0533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0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0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0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0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053343"/>
    <w:pPr>
      <w:spacing w:before="100" w:beforeAutospacing="1" w:after="100" w:afterAutospacing="1"/>
      <w:textAlignment w:val="bottom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0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0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0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1"/>
      <w:szCs w:val="21"/>
    </w:rPr>
  </w:style>
  <w:style w:type="paragraph" w:customStyle="1" w:styleId="xl99">
    <w:name w:val="xl99"/>
    <w:basedOn w:val="a"/>
    <w:rsid w:val="000533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0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101">
    <w:name w:val="xl101"/>
    <w:basedOn w:val="a"/>
    <w:rsid w:val="000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0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0533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0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05">
    <w:name w:val="xl105"/>
    <w:basedOn w:val="a"/>
    <w:rsid w:val="000533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0533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05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08">
    <w:name w:val="xl108"/>
    <w:basedOn w:val="a"/>
    <w:rsid w:val="000533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0533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0533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0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05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0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0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115">
    <w:name w:val="xl115"/>
    <w:basedOn w:val="a"/>
    <w:rsid w:val="000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0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17">
    <w:name w:val="xl117"/>
    <w:basedOn w:val="a"/>
    <w:rsid w:val="0005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18">
    <w:name w:val="xl118"/>
    <w:basedOn w:val="a"/>
    <w:rsid w:val="000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9">
    <w:name w:val="xl119"/>
    <w:basedOn w:val="a"/>
    <w:rsid w:val="000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0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05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05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0533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4">
    <w:name w:val="xl124"/>
    <w:basedOn w:val="a"/>
    <w:rsid w:val="000533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0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0533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0533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053343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29">
    <w:name w:val="xl129"/>
    <w:basedOn w:val="a"/>
    <w:rsid w:val="000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0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0533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053343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33">
    <w:name w:val="xl133"/>
    <w:basedOn w:val="a"/>
    <w:rsid w:val="000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0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0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a"/>
    <w:rsid w:val="000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a"/>
    <w:rsid w:val="000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msonormal0">
    <w:name w:val="msonormal"/>
    <w:basedOn w:val="a"/>
    <w:rsid w:val="0005334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rsid w:val="000533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0533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uiPriority w:val="99"/>
    <w:rsid w:val="0005334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D0B884A658943AE74DC1A0B4878C7075AEE6C630659D56DD8962D1CCD35CC97F4CA27388L4P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0B884A658943AE74DC1A0B4878C7075AEE6C630659D56DD8962D1CCD35CC97F4CA27388L4PF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16312-1584-42C9-ACC8-5BA52236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145</Pages>
  <Words>72530</Words>
  <Characters>413427</Characters>
  <Application>Microsoft Office Word</Application>
  <DocSecurity>0</DocSecurity>
  <Lines>3445</Lines>
  <Paragraphs>969</Paragraphs>
  <ScaleCrop>false</ScaleCrop>
  <Company/>
  <LinksUpToDate>false</LinksUpToDate>
  <CharactersWithSpaces>484988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Наталья Вас</dc:creator>
  <cp:keywords/>
  <dc:description/>
  <cp:lastModifiedBy>Козырева Наталья Вас</cp:lastModifiedBy>
  <cp:revision>3</cp:revision>
  <dcterms:created xsi:type="dcterms:W3CDTF">2019-12-05T13:50:00Z</dcterms:created>
  <dcterms:modified xsi:type="dcterms:W3CDTF">2019-12-05T13:55:00Z</dcterms:modified>
</cp:coreProperties>
</file>