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F4" w:rsidRDefault="005A4DF4" w:rsidP="005A4DF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24"/>
          <w:szCs w:val="24"/>
        </w:rPr>
      </w:pPr>
    </w:p>
    <w:p w:rsidR="005A4DF4" w:rsidRDefault="005A4DF4" w:rsidP="005A4DF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5A4DF4" w:rsidRDefault="005A4DF4" w:rsidP="005A4DF4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5A4DF4" w:rsidRDefault="005A4DF4" w:rsidP="005A4DF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5A4DF4" w:rsidRDefault="005A4DF4" w:rsidP="005A4DF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5A4DF4" w:rsidRDefault="005A4DF4" w:rsidP="005A4DF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5A4DF4" w:rsidRDefault="005A4DF4" w:rsidP="005A4DF4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5A4DF4" w:rsidRDefault="0069270B" w:rsidP="005A4DF4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16</w:t>
      </w:r>
      <w:r w:rsidR="005A4DF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июля</w:t>
      </w:r>
      <w:r w:rsidR="005A4DF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2019г.                                                                                                                </w:t>
      </w:r>
      <w:r w:rsidR="005A4DF4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    № 18</w:t>
      </w:r>
      <w:r w:rsidR="005A4DF4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(2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33</w:t>
      </w:r>
      <w:r w:rsidR="005A4DF4"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5A4DF4" w:rsidRDefault="005A4DF4" w:rsidP="005A4DF4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5A4DF4" w:rsidRDefault="005A4DF4" w:rsidP="005A4DF4">
      <w:pPr>
        <w:rPr>
          <w:sz w:val="24"/>
          <w:szCs w:val="24"/>
        </w:rPr>
      </w:pPr>
    </w:p>
    <w:p w:rsidR="00963EC4" w:rsidRPr="00F22C5D" w:rsidRDefault="00963EC4" w:rsidP="00963EC4">
      <w:pPr>
        <w:jc w:val="center"/>
        <w:rPr>
          <w:sz w:val="22"/>
          <w:szCs w:val="22"/>
        </w:rPr>
      </w:pPr>
      <w:r w:rsidRPr="00F22C5D">
        <w:rPr>
          <w:sz w:val="22"/>
          <w:szCs w:val="22"/>
        </w:rPr>
        <w:t>Республика Мордовия</w:t>
      </w:r>
    </w:p>
    <w:p w:rsidR="00963EC4" w:rsidRPr="00F22C5D" w:rsidRDefault="00963EC4" w:rsidP="00963EC4">
      <w:pPr>
        <w:jc w:val="center"/>
        <w:rPr>
          <w:sz w:val="22"/>
          <w:szCs w:val="22"/>
        </w:rPr>
      </w:pPr>
      <w:r w:rsidRPr="00F22C5D">
        <w:rPr>
          <w:sz w:val="22"/>
          <w:szCs w:val="22"/>
        </w:rPr>
        <w:t>Совет депутатов Чамзинского муниципального района</w:t>
      </w:r>
    </w:p>
    <w:p w:rsidR="00963EC4" w:rsidRPr="00F22C5D" w:rsidRDefault="00963EC4" w:rsidP="00963EC4">
      <w:pPr>
        <w:jc w:val="center"/>
        <w:rPr>
          <w:sz w:val="22"/>
          <w:szCs w:val="22"/>
        </w:rPr>
      </w:pPr>
    </w:p>
    <w:p w:rsidR="00963EC4" w:rsidRPr="00F22C5D" w:rsidRDefault="00963EC4" w:rsidP="00963EC4">
      <w:pPr>
        <w:jc w:val="center"/>
        <w:rPr>
          <w:sz w:val="22"/>
          <w:szCs w:val="22"/>
        </w:rPr>
      </w:pPr>
    </w:p>
    <w:p w:rsidR="00963EC4" w:rsidRPr="00F22C5D" w:rsidRDefault="00963EC4" w:rsidP="00963EC4">
      <w:pPr>
        <w:jc w:val="center"/>
        <w:rPr>
          <w:b/>
          <w:sz w:val="22"/>
          <w:szCs w:val="22"/>
        </w:rPr>
      </w:pPr>
      <w:r w:rsidRPr="00F22C5D">
        <w:rPr>
          <w:b/>
          <w:sz w:val="22"/>
          <w:szCs w:val="22"/>
        </w:rPr>
        <w:t>РЕШЕНИЕ</w:t>
      </w:r>
    </w:p>
    <w:p w:rsidR="00963EC4" w:rsidRPr="00F22C5D" w:rsidRDefault="00963EC4" w:rsidP="00963EC4">
      <w:pPr>
        <w:jc w:val="center"/>
        <w:rPr>
          <w:sz w:val="22"/>
          <w:szCs w:val="22"/>
        </w:rPr>
      </w:pPr>
      <w:r w:rsidRPr="00F22C5D">
        <w:rPr>
          <w:sz w:val="22"/>
          <w:szCs w:val="22"/>
        </w:rPr>
        <w:t>(</w:t>
      </w:r>
      <w:r w:rsidRPr="00F22C5D">
        <w:rPr>
          <w:sz w:val="22"/>
          <w:szCs w:val="22"/>
          <w:lang w:val="en-US"/>
        </w:rPr>
        <w:t>XXXIII</w:t>
      </w:r>
      <w:r w:rsidRPr="00F22C5D">
        <w:rPr>
          <w:sz w:val="22"/>
          <w:szCs w:val="22"/>
        </w:rPr>
        <w:t>-я сессия)</w:t>
      </w:r>
    </w:p>
    <w:p w:rsidR="00963EC4" w:rsidRPr="00F22C5D" w:rsidRDefault="00963EC4" w:rsidP="00963EC4">
      <w:pPr>
        <w:jc w:val="center"/>
        <w:rPr>
          <w:sz w:val="22"/>
          <w:szCs w:val="22"/>
        </w:rPr>
      </w:pPr>
    </w:p>
    <w:p w:rsidR="00963EC4" w:rsidRPr="00F22C5D" w:rsidRDefault="00963EC4" w:rsidP="00963EC4">
      <w:pPr>
        <w:jc w:val="center"/>
        <w:rPr>
          <w:b/>
          <w:sz w:val="22"/>
          <w:szCs w:val="22"/>
        </w:rPr>
      </w:pPr>
      <w:r w:rsidRPr="00F22C5D">
        <w:rPr>
          <w:b/>
          <w:sz w:val="22"/>
          <w:szCs w:val="22"/>
        </w:rPr>
        <w:t>16.07.2019г.</w:t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         </w:t>
      </w:r>
      <w:r w:rsidRPr="00F22C5D">
        <w:rPr>
          <w:sz w:val="22"/>
          <w:szCs w:val="22"/>
        </w:rPr>
        <w:t xml:space="preserve">   </w:t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</w:r>
      <w:r w:rsidRPr="00F22C5D">
        <w:rPr>
          <w:sz w:val="22"/>
          <w:szCs w:val="22"/>
        </w:rPr>
        <w:tab/>
      </w:r>
      <w:r w:rsidRPr="00F22C5D">
        <w:rPr>
          <w:b/>
          <w:sz w:val="22"/>
          <w:szCs w:val="22"/>
        </w:rPr>
        <w:t>№ 20</w:t>
      </w:r>
      <w:r>
        <w:rPr>
          <w:b/>
          <w:sz w:val="22"/>
          <w:szCs w:val="22"/>
        </w:rPr>
        <w:t>6</w:t>
      </w:r>
      <w:r w:rsidRPr="00F22C5D">
        <w:rPr>
          <w:b/>
          <w:sz w:val="22"/>
          <w:szCs w:val="22"/>
        </w:rPr>
        <w:t xml:space="preserve"> </w:t>
      </w:r>
    </w:p>
    <w:p w:rsidR="00963EC4" w:rsidRPr="00F22C5D" w:rsidRDefault="00963EC4" w:rsidP="00963EC4">
      <w:pPr>
        <w:jc w:val="center"/>
        <w:rPr>
          <w:sz w:val="22"/>
          <w:szCs w:val="22"/>
        </w:rPr>
      </w:pPr>
      <w:r w:rsidRPr="00F22C5D">
        <w:rPr>
          <w:sz w:val="22"/>
          <w:szCs w:val="22"/>
        </w:rPr>
        <w:t>р.п.Чамзинка</w:t>
      </w:r>
    </w:p>
    <w:p w:rsidR="00963EC4" w:rsidRDefault="00963EC4" w:rsidP="00963EC4">
      <w:pPr>
        <w:jc w:val="center"/>
        <w:rPr>
          <w:sz w:val="8"/>
          <w:szCs w:val="8"/>
        </w:rPr>
      </w:pPr>
    </w:p>
    <w:p w:rsidR="00963EC4" w:rsidRDefault="00963EC4" w:rsidP="00963EC4">
      <w:pPr>
        <w:jc w:val="center"/>
        <w:rPr>
          <w:sz w:val="8"/>
          <w:szCs w:val="8"/>
        </w:rPr>
      </w:pPr>
    </w:p>
    <w:p w:rsidR="00963EC4" w:rsidRPr="001B64A9" w:rsidRDefault="00963EC4" w:rsidP="00963EC4">
      <w:pPr>
        <w:jc w:val="center"/>
        <w:rPr>
          <w:sz w:val="8"/>
          <w:szCs w:val="8"/>
        </w:rPr>
      </w:pPr>
    </w:p>
    <w:p w:rsidR="00963EC4" w:rsidRPr="001411D3" w:rsidRDefault="00963EC4" w:rsidP="00963EC4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963EC4" w:rsidRPr="001411D3" w:rsidRDefault="00963EC4" w:rsidP="00963EC4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963EC4" w:rsidRPr="001411D3" w:rsidRDefault="00963EC4" w:rsidP="00963EC4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963EC4" w:rsidRDefault="00963EC4" w:rsidP="00963EC4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963EC4" w:rsidRPr="001411D3" w:rsidRDefault="00963EC4" w:rsidP="00963EC4">
      <w:pPr>
        <w:jc w:val="center"/>
        <w:rPr>
          <w:u w:val="single"/>
        </w:rPr>
      </w:pPr>
    </w:p>
    <w:p w:rsidR="00963EC4" w:rsidRDefault="00963EC4" w:rsidP="00963EC4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963EC4" w:rsidRDefault="00963EC4" w:rsidP="00963EC4">
      <w:pPr>
        <w:jc w:val="both"/>
        <w:rPr>
          <w:sz w:val="16"/>
          <w:szCs w:val="16"/>
        </w:rPr>
      </w:pPr>
    </w:p>
    <w:p w:rsidR="00963EC4" w:rsidRPr="004204A1" w:rsidRDefault="00963EC4" w:rsidP="00963EC4">
      <w:pPr>
        <w:jc w:val="both"/>
        <w:rPr>
          <w:sz w:val="16"/>
          <w:szCs w:val="16"/>
        </w:rPr>
      </w:pPr>
    </w:p>
    <w:p w:rsidR="00963EC4" w:rsidRPr="008D569D" w:rsidRDefault="00963EC4" w:rsidP="00963EC4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963EC4" w:rsidRDefault="00963EC4" w:rsidP="00963EC4">
      <w:pPr>
        <w:jc w:val="both"/>
        <w:rPr>
          <w:sz w:val="16"/>
          <w:szCs w:val="16"/>
        </w:rPr>
      </w:pPr>
    </w:p>
    <w:p w:rsidR="00963EC4" w:rsidRPr="004204A1" w:rsidRDefault="00963EC4" w:rsidP="00963EC4">
      <w:pPr>
        <w:jc w:val="both"/>
        <w:rPr>
          <w:sz w:val="16"/>
          <w:szCs w:val="16"/>
        </w:rPr>
      </w:pPr>
    </w:p>
    <w:p w:rsidR="00963EC4" w:rsidRDefault="00963EC4" w:rsidP="00963EC4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963EC4" w:rsidRPr="002100E1" w:rsidRDefault="00963EC4" w:rsidP="00963EC4">
      <w:pPr>
        <w:ind w:firstLine="708"/>
        <w:jc w:val="both"/>
      </w:pPr>
    </w:p>
    <w:p w:rsidR="00963EC4" w:rsidRDefault="00963EC4" w:rsidP="00963EC4">
      <w:pPr>
        <w:ind w:firstLine="708"/>
        <w:jc w:val="both"/>
      </w:pPr>
      <w:r>
        <w:t xml:space="preserve">1.1. </w:t>
      </w:r>
      <w:r w:rsidRPr="002100E1">
        <w:t>В пункте 1 статьи 1 цифры «</w:t>
      </w:r>
      <w:r>
        <w:t>419 966,7</w:t>
      </w:r>
      <w:r w:rsidRPr="002100E1">
        <w:t>» заменить цифрами «</w:t>
      </w:r>
      <w:r>
        <w:t>420 056,5</w:t>
      </w:r>
      <w:r w:rsidRPr="002100E1">
        <w:t>», цифры «</w:t>
      </w:r>
      <w:r>
        <w:t>432 198,4</w:t>
      </w:r>
      <w:r w:rsidRPr="002100E1">
        <w:t>» заменить цифрами «</w:t>
      </w:r>
      <w:r>
        <w:t>432 288,1</w:t>
      </w:r>
      <w:r w:rsidRPr="002100E1">
        <w:t>».</w:t>
      </w:r>
    </w:p>
    <w:p w:rsidR="00963EC4" w:rsidRDefault="00963EC4" w:rsidP="00963EC4">
      <w:pPr>
        <w:ind w:firstLine="540"/>
        <w:jc w:val="both"/>
      </w:pPr>
      <w:r>
        <w:t xml:space="preserve">1.2. </w:t>
      </w:r>
      <w:r w:rsidRPr="002100E1">
        <w:t>В пункте 2 статьи 1 цифры «</w:t>
      </w:r>
      <w:r>
        <w:t>338 266,5</w:t>
      </w:r>
      <w:r w:rsidRPr="002100E1">
        <w:t>» заменить цифрами «</w:t>
      </w:r>
      <w:r>
        <w:t>370 036,7</w:t>
      </w:r>
      <w:r w:rsidRPr="002100E1">
        <w:t>», цифры «</w:t>
      </w:r>
      <w:r>
        <w:t>338 266,5</w:t>
      </w:r>
      <w:r w:rsidRPr="002100E1">
        <w:t>» заменить цифрами «</w:t>
      </w:r>
      <w:r>
        <w:t>370 036,7</w:t>
      </w:r>
      <w:r w:rsidRPr="002100E1">
        <w:t>», цифры «</w:t>
      </w:r>
      <w:r>
        <w:t>8 456,7</w:t>
      </w:r>
      <w:r w:rsidRPr="002100E1">
        <w:t>» заменить цифрами «</w:t>
      </w:r>
      <w:r>
        <w:t>9 250,9</w:t>
      </w:r>
      <w:r w:rsidRPr="00F31B7E">
        <w:t>.</w:t>
      </w:r>
    </w:p>
    <w:p w:rsidR="00963EC4" w:rsidRDefault="00963EC4" w:rsidP="00963EC4">
      <w:pPr>
        <w:ind w:firstLine="540"/>
        <w:jc w:val="both"/>
      </w:pPr>
      <w:r>
        <w:t xml:space="preserve">1.3. </w:t>
      </w:r>
      <w:r w:rsidRPr="002100E1">
        <w:t>В пункте 3 статьи 1 цифры «</w:t>
      </w:r>
      <w:r>
        <w:t>344 488,9</w:t>
      </w:r>
      <w:r w:rsidRPr="002100E1">
        <w:t>» заменить цифрами «</w:t>
      </w:r>
      <w:r>
        <w:t>442 596,9</w:t>
      </w:r>
      <w:r w:rsidRPr="002100E1">
        <w:t>», цифры «</w:t>
      </w:r>
      <w:r>
        <w:t>334 248,4</w:t>
      </w:r>
      <w:r w:rsidRPr="002100E1">
        <w:t>» заменить цифрами «</w:t>
      </w:r>
      <w:r>
        <w:t>432 356,4</w:t>
      </w:r>
      <w:r w:rsidRPr="002100E1">
        <w:t>», цифры «</w:t>
      </w:r>
      <w:r>
        <w:t>16 712,4</w:t>
      </w:r>
      <w:r w:rsidRPr="002100E1">
        <w:t>» заменить цифрами «</w:t>
      </w:r>
      <w:r>
        <w:t>21 617,8</w:t>
      </w:r>
      <w:r w:rsidRPr="002100E1">
        <w:t>»,</w:t>
      </w:r>
    </w:p>
    <w:p w:rsidR="00963EC4" w:rsidRDefault="00963EC4" w:rsidP="00963EC4">
      <w:pPr>
        <w:ind w:left="540"/>
        <w:jc w:val="both"/>
      </w:pPr>
      <w:r>
        <w:t>1.4. В пункте 6 статьи 16 цифры «118 500,7» заменить цифрами «118 590,5».</w:t>
      </w:r>
    </w:p>
    <w:p w:rsidR="00963EC4" w:rsidRDefault="00963EC4" w:rsidP="00963EC4">
      <w:pPr>
        <w:ind w:left="540"/>
        <w:jc w:val="both"/>
      </w:pPr>
      <w:r>
        <w:t>1.5. В абзаце 1 статьи 9 цифры «6 930,6» заменить цифрами «6 895,6», цифры «9 927,1» заменить цифрами «9 892,1», цифры «10 332,4» заменить цифрами «10 297,4».</w:t>
      </w:r>
    </w:p>
    <w:p w:rsidR="00963EC4" w:rsidRDefault="00963EC4" w:rsidP="00963EC4">
      <w:pPr>
        <w:ind w:left="540"/>
        <w:jc w:val="both"/>
      </w:pPr>
      <w:r>
        <w:t>1.6. Пункт 15 статьи 9 исключить.</w:t>
      </w:r>
    </w:p>
    <w:p w:rsidR="00963EC4" w:rsidRDefault="00963EC4" w:rsidP="00963EC4">
      <w:pPr>
        <w:ind w:left="540"/>
        <w:jc w:val="both"/>
      </w:pPr>
      <w:r>
        <w:t>1.7. Абзац 10 пункта 6 статьи 9 исключить.</w:t>
      </w:r>
    </w:p>
    <w:p w:rsidR="00963EC4" w:rsidRDefault="00963EC4" w:rsidP="00963EC4">
      <w:pPr>
        <w:ind w:left="540"/>
        <w:jc w:val="both"/>
      </w:pPr>
      <w:r>
        <w:t>1.8. Абзац 9 статьи 10 исключить.</w:t>
      </w:r>
    </w:p>
    <w:p w:rsidR="00963EC4" w:rsidRDefault="00963EC4" w:rsidP="00963EC4">
      <w:pPr>
        <w:ind w:left="540"/>
        <w:jc w:val="both"/>
      </w:pPr>
      <w:r>
        <w:t>1.9. Приложение №4 изложить в следующей редакции:</w:t>
      </w:r>
    </w:p>
    <w:p w:rsidR="00963EC4" w:rsidRDefault="00963EC4" w:rsidP="00963EC4">
      <w:pPr>
        <w:ind w:left="7788"/>
        <w:jc w:val="both"/>
      </w:pPr>
      <w:r>
        <w:t>«Приложение №4</w:t>
      </w:r>
    </w:p>
    <w:p w:rsidR="00963EC4" w:rsidRDefault="00963EC4" w:rsidP="00963EC4">
      <w:pPr>
        <w:ind w:left="7788"/>
        <w:jc w:val="both"/>
      </w:pPr>
    </w:p>
    <w:p w:rsidR="00963EC4" w:rsidRDefault="00963EC4" w:rsidP="00963EC4">
      <w:pPr>
        <w:jc w:val="center"/>
      </w:pPr>
      <w:r>
        <w:t xml:space="preserve">ОБЪЕМ БЕЗВОЗМЕЗДНЫХ ПОСТУПЛЕНИЙ В БЮДЖЕТ </w:t>
      </w:r>
    </w:p>
    <w:p w:rsidR="00963EC4" w:rsidRDefault="00963EC4" w:rsidP="00963EC4">
      <w:pPr>
        <w:jc w:val="center"/>
      </w:pPr>
      <w:r>
        <w:t xml:space="preserve">ЧАМЗИНСКОГО МУНИЦИПАЛЬНОГО РАЙОНА РЕСПУБЛИКИ МОРДОВИЯ </w:t>
      </w:r>
    </w:p>
    <w:p w:rsidR="00963EC4" w:rsidRDefault="00963EC4" w:rsidP="00963EC4">
      <w:pPr>
        <w:jc w:val="center"/>
      </w:pPr>
      <w:r>
        <w:t>НА 2019 ГОД И НА ПЛАНОВЫЙ ПЕРИОД 2020 И 2021 ГОДОВ</w:t>
      </w:r>
    </w:p>
    <w:p w:rsidR="00963EC4" w:rsidRDefault="00963EC4" w:rsidP="00963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528"/>
        <w:gridCol w:w="981"/>
        <w:gridCol w:w="981"/>
        <w:gridCol w:w="981"/>
      </w:tblGrid>
      <w:tr w:rsidR="00963EC4" w:rsidRPr="00D305F6" w:rsidTr="005F5650">
        <w:trPr>
          <w:trHeight w:val="255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5528" w:type="dxa"/>
            <w:vMerge w:val="restart"/>
            <w:shd w:val="clear" w:color="auto" w:fill="auto"/>
            <w:noWrap/>
            <w:vAlign w:val="center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2943" w:type="dxa"/>
            <w:gridSpan w:val="3"/>
            <w:shd w:val="clear" w:color="auto" w:fill="auto"/>
            <w:noWrap/>
            <w:vAlign w:val="center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Сумма</w:t>
            </w:r>
          </w:p>
        </w:tc>
      </w:tr>
      <w:tr w:rsidR="00963EC4" w:rsidRPr="00D305F6" w:rsidTr="005F5650">
        <w:trPr>
          <w:trHeight w:val="330"/>
        </w:trPr>
        <w:tc>
          <w:tcPr>
            <w:tcW w:w="1980" w:type="dxa"/>
            <w:vMerge/>
            <w:vAlign w:val="center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2019 год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2020 год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2021 год</w:t>
            </w:r>
          </w:p>
        </w:tc>
      </w:tr>
      <w:tr w:rsidR="00963EC4" w:rsidRPr="00D305F6" w:rsidTr="005F5650">
        <w:trPr>
          <w:trHeight w:val="255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963EC4" w:rsidRPr="00D305F6" w:rsidRDefault="00963EC4" w:rsidP="005F5650">
            <w:pPr>
              <w:jc w:val="center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5</w:t>
            </w:r>
          </w:p>
        </w:tc>
      </w:tr>
      <w:tr w:rsidR="00963EC4" w:rsidRPr="00D305F6" w:rsidTr="005F5650">
        <w:trPr>
          <w:trHeight w:val="285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lastRenderedPageBreak/>
              <w:t xml:space="preserve"> 2 00 00000 00 0000 000 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301 466,0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242 042,8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306 761,7</w:t>
            </w:r>
          </w:p>
        </w:tc>
      </w:tr>
      <w:tr w:rsidR="00963EC4" w:rsidRPr="00D305F6" w:rsidTr="005F5650">
        <w:trPr>
          <w:trHeight w:val="265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2 02 00000 00 0000 000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301 464,5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242 042,8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306 761,7</w:t>
            </w:r>
          </w:p>
        </w:tc>
      </w:tr>
      <w:tr w:rsidR="00963EC4" w:rsidRPr="00D305F6" w:rsidTr="005F5650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2 02 20000 00 0000 150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48 357,5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67 480,5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130 996,2</w:t>
            </w:r>
          </w:p>
        </w:tc>
      </w:tr>
      <w:tr w:rsidR="00963EC4" w:rsidRPr="00D305F6" w:rsidTr="005F5650">
        <w:trPr>
          <w:trHeight w:val="178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2 02 20077 05 0000 150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990,0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1 350,0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2 02 20077 05 0000 150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990,0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1 350,0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409"/>
        </w:trPr>
        <w:tc>
          <w:tcPr>
            <w:tcW w:w="1980" w:type="dxa"/>
            <w:shd w:val="clear" w:color="auto" w:fill="auto"/>
          </w:tcPr>
          <w:p w:rsidR="00963EC4" w:rsidRPr="00D305F6" w:rsidRDefault="00963EC4" w:rsidP="005F5650">
            <w:pPr>
              <w:jc w:val="both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2 02 25243 05 0000 150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3EC4" w:rsidRPr="00D305F6" w:rsidRDefault="00963EC4" w:rsidP="005F5650">
            <w:pPr>
              <w:jc w:val="both"/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  <w:tc>
          <w:tcPr>
            <w:tcW w:w="981" w:type="dxa"/>
            <w:shd w:val="clear" w:color="auto" w:fill="auto"/>
            <w:noWrap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27 659,0</w:t>
            </w:r>
          </w:p>
        </w:tc>
        <w:tc>
          <w:tcPr>
            <w:tcW w:w="981" w:type="dxa"/>
            <w:shd w:val="clear" w:color="auto" w:fill="auto"/>
            <w:noWrap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31 770,2</w:t>
            </w:r>
          </w:p>
        </w:tc>
        <w:tc>
          <w:tcPr>
            <w:tcW w:w="981" w:type="dxa"/>
            <w:shd w:val="clear" w:color="auto" w:fill="auto"/>
            <w:noWrap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98 108,0</w:t>
            </w:r>
          </w:p>
        </w:tc>
      </w:tr>
      <w:tr w:rsidR="00963EC4" w:rsidRPr="00D305F6" w:rsidTr="005F5650">
        <w:trPr>
          <w:trHeight w:val="556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jc w:val="both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2 02 25467 05 0000 150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63EC4" w:rsidRPr="00D305F6" w:rsidRDefault="00963EC4" w:rsidP="005F5650">
            <w:pPr>
              <w:jc w:val="both"/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2 800,0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237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jc w:val="both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2 02 25497 05 0000 150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4 578,2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272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63EC4" w:rsidRPr="00D305F6" w:rsidRDefault="00963EC4" w:rsidP="005F5650">
            <w:pPr>
              <w:jc w:val="both"/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125,0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393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63EC4" w:rsidRPr="00D305F6" w:rsidRDefault="00963EC4" w:rsidP="005F5650">
            <w:pPr>
              <w:jc w:val="both"/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11,2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785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2 02 25519 05 0000 150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63EC4" w:rsidRPr="00D305F6" w:rsidRDefault="00963EC4" w:rsidP="005F5650">
            <w:pPr>
              <w:jc w:val="both"/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96,0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2 02 29999 05 0000 150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Прочие субсидии бюджетам муниципальных районов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12 098,0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34 360,3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32 888,2</w:t>
            </w:r>
          </w:p>
        </w:tc>
      </w:tr>
      <w:tr w:rsidR="00963EC4" w:rsidRPr="00D305F6" w:rsidTr="005F5650">
        <w:trPr>
          <w:trHeight w:val="913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 xml:space="preserve"> 2 02 29999 05 0000 150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63EC4" w:rsidRPr="00D305F6" w:rsidRDefault="00963EC4" w:rsidP="005F5650">
            <w:pPr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10 998,8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34 360,3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32 888,2</w:t>
            </w:r>
          </w:p>
        </w:tc>
      </w:tr>
      <w:tr w:rsidR="00963EC4" w:rsidRPr="00D305F6" w:rsidTr="005F5650">
        <w:trPr>
          <w:trHeight w:val="360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2 02 02999 05 7617 150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1 099,2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2 02 30000 00 0000 150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208 465,0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174 517,3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175 718,5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2 02 35930 05 0000 150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2 166,3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1 613,6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1 645,6</w:t>
            </w:r>
          </w:p>
        </w:tc>
      </w:tr>
      <w:tr w:rsidR="00963EC4" w:rsidRPr="00D305F6" w:rsidTr="005F5650">
        <w:trPr>
          <w:trHeight w:val="878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2 02 35930 05 5930 150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2 166,3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1 613,6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1 645,6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194 442,8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158 956,0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159 781,7</w:t>
            </w:r>
          </w:p>
        </w:tc>
      </w:tr>
      <w:tr w:rsidR="00963EC4" w:rsidRPr="00D305F6" w:rsidTr="005F5650">
        <w:trPr>
          <w:trHeight w:val="92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79,3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78,4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77,4</w:t>
            </w:r>
          </w:p>
        </w:tc>
      </w:tr>
      <w:tr w:rsidR="00963EC4" w:rsidRPr="00D305F6" w:rsidTr="005F5650">
        <w:trPr>
          <w:trHeight w:val="34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193,7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194,0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194,2</w:t>
            </w:r>
          </w:p>
        </w:tc>
      </w:tr>
      <w:tr w:rsidR="00963EC4" w:rsidRPr="00D305F6" w:rsidTr="005F5650">
        <w:trPr>
          <w:trHeight w:val="622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321,7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322,1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322,5</w:t>
            </w:r>
          </w:p>
        </w:tc>
      </w:tr>
      <w:tr w:rsidR="00963EC4" w:rsidRPr="00D305F6" w:rsidTr="005F5650">
        <w:trPr>
          <w:trHeight w:val="764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236,0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236,3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236,6</w:t>
            </w:r>
          </w:p>
        </w:tc>
      </w:tr>
      <w:tr w:rsidR="00963EC4" w:rsidRPr="00D305F6" w:rsidTr="005F5650">
        <w:trPr>
          <w:trHeight w:val="711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</w:t>
            </w:r>
            <w:r w:rsidRPr="00D305F6">
              <w:rPr>
                <w:sz w:val="17"/>
                <w:szCs w:val="17"/>
              </w:rPr>
              <w:lastRenderedPageBreak/>
              <w:t>несовершеннолетних граждан, проживающих на территории Республики Мордовия)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lastRenderedPageBreak/>
              <w:t>218,0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218,3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218,8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0,3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D305F6"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5 939,3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8 739,6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9 068,7</w:t>
            </w:r>
          </w:p>
        </w:tc>
      </w:tr>
      <w:tr w:rsidR="00963EC4" w:rsidRPr="00D305F6" w:rsidTr="005F5650">
        <w:trPr>
          <w:trHeight w:val="1839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D305F6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111 918,7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89 827,7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91 203,7</w:t>
            </w:r>
          </w:p>
        </w:tc>
      </w:tr>
      <w:tr w:rsidR="00963EC4" w:rsidRPr="00D305F6" w:rsidTr="005F5650">
        <w:trPr>
          <w:trHeight w:val="1232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D305F6"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71 018,7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54 390,6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54 527,8</w:t>
            </w:r>
          </w:p>
        </w:tc>
      </w:tr>
      <w:tr w:rsidR="00963EC4" w:rsidRPr="00D305F6" w:rsidTr="005F5650">
        <w:trPr>
          <w:trHeight w:val="254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6,4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6,4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6,4</w:t>
            </w:r>
          </w:p>
        </w:tc>
      </w:tr>
      <w:tr w:rsidR="00963EC4" w:rsidRPr="00D305F6" w:rsidTr="005F5650">
        <w:trPr>
          <w:trHeight w:val="1685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229,8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311,4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287,2</w:t>
            </w:r>
          </w:p>
        </w:tc>
      </w:tr>
      <w:tr w:rsidR="00963EC4" w:rsidRPr="00D305F6" w:rsidTr="005F5650">
        <w:trPr>
          <w:trHeight w:val="1078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1 508,7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1 655,1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942,9</w:t>
            </w:r>
          </w:p>
        </w:tc>
      </w:tr>
      <w:tr w:rsidR="00963EC4" w:rsidRPr="00D305F6" w:rsidTr="005F5650">
        <w:trPr>
          <w:trHeight w:val="1146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1 811,0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1 818,2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1 577,5</w:t>
            </w:r>
          </w:p>
        </w:tc>
      </w:tr>
      <w:tr w:rsidR="00963EC4" w:rsidRPr="00D305F6" w:rsidTr="005F5650">
        <w:trPr>
          <w:trHeight w:val="944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961,2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1 157,6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1 117,7</w:t>
            </w:r>
          </w:p>
        </w:tc>
      </w:tr>
      <w:tr w:rsidR="00963EC4" w:rsidRPr="00D305F6" w:rsidTr="005F5650">
        <w:trPr>
          <w:trHeight w:val="249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lastRenderedPageBreak/>
              <w:t>2 02 30027 05 0000 150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9 366,0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11 476,6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11 819,9</w:t>
            </w:r>
          </w:p>
        </w:tc>
      </w:tr>
      <w:tr w:rsidR="00963EC4" w:rsidRPr="00D305F6" w:rsidTr="005F5650">
        <w:trPr>
          <w:trHeight w:val="125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2 02 35082 05 0000 150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2 487,7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2 468,7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2 468,7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2 02 35120 05 0000 150 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2,2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2,6</w:t>
            </w:r>
          </w:p>
        </w:tc>
      </w:tr>
      <w:tr w:rsidR="00963EC4" w:rsidRPr="00D305F6" w:rsidTr="005F5650">
        <w:trPr>
          <w:trHeight w:val="300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 xml:space="preserve"> 2 02 40000 00 0000 150 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963EC4" w:rsidRPr="00D305F6" w:rsidRDefault="00963EC4" w:rsidP="005F5650">
            <w:pPr>
              <w:jc w:val="both"/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44 642,1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45,0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47,0</w:t>
            </w:r>
          </w:p>
        </w:tc>
      </w:tr>
      <w:tr w:rsidR="00963EC4" w:rsidRPr="00D305F6" w:rsidTr="005F5650">
        <w:trPr>
          <w:trHeight w:val="472"/>
        </w:trPr>
        <w:tc>
          <w:tcPr>
            <w:tcW w:w="1980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2 02 45159 05 0000 150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963EC4" w:rsidRPr="00D305F6" w:rsidRDefault="00963EC4" w:rsidP="005F5650">
            <w:pPr>
              <w:rPr>
                <w:color w:val="333333"/>
                <w:sz w:val="17"/>
                <w:szCs w:val="17"/>
              </w:rPr>
            </w:pPr>
            <w:r w:rsidRPr="00D305F6">
              <w:rPr>
                <w:color w:val="333333"/>
                <w:sz w:val="17"/>
                <w:szCs w:val="17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40 888,3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329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2 02 40014 00 0000 150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3 753,7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45,0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47,0</w:t>
            </w:r>
          </w:p>
        </w:tc>
      </w:tr>
      <w:tr w:rsidR="00963EC4" w:rsidRPr="00D305F6" w:rsidTr="005F5650">
        <w:trPr>
          <w:trHeight w:val="295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3 753,7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45,0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47,0</w:t>
            </w:r>
          </w:p>
        </w:tc>
      </w:tr>
      <w:tr w:rsidR="00963EC4" w:rsidRPr="00D305F6" w:rsidTr="005F5650">
        <w:trPr>
          <w:trHeight w:val="1059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3 710,7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1005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2 02 40014 05 0000 150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43,0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45,0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47,0</w:t>
            </w:r>
          </w:p>
        </w:tc>
      </w:tr>
      <w:tr w:rsidR="00963EC4" w:rsidRPr="00D305F6" w:rsidTr="005F5650">
        <w:trPr>
          <w:trHeight w:val="128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2 07 00000 00 0000 150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Прочие безвозмездные поступления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38,9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7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2 07 05000 05 0000 150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38,9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364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 xml:space="preserve"> 2 07 05030 05 0000 150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38,9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 </w:t>
            </w:r>
          </w:p>
        </w:tc>
      </w:tr>
      <w:tr w:rsidR="00963EC4" w:rsidRPr="00D305F6" w:rsidTr="005F5650">
        <w:trPr>
          <w:trHeight w:val="100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 xml:space="preserve"> 2 19 00000 00 0000 150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-37,4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  <w:tr w:rsidR="00963EC4" w:rsidRPr="00D305F6" w:rsidTr="005F5650">
        <w:trPr>
          <w:trHeight w:val="417"/>
        </w:trPr>
        <w:tc>
          <w:tcPr>
            <w:tcW w:w="1980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 xml:space="preserve"> 2 19 60010 05 0000 150 </w:t>
            </w:r>
          </w:p>
        </w:tc>
        <w:tc>
          <w:tcPr>
            <w:tcW w:w="5528" w:type="dxa"/>
            <w:shd w:val="clear" w:color="auto" w:fill="auto"/>
            <w:hideMark/>
          </w:tcPr>
          <w:p w:rsidR="00963EC4" w:rsidRPr="00D305F6" w:rsidRDefault="00963EC4" w:rsidP="005F5650">
            <w:pPr>
              <w:rPr>
                <w:color w:val="000000"/>
                <w:sz w:val="17"/>
                <w:szCs w:val="17"/>
              </w:rPr>
            </w:pPr>
            <w:r w:rsidRPr="00D305F6">
              <w:rPr>
                <w:color w:val="000000"/>
                <w:sz w:val="17"/>
                <w:szCs w:val="17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-37,4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963EC4" w:rsidRPr="00D305F6" w:rsidRDefault="00963EC4" w:rsidP="005F5650">
            <w:pPr>
              <w:jc w:val="right"/>
              <w:rPr>
                <w:sz w:val="17"/>
                <w:szCs w:val="17"/>
              </w:rPr>
            </w:pPr>
            <w:r w:rsidRPr="00D305F6">
              <w:rPr>
                <w:sz w:val="17"/>
                <w:szCs w:val="17"/>
              </w:rPr>
              <w:t>0,0</w:t>
            </w:r>
          </w:p>
        </w:tc>
      </w:tr>
    </w:tbl>
    <w:p w:rsidR="00963EC4" w:rsidRPr="00D305F6" w:rsidRDefault="00963EC4" w:rsidP="00963EC4">
      <w:pPr>
        <w:jc w:val="both"/>
        <w:rPr>
          <w:sz w:val="17"/>
          <w:szCs w:val="17"/>
        </w:rPr>
      </w:pPr>
    </w:p>
    <w:p w:rsidR="00963EC4" w:rsidRPr="00D305F6" w:rsidRDefault="00963EC4" w:rsidP="00963EC4">
      <w:pPr>
        <w:jc w:val="both"/>
        <w:rPr>
          <w:sz w:val="17"/>
          <w:szCs w:val="17"/>
        </w:rPr>
      </w:pPr>
    </w:p>
    <w:p w:rsidR="00963EC4" w:rsidRPr="00A955E6" w:rsidRDefault="00963EC4" w:rsidP="00963EC4">
      <w:pPr>
        <w:ind w:left="540"/>
        <w:jc w:val="both"/>
      </w:pPr>
      <w:r w:rsidRPr="00A955E6">
        <w:t>1.10. Приложение №5 изложить в следующей редакции:</w:t>
      </w:r>
    </w:p>
    <w:p w:rsidR="00963EC4" w:rsidRPr="00A955E6" w:rsidRDefault="00963EC4" w:rsidP="00963EC4">
      <w:pPr>
        <w:ind w:left="7788"/>
        <w:jc w:val="both"/>
      </w:pPr>
      <w:r w:rsidRPr="00A955E6">
        <w:t>«Приложение №5</w:t>
      </w:r>
    </w:p>
    <w:p w:rsidR="00963EC4" w:rsidRPr="00A955E6" w:rsidRDefault="00963EC4" w:rsidP="00963EC4">
      <w:pPr>
        <w:ind w:left="7788"/>
        <w:jc w:val="both"/>
      </w:pPr>
    </w:p>
    <w:p w:rsidR="00963EC4" w:rsidRPr="00A955E6" w:rsidRDefault="00963EC4" w:rsidP="00963EC4">
      <w:pPr>
        <w:jc w:val="center"/>
      </w:pPr>
      <w:r w:rsidRPr="00A955E6"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963EC4" w:rsidRPr="00A955E6" w:rsidRDefault="00963EC4" w:rsidP="00963EC4">
      <w:pPr>
        <w:jc w:val="both"/>
      </w:pP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</w:r>
      <w:r w:rsidRPr="00A955E6">
        <w:tab/>
        <w:t>тыс.рублей</w:t>
      </w:r>
    </w:p>
    <w:tbl>
      <w:tblPr>
        <w:tblW w:w="1043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411"/>
        <w:gridCol w:w="600"/>
        <w:gridCol w:w="455"/>
        <w:gridCol w:w="369"/>
        <w:gridCol w:w="403"/>
        <w:gridCol w:w="652"/>
        <w:gridCol w:w="567"/>
        <w:gridCol w:w="964"/>
        <w:gridCol w:w="964"/>
        <w:gridCol w:w="964"/>
      </w:tblGrid>
      <w:tr w:rsidR="00963EC4" w:rsidRPr="00E100A7" w:rsidTr="005F5650">
        <w:trPr>
          <w:trHeight w:val="284"/>
        </w:trPr>
        <w:tc>
          <w:tcPr>
            <w:tcW w:w="4087" w:type="dxa"/>
            <w:vMerge w:val="restart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411" w:type="dxa"/>
            <w:vMerge w:val="restart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 ПР 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ВР</w:t>
            </w:r>
          </w:p>
        </w:tc>
        <w:tc>
          <w:tcPr>
            <w:tcW w:w="2892" w:type="dxa"/>
            <w:gridSpan w:val="3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Сумма</w:t>
            </w:r>
          </w:p>
        </w:tc>
      </w:tr>
      <w:tr w:rsidR="00963EC4" w:rsidRPr="00E100A7" w:rsidTr="005F5650">
        <w:trPr>
          <w:trHeight w:val="284"/>
        </w:trPr>
        <w:tc>
          <w:tcPr>
            <w:tcW w:w="4087" w:type="dxa"/>
            <w:vMerge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</w:p>
        </w:tc>
        <w:tc>
          <w:tcPr>
            <w:tcW w:w="600" w:type="dxa"/>
            <w:vMerge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</w:p>
        </w:tc>
        <w:tc>
          <w:tcPr>
            <w:tcW w:w="1879" w:type="dxa"/>
            <w:gridSpan w:val="4"/>
            <w:vMerge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 2021 год </w:t>
            </w:r>
          </w:p>
        </w:tc>
      </w:tr>
      <w:tr w:rsidR="00963EC4" w:rsidRPr="00E100A7" w:rsidTr="005F5650">
        <w:trPr>
          <w:trHeight w:val="284"/>
        </w:trPr>
        <w:tc>
          <w:tcPr>
            <w:tcW w:w="408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center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ВСЕГО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432 288,1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370 036,7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432 356,4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32 547,0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34 210,9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34 235,4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13 361,9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14 013,4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14 051,6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218,8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годы"»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условий реализации муниципальной программы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трансфйерты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Формирование электронного правительства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2015-2025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E100A7">
              <w:rPr>
                <w:sz w:val="17"/>
                <w:szCs w:val="17"/>
              </w:rPr>
              <w:br w:type="page"/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321,7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322,5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321,7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322,5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321,7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322,5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288,2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288,2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 административной ответственности на территории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11 999,0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12 747,4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12 785,2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11 999,0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12 747,4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12 785,2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10 258,1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8 462,3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8 810,7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9 241,1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7 420,3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7 730,6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9 241,1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7 420,3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7 730,6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9 241,1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7 420,3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7 730,6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1 042,0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1 080,1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882,3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977,9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882,3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977,9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1 740,9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4 285,1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3 974,5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1 740,9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4 285,1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3 974,5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1 740,9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4 285,1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3 974,5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1 740,9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4 285,1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3 974,5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236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236,0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236,3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236,6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230,7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230,7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3 279,3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3 055,6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3 065,7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3 279,3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3 055,6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3 065,7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3 279,3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3 055,6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3 065,7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2 930,4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00A7">
              <w:rPr>
                <w:sz w:val="17"/>
                <w:szCs w:val="17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2 930,4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2 930,4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211,2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880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14 707,1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15 362,3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15 338,3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6 044,1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5 441,8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5 451,6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6 044,1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5 441,8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5 451,6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6 044,1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5 441,8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5 451,6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5 039,9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3 742,6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3 877,0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5 039,9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3 742,6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3 877,0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4 412,8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3 393,8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3 518,4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4 412,8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3 393,8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3 518,4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358,6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358,6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680,2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1 699,2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680,2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1 699,2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680,2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1 699,2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680,2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1 699,2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годы»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303,4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условий реализации муниципальной программы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303,4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215,8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215,8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215,8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00A7">
              <w:rPr>
                <w:sz w:val="17"/>
                <w:szCs w:val="17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139,3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139,3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75,1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75,1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1 016,4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644,0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644,0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644,0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644,0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922,7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инфраструктуры информационного общества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Формирование электронного правительства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информационной безопасности информационных систем и инфраструктуры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759,0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759,0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759,0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759,0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5 660,5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6 803,2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6 736,6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5 660,5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6 803,2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6 736,6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231,2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231,2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4 332,6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4 754,1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4 316,1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3 533,4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3 928,9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3 462,9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1 052,1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749,2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349,8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1 052,1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749,2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349,8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2 086,7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2 718,7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2 086,7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2 718,7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394,4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394,4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394,4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825,2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853,2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695,8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798,3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695,8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798,3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2 189,3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</w:t>
            </w:r>
            <w:r w:rsidRPr="00E100A7">
              <w:rPr>
                <w:sz w:val="17"/>
                <w:szCs w:val="17"/>
              </w:rPr>
              <w:lastRenderedPageBreak/>
              <w:t>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2 189,3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2 189,3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1 817,9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2 189,3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3 395,3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2 690,4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2 725,5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2 378,5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1 613,6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1 645,6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2 378,5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1 613,6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1 645,6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2 378,5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1 613,6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1 645,6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2 166,3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1 613,6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1 645,6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1 521,2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1 613,6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1 645,6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1 198,3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1 198,6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1 198,3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1 198,5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1 198,6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355,6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523,3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1 026,8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1 029,9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«Укрепление общественного порядка и обеспечение </w:t>
            </w: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Общественной безопасности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1 026,8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1 029,9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1 026,8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1 029,9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706,1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732,4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851,8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706,1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732,4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651,4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8 992,9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12 588,4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14 851,5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4 510,7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4 942,3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3 925,3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3 549,5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3 549,5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3 549,5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3 549,5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>, и оказанию содействия в трудоустройстве студента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>, и оказанию содействия в трудоустройстве молодого специалиста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>, и оказанию содействия в трудоустройстве молодого специалиста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1 577,5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1 117,7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1 117,7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1 117,7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961,2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1 117,7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4 432,2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7 566,1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10 846,2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4 432,2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7 566,1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10 846,2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4 432,2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7 566,1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10 846,2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2 368,2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2 368,2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2 368,2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2 368,2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2 064,0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3 783,0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5 423,1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33 511,6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33 796,0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98 811,5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«Капитальный ремонт МКД»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32 731,7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33 302,0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98 306,1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1 100,4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2016-2021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энергоэффективности в энергетике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«Модернизация и реформирование жилищно-коммунального хозяйства» на 2016-2021 годы в Чамзинском муниципальном районе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31 467,7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98 206,1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1 810,8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1 712,8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1 712,8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1 712,8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1 712,8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«Модернизация объектов водоснабжения»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1 970,3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Региональный проект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Чистая вода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40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G5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27 686,7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98 206,1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40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G5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27 686,7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40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G5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27 686,7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963EC4" w:rsidRPr="00E100A7" w:rsidTr="005F5650">
        <w:trPr>
          <w:trHeight w:val="37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40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G5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27 686,7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31 802,0</w:t>
            </w:r>
          </w:p>
        </w:tc>
        <w:tc>
          <w:tcPr>
            <w:tcW w:w="964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98 206,1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Охрана окружающей среды и повышение экологической безопасности на 2018-2022 годы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381,3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Образование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291 020,2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205 518,5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185 147,2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126 504,6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67 571,2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62 495,4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126 504,6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67 571,2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62 495,4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124 014,7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67 571,2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62 495,4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71 018,7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54 390,6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54 527,8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71 018,7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54 390,6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54 527,8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71 018,7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54 390,6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54 527,8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71 018,7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54 390,6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54 527,8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71 018,7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54 390,6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54 527,8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11 337,7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7 941,1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11 337,7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7 941,1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11 337,7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7 941,1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11 337,7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7 941,1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11 337,7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13 154,1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7 941,1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инфраструктуры системы дошкольного образования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718,5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Региональный проект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40 888,3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40 888,3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40 888,3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40 888,3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2 489,8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128 262,1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106 433,0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102 730,0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128 262,1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106 433,0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102 730,0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127 116,0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106 387,1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102 681,6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111 918,7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89 827,7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91 203,7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Финансовое обеспечение расходных обязательств муниципальных образований по переданным для </w:t>
            </w:r>
            <w:r w:rsidRPr="00E100A7">
              <w:rPr>
                <w:sz w:val="17"/>
                <w:szCs w:val="17"/>
              </w:rPr>
              <w:lastRenderedPageBreak/>
              <w:t>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111 918,7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89 827,7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91 203,7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111 918,7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89 827,7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91 203,7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111 918,7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89 827,7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91 203,7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111 918,7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89 827,7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91 203,7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«Изменение школьной инфраструктуры»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15 134,3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16 521,4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11 439,9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15 134,3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16 521,4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11 439,9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15 134,3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16 521,4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11 439,9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15 134,3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16 521,4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11 439,9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15 134,3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16 521,4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11 439,9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системы работы с кадрами»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E100A7">
              <w:rPr>
                <w:sz w:val="17"/>
                <w:szCs w:val="17"/>
              </w:rPr>
              <w:br w:type="page"/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17"/>
                <w:szCs w:val="17"/>
              </w:rPr>
              <w:t xml:space="preserve"> </w:t>
            </w:r>
            <w:r w:rsidRPr="00E100A7">
              <w:rPr>
                <w:sz w:val="17"/>
                <w:szCs w:val="17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1 066,5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1 066,5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1 066,5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1 066,5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1 066,5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1 066,5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31 654,7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29 111,0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17 492,3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20 183,1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18 734,5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11 599,9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20 183,1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18 734,5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11 599,9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19 839,4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15 146,6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8 012,0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17 318,6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17 318,6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17 318,6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17 318,6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7 676,1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1 030,0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2 520,8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7 470,5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6 982,0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2 520,8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7 470,5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6 982,0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2 520,8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7 470,5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6 982,0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2 520,8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7 470,5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6 982,0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17"/>
                <w:szCs w:val="17"/>
              </w:rPr>
              <w:t xml:space="preserve"> </w:t>
            </w:r>
            <w:r w:rsidRPr="00E100A7">
              <w:rPr>
                <w:sz w:val="17"/>
                <w:szCs w:val="17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297,2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3 566,4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10 376,5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5 892,4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10 376,5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5 892,4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«Дополнительное образование детей»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10 376,5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5 892,4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10 065,3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5 217,3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1 040,4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10 065,3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5 217,3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1 040,4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10 065,3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5 217,3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1 040,4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10 065,3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5 217,3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1 040,4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1 406,3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5 159,2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4 852,0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1 406,3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5 159,2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4 852,0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1 406,3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5 159,2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4 852,0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1 406,3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5 159,2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4 852,0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2016-2021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энергоэффективности в бюджетной сфере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«Организация отдыха и оздоровления детей»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S0000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2 788,2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«Патриотическое воспитание»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«Молодежная культура и творчество»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1 693,5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1 986,2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2 012,4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1 677,7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1 970,4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1 996,6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дошкольного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общего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131,0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93,1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93,1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«Изменение школьной инфраструктуры»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«Развитие системы работы с кадрами»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116,7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1 346,1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1 757,6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1 346,1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1 757,6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1 757,6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1 182,2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1 182,2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1 038,8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1 185,3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1 226,5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1 038,8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1 185,3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1 226,5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E100A7">
              <w:rPr>
                <w:sz w:val="17"/>
                <w:szCs w:val="17"/>
              </w:rPr>
              <w:br w:type="page"/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23,5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163,9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548,8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33 094,9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41 506,5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43 624,0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Культура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29 643,8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36 555,1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38 672,6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29 185,0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36 491,4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38 608,9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29 185,0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36 491,4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38 608,9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Мероприятия в области культуры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17 255,1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24 999,1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26 399,9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14 943,0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16 992,9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18 774,6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14 943,0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16 992,9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18 774,6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14 943,0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16 992,9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18 774,6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14 943,0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16 992,9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18 774,6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8 006,2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7 625,3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8 006,2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7 625,3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8 006,2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7 625,3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2 185,8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8 006,2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7 625,3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126,3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библиотечного дела»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8 439,1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10 942,3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11 659,0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7 321,2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7 525,5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8 291,4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Библиотеки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7 321,2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7 525,5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8 291,4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7 321,2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7 525,5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8 291,4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7 321,2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7 525,5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8 291,4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1 009,6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3 416,8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3 367,6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1 009,6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3 416,8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3 367,6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1 009,6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3 416,8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3 367,6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1 009,6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3 416,8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3 367,6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 xml:space="preserve">Подключение общедоступных библиотек к информационно-телекоммуникационной сети «Интернет» и развитие библиотечного дела с учётом </w:t>
            </w:r>
            <w:r w:rsidRPr="00E100A7">
              <w:rPr>
                <w:color w:val="000000"/>
                <w:sz w:val="17"/>
                <w:szCs w:val="17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2 940,8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112,6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2 828,3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3 451,1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4 951,4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4 951,4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3 451,1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4 951,4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4 951,4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3 451,1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4 951,4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4 951,4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2 992,1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4 338,0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4 338,0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2 636,0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2 983,4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3 085,0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2 636,0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2 983,4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3 085,0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2 636,0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2 983,4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3 085,0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2 636,0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2 983,4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3 085,0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1 253,0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1 253,0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1 253,0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356,1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1 253,0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«Развитие библиотечного дела»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459,0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613,4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613,4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421,9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436,2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</w:t>
            </w:r>
            <w:r w:rsidRPr="00E100A7">
              <w:rPr>
                <w:sz w:val="17"/>
                <w:szCs w:val="17"/>
              </w:rPr>
              <w:lastRenderedPageBreak/>
              <w:t>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191,5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24 845,0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25 472,2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26 220,4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1 240,7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1 286,6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1 338,1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11 669,7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10 140,3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10 493,7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6 554,6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9 379,5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9 732,9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общего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6 554,6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9 379,5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9 732,9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6 554,6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9 379,5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9 732,9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639,9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664,2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5 939,3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8 739,6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9 068,7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E100A7">
              <w:rPr>
                <w:sz w:val="17"/>
                <w:szCs w:val="17"/>
              </w:rPr>
              <w:br w:type="page"/>
            </w:r>
            <w:r w:rsidRPr="00E100A7">
              <w:rPr>
                <w:sz w:val="17"/>
                <w:szCs w:val="17"/>
              </w:rPr>
              <w:br w:type="page"/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5 939,3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8 739,6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9 068,7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5 939,3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8 739,6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9 068,7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07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5 939,3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8 739,6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9 068,7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Социальная поддержка граждан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мер социальной поддержки отдельных категорий граждан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396,9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264,5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47,1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286,0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217,4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217,4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4 712,9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жильем молодых семей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4 712,9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жильем молодых семей»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4 712,9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496,0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2 356,5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89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00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11 834,7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13 945,3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14 288,6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9 366,0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11 819,9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9 366,0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11 819,9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color w:val="000000"/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  <w:r w:rsidRPr="00E100A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1628775</wp:posOffset>
                  </wp:positionV>
                  <wp:extent cx="152400" cy="0"/>
                  <wp:effectExtent l="0" t="0" r="0" b="0"/>
                  <wp:wrapNone/>
                  <wp:docPr id="8145" name="Рисунок 814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033F7373-B39D-4C4B-B97E-6CA186F214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" name="Picture 18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033F7373-B39D-4C4B-B97E-6CA186F214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0A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1628775</wp:posOffset>
                  </wp:positionV>
                  <wp:extent cx="152400" cy="0"/>
                  <wp:effectExtent l="0" t="0" r="0" b="0"/>
                  <wp:wrapNone/>
                  <wp:docPr id="8147" name="Рисунок 814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89DED77B-91FF-4022-A978-4D91B41DE4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7" name="Picture 19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89DED77B-91FF-4022-A978-4D91B41DE4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0A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1628775</wp:posOffset>
                  </wp:positionV>
                  <wp:extent cx="152400" cy="0"/>
                  <wp:effectExtent l="0" t="0" r="0" b="0"/>
                  <wp:wrapNone/>
                  <wp:docPr id="8149" name="Рисунок 8149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3B8790C-6240-4C72-887F-4C9E4E318E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" name="Picture 200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3B8790C-6240-4C72-887F-4C9E4E318E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0A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1628775</wp:posOffset>
                  </wp:positionV>
                  <wp:extent cx="152400" cy="0"/>
                  <wp:effectExtent l="0" t="0" r="0" b="0"/>
                  <wp:wrapNone/>
                  <wp:docPr id="8150" name="Рисунок 8150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FC64067-0CCF-4842-A30B-52A42747FF6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0" name="Picture 20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FFC64067-0CCF-4842-A30B-52A42747FF6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0A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1628775</wp:posOffset>
                  </wp:positionV>
                  <wp:extent cx="152400" cy="0"/>
                  <wp:effectExtent l="0" t="0" r="0" b="0"/>
                  <wp:wrapNone/>
                  <wp:docPr id="8151" name="Рисунок 8151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4F9A87D6-BD62-43E2-96A3-E4DE02F6C53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" name="Picture 20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4F9A87D6-BD62-43E2-96A3-E4DE02F6C5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00A7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1628775</wp:posOffset>
                  </wp:positionV>
                  <wp:extent cx="152400" cy="0"/>
                  <wp:effectExtent l="0" t="0" r="0" b="0"/>
                  <wp:wrapNone/>
                  <wp:docPr id="8152" name="Рисунок 815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770BDD55-E235-48B9-93AC-5E6A7E5524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Picture 20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770BDD55-E235-48B9-93AC-5E6A7E5524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9 366,0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11 819,9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9 366,0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11 819,9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9 366,0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11 819,9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9 366,0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11 476,6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11 819,9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5 794,0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6 854,9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6 936,5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320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3 572,0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4 621,7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4 883,4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R0000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ind w:right="-73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2 468,7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Социальная поддержка граждан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Оказание финансовой поддержки СОНКО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176,5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180,0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273,5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270,0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both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06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04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Социальная поддержка граждан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Оказание финансовой поддержки СОНКО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1 200,0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38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10,0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Управление муниципальным долгом Чамзинского муниципального района Республики Мордовия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730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10,3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2 782,5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2 904,3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3 021,5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Дотации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Финансовая поддержка поселений для решения вопросов местного значения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11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03</w:t>
            </w:r>
          </w:p>
        </w:tc>
        <w:tc>
          <w:tcPr>
            <w:tcW w:w="455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17</w:t>
            </w:r>
          </w:p>
        </w:tc>
        <w:tc>
          <w:tcPr>
            <w:tcW w:w="369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540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2 777,7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2 899,5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3 016,7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9 250,9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21 617,8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9 250,9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21 617,8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100A7">
              <w:rPr>
                <w:sz w:val="17"/>
                <w:szCs w:val="17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100A7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lastRenderedPageBreak/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02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3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01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4 989,5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12 630,6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годы» 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963EC4" w:rsidRDefault="00963EC4" w:rsidP="005F5650">
            <w:pPr>
              <w:tabs>
                <w:tab w:val="left" w:pos="4820"/>
              </w:tabs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Основное мероприятие «Дополнительное образование детей»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  <w:tr w:rsidR="00963EC4" w:rsidRPr="00E100A7" w:rsidTr="005F5650">
        <w:trPr>
          <w:trHeight w:val="170"/>
        </w:trPr>
        <w:tc>
          <w:tcPr>
            <w:tcW w:w="408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11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600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99</w:t>
            </w:r>
          </w:p>
        </w:tc>
        <w:tc>
          <w:tcPr>
            <w:tcW w:w="455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369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1</w:t>
            </w:r>
          </w:p>
        </w:tc>
        <w:tc>
          <w:tcPr>
            <w:tcW w:w="403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05</w:t>
            </w:r>
          </w:p>
        </w:tc>
        <w:tc>
          <w:tcPr>
            <w:tcW w:w="652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shd w:val="clear" w:color="auto" w:fill="auto"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870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4 261,4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963EC4" w:rsidRPr="00E100A7" w:rsidRDefault="00963EC4" w:rsidP="005F5650">
            <w:pPr>
              <w:tabs>
                <w:tab w:val="left" w:pos="4820"/>
              </w:tabs>
              <w:jc w:val="right"/>
              <w:rPr>
                <w:sz w:val="17"/>
                <w:szCs w:val="17"/>
              </w:rPr>
            </w:pPr>
            <w:r w:rsidRPr="00E100A7">
              <w:rPr>
                <w:sz w:val="17"/>
                <w:szCs w:val="17"/>
              </w:rPr>
              <w:t>8 987,2</w:t>
            </w:r>
          </w:p>
        </w:tc>
      </w:tr>
    </w:tbl>
    <w:p w:rsidR="00963EC4" w:rsidRPr="00E100A7" w:rsidRDefault="00963EC4" w:rsidP="00963EC4">
      <w:pPr>
        <w:tabs>
          <w:tab w:val="left" w:pos="4820"/>
        </w:tabs>
        <w:jc w:val="both"/>
      </w:pPr>
    </w:p>
    <w:p w:rsidR="00963EC4" w:rsidRPr="0079216E" w:rsidRDefault="00963EC4" w:rsidP="00963EC4">
      <w:pPr>
        <w:tabs>
          <w:tab w:val="left" w:pos="4820"/>
        </w:tabs>
        <w:ind w:left="540"/>
        <w:jc w:val="both"/>
      </w:pPr>
      <w:r w:rsidRPr="00E100A7">
        <w:t>1</w:t>
      </w:r>
      <w:r>
        <w:t xml:space="preserve">.11. </w:t>
      </w:r>
      <w:r w:rsidRPr="0079216E">
        <w:t>Приложение №6 изложить в следующей редакции:</w:t>
      </w:r>
    </w:p>
    <w:p w:rsidR="00963EC4" w:rsidRDefault="00963EC4" w:rsidP="00963EC4">
      <w:pPr>
        <w:ind w:left="7788"/>
        <w:jc w:val="both"/>
      </w:pPr>
      <w:r>
        <w:t>«Приложение №6</w:t>
      </w:r>
    </w:p>
    <w:p w:rsidR="00963EC4" w:rsidRDefault="00963EC4" w:rsidP="00963EC4">
      <w:pPr>
        <w:ind w:left="7788"/>
        <w:jc w:val="both"/>
      </w:pPr>
    </w:p>
    <w:p w:rsidR="00963EC4" w:rsidRDefault="00963EC4" w:rsidP="00963EC4">
      <w:pPr>
        <w:jc w:val="center"/>
      </w:pPr>
      <w:r w:rsidRPr="00AB22F9"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963EC4" w:rsidRDefault="00963EC4" w:rsidP="00963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5"/>
        <w:gridCol w:w="432"/>
        <w:gridCol w:w="550"/>
        <w:gridCol w:w="509"/>
        <w:gridCol w:w="351"/>
        <w:gridCol w:w="475"/>
        <w:gridCol w:w="726"/>
        <w:gridCol w:w="10"/>
        <w:gridCol w:w="557"/>
        <w:gridCol w:w="10"/>
        <w:gridCol w:w="1134"/>
        <w:gridCol w:w="10"/>
        <w:gridCol w:w="1134"/>
        <w:gridCol w:w="10"/>
        <w:gridCol w:w="1134"/>
        <w:gridCol w:w="10"/>
      </w:tblGrid>
      <w:tr w:rsidR="00963EC4" w:rsidRPr="009D654F" w:rsidTr="00D01EDE">
        <w:trPr>
          <w:trHeight w:val="170"/>
        </w:trPr>
        <w:tc>
          <w:tcPr>
            <w:tcW w:w="2830" w:type="dxa"/>
            <w:vMerge w:val="restart"/>
            <w:shd w:val="clear" w:color="auto" w:fill="auto"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635" w:type="dxa"/>
            <w:vMerge w:val="restart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432" w:type="dxa"/>
            <w:vMerge w:val="restart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071" w:type="dxa"/>
            <w:gridSpan w:val="5"/>
            <w:vMerge w:val="restart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432" w:type="dxa"/>
            <w:gridSpan w:val="6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Сумма</w:t>
            </w:r>
          </w:p>
        </w:tc>
      </w:tr>
      <w:tr w:rsidR="00963EC4" w:rsidRPr="009D654F" w:rsidTr="00D01EDE">
        <w:trPr>
          <w:trHeight w:val="170"/>
        </w:trPr>
        <w:tc>
          <w:tcPr>
            <w:tcW w:w="2830" w:type="dxa"/>
            <w:vMerge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635" w:type="dxa"/>
            <w:vMerge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432" w:type="dxa"/>
            <w:vMerge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550" w:type="dxa"/>
            <w:vMerge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2071" w:type="dxa"/>
            <w:gridSpan w:val="5"/>
            <w:vMerge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1144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 2021 год 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center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882" name="Рисунок 688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DCC31B97-26E9-4147-BEF1-C5F1AE1B29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" name="Picture 1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DCC31B97-26E9-4147-BEF1-C5F1AE1B29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54F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883" name="Рисунок 6883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26CABE52-3BC7-4846-841F-D9C712D181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3" name="Picture 14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26CABE52-3BC7-4846-841F-D9C712D181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54F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885" name="Рисунок 688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C83299F-CF75-4DBF-BCBA-1AF705991E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" name="Picture 16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CC83299F-CF75-4DBF-BCBA-1AF705991E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54F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886" name="Рисунок 6886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2CD66171-3459-4C68-9AD4-4059A26555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6" name="Picture 16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2CD66171-3459-4C68-9AD4-4059A26555B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4"/>
            </w:tblGrid>
            <w:tr w:rsidR="00963EC4" w:rsidRPr="009D654F" w:rsidTr="005F5650">
              <w:trPr>
                <w:trHeight w:val="255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C4" w:rsidRPr="009D654F" w:rsidRDefault="00963EC4" w:rsidP="005F5650">
                  <w:pPr>
                    <w:rPr>
                      <w:sz w:val="17"/>
                      <w:szCs w:val="17"/>
                    </w:rPr>
                  </w:pPr>
                  <w:r w:rsidRPr="009D654F">
                    <w:rPr>
                      <w:sz w:val="17"/>
                      <w:szCs w:val="17"/>
                    </w:rPr>
                    <w:t>ВСЕГО</w:t>
                  </w:r>
                </w:p>
              </w:tc>
            </w:tr>
          </w:tbl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432 288,1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370 036,7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432 356,4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117 141,6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74 410,4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141 490,7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19 788,7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19 983,6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19 935,8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11 094,3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11 088,3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11 122,1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условий реализации муниципальной программы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Формирование электронного правительства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«Развитие системы Интернет-сайтов и информационной поддержки органов местного самоуправления </w:t>
            </w:r>
            <w:r w:rsidRPr="009D654F">
              <w:rPr>
                <w:sz w:val="17"/>
                <w:szCs w:val="17"/>
              </w:rPr>
              <w:lastRenderedPageBreak/>
              <w:t>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2015-2025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«Укрепление общественного порядка и обеспечение </w:t>
            </w: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Общественной безопасности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321,7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322,5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321,7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322,5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321,7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322,5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288,2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288,2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 административной ответственности на территории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10 144,2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10 169,1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10 203,0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10 144,2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10 169,1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10 203,0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8 638,2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6 689,1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6 974,3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7 732,7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5 769,2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6 020,5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7 732,7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5 769,2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6 020,5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7 732,7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5 769,2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6 020,5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953,8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818,9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818,9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3 228,7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</w:t>
            </w:r>
            <w:r w:rsidRPr="009D654F">
              <w:rPr>
                <w:sz w:val="17"/>
                <w:szCs w:val="17"/>
              </w:rPr>
              <w:lastRenderedPageBreak/>
              <w:t>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3 228,7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3 228,7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3 228,7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230,7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230,7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9D654F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880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7 506,9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7 715,7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7 633,9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303,4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условий реализации муниципальной программы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303,4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303,4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139,3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139,3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D654F">
              <w:rPr>
                <w:sz w:val="17"/>
                <w:szCs w:val="1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644,0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644,0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644,0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644,0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644,0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922,7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 xml:space="preserve">Развитие инфраструктуры информационного </w:t>
            </w:r>
            <w:r w:rsidRPr="009D654F">
              <w:rPr>
                <w:sz w:val="17"/>
                <w:szCs w:val="17"/>
              </w:rPr>
              <w:lastRenderedPageBreak/>
              <w:t>общества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информационной безопасности информационных систем и инфраструктуры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«Оказание поддержки общественным инициативам, направленным на укрепление гражданского единства, гармонизацию межнациональных </w:t>
            </w:r>
            <w:r w:rsidRPr="009D654F">
              <w:rPr>
                <w:sz w:val="17"/>
                <w:szCs w:val="17"/>
              </w:rPr>
              <w:lastRenderedPageBreak/>
              <w:t>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оценке недвижимости, признанию прав и </w:t>
            </w:r>
            <w:r w:rsidRPr="009D654F">
              <w:rPr>
                <w:sz w:val="17"/>
                <w:szCs w:val="17"/>
              </w:rPr>
              <w:lastRenderedPageBreak/>
              <w:t>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«Организация и проведение торгов по реализации земельных участков и объектов недвижимого </w:t>
            </w:r>
            <w:r w:rsidRPr="009D654F">
              <w:rPr>
                <w:sz w:val="17"/>
                <w:szCs w:val="17"/>
              </w:rPr>
              <w:lastRenderedPageBreak/>
              <w:t>имущества, находящегося в муниципальной собственности»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4 753,4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5 603,4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5 536,8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4 753,4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5 603,4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5 536,8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231,2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231,2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3 533,38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3 928,9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3 462,9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3 533,4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3 928,9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3 462,9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1 052,1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349,8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1 052,1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349,8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2 086,7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2 718,7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2 086,7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2 718,7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394,4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394,4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394,4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394,4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1 443,3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1 842,7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1 443,3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1 842,7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 на выплаты персоналу в целях обеспечения выполнения </w:t>
            </w:r>
            <w:r w:rsidRPr="009D654F">
              <w:rPr>
                <w:sz w:val="17"/>
                <w:szCs w:val="17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1 443,3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1 842,7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1 443,3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1 842,7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3 395,3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2 690,4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2 725,5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2 378,5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1 613,6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1 645,6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2 378,5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1 613,6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1 645,6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2 378,5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1 613,6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1 645,6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2 166,3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1 613,6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1 645,6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1 521,2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1 613,6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1 645,6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1 198,6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1 198,6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355,6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</w:t>
            </w:r>
            <w:r w:rsidRPr="009D654F">
              <w:rPr>
                <w:sz w:val="17"/>
                <w:szCs w:val="17"/>
              </w:rPr>
              <w:lastRenderedPageBreak/>
              <w:t>состояния (актовых книг) в электронную форму)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645,1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523,3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523,3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59304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1 026,8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1 029,9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1 026,8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1 029,9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1 026,8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1 029,9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706,1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732,4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706,1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732,4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9D654F">
              <w:rPr>
                <w:sz w:val="17"/>
                <w:szCs w:val="17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Фонд оплаты труда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6 928,9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8 805,4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9 428,4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4 510,7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4 942,3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3 925,3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3 549,5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3 549,5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3 549,5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3 549,5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</w:t>
            </w:r>
            <w:r w:rsidRPr="009D654F">
              <w:rPr>
                <w:sz w:val="17"/>
                <w:szCs w:val="17"/>
              </w:rPr>
              <w:lastRenderedPageBreak/>
              <w:t xml:space="preserve">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>, и оказанию содействия в трудоустройстве студента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>, и оказанию содействия в трудоустройстве молодого специалиста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1 655,1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1 655,1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1 655,1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>, и оказанию содействия в трудоустройстве молодого специалиста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1 117,7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1 117,7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1 117,7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1 117,7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1 117,7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961,2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1 117,7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2 368,2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91310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32 221,2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32 106,0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98 521,5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«Капитальный ремонт МКД»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9D654F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31 631,3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31 802,0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98 206,1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2016-2021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энергоэффективности в энергетике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31 467,7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31 802,0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98 206,1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1 810,8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«Модернизация объектов водоснабжения»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Финансовое обеспечение расходных обязательств муниципального района Республики Мордовия по </w:t>
            </w:r>
            <w:r w:rsidRPr="009D654F">
              <w:rPr>
                <w:sz w:val="17"/>
                <w:szCs w:val="17"/>
              </w:rPr>
              <w:lastRenderedPageBreak/>
              <w:t>переданным полномочиям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Региональный проект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Чистая вода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G5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27 686,7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31 802,0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98 206,1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G5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27 686,7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31 802,0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98 206,1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G5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27 686,7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31 802,0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98 206,1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G5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52430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27 686,7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31 802,0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98 206,1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41 621,8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41 606,8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41 606,8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дошкольного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41 606,8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инфраструктуры системы дошкольного образования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Региональный проект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40 888,3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40 888,3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40 888,3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51590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40 888,3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2016-2021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энергоэффективности в бюджетной сфере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2 992,1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4 338,0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4 338,0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2 636,0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2 983,4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3 085,0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2 636,0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2 983,4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3 085,0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654F">
              <w:rPr>
                <w:sz w:val="17"/>
                <w:szCs w:val="17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2 636,0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2 983,4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3 085,0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2 636,0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2 983,4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3 085,0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1 354,6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1 253,0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1 354,6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1 253,0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1 354,6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1 253,0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1 354,6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1 253,0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библиотечного дела»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459,0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613,4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436,2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436,2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436,2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436,2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8 527,6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4 351,6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4 403,1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1 240,7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1 286,6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1 338,1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4 718,2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Социальная поддержка граждан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мер социальной поддержки отдельных категорий гражда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4 712,9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жильем молодых семей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4 712,9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жильем молодых семей» на 2015-2025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4 712,9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496,0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Z4970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2 356,5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R0000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R0820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Социальная поддержка граждан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Оказание финансовой поддержки СОНКО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Социальная поддержка граждан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Оказание финансовой поддержки СОНКО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900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Финансовое управление администрации Чамзинского </w:t>
            </w:r>
            <w:r w:rsidRPr="009D654F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10 593,4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13 822,5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14 237,9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3 668,1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4 789,1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4 847,2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44108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44109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3 055,6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3 065,7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3 055,6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3 065,7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3 279,3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3 055,6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3 065,7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«Совершенствование бюджетного </w:t>
            </w:r>
            <w:r w:rsidRPr="009D654F">
              <w:rPr>
                <w:sz w:val="17"/>
                <w:szCs w:val="17"/>
              </w:rPr>
              <w:lastRenderedPageBreak/>
              <w:t>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2 930,4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2 930,4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2 930,4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2 807,5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201,9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Финансовое обеспечение расходных обязательств </w:t>
            </w:r>
            <w:r w:rsidRPr="009D654F">
              <w:rPr>
                <w:sz w:val="17"/>
                <w:szCs w:val="17"/>
              </w:rPr>
              <w:lastRenderedPageBreak/>
              <w:t>муниципального района Республики Мордовия по переданным полномочиям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44501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248,9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1 005,0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1 053,0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      </w:r>
            <w:r w:rsidRPr="009D654F">
              <w:rPr>
                <w:sz w:val="17"/>
                <w:szCs w:val="17"/>
              </w:rPr>
              <w:lastRenderedPageBreak/>
              <w:t xml:space="preserve">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      </w:r>
            <w:r w:rsidRPr="009D654F">
              <w:rPr>
                <w:sz w:val="17"/>
                <w:szCs w:val="17"/>
              </w:rPr>
              <w:lastRenderedPageBreak/>
      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44107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94,0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</w:t>
            </w:r>
            <w:r w:rsidRPr="009D654F">
              <w:rPr>
                <w:sz w:val="17"/>
                <w:szCs w:val="17"/>
              </w:rPr>
              <w:lastRenderedPageBreak/>
              <w:t>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44102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2 064,0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3 783,0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5 423,1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1 290,4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"Устойчивое развитие сельских территорий"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L5673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1 100,4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44104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Охрана окружающей среды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</w:p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Охрана окружающей среды и повышение экологической безопасности на 2018-2022 годы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в Чамзинском муниципальном районе Республики Мордовия</w:t>
            </w:r>
            <w:r w:rsidRPr="009D654F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723900</wp:posOffset>
                  </wp:positionV>
                  <wp:extent cx="152400" cy="0"/>
                  <wp:effectExtent l="0" t="0" r="0" b="0"/>
                  <wp:wrapNone/>
                  <wp:docPr id="6884" name="Рисунок 6884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34548FAB-9E5B-4795-8C3A-958625906FA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Picture 14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34548FAB-9E5B-4795-8C3A-958625906F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54F">
              <w:rPr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723900</wp:posOffset>
                  </wp:positionV>
                  <wp:extent cx="152400" cy="0"/>
                  <wp:effectExtent l="0" t="0" r="0" b="0"/>
                  <wp:wrapNone/>
                  <wp:docPr id="6887" name="Рисунок 6887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A0B29942-8891-4B09-A650-E8A92B6B1A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" name="Picture 16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A0B29942-8891-4B09-A650-E8A92B6B1A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44106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381,3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Устойчивое развитие сельских территорий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396,9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264,5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47,1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217,4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217,4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217,4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217,4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Обслуживание государственного и муниципального долга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</w:t>
            </w:r>
            <w:r w:rsidRPr="009D654F">
              <w:rPr>
                <w:sz w:val="17"/>
                <w:szCs w:val="17"/>
              </w:rPr>
              <w:lastRenderedPageBreak/>
              <w:t xml:space="preserve">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Управление муниципальным долгом Чамзинского муниципального района Республики Мордовия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2 904,3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3 021,5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Дотации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«П</w:t>
            </w:r>
            <w:r w:rsidRPr="009D654F">
              <w:rPr>
                <w:sz w:val="17"/>
                <w:szCs w:val="17"/>
              </w:rPr>
              <w:t>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Финансовая поддержка поселений для решения вопросов местного значения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901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44203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3 016,7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Управление по социальной работе администрации Чамзинского </w:t>
            </w:r>
            <w:r w:rsidRPr="009D654F">
              <w:rPr>
                <w:sz w:val="17"/>
                <w:szCs w:val="17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304 553,1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281 803,8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276 627,8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9 090,3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9 438,2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9 452,4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2 139,1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2 796,6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2 801,0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284,3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218,8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211,8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1 854,8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2 578,3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2 582,2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1 854,8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2 578,3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2 582,2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1 619,9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1 773,2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1 836,4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1 710,1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1 710,1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  <w:r w:rsidRPr="009D654F">
              <w:rPr>
                <w:sz w:val="17"/>
                <w:szCs w:val="17"/>
              </w:rPr>
              <w:br w:type="page"/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1 508,4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1 651,1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1 710,1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745,8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6 951,2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6 641,6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6 651,4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6 044,1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5 441,8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5 451,6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6 044,1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5 441,8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5 451,6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6 044,1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5 441,8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5 451,6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5 039,9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3 742,6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3 877,0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5 039,9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3 742,6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3 877,0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4 412,8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3 393,8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3 518,4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4 412,8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3 393,8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3 518,4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358,6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358,6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680,2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1 699,2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680,2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1 699,2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680,2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1 699,2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680,2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1 699,2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1 574,6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1 199,8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1 199,8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825,2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853,2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825,2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853,2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695,8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798,3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695,8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798,3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61230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Софинансирование расходных обязательств, возникающих при </w:t>
            </w:r>
            <w:r w:rsidRPr="009D654F">
              <w:rPr>
                <w:sz w:val="17"/>
                <w:szCs w:val="17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00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346,6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249 398,3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205 203,5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184 832,2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84 897,7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67 571,2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62 495,4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84 897,7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67 571,2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62 495,4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дошкольного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82 407,9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67 571,2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62 495,4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17"/>
                <w:szCs w:val="17"/>
              </w:rPr>
              <w:t xml:space="preserve"> </w:t>
            </w:r>
            <w:r w:rsidRPr="009D654F">
              <w:rPr>
                <w:sz w:val="17"/>
                <w:szCs w:val="17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71 018,7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54 390,6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54 527,8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71 018,7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54 390,6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54 527,8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</w:t>
            </w:r>
            <w:r w:rsidRPr="009D654F">
              <w:rPr>
                <w:sz w:val="17"/>
                <w:szCs w:val="17"/>
              </w:rPr>
              <w:lastRenderedPageBreak/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71 018,7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54 390,6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54 527,8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71 018,7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54 390,6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54 527,8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71 018,7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54 390,6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54 527,8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11 337,7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13 154,1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7 941,1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11 337,7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13 154,1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7 941,1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11 337,7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13 154,1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7 941,1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11 337,7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13 154,1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7 941,1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11 337,7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13 154,1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7 941,1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2 489,8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128 262,1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106 433,0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102 730,0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128 262,1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106 433,0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102 730,0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общего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127 116,0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106 387,1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102 681,6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111 918,7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89 827,7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91 203,7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111 918,7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89 827,7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91 203,7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111 918,7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89 827,7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91 203,7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111 918,7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89 827,7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91 203,7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111 918,7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89 827,7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91 203,7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«Изменение школьной инфраструктуры»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15 134,3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16 521,4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11 439,9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15 134,3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16 521,4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11 439,9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15 134,3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16 521,4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11 439,9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15 134,3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16 521,4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11 439,9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15 134,3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16 521,4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11 439,9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системы работы с кадрами»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Премии и гранты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17"/>
                <w:szCs w:val="17"/>
              </w:rPr>
              <w:t xml:space="preserve"> </w:t>
            </w:r>
            <w:r w:rsidRPr="009D654F">
              <w:rPr>
                <w:sz w:val="17"/>
                <w:szCs w:val="17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4 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1 066,5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1 066,5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1 066,5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1 066,5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1 066,5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1 066,5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31 654,7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29 111,0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17 492,3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</w:p>
          <w:p w:rsidR="00963EC4" w:rsidRPr="009D654F" w:rsidRDefault="00963EC4" w:rsidP="005F565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20 183,1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18 734,5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11 599,9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20 183,1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18 734,5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11 599,9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19 839,4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15 146,6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8 012,0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17 318,6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17 318,6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17 318,6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17 318,6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7 676,1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1 030,0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2 520,8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7 470,5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6 982,0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2 520,8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7 470,5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6 982,0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2 520,8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7 470,5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6 982,0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2 520,8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7 470,5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6 982,0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02030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17"/>
                <w:szCs w:val="17"/>
              </w:rPr>
              <w:t xml:space="preserve"> </w:t>
            </w:r>
            <w:r w:rsidRPr="009D654F">
              <w:rPr>
                <w:sz w:val="17"/>
                <w:szCs w:val="17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42320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91560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297,2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3 566,4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годы»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10 376,5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5 892,4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10 376,5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5 892,4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«Дополнительное образование детей»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10 376,5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5 892,4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10 065,3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5 217,3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1 040,4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10 065,3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5 217,3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1 040,4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10 065,3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5 217,3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1 040,4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10 065,3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5 217,3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1 040,4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1 406,3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5 159,2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4 852,0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1 406,3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5 159,2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4 852,0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Предоставление субсидий бюджетным, автономным </w:t>
            </w:r>
            <w:r w:rsidRPr="009D654F">
              <w:rPr>
                <w:sz w:val="17"/>
                <w:szCs w:val="1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1 406,3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5 159,2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4 852,0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1 406,3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5 159,2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4 852,0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2 890,3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Подпрограмма «Организация отдыха и оздоровления детей»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S0000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S6170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2 788,2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«Патриотическое воспитание»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Иные закупки товаров, работ и услуг для обеспечения </w:t>
            </w:r>
            <w:r w:rsidRPr="009D654F">
              <w:rPr>
                <w:sz w:val="17"/>
                <w:szCs w:val="17"/>
              </w:rPr>
              <w:lastRenderedPageBreak/>
              <w:t>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«Молодежная культура и творчество»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42110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1 693,5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1 986,2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2 012,4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1 677,7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1 970,4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1 996,6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дошкольного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общего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131,0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93,1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93,1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«Изменение школьной инфраструктуры»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78,1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системы работы с кадрами»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197,6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116,7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1 346,1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1 757,6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1 346,1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1 757,6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1 757,6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1 182,2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1 182,2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1 208,8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1 038,8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1 185,3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1 226,5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1 038,8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1 185,3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1 226,5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9D654F">
              <w:rPr>
                <w:sz w:val="17"/>
                <w:szCs w:val="17"/>
              </w:rPr>
              <w:br w:type="page"/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143,4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23,5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163,9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548,8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9D654F">
              <w:rPr>
                <w:sz w:val="17"/>
                <w:szCs w:val="17"/>
              </w:rPr>
              <w:br w:type="page"/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2,1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09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29 643,8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36 555,1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38 672,6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Культура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29 643,8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36 555,1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38 672,6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29 185,0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36 491,4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38 608,9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42250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17 255,1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24 999,1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26 399,9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14 943,0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16 992,9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18 774,6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14 943,0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16 992,9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18 774,6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Предоставление субсидий бюджетным, автономным </w:t>
            </w:r>
            <w:r w:rsidRPr="009D654F">
              <w:rPr>
                <w:sz w:val="17"/>
                <w:szCs w:val="1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14 943,0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16 992,9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18 774,6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14 943,0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16 992,9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18 774,6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2 185,8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8 006,2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7 625,3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2 185,8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8 006,2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7 625,3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2 185,8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8 006,2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7 625,3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2 185,8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8 006,2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7 625,3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L5191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126,3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«Развитие библиотечного дела»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8 439,1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10 942,3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11 659,0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7 321,2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7 525,5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8 291,4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Библиотеки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7 321,2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7 525,5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8 291,4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7 321,2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7 525,5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8 291,4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61160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7 321,2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7 525,5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8 291,4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1 009,6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3 416,8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3 367,6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1 009,6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3 416,8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3 367,6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1 009,6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3 416,8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3 367,6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76020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1 009,6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3 416,8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3 367,6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L5194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97,0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2 940,8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112,6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112,6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112,6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61140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112,6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L0000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2 828,3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2 828,3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2 828,3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L4670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2 828,3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33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395,1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35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37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42290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15 920,6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20 856,1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21 552,8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6 554,6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9 379,5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9 732,9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общего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color w:val="000000"/>
                <w:sz w:val="17"/>
                <w:szCs w:val="17"/>
              </w:rPr>
            </w:pPr>
            <w:r w:rsidRPr="009D654F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42470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615,3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639,9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664,2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5 939,3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8 739,6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9 068,7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5 939,3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8 739,6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9 068,7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5 939,3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8 739,6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9 068,7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07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77070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5 939,3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8 739,6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9 068,7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</w:p>
          <w:p w:rsidR="00963EC4" w:rsidRPr="009D654F" w:rsidRDefault="00963EC4" w:rsidP="005F565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выплате вознаграждения опекунам и попечителям </w:t>
            </w:r>
            <w:r w:rsidRPr="009D654F">
              <w:rPr>
                <w:sz w:val="17"/>
                <w:szCs w:val="17"/>
              </w:rPr>
              <w:lastRenderedPageBreak/>
              <w:t>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9 366,0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11 476,6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11 819,9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5 794,0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6 854,9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6 936,5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03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77180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320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3 572,0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4 621,7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4 883,4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176,5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180,0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273,5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270,0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jc w:val="both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42000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06</w:t>
            </w:r>
          </w:p>
        </w:tc>
        <w:tc>
          <w:tcPr>
            <w:tcW w:w="351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04</w:t>
            </w:r>
          </w:p>
        </w:tc>
        <w:tc>
          <w:tcPr>
            <w:tcW w:w="726" w:type="dxa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42040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240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50,0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9 250,9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21 617,8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9 250,9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21 617,8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9D654F">
              <w:rPr>
                <w:sz w:val="17"/>
                <w:szCs w:val="17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9D654F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02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01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4 989,5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12 630,6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Основное мероприятие «Дополнительное образование детей»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 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800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  <w:tr w:rsidR="00963EC4" w:rsidRPr="009D654F" w:rsidTr="00D01EDE">
        <w:trPr>
          <w:gridAfter w:val="1"/>
          <w:wAfter w:w="10" w:type="dxa"/>
          <w:trHeight w:val="170"/>
        </w:trPr>
        <w:tc>
          <w:tcPr>
            <w:tcW w:w="283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63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902</w:t>
            </w:r>
          </w:p>
        </w:tc>
        <w:tc>
          <w:tcPr>
            <w:tcW w:w="432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50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99</w:t>
            </w:r>
          </w:p>
        </w:tc>
        <w:tc>
          <w:tcPr>
            <w:tcW w:w="509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351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05</w:t>
            </w:r>
          </w:p>
        </w:tc>
        <w:tc>
          <w:tcPr>
            <w:tcW w:w="726" w:type="dxa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41990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963EC4" w:rsidRPr="009D654F" w:rsidRDefault="00963EC4" w:rsidP="005F5650">
            <w:pPr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870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0,0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4 261,4</w:t>
            </w:r>
          </w:p>
        </w:tc>
        <w:tc>
          <w:tcPr>
            <w:tcW w:w="1144" w:type="dxa"/>
            <w:gridSpan w:val="2"/>
            <w:shd w:val="clear" w:color="auto" w:fill="auto"/>
            <w:noWrap/>
            <w:hideMark/>
          </w:tcPr>
          <w:p w:rsidR="00963EC4" w:rsidRPr="009D654F" w:rsidRDefault="00963EC4" w:rsidP="005F5650">
            <w:pPr>
              <w:jc w:val="right"/>
              <w:rPr>
                <w:sz w:val="17"/>
                <w:szCs w:val="17"/>
              </w:rPr>
            </w:pPr>
            <w:r w:rsidRPr="009D654F">
              <w:rPr>
                <w:sz w:val="17"/>
                <w:szCs w:val="17"/>
              </w:rPr>
              <w:t>8 987,2</w:t>
            </w:r>
          </w:p>
        </w:tc>
      </w:tr>
    </w:tbl>
    <w:p w:rsidR="00963EC4" w:rsidRPr="003074F1" w:rsidRDefault="00963EC4" w:rsidP="00963EC4">
      <w:pPr>
        <w:jc w:val="both"/>
      </w:pPr>
    </w:p>
    <w:p w:rsidR="00963EC4" w:rsidRPr="003074F1" w:rsidRDefault="00963EC4" w:rsidP="00963EC4">
      <w:pPr>
        <w:jc w:val="both"/>
      </w:pPr>
      <w:r w:rsidRPr="003074F1">
        <w:tab/>
      </w:r>
      <w:r>
        <w:t>1.12</w:t>
      </w:r>
      <w:r w:rsidRPr="003074F1">
        <w:t>. Приложение №7 изложить в следующей редакции:</w:t>
      </w:r>
    </w:p>
    <w:p w:rsidR="00963EC4" w:rsidRPr="003074F1" w:rsidRDefault="00963EC4" w:rsidP="00963EC4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«Приложение №7</w:t>
      </w:r>
    </w:p>
    <w:p w:rsidR="00963EC4" w:rsidRPr="003074F1" w:rsidRDefault="00963EC4" w:rsidP="00963EC4">
      <w:pPr>
        <w:jc w:val="both"/>
      </w:pPr>
    </w:p>
    <w:p w:rsidR="00963EC4" w:rsidRPr="003074F1" w:rsidRDefault="00963EC4" w:rsidP="00963EC4">
      <w:pPr>
        <w:jc w:val="center"/>
      </w:pPr>
      <w:r w:rsidRPr="003074F1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963EC4" w:rsidRDefault="00963EC4" w:rsidP="00963EC4">
      <w:pPr>
        <w:jc w:val="both"/>
      </w:pP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</w:r>
      <w:r w:rsidRPr="003074F1">
        <w:tab/>
        <w:t>тыс.рублей</w:t>
      </w:r>
    </w:p>
    <w:tbl>
      <w:tblPr>
        <w:tblW w:w="105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425"/>
        <w:gridCol w:w="377"/>
        <w:gridCol w:w="424"/>
        <w:gridCol w:w="711"/>
        <w:gridCol w:w="640"/>
        <w:gridCol w:w="589"/>
        <w:gridCol w:w="562"/>
        <w:gridCol w:w="651"/>
        <w:gridCol w:w="970"/>
        <w:gridCol w:w="958"/>
        <w:gridCol w:w="958"/>
      </w:tblGrid>
      <w:tr w:rsidR="00963EC4" w:rsidRPr="00E84B75" w:rsidTr="00D01EDE">
        <w:trPr>
          <w:trHeight w:val="170"/>
        </w:trPr>
        <w:tc>
          <w:tcPr>
            <w:tcW w:w="3303" w:type="dxa"/>
            <w:vMerge w:val="restart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37" w:type="dxa"/>
            <w:gridSpan w:val="4"/>
            <w:vMerge w:val="restart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Цср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589" w:type="dxa"/>
            <w:vMerge w:val="restart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Рз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Прз</w:t>
            </w:r>
          </w:p>
        </w:tc>
        <w:tc>
          <w:tcPr>
            <w:tcW w:w="651" w:type="dxa"/>
            <w:vMerge w:val="restart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</w:t>
            </w:r>
          </w:p>
        </w:tc>
        <w:tc>
          <w:tcPr>
            <w:tcW w:w="2886" w:type="dxa"/>
            <w:gridSpan w:val="3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vMerge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937" w:type="dxa"/>
            <w:gridSpan w:val="4"/>
            <w:vMerge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589" w:type="dxa"/>
            <w:vMerge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562" w:type="dxa"/>
            <w:vMerge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651" w:type="dxa"/>
            <w:vMerge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 2019 год 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 2020 год 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 2021 год 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ВСЕГО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432 288,1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370 036,7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432 356,4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муниципальной службы в Чамзинском муниципальном районе Республики Мордовия (2015-2022 годы)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1 240,7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1 286,6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1 338,1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298 876,5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226 214,8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218 675,7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дошкольного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124 017,7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67 574,2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62 498,4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rPr>
                <w:sz w:val="17"/>
                <w:szCs w:val="17"/>
              </w:rPr>
              <w:t xml:space="preserve"> </w:t>
            </w:r>
            <w:r w:rsidRPr="00E84B75">
              <w:rPr>
                <w:sz w:val="17"/>
                <w:szCs w:val="17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71 018,7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54 390,6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54 527,8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</w:t>
            </w:r>
            <w:r w:rsidRPr="00E84B75">
              <w:rPr>
                <w:sz w:val="17"/>
                <w:szCs w:val="17"/>
              </w:rPr>
              <w:lastRenderedPageBreak/>
              <w:t>государственного стандарта дошкольного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11 337,7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7 941,1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инфраструктуры системы дошкольного образования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718,5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25010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Региональный проект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Содействие занятости женщин - создание условий дошкольного образования для детей в возрасте до трех лет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51590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51590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51590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51590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51590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51590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40 888,3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общего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2016-2025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133 801,6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115 859,7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112 507,6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111 918,7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89 827,7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91 203,7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«Изменение школьной инфраструктуры»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15 212,4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16 599,5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11 518,0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15 134,3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16 521,4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11 439,9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15 134,3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16 521,4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11 439,9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15 134,3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16 521,4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11 439,9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15 134,3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16 521,4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11 439,9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15 134,3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16 521,4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11 439,9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системы работы с кадрами»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6 568,9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9 379,5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9 732,9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42470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42470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42470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42470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42470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42470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5 939,3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9 068,7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дополнительного образования детей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2016-2025 годы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20 183,1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23 724,0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24 230,5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19 839,4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20 136,1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20 642,6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4 989,5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12 630,6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17 318,6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Софинансирование расходных обязательств, возникающих при выполнении полномочий органов </w:t>
            </w:r>
            <w:r w:rsidRPr="00E84B75">
              <w:rPr>
                <w:sz w:val="17"/>
                <w:szCs w:val="17"/>
              </w:rPr>
              <w:lastRenderedPageBreak/>
              <w:t>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2 520,8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7 470,5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6 982,0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Субсидии некоммерческим организациям, не являющимся муниципальными </w:t>
            </w:r>
            <w:r w:rsidRPr="00E84B75">
              <w:rPr>
                <w:sz w:val="17"/>
                <w:szCs w:val="17"/>
              </w:rPr>
              <w:lastRenderedPageBreak/>
              <w:t>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91560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91560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91560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91560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91560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91560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3 566,4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Выявление и поддержка одаренных детей и молодежи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2016-2020 годы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3 556,4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3 556,4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3 556,4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 xml:space="preserve">Обеспечение реализации муниципальной программы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образования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2016 - 2025 годы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17 040,5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18 894,3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19 247,9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6 044,1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5 441,8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5 451,6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5 039,9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3 742,6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3 877,0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5 039,9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3 742,6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3 877,0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3 393,8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3 518,4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3 393,8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3 518,4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3 393,8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3 518,4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3 393,8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3 518,4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3 393,8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3 518,4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</w:t>
            </w:r>
            <w:r w:rsidRPr="00E84B75">
              <w:rPr>
                <w:sz w:val="17"/>
                <w:szCs w:val="17"/>
              </w:rPr>
              <w:lastRenderedPageBreak/>
              <w:t>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680,2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1 346,1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1 757,6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1 226,5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1 226,5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1 226,5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1 226,5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1 038,8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1 226,5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548,8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9 366,0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11 476,6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11 819,9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9 366,0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11 476,6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11 819,9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9 366,0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11 476,6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11 819,9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9 366,0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11 476,6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11 819,9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6 854,9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6 936,5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6 854,9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6 936,5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6 854,9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6 936,5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6 854,9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6 936,5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4 621,7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4 883,4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4 621,7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4 883,4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4 621,7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4 883,4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4 621,7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4 883,4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218,8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Социальная поддержка гражда</w:t>
            </w:r>
            <w:r>
              <w:rPr>
                <w:sz w:val="17"/>
                <w:szCs w:val="17"/>
              </w:rPr>
              <w:t>н»</w:t>
            </w:r>
            <w:r w:rsidRPr="00E84B75">
              <w:rPr>
                <w:sz w:val="17"/>
                <w:szCs w:val="17"/>
              </w:rPr>
              <w:t xml:space="preserve"> на 2017-2022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4 093,2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Развитие мер социальной поддержки отдельных категорий граждан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Совершенствование организации предоставления социальных выплат отдельным категориям граждан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Повышение эффективности государственной поддержки социально ориентированных некоммерческих организаций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Оказание финансовой поддержки СОНКО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Подпрограмма «Организация отдыха и оздоровления детей»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S6170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S6170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S6170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S6170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S6170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S6170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44 426,6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56 447,0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58 820,7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44 107,7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56 080,7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58 439,9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20 247,2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29 337,1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30 737,9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17 579,0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19 976,3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21 859,6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17 579,0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19 976,3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21 859,6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2 636,0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2 983,4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3 085,0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2 636,0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2 983,4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3 085,0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2 636,0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2 983,4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3 085,0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2 636,0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2 983,4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3 085,0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2 636,0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2 983,4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3 085,0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14 943,0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16 992,9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18 774,6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14 943,0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16 992,9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18 774,6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14 943,0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16 992,9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18 774,6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14 943,0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16 992,9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18 774,6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14 943,0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16 992,9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18 774,6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2 541,9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9 360,8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8 878,3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2 541,9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9 360,8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8 878,3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1 253,0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8 006,2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7 625,3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8 006,2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7 625,3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8 006,2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7 625,3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8 006,2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7 625,3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8 006,2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7 625,3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библиотечного дела»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8 898,1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11 555,7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12 272,4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8 727,6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Библиотеки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7 947,4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8 727,6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7 321,2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8 291,4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7 321,2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8 291,4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7 321,2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8 291,4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7 321,2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8 291,4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7 321,2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7 525,5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8 291,4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3 608,3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3 544,8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1 064,3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3 608,3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3 544,8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1 009,6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3 416,8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3 367,6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1 009,6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3 416,8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3 367,6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1 009,6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3 416,8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3 367,6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1 009,6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3 416,8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3 367,6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1 009,6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3 416,8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3 367,6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108,3 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Поддержка отрасли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 L5190 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108,3 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0,00 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0,00 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L5194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«Дополнительное образование детей»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11 471,6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14 637,9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14 879,6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41990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jc w:val="center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4 261,4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8 987,2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10 065,3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5 217,3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1 040,4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1 406,3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5 159,2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4 852,0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2 940,8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61140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L4670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L4670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L4670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L4670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L4670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L4670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2 828,3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Обеспечение условий реализации муниципальной программы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380,8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303,4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215,8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215,8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5 246,8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5 809,2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3 432,1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3 549,5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3 549,5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3 549,5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</w:t>
            </w:r>
            <w:r w:rsidRPr="00E84B75">
              <w:rPr>
                <w:sz w:val="17"/>
                <w:szCs w:val="17"/>
              </w:rPr>
              <w:lastRenderedPageBreak/>
              <w:t xml:space="preserve">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>, и оказанию содействия в трудоустройстве студента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>, и оказанию содействия в трудоустройстве молодого специалиста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>, и оказанию содействия в трудоустройстве молодого специалиста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1 577,5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Устойчивое развитие сельских территорий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1 497,3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1 764,5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396,9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396,9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Улучшение жилищных условий сельского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217,4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L5673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L5673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L5673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L5673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L5673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L5673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на 2016-2021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Повышение энергоэффективности в энергетике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Повышение энергоэффективности в бюджетной сфере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4 432,2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7 566,1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10 846,2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4 432,2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7 566,1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10 846,2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2 368,2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44102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44102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44102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44102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44102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44102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2 064,0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3 783,0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5 423,1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Охрана окружающей среды и повышение экологической безопасности на 2018-2022 годы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44106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44106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44106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44106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44106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44106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381,3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7 128,6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7 305,1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7 432,7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3 923,3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3 988,4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3 126,3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2 930,4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2 930,4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2 930,4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2 930,4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2 930,4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2 807,5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полномочий по вопросам составления проекта бюджета, учета исполнения бюджета, осуществления </w:t>
            </w:r>
            <w:r w:rsidRPr="00E84B75">
              <w:rPr>
                <w:sz w:val="17"/>
                <w:szCs w:val="17"/>
              </w:rPr>
              <w:lastRenderedPageBreak/>
              <w:t>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644,0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922,4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922,7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644,0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922,4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922,7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644,0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922,4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922,7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635,0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«У</w:t>
            </w:r>
            <w:r w:rsidRPr="00E84B75">
              <w:rPr>
                <w:sz w:val="17"/>
                <w:szCs w:val="17"/>
              </w:rPr>
              <w:t>правление муниципальным долгом Чамзинского муниципального района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Повышение эффективности межбюджетных отношений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3 195,0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3 316,8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3 434,0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Дотации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Финансовая поддержка поселений для решения вопросов местного значения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2 777,7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2 899,5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3 016,7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44105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      </w:r>
            <w:r w:rsidRPr="00E84B75">
              <w:rPr>
                <w:sz w:val="17"/>
                <w:szCs w:val="17"/>
              </w:rPr>
              <w:lastRenderedPageBreak/>
      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44107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44107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44107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44107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44107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44107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94,0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color w:val="000000"/>
                <w:sz w:val="17"/>
                <w:szCs w:val="17"/>
              </w:rPr>
            </w:pPr>
            <w:r w:rsidRPr="00E84B75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44108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44108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44108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44108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44108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44108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44109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44109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44109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44109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44109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44109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Формирование информационного общества в Чамзинском муниципальном районе Республики Мордовия на 2014-2022гг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 xml:space="preserve">Развитие инфраструктуры информационного </w:t>
            </w:r>
            <w:r w:rsidRPr="00E84B75">
              <w:rPr>
                <w:sz w:val="17"/>
                <w:szCs w:val="17"/>
              </w:rPr>
              <w:lastRenderedPageBreak/>
              <w:t>общества в Чамзинском муниципальном районе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Формирование электронного правительства в Чамзинском муниципальном районе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72,0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Обеспечение информационной безопасности информационных систем и инфраструктуры</w:t>
            </w:r>
            <w:r>
              <w:rPr>
                <w:sz w:val="17"/>
                <w:szCs w:val="17"/>
              </w:rPr>
              <w:t>»</w:t>
            </w:r>
            <w:r w:rsidRPr="00E84B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Основное мероприятие «Определение угроз безопасности информации»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E84B75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Обеспечение доступным и комфортным жильем и коммунальными услугами граждан Российской Федерации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7 200,6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2 964,7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2 964,7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Подпрограмма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Обеспечение жильем молодых семей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4 712,9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«Обеспечение жильем молодых семей»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4 712,9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L4970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496,0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Z4970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2 356,5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2 487,7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R0820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2 468,7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18,2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Z0820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32 057,7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32 106,0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98 521,5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«Модернизация объектов водоснабжения»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45100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 w:rsidRPr="00E84B75">
              <w:rPr>
                <w:sz w:val="17"/>
                <w:szCs w:val="17"/>
              </w:rPr>
              <w:lastRenderedPageBreak/>
              <w:t>законодательством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1 970,3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44502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Региональный проект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Чистая вода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52430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52430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52430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52430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52430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G5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52430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27 686,7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31 802,0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98 206,1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«Капитальный ремонт МКД»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42170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315,4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Основное мероприятие «Информационное, консультационное </w:t>
            </w:r>
            <w:r w:rsidRPr="00E84B75">
              <w:rPr>
                <w:sz w:val="17"/>
                <w:szCs w:val="17"/>
              </w:rPr>
              <w:lastRenderedPageBreak/>
              <w:t>обеспечение малого и среднего бизнеса, повышение квалификации кадров»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91310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«Патриотическое воспитание»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48,1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84B75">
              <w:rPr>
                <w:sz w:val="17"/>
                <w:szCs w:val="17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E84B75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17,0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Основное мероприятие «Молодежная культура и творчество»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E84B75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666,9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666,9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666,9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Многофункциональные центры предоставления государственных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666,9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44201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711,0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759,0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 на выполнение кадастровых работ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44204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06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Мероприятия по оценке недвижимости, признанию прав и регулированию </w:t>
            </w:r>
            <w:r w:rsidRPr="00E84B75">
              <w:rPr>
                <w:sz w:val="17"/>
                <w:szCs w:val="17"/>
              </w:rPr>
              <w:lastRenderedPageBreak/>
              <w:t>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963EC4" w:rsidRDefault="00963EC4" w:rsidP="005F5650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1 538,6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1 599,3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1 603,0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Об организации деятельности комиссий по делам несовершеннолетних и защите их прав в Республике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321,7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322,5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288,2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288,2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288,2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288,2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287,8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288,2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1 026,8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1 029,9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706,1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732,4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706,1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732,4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115,0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320,7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297,5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194,2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</w:t>
            </w:r>
            <w:r>
              <w:rPr>
                <w:sz w:val="17"/>
                <w:szCs w:val="17"/>
              </w:rPr>
              <w:t>«</w:t>
            </w:r>
            <w:r w:rsidRPr="00E84B75">
              <w:rPr>
                <w:sz w:val="17"/>
                <w:szCs w:val="17"/>
              </w:rPr>
              <w:t>Об административной ответственности на территории Республики Мордовия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Функционирование Правительства Российской Федерации, высших </w:t>
            </w:r>
            <w:r w:rsidRPr="00E84B75">
              <w:rPr>
                <w:sz w:val="17"/>
                <w:szCs w:val="17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08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rPr>
                <w:sz w:val="17"/>
                <w:szCs w:val="17"/>
              </w:rPr>
              <w:t>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42290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09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43,0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38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42300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45,0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13 176,2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13 924,6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13 962,4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1 177,2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1 177,2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201,9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41150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02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975,3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jc w:val="both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11 999,0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12 747,4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12 785,2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9 241,1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7 420,3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9 241,1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7 420,3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7 730,6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7 732,7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5 769,2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6 020,5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7 732,7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5 769,2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6 020,5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7 732,7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5 769,2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6 020,5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7 732,7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5 769,2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6 020,5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7 732,7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5 769,2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6 020,5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1 710,1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1 710,1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1 710,1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1 710,1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1 508,4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1 651,1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1 710,1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1 017,0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1 042,0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1 080,1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134,7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101,0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102,2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818,9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851,6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111,5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126,3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E84B75">
              <w:rPr>
                <w:sz w:val="17"/>
                <w:szCs w:val="17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65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1 740,9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4 285,1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3 974,5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9 258,1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10 413,4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10 339,4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9 258,1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10 413,4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10 339,4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822,7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831,2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831,2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212,2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Специальные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880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880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880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880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07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41180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870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901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600,0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231,2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193,7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  <w:r w:rsidRPr="00E84B75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41210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360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27,5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Исполнение судебных актов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41220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830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250,6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51200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2 166,3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1 613,6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1 645,6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1 521,2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1 613,6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1 645,6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1 198,6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273,1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323,7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355,6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59303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49,8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91,4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645,1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523,3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59304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121,8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0,0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4 332,6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4 754,1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4 316,1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3 533,4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3 928,9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3 462,9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1 052,1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749,2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349,8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1 052,1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749,2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349,8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1 052,1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749,2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349,8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1 052,1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749,2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349,8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1 052,1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749,2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349,8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2 086,7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2 785,3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2 718,7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394,4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799,2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825,2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853,2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695,8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695,8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695,8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695,8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695,8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798,3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61230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103,4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54,9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736,8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1 817,9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2 189,3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1 443,3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1 842,7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1 443,3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1 842,7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1 443,3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1 842,7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1 443,3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1 842,7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628,9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1 443,3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1 842,7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84B75">
              <w:rPr>
                <w:sz w:val="17"/>
                <w:szCs w:val="1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76020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110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902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107,9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374,6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346,6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77000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1 197,5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1 394,2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1 354,6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236,0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236,3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236,6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120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230,7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77040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01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5,5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5,7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5,9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77060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10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03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0,3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1 117,7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200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1 117,7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1 117,7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1 117,7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 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1 117,7</w:t>
            </w:r>
          </w:p>
        </w:tc>
      </w:tr>
      <w:tr w:rsidR="00963EC4" w:rsidRPr="00E84B75" w:rsidTr="00D01EDE">
        <w:trPr>
          <w:trHeight w:val="170"/>
        </w:trPr>
        <w:tc>
          <w:tcPr>
            <w:tcW w:w="3303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89</w:t>
            </w:r>
          </w:p>
        </w:tc>
        <w:tc>
          <w:tcPr>
            <w:tcW w:w="377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</w:t>
            </w:r>
          </w:p>
        </w:tc>
        <w:tc>
          <w:tcPr>
            <w:tcW w:w="424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00</w:t>
            </w:r>
          </w:p>
        </w:tc>
        <w:tc>
          <w:tcPr>
            <w:tcW w:w="71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77220</w:t>
            </w:r>
          </w:p>
        </w:tc>
        <w:tc>
          <w:tcPr>
            <w:tcW w:w="640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240</w:t>
            </w:r>
          </w:p>
        </w:tc>
        <w:tc>
          <w:tcPr>
            <w:tcW w:w="589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04</w:t>
            </w:r>
          </w:p>
        </w:tc>
        <w:tc>
          <w:tcPr>
            <w:tcW w:w="562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05</w:t>
            </w:r>
          </w:p>
        </w:tc>
        <w:tc>
          <w:tcPr>
            <w:tcW w:w="651" w:type="dxa"/>
            <w:shd w:val="clear" w:color="auto" w:fill="auto"/>
            <w:hideMark/>
          </w:tcPr>
          <w:p w:rsidR="00963EC4" w:rsidRPr="00E84B75" w:rsidRDefault="00963EC4" w:rsidP="005F5650">
            <w:pPr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900</w:t>
            </w:r>
          </w:p>
        </w:tc>
        <w:tc>
          <w:tcPr>
            <w:tcW w:w="970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961,2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1 157,6</w:t>
            </w:r>
          </w:p>
        </w:tc>
        <w:tc>
          <w:tcPr>
            <w:tcW w:w="958" w:type="dxa"/>
            <w:shd w:val="clear" w:color="auto" w:fill="auto"/>
            <w:hideMark/>
          </w:tcPr>
          <w:p w:rsidR="00963EC4" w:rsidRPr="00E84B75" w:rsidRDefault="00963EC4" w:rsidP="005F5650">
            <w:pPr>
              <w:jc w:val="right"/>
              <w:rPr>
                <w:sz w:val="17"/>
                <w:szCs w:val="17"/>
              </w:rPr>
            </w:pPr>
            <w:r w:rsidRPr="00E84B75">
              <w:rPr>
                <w:sz w:val="17"/>
                <w:szCs w:val="17"/>
              </w:rPr>
              <w:t>1 117,7</w:t>
            </w:r>
          </w:p>
        </w:tc>
      </w:tr>
    </w:tbl>
    <w:p w:rsidR="00963EC4" w:rsidRDefault="00963EC4" w:rsidP="00963EC4">
      <w:pPr>
        <w:jc w:val="both"/>
      </w:pPr>
    </w:p>
    <w:p w:rsidR="00963EC4" w:rsidRDefault="00963EC4" w:rsidP="00963EC4">
      <w:pPr>
        <w:jc w:val="both"/>
      </w:pPr>
      <w:r>
        <w:tab/>
        <w:t>1.13. Приложение №8 изложить в следующей редакции:</w:t>
      </w:r>
    </w:p>
    <w:p w:rsidR="00963EC4" w:rsidRDefault="00963EC4" w:rsidP="00963EC4">
      <w:pPr>
        <w:jc w:val="both"/>
      </w:pPr>
    </w:p>
    <w:p w:rsidR="00963EC4" w:rsidRDefault="00963EC4" w:rsidP="00963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963EC4" w:rsidRDefault="00963EC4" w:rsidP="00963EC4">
      <w:pPr>
        <w:jc w:val="both"/>
      </w:pPr>
    </w:p>
    <w:p w:rsidR="00963EC4" w:rsidRDefault="00963EC4" w:rsidP="00963EC4">
      <w:pPr>
        <w:jc w:val="center"/>
      </w:pPr>
      <w:r w:rsidRPr="002164AF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963EC4" w:rsidRDefault="00963EC4" w:rsidP="00963EC4">
      <w:pPr>
        <w:jc w:val="center"/>
      </w:pPr>
    </w:p>
    <w:p w:rsidR="00963EC4" w:rsidRDefault="00963EC4" w:rsidP="00963EC4">
      <w:pPr>
        <w:jc w:val="right"/>
      </w:pPr>
      <w:r w:rsidRPr="003B3456">
        <w:t>тыс.рублей</w:t>
      </w:r>
    </w:p>
    <w:tbl>
      <w:tblPr>
        <w:tblW w:w="105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0"/>
        <w:gridCol w:w="391"/>
        <w:gridCol w:w="594"/>
        <w:gridCol w:w="443"/>
        <w:gridCol w:w="406"/>
        <w:gridCol w:w="429"/>
        <w:gridCol w:w="764"/>
        <w:gridCol w:w="886"/>
        <w:gridCol w:w="886"/>
        <w:gridCol w:w="886"/>
      </w:tblGrid>
      <w:tr w:rsidR="00963EC4" w:rsidRPr="002164AF" w:rsidTr="005F5650">
        <w:trPr>
          <w:trHeight w:val="235"/>
        </w:trPr>
        <w:tc>
          <w:tcPr>
            <w:tcW w:w="4850" w:type="dxa"/>
            <w:vMerge w:val="restart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91" w:type="dxa"/>
            <w:vMerge w:val="restart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594" w:type="dxa"/>
            <w:vMerge w:val="restart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2042" w:type="dxa"/>
            <w:gridSpan w:val="4"/>
            <w:vMerge w:val="restart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658" w:type="dxa"/>
            <w:gridSpan w:val="3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963EC4" w:rsidRPr="002164AF" w:rsidTr="005F5650">
        <w:trPr>
          <w:trHeight w:val="235"/>
        </w:trPr>
        <w:tc>
          <w:tcPr>
            <w:tcW w:w="4850" w:type="dxa"/>
            <w:vMerge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91" w:type="dxa"/>
            <w:vMerge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94" w:type="dxa"/>
            <w:vMerge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042" w:type="dxa"/>
            <w:gridSpan w:val="4"/>
            <w:vMerge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 xml:space="preserve"> 2019 год 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 xml:space="preserve"> 2020 год 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 xml:space="preserve"> 2021 год </w:t>
            </w:r>
          </w:p>
        </w:tc>
      </w:tr>
      <w:tr w:rsidR="00963EC4" w:rsidRPr="002164AF" w:rsidTr="005F5650">
        <w:trPr>
          <w:trHeight w:val="77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10</w:t>
            </w:r>
          </w:p>
        </w:tc>
      </w:tr>
      <w:tr w:rsidR="00963EC4" w:rsidRPr="002164AF" w:rsidTr="005F5650">
        <w:trPr>
          <w:trHeight w:val="42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73475,0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34270,7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100674,8</w:t>
            </w:r>
          </w:p>
        </w:tc>
      </w:tr>
      <w:tr w:rsidR="00963EC4" w:rsidRPr="002164AF" w:rsidTr="005F5650">
        <w:trPr>
          <w:trHeight w:val="98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963EC4" w:rsidRPr="002164AF" w:rsidTr="005F5650">
        <w:trPr>
          <w:trHeight w:val="98"/>
        </w:trPr>
        <w:tc>
          <w:tcPr>
            <w:tcW w:w="4850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3EC4"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391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94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3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4" w:type="dxa"/>
          </w:tcPr>
          <w:p w:rsidR="00963EC4" w:rsidRPr="00963EC4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29399,5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963EC4" w:rsidRPr="002164AF" w:rsidTr="005F5650">
        <w:trPr>
          <w:trHeight w:val="388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354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44500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454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44502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1712,8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70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Региональный проект «Чистая вода»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G5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963EC4" w:rsidRPr="002164AF" w:rsidTr="005F5650">
        <w:trPr>
          <w:trHeight w:val="124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05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G5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52430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27686,7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98206,1</w:t>
            </w:r>
          </w:p>
        </w:tc>
      </w:tr>
      <w:tr w:rsidR="00963EC4" w:rsidRPr="002164AF" w:rsidTr="005F5650">
        <w:trPr>
          <w:trHeight w:val="42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41606,8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235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41606,8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210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Подпрограмма «Развитие дошкольного образования в Чамзинском муниципальном районе» на 2016-2025 годы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41606,8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190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223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25000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354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25010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453,9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82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41000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96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Резервный фонд администрации муниципальных образований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06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41180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264,6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311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Р2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40888,3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1000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07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02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Р2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51590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40888,3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63EC4" w:rsidRPr="002164AF" w:rsidTr="005F5650">
        <w:trPr>
          <w:trHeight w:val="42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963EC4" w:rsidRPr="002164AF" w:rsidTr="005F5650">
        <w:trPr>
          <w:trHeight w:val="42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lastRenderedPageBreak/>
              <w:t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на 2015-2025 годы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963EC4" w:rsidRPr="002164AF" w:rsidTr="005F5650">
        <w:trPr>
          <w:trHeight w:val="42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963EC4" w:rsidRPr="002164AF" w:rsidTr="005F5650">
        <w:trPr>
          <w:trHeight w:val="331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</w:tr>
      <w:tr w:rsidR="00963EC4" w:rsidRPr="002164AF" w:rsidTr="005F5650">
        <w:trPr>
          <w:trHeight w:val="736"/>
        </w:trPr>
        <w:tc>
          <w:tcPr>
            <w:tcW w:w="4850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1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59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443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40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9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764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R0820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  <w:tc>
          <w:tcPr>
            <w:tcW w:w="886" w:type="dxa"/>
          </w:tcPr>
          <w:p w:rsidR="00963EC4" w:rsidRPr="009F79D6" w:rsidRDefault="00963EC4" w:rsidP="005F56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9F79D6">
              <w:rPr>
                <w:color w:val="000000"/>
                <w:sz w:val="17"/>
                <w:szCs w:val="17"/>
              </w:rPr>
              <w:t>2468,7</w:t>
            </w:r>
          </w:p>
        </w:tc>
      </w:tr>
    </w:tbl>
    <w:p w:rsidR="00963EC4" w:rsidRDefault="00963EC4" w:rsidP="00963EC4">
      <w:pPr>
        <w:jc w:val="right"/>
      </w:pPr>
    </w:p>
    <w:p w:rsidR="00963EC4" w:rsidRPr="003B3456" w:rsidRDefault="00963EC4" w:rsidP="00963EC4">
      <w:pPr>
        <w:tabs>
          <w:tab w:val="left" w:pos="708"/>
          <w:tab w:val="left" w:pos="1620"/>
        </w:tabs>
        <w:jc w:val="both"/>
      </w:pPr>
      <w:r>
        <w:tab/>
      </w:r>
      <w:r w:rsidRPr="003B3456">
        <w:t>1.</w:t>
      </w:r>
      <w:r>
        <w:t>14</w:t>
      </w:r>
      <w:r w:rsidRPr="003B3456">
        <w:t>. Приложение №10 изложить в следующей редакции:</w:t>
      </w:r>
    </w:p>
    <w:p w:rsidR="00963EC4" w:rsidRPr="003B3456" w:rsidRDefault="00963EC4" w:rsidP="00963EC4">
      <w:pPr>
        <w:tabs>
          <w:tab w:val="left" w:pos="708"/>
          <w:tab w:val="left" w:pos="1620"/>
        </w:tabs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«Приложение №10</w:t>
      </w:r>
      <w:r w:rsidRPr="003B3456">
        <w:tab/>
      </w:r>
    </w:p>
    <w:p w:rsidR="00963EC4" w:rsidRPr="003B3456" w:rsidRDefault="00963EC4" w:rsidP="00963EC4">
      <w:pPr>
        <w:tabs>
          <w:tab w:val="left" w:pos="708"/>
          <w:tab w:val="left" w:pos="1620"/>
        </w:tabs>
        <w:jc w:val="both"/>
      </w:pPr>
    </w:p>
    <w:p w:rsidR="00963EC4" w:rsidRPr="003B3456" w:rsidRDefault="00963EC4" w:rsidP="00963EC4">
      <w:pPr>
        <w:tabs>
          <w:tab w:val="left" w:pos="708"/>
          <w:tab w:val="left" w:pos="1620"/>
        </w:tabs>
        <w:jc w:val="center"/>
      </w:pPr>
      <w:r w:rsidRPr="003B3456">
        <w:t xml:space="preserve">ИСТОЧНИКИ ВНУТРЕННЕГО ФИНАНСИРОВАНИЯ ДЕФИЦИТА РАЙОННОГО </w:t>
      </w:r>
    </w:p>
    <w:p w:rsidR="00963EC4" w:rsidRPr="003B3456" w:rsidRDefault="00963EC4" w:rsidP="00963EC4">
      <w:pPr>
        <w:tabs>
          <w:tab w:val="left" w:pos="708"/>
          <w:tab w:val="left" w:pos="1620"/>
        </w:tabs>
        <w:jc w:val="center"/>
      </w:pPr>
      <w:r w:rsidRPr="003B3456">
        <w:t>БЮДЖЕТА ЧАМЗИНСКОГО МУНИЦИПАЛЬНОГО РАЙОНА</w:t>
      </w:r>
    </w:p>
    <w:p w:rsidR="00963EC4" w:rsidRPr="003B3456" w:rsidRDefault="00963EC4" w:rsidP="00963EC4">
      <w:pPr>
        <w:tabs>
          <w:tab w:val="left" w:pos="708"/>
          <w:tab w:val="left" w:pos="1620"/>
        </w:tabs>
        <w:jc w:val="center"/>
      </w:pPr>
      <w:r w:rsidRPr="003B3456">
        <w:t xml:space="preserve"> НА 2019 ГОД И ПЛАНОВЫЙ ПЕРИОД 2020 И 2021 ГОДОВ</w:t>
      </w:r>
    </w:p>
    <w:p w:rsidR="00963EC4" w:rsidRDefault="00963EC4" w:rsidP="00963EC4">
      <w:pPr>
        <w:jc w:val="both"/>
      </w:pP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</w:r>
      <w:r w:rsidRPr="003B3456">
        <w:tab/>
        <w:t>тыс.рублей</w:t>
      </w:r>
    </w:p>
    <w:tbl>
      <w:tblPr>
        <w:tblW w:w="10547" w:type="dxa"/>
        <w:tblInd w:w="103" w:type="dxa"/>
        <w:tblLook w:val="0000" w:firstRow="0" w:lastRow="0" w:firstColumn="0" w:lastColumn="0" w:noHBand="0" w:noVBand="0"/>
      </w:tblPr>
      <w:tblGrid>
        <w:gridCol w:w="2273"/>
        <w:gridCol w:w="4536"/>
        <w:gridCol w:w="1246"/>
        <w:gridCol w:w="1246"/>
        <w:gridCol w:w="1246"/>
      </w:tblGrid>
      <w:tr w:rsidR="00963EC4" w:rsidRPr="00F00EBE" w:rsidTr="005F5650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Сумма</w:t>
            </w:r>
          </w:p>
        </w:tc>
      </w:tr>
      <w:tr w:rsidR="00963EC4" w:rsidRPr="00F00EBE" w:rsidTr="005F5650">
        <w:trPr>
          <w:trHeight w:val="25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</w:p>
        </w:tc>
      </w:tr>
      <w:tr w:rsidR="00963EC4" w:rsidRPr="00F00EBE" w:rsidTr="005F5650">
        <w:trPr>
          <w:trHeight w:val="25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2019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2020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2021 ГОД</w:t>
            </w:r>
          </w:p>
        </w:tc>
      </w:tr>
      <w:tr w:rsidR="00963EC4" w:rsidRPr="00F00EBE" w:rsidTr="005F5650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5</w:t>
            </w:r>
          </w:p>
        </w:tc>
      </w:tr>
      <w:tr w:rsidR="00963EC4" w:rsidRPr="00F00EBE" w:rsidTr="005F5650">
        <w:trPr>
          <w:trHeight w:val="2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12231,6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-512,1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48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5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31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4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39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22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39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2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2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26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ind w:left="-20"/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</w:tr>
      <w:tr w:rsidR="00963EC4" w:rsidRPr="00F00EBE" w:rsidTr="005F5650">
        <w:trPr>
          <w:trHeight w:val="28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459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43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3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113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</w:tr>
      <w:tr w:rsidR="00963EC4" w:rsidRPr="00F00EBE" w:rsidTr="005F5650">
        <w:trPr>
          <w:trHeight w:val="4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lastRenderedPageBreak/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бюджетами субъектов Российской Федерации кредитов</w:t>
            </w:r>
            <w:r w:rsidRPr="005F36B5">
              <w:rPr>
                <w:bCs/>
                <w:sz w:val="17"/>
                <w:szCs w:val="17"/>
              </w:rPr>
              <w:t xml:space="preserve"> </w:t>
            </w:r>
            <w:r w:rsidRPr="005F36B5">
              <w:rPr>
                <w:sz w:val="17"/>
                <w:szCs w:val="17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104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13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3861,6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-1536,1</w:t>
            </w:r>
          </w:p>
        </w:tc>
      </w:tr>
      <w:tr w:rsidR="00963EC4" w:rsidRPr="00F00EBE" w:rsidTr="005F565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</w:t>
            </w:r>
            <w:r>
              <w:rPr>
                <w:bCs/>
                <w:sz w:val="17"/>
                <w:szCs w:val="17"/>
              </w:rPr>
              <w:t>28938,5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-4431</w:t>
            </w:r>
            <w:r>
              <w:rPr>
                <w:bCs/>
                <w:sz w:val="17"/>
                <w:szCs w:val="17"/>
              </w:rPr>
              <w:t>08,9</w:t>
            </w:r>
          </w:p>
        </w:tc>
      </w:tr>
      <w:tr w:rsidR="00963EC4" w:rsidRPr="00F00EBE" w:rsidTr="005F5650">
        <w:trPr>
          <w:trHeight w:val="17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</w:t>
            </w:r>
            <w:r>
              <w:rPr>
                <w:bCs/>
                <w:sz w:val="17"/>
                <w:szCs w:val="17"/>
              </w:rPr>
              <w:t>28938,5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-4431</w:t>
            </w:r>
            <w:r>
              <w:rPr>
                <w:bCs/>
                <w:sz w:val="17"/>
                <w:szCs w:val="17"/>
              </w:rPr>
              <w:t>08,9</w:t>
            </w:r>
          </w:p>
        </w:tc>
      </w:tr>
      <w:tr w:rsidR="00963EC4" w:rsidRPr="00F00EBE" w:rsidTr="005F5650">
        <w:trPr>
          <w:trHeight w:val="4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</w:t>
            </w:r>
            <w:r>
              <w:rPr>
                <w:bCs/>
                <w:sz w:val="17"/>
                <w:szCs w:val="17"/>
              </w:rPr>
              <w:t>28938,5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-4431</w:t>
            </w:r>
            <w:r>
              <w:rPr>
                <w:bCs/>
                <w:sz w:val="17"/>
                <w:szCs w:val="17"/>
              </w:rPr>
              <w:t>08,9</w:t>
            </w:r>
          </w:p>
        </w:tc>
      </w:tr>
      <w:tr w:rsidR="00963EC4" w:rsidRPr="00F00EBE" w:rsidTr="005F5650">
        <w:trPr>
          <w:trHeight w:val="255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</w:t>
            </w:r>
            <w:r>
              <w:rPr>
                <w:bCs/>
                <w:sz w:val="17"/>
                <w:szCs w:val="17"/>
              </w:rPr>
              <w:t>28938,5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-4431</w:t>
            </w:r>
            <w:r>
              <w:rPr>
                <w:bCs/>
                <w:sz w:val="17"/>
                <w:szCs w:val="17"/>
              </w:rPr>
              <w:t>08,9</w:t>
            </w:r>
          </w:p>
        </w:tc>
      </w:tr>
      <w:tr w:rsidR="00963EC4" w:rsidRPr="00F00EBE" w:rsidTr="005F5650">
        <w:trPr>
          <w:trHeight w:val="19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</w:tr>
      <w:tr w:rsidR="00963EC4" w:rsidRPr="00F00EBE" w:rsidTr="005F565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43</w:t>
            </w:r>
            <w:r>
              <w:rPr>
                <w:bCs/>
                <w:sz w:val="17"/>
                <w:szCs w:val="17"/>
              </w:rPr>
              <w:t>2800,1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4415</w:t>
            </w:r>
            <w:r>
              <w:rPr>
                <w:bCs/>
                <w:sz w:val="17"/>
                <w:szCs w:val="17"/>
              </w:rPr>
              <w:t>72,8</w:t>
            </w:r>
          </w:p>
        </w:tc>
      </w:tr>
      <w:tr w:rsidR="00963EC4" w:rsidRPr="00F00EBE" w:rsidTr="005F5650">
        <w:trPr>
          <w:trHeight w:val="14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</w:t>
            </w:r>
            <w:r w:rsidRPr="005F36B5">
              <w:rPr>
                <w:sz w:val="17"/>
                <w:szCs w:val="17"/>
              </w:rPr>
              <w:t>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43</w:t>
            </w:r>
            <w:r>
              <w:rPr>
                <w:bCs/>
                <w:sz w:val="17"/>
                <w:szCs w:val="17"/>
              </w:rPr>
              <w:t>2800,1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4415</w:t>
            </w:r>
            <w:r>
              <w:rPr>
                <w:bCs/>
                <w:sz w:val="17"/>
                <w:szCs w:val="17"/>
              </w:rPr>
              <w:t>72,8</w:t>
            </w:r>
          </w:p>
        </w:tc>
      </w:tr>
      <w:tr w:rsidR="00963EC4" w:rsidRPr="00F00EBE" w:rsidTr="005F5650">
        <w:trPr>
          <w:trHeight w:val="255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43</w:t>
            </w:r>
            <w:r>
              <w:rPr>
                <w:bCs/>
                <w:sz w:val="17"/>
                <w:szCs w:val="17"/>
              </w:rPr>
              <w:t>2800,1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4415</w:t>
            </w:r>
            <w:r>
              <w:rPr>
                <w:bCs/>
                <w:sz w:val="17"/>
                <w:szCs w:val="17"/>
              </w:rPr>
              <w:t>72,8</w:t>
            </w:r>
          </w:p>
        </w:tc>
      </w:tr>
      <w:tr w:rsidR="00963EC4" w:rsidRPr="00F00EBE" w:rsidTr="005F5650">
        <w:trPr>
          <w:trHeight w:val="195"/>
        </w:trPr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</w:p>
        </w:tc>
      </w:tr>
      <w:tr w:rsidR="00963EC4" w:rsidRPr="00F00EBE" w:rsidTr="005F5650">
        <w:trPr>
          <w:trHeight w:val="1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43</w:t>
            </w:r>
            <w:r>
              <w:rPr>
                <w:bCs/>
                <w:sz w:val="17"/>
                <w:szCs w:val="17"/>
              </w:rPr>
              <w:t>2800,1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3705</w:t>
            </w:r>
            <w:r>
              <w:rPr>
                <w:bCs/>
                <w:sz w:val="17"/>
                <w:szCs w:val="17"/>
              </w:rPr>
              <w:t>48,7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4415</w:t>
            </w:r>
            <w:r>
              <w:rPr>
                <w:bCs/>
                <w:sz w:val="17"/>
                <w:szCs w:val="17"/>
              </w:rPr>
              <w:t>72,8</w:t>
            </w:r>
          </w:p>
        </w:tc>
      </w:tr>
      <w:tr w:rsidR="00963EC4" w:rsidRPr="00F00EBE" w:rsidTr="005F5650">
        <w:trPr>
          <w:trHeight w:val="2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8882,0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512,0</w:t>
            </w:r>
          </w:p>
        </w:tc>
      </w:tr>
      <w:tr w:rsidR="00963EC4" w:rsidRPr="00F00EBE" w:rsidTr="005F5650">
        <w:trPr>
          <w:trHeight w:val="8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17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132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22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both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8882,0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512,0</w:t>
            </w:r>
          </w:p>
        </w:tc>
      </w:tr>
      <w:tr w:rsidR="00963EC4" w:rsidRPr="00F00EBE" w:rsidTr="005F5650">
        <w:trPr>
          <w:trHeight w:val="2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8882,0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</w:tr>
      <w:tr w:rsidR="00963EC4" w:rsidRPr="00F00EBE" w:rsidTr="005F5650">
        <w:trPr>
          <w:trHeight w:val="27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31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42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8882,0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</w:tr>
      <w:tr w:rsidR="00963EC4" w:rsidRPr="00F00EBE" w:rsidTr="005F5650">
        <w:trPr>
          <w:trHeight w:val="7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8882,0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</w:tr>
      <w:tr w:rsidR="00963EC4" w:rsidRPr="00F00EBE" w:rsidTr="005F5650">
        <w:trPr>
          <w:trHeight w:val="7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5F36B5"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8882,0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512,0</w:t>
            </w:r>
          </w:p>
        </w:tc>
      </w:tr>
      <w:tr w:rsidR="00963EC4" w:rsidRPr="00F00EBE" w:rsidTr="005F5650">
        <w:trPr>
          <w:trHeight w:val="17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33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441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0,0 </w:t>
            </w:r>
          </w:p>
        </w:tc>
      </w:tr>
      <w:tr w:rsidR="00963EC4" w:rsidRPr="00F00EBE" w:rsidTr="005F5650">
        <w:trPr>
          <w:trHeight w:val="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12231,6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-512,1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-9216,4</w:t>
            </w:r>
          </w:p>
        </w:tc>
      </w:tr>
      <w:tr w:rsidR="00963EC4" w:rsidRPr="00F00EBE" w:rsidTr="005F5650">
        <w:trPr>
          <w:trHeight w:val="9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0,0</w:t>
            </w:r>
          </w:p>
        </w:tc>
      </w:tr>
      <w:tr w:rsidR="00963EC4" w:rsidRPr="00F00EBE" w:rsidTr="005F5650">
        <w:trPr>
          <w:trHeight w:val="4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jc w:val="both"/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EC4" w:rsidRPr="005F36B5" w:rsidRDefault="00963EC4" w:rsidP="005F5650">
            <w:pPr>
              <w:rPr>
                <w:sz w:val="17"/>
                <w:szCs w:val="17"/>
              </w:rPr>
            </w:pPr>
            <w:r w:rsidRPr="005F36B5"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-512,0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EC4" w:rsidRPr="005F36B5" w:rsidRDefault="00963EC4" w:rsidP="005F5650">
            <w:pPr>
              <w:jc w:val="right"/>
              <w:rPr>
                <w:bCs/>
                <w:sz w:val="17"/>
                <w:szCs w:val="17"/>
              </w:rPr>
            </w:pPr>
            <w:r w:rsidRPr="005F36B5">
              <w:rPr>
                <w:bCs/>
                <w:sz w:val="17"/>
                <w:szCs w:val="17"/>
              </w:rPr>
              <w:t>-9216,4</w:t>
            </w:r>
          </w:p>
        </w:tc>
      </w:tr>
    </w:tbl>
    <w:p w:rsidR="00963EC4" w:rsidRPr="003B3456" w:rsidRDefault="00963EC4" w:rsidP="00963EC4">
      <w:pPr>
        <w:jc w:val="both"/>
      </w:pPr>
    </w:p>
    <w:p w:rsidR="00963EC4" w:rsidRPr="00810D09" w:rsidRDefault="00963EC4" w:rsidP="00963EC4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963EC4" w:rsidRDefault="00963EC4" w:rsidP="00963EC4">
      <w:pPr>
        <w:jc w:val="center"/>
        <w:rPr>
          <w:sz w:val="16"/>
          <w:szCs w:val="16"/>
        </w:rPr>
      </w:pPr>
    </w:p>
    <w:p w:rsidR="00963EC4" w:rsidRDefault="00963EC4" w:rsidP="00963EC4">
      <w:pPr>
        <w:jc w:val="center"/>
        <w:rPr>
          <w:sz w:val="16"/>
          <w:szCs w:val="16"/>
        </w:rPr>
      </w:pPr>
    </w:p>
    <w:p w:rsidR="00963EC4" w:rsidRPr="00EE194F" w:rsidRDefault="00963EC4" w:rsidP="00963EC4">
      <w:r w:rsidRPr="00EE194F">
        <w:t>Председатель Совета депутатов</w:t>
      </w:r>
      <w:r>
        <w:t xml:space="preserve">                                                 </w:t>
      </w:r>
      <w:r w:rsidR="005B38F0">
        <w:tab/>
      </w:r>
      <w:r w:rsidR="005B38F0">
        <w:tab/>
      </w:r>
      <w:r>
        <w:t>Глава</w:t>
      </w:r>
    </w:p>
    <w:p w:rsidR="00963EC4" w:rsidRPr="00EE194F" w:rsidRDefault="00963EC4" w:rsidP="00963EC4">
      <w:r w:rsidRPr="00EE194F">
        <w:t>Чамзинского муниципального района</w:t>
      </w:r>
      <w:r>
        <w:t xml:space="preserve">                                        </w:t>
      </w:r>
      <w:r w:rsidR="005B38F0">
        <w:tab/>
      </w:r>
      <w:r w:rsidR="005B38F0">
        <w:tab/>
      </w:r>
      <w:r>
        <w:t>Чамзинского муниципального района</w:t>
      </w:r>
    </w:p>
    <w:p w:rsidR="00963EC4" w:rsidRDefault="00963EC4" w:rsidP="00963EC4">
      <w:r w:rsidRPr="00EE194F">
        <w:t>Республики Мордовия</w:t>
      </w:r>
      <w:r>
        <w:t xml:space="preserve">                                                                 </w:t>
      </w:r>
      <w:r w:rsidR="005B38F0">
        <w:tab/>
      </w:r>
      <w:r w:rsidR="005B38F0">
        <w:tab/>
      </w:r>
      <w:r>
        <w:t xml:space="preserve"> Республики Мордовия</w:t>
      </w:r>
    </w:p>
    <w:p w:rsidR="00963EC4" w:rsidRPr="00EE194F" w:rsidRDefault="00963EC4" w:rsidP="00963EC4">
      <w:pPr>
        <w:tabs>
          <w:tab w:val="left" w:pos="7755"/>
        </w:tabs>
      </w:pPr>
      <w:r>
        <w:tab/>
      </w:r>
    </w:p>
    <w:p w:rsidR="00963EC4" w:rsidRPr="00D03826" w:rsidRDefault="00963EC4" w:rsidP="00963EC4">
      <w:r w:rsidRPr="00EE194F">
        <w:t>____________________ В.Я.Борисов</w:t>
      </w:r>
      <w:r>
        <w:t xml:space="preserve">                                           </w:t>
      </w:r>
      <w:r w:rsidR="005B38F0">
        <w:tab/>
      </w:r>
      <w:r w:rsidR="005B38F0">
        <w:tab/>
      </w:r>
      <w:r>
        <w:rPr>
          <w:u w:val="single"/>
        </w:rPr>
        <w:t xml:space="preserve">                                </w:t>
      </w:r>
      <w:r>
        <w:t>В.Г.Цыбаков</w:t>
      </w:r>
    </w:p>
    <w:p w:rsidR="005A4DF4" w:rsidRDefault="005A4DF4" w:rsidP="005A4DF4">
      <w:pPr>
        <w:rPr>
          <w:sz w:val="24"/>
          <w:szCs w:val="24"/>
        </w:rPr>
      </w:pPr>
    </w:p>
    <w:p w:rsidR="005A4DF4" w:rsidRDefault="005A4DF4" w:rsidP="005A4DF4">
      <w:pPr>
        <w:rPr>
          <w:sz w:val="24"/>
          <w:szCs w:val="24"/>
        </w:rPr>
      </w:pPr>
    </w:p>
    <w:p w:rsidR="00963EC4" w:rsidRDefault="00963EC4" w:rsidP="005A4DF4">
      <w:pPr>
        <w:rPr>
          <w:sz w:val="24"/>
          <w:szCs w:val="24"/>
        </w:rPr>
      </w:pPr>
    </w:p>
    <w:p w:rsidR="00963EC4" w:rsidRPr="00972F5F" w:rsidRDefault="00963EC4" w:rsidP="00963EC4">
      <w:pPr>
        <w:jc w:val="center"/>
        <w:rPr>
          <w:sz w:val="24"/>
          <w:szCs w:val="24"/>
        </w:rPr>
      </w:pPr>
      <w:r w:rsidRPr="00972F5F">
        <w:rPr>
          <w:sz w:val="24"/>
          <w:szCs w:val="24"/>
        </w:rPr>
        <w:t>Республика Мордовия</w:t>
      </w:r>
    </w:p>
    <w:p w:rsidR="00963EC4" w:rsidRPr="00972F5F" w:rsidRDefault="00963EC4" w:rsidP="00963EC4">
      <w:pPr>
        <w:jc w:val="center"/>
        <w:rPr>
          <w:sz w:val="24"/>
          <w:szCs w:val="24"/>
        </w:rPr>
      </w:pPr>
      <w:r w:rsidRPr="00972F5F">
        <w:rPr>
          <w:sz w:val="24"/>
          <w:szCs w:val="24"/>
        </w:rPr>
        <w:t>Совет депутатов Чамзинского муниципального района</w:t>
      </w:r>
    </w:p>
    <w:p w:rsidR="00963EC4" w:rsidRPr="00972F5F" w:rsidRDefault="00963EC4" w:rsidP="00963EC4">
      <w:pPr>
        <w:jc w:val="center"/>
        <w:rPr>
          <w:sz w:val="24"/>
          <w:szCs w:val="24"/>
        </w:rPr>
      </w:pPr>
    </w:p>
    <w:p w:rsidR="00963EC4" w:rsidRPr="00972F5F" w:rsidRDefault="00963EC4" w:rsidP="00963EC4">
      <w:pPr>
        <w:jc w:val="center"/>
        <w:rPr>
          <w:b/>
          <w:sz w:val="24"/>
          <w:szCs w:val="24"/>
        </w:rPr>
      </w:pPr>
      <w:r w:rsidRPr="00972F5F">
        <w:rPr>
          <w:b/>
          <w:sz w:val="24"/>
          <w:szCs w:val="24"/>
        </w:rPr>
        <w:t>РЕШЕНИЕ</w:t>
      </w:r>
    </w:p>
    <w:p w:rsidR="00963EC4" w:rsidRPr="00972F5F" w:rsidRDefault="00963EC4" w:rsidP="00963EC4">
      <w:pPr>
        <w:jc w:val="center"/>
        <w:rPr>
          <w:sz w:val="24"/>
          <w:szCs w:val="24"/>
        </w:rPr>
      </w:pPr>
      <w:r w:rsidRPr="00972F5F">
        <w:rPr>
          <w:sz w:val="24"/>
          <w:szCs w:val="24"/>
        </w:rPr>
        <w:t>(</w:t>
      </w:r>
      <w:r w:rsidRPr="00972F5F">
        <w:rPr>
          <w:sz w:val="24"/>
          <w:szCs w:val="24"/>
          <w:lang w:val="en-US"/>
        </w:rPr>
        <w:t>XXXIII</w:t>
      </w:r>
      <w:r w:rsidRPr="00972F5F">
        <w:rPr>
          <w:sz w:val="24"/>
          <w:szCs w:val="24"/>
        </w:rPr>
        <w:t>-я сессия)</w:t>
      </w:r>
    </w:p>
    <w:p w:rsidR="00963EC4" w:rsidRPr="00972F5F" w:rsidRDefault="00963EC4" w:rsidP="00963EC4">
      <w:pPr>
        <w:jc w:val="center"/>
        <w:rPr>
          <w:sz w:val="24"/>
          <w:szCs w:val="24"/>
        </w:rPr>
      </w:pPr>
    </w:p>
    <w:p w:rsidR="00963EC4" w:rsidRPr="00972F5F" w:rsidRDefault="00963EC4" w:rsidP="00963EC4">
      <w:pPr>
        <w:jc w:val="center"/>
        <w:rPr>
          <w:b/>
          <w:sz w:val="24"/>
          <w:szCs w:val="24"/>
        </w:rPr>
      </w:pPr>
      <w:r w:rsidRPr="00972F5F">
        <w:rPr>
          <w:b/>
          <w:sz w:val="24"/>
          <w:szCs w:val="24"/>
        </w:rPr>
        <w:t>16.07.2019г.</w:t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  <w:t xml:space="preserve">           </w:t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</w:r>
      <w:r w:rsidRPr="00972F5F">
        <w:rPr>
          <w:sz w:val="24"/>
          <w:szCs w:val="24"/>
        </w:rPr>
        <w:tab/>
      </w:r>
      <w:r w:rsidRPr="00972F5F">
        <w:rPr>
          <w:b/>
          <w:sz w:val="24"/>
          <w:szCs w:val="24"/>
        </w:rPr>
        <w:t xml:space="preserve">№ 207 </w:t>
      </w:r>
    </w:p>
    <w:p w:rsidR="00963EC4" w:rsidRPr="00972F5F" w:rsidRDefault="00963EC4" w:rsidP="00963EC4">
      <w:pPr>
        <w:jc w:val="center"/>
        <w:rPr>
          <w:sz w:val="24"/>
          <w:szCs w:val="24"/>
        </w:rPr>
      </w:pPr>
      <w:r w:rsidRPr="00972F5F">
        <w:rPr>
          <w:sz w:val="24"/>
          <w:szCs w:val="24"/>
        </w:rPr>
        <w:t>р.п.Чамзинка</w:t>
      </w:r>
    </w:p>
    <w:p w:rsidR="00963EC4" w:rsidRPr="00972F5F" w:rsidRDefault="00963EC4" w:rsidP="00963EC4">
      <w:pPr>
        <w:tabs>
          <w:tab w:val="center" w:pos="4622"/>
          <w:tab w:val="right" w:pos="9498"/>
        </w:tabs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963EC4" w:rsidRPr="00972F5F" w:rsidRDefault="00963EC4" w:rsidP="00963EC4">
      <w:pPr>
        <w:ind w:right="-284"/>
        <w:jc w:val="center"/>
        <w:rPr>
          <w:b/>
          <w:sz w:val="24"/>
          <w:szCs w:val="24"/>
        </w:rPr>
      </w:pPr>
      <w:r w:rsidRPr="00972F5F">
        <w:rPr>
          <w:b/>
          <w:sz w:val="24"/>
          <w:szCs w:val="24"/>
        </w:rPr>
        <w:t>Об отмене решения Совета депутатов Чамзинского муниципального района от 20.06.2017г. № 89 «О передаче части полномочий Чамзинского муниципального района по организации и осуществлению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характера».</w:t>
      </w:r>
    </w:p>
    <w:p w:rsidR="00963EC4" w:rsidRPr="00972F5F" w:rsidRDefault="00963EC4" w:rsidP="00963EC4">
      <w:pPr>
        <w:ind w:right="-284"/>
        <w:jc w:val="center"/>
        <w:rPr>
          <w:sz w:val="24"/>
          <w:szCs w:val="24"/>
        </w:rPr>
      </w:pPr>
    </w:p>
    <w:p w:rsidR="00963EC4" w:rsidRPr="00972F5F" w:rsidRDefault="00963EC4" w:rsidP="00963EC4">
      <w:pPr>
        <w:ind w:firstLine="709"/>
        <w:jc w:val="both"/>
        <w:rPr>
          <w:sz w:val="24"/>
          <w:szCs w:val="24"/>
        </w:rPr>
      </w:pPr>
      <w:r w:rsidRPr="00972F5F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и в связи с недостаточностью средств финансирования,</w:t>
      </w:r>
    </w:p>
    <w:p w:rsidR="00963EC4" w:rsidRPr="00972F5F" w:rsidRDefault="00963EC4" w:rsidP="00963EC4">
      <w:pPr>
        <w:ind w:firstLine="709"/>
        <w:jc w:val="both"/>
        <w:rPr>
          <w:sz w:val="24"/>
          <w:szCs w:val="24"/>
        </w:rPr>
      </w:pPr>
    </w:p>
    <w:p w:rsidR="00963EC4" w:rsidRPr="00972F5F" w:rsidRDefault="00963EC4" w:rsidP="00963EC4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  <w:lang w:eastAsia="en-US"/>
        </w:rPr>
      </w:pPr>
      <w:r w:rsidRPr="00972F5F">
        <w:rPr>
          <w:b/>
          <w:sz w:val="24"/>
          <w:szCs w:val="24"/>
          <w:lang w:eastAsia="en-US"/>
        </w:rPr>
        <w:t>Совет депутатов Чамзинского муниципального района РЕШИЛ:</w:t>
      </w:r>
    </w:p>
    <w:p w:rsidR="00963EC4" w:rsidRPr="00972F5F" w:rsidRDefault="00963EC4" w:rsidP="00963EC4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  <w:lang w:eastAsia="en-US"/>
        </w:rPr>
      </w:pPr>
    </w:p>
    <w:p w:rsidR="00963EC4" w:rsidRPr="00972F5F" w:rsidRDefault="00963EC4" w:rsidP="00963EC4">
      <w:pPr>
        <w:ind w:right="-284"/>
        <w:jc w:val="both"/>
        <w:rPr>
          <w:sz w:val="24"/>
          <w:szCs w:val="24"/>
        </w:rPr>
      </w:pPr>
      <w:r w:rsidRPr="00972F5F">
        <w:rPr>
          <w:b/>
          <w:sz w:val="24"/>
          <w:szCs w:val="24"/>
        </w:rPr>
        <w:tab/>
        <w:t>1.</w:t>
      </w:r>
      <w:r w:rsidRPr="00972F5F">
        <w:rPr>
          <w:sz w:val="24"/>
          <w:szCs w:val="24"/>
        </w:rPr>
        <w:t xml:space="preserve"> Решение Совета депутатов Чамзинского муниципального района от 20.06.2017г. № 89 «О передаче части полномочий Чамзинского муниципального района по организации и осуществлению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характера» - отменить.</w:t>
      </w:r>
    </w:p>
    <w:p w:rsidR="00963EC4" w:rsidRPr="00972F5F" w:rsidRDefault="00963EC4" w:rsidP="00963EC4">
      <w:pPr>
        <w:ind w:right="-284"/>
        <w:jc w:val="both"/>
        <w:rPr>
          <w:sz w:val="24"/>
          <w:szCs w:val="24"/>
        </w:rPr>
      </w:pPr>
    </w:p>
    <w:p w:rsidR="00963EC4" w:rsidRPr="00972F5F" w:rsidRDefault="00963EC4" w:rsidP="00963EC4">
      <w:pPr>
        <w:ind w:firstLine="142"/>
        <w:jc w:val="both"/>
        <w:rPr>
          <w:sz w:val="24"/>
          <w:szCs w:val="24"/>
        </w:rPr>
      </w:pPr>
      <w:r w:rsidRPr="00972F5F">
        <w:rPr>
          <w:sz w:val="24"/>
          <w:szCs w:val="24"/>
        </w:rPr>
        <w:tab/>
      </w:r>
      <w:r w:rsidRPr="00972F5F">
        <w:rPr>
          <w:b/>
          <w:sz w:val="24"/>
          <w:szCs w:val="24"/>
        </w:rPr>
        <w:t xml:space="preserve">2. </w:t>
      </w:r>
      <w:r w:rsidRPr="00972F5F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963EC4" w:rsidRDefault="00963EC4" w:rsidP="00963EC4">
      <w:pPr>
        <w:ind w:firstLine="142"/>
        <w:jc w:val="both"/>
        <w:rPr>
          <w:sz w:val="24"/>
          <w:szCs w:val="24"/>
        </w:rPr>
      </w:pPr>
    </w:p>
    <w:p w:rsidR="005B38F0" w:rsidRPr="00972F5F" w:rsidRDefault="005B38F0" w:rsidP="00963EC4">
      <w:pPr>
        <w:ind w:firstLine="142"/>
        <w:jc w:val="both"/>
        <w:rPr>
          <w:sz w:val="24"/>
          <w:szCs w:val="24"/>
        </w:rPr>
      </w:pPr>
    </w:p>
    <w:p w:rsidR="00963EC4" w:rsidRPr="00972F5F" w:rsidRDefault="00963EC4" w:rsidP="00963EC4">
      <w:pPr>
        <w:rPr>
          <w:sz w:val="24"/>
          <w:szCs w:val="24"/>
        </w:rPr>
      </w:pPr>
      <w:r w:rsidRPr="00972F5F">
        <w:rPr>
          <w:sz w:val="24"/>
          <w:szCs w:val="24"/>
        </w:rPr>
        <w:t>Председатель Совета депутатов                                         Глава</w:t>
      </w:r>
    </w:p>
    <w:p w:rsidR="00963EC4" w:rsidRPr="00972F5F" w:rsidRDefault="00963EC4" w:rsidP="00963EC4">
      <w:pPr>
        <w:rPr>
          <w:sz w:val="24"/>
          <w:szCs w:val="24"/>
        </w:rPr>
      </w:pPr>
      <w:r w:rsidRPr="00972F5F">
        <w:rPr>
          <w:sz w:val="24"/>
          <w:szCs w:val="24"/>
        </w:rPr>
        <w:t>Чамзинского муниципального района                               Чамзинского муниципального района</w:t>
      </w:r>
    </w:p>
    <w:p w:rsidR="00963EC4" w:rsidRPr="00972F5F" w:rsidRDefault="00963EC4" w:rsidP="00963EC4">
      <w:pPr>
        <w:rPr>
          <w:sz w:val="24"/>
          <w:szCs w:val="24"/>
        </w:rPr>
      </w:pPr>
      <w:r w:rsidRPr="00972F5F">
        <w:rPr>
          <w:sz w:val="24"/>
          <w:szCs w:val="24"/>
        </w:rPr>
        <w:t>Республики Мордовия                                                         Республики Мордовия</w:t>
      </w:r>
    </w:p>
    <w:p w:rsidR="00963EC4" w:rsidRPr="00972F5F" w:rsidRDefault="00963EC4" w:rsidP="00963EC4">
      <w:pPr>
        <w:rPr>
          <w:sz w:val="24"/>
          <w:szCs w:val="24"/>
        </w:rPr>
      </w:pPr>
    </w:p>
    <w:p w:rsidR="00963EC4" w:rsidRPr="00972F5F" w:rsidRDefault="00963EC4" w:rsidP="00963EC4">
      <w:pPr>
        <w:rPr>
          <w:sz w:val="24"/>
          <w:szCs w:val="24"/>
        </w:rPr>
      </w:pPr>
      <w:r w:rsidRPr="00972F5F">
        <w:rPr>
          <w:sz w:val="24"/>
          <w:szCs w:val="24"/>
        </w:rPr>
        <w:t xml:space="preserve">____________________ В.Я.Борисов                        </w:t>
      </w:r>
      <w:r w:rsidRPr="00972F5F">
        <w:rPr>
          <w:sz w:val="24"/>
          <w:szCs w:val="24"/>
        </w:rPr>
        <w:tab/>
        <w:t xml:space="preserve">    _________________В.Г.Цыбаков</w:t>
      </w:r>
    </w:p>
    <w:p w:rsidR="005B38F0" w:rsidRDefault="005B38F0" w:rsidP="005B38F0">
      <w:pPr>
        <w:jc w:val="center"/>
        <w:rPr>
          <w:sz w:val="24"/>
          <w:szCs w:val="24"/>
        </w:rPr>
      </w:pPr>
    </w:p>
    <w:p w:rsidR="005B38F0" w:rsidRDefault="005B38F0" w:rsidP="005B38F0">
      <w:pPr>
        <w:jc w:val="center"/>
        <w:rPr>
          <w:sz w:val="24"/>
          <w:szCs w:val="24"/>
        </w:rPr>
      </w:pPr>
    </w:p>
    <w:p w:rsidR="005B38F0" w:rsidRDefault="005B38F0" w:rsidP="005B38F0">
      <w:pPr>
        <w:jc w:val="center"/>
        <w:rPr>
          <w:sz w:val="24"/>
          <w:szCs w:val="24"/>
        </w:rPr>
      </w:pPr>
    </w:p>
    <w:p w:rsidR="005B38F0" w:rsidRPr="001212E4" w:rsidRDefault="005B38F0" w:rsidP="005B38F0">
      <w:pPr>
        <w:jc w:val="center"/>
        <w:rPr>
          <w:sz w:val="24"/>
          <w:szCs w:val="24"/>
        </w:rPr>
      </w:pPr>
      <w:r w:rsidRPr="001212E4">
        <w:rPr>
          <w:sz w:val="24"/>
          <w:szCs w:val="24"/>
        </w:rPr>
        <w:t>Республика Мордовия</w:t>
      </w:r>
    </w:p>
    <w:p w:rsidR="005B38F0" w:rsidRPr="001212E4" w:rsidRDefault="005B38F0" w:rsidP="005B38F0">
      <w:pPr>
        <w:jc w:val="center"/>
        <w:rPr>
          <w:sz w:val="24"/>
          <w:szCs w:val="24"/>
        </w:rPr>
      </w:pPr>
      <w:r w:rsidRPr="001212E4">
        <w:rPr>
          <w:sz w:val="24"/>
          <w:szCs w:val="24"/>
        </w:rPr>
        <w:t>Совет депутатов Чамзинского муниципального района</w:t>
      </w:r>
    </w:p>
    <w:p w:rsidR="005B38F0" w:rsidRPr="001212E4" w:rsidRDefault="005B38F0" w:rsidP="005B38F0">
      <w:pPr>
        <w:jc w:val="center"/>
        <w:rPr>
          <w:sz w:val="24"/>
          <w:szCs w:val="24"/>
        </w:rPr>
      </w:pPr>
    </w:p>
    <w:p w:rsidR="005B38F0" w:rsidRPr="001212E4" w:rsidRDefault="005B38F0" w:rsidP="005B38F0">
      <w:pPr>
        <w:jc w:val="center"/>
        <w:rPr>
          <w:sz w:val="24"/>
          <w:szCs w:val="24"/>
        </w:rPr>
      </w:pPr>
    </w:p>
    <w:p w:rsidR="005B38F0" w:rsidRPr="001212E4" w:rsidRDefault="005B38F0" w:rsidP="005B38F0">
      <w:pPr>
        <w:jc w:val="center"/>
        <w:rPr>
          <w:b/>
          <w:sz w:val="24"/>
          <w:szCs w:val="24"/>
        </w:rPr>
      </w:pPr>
      <w:r w:rsidRPr="001212E4">
        <w:rPr>
          <w:b/>
          <w:sz w:val="24"/>
          <w:szCs w:val="24"/>
        </w:rPr>
        <w:t>РЕШЕНИЕ</w:t>
      </w:r>
    </w:p>
    <w:p w:rsidR="005B38F0" w:rsidRPr="001212E4" w:rsidRDefault="005B38F0" w:rsidP="005B38F0">
      <w:pPr>
        <w:jc w:val="center"/>
        <w:rPr>
          <w:sz w:val="24"/>
          <w:szCs w:val="24"/>
        </w:rPr>
      </w:pPr>
      <w:r w:rsidRPr="001212E4">
        <w:rPr>
          <w:sz w:val="24"/>
          <w:szCs w:val="24"/>
        </w:rPr>
        <w:t>(</w:t>
      </w:r>
      <w:r w:rsidRPr="001212E4">
        <w:rPr>
          <w:sz w:val="24"/>
          <w:szCs w:val="24"/>
          <w:lang w:val="en-US"/>
        </w:rPr>
        <w:t>XXXIII</w:t>
      </w:r>
      <w:r w:rsidRPr="001212E4">
        <w:rPr>
          <w:sz w:val="24"/>
          <w:szCs w:val="24"/>
        </w:rPr>
        <w:t>-я сессия)</w:t>
      </w:r>
    </w:p>
    <w:p w:rsidR="005B38F0" w:rsidRPr="001212E4" w:rsidRDefault="005B38F0" w:rsidP="005B38F0">
      <w:pPr>
        <w:jc w:val="center"/>
        <w:rPr>
          <w:sz w:val="24"/>
          <w:szCs w:val="24"/>
        </w:rPr>
      </w:pPr>
    </w:p>
    <w:p w:rsidR="005B38F0" w:rsidRPr="001212E4" w:rsidRDefault="005B38F0" w:rsidP="005B38F0">
      <w:pPr>
        <w:jc w:val="center"/>
        <w:rPr>
          <w:b/>
          <w:sz w:val="24"/>
          <w:szCs w:val="24"/>
        </w:rPr>
      </w:pPr>
      <w:r w:rsidRPr="001212E4">
        <w:rPr>
          <w:b/>
          <w:sz w:val="24"/>
          <w:szCs w:val="24"/>
        </w:rPr>
        <w:t>16.07.2019г.</w:t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1212E4">
        <w:rPr>
          <w:sz w:val="24"/>
          <w:szCs w:val="24"/>
        </w:rPr>
        <w:t xml:space="preserve">           </w:t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b/>
          <w:sz w:val="24"/>
          <w:szCs w:val="24"/>
        </w:rPr>
        <w:t xml:space="preserve">№ 208 </w:t>
      </w:r>
    </w:p>
    <w:p w:rsidR="005B38F0" w:rsidRPr="001212E4" w:rsidRDefault="005B38F0" w:rsidP="005B38F0">
      <w:pPr>
        <w:jc w:val="center"/>
        <w:rPr>
          <w:sz w:val="24"/>
          <w:szCs w:val="24"/>
        </w:rPr>
      </w:pPr>
      <w:r w:rsidRPr="001212E4">
        <w:rPr>
          <w:sz w:val="24"/>
          <w:szCs w:val="24"/>
        </w:rPr>
        <w:lastRenderedPageBreak/>
        <w:t>р.п.Чамзинка</w:t>
      </w:r>
    </w:p>
    <w:p w:rsidR="005B38F0" w:rsidRPr="001212E4" w:rsidRDefault="005B38F0" w:rsidP="005B38F0">
      <w:pPr>
        <w:jc w:val="center"/>
        <w:rPr>
          <w:bCs/>
          <w:sz w:val="24"/>
          <w:szCs w:val="24"/>
        </w:rPr>
      </w:pPr>
    </w:p>
    <w:p w:rsidR="005B38F0" w:rsidRPr="001212E4" w:rsidRDefault="005B38F0" w:rsidP="005B38F0">
      <w:pPr>
        <w:jc w:val="center"/>
        <w:rPr>
          <w:b/>
          <w:sz w:val="24"/>
          <w:szCs w:val="24"/>
        </w:rPr>
      </w:pPr>
      <w:r w:rsidRPr="001212E4">
        <w:rPr>
          <w:b/>
          <w:sz w:val="24"/>
          <w:szCs w:val="24"/>
        </w:rPr>
        <w:t>О внесении изменений в решение Совета депутатов Чамзинского</w:t>
      </w:r>
    </w:p>
    <w:p w:rsidR="005B38F0" w:rsidRPr="001212E4" w:rsidRDefault="005B38F0" w:rsidP="005B38F0">
      <w:pPr>
        <w:jc w:val="center"/>
        <w:rPr>
          <w:b/>
          <w:sz w:val="24"/>
          <w:szCs w:val="24"/>
        </w:rPr>
      </w:pPr>
      <w:r w:rsidRPr="001212E4">
        <w:rPr>
          <w:b/>
          <w:sz w:val="24"/>
          <w:szCs w:val="24"/>
        </w:rPr>
        <w:t>муниципального района Республики Мордовия от 15 июля 2010 г. № 183 «Об утверждении Положения «О приватизации муниципального имущества Чамзинского муниципального района Республики Мордовия».</w:t>
      </w:r>
    </w:p>
    <w:p w:rsidR="005B38F0" w:rsidRPr="001212E4" w:rsidRDefault="005B38F0" w:rsidP="005B38F0">
      <w:pPr>
        <w:jc w:val="center"/>
        <w:rPr>
          <w:b/>
          <w:sz w:val="24"/>
          <w:szCs w:val="24"/>
        </w:rPr>
      </w:pPr>
    </w:p>
    <w:p w:rsidR="005B38F0" w:rsidRPr="001212E4" w:rsidRDefault="005B38F0" w:rsidP="005B38F0">
      <w:pPr>
        <w:ind w:firstLine="142"/>
        <w:jc w:val="both"/>
        <w:rPr>
          <w:sz w:val="24"/>
          <w:szCs w:val="24"/>
        </w:rPr>
      </w:pPr>
      <w:r w:rsidRPr="001212E4">
        <w:rPr>
          <w:sz w:val="24"/>
          <w:szCs w:val="24"/>
        </w:rPr>
        <w:tab/>
        <w:t xml:space="preserve">В соответствии со ст. 6 Федерального закона от 21.12.2001г. № 178-ФЗ «О приватизации государственного и муниципального имущества», </w:t>
      </w:r>
    </w:p>
    <w:p w:rsidR="005B38F0" w:rsidRPr="001212E4" w:rsidRDefault="005B38F0" w:rsidP="005B38F0">
      <w:pPr>
        <w:ind w:firstLine="709"/>
        <w:jc w:val="both"/>
        <w:rPr>
          <w:sz w:val="24"/>
          <w:szCs w:val="24"/>
        </w:rPr>
      </w:pPr>
    </w:p>
    <w:p w:rsidR="005B38F0" w:rsidRPr="001212E4" w:rsidRDefault="005B38F0" w:rsidP="005B38F0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E4">
        <w:rPr>
          <w:rFonts w:ascii="Times New Roman" w:hAnsi="Times New Roman" w:cs="Times New Roman"/>
          <w:b/>
          <w:sz w:val="24"/>
          <w:szCs w:val="24"/>
        </w:rPr>
        <w:t>Совет депутатов Чамзинского муниципального района РЕШИЛ:</w:t>
      </w:r>
    </w:p>
    <w:p w:rsidR="005B38F0" w:rsidRPr="001212E4" w:rsidRDefault="005B38F0" w:rsidP="005B38F0">
      <w:pPr>
        <w:pStyle w:val="ConsNormal"/>
        <w:tabs>
          <w:tab w:val="right" w:pos="9923"/>
          <w:tab w:val="left" w:pos="1044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8F0" w:rsidRPr="001212E4" w:rsidRDefault="005B38F0" w:rsidP="005B38F0">
      <w:pPr>
        <w:ind w:firstLine="142"/>
        <w:jc w:val="both"/>
        <w:rPr>
          <w:sz w:val="24"/>
          <w:szCs w:val="24"/>
        </w:rPr>
      </w:pPr>
      <w:r w:rsidRPr="001212E4">
        <w:rPr>
          <w:b/>
          <w:sz w:val="24"/>
          <w:szCs w:val="24"/>
        </w:rPr>
        <w:tab/>
        <w:t>1</w:t>
      </w:r>
      <w:r w:rsidRPr="001212E4">
        <w:rPr>
          <w:sz w:val="24"/>
          <w:szCs w:val="24"/>
        </w:rPr>
        <w:t>. Внести изменения в Положение о приватизации муниципального имущества Чамзинского муниципального района Республики Мордовия, утвержденного решением Совета депутатов Чамзинского муниципального района от 15 июля 2010г. № 183 следующего содержания:</w:t>
      </w:r>
    </w:p>
    <w:p w:rsidR="005B38F0" w:rsidRPr="001212E4" w:rsidRDefault="005B38F0" w:rsidP="005B38F0">
      <w:pPr>
        <w:ind w:firstLine="540"/>
        <w:jc w:val="both"/>
        <w:rPr>
          <w:sz w:val="24"/>
          <w:szCs w:val="24"/>
        </w:rPr>
      </w:pPr>
      <w:r w:rsidRPr="001212E4">
        <w:rPr>
          <w:sz w:val="24"/>
          <w:szCs w:val="24"/>
        </w:rPr>
        <w:tab/>
        <w:t xml:space="preserve">1.1. Раздел </w:t>
      </w:r>
      <w:r w:rsidRPr="001212E4">
        <w:rPr>
          <w:sz w:val="24"/>
          <w:szCs w:val="24"/>
          <w:lang w:val="en-US"/>
        </w:rPr>
        <w:t>I</w:t>
      </w:r>
      <w:r w:rsidRPr="001212E4">
        <w:rPr>
          <w:sz w:val="24"/>
          <w:szCs w:val="24"/>
        </w:rPr>
        <w:t xml:space="preserve"> дополнить абзацем следующего содержания:</w:t>
      </w:r>
    </w:p>
    <w:p w:rsidR="005B38F0" w:rsidRPr="001212E4" w:rsidRDefault="005B38F0" w:rsidP="005B38F0">
      <w:pPr>
        <w:ind w:firstLine="540"/>
        <w:jc w:val="both"/>
        <w:rPr>
          <w:sz w:val="24"/>
          <w:szCs w:val="24"/>
        </w:rPr>
      </w:pPr>
      <w:r w:rsidRPr="001212E4">
        <w:rPr>
          <w:sz w:val="24"/>
          <w:szCs w:val="24"/>
        </w:rPr>
        <w:t>«Органы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подпункте 8.1 пункта 1 ст. 6 Федерального закона от 21.12.2001г.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имущества.».</w:t>
      </w:r>
    </w:p>
    <w:p w:rsidR="005B38F0" w:rsidRPr="001212E4" w:rsidRDefault="005B38F0" w:rsidP="005B38F0">
      <w:pPr>
        <w:ind w:firstLine="540"/>
        <w:jc w:val="both"/>
        <w:rPr>
          <w:sz w:val="24"/>
          <w:szCs w:val="24"/>
        </w:rPr>
      </w:pPr>
    </w:p>
    <w:p w:rsidR="005B38F0" w:rsidRPr="001212E4" w:rsidRDefault="005B38F0" w:rsidP="005B38F0">
      <w:pPr>
        <w:ind w:firstLine="540"/>
        <w:jc w:val="both"/>
        <w:rPr>
          <w:sz w:val="24"/>
          <w:szCs w:val="24"/>
          <w:shd w:val="clear" w:color="auto" w:fill="FFFFFF"/>
        </w:rPr>
      </w:pPr>
      <w:r w:rsidRPr="001212E4">
        <w:rPr>
          <w:b/>
          <w:sz w:val="24"/>
          <w:szCs w:val="24"/>
          <w:shd w:val="clear" w:color="auto" w:fill="FFFFFF"/>
        </w:rPr>
        <w:t>2</w:t>
      </w:r>
      <w:r w:rsidRPr="001212E4">
        <w:rPr>
          <w:sz w:val="24"/>
          <w:szCs w:val="24"/>
          <w:shd w:val="clear" w:color="auto" w:fill="FFFFFF"/>
        </w:rPr>
        <w:t>. Настоящее решение вступает в силу со дня официального опубликования в Информационном бюллетене Чамзинского муниципального района Республики Мордовия.</w:t>
      </w:r>
    </w:p>
    <w:p w:rsidR="005B38F0" w:rsidRPr="001212E4" w:rsidRDefault="005B38F0" w:rsidP="005B38F0">
      <w:pPr>
        <w:jc w:val="both"/>
        <w:rPr>
          <w:sz w:val="24"/>
          <w:szCs w:val="24"/>
          <w:shd w:val="clear" w:color="auto" w:fill="FFFFFF"/>
        </w:rPr>
      </w:pPr>
    </w:p>
    <w:p w:rsidR="005B38F0" w:rsidRPr="001212E4" w:rsidRDefault="005B38F0" w:rsidP="005B38F0">
      <w:pPr>
        <w:rPr>
          <w:sz w:val="24"/>
          <w:szCs w:val="24"/>
        </w:rPr>
      </w:pPr>
      <w:r w:rsidRPr="001212E4">
        <w:rPr>
          <w:sz w:val="24"/>
          <w:szCs w:val="24"/>
        </w:rPr>
        <w:t>Председатель Совета депутатов</w:t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</w:r>
      <w:r w:rsidRPr="001212E4">
        <w:rPr>
          <w:sz w:val="24"/>
          <w:szCs w:val="24"/>
        </w:rPr>
        <w:tab/>
        <w:t xml:space="preserve">        </w:t>
      </w:r>
      <w:r w:rsidRPr="001212E4">
        <w:rPr>
          <w:sz w:val="24"/>
          <w:szCs w:val="24"/>
        </w:rPr>
        <w:tab/>
        <w:t>Глава</w:t>
      </w:r>
    </w:p>
    <w:p w:rsidR="005B38F0" w:rsidRPr="001212E4" w:rsidRDefault="005B38F0" w:rsidP="005B38F0">
      <w:pPr>
        <w:rPr>
          <w:sz w:val="24"/>
          <w:szCs w:val="24"/>
        </w:rPr>
      </w:pPr>
      <w:r w:rsidRPr="001212E4">
        <w:rPr>
          <w:sz w:val="24"/>
          <w:szCs w:val="24"/>
        </w:rPr>
        <w:t xml:space="preserve">Чамзинского муниципального района                          </w:t>
      </w:r>
      <w:r w:rsidRPr="001212E4">
        <w:rPr>
          <w:sz w:val="24"/>
          <w:szCs w:val="24"/>
        </w:rPr>
        <w:tab/>
        <w:t>Чамзинского муниципального района</w:t>
      </w:r>
    </w:p>
    <w:p w:rsidR="005B38F0" w:rsidRPr="001212E4" w:rsidRDefault="005B38F0" w:rsidP="005B38F0">
      <w:pPr>
        <w:rPr>
          <w:sz w:val="24"/>
          <w:szCs w:val="24"/>
        </w:rPr>
      </w:pPr>
      <w:r w:rsidRPr="001212E4">
        <w:rPr>
          <w:sz w:val="24"/>
          <w:szCs w:val="24"/>
        </w:rPr>
        <w:t xml:space="preserve">Республики Мордовия                                                    </w:t>
      </w:r>
      <w:r w:rsidRPr="001212E4">
        <w:rPr>
          <w:sz w:val="24"/>
          <w:szCs w:val="24"/>
        </w:rPr>
        <w:tab/>
        <w:t>Республики Мордовия</w:t>
      </w:r>
    </w:p>
    <w:p w:rsidR="005B38F0" w:rsidRPr="001212E4" w:rsidRDefault="005B38F0" w:rsidP="005B38F0">
      <w:pPr>
        <w:rPr>
          <w:sz w:val="24"/>
          <w:szCs w:val="24"/>
        </w:rPr>
      </w:pPr>
      <w:r w:rsidRPr="001212E4">
        <w:rPr>
          <w:sz w:val="24"/>
          <w:szCs w:val="24"/>
        </w:rPr>
        <w:t xml:space="preserve">____________________ В.Я. Борисов                          </w:t>
      </w:r>
      <w:r w:rsidRPr="001212E4">
        <w:rPr>
          <w:sz w:val="24"/>
          <w:szCs w:val="24"/>
        </w:rPr>
        <w:tab/>
        <w:t xml:space="preserve"> ____________________ В.Г. Цыбаков </w:t>
      </w:r>
    </w:p>
    <w:p w:rsidR="005B38F0" w:rsidRDefault="005B38F0" w:rsidP="005B38F0">
      <w:pPr>
        <w:rPr>
          <w:sz w:val="24"/>
          <w:szCs w:val="24"/>
        </w:rPr>
      </w:pPr>
    </w:p>
    <w:p w:rsidR="005B38F0" w:rsidRPr="001212E4" w:rsidRDefault="005B38F0" w:rsidP="005B38F0">
      <w:pPr>
        <w:rPr>
          <w:sz w:val="24"/>
          <w:szCs w:val="24"/>
        </w:rPr>
      </w:pPr>
    </w:p>
    <w:p w:rsidR="00963EC4" w:rsidRDefault="00963EC4" w:rsidP="00963EC4">
      <w:pPr>
        <w:rPr>
          <w:sz w:val="24"/>
          <w:szCs w:val="24"/>
        </w:rPr>
      </w:pPr>
    </w:p>
    <w:p w:rsidR="005B38F0" w:rsidRPr="00B25BD5" w:rsidRDefault="005B38F0" w:rsidP="005B38F0">
      <w:pPr>
        <w:pStyle w:val="a9"/>
        <w:rPr>
          <w:sz w:val="24"/>
          <w:szCs w:val="24"/>
        </w:rPr>
      </w:pPr>
      <w:r w:rsidRPr="00B25BD5">
        <w:rPr>
          <w:sz w:val="24"/>
          <w:szCs w:val="24"/>
        </w:rPr>
        <w:t xml:space="preserve">     Республика Мордовия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  <w:r w:rsidRPr="00B25BD5">
        <w:rPr>
          <w:sz w:val="24"/>
          <w:szCs w:val="24"/>
        </w:rPr>
        <w:t>Совет депутатов Чамзинского муниципального района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</w:p>
    <w:p w:rsidR="005B38F0" w:rsidRPr="00B25BD5" w:rsidRDefault="005B38F0" w:rsidP="005B38F0">
      <w:pPr>
        <w:jc w:val="center"/>
        <w:rPr>
          <w:b/>
          <w:sz w:val="24"/>
          <w:szCs w:val="24"/>
        </w:rPr>
      </w:pPr>
      <w:r w:rsidRPr="00B25BD5">
        <w:rPr>
          <w:b/>
          <w:sz w:val="24"/>
          <w:szCs w:val="24"/>
        </w:rPr>
        <w:t>РЕШЕНИЕ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  <w:r w:rsidRPr="00B25BD5">
        <w:rPr>
          <w:sz w:val="24"/>
          <w:szCs w:val="24"/>
        </w:rPr>
        <w:t>(</w:t>
      </w:r>
      <w:r w:rsidRPr="00B25BD5">
        <w:rPr>
          <w:sz w:val="24"/>
          <w:szCs w:val="24"/>
          <w:lang w:val="en-US"/>
        </w:rPr>
        <w:t>XXXIII</w:t>
      </w:r>
      <w:r w:rsidRPr="00B25BD5">
        <w:rPr>
          <w:sz w:val="24"/>
          <w:szCs w:val="24"/>
        </w:rPr>
        <w:t>-я сессия)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</w:p>
    <w:p w:rsidR="005B38F0" w:rsidRPr="00B25BD5" w:rsidRDefault="005B38F0" w:rsidP="005B38F0">
      <w:pPr>
        <w:jc w:val="center"/>
        <w:rPr>
          <w:b/>
          <w:sz w:val="24"/>
          <w:szCs w:val="24"/>
        </w:rPr>
      </w:pPr>
      <w:r w:rsidRPr="00B25BD5">
        <w:rPr>
          <w:b/>
          <w:sz w:val="24"/>
          <w:szCs w:val="24"/>
        </w:rPr>
        <w:t>16.07.2019 г.</w:t>
      </w:r>
      <w:r w:rsidRPr="00B25BD5">
        <w:rPr>
          <w:b/>
          <w:sz w:val="24"/>
          <w:szCs w:val="24"/>
        </w:rPr>
        <w:tab/>
      </w:r>
      <w:r w:rsidRPr="00B25BD5">
        <w:rPr>
          <w:b/>
          <w:sz w:val="24"/>
          <w:szCs w:val="24"/>
        </w:rPr>
        <w:tab/>
        <w:t xml:space="preserve">                             </w:t>
      </w:r>
      <w:r w:rsidRPr="00B25BD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Pr="00B25BD5">
        <w:rPr>
          <w:b/>
          <w:sz w:val="24"/>
          <w:szCs w:val="24"/>
        </w:rPr>
        <w:tab/>
        <w:t xml:space="preserve">                                                 № 209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  <w:r w:rsidRPr="00B25BD5">
        <w:rPr>
          <w:sz w:val="24"/>
          <w:szCs w:val="24"/>
        </w:rPr>
        <w:t>р.п. Чамзинка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</w:p>
    <w:p w:rsidR="005B38F0" w:rsidRPr="00B25BD5" w:rsidRDefault="005B38F0" w:rsidP="005B38F0">
      <w:pPr>
        <w:jc w:val="center"/>
        <w:rPr>
          <w:b/>
          <w:sz w:val="24"/>
          <w:szCs w:val="24"/>
        </w:rPr>
      </w:pPr>
      <w:r w:rsidRPr="00B25BD5">
        <w:rPr>
          <w:b/>
          <w:sz w:val="24"/>
          <w:szCs w:val="24"/>
        </w:rPr>
        <w:t>О присвоении почетного звания</w:t>
      </w:r>
    </w:p>
    <w:p w:rsidR="005B38F0" w:rsidRPr="00B25BD5" w:rsidRDefault="005B38F0" w:rsidP="005B38F0">
      <w:pPr>
        <w:jc w:val="center"/>
        <w:rPr>
          <w:b/>
          <w:sz w:val="24"/>
          <w:szCs w:val="24"/>
        </w:rPr>
      </w:pPr>
      <w:r w:rsidRPr="00B25BD5">
        <w:rPr>
          <w:b/>
          <w:sz w:val="24"/>
          <w:szCs w:val="24"/>
        </w:rPr>
        <w:t>«Почетный гражданин Чамзинского муниципального района».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</w:p>
    <w:p w:rsidR="005B38F0" w:rsidRPr="00B25BD5" w:rsidRDefault="005B38F0" w:rsidP="005B38F0">
      <w:pPr>
        <w:pStyle w:val="ab"/>
        <w:ind w:firstLine="708"/>
        <w:rPr>
          <w:sz w:val="24"/>
          <w:szCs w:val="24"/>
        </w:rPr>
      </w:pPr>
      <w:r w:rsidRPr="00B25BD5">
        <w:rPr>
          <w:sz w:val="24"/>
          <w:szCs w:val="24"/>
        </w:rPr>
        <w:t xml:space="preserve">Рассмотрев представление главы Чамзинского муниципального района, руководствуясь пунктами 1, 2, 6, 7 Положения о «Почетном гражданине Чамзинского муниципального района», утвержденного решением Совета депутатов Чамзинского муниципального района от 30.05.2007 г. № 209, </w:t>
      </w:r>
    </w:p>
    <w:p w:rsidR="005B38F0" w:rsidRPr="00B25BD5" w:rsidRDefault="005B38F0" w:rsidP="005B38F0">
      <w:pPr>
        <w:jc w:val="both"/>
        <w:rPr>
          <w:sz w:val="24"/>
          <w:szCs w:val="24"/>
        </w:rPr>
      </w:pPr>
    </w:p>
    <w:p w:rsidR="005B38F0" w:rsidRPr="00B25BD5" w:rsidRDefault="005B38F0" w:rsidP="005B38F0">
      <w:pPr>
        <w:jc w:val="center"/>
        <w:rPr>
          <w:b/>
          <w:sz w:val="24"/>
          <w:szCs w:val="24"/>
        </w:rPr>
      </w:pPr>
      <w:r w:rsidRPr="00B25BD5">
        <w:rPr>
          <w:b/>
          <w:sz w:val="24"/>
          <w:szCs w:val="24"/>
        </w:rPr>
        <w:t>Совет депутатов Чамзинского муниципального района РЕШИЛ:</w:t>
      </w:r>
    </w:p>
    <w:p w:rsidR="005B38F0" w:rsidRPr="00B25BD5" w:rsidRDefault="005B38F0" w:rsidP="005B38F0">
      <w:pPr>
        <w:jc w:val="center"/>
        <w:rPr>
          <w:sz w:val="24"/>
          <w:szCs w:val="24"/>
        </w:rPr>
      </w:pPr>
    </w:p>
    <w:p w:rsidR="005B38F0" w:rsidRPr="00B25BD5" w:rsidRDefault="005B38F0" w:rsidP="005B38F0">
      <w:pPr>
        <w:pStyle w:val="ab"/>
        <w:ind w:firstLine="708"/>
        <w:rPr>
          <w:sz w:val="24"/>
          <w:szCs w:val="24"/>
        </w:rPr>
      </w:pPr>
      <w:r w:rsidRPr="00B25BD5">
        <w:rPr>
          <w:b/>
          <w:sz w:val="24"/>
          <w:szCs w:val="24"/>
        </w:rPr>
        <w:lastRenderedPageBreak/>
        <w:t>1</w:t>
      </w:r>
      <w:r w:rsidRPr="00B25BD5">
        <w:rPr>
          <w:sz w:val="24"/>
          <w:szCs w:val="24"/>
        </w:rPr>
        <w:t>. Присвоить почётное звание «Почётный гражданин Чамзинского муниципального района» Давыдовой Нине Ивановне за особые заслуги перед Чамзинским муниципальным районом и его жителями.</w:t>
      </w:r>
    </w:p>
    <w:p w:rsidR="005B38F0" w:rsidRPr="00B25BD5" w:rsidRDefault="005B38F0" w:rsidP="005B38F0">
      <w:pPr>
        <w:jc w:val="both"/>
        <w:rPr>
          <w:sz w:val="24"/>
          <w:szCs w:val="24"/>
        </w:rPr>
      </w:pPr>
      <w:r w:rsidRPr="00B25BD5">
        <w:rPr>
          <w:sz w:val="24"/>
          <w:szCs w:val="24"/>
        </w:rPr>
        <w:tab/>
      </w:r>
    </w:p>
    <w:p w:rsidR="005B38F0" w:rsidRPr="00B25BD5" w:rsidRDefault="005B38F0" w:rsidP="005B38F0">
      <w:pPr>
        <w:ind w:firstLine="708"/>
        <w:jc w:val="both"/>
        <w:rPr>
          <w:sz w:val="24"/>
          <w:szCs w:val="24"/>
        </w:rPr>
      </w:pPr>
      <w:r w:rsidRPr="00B25BD5">
        <w:rPr>
          <w:b/>
          <w:sz w:val="24"/>
          <w:szCs w:val="24"/>
        </w:rPr>
        <w:t>2</w:t>
      </w:r>
      <w:r w:rsidRPr="00B25BD5">
        <w:rPr>
          <w:sz w:val="24"/>
          <w:szCs w:val="24"/>
        </w:rPr>
        <w:t>. Вручить Давыдовой Нине Ивановне диплом Почётного гражданина Чамзинского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5B38F0" w:rsidRPr="00B25BD5" w:rsidRDefault="005B38F0" w:rsidP="005B38F0">
      <w:pPr>
        <w:jc w:val="both"/>
        <w:rPr>
          <w:sz w:val="24"/>
          <w:szCs w:val="24"/>
        </w:rPr>
      </w:pPr>
    </w:p>
    <w:p w:rsidR="005B38F0" w:rsidRPr="00B25BD5" w:rsidRDefault="005B38F0" w:rsidP="005B38F0">
      <w:pPr>
        <w:ind w:firstLine="708"/>
        <w:jc w:val="both"/>
        <w:rPr>
          <w:sz w:val="24"/>
          <w:szCs w:val="24"/>
        </w:rPr>
      </w:pPr>
      <w:r w:rsidRPr="00B25BD5">
        <w:rPr>
          <w:b/>
          <w:sz w:val="24"/>
          <w:szCs w:val="24"/>
        </w:rPr>
        <w:t>3</w:t>
      </w:r>
      <w:r w:rsidRPr="00B25BD5">
        <w:rPr>
          <w:sz w:val="24"/>
          <w:szCs w:val="24"/>
        </w:rPr>
        <w:t xml:space="preserve">. Источником покрытия расходов определить средства, предусмотренные в бюджете Чамзинского муниципального района на 2019 год по разделу 01 «Общегосударственные вопросы», подразделу 13 «Другие общегосударственные вопросы», целевой статье 8910041180 «Мероприятия в сфере муниципального управления», виду расходов 330 «Публичные нормативные выплаты гражданам несоциального характера» функциональной  классификации расходов. </w:t>
      </w:r>
    </w:p>
    <w:p w:rsidR="005B38F0" w:rsidRPr="00B25BD5" w:rsidRDefault="005B38F0" w:rsidP="005B38F0">
      <w:pPr>
        <w:jc w:val="both"/>
        <w:rPr>
          <w:sz w:val="24"/>
          <w:szCs w:val="24"/>
        </w:rPr>
      </w:pPr>
    </w:p>
    <w:p w:rsidR="005B38F0" w:rsidRPr="00B25BD5" w:rsidRDefault="005B38F0" w:rsidP="005B38F0">
      <w:pPr>
        <w:ind w:firstLine="708"/>
        <w:jc w:val="both"/>
        <w:rPr>
          <w:sz w:val="24"/>
          <w:szCs w:val="24"/>
        </w:rPr>
      </w:pPr>
      <w:r w:rsidRPr="00B25BD5">
        <w:rPr>
          <w:b/>
          <w:sz w:val="24"/>
          <w:szCs w:val="24"/>
        </w:rPr>
        <w:t>4</w:t>
      </w:r>
      <w:r w:rsidRPr="00B25BD5">
        <w:rPr>
          <w:sz w:val="24"/>
          <w:szCs w:val="24"/>
        </w:rPr>
        <w:t xml:space="preserve">. Настоящее решение вступает в силу со дня его принятия и подлежит официальному опубликованию в газете Чамзинского района РМ «Знамя». </w:t>
      </w:r>
    </w:p>
    <w:p w:rsidR="005B38F0" w:rsidRPr="00B25BD5" w:rsidRDefault="005B38F0" w:rsidP="005B38F0">
      <w:pPr>
        <w:jc w:val="both"/>
        <w:rPr>
          <w:sz w:val="24"/>
          <w:szCs w:val="24"/>
        </w:rPr>
      </w:pPr>
    </w:p>
    <w:p w:rsidR="005B38F0" w:rsidRPr="00B25BD5" w:rsidRDefault="005B38F0" w:rsidP="005B38F0">
      <w:pPr>
        <w:jc w:val="both"/>
        <w:rPr>
          <w:sz w:val="24"/>
          <w:szCs w:val="24"/>
        </w:rPr>
      </w:pPr>
    </w:p>
    <w:p w:rsidR="005B38F0" w:rsidRPr="00B25BD5" w:rsidRDefault="005B38F0" w:rsidP="005B38F0">
      <w:pPr>
        <w:rPr>
          <w:sz w:val="24"/>
          <w:szCs w:val="24"/>
        </w:rPr>
      </w:pPr>
      <w:r w:rsidRPr="00B25BD5">
        <w:rPr>
          <w:sz w:val="24"/>
          <w:szCs w:val="24"/>
        </w:rPr>
        <w:t>Председатель Совета депутатов</w:t>
      </w:r>
      <w:r w:rsidRPr="00B25BD5">
        <w:rPr>
          <w:sz w:val="24"/>
          <w:szCs w:val="24"/>
        </w:rPr>
        <w:tab/>
      </w:r>
      <w:r w:rsidRPr="00B25BD5">
        <w:rPr>
          <w:sz w:val="24"/>
          <w:szCs w:val="24"/>
        </w:rPr>
        <w:tab/>
      </w:r>
      <w:r w:rsidRPr="00B25BD5">
        <w:rPr>
          <w:sz w:val="24"/>
          <w:szCs w:val="24"/>
        </w:rPr>
        <w:tab/>
        <w:t xml:space="preserve">        </w:t>
      </w:r>
      <w:r w:rsidRPr="00B25BD5">
        <w:rPr>
          <w:sz w:val="24"/>
          <w:szCs w:val="24"/>
        </w:rPr>
        <w:tab/>
        <w:t>Глава</w:t>
      </w:r>
    </w:p>
    <w:p w:rsidR="005B38F0" w:rsidRPr="00B25BD5" w:rsidRDefault="005B38F0" w:rsidP="005B38F0">
      <w:pPr>
        <w:rPr>
          <w:sz w:val="24"/>
          <w:szCs w:val="24"/>
        </w:rPr>
      </w:pPr>
      <w:r w:rsidRPr="00B25BD5">
        <w:rPr>
          <w:sz w:val="24"/>
          <w:szCs w:val="24"/>
        </w:rPr>
        <w:t xml:space="preserve">Чамзинского муниципального района                          </w:t>
      </w:r>
      <w:r w:rsidRPr="00B25BD5">
        <w:rPr>
          <w:sz w:val="24"/>
          <w:szCs w:val="24"/>
        </w:rPr>
        <w:tab/>
        <w:t>Чамзинского муниципального района</w:t>
      </w:r>
    </w:p>
    <w:p w:rsidR="005B38F0" w:rsidRPr="00B25BD5" w:rsidRDefault="005B38F0" w:rsidP="005B38F0">
      <w:pPr>
        <w:rPr>
          <w:sz w:val="24"/>
          <w:szCs w:val="24"/>
        </w:rPr>
      </w:pPr>
      <w:r w:rsidRPr="00B25BD5">
        <w:rPr>
          <w:sz w:val="24"/>
          <w:szCs w:val="24"/>
        </w:rPr>
        <w:t xml:space="preserve">Республики Мордовия                                                    </w:t>
      </w:r>
      <w:r w:rsidRPr="00B25BD5">
        <w:rPr>
          <w:sz w:val="24"/>
          <w:szCs w:val="24"/>
        </w:rPr>
        <w:tab/>
        <w:t>Республики Мордовия</w:t>
      </w:r>
    </w:p>
    <w:p w:rsidR="005B38F0" w:rsidRPr="00B25BD5" w:rsidRDefault="005B38F0" w:rsidP="005B38F0">
      <w:pPr>
        <w:rPr>
          <w:sz w:val="24"/>
          <w:szCs w:val="24"/>
        </w:rPr>
      </w:pPr>
    </w:p>
    <w:p w:rsidR="005B38F0" w:rsidRPr="00B25BD5" w:rsidRDefault="005B38F0" w:rsidP="005B38F0">
      <w:pPr>
        <w:rPr>
          <w:sz w:val="24"/>
          <w:szCs w:val="24"/>
        </w:rPr>
      </w:pPr>
      <w:r w:rsidRPr="00B25BD5">
        <w:rPr>
          <w:sz w:val="24"/>
          <w:szCs w:val="24"/>
        </w:rPr>
        <w:t xml:space="preserve">____________________ В.Я. Борисов                          </w:t>
      </w:r>
      <w:r w:rsidRPr="00B25BD5">
        <w:rPr>
          <w:sz w:val="24"/>
          <w:szCs w:val="24"/>
        </w:rPr>
        <w:tab/>
        <w:t xml:space="preserve"> ____________________ В.Г. Цыбаков </w:t>
      </w:r>
    </w:p>
    <w:p w:rsidR="005B38F0" w:rsidRPr="00B25BD5" w:rsidRDefault="005B38F0" w:rsidP="005B38F0">
      <w:pPr>
        <w:rPr>
          <w:sz w:val="24"/>
          <w:szCs w:val="24"/>
        </w:rPr>
      </w:pPr>
    </w:p>
    <w:p w:rsidR="005B38F0" w:rsidRPr="00B25BD5" w:rsidRDefault="005B38F0" w:rsidP="005B38F0">
      <w:pPr>
        <w:rPr>
          <w:sz w:val="24"/>
          <w:szCs w:val="24"/>
        </w:rPr>
      </w:pPr>
    </w:p>
    <w:p w:rsidR="005B38F0" w:rsidRPr="00480635" w:rsidRDefault="005B38F0" w:rsidP="005B38F0">
      <w:pPr>
        <w:pStyle w:val="a9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0635">
        <w:rPr>
          <w:sz w:val="26"/>
          <w:szCs w:val="26"/>
        </w:rPr>
        <w:t xml:space="preserve">          </w:t>
      </w:r>
    </w:p>
    <w:p w:rsidR="005B38F0" w:rsidRPr="007B4630" w:rsidRDefault="005B38F0" w:rsidP="005B38F0">
      <w:pPr>
        <w:pStyle w:val="a9"/>
        <w:rPr>
          <w:sz w:val="24"/>
          <w:szCs w:val="24"/>
        </w:rPr>
      </w:pPr>
      <w:r w:rsidRPr="007B4630">
        <w:rPr>
          <w:sz w:val="24"/>
          <w:szCs w:val="24"/>
        </w:rPr>
        <w:t xml:space="preserve">     Республика Мордовия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  <w:r w:rsidRPr="007B4630">
        <w:rPr>
          <w:sz w:val="24"/>
          <w:szCs w:val="24"/>
        </w:rPr>
        <w:t>Совет депутатов Чамзинского муниципального района</w:t>
      </w:r>
    </w:p>
    <w:p w:rsidR="005B38F0" w:rsidRDefault="005B38F0" w:rsidP="005B38F0">
      <w:pPr>
        <w:jc w:val="center"/>
        <w:rPr>
          <w:sz w:val="24"/>
          <w:szCs w:val="24"/>
        </w:rPr>
      </w:pPr>
    </w:p>
    <w:p w:rsidR="005B38F0" w:rsidRPr="007B4630" w:rsidRDefault="005B38F0" w:rsidP="005B38F0">
      <w:pPr>
        <w:jc w:val="center"/>
        <w:rPr>
          <w:b/>
          <w:sz w:val="24"/>
          <w:szCs w:val="24"/>
        </w:rPr>
      </w:pPr>
      <w:r w:rsidRPr="007B4630">
        <w:rPr>
          <w:b/>
          <w:sz w:val="24"/>
          <w:szCs w:val="24"/>
        </w:rPr>
        <w:t>РЕШЕНИЕ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  <w:r w:rsidRPr="007B4630">
        <w:rPr>
          <w:sz w:val="24"/>
          <w:szCs w:val="24"/>
        </w:rPr>
        <w:t>(</w:t>
      </w:r>
      <w:r w:rsidRPr="007B4630">
        <w:rPr>
          <w:sz w:val="24"/>
          <w:szCs w:val="24"/>
          <w:lang w:val="en-US"/>
        </w:rPr>
        <w:t>XXXIII</w:t>
      </w:r>
      <w:r w:rsidRPr="007B4630">
        <w:rPr>
          <w:sz w:val="24"/>
          <w:szCs w:val="24"/>
        </w:rPr>
        <w:t>-я сессия)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</w:p>
    <w:p w:rsidR="005B38F0" w:rsidRPr="007B4630" w:rsidRDefault="005B38F0" w:rsidP="005B38F0">
      <w:pPr>
        <w:jc w:val="center"/>
        <w:rPr>
          <w:b/>
          <w:sz w:val="24"/>
          <w:szCs w:val="24"/>
        </w:rPr>
      </w:pPr>
      <w:r w:rsidRPr="007B4630">
        <w:rPr>
          <w:b/>
          <w:sz w:val="24"/>
          <w:szCs w:val="24"/>
        </w:rPr>
        <w:t>16.07.2019 г.</w:t>
      </w:r>
      <w:r w:rsidRPr="007B4630">
        <w:rPr>
          <w:b/>
          <w:sz w:val="24"/>
          <w:szCs w:val="24"/>
        </w:rPr>
        <w:tab/>
      </w:r>
      <w:r w:rsidRPr="007B4630">
        <w:rPr>
          <w:b/>
          <w:sz w:val="24"/>
          <w:szCs w:val="24"/>
        </w:rPr>
        <w:tab/>
        <w:t xml:space="preserve">                             </w:t>
      </w:r>
      <w:r w:rsidRPr="007B4630">
        <w:rPr>
          <w:b/>
          <w:sz w:val="24"/>
          <w:szCs w:val="24"/>
        </w:rPr>
        <w:tab/>
      </w:r>
      <w:r>
        <w:rPr>
          <w:b/>
        </w:rPr>
        <w:t xml:space="preserve">                      </w:t>
      </w:r>
      <w:r w:rsidRPr="007B4630">
        <w:rPr>
          <w:b/>
          <w:sz w:val="24"/>
          <w:szCs w:val="24"/>
        </w:rPr>
        <w:tab/>
        <w:t xml:space="preserve">                                                 № 210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  <w:r w:rsidRPr="007B4630">
        <w:rPr>
          <w:sz w:val="24"/>
          <w:szCs w:val="24"/>
        </w:rPr>
        <w:t>р.п. Чамзинка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</w:p>
    <w:p w:rsidR="005B38F0" w:rsidRPr="007B4630" w:rsidRDefault="005B38F0" w:rsidP="005B38F0">
      <w:pPr>
        <w:jc w:val="center"/>
        <w:rPr>
          <w:b/>
          <w:sz w:val="24"/>
          <w:szCs w:val="24"/>
        </w:rPr>
      </w:pPr>
      <w:r w:rsidRPr="007B4630">
        <w:rPr>
          <w:b/>
          <w:sz w:val="24"/>
          <w:szCs w:val="24"/>
        </w:rPr>
        <w:t>О присвоении почетного звания</w:t>
      </w:r>
    </w:p>
    <w:p w:rsidR="005B38F0" w:rsidRPr="007B4630" w:rsidRDefault="005B38F0" w:rsidP="005B38F0">
      <w:pPr>
        <w:jc w:val="center"/>
        <w:rPr>
          <w:b/>
          <w:sz w:val="24"/>
          <w:szCs w:val="24"/>
        </w:rPr>
      </w:pPr>
      <w:r w:rsidRPr="007B4630">
        <w:rPr>
          <w:b/>
          <w:sz w:val="24"/>
          <w:szCs w:val="24"/>
        </w:rPr>
        <w:t>«Почетный гражданин Чамзинского муниципального района».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</w:p>
    <w:p w:rsidR="005B38F0" w:rsidRPr="007B4630" w:rsidRDefault="005B38F0" w:rsidP="005B38F0">
      <w:pPr>
        <w:pStyle w:val="ab"/>
        <w:ind w:firstLine="708"/>
        <w:rPr>
          <w:sz w:val="24"/>
          <w:szCs w:val="24"/>
        </w:rPr>
      </w:pPr>
      <w:r w:rsidRPr="007B4630">
        <w:rPr>
          <w:sz w:val="24"/>
          <w:szCs w:val="24"/>
        </w:rPr>
        <w:t xml:space="preserve">Рассмотрев представление председателя Совета депутатов Чамзинского муниципального района, руководствуясь пунктами 1, 2, 6, 7 Положения о «Почетном гражданине Чамзинского муниципального района», утвержденного решением Совета депутатов Чамзинского муниципального района от 30.05.2007 г. № 209, </w:t>
      </w:r>
    </w:p>
    <w:p w:rsidR="005B38F0" w:rsidRPr="007B4630" w:rsidRDefault="005B38F0" w:rsidP="005B38F0">
      <w:pPr>
        <w:jc w:val="both"/>
        <w:rPr>
          <w:sz w:val="24"/>
          <w:szCs w:val="24"/>
        </w:rPr>
      </w:pPr>
    </w:p>
    <w:p w:rsidR="005B38F0" w:rsidRPr="007B4630" w:rsidRDefault="005B38F0" w:rsidP="005B38F0">
      <w:pPr>
        <w:jc w:val="center"/>
        <w:rPr>
          <w:b/>
          <w:sz w:val="24"/>
          <w:szCs w:val="24"/>
        </w:rPr>
      </w:pPr>
      <w:r w:rsidRPr="007B4630">
        <w:rPr>
          <w:b/>
          <w:sz w:val="24"/>
          <w:szCs w:val="24"/>
        </w:rPr>
        <w:t>Совет депутатов Чамзинского муниципального района РЕШИЛ:</w:t>
      </w:r>
    </w:p>
    <w:p w:rsidR="005B38F0" w:rsidRPr="007B4630" w:rsidRDefault="005B38F0" w:rsidP="005B38F0">
      <w:pPr>
        <w:jc w:val="center"/>
        <w:rPr>
          <w:sz w:val="24"/>
          <w:szCs w:val="24"/>
        </w:rPr>
      </w:pPr>
    </w:p>
    <w:p w:rsidR="005B38F0" w:rsidRPr="007B4630" w:rsidRDefault="005B38F0" w:rsidP="005B38F0">
      <w:pPr>
        <w:pStyle w:val="ab"/>
        <w:ind w:firstLine="708"/>
        <w:rPr>
          <w:sz w:val="24"/>
          <w:szCs w:val="24"/>
        </w:rPr>
      </w:pPr>
      <w:r w:rsidRPr="007B4630">
        <w:rPr>
          <w:b/>
          <w:sz w:val="24"/>
          <w:szCs w:val="24"/>
        </w:rPr>
        <w:t>1</w:t>
      </w:r>
      <w:r w:rsidRPr="007B4630">
        <w:rPr>
          <w:sz w:val="24"/>
          <w:szCs w:val="24"/>
        </w:rPr>
        <w:t>. Присвоить почётное звание «Почётный гражданин Чамзинского муниципального района» Новикову Петру Дмитриевичу за особые заслуги перед Чамзинским муниципальным районом и его жителями (посмертно).</w:t>
      </w:r>
    </w:p>
    <w:p w:rsidR="005B38F0" w:rsidRPr="007B4630" w:rsidRDefault="005B38F0" w:rsidP="005B38F0">
      <w:pPr>
        <w:jc w:val="both"/>
        <w:rPr>
          <w:sz w:val="24"/>
          <w:szCs w:val="24"/>
        </w:rPr>
      </w:pPr>
      <w:r w:rsidRPr="007B4630">
        <w:rPr>
          <w:sz w:val="24"/>
          <w:szCs w:val="24"/>
        </w:rPr>
        <w:tab/>
      </w:r>
    </w:p>
    <w:p w:rsidR="005B38F0" w:rsidRPr="007B4630" w:rsidRDefault="005B38F0" w:rsidP="005B38F0">
      <w:pPr>
        <w:ind w:firstLine="708"/>
        <w:jc w:val="both"/>
        <w:rPr>
          <w:sz w:val="24"/>
          <w:szCs w:val="24"/>
        </w:rPr>
      </w:pPr>
      <w:r w:rsidRPr="007B4630">
        <w:rPr>
          <w:b/>
          <w:sz w:val="24"/>
          <w:szCs w:val="24"/>
        </w:rPr>
        <w:t>2</w:t>
      </w:r>
      <w:r w:rsidRPr="007B4630">
        <w:rPr>
          <w:sz w:val="24"/>
          <w:szCs w:val="24"/>
        </w:rPr>
        <w:t>. Вручить родственникам Новикова Петра Дмитриевича диплом Почётного гражданина Чамзинского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5B38F0" w:rsidRPr="007B4630" w:rsidRDefault="005B38F0" w:rsidP="005B38F0">
      <w:pPr>
        <w:ind w:firstLine="708"/>
        <w:jc w:val="both"/>
        <w:rPr>
          <w:sz w:val="24"/>
          <w:szCs w:val="24"/>
        </w:rPr>
      </w:pPr>
    </w:p>
    <w:p w:rsidR="005B38F0" w:rsidRPr="007B4630" w:rsidRDefault="005B38F0" w:rsidP="005B38F0">
      <w:pPr>
        <w:ind w:firstLine="708"/>
        <w:jc w:val="both"/>
        <w:rPr>
          <w:sz w:val="24"/>
          <w:szCs w:val="24"/>
        </w:rPr>
      </w:pPr>
      <w:r w:rsidRPr="007B4630">
        <w:rPr>
          <w:b/>
          <w:sz w:val="24"/>
          <w:szCs w:val="24"/>
        </w:rPr>
        <w:lastRenderedPageBreak/>
        <w:t>3</w:t>
      </w:r>
      <w:r w:rsidRPr="007B4630">
        <w:rPr>
          <w:sz w:val="24"/>
          <w:szCs w:val="24"/>
        </w:rPr>
        <w:t>. На доме, в котором проживал Новиков Пётр Дмитриевич, установить мемориальную доску.</w:t>
      </w:r>
    </w:p>
    <w:p w:rsidR="005B38F0" w:rsidRPr="007B4630" w:rsidRDefault="005B38F0" w:rsidP="005B38F0">
      <w:pPr>
        <w:ind w:firstLine="708"/>
        <w:jc w:val="both"/>
        <w:rPr>
          <w:sz w:val="24"/>
          <w:szCs w:val="24"/>
        </w:rPr>
      </w:pPr>
    </w:p>
    <w:p w:rsidR="005B38F0" w:rsidRPr="007B4630" w:rsidRDefault="005B38F0" w:rsidP="005B38F0">
      <w:pPr>
        <w:ind w:firstLine="708"/>
        <w:jc w:val="both"/>
        <w:rPr>
          <w:sz w:val="24"/>
          <w:szCs w:val="24"/>
        </w:rPr>
      </w:pPr>
      <w:r w:rsidRPr="007B4630">
        <w:rPr>
          <w:b/>
          <w:sz w:val="24"/>
          <w:szCs w:val="24"/>
        </w:rPr>
        <w:t>4.</w:t>
      </w:r>
      <w:r w:rsidRPr="007B4630">
        <w:rPr>
          <w:sz w:val="24"/>
          <w:szCs w:val="24"/>
        </w:rPr>
        <w:t xml:space="preserve"> Источником покрытия расходов определить средства, предусмотренные в бюджете Чамзинского муниципального района на 2019 год по разделу 01 «Общегосударственные вопросы», подразделу 13 «Другие общегосударственные вопросы», целевой статье 8910041210 «Мероприятия в сфере муниципального управления», виду расходов 330 «Публичные нормативные выплаты гражданам несоциального характера» функциональной  классификации расходов. </w:t>
      </w:r>
    </w:p>
    <w:p w:rsidR="005B38F0" w:rsidRPr="007B4630" w:rsidRDefault="005B38F0" w:rsidP="005B38F0">
      <w:pPr>
        <w:jc w:val="both"/>
        <w:rPr>
          <w:sz w:val="24"/>
          <w:szCs w:val="24"/>
        </w:rPr>
      </w:pPr>
    </w:p>
    <w:p w:rsidR="005B38F0" w:rsidRPr="007B4630" w:rsidRDefault="005B38F0" w:rsidP="005B38F0">
      <w:pPr>
        <w:ind w:firstLine="708"/>
        <w:jc w:val="both"/>
        <w:rPr>
          <w:sz w:val="24"/>
          <w:szCs w:val="24"/>
        </w:rPr>
      </w:pPr>
      <w:r w:rsidRPr="007B4630">
        <w:rPr>
          <w:b/>
          <w:sz w:val="24"/>
          <w:szCs w:val="24"/>
        </w:rPr>
        <w:t>5</w:t>
      </w:r>
      <w:r w:rsidRPr="007B4630">
        <w:rPr>
          <w:sz w:val="24"/>
          <w:szCs w:val="24"/>
        </w:rPr>
        <w:t xml:space="preserve">. Настоящее решение вступает в силу со дня его принятия и подлежит официальному опубликованию в газете Чамзинского района РМ «Знамя». </w:t>
      </w:r>
    </w:p>
    <w:p w:rsidR="005B38F0" w:rsidRPr="007B4630" w:rsidRDefault="005B38F0" w:rsidP="005B38F0">
      <w:pPr>
        <w:jc w:val="both"/>
        <w:rPr>
          <w:sz w:val="24"/>
          <w:szCs w:val="24"/>
        </w:rPr>
      </w:pPr>
    </w:p>
    <w:p w:rsidR="005B38F0" w:rsidRPr="007B4630" w:rsidRDefault="005B38F0" w:rsidP="005B38F0">
      <w:pPr>
        <w:rPr>
          <w:sz w:val="24"/>
          <w:szCs w:val="24"/>
        </w:rPr>
      </w:pPr>
      <w:r w:rsidRPr="007B4630">
        <w:rPr>
          <w:sz w:val="24"/>
          <w:szCs w:val="24"/>
        </w:rPr>
        <w:t>Председатель Совета депутатов</w:t>
      </w:r>
      <w:r w:rsidRPr="007B4630">
        <w:rPr>
          <w:sz w:val="24"/>
          <w:szCs w:val="24"/>
        </w:rPr>
        <w:tab/>
      </w:r>
      <w:r w:rsidRPr="007B4630">
        <w:rPr>
          <w:sz w:val="24"/>
          <w:szCs w:val="24"/>
        </w:rPr>
        <w:tab/>
      </w:r>
      <w:r w:rsidRPr="007B4630">
        <w:rPr>
          <w:sz w:val="24"/>
          <w:szCs w:val="24"/>
        </w:rPr>
        <w:tab/>
        <w:t xml:space="preserve">        </w:t>
      </w:r>
      <w:r w:rsidRPr="007B4630">
        <w:rPr>
          <w:sz w:val="24"/>
          <w:szCs w:val="24"/>
        </w:rPr>
        <w:tab/>
        <w:t>Глава</w:t>
      </w:r>
    </w:p>
    <w:p w:rsidR="005B38F0" w:rsidRPr="007B4630" w:rsidRDefault="005B38F0" w:rsidP="005B38F0">
      <w:pPr>
        <w:rPr>
          <w:sz w:val="24"/>
          <w:szCs w:val="24"/>
        </w:rPr>
      </w:pPr>
      <w:r w:rsidRPr="007B4630">
        <w:rPr>
          <w:sz w:val="24"/>
          <w:szCs w:val="24"/>
        </w:rPr>
        <w:t xml:space="preserve">Чамзинского муниципального района                          </w:t>
      </w:r>
      <w:r w:rsidRPr="007B4630">
        <w:rPr>
          <w:sz w:val="24"/>
          <w:szCs w:val="24"/>
        </w:rPr>
        <w:tab/>
        <w:t>Чамзинского муниципального района</w:t>
      </w:r>
    </w:p>
    <w:p w:rsidR="005B38F0" w:rsidRPr="007B4630" w:rsidRDefault="005B38F0" w:rsidP="005B38F0">
      <w:pPr>
        <w:rPr>
          <w:sz w:val="24"/>
          <w:szCs w:val="24"/>
        </w:rPr>
      </w:pPr>
      <w:r w:rsidRPr="007B4630">
        <w:rPr>
          <w:sz w:val="24"/>
          <w:szCs w:val="24"/>
        </w:rPr>
        <w:t xml:space="preserve">Республики Мордовия                                                    </w:t>
      </w:r>
      <w:r w:rsidRPr="007B4630">
        <w:rPr>
          <w:sz w:val="24"/>
          <w:szCs w:val="24"/>
        </w:rPr>
        <w:tab/>
        <w:t>Республики Мордовия</w:t>
      </w:r>
    </w:p>
    <w:p w:rsidR="005B38F0" w:rsidRPr="007B4630" w:rsidRDefault="005B38F0" w:rsidP="005B38F0">
      <w:pPr>
        <w:rPr>
          <w:sz w:val="24"/>
          <w:szCs w:val="24"/>
        </w:rPr>
      </w:pPr>
    </w:p>
    <w:p w:rsidR="005B38F0" w:rsidRPr="007B4630" w:rsidRDefault="005B38F0" w:rsidP="005B38F0">
      <w:pPr>
        <w:rPr>
          <w:sz w:val="24"/>
          <w:szCs w:val="24"/>
        </w:rPr>
      </w:pPr>
      <w:r w:rsidRPr="007B4630">
        <w:rPr>
          <w:sz w:val="24"/>
          <w:szCs w:val="24"/>
        </w:rPr>
        <w:t xml:space="preserve">____________________ В.Я. Борисов                          </w:t>
      </w:r>
      <w:r w:rsidRPr="007B4630">
        <w:rPr>
          <w:sz w:val="24"/>
          <w:szCs w:val="24"/>
        </w:rPr>
        <w:tab/>
        <w:t xml:space="preserve"> ____________________ В.Г. Цыбаков   </w:t>
      </w:r>
    </w:p>
    <w:p w:rsidR="005B38F0" w:rsidRDefault="005B38F0" w:rsidP="005B38F0">
      <w:pPr>
        <w:rPr>
          <w:sz w:val="28"/>
          <w:szCs w:val="28"/>
        </w:rPr>
      </w:pPr>
    </w:p>
    <w:p w:rsidR="005A4DF4" w:rsidRDefault="005A4DF4" w:rsidP="005A4DF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B38F0" w:rsidRPr="00A6351A" w:rsidRDefault="005B38F0" w:rsidP="005B38F0">
      <w:pPr>
        <w:jc w:val="center"/>
        <w:rPr>
          <w:sz w:val="24"/>
          <w:szCs w:val="24"/>
        </w:rPr>
      </w:pPr>
    </w:p>
    <w:p w:rsidR="005B38F0" w:rsidRPr="00A6351A" w:rsidRDefault="005B38F0" w:rsidP="005B38F0">
      <w:pPr>
        <w:jc w:val="center"/>
        <w:rPr>
          <w:sz w:val="24"/>
          <w:szCs w:val="24"/>
        </w:rPr>
      </w:pPr>
      <w:r w:rsidRPr="00A6351A">
        <w:rPr>
          <w:sz w:val="24"/>
          <w:szCs w:val="24"/>
        </w:rPr>
        <w:t>Республика Мордовия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  <w:r w:rsidRPr="00A6351A">
        <w:rPr>
          <w:sz w:val="24"/>
          <w:szCs w:val="24"/>
        </w:rPr>
        <w:t>Совет депутатов Чамзинского муниципального района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</w:p>
    <w:p w:rsidR="005B38F0" w:rsidRPr="00A6351A" w:rsidRDefault="005B38F0" w:rsidP="005B38F0">
      <w:pPr>
        <w:jc w:val="center"/>
        <w:rPr>
          <w:b/>
          <w:sz w:val="24"/>
          <w:szCs w:val="24"/>
        </w:rPr>
      </w:pPr>
      <w:r w:rsidRPr="00A6351A">
        <w:rPr>
          <w:b/>
          <w:sz w:val="24"/>
          <w:szCs w:val="24"/>
        </w:rPr>
        <w:t>РЕШЕНИЕ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  <w:r w:rsidRPr="00A6351A">
        <w:rPr>
          <w:sz w:val="24"/>
          <w:szCs w:val="24"/>
        </w:rPr>
        <w:t>(</w:t>
      </w:r>
      <w:r w:rsidRPr="00A6351A">
        <w:rPr>
          <w:sz w:val="24"/>
          <w:szCs w:val="24"/>
          <w:lang w:val="en-US"/>
        </w:rPr>
        <w:t>XXXIII</w:t>
      </w:r>
      <w:r w:rsidRPr="00A6351A">
        <w:rPr>
          <w:sz w:val="24"/>
          <w:szCs w:val="24"/>
        </w:rPr>
        <w:t>-я сессия)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</w:p>
    <w:p w:rsidR="005B38F0" w:rsidRPr="00A6351A" w:rsidRDefault="005B38F0" w:rsidP="005B38F0">
      <w:pPr>
        <w:jc w:val="center"/>
        <w:rPr>
          <w:b/>
          <w:sz w:val="24"/>
          <w:szCs w:val="24"/>
        </w:rPr>
      </w:pPr>
      <w:r w:rsidRPr="00A6351A">
        <w:rPr>
          <w:b/>
          <w:sz w:val="24"/>
          <w:szCs w:val="24"/>
        </w:rPr>
        <w:t>16.07.2019г.</w:t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  <w:t xml:space="preserve">           </w:t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b/>
          <w:sz w:val="24"/>
          <w:szCs w:val="24"/>
        </w:rPr>
        <w:t xml:space="preserve">№ 211 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  <w:r w:rsidRPr="00A6351A">
        <w:rPr>
          <w:sz w:val="24"/>
          <w:szCs w:val="24"/>
        </w:rPr>
        <w:t>р.п.Чамзинка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</w:p>
    <w:p w:rsidR="005B38F0" w:rsidRPr="00A6351A" w:rsidRDefault="005B38F0" w:rsidP="005B38F0">
      <w:pPr>
        <w:jc w:val="center"/>
        <w:rPr>
          <w:b/>
          <w:sz w:val="24"/>
          <w:szCs w:val="24"/>
        </w:rPr>
      </w:pPr>
      <w:r w:rsidRPr="00A6351A">
        <w:rPr>
          <w:b/>
          <w:sz w:val="24"/>
          <w:szCs w:val="24"/>
        </w:rPr>
        <w:t xml:space="preserve">О принятии к сведению 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  <w:r w:rsidRPr="00A6351A">
        <w:rPr>
          <w:b/>
          <w:sz w:val="24"/>
          <w:szCs w:val="24"/>
        </w:rPr>
        <w:t xml:space="preserve">отчёта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 результатах оперативно-служебной деятельности ММО МВД России «Чамзинский» за  </w:t>
      </w:r>
      <w:r w:rsidRPr="00A6351A">
        <w:rPr>
          <w:b/>
          <w:sz w:val="24"/>
          <w:szCs w:val="24"/>
          <w:lang w:val="en-US"/>
        </w:rPr>
        <w:t>I</w:t>
      </w:r>
      <w:r w:rsidRPr="00A6351A">
        <w:rPr>
          <w:b/>
          <w:sz w:val="24"/>
          <w:szCs w:val="24"/>
        </w:rPr>
        <w:t xml:space="preserve"> полугодие 2019 года.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</w:p>
    <w:p w:rsidR="005B38F0" w:rsidRPr="00A6351A" w:rsidRDefault="005B38F0" w:rsidP="005B38F0">
      <w:pPr>
        <w:jc w:val="center"/>
        <w:rPr>
          <w:sz w:val="24"/>
          <w:szCs w:val="24"/>
        </w:rPr>
      </w:pPr>
    </w:p>
    <w:p w:rsidR="005B38F0" w:rsidRPr="00A6351A" w:rsidRDefault="005B38F0" w:rsidP="005B38F0">
      <w:pPr>
        <w:ind w:firstLine="708"/>
        <w:rPr>
          <w:bCs/>
          <w:sz w:val="24"/>
          <w:szCs w:val="24"/>
        </w:rPr>
      </w:pPr>
      <w:r w:rsidRPr="00A6351A">
        <w:rPr>
          <w:bCs/>
          <w:sz w:val="24"/>
          <w:szCs w:val="24"/>
        </w:rPr>
        <w:t xml:space="preserve">Рассмотрев ходатайство </w:t>
      </w:r>
      <w:r w:rsidRPr="00A6351A">
        <w:rPr>
          <w:sz w:val="24"/>
          <w:szCs w:val="24"/>
        </w:rPr>
        <w:t>начальника межмуниципального отдела МВД России «Чамзинский»,</w:t>
      </w:r>
    </w:p>
    <w:p w:rsidR="005B38F0" w:rsidRPr="00A6351A" w:rsidRDefault="005B38F0" w:rsidP="005B38F0">
      <w:pPr>
        <w:rPr>
          <w:bCs/>
          <w:sz w:val="24"/>
          <w:szCs w:val="24"/>
        </w:rPr>
      </w:pPr>
    </w:p>
    <w:p w:rsidR="005B38F0" w:rsidRPr="00A6351A" w:rsidRDefault="005B38F0" w:rsidP="005B38F0">
      <w:pPr>
        <w:jc w:val="center"/>
        <w:rPr>
          <w:b/>
          <w:bCs/>
          <w:sz w:val="24"/>
          <w:szCs w:val="24"/>
        </w:rPr>
      </w:pPr>
      <w:r w:rsidRPr="00A6351A">
        <w:rPr>
          <w:b/>
          <w:bCs/>
          <w:sz w:val="24"/>
          <w:szCs w:val="24"/>
        </w:rPr>
        <w:t>Совет</w:t>
      </w:r>
      <w:r w:rsidRPr="00A6351A">
        <w:rPr>
          <w:sz w:val="24"/>
          <w:szCs w:val="24"/>
        </w:rPr>
        <w:t xml:space="preserve"> </w:t>
      </w:r>
      <w:r w:rsidRPr="00A6351A">
        <w:rPr>
          <w:b/>
          <w:bCs/>
          <w:sz w:val="24"/>
          <w:szCs w:val="24"/>
        </w:rPr>
        <w:t>депутатов Чамзинского муниципального района РЕШИЛ:</w:t>
      </w:r>
    </w:p>
    <w:p w:rsidR="005B38F0" w:rsidRPr="00A6351A" w:rsidRDefault="005B38F0" w:rsidP="005B38F0">
      <w:pPr>
        <w:rPr>
          <w:sz w:val="24"/>
          <w:szCs w:val="24"/>
        </w:rPr>
      </w:pPr>
    </w:p>
    <w:p w:rsidR="005B38F0" w:rsidRPr="00A6351A" w:rsidRDefault="005B38F0" w:rsidP="005B38F0">
      <w:pPr>
        <w:pStyle w:val="ad"/>
        <w:numPr>
          <w:ilvl w:val="0"/>
          <w:numId w:val="5"/>
        </w:numPr>
        <w:ind w:left="0" w:firstLine="633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6351A">
        <w:rPr>
          <w:rFonts w:ascii="Times New Roman" w:hAnsi="Times New Roman" w:cs="Times New Roman"/>
          <w:sz w:val="24"/>
          <w:szCs w:val="24"/>
        </w:rPr>
        <w:t xml:space="preserve">Принять к сведению отчёт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результатах оперативно-служебной деятельности отдела за </w:t>
      </w:r>
      <w:r w:rsidRPr="00A635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351A">
        <w:rPr>
          <w:rFonts w:ascii="Times New Roman" w:hAnsi="Times New Roman" w:cs="Times New Roman"/>
          <w:sz w:val="24"/>
          <w:szCs w:val="24"/>
        </w:rPr>
        <w:t xml:space="preserve"> полугодие 2019 года.</w:t>
      </w:r>
    </w:p>
    <w:bookmarkEnd w:id="0"/>
    <w:p w:rsidR="005B38F0" w:rsidRPr="00A6351A" w:rsidRDefault="005B38F0" w:rsidP="005B38F0">
      <w:pPr>
        <w:ind w:firstLine="633"/>
        <w:rPr>
          <w:sz w:val="24"/>
          <w:szCs w:val="24"/>
        </w:rPr>
      </w:pPr>
      <w:r w:rsidRPr="00A6351A">
        <w:rPr>
          <w:b/>
          <w:bCs/>
          <w:sz w:val="24"/>
          <w:szCs w:val="24"/>
        </w:rPr>
        <w:t>2</w:t>
      </w:r>
      <w:r w:rsidRPr="00A6351A">
        <w:rPr>
          <w:bCs/>
          <w:sz w:val="24"/>
          <w:szCs w:val="24"/>
        </w:rPr>
        <w:t>.</w:t>
      </w:r>
      <w:r w:rsidRPr="00A6351A">
        <w:rPr>
          <w:b/>
          <w:bCs/>
          <w:sz w:val="24"/>
          <w:szCs w:val="24"/>
        </w:rPr>
        <w:t xml:space="preserve"> </w:t>
      </w:r>
      <w:r w:rsidRPr="00A6351A">
        <w:rPr>
          <w:sz w:val="24"/>
          <w:szCs w:val="24"/>
        </w:rPr>
        <w:t>Настоящее решение вступает в силу со дня его принятия.</w:t>
      </w:r>
    </w:p>
    <w:p w:rsidR="005B38F0" w:rsidRPr="00A6351A" w:rsidRDefault="005B38F0" w:rsidP="005B38F0">
      <w:pPr>
        <w:ind w:firstLine="633"/>
        <w:rPr>
          <w:sz w:val="24"/>
          <w:szCs w:val="24"/>
        </w:rPr>
      </w:pPr>
    </w:p>
    <w:p w:rsidR="005B38F0" w:rsidRPr="00A6351A" w:rsidRDefault="005B38F0" w:rsidP="005B38F0">
      <w:pPr>
        <w:ind w:hanging="142"/>
        <w:rPr>
          <w:sz w:val="24"/>
          <w:szCs w:val="24"/>
        </w:rPr>
      </w:pPr>
    </w:p>
    <w:p w:rsidR="005B38F0" w:rsidRPr="00A6351A" w:rsidRDefault="005B38F0" w:rsidP="005B38F0">
      <w:pPr>
        <w:rPr>
          <w:sz w:val="24"/>
          <w:szCs w:val="24"/>
        </w:rPr>
      </w:pPr>
      <w:r w:rsidRPr="00A6351A">
        <w:rPr>
          <w:sz w:val="24"/>
          <w:szCs w:val="24"/>
        </w:rPr>
        <w:t>Председатель Совета депутатов</w:t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</w:r>
      <w:r w:rsidRPr="00A6351A">
        <w:rPr>
          <w:sz w:val="24"/>
          <w:szCs w:val="24"/>
        </w:rPr>
        <w:tab/>
        <w:t xml:space="preserve">        </w:t>
      </w:r>
      <w:r w:rsidRPr="00A6351A">
        <w:rPr>
          <w:sz w:val="24"/>
          <w:szCs w:val="24"/>
        </w:rPr>
        <w:tab/>
        <w:t>Глава</w:t>
      </w:r>
    </w:p>
    <w:p w:rsidR="005B38F0" w:rsidRPr="00A6351A" w:rsidRDefault="005B38F0" w:rsidP="005B38F0">
      <w:pPr>
        <w:rPr>
          <w:sz w:val="24"/>
          <w:szCs w:val="24"/>
        </w:rPr>
      </w:pPr>
      <w:r w:rsidRPr="00A6351A">
        <w:rPr>
          <w:sz w:val="24"/>
          <w:szCs w:val="24"/>
        </w:rPr>
        <w:t xml:space="preserve">Чамзинского муниципального района                          </w:t>
      </w:r>
      <w:r w:rsidRPr="00A6351A">
        <w:rPr>
          <w:sz w:val="24"/>
          <w:szCs w:val="24"/>
        </w:rPr>
        <w:tab/>
        <w:t>Чамзинского муниципального района</w:t>
      </w:r>
    </w:p>
    <w:p w:rsidR="005B38F0" w:rsidRPr="00A6351A" w:rsidRDefault="005B38F0" w:rsidP="005B38F0">
      <w:pPr>
        <w:rPr>
          <w:sz w:val="24"/>
          <w:szCs w:val="24"/>
        </w:rPr>
      </w:pPr>
      <w:r w:rsidRPr="00A6351A">
        <w:rPr>
          <w:sz w:val="24"/>
          <w:szCs w:val="24"/>
        </w:rPr>
        <w:t xml:space="preserve">Республики Мордовия                                                    </w:t>
      </w:r>
      <w:r w:rsidRPr="00A6351A">
        <w:rPr>
          <w:sz w:val="24"/>
          <w:szCs w:val="24"/>
        </w:rPr>
        <w:tab/>
        <w:t>Республики Мордовия</w:t>
      </w:r>
    </w:p>
    <w:p w:rsidR="005B38F0" w:rsidRPr="00A6351A" w:rsidRDefault="005B38F0" w:rsidP="005B38F0">
      <w:pPr>
        <w:rPr>
          <w:sz w:val="24"/>
          <w:szCs w:val="24"/>
        </w:rPr>
      </w:pPr>
    </w:p>
    <w:p w:rsidR="005B38F0" w:rsidRPr="00A6351A" w:rsidRDefault="005B38F0" w:rsidP="005B38F0">
      <w:pPr>
        <w:rPr>
          <w:sz w:val="24"/>
          <w:szCs w:val="24"/>
        </w:rPr>
      </w:pPr>
      <w:r w:rsidRPr="00A6351A">
        <w:rPr>
          <w:sz w:val="24"/>
          <w:szCs w:val="24"/>
        </w:rPr>
        <w:t xml:space="preserve">____________________ В.Я. Борисов                          </w:t>
      </w:r>
      <w:r w:rsidRPr="00A6351A">
        <w:rPr>
          <w:sz w:val="24"/>
          <w:szCs w:val="24"/>
        </w:rPr>
        <w:tab/>
        <w:t xml:space="preserve"> ____________________ В.Г. Цыбаков </w:t>
      </w:r>
    </w:p>
    <w:p w:rsidR="005B38F0" w:rsidRDefault="005B38F0" w:rsidP="005A4DF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A4DF4" w:rsidRDefault="005A4DF4" w:rsidP="005A4DF4">
      <w:pPr>
        <w:jc w:val="both"/>
        <w:rPr>
          <w:sz w:val="24"/>
          <w:szCs w:val="24"/>
          <w:lang w:eastAsia="ar-SA"/>
        </w:rPr>
      </w:pPr>
    </w:p>
    <w:p w:rsidR="005B38F0" w:rsidRDefault="005B38F0" w:rsidP="005A4DF4">
      <w:pPr>
        <w:jc w:val="both"/>
        <w:rPr>
          <w:sz w:val="24"/>
          <w:szCs w:val="24"/>
          <w:lang w:eastAsia="ar-SA"/>
        </w:rPr>
      </w:pPr>
    </w:p>
    <w:p w:rsidR="005B38F0" w:rsidRPr="00A6351A" w:rsidRDefault="005B38F0" w:rsidP="005B38F0">
      <w:pPr>
        <w:jc w:val="center"/>
        <w:rPr>
          <w:sz w:val="24"/>
          <w:szCs w:val="24"/>
        </w:rPr>
      </w:pPr>
      <w:r w:rsidRPr="00A6351A">
        <w:rPr>
          <w:sz w:val="24"/>
          <w:szCs w:val="24"/>
        </w:rPr>
        <w:t>Республика Мордовия</w:t>
      </w:r>
    </w:p>
    <w:p w:rsidR="005B38F0" w:rsidRPr="00A6351A" w:rsidRDefault="005B38F0" w:rsidP="005B38F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A6351A">
        <w:rPr>
          <w:sz w:val="24"/>
          <w:szCs w:val="24"/>
        </w:rPr>
        <w:t xml:space="preserve"> Чамзинского муниципального района</w:t>
      </w:r>
    </w:p>
    <w:p w:rsidR="005B38F0" w:rsidRDefault="005B38F0" w:rsidP="005B38F0">
      <w:pPr>
        <w:jc w:val="center"/>
        <w:rPr>
          <w:sz w:val="24"/>
          <w:szCs w:val="24"/>
          <w:lang w:eastAsia="ar-SA"/>
        </w:rPr>
      </w:pPr>
    </w:p>
    <w:p w:rsidR="005B38F0" w:rsidRDefault="005B38F0" w:rsidP="005B38F0">
      <w:pPr>
        <w:jc w:val="center"/>
        <w:rPr>
          <w:sz w:val="24"/>
          <w:szCs w:val="24"/>
          <w:lang w:eastAsia="ar-SA"/>
        </w:rPr>
      </w:pPr>
    </w:p>
    <w:p w:rsidR="005B38F0" w:rsidRPr="003320E8" w:rsidRDefault="005B38F0" w:rsidP="005B38F0">
      <w:pPr>
        <w:jc w:val="center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>ПОСТАНОВЛЕНИЕ</w:t>
      </w:r>
    </w:p>
    <w:p w:rsidR="005B38F0" w:rsidRPr="003320E8" w:rsidRDefault="005B38F0" w:rsidP="005B38F0">
      <w:pPr>
        <w:jc w:val="center"/>
        <w:rPr>
          <w:color w:val="000000"/>
          <w:sz w:val="24"/>
          <w:szCs w:val="24"/>
        </w:rPr>
      </w:pPr>
    </w:p>
    <w:p w:rsidR="005B38F0" w:rsidRPr="003320E8" w:rsidRDefault="005B38F0" w:rsidP="005B38F0">
      <w:pPr>
        <w:jc w:val="center"/>
        <w:rPr>
          <w:color w:val="000000"/>
          <w:sz w:val="24"/>
          <w:szCs w:val="24"/>
        </w:rPr>
      </w:pPr>
    </w:p>
    <w:p w:rsidR="005B38F0" w:rsidRPr="003320E8" w:rsidRDefault="005B38F0" w:rsidP="005B38F0">
      <w:pPr>
        <w:jc w:val="center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>«16» июля 2019г.                                                                                                    № 555</w:t>
      </w:r>
    </w:p>
    <w:p w:rsidR="005B38F0" w:rsidRPr="003320E8" w:rsidRDefault="005B38F0" w:rsidP="005B38F0">
      <w:pPr>
        <w:jc w:val="center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>р.п.Чамзинка</w:t>
      </w:r>
    </w:p>
    <w:p w:rsidR="005B38F0" w:rsidRPr="003320E8" w:rsidRDefault="005B38F0" w:rsidP="005B38F0">
      <w:pPr>
        <w:jc w:val="center"/>
        <w:rPr>
          <w:color w:val="000000"/>
          <w:sz w:val="24"/>
          <w:szCs w:val="24"/>
        </w:rPr>
      </w:pPr>
    </w:p>
    <w:p w:rsidR="005B38F0" w:rsidRPr="003320E8" w:rsidRDefault="005B38F0" w:rsidP="005B38F0">
      <w:pPr>
        <w:jc w:val="center"/>
        <w:rPr>
          <w:b/>
          <w:color w:val="000000"/>
          <w:sz w:val="24"/>
          <w:szCs w:val="24"/>
        </w:rPr>
      </w:pPr>
      <w:r w:rsidRPr="003320E8">
        <w:rPr>
          <w:b/>
          <w:color w:val="000000"/>
          <w:sz w:val="24"/>
          <w:szCs w:val="24"/>
        </w:rPr>
        <w:t>О внесении изменений в постановление администрации Чамзинского муниципального района от 18 января 2019года № 20«Об утверждении реестра муниципального имущества Чамзинского муниципального района Республики Мордовия»</w:t>
      </w:r>
      <w:r w:rsidRPr="003320E8">
        <w:rPr>
          <w:color w:val="000000"/>
          <w:sz w:val="24"/>
          <w:szCs w:val="24"/>
        </w:rPr>
        <w:br/>
      </w:r>
    </w:p>
    <w:p w:rsidR="005B38F0" w:rsidRPr="003320E8" w:rsidRDefault="005B38F0" w:rsidP="005B38F0">
      <w:pPr>
        <w:jc w:val="both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 xml:space="preserve">        В</w:t>
      </w:r>
      <w:r w:rsidRPr="003320E8">
        <w:rPr>
          <w:sz w:val="24"/>
          <w:szCs w:val="24"/>
        </w:rPr>
        <w:t xml:space="preserve"> соответствии с представлением прокуратуры Чамзинского района от 24.05.2019г. №7-1-2019/1197 об устранении нарушений законодательства о муниципальной собственности,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</w:t>
      </w:r>
      <w:r w:rsidRPr="003320E8">
        <w:rPr>
          <w:color w:val="000000"/>
          <w:sz w:val="24"/>
          <w:szCs w:val="24"/>
        </w:rPr>
        <w:t>администрация Чамзинского муниципального района</w:t>
      </w:r>
    </w:p>
    <w:p w:rsidR="005B38F0" w:rsidRPr="003320E8" w:rsidRDefault="005B38F0" w:rsidP="005B38F0">
      <w:pPr>
        <w:jc w:val="both"/>
        <w:rPr>
          <w:b/>
          <w:color w:val="000000"/>
          <w:sz w:val="24"/>
          <w:szCs w:val="24"/>
        </w:rPr>
      </w:pPr>
    </w:p>
    <w:p w:rsidR="005B38F0" w:rsidRPr="003320E8" w:rsidRDefault="005B38F0" w:rsidP="005B38F0">
      <w:pPr>
        <w:jc w:val="center"/>
        <w:rPr>
          <w:b/>
          <w:color w:val="000000"/>
          <w:sz w:val="24"/>
          <w:szCs w:val="24"/>
        </w:rPr>
      </w:pPr>
      <w:r w:rsidRPr="003320E8">
        <w:rPr>
          <w:b/>
          <w:color w:val="000000"/>
          <w:sz w:val="24"/>
          <w:szCs w:val="24"/>
        </w:rPr>
        <w:t>ПОСТАНОВЛЯЕТ:</w:t>
      </w:r>
    </w:p>
    <w:p w:rsidR="005B38F0" w:rsidRPr="003320E8" w:rsidRDefault="005B38F0" w:rsidP="005B38F0">
      <w:pPr>
        <w:jc w:val="center"/>
        <w:rPr>
          <w:b/>
          <w:color w:val="000000"/>
          <w:sz w:val="24"/>
          <w:szCs w:val="24"/>
        </w:rPr>
      </w:pPr>
    </w:p>
    <w:p w:rsidR="005B38F0" w:rsidRPr="003320E8" w:rsidRDefault="005B38F0" w:rsidP="005B38F0">
      <w:pPr>
        <w:pStyle w:val="af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20E8">
        <w:rPr>
          <w:rFonts w:eastAsia="Times New Roman"/>
          <w:color w:val="000000"/>
          <w:sz w:val="24"/>
          <w:szCs w:val="24"/>
          <w:lang w:eastAsia="ru-RU"/>
        </w:rPr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2019г. № 20,  изложив разделы 1, 2, 3 Реестра в новой редакции согласно приложени</w:t>
      </w:r>
      <w:r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3320E8">
        <w:rPr>
          <w:rFonts w:eastAsia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5B38F0" w:rsidRPr="003320E8" w:rsidRDefault="005B38F0" w:rsidP="005B38F0">
      <w:pPr>
        <w:pStyle w:val="af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320E8">
        <w:rPr>
          <w:rFonts w:eastAsia="Times New Roman"/>
          <w:color w:val="000000"/>
          <w:sz w:val="24"/>
          <w:szCs w:val="24"/>
          <w:lang w:eastAsia="ru-RU"/>
        </w:rPr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5B38F0" w:rsidRPr="003320E8" w:rsidRDefault="005B38F0" w:rsidP="005B38F0">
      <w:pPr>
        <w:jc w:val="both"/>
        <w:rPr>
          <w:color w:val="000000"/>
          <w:sz w:val="24"/>
          <w:szCs w:val="24"/>
        </w:rPr>
      </w:pPr>
    </w:p>
    <w:p w:rsidR="005B38F0" w:rsidRPr="003320E8" w:rsidRDefault="005B38F0" w:rsidP="005B38F0">
      <w:pPr>
        <w:jc w:val="both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 xml:space="preserve">И.о. Главы </w:t>
      </w:r>
    </w:p>
    <w:p w:rsidR="005B38F0" w:rsidRPr="003320E8" w:rsidRDefault="005B38F0" w:rsidP="005B38F0">
      <w:pPr>
        <w:jc w:val="both"/>
        <w:rPr>
          <w:color w:val="000000"/>
          <w:sz w:val="24"/>
          <w:szCs w:val="24"/>
        </w:rPr>
      </w:pPr>
      <w:r w:rsidRPr="003320E8">
        <w:rPr>
          <w:color w:val="000000"/>
          <w:sz w:val="24"/>
          <w:szCs w:val="24"/>
        </w:rPr>
        <w:t xml:space="preserve">Чамзинского муниципального района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3320E8">
        <w:rPr>
          <w:color w:val="000000"/>
          <w:sz w:val="24"/>
          <w:szCs w:val="24"/>
        </w:rPr>
        <w:t xml:space="preserve">  И.М. Криулькин</w:t>
      </w:r>
    </w:p>
    <w:p w:rsidR="005B38F0" w:rsidRPr="003320E8" w:rsidRDefault="005B38F0" w:rsidP="005B38F0">
      <w:pPr>
        <w:rPr>
          <w:rFonts w:ascii="Verdana" w:hAnsi="Verdana"/>
          <w:color w:val="000000"/>
          <w:sz w:val="24"/>
          <w:szCs w:val="24"/>
        </w:rPr>
        <w:sectPr w:rsidR="005B38F0" w:rsidRPr="003320E8" w:rsidSect="00FE73E3">
          <w:footerReference w:type="default" r:id="rId9"/>
          <w:footerReference w:type="first" r:id="rId10"/>
          <w:type w:val="continuous"/>
          <w:pgSz w:w="11906" w:h="16838"/>
          <w:pgMar w:top="567" w:right="707" w:bottom="1134" w:left="993" w:header="708" w:footer="708" w:gutter="0"/>
          <w:cols w:space="708"/>
          <w:docGrid w:linePitch="360"/>
        </w:sectPr>
      </w:pPr>
    </w:p>
    <w:tbl>
      <w:tblPr>
        <w:tblW w:w="1073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1065"/>
        <w:gridCol w:w="1149"/>
        <w:gridCol w:w="995"/>
        <w:gridCol w:w="902"/>
        <w:gridCol w:w="992"/>
        <w:gridCol w:w="992"/>
        <w:gridCol w:w="851"/>
        <w:gridCol w:w="1393"/>
        <w:gridCol w:w="881"/>
        <w:gridCol w:w="1085"/>
      </w:tblGrid>
      <w:tr w:rsidR="00522F6E" w:rsidRPr="00522F6E" w:rsidTr="00522F6E">
        <w:trPr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D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Приложение  №1 </w:t>
            </w:r>
          </w:p>
          <w:p w:rsidR="00D01ED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 постановлению   </w:t>
            </w:r>
          </w:p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№  555  от   16.07.2019г.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/>
        </w:tc>
      </w:tr>
      <w:tr w:rsidR="00522F6E" w:rsidRPr="00522F6E" w:rsidTr="00522F6E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8"/>
                <w:szCs w:val="18"/>
              </w:rPr>
            </w:pPr>
            <w:r w:rsidRPr="00522F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F6E">
              <w:rPr>
                <w:b/>
                <w:bCs/>
                <w:color w:val="000000"/>
                <w:sz w:val="18"/>
                <w:szCs w:val="18"/>
              </w:rPr>
              <w:t xml:space="preserve"> Раздел  I .   Сведения о муниципальном недвижимом имуществе Чамзинского муниципального района Республики Мордовия.                                                                                  </w:t>
            </w:r>
          </w:p>
        </w:tc>
      </w:tr>
      <w:tr w:rsidR="00522F6E" w:rsidRPr="00522F6E" w:rsidTr="00522F6E">
        <w:trPr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2F6E" w:rsidRPr="00522F6E" w:rsidTr="00522F6E">
        <w:trPr>
          <w:trHeight w:val="10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Наименование  недвижимого имущества                 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    Адрес (местоположение)     недвижимого  имущества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Кадастровый номер муниципального недвижимого имущества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Площадь и иные параметры  характеризую-щие физ. свойства недвижимого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балансовой стоимости недвижимого имущества и начисленной амортизации, тыс.руб.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имущества, руб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Реквизиты документов – оснований возникновения (прекращения) права  муниципальной собственности  на недвижимое имущество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 о правообладателе муниципального недвижимого имущества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об  установленных в отношении муниципального недвижимого имущества ограничениях с указанием основания и даты их возникновения и прекращения.</w:t>
            </w:r>
          </w:p>
        </w:tc>
      </w:tr>
      <w:tr w:rsidR="00522F6E" w:rsidRPr="00522F6E" w:rsidTr="00522F6E">
        <w:trPr>
          <w:trHeight w:val="11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1. МУНИЦИПАЛЬНАЯ        КАЗНА</w:t>
            </w:r>
          </w:p>
        </w:tc>
      </w:tr>
      <w:tr w:rsidR="00522F6E" w:rsidRPr="00522F6E" w:rsidTr="00522F6E">
        <w:trPr>
          <w:trHeight w:val="19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Часть здания железно-дорожного вокзала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 Вокзальная, 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13:22:0114002:3398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889,5кв.м.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16362,757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8584084,17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№13-13-06/075/2010-085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 аренду ОАО "Объединение автовокзалов и автостанций" через торги (конкурс от 21.07.2016г.) сроком на 5 лет, договор от 28.07.2016г.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Благоустройство вокруг ж/д вокзала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2547,5кв.м.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4703,390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№13-13-06/012/2011-218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Наружный туалет ж/д вокзала,п.м.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525,5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27686,42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№13-13-06/012/2011-217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 , договор №1 от 06.06.2019г.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Наружные сети освещения ж/д вокзала на станции  Чамзинка, 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29,390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№13-13-06/012/2011-215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Мини котельная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Мира, д. 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13:22:0114003:3683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113,255 / 61,481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49964,11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№13-13-09/032/2014-014 от 05.08.2014г.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Мини котельная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Большая, д.12А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13:22:0114003:3681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113,255 / 61,481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158479,81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№13-13-09/038/2014-314 от 17.10.2014г.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 (Мини котельная)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Мира, д. 7, пом. 14А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13:22:0114003:3716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113,255 / 61,481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14832259,08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№13-13-09/032/2014-279 от 30.08.2014г.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Электростанция ДЭСН-50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Б.Березниковский район, пионерский лагерь "Зеленая поляна"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13:04:0411003:15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30,0/0,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10.07.2015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№13-13-/006-13/007/007/2015-375/1  от 10.07.2015г.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3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Полигон складирования ТБО для р.п. Чамзинка  и рп.Комсомольский Чамзинского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местоположение установлено относительно ориентира, расположенного за пределами участка. Ориентир здание администрации ООО «Рассвет». Участок находится примерно в 4500м от ориентира по направлению на северо-восток. Почтовый адрес ориентира: Республика Мордовия, Чамзинский район, с.Большое Маресево, ул.Советская, д.71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13:22:0204004:411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49600кв.м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148,090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17.12.2015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№13-13-/006-13/007/101/2015-2948/1  от 17.12.2015г.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Переданов  в аренду   ООО "Спецавтохозяйство" через торги (открытый конкурс  09.10.2017г.) сроком на 3г., договор от 20.10.2017г.  №2</w:t>
            </w:r>
          </w:p>
        </w:tc>
      </w:tr>
      <w:tr w:rsidR="00522F6E" w:rsidRPr="00522F6E" w:rsidTr="00522F6E"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Луначарского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933,817/132,093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149932,49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13-13/006-13/007/019/2016-3457/1.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Луначарского, д.20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2603,3кв.м.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16781,493 / 16747,691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11183933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13ГА 971264 от 18.02.2015г., запись о регистрации  №13-13-09/042/2014-039 от 06.11.2014г.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газораспределительного пункта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с.Репьевка, ул. Советская, д.46,"Б"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13:22:0114004:690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18,98кв.м.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258,367 / 258,367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157902,35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24.07.2006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№13-13-06/024/2006-001 от 24.07.2006г.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Проводится работа по  оформлению перехода права   в  рамках ст.17.1 ФЗ №135-ФЗ " О защите конкуренции"</w:t>
            </w:r>
          </w:p>
        </w:tc>
      </w:tr>
      <w:tr w:rsidR="00522F6E" w:rsidRPr="00522F6E" w:rsidTr="00522F6E"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Часть здания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с.Маколово, ул. Базарная, д.21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13:22:0205003:543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63,397/63,397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445743,87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04.05.2009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№13-13-06/019/2006-090 от 04.05.2009г.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ул.Коммунистическая, д. 1, пом.1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13:22:0115006:975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335,46/0,0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951077,81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№13-13/006-13/007/019/2016-472/1 от 25.02.2016г.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безвозмездное срочное пользовани Администрации Комсомольского гор.поселения в безвозмездное пользование на 5 лет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ул.Коммунистическая, д. 1, пом.4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13:22:0115006:976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42,33/0,0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120012,98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№13-13/006-13/007/019/2016-473/1 от 25.02.2016г.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, постановление № 515 от 05.07.2019г.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Объект незавершенного строительства (Электроснабжение ИЖЗ в р.п.Комсомольский , 35% готовности)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РМ.Чамзинский район, 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3236м.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1820,632/0,0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№13-13/001-13/001/001/2016-7104/2 от 07.04.2016г.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Электроснабжение индивидуальной жилой застройки в рп.Чамзинка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РМ.Чамзинский район, рп.Чамзинка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13:22:0000000:498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4372м.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5405,627/1801,875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06.05.2016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№13-13/006-13/007/019/2016-1535/2 от 06.05.2016г.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Автомобильная  дорога до кладбища с.Кульмино Чамзинского муниципального района Республики Мордовия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Кульминское сельское поселение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13:22:0000000:759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545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6810,818/0,00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 определена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16.05.2019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11.07.2019г. , запись регистрации №13:22:0000000:759-13/065/2019-1 от 16.05.2019г.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Запланирована  передача имущества из муниципальной собственности Чамзинского муниципального района в муниципальную собственность Отрадненского  сельского поселения в рамках закона Республики Мордорвия №35-З.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Часть здания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с.Сорлиней, ул. К.Маркса, д. 5 "Б"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13:22:0207004:989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63,451 / 39,861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1133312,63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04.05.2009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№13-13-06/019/2006-318 от 04.05.2009г.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образование Чамзинский муниципальный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Включено в залоговый фонд Чамзинского муниципального района, постановлени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е №333 от 15.05.2019г.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Часть здания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с.Сырятино, ул. Набережная,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13:22:0204003:715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18,059 / 18,059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361464,7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30.04.2009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№13-13-06/019/2006-332 от 30.04.2009г.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Часть здания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ул.Центральная, д.11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186,236 / 186,236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156813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30.04.2009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№13-13-06/019/2006-326 от 30.04.2009г.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с.Кульмино, ул.Советская, д.15А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13:22:0205001:776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1141,7кв.м.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5302,944/1561,778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13546841,35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13 ГА  971265 от 18.02.2015г., запись о регистрации №13-13-09/038/2014-329 от 17.10.2014г.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Луначарского, д.20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13:22:0212001:1758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350,878 /350,878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562841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20.04.2011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№13-13-06/018/2011-096 от 20.04.2011г., инв.№89:257:002:000156620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412774,56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№13-13-09/042/2014-385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прогнозный план(программу) приватизации на 2019 год, решение Совета депутатов Чамзинского муниципального района №194 от 29.03.2019г.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1483784,28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№13-13-09/042/2014-386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522F6E" w:rsidRPr="00522F6E" w:rsidTr="00522F6E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662242,68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№13-13-09/042/2014-387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прогнозный план(программу) приватизации на 2019 год, решение Совета депутатов Чамзинского муниципального района №194 от 29.03.2019г.</w:t>
            </w:r>
          </w:p>
        </w:tc>
      </w:tr>
      <w:tr w:rsidR="00522F6E" w:rsidRPr="00522F6E" w:rsidTr="00522F6E">
        <w:trPr>
          <w:trHeight w:val="2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с.Б.Маресево, ул. Е.И.Новикова, д.1, пом.9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13:22:0204001:1971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410,0/410,0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865624,32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№13-13-09/042/2014-388 от 04.12.2014г.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522F6E" w:rsidRPr="00522F6E" w:rsidTr="00522F6E">
        <w:trPr>
          <w:trHeight w:val="2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с.Киржеманы, ул. Ленина, д.2А, пом.1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13:22:0201002:1387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781,803/392,229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1729694,45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13-13/006-13/007/019/2016-3573/1.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522F6E" w:rsidRPr="00522F6E" w:rsidTr="00522F6E"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с.Киржеманы, ул. Ленина, д.2А, пом.2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13:22:0201002:1388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442,308/221,905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978582,65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13-13/006-13/007/019/2016-3574/1.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с.Сабур-Мачкасы, ул. Советская, д.50а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13:22:0213001:1094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1050,4кв.м.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10931,223/0,0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11012918,8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08.06.2010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от 10.04.2015г., запись о регистрации №13-13-06/046/2010-033 от 08.06.2010г.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с.Сабур-Мачкасы, ул. Советская, д.50а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54,7 /40,669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255205,74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13-13/006-13/007/019/2016-3463/1.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1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с.Кульмино, ул.Советская, д.15а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13-13-06/046/2010-283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138,1кв.м.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1873,834/ 818,681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Правва муниципальной собственности № 13-13-06/046/2010-283 от  16.11.2010г., инв.№89:257:002:000155300.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Электроподстанция  Р-630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с.Кульмино, ул.Советская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13:22:0205001:795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19,087 /19,087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13-13/006-13/007/019/2016-3456/1.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 ТП А335/250 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ул. Республиканская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13:22:0115008:995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13-13/006-13/007/019/2016-3461/1.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 ТП-10/04 кВ №А б/н 100 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рп.Чамзинка, ул. Большая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13:22:0114003:3770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13-13/006-13/007/019/2016-3458/1.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 ТП-10/04 кВ №А б/н 250 кВА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рп.Чамзинка, ул. Лесная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13:22:0114003:3767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13-13/006-13/007/019/2016-3462/1.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с.Мокшалей, ул. Ленинская,  д.25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1848,4кв.м.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17298,828 / 7665,218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14209926,2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праве мун.соб-ти 13 ГА 971263 от 18.02.2015г., запись о регистрации №13-13-09/038/2014-275 от 11.10.2014г.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522F6E" w:rsidRPr="00522F6E" w:rsidTr="00522F6E">
        <w:trPr>
          <w:trHeight w:val="16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Нежилое здание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с.Знаменское, ул.  Центральная, д.13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13:22:0308006:865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435,6кв.м.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2050,0/2050,0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3415565,74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 13ГА 971266 от 18.02.2015г. , запись о регистрации №13-13-09/038/2014-277 от 11.10.2014г.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Фельдшерско-акушерский пункт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с.Сабур-Мачкасы. Ул. Советская, д.50Б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13:22:0213001:1338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1800,0/15,0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652814,69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 № 13-13-09/011/2014-167 от 12.02.2014г., инв.№89:257:002:000118180, тех.паспорт от 08.10.2013г.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договору  безвозмездного пользования ГБУЗ "Комсомольская МБ" №3 от 20.11.2014г.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с.Сорлиней, ул. К.Маркса,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13:22:0207004:1034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59,6кв.м.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202,428 /182,675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475007,23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13-13/006-13/007/019/2016-3459/1.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522F6E" w:rsidRPr="00522F6E" w:rsidTr="00522F6E">
        <w:trPr>
          <w:trHeight w:val="16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340/400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ул.Калинина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13:22:0115007:992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16,4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83745,12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334/400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ул.Садовая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13:22:0115005:263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818573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330/400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ул.Садовая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13:22:0115005:778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127962,34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338/400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277562,16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341/160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ул.Пионерская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195781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343/160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22,7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268930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337/400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315765,94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№13-13-09/001/2014-190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339/250+320кВА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300172,56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№13-13-09/001/2014-193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346/630+250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1005440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№306/200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ул.Дальняя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24,7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№312/100+320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ул.Горячкина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13:22:0114002:2765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28,4кв.м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323/400+630 кВА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р.п.Комсомольский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13:22:0000000:425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558230,17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№310/250+400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ул.Почтовая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28,4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№305/250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мкр-н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13:22:0114002:2841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43,0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№336/400+320 кВА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241697,39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№347/400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13:22:0115011:4815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211290,3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 331/400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ул.Театральная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13:22:0115005:290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8,9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№328/250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ул.Октябрьская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13:22:0115006:481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16,6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199384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подстанции №314/315+630 кВА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ул.Терешковой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37,4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264431,84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 фидер №5  отп.3-2 ПС "Тепловка", фидер  №5  отп.2-5 ПС "Сайгуши" 110/10кВ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фидера №1 ПС "ККСК" 35/10 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13:22:0000000:181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№13-13-09/001/2014-195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6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фидера № 15, фидера № 4 ПС "Алексеевка" 110/35/6 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16164м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фидера №3 ПС "Чамзинка"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13:22:0000000:268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10кВ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фидера № 13 ПС "Чамзинка" 35/10 кВ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№323/630+400кВА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3470м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№313/250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1869м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№312/100+320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№310/250+400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13:22:0000000:192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№308/400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№306/200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№305/250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4034м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№13-13-09/001/2014-222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Сооружение-кабельная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№304/250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№300/100 кВА, №301/250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9600м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 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 343/160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№353/160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8120м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№13-13-09/001/2014-156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№352/250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№13-13-09/001/2014-206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р.п.Чамзинка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4190м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№13-13-09/001/2014-208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№351/160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2629м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№13-13-09/001/2014-198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№329/160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№13-13-09/001/2014-161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№333/160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№13-13-09/001/2014-218 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№345/63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№346/630+250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576м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№336/400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№338/400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№13-13-09/001/2014-199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№339/320+250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1805м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№347/400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№337/400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№13-13-09/001/2014-207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№331/460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№332/250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3832м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КТП №327/250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13:22:0000000:451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№330/400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5017м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 334/400 кВА, от подстанции №328/250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№13-13-09/001/2014-158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№340/400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2038м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№13-13-09/001/2014-230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Сооружение-Линия электропередачи 0,4кВ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от подстанции №341/160 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Сооружение- Линия электропередачи 0,4 кВ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от подстанции № 314/315+630кВА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4593м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№13-13-09/001/2014-226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Котельная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13:22:0202001:1617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112,5кв.м.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275,6/0,0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1625101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государственной регистрации права  муниципальной собственности №13-13-09/001/2014-270 от 05.06.2014г., Постановление о приеме в казну № 164 от 14.02.2014г., тех.паспорт от 18.07.2006г., инв.№14387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206,3кв.м.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558,6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2585489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р.п.Комсомольский,мкр-н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1513,8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6558795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№13-13-09/001/2014-189от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мкр-н 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435,0/0,0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2167265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ул.Терешковой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13:22:0114002:2283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431,9кв.м.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1155,0/0,0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3853864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насосной №8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р.п.Комсомольский,мкр-н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543,7кв.м.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1332,2/0,0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4864295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теплопункта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р.п.Комсомольский,ул.Садовая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228,7кв.м.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613,0/0,0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3092192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теплопункта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р.п.Комсомольский,мкр-н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166,5кв.м.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442,4/0,0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1952603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№13-13-09/001/2014-184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№ 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293,8кв.м.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801,0/0,0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3788893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№13-13-09/001/2014-180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Сооружение-теплотрасса и трасса горячей воды котельной №6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4899м.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20469,0/0,0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№13-13-09/001/2014-213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Сооружение-теплотрасса   котельной №1  пос.Чамзинка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4241м.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16999,0/0,0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№13-13-09/001/2014-215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 тепловая сеть от котельной №4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848м.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4291,0/0,0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№13-13-09/001/2014-216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 теплотрасса  котельной № 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р.п.Комсомольский, мкр-н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4994,5м.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23829,0/0,0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Сооружение- теплотрасса  котельной № 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13:22:0000000:397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4618м.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16937,0/0,0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№13-13-09/001/2014-219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</w:t>
            </w:r>
          </w:p>
        </w:tc>
      </w:tr>
      <w:tr w:rsidR="00522F6E" w:rsidRPr="00522F6E" w:rsidTr="00522F6E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Теплотрасса (от здания котельной по следующим улицам: ул. Центральная, ул. Набережная)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2166м.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20.09.2016г. , запись регистрации №13-13/006-13/007/019/2016-3465/1 от 20.09.2016г.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 ( соглашение от 03.10.2016г.)</w:t>
            </w:r>
          </w:p>
        </w:tc>
      </w:tr>
      <w:tr w:rsidR="00522F6E" w:rsidRPr="00522F6E" w:rsidTr="00522F6E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Теплотрасса горячей  воды котельной №2 р.п.Чамзинка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13:22:0114002:5865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2440м.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ЕГРП , удостоверяющая государственную регистрацию прав от  20.09.2016г. , запись регистрации №13-13/006-13/007/019/2016-3464/1 от 20.09.2016г.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 по концессионному соглашению  18.04.2016г. ООО «ИнКомСистемы-Мордовия» ( соглашение от 03.10.2016г.)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 район, с. Малое Маресево, ул. Ленина 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13:22:0209001:710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120,6кв.м.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28,9/28,9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338169,64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27.02.2017г. , запись регистрации №13:22:0209001:710-13/006/2017-1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13.05.2019г.)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 Большие Ремезенкио, ул. Молодежная 1Д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13:22:0203001:234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932,0кв.м.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2 777,051/2666,054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09.04.2007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№13-13-06/022/07-1085 от 09.04.2007г.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Включено в залоговый фонд Чамзинского муниципального района  (постановление №204 от 13.05.2019г.)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Зеленая, д.2 "А", кв.1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13:22:0114002:5739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496,360 / 376,957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1851957,98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№13-13/006-13/007/2015-33/1  от 28.01.2015г.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 Заключен договор социального найма жилого помещения (квартира): Ларина Ф.Ф. договор № 535 от 26.12.2013г. 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Зеленая, д.2 "А", кв.2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13:22:0114002:5740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391,456 / 297,288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1460554,18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№13-13/006-13/007/2015-34/1  от 28.01.2015г.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Заключен договор  социального найма жилого  помещения (квартира):     Мишина Е.И. договор № 531 от 06.12.2013г.  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Победы,д.5, кв.8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13-13-06/038/2006-243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50,312/0,0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981433,07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26.12.2006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№13-13-06/038/2006-243 от 26.12.2006г.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 найма № 482 от 22.04.2013г. Султановой А.Д. (вдова уч.ВОВ)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Терешковой , д.9, кв.5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13:22:0114002:4258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985,1/0,0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836381,84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21.12.2013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 № 13-13-09/022/2013-906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специализированного найма жилого помещения для детей-сирот и детей, оставшихся без попечения родителей № 536 от 27.12.2013г. на  Четверову Нину   Александровну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п.Комсомольский, ул.Садовая, д. № 23, кв.47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13-22-11/012/2005-162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33,3кв.м.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900,9 /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651291,72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15.12.2012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Свидетельство  №13-13-06/072/2012-002 от 15.12.2012г.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соц.найма №361 от 19.12.2012г. На Тараканова Павла Александровича, сирота</w:t>
            </w:r>
          </w:p>
        </w:tc>
      </w:tr>
      <w:tr w:rsidR="00522F6E" w:rsidRPr="00522F6E" w:rsidTr="00522F6E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13:22:0115010:2581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1096,163/0,00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638795,2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28.09.2018г.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Выписка из ЕГРН от 01.10.2018г. , запись регистрации №13:22:0115010:2581-13/035/2018-1 от 28.09.2018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Муниципальное образование Чамзинский муниципальный район Республики </w:t>
            </w:r>
            <w:r w:rsidRPr="00522F6E">
              <w:rPr>
                <w:color w:val="000000"/>
                <w:sz w:val="16"/>
                <w:szCs w:val="16"/>
              </w:rPr>
              <w:lastRenderedPageBreak/>
              <w:t>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lastRenderedPageBreak/>
              <w:t>Договор специализированного найма №597 от 08.10.2018г. На Курочкина Александра Игоревича, сирота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кв.19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608536,48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№13-13-09/046/2014-388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 найма жил.помещения №2 от 29.12.2014г. с  Кузнецовым С.В., сирота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№13-13-09/046/2014-389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 найма жил.помещения №4 от 29.12.2014г. с  Королевой С.Н., сирота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№13-13-09/046/2014-390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специализированного  найма жил.помещения №3 от 29.12.2014г. с  Ивановым В.П., сирота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1037,9/0,0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№13-13-09/046/2014-391 от 23.12.2014г.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социального найма жил.помещения №578 от 29.12.2014г. с  Жарковым И.В., сирота</w:t>
            </w:r>
          </w:p>
        </w:tc>
      </w:tr>
      <w:tr w:rsidR="00522F6E" w:rsidRPr="00522F6E" w:rsidTr="00522F6E"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1034,1/0,0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№13-13/006-13/007/101/2015-2346/2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 найма специализированного жил.помещения №587 от 19.11.2015г. с  Абанькиной Н.Г., сирота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рп.Комсомольский, мкр-н 1, д.16, кв.59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13:22:0115010:2578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37,8кв.м.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1044,1/0,0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635433,12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 xml:space="preserve">Свидетельство о гос.регистрации права  соб-ти №13-13/006-13/007/101/2015-2344/2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Договор  найма специализированного жил.помещения №589 от 19.11.2015г. с Хорошим С.С., сирота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мкр-н 1, д.16, кв.43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13:22:0115010:2538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1085,9/0,0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635433,12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№13-13/006-13/007/101/2015-2345/2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№588 от 19.11.2015г.   с Князькиной Е.А., сирота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мкр-н 1, д.16, кв.42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13:22:0115010:2536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1034,1/0,0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605174,4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05.11.2015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гос.регистрации права  соб-ти №13-13/006-13/007/101/2015-2347/2 от 05.11.2015г.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№586 от 19.11.2015г. с Князькиной А.А., сирота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Центральная, д.17, кв.9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797,422/0,0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693544,53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25.08.2016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25.08.2016г. № 13-13/006-13/007/019/2016-3131/2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№590 от  30.08.2016г. с Абдулловой А.Н., сирота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р.п..Комсомольский, ул. Ленина, д.21, кв.1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13-13/006-13/007/019/2016-3603/2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№591 от  30.08.2016г. с Кудленко Ю.Ю., сирота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р.п..Комсомольский, ул. Ленина, д.21, кв.7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13-13/006-13/007/019/2016-3605/2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№592 от  30.08.2016г. сАнтоновой Д.Ю., сирота</w:t>
            </w:r>
          </w:p>
        </w:tc>
      </w:tr>
      <w:tr w:rsidR="00522F6E" w:rsidRPr="00522F6E" w:rsidTr="00522F6E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р.п..Комсомольский, ул. Ленина, д.21, кв.2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1052,436/0,0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28.09.2016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13-13/006-13/007/019/2016-3604/2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№593 от  30.08.2016г. С Урмашкиным В.А., сирота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мкр-н 2, д.16, кв.1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13:22:0115010:2527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1097,283 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633752,08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19.06.2017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19.06.2017г., запись регистрации  № 13:22:0115010:2527-13/006/2017-1 от 19.06.2017г.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№594 от  27.06.2017г. с Королевым В.Н., сирота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Терешковой, д.9, кв.30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13:22:0114002:4286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1284,332/0,00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731566,73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10.07.2019г.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10.07.2019г. , запись регистрации №13:22:0114002:4286 -13/066/2019-2 от 10.07.2019г.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 найма специализированного жил.помещения № 5 от  23.07.2019г. С  Байшевой О.Н., сирота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Земельный участок, категории земель "земли населенных пунктов", с разрешенным использованием : коммунальное обслуживание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дом №17. Участок находится примерно в 50м от ориентира по направлению на  юг. Почтовый адрес ориентира: Республика Мордовия, Чамзинский район, р.п.Комсомольский, ул.Кирилла Белоус,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13:22:0115014:196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5025,37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07.04.2016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гос.рег.права от 07.04.2016г. № 13-13/001-13/001/001/2016-7107/2.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Используется для размещение опор  линий элетропередач индивидуальной жилой застройки в р.п.Комсомольский</w:t>
            </w:r>
          </w:p>
        </w:tc>
      </w:tr>
      <w:tr w:rsidR="00522F6E" w:rsidRPr="00522F6E" w:rsidTr="00522F6E">
        <w:trPr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Земельный участок для размещения свалки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Местоположение установлено относительно ориентира, расположенного за пределами участка. Ориентир здание  администрации ООО "Рассвет". Участок находится примерно в 4500м от ориентира по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направлению на северо-восток. Почтовый адрес ориентира: РМ, Чамзинский район, с.Большое Маресево, ул. Советская, д.71.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13:22:0204004:86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49600кв.м.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0,00/0,00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20.03.2010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от 20.03.2010г. №13-13-06/024/2010-034.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Переданов  в аренду   ООО "Спецавтохозяйство" через торги (открытый конкурс  09.10.2017г.) сроком на 3г., договор от 20.10.2017г.  №2</w:t>
            </w:r>
          </w:p>
        </w:tc>
      </w:tr>
      <w:tr w:rsidR="00522F6E" w:rsidRPr="00522F6E" w:rsidTr="00522F6E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кв.5.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48,220/0,00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№13:22:0202001:1991-13/006/2018-2 от 31.01.2018г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№82 от 22.07.2011г.  С Григорьевой  Н.В.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кв.7.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56,004/0,00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454097,64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№45 от 26.05.2011г. С Масловой А.П.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47,651/0,00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 74 от 01.06.2011г. С Родионовой СА</w:t>
            </w:r>
          </w:p>
        </w:tc>
      </w:tr>
      <w:tr w:rsidR="00522F6E" w:rsidRPr="00522F6E" w:rsidTr="00522F6E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53,821/0,00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883227,72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№13:22:0202001:1989-13/006/2018-2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№75 от 01.06.2011г. С Паркиной Л.Г.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кв.15.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37,019/0,00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639793,93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 №163 от 10.07.2017г. С Куцриным Н.Т.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кв.19.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37,874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619507,78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№13:22:0202001:1994-13/006/2018-2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№162 от 10.07.2017г. С  Гариной И.К.</w:t>
            </w:r>
          </w:p>
        </w:tc>
      </w:tr>
      <w:tr w:rsidR="00522F6E" w:rsidRPr="00522F6E" w:rsidTr="00522F6E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д.1, кв.23.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36,165/0,00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616386,84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№13:22:0202001:1997-13/006/2018-2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 22 от 17.02.2011г.  С Симионовой Н.В.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д.2,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58,903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№13:22:0202001:2257-13/006/2018-2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№76 от 01.06.2011г. С Лихомановым А.П.</w:t>
            </w:r>
          </w:p>
        </w:tc>
      </w:tr>
      <w:tr w:rsidR="00522F6E" w:rsidRPr="00522F6E" w:rsidTr="00522F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д.2,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28,037/0,00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758389,88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№13:22:0202001:2069-13/006/2018-2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 №145 от 11.02.2016г. С Осиповой Т.А.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д.2, кв.23.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58,903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736543,26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№13:22:0202001:2071-13/006/2018-2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№149 от 01.04.2016г. С Сахаровым Ю.В.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43,394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627310,15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№13:22:0202001:2072-13/006/2018-2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 от 20.01.2011г. с Геренко О.А.</w:t>
            </w:r>
          </w:p>
        </w:tc>
      </w:tr>
      <w:tr w:rsidR="00522F6E" w:rsidRPr="00522F6E" w:rsidTr="00522F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50,097/0,00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794280,76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№148 от 16.02.2016г. С Сибилевым Ю.В.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кв.7.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35,693 /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461900,01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№155 от 05.06.2017г. С Черновой А.И.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44,209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627310,15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образование Чамзинский муниципальный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Договор соц.найма №157 от 13.06.2017г. С Смолькиной С.А.</w:t>
            </w:r>
          </w:p>
        </w:tc>
      </w:tr>
      <w:tr w:rsidR="00522F6E" w:rsidRPr="00522F6E" w:rsidTr="00522F6E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кв.14.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36,871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631991,57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№13:22:0202001:2020-13/006/2018-2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№56 от 27.05.2011г. С  Елисеевой Л.А.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д.3,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43,665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621068,25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№13:22:0202001:2018-13/006/2018-2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№168 от 26.12.2017г. С Смолькиной С.В.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85,080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№13:22:0202001:2022-13/006/2018-2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№84 от 30.08.2011г. С Кузиной В.И.</w:t>
            </w:r>
          </w:p>
        </w:tc>
      </w:tr>
      <w:tr w:rsidR="00522F6E" w:rsidRPr="00522F6E" w:rsidTr="00522F6E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85,760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983097,99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№13:22:0202001:1914-13/006/2018-2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№57 от 31.05.2011г. С Акимовой М.Д.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83,038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992460,83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№13:22:0202001:1915-13/006/2018-2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№42 от 26.05.2011г. С Видяйкиной Г.С.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97,603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994021,3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№13:22:0202001:1910-13/006/2018-2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№51от 26.05.2011г. С Палевкиным В.А.</w:t>
            </w:r>
          </w:p>
        </w:tc>
      </w:tr>
      <w:tr w:rsidR="00522F6E" w:rsidRPr="00522F6E" w:rsidTr="00522F6E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кв.28.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64,252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984658,46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 №278 от 2001г.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кв.29.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13:22:0202001:1917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104,954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750587,51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№13:22:0202001:1894-13/006/2018-2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№63 от 31.05.2011г. С Куприяновой С.А.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д.4, кв.30.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70,242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1167233,8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№13:22:0202001:1917-13/006/2018-2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№164 от 03.07.2017г. С Куприяновой М.А.</w:t>
            </w:r>
          </w:p>
        </w:tc>
      </w:tr>
      <w:tr w:rsidR="00522F6E" w:rsidRPr="00522F6E" w:rsidTr="00522F6E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д.5, кв.20.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33,077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653838,19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№13:22:0202001:1892-13/006/2018-2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№113 от 28.02.2018г.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д.5,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62,042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636672,98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№13:22:0202001:2250-13/006/2018-2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№160 от 03.07.2017г. С Федосеевой Т.А.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д.6,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50,305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№13:22:0202001:2251-13/006/2018-2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 от01.07.2019г. С Хорошей В.П.</w:t>
            </w:r>
          </w:p>
        </w:tc>
      </w:tr>
      <w:tr w:rsidR="00522F6E" w:rsidRPr="00522F6E" w:rsidTr="00522F6E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д.6,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81,197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984658,46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№13:22:0202001:2249-13/006/2018-2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№156 от 09.06.2017г. С Макаровой Н.П.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36,080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463460,48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№13:22:0202001:1878-13/006/2018-2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№80 от 06.02.2019г.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>с. Апраксино,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ул.Центральная, д.7,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34,848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925360,49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образование Чамзинский муниципальный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Договор соц.найма №69 от 01.06.2011г. С Акиммовой Н.А.</w:t>
            </w:r>
          </w:p>
        </w:tc>
      </w:tr>
      <w:tr w:rsidR="00522F6E" w:rsidRPr="00522F6E" w:rsidTr="00522F6E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912876,71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№82 от 07.02.2019г.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кв.15.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647596,3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№13:22:0202001:1839-13/006/2018-2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№161 от 03.07.2017г. С Кифтаевой П.И.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кв.20.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24,812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621068,25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№159 от 03.07.2017г. С Артамоновой Т.П.</w:t>
            </w:r>
          </w:p>
        </w:tc>
      </w:tr>
      <w:tr w:rsidR="00522F6E" w:rsidRPr="00522F6E" w:rsidTr="00522F6E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д.7,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24,320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617947,31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№13:22:0202001:1844-13/006/2018-2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№60 от 31.05.2011г. С Акимовым Ю.А.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13:22:0202001:1848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25,058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635112,51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№13:22:0202001:1847-13/006/2018-2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№70 от 01.06.2011г. С Городничевой Т.Г.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д.7,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46,731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624189,2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№13:22:0202001:1848-13/006/2018-2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№115 от 27.05.2014г. С Наумкиной Н.Г.</w:t>
            </w:r>
          </w:p>
        </w:tc>
      </w:tr>
      <w:tr w:rsidR="00522F6E" w:rsidRPr="00522F6E" w:rsidTr="00522F6E">
        <w:trPr>
          <w:trHeight w:val="1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 Апраксино, ул. Центральная, д.9, кв.1.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66,561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1181278,06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№13:22:0202001:2245-13/006/2018-2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№47 от 26.05.2011г. С Пугачевым В.М.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>с. Апраксино,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ул.Центральная, д.9, кв.2.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90,121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№13:22:0202001:2035-13/006/2018-2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№3  от 03.06.2019г. С Пугачевой В.Е.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д.9, кв.4.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65,852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1182838,53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№13:22:0202001:2036-13/006/2018-2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№33 от 25.05.2011г. С  Туюшовым В.И.</w:t>
            </w:r>
          </w:p>
        </w:tc>
      </w:tr>
      <w:tr w:rsidR="00522F6E" w:rsidRPr="00522F6E" w:rsidTr="00522F6E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87,424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753708,46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№68 от 01.06.2011г. С Деровым Н.Г.</w:t>
            </w:r>
          </w:p>
        </w:tc>
      </w:tr>
      <w:tr w:rsidR="00522F6E" w:rsidRPr="00522F6E" w:rsidTr="00522F6E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89,979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742785,15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№13:22:0202001:2255-13/006/2018-2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№167 от 06.12.2017г. С Чавкиной Н.Д.</w:t>
            </w:r>
          </w:p>
        </w:tc>
      </w:tr>
      <w:tr w:rsidR="00522F6E" w:rsidRPr="00522F6E" w:rsidTr="00522F6E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кв.14.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66,845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1006505,09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№13:22:0202001:2038-13/006/2018-2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№144 от 11.02.2016г. С Кузьминой Е.И.</w:t>
            </w:r>
          </w:p>
        </w:tc>
      </w:tr>
      <w:tr w:rsidR="00522F6E" w:rsidRPr="00522F6E" w:rsidTr="00522F6E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д.9, кв.29.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13:22:0202001:2041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106,300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750587,51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№13:22:0202001:2256-13/006/2018-2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№30 от 25.05.2011г. С Куприковым В.А.</w:t>
            </w:r>
          </w:p>
        </w:tc>
      </w:tr>
      <w:tr w:rsidR="00522F6E" w:rsidRPr="00522F6E" w:rsidTr="00522F6E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1095,780/0,00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605954,02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№13:22:0202001:2041-13/006/2018-2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№120 от 24.11.20144г. С Ногиным А.Г.</w:t>
            </w:r>
          </w:p>
        </w:tc>
      </w:tr>
      <w:tr w:rsidR="00522F6E" w:rsidRPr="00522F6E" w:rsidTr="00522F6E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656,210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656210,87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31.08.2018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№13:22:0202001:2192-13/006/2018-2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№118 от 21.11.2014г. С Москаевой Н.Н.</w:t>
            </w:r>
          </w:p>
        </w:tc>
      </w:tr>
      <w:tr w:rsidR="00522F6E" w:rsidRPr="00522F6E" w:rsidTr="00522F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1269,500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693544,53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№125 от 23.12.2014г. С Цыбаковым С.Е.</w:t>
            </w:r>
          </w:p>
        </w:tc>
      </w:tr>
      <w:tr w:rsidR="00522F6E" w:rsidRPr="00522F6E" w:rsidTr="00522F6E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1082,420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604518,11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№122 от 28.11.2014г. С Безнаевым В.Л.</w:t>
            </w:r>
          </w:p>
        </w:tc>
      </w:tr>
      <w:tr w:rsidR="00522F6E" w:rsidRPr="00522F6E" w:rsidTr="00522F6E">
        <w:trPr>
          <w:trHeight w:val="1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д.17, кв.10.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1162,600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657646,78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№13:22:0202001:2184-13/006/2018-2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 б/н от 11.02.2018г. С Мочаловым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№13:22:0202001:2181-13/006/2018-2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№1563 от 20.01.2017г. С Третьяковым А.А.</w:t>
            </w:r>
          </w:p>
        </w:tc>
      </w:tr>
      <w:tr w:rsidR="00522F6E" w:rsidRPr="00522F6E" w:rsidTr="00522F6E">
        <w:trPr>
          <w:trHeight w:val="1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№13:22:0202001:2203-13/006/2018-2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найма  маневренного жилья №2 от 26.04.2019г.  с Явкиной Н.С.</w:t>
            </w:r>
          </w:p>
        </w:tc>
      </w:tr>
      <w:tr w:rsidR="00522F6E" w:rsidRPr="00522F6E" w:rsidTr="00522F6E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кв.6.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1184,682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654774,96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№133 от 06.08.2015г. С Галягиной И.Е.</w:t>
            </w:r>
          </w:p>
        </w:tc>
      </w:tr>
      <w:tr w:rsidR="00522F6E" w:rsidRPr="00522F6E" w:rsidTr="00522F6E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1444,483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798365,96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№13:22:0202001:2225-13/006/2018-2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Муниципальное образование Чамзинский муниципальный </w:t>
            </w:r>
            <w:r w:rsidRPr="00522F6E">
              <w:rPr>
                <w:color w:val="000000"/>
                <w:sz w:val="14"/>
                <w:szCs w:val="14"/>
              </w:rPr>
              <w:lastRenderedPageBreak/>
              <w:t>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Договор соц.найма №150 от 06.07.2016г. С Артемьевой Т.И.</w:t>
            </w:r>
          </w:p>
        </w:tc>
      </w:tr>
      <w:tr w:rsidR="00522F6E" w:rsidRPr="00522F6E" w:rsidTr="00522F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№13:22:0202001:2219-13/006/2018-2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№79 от 06.02.2019г.  (маневренное жилье)</w:t>
            </w:r>
          </w:p>
        </w:tc>
      </w:tr>
      <w:tr w:rsidR="00522F6E" w:rsidRPr="00522F6E" w:rsidTr="00522F6E"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849,542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469542,57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№13:22:0202001:2218-13/006/2018-2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№116 от 28.02.2018г.  (маневренное жилье)</w:t>
            </w:r>
          </w:p>
        </w:tc>
      </w:tr>
      <w:tr w:rsidR="00522F6E" w:rsidRPr="00522F6E" w:rsidTr="00522F6E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820,964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453747,56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№13:22:0202001:2223-13/006/2018-2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№115 от 28.02.2018г.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№13:22:0202001:2207-13/006/2018-2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№128 от 14.07.2015г. С Рябовой А.В.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кв.18.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№13:22:0202001:2206-13/006/2018-2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№114 от 28.02.2018г.  (маневренное жилье)</w:t>
            </w:r>
          </w:p>
        </w:tc>
      </w:tr>
      <w:tr w:rsidR="00522F6E" w:rsidRPr="00522F6E" w:rsidTr="00522F6E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кв.19.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1447,079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799801,87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№13:22:0202001:2213-13/006/2018-2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№132 от 27.07.2015г. С Кангиным А.В.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ул. Центральная, д.19, кв.20.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1174,290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649031,32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№131 от 27.07.2015г. С Левцовым О.В.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195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кв.21.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826,160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456619,38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№13:22:0202001:2211-13/006/2018-2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№112 от 28.02.2018г.  (маневренное жилье)</w:t>
            </w:r>
          </w:p>
        </w:tc>
      </w:tr>
      <w:tr w:rsidR="00522F6E" w:rsidRPr="00522F6E" w:rsidTr="00522F6E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кв.22.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854,738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472414,39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№13:22:0202001:2220-13/006/2018-2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№134 от 07.08.2015г. С Царевой О.И.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 23.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1447,079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799801,87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№13:22:0202001:2221-13/006/2018-2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соц.найма №154 от 11.05.2017г. С Пятайкиной И.М.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Апраксино, </w:t>
            </w:r>
            <w:r w:rsidRPr="00522F6E">
              <w:rPr>
                <w:color w:val="000000"/>
                <w:sz w:val="14"/>
                <w:szCs w:val="14"/>
              </w:rPr>
              <w:br/>
              <w:t>ул. Центральная, д.19, кв.24.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1174,290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6490314,32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Договор найма  маневренного жилья №1 от 22.03.2019г.  с Пушкиной  З.Е.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431702, Мордовия Респ, Чамзинский р-н, Кульмино с, Советская ул, дом № 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13:22:0205001:800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23,563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274858,74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31.01.2018г. №13:22:0202001:2222-13/006/2018-2 от 31.01.2018г.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№306 от 30.04.2019г.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д.23, кв.5.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13:22:0207001:1767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49,4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56,768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699103,86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№13:22:0207001:1767-13/006/2018-2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№307 от 30.04.2019г.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д.23,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13:22:0207001:1769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564660,81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№13:22:0205001:800-13/006/2018-2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№308 от 30.04.2019г.  (маневренное жилье)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>с. Медаево,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 ул.Молодежная, д.23, кв.12.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13:22:0207001:1770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48,1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69,236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680706,39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№13:22:0207001:1769-13/006/2018-2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№309 от 30.04.2019г.  (маневренное жилье)</w:t>
            </w:r>
          </w:p>
        </w:tc>
      </w:tr>
      <w:tr w:rsidR="00522F6E" w:rsidRPr="00522F6E" w:rsidTr="00522F6E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кв.6.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767485,34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№13:22:0207001:1770-13/006/2018-2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№310 от 30.04.2019г.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кв.8.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40,0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530214,4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№13:22:0114001:2391-13/006/2018-2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№311 от 30.04.2019г.  (маневренное жилье)</w:t>
            </w:r>
          </w:p>
        </w:tc>
      </w:tr>
      <w:tr w:rsidR="00522F6E" w:rsidRPr="00522F6E" w:rsidTr="00522F6E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кв.11.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59,794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519610,11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№13:22:0114001:2378-13/006/2018-2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№312 от 30.04.2019г.  (маневренное жилье)</w:t>
            </w:r>
          </w:p>
        </w:tc>
      </w:tr>
      <w:tr w:rsidR="00522F6E" w:rsidRPr="00522F6E" w:rsidTr="00522F6E"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кв.15.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34,981 /0,00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449356,7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№13:22:0114001:2382-13/006/2018-2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№313 от 30.04.2019г.  (маневренное жилье)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 Чамзинский район, </w:t>
            </w:r>
            <w:r w:rsidRPr="00522F6E">
              <w:rPr>
                <w:color w:val="000000"/>
                <w:sz w:val="14"/>
                <w:szCs w:val="14"/>
              </w:rPr>
              <w:br/>
              <w:t xml:space="preserve">с. Медаево, </w:t>
            </w:r>
            <w:r w:rsidRPr="00522F6E">
              <w:rPr>
                <w:color w:val="000000"/>
                <w:sz w:val="14"/>
                <w:szCs w:val="14"/>
              </w:rPr>
              <w:br/>
              <w:t>ул. Молодежная, д.24, кв.18.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13:22:0114001:2388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33,9 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34,981 /0,00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449356,7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 от 30.01.2018г. №13:22:0114001:2388-13/006/2018-2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Постановление администрации Чамзинского  муниципального района №314 от 30.04.2019г.  (маневренное жилье)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2. ОБЪЕКТЫ, НАХОДЯЩИЕСЯ  В  ОПЕРАТИВНОМ    УПРАВЛЕНИИ МУНИЦИПАЛЬНЫХ  УЧРЕЖДЕНИЙ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"Лицей № 1" рп. Чамзинка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Республика Мордовия п..Чамзинка ул.Ленина дом18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13:22:0114002:2158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3733,9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17 231,59 / 13363,650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30515138,62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02.10.2009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02.10.2009г. № 13-13-06/057/2009-043, инв.№ 2557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Республика Мордовия п..Чамзинка ул.Ленина дом 12, пом.1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1328,5кв.м.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4 387,71 /2261,303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130354,8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08.08.2014. №13-13-09/032/2014-019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РМ, Чамзинский район, рп.Чамзинка, ул. Ленина, д. 12, пом.4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13:22:0114002:5667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125,3кв.м.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651,0/650,0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869805,03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Свидетельство от 08.08.2014г., запись регстрации №13-13-09/032/2014-020 от 08.08.2014г.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"Лицей №1 п.Чамзинка"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6"/>
                <w:szCs w:val="16"/>
              </w:rPr>
            </w:pPr>
            <w:r w:rsidRPr="00522F6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"Чамзинская средняя  общеобразовательная школа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МОУ " Чамзинская СОШ № 2"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Титова, д.12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13:22:01140001:13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3374кв.м.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10795,929/6032,641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17169996,06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18.11.2014г. № 13-13-06/037/2009-095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"ЧСОШ №2"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Гагарина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13:2260114001:2004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133,8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3001,488/892,036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674439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18.11.2014г. № 13-13-06/037/2009-017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"ЧСОШ №2"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МБДОУ " Детский сад комбинированного вида "Солнышко"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Терешковой,  д.17А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1032,8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2430,916/1380,933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11166484,18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13.01.2009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гос.регистрации от 13.01.2009 г.  №13-13-06/074/2008-215, инв.№ 2660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д/с "Золушка"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микрорайон-6, д.10А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13:22:114002:2314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935,4кв.м.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2051,29/853,025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14931069,99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23.12.2008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№ 13-13-06/065/2008-297 от 23.12.2008г., инв. № 2658.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МБДОУ " Детский сад комбинированного вида "Звездочка"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Терешковой, д. 20А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13-13-06/065/2008-291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1074,4кв.м.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11193,033 /4615,274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17722260,23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22.12.2008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гос.рег. права муниципальной собственности № 13-13-06/065/2008-291 от 22.12.2008г., инв.№ 15071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МДОУ " Д/с "Сказка"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1-ый  микрорайон, д. 17 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2389,7кв.м.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2294,768 /384,686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31743030,32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№ 13-13-06/065/2008-296 от 19.02.2009г.,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Колокольчик"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1-ый  микрорайон, д. 17а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13:22:0115011:1022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1876,5кв.м.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13226,885/6333,078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20771729,1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13-13-06/065/2008-290 от 19.02.2009г., инв.№ 5387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1-ый  микрорайон, д. 17 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13:22:0115011:5068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253,629/70,601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346952,71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10.11.2016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10.11.2016г., № 13-13/006-13/007/019/2016-4290/1 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МДОУ "д/с Аленький цветочек"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РМ,п.Комсомольский,2  микрорайон,д.44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2290,2кв.м.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26178,183 /7705,149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29093051,86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13-13-06/065/2008-292 от 26.02.2009г., инв.№ 5392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Зание МДОУ " Детский сад комбинированного вида "Ягодка"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Горячкина, д. 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1081,6кв.м.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9409,035/4645,189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17841024,45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12.03.2009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Свидетельство о гос.рег. права муниципальной собственности № 13-13-06/065/2008-295 от 12.03.2009г., инв.№2518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"Детский сад "Планета детства"  комбинированного вида 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"Красная шапочка"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  ул.Коммунистическая, д.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13-13-06/065/2008-293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774,843 /640,093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1857602,39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13-13-06/065/2008-293 от 19.02.2009г., инв.№ 5332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"Красная шапочка"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  ул.Коммунистическая, д.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13-13-06/065/2008-294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543,5кв.м.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1449,337 / 1127,716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4222467,81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19.02.2009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13-13-06/065/2008-294 от 19.02.2009г., инв.№ 15070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Складское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   ул.Коммунистическая, д. 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13-13-06/065/2008-295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117,3кв.м.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74,433 / 15,106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23.12.2008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13-13-06/065/2008-295  от 23.12.2008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МОУ "Комсомольская основная общеобразовательная школа №1"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ул.Комсомольская,д.3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13:22:0115006:472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2365,2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7188,209 /5253,761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13823049,61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27.10.2011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27.10.2011г. №13-13-06/063/2011-132, инв.№ 89:257:002:000053900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начальной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ул.Ленина,д.16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13:22:010115007:331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957,3кв.м.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3570,014 /2727,668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6484426,78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27.10.2011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27.10.2011г. №13-13-06/063/2011-133, инв.№ 89:257:002:000157100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Мастерская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ул.Комсомольская,д.3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13:22:010115006:473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1457,495 /1092,614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406766,55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28.08.2017г. , запись регистрации №13:22:0115006:473-13/006/2017-1 от 28.08.2017г.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Тир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 ул.Комсомольская,д.3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13:22:010115006:474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934,849 /656,328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347738,65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28.08.2017г. , запись регистрации №13:22:0115006:474-13/006/2017-1 от 28.08.2017г.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1"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РМ,п.Комсомольский,микро-1,д.18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13:22:0115011:5082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279,149 / 279,149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1320759,29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27.02.2017г. , запись регистрации №13:22:0115011:5082-13/006/2017-1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 (начальная школа)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РМ,п.Комсомольский,микро-1,д.17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13:22:0115011:4588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8851,601/2419,569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13223186,24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13-13-09/026/2014-006 от 22.05.2014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Здание 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РМ,п.Комсомольский,микро-1,д.18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13:22:0115011:4587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4175,6кв.м.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18950,286/11023,621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32555858,76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13-13-09/026/2014-007 от 22.05.2014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2"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РМ,п.Комсомольский,2-й микрорайон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788,321 /210,644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15.09.2017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15.09.2017г. , запись регистрации №13:22:0115010:1060-13/006/2017-1 от 15.09.2017г.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3"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Комсомольской средней общеобразовательной школы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РМ,п.Комсомольский,2-й микрорайон, д.13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13:22:0115010:1059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5538,1кв.м.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48939,941 /15042,613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10211740,76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 13-13-06/046/2010-286 от 16.11.2010г., инв.№ 5391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 КСОШ № 3"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ДДТ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 Спортивная,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13:22:0115005:819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1907,174 /1175,151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3731318,89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17.06.2016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13-13/006-13/007/019/2016-2060/1 от 17.06.2016г.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Ленина, д.12, пом.2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110,4кв.м.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610,0/21,435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766372,51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№ 13-13-09/032/2014-018 от 08.08.2014г.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учреждение ДО "Детско-юношеская спортивная школа" Чамзинского муниципального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 спорткомплекса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 Республиканская,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13:22:0115005:807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5438,889 / 4653,791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30631662,73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08.05.2015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гос.регистрации права муниципальной собственности от 08.05.2015г. № 13-13/006-13/007/037/2015-167/1 от 08.05.2015г.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Двухэтажное здание физкультурно-спортивного  комплекса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 Республиканская,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13:22:0115006:532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2180кв.м.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30843,149 /13953,254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30631662,73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20.10.2009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20.10.2009. № 13-13-06/062/2009-005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Котельная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ул.Республиканская.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13:22:0115005:708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9313,761 /1227,996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332074,04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 № 13-13-09/053/2013-337 от 28.12.2013г., тех.паспорт №125880 от 23.09.2013г.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Индивидуальный тепловой пункт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рп.Комсомольский, ул.Республиканская. Д.2Б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13:220115005:709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498,089/65,672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292036,74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 № 13-13-09/053/2013-338 от 28.12.2013г., тех.паспорт №121810 от 23.09.2013г.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Тренировочное футбольное поле с искусственным покрытием на территории стадиона  «Спартак»  в  п.Комсомольский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рп.Комсомольский, ул. Республиканская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13:22:0115005:802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6800кв.м.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32 555, 084 /5317,330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Свидетельство о гос.рег. права собственности №13-13-09/038/2014-278 от 15.10.2014г. (13 ГА  920313)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Чамзинского спорткомплекса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Республика Мордовия п..Чамзинка ул.Ленина дом 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13:22:0114002:2146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1218,4кв.м.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7879,866/2676,044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1519253,016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17.09.2010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13-13-06/085/2010-052 от 17.09.2010, инв.№ 89:257:002:000025510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лыжной  базы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13:22:0114006:583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1285,949 / 497,118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45676,62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от13.03.2014г. №13-13-09/016/2014-022, инв.№ 14810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Туалет - лыжная база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97,95 / 29,690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04.12.2017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04.12.2017г. , запись регистрации №13:22:0116011:4 -13/006/2017-1 от 04.12.2017г.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Республиканская, в районе ЭТУС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13:22:0114002:2925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672,718/672,718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109578,68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07.11.2014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07.11.2014г. № 13-13-09/042/2014-040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Комсомольской детской  музыкальной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РМ,Чамзинский район, п.Комсомольский, ул.Коммунистическая,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1281,102 /925,056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2509835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07.06.2012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07.06.2012г. № 13-13-06/032/2012-2637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 Чамзинской детской музыкальной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рп.Чамзинка, ул. Ленина, д.10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13:22:0114002:5571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608,2кв.м.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2009,536/1506,273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1574457,5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13.03.2014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13.03.2014г. № 13-13-09/016/2014-019, инв.№ 89:257:002:000025560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Часть здания   МБОУ ДОД  " Комсомольская  ДШИ"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п.Комсомольский, микрорайон 1-ый, д.8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13:22:0115011:4798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990,1кв.м.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401,157 / 241,038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7719502,77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13-13-06/029/2010-047, инв.№ 89:257:002:000053810:0000:20001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Филиал  МОУ ДОД "Комсомольская  ДШИ"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п.Чамзинка, ул. Терешковой , д.23а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13:22:0114002:2268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2009,536 / 1472,780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2324326,28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13-13-06/029/2010-048, инв.№ 89:257:002:000026470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МБУ ДО ДШИ"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"Киржеманская средняя общеобразовательная школа"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К-Маркса,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6406,637/6406,637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20411554,25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16.11.2010г. № 13-13-06/046/2010-284, инв.№ 89:257:002:000107930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"Киржеманская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пристроя гаража  (котельная)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К-Маркса,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900,948 /204,554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1260244,25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от16.11.2010г. № 13-13-06/046/2010-285, инв.№ 89:257:002:000107940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"Киржеманская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д/с " Золотая рыбка"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Полевая,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196,5кв.м.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848,714 / 455,165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2162777,25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27.04.2010г. № 13-13-06/029/2010-049, инв.№ 89:257:002:000150180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"Золотая рыбка"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сарая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с.Киржеманы, ул. Полевая,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13:22:0201002:1277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105,145 / 23,107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30.08.2017г. , запись регистрации №13:22:0201002:1277 -13/006/2017-1 от 30.08.2017г.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"Золотая рыбка"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"Апраксинская  средняя общеобразовательная школа"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МБОУ  АпраксинскойСОШ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с.Апраксино, ул. Центральная,  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13:22:0202001:2177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1727,8кв.м.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8990,107 /5092,630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15634516,64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08.05.2014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08.05.2014г. № 13-13-09/024/2014-154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Мичуринской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с.Мичурино, ул. Советская, 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13:22:0308001:1229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454,1кв.м.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1604,6/965,292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3309353,65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20.11.2014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№13-13-09/042/2014-211 от 20.11.2014г.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Наченальской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с.Наченалы, ул. Большая, 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13:22:0202002:1340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518,8кв.м.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1418,567 / 1418,567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3702898,68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12.12.2014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Свидетельство о гос.рег. права муниципальной собственности  от 12.12.2014г. № 13-13-09/042/2014-490.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 (Наченалы)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с.Наченалы, улю Большая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13:22:0202002:436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50,851/50,851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204858,96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29.12.2010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 от 29.12.2010г. № 13-13-06/046/2010-010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"Аленушка"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"Аленушка"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с.Апраксино, ул. Набережная, д.7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13-13-06/029/2010-051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3586,944 /2065,335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27.04.2010г. №13-13-06/029/2010-051, инв.№ 89:257:002:000063000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"Аленушка"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"Чипайне"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МДОУ "Детский сад "Чипайне"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Чамщинский район,с.Большое Маресево,ул.Е.И.Новикова,д.49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13:22:0204001:1401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1110,8кв.м.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5048,138/3797,855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18436,79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22.06.2011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22.06.2011г. №13-13-06/034/2011-042, инв.№ 89:257:002:000155340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"Чипайне"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"Больше-Маресевская  средняя общеобразовательная школа"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с.Большое Маресево,ул.Е.И.Новикова, д.18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13:22:0204001:1540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2695,6кв.м.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14377,703/14377,703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26647315,64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муниципальной собственности от 15.10.2014г. №13-13-09/038/2014-274, инв.№ 6854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"Больше-Маресевская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Чамщинский район,с.Большое Маресево,ул.Е.И.Новикова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13:22:0204001:2028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912,869/912,869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319531,91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27.02.2017г. , запись регистрации №13:22:0204001:2028-13/006/2017-1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"Больше-Маресевская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дошкольное образовательное учреждение "Детский сад "Теремок"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МДОУ "Детский  сад "Теремок"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,Д 9 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13:22:0207001:1586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304,2кв.м.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5238,1/3624,088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451874,63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27.04.2010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№13-13-06/029/2010-050 от 27.04.2010г., инв.№ 89:257:002:000073360.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"ДС "Теремеок"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"Медаеская средняя  общеобразовательная школа"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  школы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13-13-06/096/2010-068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1136,4кв.м.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10487,214/8016,504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1270122,95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№13-13-06/096/2010-068 от 24.11.2010г., инв.№ 89:257:002:000073330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Здание Медаевской школьной котельной 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13-13-06/096/2010-069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1087,484/349,609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420517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24.11.2010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Свид. о гос.рег. права  муниципальной  собственности №13-13-06/096/2010-069 от 24.11.2010г., инв.№ 89:257:002:000155370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 "Медаевская 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"Отрадненская средняя   общеобразовательная школа"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МОУ "Отрадненская  СОШ"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с.Отрадное, ул.Молодежная, д.13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13-13-06/037/2009-097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1721,3кв.м.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8802,378/6473,884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15773991,33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19.06.2009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13-13-06/037/2009-097 от 19.06.2009г., инв.№ 9689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Уборная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с.Отрадное, ул.Молодежная, д.13, строение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13:22:0211001:1385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11,950/11,950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77423,15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15.09.2017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15.09.2017г.., № 13:22:0211001:1385-13/006/2017-1 от 15.09.2017г.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котельной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с.Отрадное, ул.Молодежная, д.13А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13-13-06/037/2009-212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140,1кв.м.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3239,387/1777,445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946459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27.08.2009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№ 13-13-06/037/2009-212 от 27.08.2009г.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МБОУ "Отрадненская СОШ"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учреждение "Чамзинский районный Дом  культуры"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"Чамзинского районного Дома культуры"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ул. Терешковой, д. 7 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1840,9кв.м.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18584,124 /7700,780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13015844,13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17.04.2017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17.04.2017г.., № 13:22:0114002:5914-13/006/2017-2 от 17.04.2017г.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Танцевальная площадка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п.Чамзинка,  ул.Ленина, парковая зона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766,280 / 766,280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27.02.2017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27.02.2017г.., № 13:22:0114002:5913-13/006/2017-1 от 27.02.2017г.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с.Репьевка, ул. Советская, д.48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13:22:0114004:936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248,7кв.м.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910,0/0,0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2465198,73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10.11.2011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№13-13-06/058/2011-265 от 10.11.2011г.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 Дома культуры "Цементник"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р.п.Комсомольский, ул. Калинина, д.7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13:22:0115007:309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1960,6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8856,00 / 2744,472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44397120,96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30.05.2006г.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 регистрации права от 30.05.2006г. №13-1/22-30/2003-271 (13 ГА 115829).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"Дома культуры "Россия"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р.п.Комсомольский, ул. Театральная, д.3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13:22:0115005:287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1068,5 кв.м.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5286,310/ 5286,310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5868597,35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04.05.2018г.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04.05.2018г. , запись  регистрации №13:22:0115005:287-13/006/2018-1 от 04.05.2018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 "Чамзинский районный Дом культуры"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 Ленина, д.12, помещение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469кв.м.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2380,0/356,999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1349482,03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08.08.2014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 бюджетное учреждение "ЦРБ" Чамзинского муниципального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администрации Чамзинского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13:22:0114002:2493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1572,9кв.м.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16965,368/3052,802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11120984,97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13.05.2016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от 13.05.2016г., запись о регистрации№ 13-13/006-13/007/019/2016-1763/1 от 13.05.2016г.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474,1кв.м.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987,842/987,842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419365,16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11.06.2015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от 11.06.2015г., запись о регистрации№ 13-13/006-13/007/101/2015-462/1 от 11.06.2015г.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Гараж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13:22:0114002:5685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102,511/102,511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278572,58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17.10.2014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17.10.2014г. № 13-13-09/038/2014-312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276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 -склад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155кв.м.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403,280/403,280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234975,35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26.11.2014г.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гос.рег. права муниципальной собственности от 26.11.2014г. № 13-13-09/042/2014-306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Нежилое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ул.Коммунистическая, д. 1, пом.3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13:22:0115006:977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123690,26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25.02.2016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№13-13/006-13/007/019/2016-474/1 от 25.02.2016г.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3. ОБЪЕКТЫ, НАХОДЯЩИЕСЯ В ХОЗЯЙСТВЕННОМ ВЕДЕНИИ МУНИЦИПАЛЬНЫХ ПРЕДПРИЯТИЙ</w:t>
            </w:r>
          </w:p>
        </w:tc>
      </w:tr>
      <w:tr w:rsidR="00522F6E" w:rsidRPr="00522F6E" w:rsidTr="00522F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22F6E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22F6E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конторы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13:22:0114002:2696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209,3кв.м.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2367,6/324,7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2182194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№13-13-09/001/2014-170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гаража для автокрана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13:22:0114002:2728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185,2/25,4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143672,1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№13-13-09/001/2014-171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склада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13:22:0114002:2622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71,7кв.м.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203,4/203,4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505555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№13-13-09/001/2014-169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гаража на 10 автомобилей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13:22:0114002:2621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259,1кв.м.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700,2/96,0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315143,33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№13-13-09/001/2014-168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Административное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 ул. Суродеева,2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284,9кв.м.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542,333/30,8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1454816,21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13:22:0115007:1069-13/006/2017-1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Административно-бытовые комнаты (АБК)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 ул. Суродеева,2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112,2кв.м.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690,776/270,2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572939,2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13:22:0115007:1070-13/006/2017-1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Склад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ул.Калинина, строение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75,7кв.м.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386555,24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Столярный цех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ул.Калинина, строение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228,7кв.м.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1167835,97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13:22:0115007:1103-13/006/2017-1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286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ул.Калинина, строение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151,6кв.м.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6,2/5,4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774131,76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13:22:0115007:1102-13/006/2017-1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ул.Калинина, строение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73,7кв.м.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43,146/43,146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376342,42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13:22:0115007:1101-13/006/2017-1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Токарное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ул.Суродеева,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39,7кв.м.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202724,48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13:22:0115007:1068-13/006/2017-1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 п. Комсомольский, ул.Суродеева,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104,5кв.м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78,150/78,150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533619,85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13:22:0115007:1067-13/006/2017-1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 п. Комсомольский, ул.Суродеева, д.2, строение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200,2кв.м.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157,4/60,1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1022303,28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13:22:0115007:1105-13/006/2017-1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291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 п. Комсомольский, ул.Суродеева, д.2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13:22:0115007:1066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359,7кв.м.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282,8/108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1836775,68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13:22:0115007:1066-13/006/2017-1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Склад открытый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улКалинина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567,0кв.м.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13:22:0115007:1116-13/006/2018-1 от 05.02.2018г.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Слесарное помещение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ул.Суродеева, 2, строение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27,3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139404,99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02.02.2018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13:22:0115007:1115-13/006/2018-1 от 02.02.2018г.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 микрорайон 1-й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13:22:0115011:5145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22,9кв.м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178544,2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14.06.2018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ЕГРН от 14.06.2018г., запись регистрации №13:22:0115011:5145-13/001/2018-1 от 14.06.2018г.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Котельная №10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 Кирова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13:22:0114001:1578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59,6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162,0/0,0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862467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№13-13-09/001/2014-271 от 05.06.2014г.,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гаража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р.п.Чамзинка, ул.Республиканская, д.16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168,5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459,2/63,0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246198,72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14.02.2014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№13-13-09/001/2014-167 от 06.03.2014г., Постановление о приеме в казну № 164 от 14.02.2014г.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297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С.Маркина, сооружение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38,64/38,64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13:22:0116011:18-13/006/2017-1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Водонапорная Башня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С.Маркина,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38,640/38,640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13:22:0116011:19-13/006/2017-1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с павильоном №2834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с.Медаево, ул. Гагарина,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13:22:0207001:1899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 650/85,650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13:22:0207001:1899-13/006/2017-1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с.Медаево, ул. Гагарина, д.3а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13:22:0207001:1898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4406м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336,0 /336,0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13:22:0207001:1898-13/006/2017-1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Артскважина Медаево №2891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13:22:0207001:1902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85, 650/85,650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13:22:0207001:1902-13/006/2018-1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ул.Молодежная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13:22:0212001:1956-13/006/2017-1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Молодежная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с.Пичеуры, ул. Молодежная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13:22:0212001:1955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600м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50,0/38,2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13:22:0212001:1955-13/006/2017-1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Заречная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249м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13:22:0202001:2278-13/006/2017-1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Скважина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Нагорная, сооружение-1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13:22:0202001:2276-13/006/2017-1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307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Нагорная, сооружение-2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Резервуар-2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 1-я, ул. Центральная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30,7 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89/49,7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06.02.2018г., запись регистрации  № 13:22:0202005:892-13/006/2018-1 от 06.02.2018г.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Водовод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426,970/426,970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13:22:0202005:886-13/006/2017-1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Башня Рожновского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с.Медаево, ул. Гагагина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13:22:0207001:1903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195,0/36,7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13:22:0207001:1903-13/006/2018-1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13:22:0114003:3811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554м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36,645/36,645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13:22:0114003:3811-13/006/2018-1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7277м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13:22:0000000:610-13/006/2017-1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 Водопровод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877м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596,0/111,4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13:22:0000000:620-13/006/2018-1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шестой микрорайон, сооружениен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3625м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426,9/250,2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13:22:0000000:613-13/006/2017-1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17241м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708,1/598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13:22:0000000:625-13/006/2018-1 от 05.02.2018г.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10,6/4,9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30.01.2018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30.01.2018г., запись регистрации  № 13:22:0000000:618-13/006/2018-1 от 30.01.2018г.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рп.Комсомольский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13:22:0115003:563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18,0/18,0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07.02.2018г., запись регистрации  № 13:22:0115003:563-13/006/2018-1 от 07.02.2018г.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7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ул.С.Маркина, сооружение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13:22:0116011:20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645,6/199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13:22:0116011:20 -13/006/2017-1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7961м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326,1/275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13:22:0000000:619-13/006/2018-1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Скважина с павильоном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13:22:0213001:1435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13:22:0213001:1435 -13/006/2017-1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5702м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294,3/102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13:22:0000000:611 -13/006/2017-1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Водопровод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п.Чамзинка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422,1/240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16.02.2018г., запись регистрации  № 13:22:0114002:5996 -13/006/2018-1 от 16.02.2018г.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ул. Республиканская,  сооружение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20488м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643,7/42,4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13:22:0000000:608-13/006/2017-1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Сети водопровода Чамзинка-Комсомольский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рп.Чамзинка-рп.Комсомольский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450м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53/31,1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08.02.2018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08.02.2018г., запись регистрации  № 13:22:0000000:626 -13/006/2018-1 от 08.02.2018г.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13:22:0213001:1434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Газопровод к столярке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 Калинина,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104м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115,8/115,8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13:22:0115007:1106-13/006/2017-1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Газопровод к административному зданию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 ул.Суродеева, д.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158,7/158,7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13:22:0115007:1107-13/006/2017-1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ГРПШ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17,2кв.м.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183,1/183,1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13:22:0115014:360-13/006/2017-1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ГРПШ очистных сооружений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16.02.2018г., запись регистрации  № 13:22:0115014:377-13/006/2018-1 от 16.02.2018г.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Станция второго подъема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176,2кв.м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17,3/17,3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2061046,64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Трансформаторная подстанция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ул.Центральная, сооружение-5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12,5кв.м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13:22:0202005:881-13/006/2017-1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Резервуар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ул.Центральная, сооружение-6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400куб.м.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89/49,7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13:22:0202005:885-13/006/2017-1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14,620/14,620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13:22:0202005:882-13/006/2017-1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 Центральная, сооружение-1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14,620/14,620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 1-я, ул. Центральная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6,/6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02.02.2018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13:22:0202005:891-13/006/2018-1 от 02.02.2018г.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Скважина артезианская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д.Карсаковка, ул.Центральная, сооружение-2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13:22:0202005:883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13:22:0202005:883-13/006/2017-1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 №3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 Цветочная,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13:22:0115008:1003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43,1кв.м.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508,7/257,4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114794,7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13:22:0115008:1003-13/006/2017-1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п.Комсомольский,микрорайон 2,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2265м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81,1/51,9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13:22:0000000:612-13/006/2017-1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 Республиканская,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5335м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191,1/122,4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13:22:0000000:607-13/006/2017-1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Напорный коллектор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1677м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60,1/38,5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13:22:0000000:609-13/006/2017-1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Очистные сооружения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15 014:361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1748м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3112,7/1000,2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13:22:0115014:361-13/006/2017-1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Газопровод к очистным сооружениям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сооружение 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15 014:362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0,0/0,0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13:22:0115014:362-13/006/2017-1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Производственное здание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микрорайон 2, строение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1739648,24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01.08.2017г., запись регистрации  № 13:22:0115014:364-13/006/2017-1 от 01.08.2017г.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Здание хлораторной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р.п.Комсомольский, микрорайон 2, строение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13:22:0115014:365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95,3кв.м.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407342,7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07.08.2017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13:22:0115014:1365-13/006/2017-1 от 07.08.2017г.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Центральная, по не четной стороне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2697м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129,0/129,0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13:22:0202001:2274-13/006/2017-1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с.Апраксино, ул. Центральная, по четной стороне нумерации домов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13:22:0202001:2275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1790м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821,9/177,8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18.07.2017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13:22:0202001:2275-13/006/2017-1 от 18.07.2017г.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Трансформатор КНС Чамз.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Республиканская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4к.м.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178/178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05.02.2018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13:22:0114002:5993-13/006/2017-1 от 05.02.2018г.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КНС№1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ул.Садовая,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15 005:827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16,7кв.м.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7,640 / 7,640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131102,52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13:22:0115005:827-13/006/2017-1 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р.п.Чамзинка, ул.Республиканская, сооружение 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13:22:0114002:5941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49,3кв.м.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51,0/51,0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348569,24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13:22:0114002:5941-13/006/2017-1  от 19.07.2017г.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КНС №2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рп.Комсомольский, улРеспубликанская,16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 15 008:1005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207,1кв.м.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11,730/11,730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28.02.2018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28.02.2018г., запись регистрации  № 13:22:0115008:1005-13/006/2018-1 от 28.02.2018г.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рп.Комсмомольский, ул.Суродеева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13:22:0115007:1114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109,8кв.м.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86,3/32,9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560683,82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01.02.2018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13:22:0115007:1114-13/006/2018-1 от 01.02.2018г.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29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lastRenderedPageBreak/>
              <w:t>352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Сети канализации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р.п.Комсомольский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13:22:0000000:607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11811м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sz w:val="14"/>
                <w:szCs w:val="14"/>
              </w:rPr>
            </w:pPr>
            <w:r w:rsidRPr="00522F6E">
              <w:rPr>
                <w:sz w:val="14"/>
                <w:szCs w:val="14"/>
              </w:rPr>
              <w:t>423,1/271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06.03.2018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06.03.2018г., запись регистрации  № 13:22:0000000:607-13/006/2018-1 от 06.03.2018г.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 по ул. Ленинская с.Мокшалей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 Мокшалей, ул. Ленинская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160м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86,6/0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№13-13-/006-13/007/101/2015-1853/2  от 06.10.2015г.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 по ул. Московская с.Мокшалей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Республика Мордовия, Чамзинский район, с. Мокшалей, ул. Московская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1038м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561,6/0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№13-13-/006-13/007/101/2015-1854/2  от 06.10.2015г.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Водопровод по ул. Красная  с.Мокшалей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both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 xml:space="preserve">Республика Мордовия, Чамзинский район, с. Мокшалей, ул. Красная.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13:22:0210001:1336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147м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79,5/0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06.10.2015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№13-13-/006-13/007/101/2015-1852/2  от 06.10.2015г.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22F6E" w:rsidRPr="00522F6E" w:rsidTr="00522F6E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Наружные сети канализации ж/д вокзала, п.м.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рп.Чамзинка, ул. Вокзальная, д.1а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13:22:0114002:2568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130м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2102,170 /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3078,45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right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21.02.2012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Свидетельство о гос.регистрации права  соб-ти №13-13-06/012/2011-216 от 21.02.2012г.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jc w:val="center"/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F6E" w:rsidRPr="00522F6E" w:rsidRDefault="00522F6E" w:rsidP="00522F6E">
            <w:pPr>
              <w:rPr>
                <w:color w:val="000000"/>
                <w:sz w:val="14"/>
                <w:szCs w:val="14"/>
              </w:rPr>
            </w:pPr>
            <w:r w:rsidRPr="00522F6E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5B38F0" w:rsidRDefault="005B38F0" w:rsidP="005A4DF4">
      <w:pPr>
        <w:jc w:val="both"/>
        <w:rPr>
          <w:sz w:val="24"/>
          <w:szCs w:val="24"/>
          <w:lang w:eastAsia="ar-SA"/>
        </w:rPr>
      </w:pPr>
    </w:p>
    <w:p w:rsidR="005B38F0" w:rsidRDefault="005B38F0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87"/>
        <w:gridCol w:w="1378"/>
        <w:gridCol w:w="1007"/>
        <w:gridCol w:w="905"/>
        <w:gridCol w:w="943"/>
        <w:gridCol w:w="1118"/>
        <w:gridCol w:w="978"/>
        <w:gridCol w:w="1093"/>
        <w:gridCol w:w="802"/>
        <w:gridCol w:w="978"/>
        <w:gridCol w:w="943"/>
      </w:tblGrid>
      <w:tr w:rsidR="00BA2C47" w:rsidRPr="00BA2C47" w:rsidTr="00BA2C47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/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6"/>
                <w:szCs w:val="16"/>
              </w:rPr>
            </w:pPr>
            <w:r w:rsidRPr="00BA2C47">
              <w:rPr>
                <w:color w:val="000000"/>
                <w:sz w:val="16"/>
                <w:szCs w:val="16"/>
              </w:rPr>
              <w:t>Приложение  №2 к постановлению №555 от 16.07.2019г.</w:t>
            </w:r>
          </w:p>
        </w:tc>
      </w:tr>
      <w:tr w:rsidR="00BA2C47" w:rsidRPr="00BA2C47" w:rsidTr="00BA2C47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 xml:space="preserve">Раздел II. Сведения о муниципальном движимом имуществе Чамзинского муниципального района Республики Мордовия                   </w:t>
            </w:r>
          </w:p>
        </w:tc>
      </w:tr>
      <w:tr w:rsidR="00BA2C47" w:rsidRPr="00BA2C47" w:rsidTr="00BA2C47">
        <w:trPr>
          <w:trHeight w:val="261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Сведения о балансовой стоимости движимого имущества и начисленной амортизации,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Даты  возникновения и прекращения права собственности муниципальной собственности  на движимое имущество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Реквизиты документов – оснований возникновения (прекращения) права  муниципальной собственности на движимое имущество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Сведения о правообладателе муниципального движимого имущества ограничениях с основания и даты их возникновения и прекращения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Наименование акционерного общества , его основном государственном регистрационном номере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%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Номинальная стоимость акций,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Наименование хозяйственного общества, его основном государственном регистрационном номере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Размер уставного капитала хозяйственного общества и доли муниципального образования в уставном капитале, в %</w:t>
            </w:r>
          </w:p>
        </w:tc>
      </w:tr>
      <w:tr w:rsidR="00BA2C47" w:rsidRPr="00BA2C47" w:rsidTr="00BA2C47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</w:tr>
      <w:tr w:rsidR="00BA2C47" w:rsidRPr="00BA2C47" w:rsidTr="00BA2C47">
        <w:trPr>
          <w:trHeight w:val="4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1.МУНИЦИПАЛЬНАЯ  КАЗНА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№323/630+400,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10/0,кВ № 313/250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№312/100+320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</w:t>
            </w:r>
            <w:r w:rsidRPr="00BA2C47">
              <w:rPr>
                <w:sz w:val="12"/>
                <w:szCs w:val="12"/>
              </w:rPr>
              <w:lastRenderedPageBreak/>
              <w:t>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№310/250+400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№308/400 кВА, 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№306/200 кВА, РМ, Чамзинский район, р.п.Чамзинка, ул.Дальняя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№305/250 кВА, РМ, Чамзинский район, р.п.Чамзинка, мкр-н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№304/250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№300/100 кВА,РМ,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10/0,4кВ №301/250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343/160 кВА, РМ, Чамзинский район, р.п.Комсомольский, ул.Суродеева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№353/160кВА,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№352/250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 350/160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 351/160 кВА, 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№329/160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№333/160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№345/63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№346/630+250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6/0,4кВ №336/400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6/0,4кВ №338/400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№339/320+250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№347/400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</w:t>
            </w:r>
            <w:r w:rsidRPr="00BA2C47">
              <w:rPr>
                <w:sz w:val="12"/>
                <w:szCs w:val="12"/>
              </w:rPr>
              <w:lastRenderedPageBreak/>
              <w:t>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№337/400 кВА, 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 331/400 кВА,РМ, Чамзинский район, р.п.Комсомольский, ул.Театральная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332/250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327/250 кВА, 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330/400 кВА, РМ, Чамзинский район, р.п.Комсомольский, 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№334/400 кВА, РМ, Чамзинский район, р.п.Комсомольский, 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328/250 кВА, РМ, Чамзинский район, р.п.Комсомольский, ул.Октябрьская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№340/400 кВА, РМ, Чамзинский район, р.п.Комсомольский, ул.Калинина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 xml:space="preserve"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</w:t>
            </w:r>
            <w:r w:rsidRPr="00BA2C47">
              <w:rPr>
                <w:sz w:val="12"/>
                <w:szCs w:val="12"/>
              </w:rPr>
              <w:lastRenderedPageBreak/>
              <w:t>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lastRenderedPageBreak/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6/0,4 кВ № 341/160 кВа, РМ, Чамзинский район, р.п.Комсомольский, ул.Пионерская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ТП 10/0,4 кВ №314/315+630 кВА, РМ, Чамзинский район, р.п.Чамзинка, ул.Терешковой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61,00/0,00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61,00/0,00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61,00/0,00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27.12.2018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2 .ОБЪЕКТЫ,    НАХОДЯЩИЕСЯ   В  ОПЕРАТИВНОМ    УПРАВЛЕНИИ  МУНИЦИПАЛЬНЫХ  УЧРЕЖДЕНИЙ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"Лицей № 1" рп. Чамзинка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 Smart  Board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 xml:space="preserve"> 54,5/36,8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20.03.2012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доскаSMARTBoard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 xml:space="preserve"> 56,0/56,0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31.01.2013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272,732/272,732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15.12.2005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 с ПО  SMART Board 64-0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60,7/60,7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накладная№89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Система контроля и мониторинга качества знанийPROCIass (на 13 пультов)  с программным обеспечением базовым.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54,766 /21,6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накладная№ С84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Система контроля и мониторинга качества знаний PROCIass  ( на 13 пультов) с программным обеспечением базовым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54,766 / 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накладная№ С84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Интерактивный комплект(Интерактивная доска  SMART Board 660,проектор MS 612 ST,ноутбук  Samsung RV510(01),комплект для монтажа).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99,985/99,985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15.04.2011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Котел 900 СЕР ITERMA КП-100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77,482 / 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Пароконвектомат PIRON G910RXS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140,998/92,8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Шкаф пекарский PIRON P910 RXS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114,517/50,3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Прилавок для холодных блюд ITERMA BXB-P-1100/700-H-01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87,020 /38,2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11.05.2012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Тестомес МЕС спиральный  SK-40 ОДНФАЗ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61,282/26,9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Машина посудомоечная  SILANOS E1000S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85,552/37,5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вытяжная система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100,779/94,8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доскаSMARTBoard 680(диагональ 195 )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87,0/87,0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13.11.2008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 SMARTBoard 680(диагональ 195)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87,0/87,0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13.11.2008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Автомобиль Газ-Саз А-564-СС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283,521/283,521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20.12.1992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Автомобиль УАЗ-2206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135,928/135,928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31.12.1998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ПАЗ-32053-70 автобус для перевозки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1225/1093,7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26.09.2012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184,16/ 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акт приема-передачи от 28.04.2014г.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"Чамзинская  средняя общеобразовательная  школа № 2"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Самосвал ГАЗ-Саз 3507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295,649/295,649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01.10.1992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567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ГАЗ-322121 (школьная газель)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1165,0/180,297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Прилавок д/1 блюд  ITERMA МЭ-У-1500/700/01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56,219/44,172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№402 от 10.05.2012г.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Пароконвектомат PIRON G906RXS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111,303/87,452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№1302-а от 30.12.2013г.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98,478/98,478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17.09.2009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Окна ПВХ и комплектующие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54,0/54,0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30.03.2012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184,159/67,525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1546,321/1546,321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567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"Планета детства" комбинированного вида"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299,121/236,804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электрическая 4 конф. ЭП-4ЖШ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65,180/65,180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интерактивный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497,344/ 393,731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Специализированный программно-технический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150,823/119,401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Воздушно-пузырьковая релаксационная стройка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77,434/59,458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Портативный увеличитель для слабовидящих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61,795/47,450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Видеоувеличтиель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387,453/306,733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Набор психолога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497,718/394,027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18.11.20016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401,671/234,308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Жарочный шкаф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79,320 /28,475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07.07.2015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Деский игровой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70,0/70,0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401,7/214,224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Интерактивная дока 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61,180/61,180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Машинка стиральная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153,0 /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-390995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416,0 / 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14.09.2011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Производственная стиральная машина Л-10 321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106,0 / 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29.06.2007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электрическая ЭП-4ЖШ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51,41/51,41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электрическая ЭП-4ЖШ (2012)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53,24/53,240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401,671/149,642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Тульская гармонь БН-13 Баян 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190,0 /53,833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56,449/43,904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684 от 10.06.2016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ММИ Домра Альт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54,0/7,65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51,645/27,257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Цифровое фортепьяно  ROLAND RP501R-WH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89,99/89,99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ММИ Балалайка Контрабас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132,0/18,7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ПК с видеокартой и пр/ПК+ монитор+ клавиатура+мышь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91,560/5,595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Хоккейный корт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525,030/268,720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  ((i5-6400/DDR4 8GB/1TB/DVD-RW)), клавиатура SVEN Stsndard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53,316/18,956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08.06.2017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Автобус ПАЗ 32053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1334,281 /1053,273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Минитрактор  GT1223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152,782 / 152,782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Ковер борцовский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124,248 / 124,248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Ворота стационарные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126,689 / 126,689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Ворота тренировочные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136,94 /   136,940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Стойка баскетбольная в 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80,775 / 80,775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Стойка баскетбольная в 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80,775 / 80,775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Табло электронное МВ-3101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110,4 / 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Штанга т/атлетическая 285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63,0 / 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Штанга т/атлетическая 285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63,0 / 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4-х позиционная станция с ручками для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198,55 / 198,55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Тренажер для мышц бедра комбинированный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85,0/85,0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Машина снегоуборочная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97,833 /97,833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Микроавтобус Газель  Х96322130С0743822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583,5/583,5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Сетка заградительная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106,196 / 106,196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Тренажер силовой ДН-8157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50,175 / 50,175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Ворота стационарные в комплекте с сеткой  (Чамзинка)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77,77/77,77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учреждение "Центральная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61,510/59,459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2059,708/2059,708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речевого оповещения, 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61,657 /59,601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Социально-значимая литература 2011-2012годов издания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126,240/126,240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06.12.2012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Ультрокороткофокусный проектор 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130,135/79,527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SmartBoard  SBM685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114,356/69,884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77,895/77,895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Интерактивная доска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51,7 / 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06.12.2011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Пожарное оборудование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187,798 /187,798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14.12.2005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184,159/184,159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Интерактивная доска SMARTBoard 680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77,350 /77,350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Автомобиль ГАЗ-САЗ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210,719 / 210,719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-469 "Б"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157,296 / 157,296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562 от 30.12.2005г. О передаче в оперативно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Автобус ПАЗ 32053 -70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1086,277/1086,277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23.04.2012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2385,077/2385,077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Кондиционер (ситемы-делонги)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60,228/60,228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Распоряжение № 334 от 30.12.2013г.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Электронная 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88,870/85,908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58,0 /45,916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 FCER P1266 DLP 1024*768, 2500 ANSI, 2000:1,2,3kq,28dB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92,706 /81,890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114,356/104,826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Ультрокороткофокусный проектор Epson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130,135/ 119,291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Акустическая система PROAUDIO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83,485/32,797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76,0/76,0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72,969/72,969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76,240 / 76,240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01.09.2002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прямой проекции78"TRIUMPH BOARD Projection,проводная(USB)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99,499 / 99,499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ГАЗ-САЗ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202,752 / 202,752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- 31512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109,996 / 109,996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77,482/77,482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мультимидийный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97,0/63,049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Газ 2752 441 СОБОЛЬ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394, 0 /394,0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распоряжение № 193 от 24.10.2017г.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4154,040/ 4154,040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Вытяжная система вентиляции с производительность 410 м3/час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82,596 /82,596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Вытяжная система вентиляции с производительность 410 м3/час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82,596 /82,596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Машина посудомоечная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85,552 /85,552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140,998 / 1140,998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111,303 /111,303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6 конфорочн.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60,456 /60,456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эл. ПЭС-4Ш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62,379 /62,379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Прилавок д/холод.блюд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87,020 / 87,020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Тестомес мес спиральный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61,282 /61,282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Звуковое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95,762 / 95,762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01.10.2003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Итерактивная доска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76,0/76,0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Итерактивная доска SMART Board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86,844 / 86,844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11.11.2009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рабочего места учителя  слабовидящих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615,430 /615,430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мобильного рабочего места   слабовидящего обучающегося младших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216,430 /216,430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мобильного рабочего места   слабовидящего обучающегося старших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186,670 /186,670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оснащения для сенсорной комнаты (набор мягких модулей "Комплект полоса препятствий"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65,570 /32,004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Комплект оснащения для сенсорной комнаты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455,550 /104,396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Теплосчетчик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63,0/63,0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27.12.2004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SMART Board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70,399 /54,852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13.08.2010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73,750/47,322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02.05.2012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SMART Board 660 (165.7*125.7*13 см)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72,0 / 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76,240 / 76,240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01.09.2002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место (интерактивная доска, мультимедийный проектор, мобильный комплекс, ноутбук+ Microsoft Security Essentials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184,159/184,159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27.06.2014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Плита 6-и комфорочная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60,456/60,456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94,7 / 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ГАЗ-САЗ-53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273,337 / 273,337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33-03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239,013 / 239,013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01.03.1995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Вытяжная система вентиляции с производительностью 5400 м3/час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100,779 / 100,779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111,303 /111,303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Прилавок д/холод.блюд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87,020 /87,020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Прилавок л/1 и 2 блюд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56,219 /56,219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ТСЧ-2-2 ПП РОСВ-80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51,450 / 51,450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09.04.1998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бмблиотечный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67,664/67,664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литература малоимущим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97,60/97,60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225,128/225,128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138,393/138,393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федеральный комплект учебников 2017/1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96,264/96,264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2017/14 шт./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80,745/80,745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 ( TH-VO12627)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97,146/97,146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207,675/207,675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Плита электрическая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51,480 / 49,668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14.06.2002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565 от 30.12.2005г.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ДК-213 кровать 3-х ярусная выдвижная (20 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102,620 / 102,620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31.10.2007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"Кирежеманская средняя общеобразовательная школа""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Компьютер Самсунг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99,83 / 99,83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27.07.2012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 SMAPT Board SB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61,0/42,69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место (интерактивная доска, мультимедийный проектор, мобильный комплекс, ноутбук+ Microsoft Security Essentials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132,108/61,65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Пожарная сигнализация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113,920/113,920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Рабочее место ученика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58,509 / 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548 от 30.12.2005г. О передаче в оперативное 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"Апраксинская средняя общеобразовательная школа""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Спец.автобус  УАЗ -220694-06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278,9/278,9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15  от 25.01.2013г. О передаче в оперативное  управление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67,398/67,398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09.08.2010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51,84/35,856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Товарная накладная № 348 от 31.12.2011г.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132,108/132,108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монитор+сист.блокН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58,650/58,650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Компьютер (Рабочее место ученика)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69,890/69,890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 компьютер 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71,979/71,979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Федеральный комплект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112,175/112,175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Федеральный комплект учебников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80,500/80,500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80,000/80,0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30.08.2011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от 01.01.2008г.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Электрокотел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90,585/90,585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551 от 30.12.2005г.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 КВа-0,1 "Прометей"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99,3/99,3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от 01.01.2008г. б/н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"Большемаресевская 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80,0/56,0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27.09.2011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накладная № 232 от 30.08.2011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Prometehean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74,4/74,4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Автосамосвал ГАЗ-САЗ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121,210/121,210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15.09.1992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 550 от 30.12.2005г. О передаче имущества 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Автобус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984,0/984,0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ПАЗ32053-70 (Автобус для перевозки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1792,3/170,695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18.01.20018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федеральный комплект учебников /185шт./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102,2/102,2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24.04.2018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библиотечный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50,594/50,594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книги, учебники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71,845/71,845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Библиотечный фонд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125,008/125,008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Комплект вычислительной техники УКН-9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228,468 /228,468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03.04.1991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"Медаевская 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Насос циркуляционный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71,811/71,811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21.05.2002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№538 от 30.12.2005г. О передаче имущества в оперативное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Автобус школьный ПАЗ 32053-70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880,0/880,0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27.11.2008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Автобус ГАЗ-322121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1165,0/249,642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68,7/44,982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20.11.2013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Интерактивная доска  СМАРТ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68,2  / 68,2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09.12.2011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both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Пожарная сигнализация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113,92/58,384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20.03.2008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both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both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641,0/641,0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"Отрадненская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Автобус специальный для перевозок детей  ГАЗ -322121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599,805/599,805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163 от 05.03.2010г.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Счётчик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61,065/61,065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Федеральный комплект учебников (97 шт)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51,120/51,120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Учебно-наглядные пособия70949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70,949/70,949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Учебно-наглядные пособия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75,951/75,951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учреждение "Чамзинский районный Дом 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Баян "Юпитер"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78,994 / 78,994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09.12.1994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УАЗ -220694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279,5 / 279,5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Видеомагнитофон  V -3ЕЕ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83,736 / 83,736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01.10.1991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Видеоплеер 101 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78,190 / 78,190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01.04.2009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Автобус марки ТС-ПАЗ 320530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561,2  /561,2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24.03.2015г.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Баян цифровой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376,745/100,465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Компьютер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54,316/54,316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29.12.2018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Специализированный автотранспорт, оснащенный специализированным оборудованием на базе микроавтобуса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999,6/321,300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22.09.2016г.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51,550/14,605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Антрактно-раздвижной занавес с Арлекино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163,563 / 163,563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31.10.1989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Аккустическая система (Апраксинское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77,837/77,837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Костюмы русские (Апраксинское 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60,0 /60,0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видеонаблюдения (Большемаресевское 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80,0/80,0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 газовый наполный BAXI SLIM 1.490 iN-2 (Большемаресевское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57,453/32,078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Котел газовый наполный BAXI SLIM 1.490 iN-2 (Большеремезенское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57,453/32,078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Казовый котел  Protherm 40 PLO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77,950/77,950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19.09.2018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Художественные костюмы (Маломаресевскогоское сельское поселение)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100,0/100,0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Киноаппаратура 23 КПК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75,9/75,9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Муниципальное бюджетное учреждение "«Дом культуры «Цементник» Комсомольского городского поселения Чамзинского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Цифровой баян  Roland FR-1XB BK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74,49/41,590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05.04.2013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Муниципальное бюджетное учреждение "«Дом культуры «Цементник» Комсомольского городского поселения Чамзинского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Легковой автомобиль  TOYOTA CAMRY VIN XW7BN4FK30S110368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1483,0/494,333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28.04.2017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Комплекс системы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89,155/89,155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Акустическая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99,84/93,897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Копир  Canon ir-1600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57,236/57,236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Ноутбук  Samsung Р-29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50,192/50,192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 xml:space="preserve"> Преобразователь частотный  E-9P-093T4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152,3/93,918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Насос ККМ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215,44/215,44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Электронная проходная в комплекции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120,0/58,0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Мебель (Глава)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182,808/182,808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Мягкая мебель (Глава)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53,257/53,257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Стол для заседаний 7000мм*2500мм*750мм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68,0/7,177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31.05.2017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  <w:lang w:val="en-US"/>
              </w:rPr>
            </w:pPr>
            <w:r w:rsidRPr="00BA2C47">
              <w:rPr>
                <w:sz w:val="14"/>
                <w:szCs w:val="14"/>
              </w:rPr>
              <w:t>А</w:t>
            </w:r>
            <w:r w:rsidRPr="00BA2C47">
              <w:rPr>
                <w:sz w:val="14"/>
                <w:szCs w:val="14"/>
                <w:lang w:val="en-US"/>
              </w:rPr>
              <w:t>/</w:t>
            </w:r>
            <w:r w:rsidRPr="00BA2C47">
              <w:rPr>
                <w:sz w:val="14"/>
                <w:szCs w:val="14"/>
              </w:rPr>
              <w:t>м</w:t>
            </w:r>
            <w:r w:rsidRPr="00BA2C47">
              <w:rPr>
                <w:sz w:val="14"/>
                <w:szCs w:val="14"/>
                <w:lang w:val="en-US"/>
              </w:rPr>
              <w:t xml:space="preserve"> Chevrolet Niva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400,0/400,0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  <w:lang w:val="en-US"/>
              </w:rPr>
            </w:pPr>
            <w:r w:rsidRPr="00BA2C47">
              <w:rPr>
                <w:sz w:val="14"/>
                <w:szCs w:val="14"/>
              </w:rPr>
              <w:t>А</w:t>
            </w:r>
            <w:r w:rsidRPr="00BA2C47">
              <w:rPr>
                <w:sz w:val="14"/>
                <w:szCs w:val="14"/>
                <w:lang w:val="en-US"/>
              </w:rPr>
              <w:t>/</w:t>
            </w:r>
            <w:r w:rsidRPr="00BA2C47">
              <w:rPr>
                <w:sz w:val="14"/>
                <w:szCs w:val="14"/>
              </w:rPr>
              <w:t>м</w:t>
            </w:r>
            <w:r w:rsidRPr="00BA2C47">
              <w:rPr>
                <w:sz w:val="14"/>
                <w:szCs w:val="14"/>
                <w:lang w:val="en-US"/>
              </w:rPr>
              <w:t xml:space="preserve"> Chevrolet Niva 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435,0/435,0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Легковой  А/м LADA GRANTA-219060, беоый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256,0/256,0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А/м Chevrolet Niva Млечный путь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670,605 /402,363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ьного имущества №237 от 25.05.2016г.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МКУ Чамзинского муниципального района "Служба хозяйственног</w:t>
            </w:r>
            <w:r w:rsidRPr="00BA2C47">
              <w:rPr>
                <w:color w:val="000000"/>
                <w:sz w:val="14"/>
                <w:szCs w:val="14"/>
              </w:rPr>
              <w:lastRenderedPageBreak/>
              <w:t>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Автомобиль RETNAULT SYMBOL VF1LB03C537850748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261,0/261,0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№377 от 23.12.2016г.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Сервер  DEPO Stom 3410V2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493,687/150,848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Копир-принтер-сканер MINOLTA BIZHUB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59,451/59,451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04.05.2007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Сервер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138,976/138,976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04.05.2007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52,530/52,530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23.04.2015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Ноутбук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52,4/52,4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28.12.2005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Автоматизированное рабочее место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78,315/26,105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29.09.2017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видеоконференцсвязи   LG RVF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99,999 / 99,999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03.08.2012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"Межведомственный  архив документов по  личному составу"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Система вентиляции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87,895/24,066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18.07.2016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МКУ "МАДЛС"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Администрация Чамзинского муниципального района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 xml:space="preserve">Котел газовый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58,840/10,787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16.12.2016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Автоматизированное рабочее место ЗАГС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59,760/26,560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30.06.2017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sz w:val="14"/>
                <w:szCs w:val="14"/>
              </w:rPr>
            </w:pPr>
            <w:r w:rsidRPr="00BA2C4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Стол для росписи (2200*1900*760)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98,0/74,666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C47" w:rsidRPr="00BA2C47" w:rsidRDefault="00BA2C47" w:rsidP="00BA2C47">
            <w:pPr>
              <w:jc w:val="center"/>
              <w:rPr>
                <w:sz w:val="14"/>
                <w:szCs w:val="14"/>
              </w:rPr>
            </w:pPr>
            <w:r w:rsidRPr="00BA2C47">
              <w:rPr>
                <w:sz w:val="14"/>
                <w:szCs w:val="14"/>
              </w:rPr>
              <w:t>18.06.2013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3. ОБЪЕКТЫ, НАХОДЯЩИЕСЯ В ХОЗЯЙСТВЕННОМ ВЕДЕНИИ МУНИЦИПАЛЬНЫХ ПРЕДПРИЯТИЙ</w:t>
            </w:r>
          </w:p>
        </w:tc>
      </w:tr>
      <w:tr w:rsidR="00BA2C47" w:rsidRPr="00BA2C47" w:rsidTr="00BA2C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C47" w:rsidRPr="00BA2C47" w:rsidRDefault="00BA2C47" w:rsidP="00BA2C4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A2C47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C47" w:rsidRPr="00BA2C47" w:rsidRDefault="00BA2C47" w:rsidP="00BA2C4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A2C47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Агрегар ЭЦВ 10-160-100нро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105,161/83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Преобразователь частоты ПЧ ТТПТ-125-380-50-1УХЛ4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149,0/89,3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Преобразователь частоты ПЧ ТТПТ-160-380-50-1УХЛ4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187,0/128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Тельфер 2тн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84,7/84,7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У 1Ш-63-380-50- 1УХЛ4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71,919/71,919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Турбокомпрессор ТВ 42-1,4 рама ЭДТ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148,305/148,305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Турбокомпрессор ТВ 42-1,4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127,118/127,118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C47" w:rsidRPr="00BA2C47" w:rsidTr="00BA2C4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jc w:val="right"/>
              <w:rPr>
                <w:color w:val="000000"/>
                <w:sz w:val="14"/>
                <w:szCs w:val="14"/>
              </w:rPr>
            </w:pPr>
            <w:r w:rsidRPr="00BA2C47">
              <w:rPr>
                <w:color w:val="000000"/>
                <w:sz w:val="14"/>
                <w:szCs w:val="1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C47" w:rsidRPr="00BA2C47" w:rsidRDefault="00BA2C47" w:rsidP="00BA2C47">
            <w:pPr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Электростанция ЭД*30-Т400-1РА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139,830/139,830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04.08.2016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C47" w:rsidRPr="00BA2C47" w:rsidRDefault="00BA2C47" w:rsidP="00BA2C47">
            <w:pPr>
              <w:jc w:val="center"/>
              <w:rPr>
                <w:sz w:val="12"/>
                <w:szCs w:val="12"/>
              </w:rPr>
            </w:pPr>
            <w:r w:rsidRPr="00BA2C47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47" w:rsidRPr="00BA2C47" w:rsidRDefault="00BA2C47" w:rsidP="00BA2C47">
            <w:pPr>
              <w:rPr>
                <w:color w:val="000000"/>
                <w:sz w:val="22"/>
                <w:szCs w:val="22"/>
              </w:rPr>
            </w:pPr>
            <w:r w:rsidRPr="00BA2C4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A2C47" w:rsidRDefault="00BA2C47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1320"/>
        <w:gridCol w:w="1478"/>
        <w:gridCol w:w="1113"/>
        <w:gridCol w:w="1291"/>
        <w:gridCol w:w="1091"/>
        <w:gridCol w:w="1037"/>
        <w:gridCol w:w="1251"/>
        <w:gridCol w:w="1106"/>
      </w:tblGrid>
      <w:tr w:rsidR="005F5650" w:rsidRPr="005F5650" w:rsidTr="005F5650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EDE" w:rsidRDefault="005F5650" w:rsidP="005F5650">
            <w:pPr>
              <w:rPr>
                <w:color w:val="000000"/>
                <w:sz w:val="16"/>
                <w:szCs w:val="16"/>
              </w:rPr>
            </w:pPr>
            <w:r w:rsidRPr="005F5650">
              <w:rPr>
                <w:color w:val="000000"/>
                <w:sz w:val="16"/>
                <w:szCs w:val="16"/>
              </w:rPr>
              <w:t xml:space="preserve">Приложение  №3 </w:t>
            </w:r>
          </w:p>
          <w:p w:rsidR="00D01EDE" w:rsidRDefault="005F5650" w:rsidP="005F5650">
            <w:pPr>
              <w:rPr>
                <w:color w:val="000000"/>
                <w:sz w:val="16"/>
                <w:szCs w:val="16"/>
              </w:rPr>
            </w:pPr>
            <w:r w:rsidRPr="005F5650">
              <w:rPr>
                <w:color w:val="000000"/>
                <w:sz w:val="16"/>
                <w:szCs w:val="16"/>
              </w:rPr>
              <w:t xml:space="preserve">к постановлению № 555 </w:t>
            </w:r>
          </w:p>
          <w:p w:rsidR="005F5650" w:rsidRPr="005F5650" w:rsidRDefault="005F5650" w:rsidP="005F5650">
            <w:pPr>
              <w:rPr>
                <w:color w:val="000000"/>
                <w:sz w:val="16"/>
                <w:szCs w:val="16"/>
              </w:rPr>
            </w:pPr>
            <w:r w:rsidRPr="005F5650">
              <w:rPr>
                <w:color w:val="000000"/>
                <w:sz w:val="16"/>
                <w:szCs w:val="16"/>
              </w:rPr>
              <w:t>от 16.07.2019г.</w:t>
            </w:r>
          </w:p>
        </w:tc>
      </w:tr>
      <w:tr w:rsidR="005F5650" w:rsidRPr="005F5650" w:rsidTr="005F565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/>
        </w:tc>
      </w:tr>
      <w:tr w:rsidR="005F5650" w:rsidRPr="005F5650" w:rsidTr="005F5650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F5650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F5650">
              <w:rPr>
                <w:b/>
                <w:bCs/>
                <w:color w:val="000000"/>
                <w:sz w:val="14"/>
                <w:szCs w:val="14"/>
              </w:rPr>
              <w:t xml:space="preserve">РАЗДЕЛ III. Сведения о муниципальных унитарных предприятиях, муниципальных учреждениях, хозяйственных обществах, акции, доли в уставном капитале которые принадлежат муниципальным образованиям, иных юридических лицах, в которых муниципальное образование является учредителем (участником).                                                     </w:t>
            </w:r>
          </w:p>
        </w:tc>
      </w:tr>
      <w:tr w:rsidR="005F5650" w:rsidRPr="005F5650" w:rsidTr="005F5650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    Адрес (местонахождение)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Реквизиты документа – основания создания юридического лица ( участия 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Размер доли, принадлежащей муниципальному  образованию в уставном капитале , в % (для хозяйственных обществ и товариществ),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Данные о балансовой стоимости    стоимости основных средств (фондов) (для муниципальных учреждений и муниципальных унитарных предприятий),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Данные об остаточной стоимости основных средств (фондов) (длямуниципальных учреждений и муниципальных унитарных предприятий),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Среднесписочная численность  работников ( для муниципальных учреждений и муниципальных унитарных предприятий), чел.</w:t>
            </w:r>
          </w:p>
        </w:tc>
      </w:tr>
      <w:tr w:rsidR="005F5650" w:rsidRPr="005F5650" w:rsidTr="005F5650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5650" w:rsidRPr="005F5650" w:rsidRDefault="005F5650" w:rsidP="005F5650">
            <w:pPr>
              <w:rPr>
                <w:color w:val="000000"/>
                <w:sz w:val="14"/>
                <w:szCs w:val="14"/>
              </w:rPr>
            </w:pPr>
          </w:p>
        </w:tc>
      </w:tr>
      <w:tr w:rsidR="005F5650" w:rsidRPr="005F5650" w:rsidTr="005F565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right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</w:t>
            </w:r>
          </w:p>
        </w:tc>
      </w:tr>
      <w:tr w:rsidR="005F5650" w:rsidRPr="005F5650" w:rsidTr="005F5650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1161326051930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утвержден  постановлением администрации Чамзинского муниципального района РМ   от 28.03.2016г. №213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26688,891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15368,498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74</w:t>
            </w:r>
          </w:p>
        </w:tc>
      </w:tr>
      <w:tr w:rsidR="005F5650" w:rsidRPr="005F5650" w:rsidTr="005F565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Миниципальное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1061322000233  от  20.06.2011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Положение о МУ, утверждено решением Совета депутатов Чамз.мун.района РМ от 08.06.2011г. №235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1260,466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425,119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10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Муниципальное казенное учреждение  Чамзинского района "Центр ГО, ЧС и вопросам ЕДДС"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№162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337,371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52,209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5</w:t>
            </w:r>
          </w:p>
        </w:tc>
      </w:tr>
      <w:tr w:rsidR="005F5650" w:rsidRPr="005F5650" w:rsidTr="005F5650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Муниципальное казенное учреждение  Чамзинского муниципального  района "Межведомственный архив документов по личному составу" (МКУ"МАДЛС")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431700, Республика Мордовия, Чамзинский район, р.п. Чамзинка, ул. Победы,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1111322000063 от 21.01.2011г.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от 11.04.2011г. № 241 (с изм. От 19.05.2015г. №425)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286,537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60,689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</w:t>
            </w:r>
          </w:p>
        </w:tc>
      </w:tr>
      <w:tr w:rsidR="005F5650" w:rsidRPr="005F5650" w:rsidTr="005F565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1021301580057, 05.12.2002г.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решением Совета депутатов Чамзинского муниципального района РМ от 31.12.2005г. №131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10751,522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4 045,71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40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учреждение «Чамзинский районный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Чамзинка, ул. Терешковой, д. 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1041310001370, 19.05.2004г.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№751 от 26.10.2011г.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50413,387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19332,616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38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Ленина,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1031310001106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№796 от 05.10.2011г.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5842,739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2103,505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37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казенное учреждение "Центр обслуживания учреждений образования,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1091322000263 от 01.04.2009г.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№160 от 20.03.2009г.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1221,37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21</w:t>
            </w:r>
          </w:p>
        </w:tc>
      </w:tr>
      <w:tr w:rsidR="005F5650" w:rsidRPr="005F5650" w:rsidTr="005F5650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казенное учреждение "Управление по социальной работе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1161326051974 от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Положение о МУ, утверждено решением Совета депутатов Чамз.мун.района РМ от 30.03.2016г. №298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722,945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образовательное учреждение дополнительного образования «Детско-юношеская спортивная школа" Чамзинского муниципального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Ленина,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1161326052271 от 19.04.2016г.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№253  от 07.04.2016г.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95249,464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60148,981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51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431721, РМ, Чамзинский район,п.Комсомольский, ул. Спортивная,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1021301577571 от 13.12.2001г.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№1160   от  08.12.2016г.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3661,47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1441,135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учреждение дополнительного образования  «Детская школа искусств»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Республика Мордовия, Чамзинский район, п. Комсомольский. Мкр-1, ул.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1161326054856 от 21.07.2016г.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утвержденутвержден  постановлением администрации Чамзинского муниципального района РМ     от 12.07.2016г. №549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8593,554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1954,051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35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«Золотая рыбка»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431720, РМ, Чамзинский район, с.Киржеманы, ул. Полевая,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1021301578935 от 30.06.1999г.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728 от 20.09.2011г.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993,859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475,586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дошкольное образовательное учреждение «Детский сад Аленушка»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431712, РМ, Чамзинский район, с. Апраксино, ул. Набережная,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1021301577550 от 01.06.2012г.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№1163 от 08.12.2015г.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3613,933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1521,608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дошкольное  образовательное учреждение «Детский сад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431717, РМ, Чамзинский район, с.Медаево, ул. Центральная, д. 9 "а"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1021301577440, 21.10.2002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№1127 от 30.11.2015г.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5238,119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1614,030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431750, Республика Мордовия, Чамзинский район,с. Большое Маресево, ул. Е.И.Новикова, д.49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102130157823 от  02.02.1999г.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постановлением  администрации чамзинского муниципального района от 20.09.2011г. №730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5318,023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1250,282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"Планета детства" комбинированного вида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рп.Чамзинка, ул,.Терешковой,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1191326002042 от 25.03.2019г.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№154 от 05.03.2019г.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76247,1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42126,20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280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комбинированного вида «Красная шапочка»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431722, РМ, Чамзинский район, пгт. Комсомольский, ул. Коммунистическая,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1021301579859,  24.11.2011г.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30.11.2015г. №1121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3379,322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652,835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29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 бюджетное  общеобразовательное учреждение «Комсомольская средняя общеобразовательная школа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Комсомольский. ул. Комсомольская,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1021301577461, 23.01.2003г.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18.12.2015г. №1232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22820,63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4038,962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46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«Комсомольская средняя общеобразовательная школа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 Республика Мордовия, Чамзинский район, п. Комсомольский. Мкр-1, ул. С.Давыдова,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1021301579573, 17.12.1999г.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17.12.2015г. №1223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41838,985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14780,506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76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, Республика Мордовия, Чамзинский район, п. Комсомольский. Мкр-2,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1021301577582, 04.10.1995г.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16.12.2015г. №1207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59499,702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35212,06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51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 бюджетное общеобразовательное учреждение «Лицей № 1 " рп. 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Ленина,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1051322013401 21.09.2011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 1206 от 16.12.2015г.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34065,4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6626,0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70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«Чамзинская средняя общеобразовательная школа № 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 РМ, Чамзинский район, п.Чамзинка, ул. Титова,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1021301577978 от 09.08.2011г.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№1221 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19046,44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8065,775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30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«Большемаресевская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431705, Республика Мордовия, Чамзинский район, с.Большое Маресево, ул. И.С.Видяйкина,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№1250 от 21.12.2015г.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22293,655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1789,734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27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«Киржеманская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 xml:space="preserve"> , Республика Мордовия, Чамзинский район, с. Киржеманы, ул. К-Маркса,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1021301579375, 05.03.2012г.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Устав, утвержден  постановлением администрации Чамзинского муниципального района РМ № 485   от    05.07.2011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9380,008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sz w:val="14"/>
                <w:szCs w:val="14"/>
              </w:rPr>
            </w:pPr>
            <w:r w:rsidRPr="005F5650">
              <w:rPr>
                <w:sz w:val="14"/>
                <w:szCs w:val="14"/>
              </w:rPr>
              <w:t>802,862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22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«Апраксинская средняя 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431712, РМ, Чамзинский район, с. Апраксино, ул. Центральная,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1021301577527 от 25.07.2011г.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1230 от 18.12.2015г.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16705,686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4574,592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26</w:t>
            </w:r>
          </w:p>
        </w:tc>
      </w:tr>
      <w:tr w:rsidR="005F5650" w:rsidRPr="005F5650" w:rsidTr="005F5650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«Медаевская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РМ, Чамзинский район, с. Медаево, ул. Центральная,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1021301577417, 19.10.2002г.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, изменения от 18.12.2016г. №1229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3219,2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19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«Отрадненская основная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431725, Республика Мордовия, Чамзинский район, с.Отрадное, ул. Молодежная,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1021301579133 от 09.11.2002г.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№1220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14898,657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3839,253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18</w:t>
            </w:r>
          </w:p>
        </w:tc>
      </w:tr>
      <w:tr w:rsidR="005F5650" w:rsidRPr="005F5650" w:rsidTr="005F56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431700,Республика Мордовия, Чамзинский р-он, 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1181326002934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№287 от 01.05.2018г.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15720,6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650" w:rsidRPr="005F5650" w:rsidRDefault="005F5650" w:rsidP="005F5650">
            <w:pPr>
              <w:jc w:val="center"/>
              <w:rPr>
                <w:color w:val="000000"/>
                <w:sz w:val="14"/>
                <w:szCs w:val="14"/>
              </w:rPr>
            </w:pPr>
            <w:r w:rsidRPr="005F5650">
              <w:rPr>
                <w:color w:val="000000"/>
                <w:sz w:val="14"/>
                <w:szCs w:val="14"/>
              </w:rPr>
              <w:t>85</w:t>
            </w:r>
          </w:p>
        </w:tc>
      </w:tr>
    </w:tbl>
    <w:p w:rsidR="005F5650" w:rsidRDefault="005F5650" w:rsidP="005A4DF4">
      <w:pPr>
        <w:jc w:val="both"/>
        <w:rPr>
          <w:sz w:val="24"/>
          <w:szCs w:val="24"/>
          <w:lang w:eastAsia="ar-SA"/>
        </w:rPr>
      </w:pPr>
    </w:p>
    <w:p w:rsidR="00D01EDE" w:rsidRDefault="00D01EDE" w:rsidP="005A4DF4">
      <w:pPr>
        <w:jc w:val="both"/>
        <w:rPr>
          <w:sz w:val="24"/>
          <w:szCs w:val="24"/>
          <w:lang w:eastAsia="ar-SA"/>
        </w:rPr>
      </w:pPr>
    </w:p>
    <w:p w:rsidR="00D01EDE" w:rsidRDefault="00D01EDE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5A4DF4">
      <w:pPr>
        <w:jc w:val="both"/>
        <w:rPr>
          <w:sz w:val="24"/>
          <w:szCs w:val="24"/>
          <w:lang w:eastAsia="ar-SA"/>
        </w:rPr>
      </w:pPr>
    </w:p>
    <w:p w:rsidR="00796910" w:rsidRDefault="00796910" w:rsidP="0079691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</w:t>
      </w:r>
    </w:p>
    <w:p w:rsidR="00796910" w:rsidRDefault="00796910" w:rsidP="00796910">
      <w:pPr>
        <w:jc w:val="both"/>
        <w:rPr>
          <w:b/>
          <w:sz w:val="24"/>
          <w:szCs w:val="24"/>
        </w:rPr>
      </w:pPr>
    </w:p>
    <w:p w:rsidR="00796910" w:rsidRDefault="00796910" w:rsidP="00796910">
      <w:pPr>
        <w:jc w:val="both"/>
        <w:rPr>
          <w:b/>
          <w:sz w:val="24"/>
          <w:szCs w:val="24"/>
        </w:rPr>
      </w:pPr>
    </w:p>
    <w:p w:rsidR="00796910" w:rsidRDefault="00796910" w:rsidP="00796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редактор:</w:t>
      </w:r>
    </w:p>
    <w:p w:rsidR="00796910" w:rsidRDefault="00796910" w:rsidP="00796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администрации </w:t>
      </w:r>
    </w:p>
    <w:p w:rsidR="00796910" w:rsidRDefault="00796910" w:rsidP="00796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Чамзинского муниципального района </w:t>
      </w:r>
    </w:p>
    <w:p w:rsidR="00796910" w:rsidRDefault="00796910" w:rsidP="00796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                              Н.В. Козырева</w:t>
      </w:r>
    </w:p>
    <w:p w:rsidR="00796910" w:rsidRDefault="00796910" w:rsidP="00796910">
      <w:pPr>
        <w:jc w:val="both"/>
        <w:rPr>
          <w:b/>
          <w:sz w:val="24"/>
          <w:szCs w:val="24"/>
        </w:rPr>
      </w:pPr>
    </w:p>
    <w:p w:rsidR="00796910" w:rsidRDefault="00796910" w:rsidP="00796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адрес: р.п. Чамзинка, ул. Победы, д. 1</w:t>
      </w:r>
    </w:p>
    <w:p w:rsidR="00796910" w:rsidRDefault="00796910" w:rsidP="00796910">
      <w:pPr>
        <w:jc w:val="both"/>
        <w:rPr>
          <w:b/>
          <w:sz w:val="24"/>
          <w:szCs w:val="24"/>
        </w:rPr>
      </w:pPr>
    </w:p>
    <w:p w:rsidR="00796910" w:rsidRDefault="00796910" w:rsidP="007969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эл.почта: </w:t>
      </w:r>
      <w:r>
        <w:rPr>
          <w:b/>
          <w:sz w:val="24"/>
          <w:szCs w:val="24"/>
          <w:lang w:val="en-US"/>
        </w:rPr>
        <w:t>inform</w:t>
      </w:r>
      <w:r>
        <w:rPr>
          <w:b/>
          <w:sz w:val="24"/>
          <w:szCs w:val="24"/>
        </w:rPr>
        <w:t>113@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796910" w:rsidRDefault="00796910" w:rsidP="00796910">
      <w:pPr>
        <w:jc w:val="both"/>
        <w:rPr>
          <w:b/>
          <w:sz w:val="24"/>
          <w:szCs w:val="24"/>
        </w:rPr>
      </w:pPr>
    </w:p>
    <w:p w:rsidR="00796910" w:rsidRDefault="00796910" w:rsidP="007969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тел: 2-12-43, 2-12-00 факс: 2-12-00 </w:t>
      </w:r>
      <w:r>
        <w:rPr>
          <w:sz w:val="24"/>
          <w:szCs w:val="24"/>
        </w:rPr>
        <w:t xml:space="preserve">          </w:t>
      </w:r>
    </w:p>
    <w:p w:rsidR="00796910" w:rsidRDefault="00796910" w:rsidP="00796910"/>
    <w:p w:rsidR="00796910" w:rsidRDefault="00796910" w:rsidP="005A4DF4">
      <w:pPr>
        <w:jc w:val="both"/>
        <w:rPr>
          <w:sz w:val="24"/>
          <w:szCs w:val="24"/>
          <w:lang w:eastAsia="ar-SA"/>
        </w:rPr>
      </w:pPr>
      <w:bookmarkStart w:id="1" w:name="_GoBack"/>
      <w:bookmarkEnd w:id="1"/>
    </w:p>
    <w:sectPr w:rsidR="00796910" w:rsidSect="00FE73E3">
      <w:footerReference w:type="default" r:id="rId11"/>
      <w:type w:val="continuous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CE" w:rsidRDefault="00052ACE" w:rsidP="005B38F0">
      <w:r>
        <w:separator/>
      </w:r>
    </w:p>
  </w:endnote>
  <w:endnote w:type="continuationSeparator" w:id="0">
    <w:p w:rsidR="00052ACE" w:rsidRDefault="00052ACE" w:rsidP="005B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108542"/>
      <w:docPartObj>
        <w:docPartGallery w:val="Page Numbers (Bottom of Page)"/>
        <w:docPartUnique/>
      </w:docPartObj>
    </w:sdtPr>
    <w:sdtContent>
      <w:p w:rsidR="00796910" w:rsidRDefault="0079691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E3">
          <w:rPr>
            <w:noProof/>
          </w:rPr>
          <w:t>155</w:t>
        </w:r>
        <w:r>
          <w:fldChar w:fldCharType="end"/>
        </w:r>
      </w:p>
    </w:sdtContent>
  </w:sdt>
  <w:p w:rsidR="00796910" w:rsidRDefault="0079691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10" w:rsidRDefault="0079691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570125"/>
      <w:docPartObj>
        <w:docPartGallery w:val="Page Numbers (Bottom of Page)"/>
        <w:docPartUnique/>
      </w:docPartObj>
    </w:sdtPr>
    <w:sdtContent>
      <w:p w:rsidR="00796910" w:rsidRDefault="0079691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E3">
          <w:rPr>
            <w:noProof/>
          </w:rPr>
          <w:t>242</w:t>
        </w:r>
        <w:r>
          <w:fldChar w:fldCharType="end"/>
        </w:r>
      </w:p>
    </w:sdtContent>
  </w:sdt>
  <w:p w:rsidR="00796910" w:rsidRDefault="007969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CE" w:rsidRDefault="00052ACE" w:rsidP="005B38F0">
      <w:r>
        <w:separator/>
      </w:r>
    </w:p>
  </w:footnote>
  <w:footnote w:type="continuationSeparator" w:id="0">
    <w:p w:rsidR="00052ACE" w:rsidRDefault="00052ACE" w:rsidP="005B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66C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FF8E7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A479C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12A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 w15:restartNumberingAfterBreak="0">
    <w:nsid w:val="04AA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9239FB"/>
    <w:multiLevelType w:val="hybridMultilevel"/>
    <w:tmpl w:val="E976D2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531C1"/>
    <w:multiLevelType w:val="hybridMultilevel"/>
    <w:tmpl w:val="E390BD80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9F4B6F"/>
    <w:multiLevelType w:val="multilevel"/>
    <w:tmpl w:val="3E92DC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0BA862A7"/>
    <w:multiLevelType w:val="multilevel"/>
    <w:tmpl w:val="6322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D646CC6"/>
    <w:multiLevelType w:val="hybridMultilevel"/>
    <w:tmpl w:val="7368BA74"/>
    <w:lvl w:ilvl="0" w:tplc="04190001">
      <w:start w:val="1"/>
      <w:numFmt w:val="bullet"/>
      <w:lvlText w:val="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17"/>
        </w:tabs>
        <w:ind w:left="271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37"/>
        </w:tabs>
        <w:ind w:left="3437" w:hanging="360"/>
      </w:pPr>
    </w:lvl>
    <w:lvl w:ilvl="3" w:tplc="0419000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877"/>
        </w:tabs>
        <w:ind w:left="487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597"/>
        </w:tabs>
        <w:ind w:left="559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37"/>
        </w:tabs>
        <w:ind w:left="703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757"/>
        </w:tabs>
        <w:ind w:left="7757" w:hanging="360"/>
      </w:pPr>
    </w:lvl>
  </w:abstractNum>
  <w:abstractNum w:abstractNumId="12" w15:restartNumberingAfterBreak="0">
    <w:nsid w:val="0FD46227"/>
    <w:multiLevelType w:val="hybridMultilevel"/>
    <w:tmpl w:val="DD964D9E"/>
    <w:lvl w:ilvl="0" w:tplc="7B8C1B4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0FF02833"/>
    <w:multiLevelType w:val="multilevel"/>
    <w:tmpl w:val="E0CE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9.%2"/>
      <w:lvlJc w:val="left"/>
      <w:pPr>
        <w:tabs>
          <w:tab w:val="num" w:pos="1276"/>
        </w:tabs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191627C7"/>
    <w:multiLevelType w:val="hybridMultilevel"/>
    <w:tmpl w:val="6FF8F226"/>
    <w:lvl w:ilvl="0" w:tplc="5194EEC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37AD5"/>
    <w:multiLevelType w:val="multilevel"/>
    <w:tmpl w:val="D988D70C"/>
    <w:lvl w:ilvl="0">
      <w:start w:val="1"/>
      <w:numFmt w:val="decimal"/>
      <w:pStyle w:val="a0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 w15:restartNumberingAfterBreak="0">
    <w:nsid w:val="27192ED8"/>
    <w:multiLevelType w:val="hybridMultilevel"/>
    <w:tmpl w:val="A9E8AC24"/>
    <w:lvl w:ilvl="0" w:tplc="A7D87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0" w15:restartNumberingAfterBreak="0">
    <w:nsid w:val="338410E8"/>
    <w:multiLevelType w:val="hybridMultilevel"/>
    <w:tmpl w:val="BECC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92595"/>
    <w:multiLevelType w:val="multilevel"/>
    <w:tmpl w:val="B5AE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252A08"/>
    <w:multiLevelType w:val="hybridMultilevel"/>
    <w:tmpl w:val="3CF883AE"/>
    <w:lvl w:ilvl="0" w:tplc="7B8C1B4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02D19"/>
    <w:multiLevelType w:val="hybridMultilevel"/>
    <w:tmpl w:val="6ABC2E86"/>
    <w:lvl w:ilvl="0" w:tplc="A7D87E82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876396"/>
    <w:multiLevelType w:val="hybridMultilevel"/>
    <w:tmpl w:val="6AD4D5AE"/>
    <w:lvl w:ilvl="0" w:tplc="F1865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11EF2"/>
    <w:multiLevelType w:val="hybridMultilevel"/>
    <w:tmpl w:val="B4E8B360"/>
    <w:lvl w:ilvl="0" w:tplc="7B8C1B48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3D2206AA"/>
    <w:multiLevelType w:val="multilevel"/>
    <w:tmpl w:val="839C6A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lang w:val="ru-RU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4005319C"/>
    <w:multiLevelType w:val="multilevel"/>
    <w:tmpl w:val="D3560D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68D46DF"/>
    <w:multiLevelType w:val="multilevel"/>
    <w:tmpl w:val="354E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"/>
      <w:lvlJc w:val="left"/>
      <w:pPr>
        <w:tabs>
          <w:tab w:val="num" w:pos="1276"/>
        </w:tabs>
        <w:ind w:left="0" w:firstLine="709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7641A0A"/>
    <w:multiLevelType w:val="hybridMultilevel"/>
    <w:tmpl w:val="5E84487E"/>
    <w:lvl w:ilvl="0" w:tplc="A7D87E82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479C7A8C"/>
    <w:multiLevelType w:val="singleLevel"/>
    <w:tmpl w:val="282800F4"/>
    <w:lvl w:ilvl="0">
      <w:start w:val="2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11A1843"/>
    <w:multiLevelType w:val="hybridMultilevel"/>
    <w:tmpl w:val="ED0EC130"/>
    <w:lvl w:ilvl="0" w:tplc="7B8C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11EE4"/>
    <w:multiLevelType w:val="multilevel"/>
    <w:tmpl w:val="B5AE7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94607A"/>
    <w:multiLevelType w:val="multilevel"/>
    <w:tmpl w:val="C512F5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4" w15:restartNumberingAfterBreak="0">
    <w:nsid w:val="55A27F2D"/>
    <w:multiLevelType w:val="multilevel"/>
    <w:tmpl w:val="49E07740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1"/>
      <w:lvlText w:val=""/>
      <w:lvlJc w:val="left"/>
      <w:pPr>
        <w:tabs>
          <w:tab w:val="num" w:pos="1851"/>
        </w:tabs>
        <w:ind w:left="1851" w:hanging="360"/>
      </w:pPr>
      <w:rPr>
        <w:rFonts w:ascii="Symbol" w:hAnsi="Symbol" w:hint="default"/>
        <w:sz w:val="24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5" w15:restartNumberingAfterBreak="0">
    <w:nsid w:val="583C41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DF6DE3"/>
    <w:multiLevelType w:val="hybridMultilevel"/>
    <w:tmpl w:val="F6780C18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F636FA"/>
    <w:multiLevelType w:val="multilevel"/>
    <w:tmpl w:val="98DA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1276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61344D61"/>
    <w:multiLevelType w:val="multilevel"/>
    <w:tmpl w:val="06F2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hint="default"/>
        <w:b w:val="0"/>
      </w:rPr>
    </w:lvl>
    <w:lvl w:ilvl="2">
      <w:start w:val="1"/>
      <w:numFmt w:val="decimal"/>
      <w:isLgl/>
      <w:lvlText w:val="%3.%2.%3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9" w15:restartNumberingAfterBreak="0">
    <w:nsid w:val="61DC7B1F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0A767A"/>
    <w:multiLevelType w:val="hybridMultilevel"/>
    <w:tmpl w:val="93C0D8D8"/>
    <w:lvl w:ilvl="0" w:tplc="054EFF08">
      <w:start w:val="1"/>
      <w:numFmt w:val="decimal"/>
      <w:suff w:val="space"/>
      <w:lvlText w:val="%1)"/>
      <w:lvlJc w:val="left"/>
      <w:pPr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9342B4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CD1910"/>
    <w:multiLevelType w:val="hybridMultilevel"/>
    <w:tmpl w:val="82323B1C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3C28AB"/>
    <w:multiLevelType w:val="hybridMultilevel"/>
    <w:tmpl w:val="E234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E3123"/>
    <w:multiLevelType w:val="multilevel"/>
    <w:tmpl w:val="F038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223"/>
        </w:tabs>
        <w:ind w:left="2223" w:hanging="123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5"/>
        </w:tabs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7"/>
  </w:num>
  <w:num w:numId="8">
    <w:abstractNumId w:val="10"/>
  </w:num>
  <w:num w:numId="9">
    <w:abstractNumId w:val="23"/>
  </w:num>
  <w:num w:numId="10">
    <w:abstractNumId w:val="3"/>
  </w:num>
  <w:num w:numId="11">
    <w:abstractNumId w:val="6"/>
  </w:num>
  <w:num w:numId="12">
    <w:abstractNumId w:val="7"/>
  </w:num>
  <w:num w:numId="13">
    <w:abstractNumId w:val="44"/>
  </w:num>
  <w:num w:numId="14">
    <w:abstractNumId w:val="29"/>
  </w:num>
  <w:num w:numId="15">
    <w:abstractNumId w:val="16"/>
  </w:num>
  <w:num w:numId="16">
    <w:abstractNumId w:val="34"/>
  </w:num>
  <w:num w:numId="17">
    <w:abstractNumId w:val="25"/>
  </w:num>
  <w:num w:numId="18">
    <w:abstractNumId w:val="0"/>
  </w:num>
  <w:num w:numId="19">
    <w:abstractNumId w:val="12"/>
  </w:num>
  <w:num w:numId="20">
    <w:abstractNumId w:val="11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5"/>
  </w:num>
  <w:num w:numId="34">
    <w:abstractNumId w:val="26"/>
  </w:num>
  <w:num w:numId="35">
    <w:abstractNumId w:val="1"/>
  </w:num>
  <w:num w:numId="36">
    <w:abstractNumId w:val="24"/>
  </w:num>
  <w:num w:numId="37">
    <w:abstractNumId w:val="33"/>
  </w:num>
  <w:num w:numId="38">
    <w:abstractNumId w:val="9"/>
  </w:num>
  <w:num w:numId="39">
    <w:abstractNumId w:val="19"/>
  </w:num>
  <w:num w:numId="40">
    <w:abstractNumId w:val="32"/>
  </w:num>
  <w:num w:numId="41">
    <w:abstractNumId w:val="31"/>
  </w:num>
  <w:num w:numId="42">
    <w:abstractNumId w:val="20"/>
  </w:num>
  <w:num w:numId="43">
    <w:abstractNumId w:val="21"/>
  </w:num>
  <w:num w:numId="4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</w:num>
  <w:num w:numId="46">
    <w:abstractNumId w:val="35"/>
  </w:num>
  <w:num w:numId="47">
    <w:abstractNumId w:val="18"/>
  </w:num>
  <w:num w:numId="48">
    <w:abstractNumId w:val="30"/>
    <w:lvlOverride w:ilvl="0">
      <w:lvl w:ilvl="0">
        <w:start w:val="2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FA"/>
    <w:rsid w:val="00052ACE"/>
    <w:rsid w:val="00483170"/>
    <w:rsid w:val="00522F6E"/>
    <w:rsid w:val="005A4DF4"/>
    <w:rsid w:val="005B38F0"/>
    <w:rsid w:val="005F5650"/>
    <w:rsid w:val="0069270B"/>
    <w:rsid w:val="006A5CBB"/>
    <w:rsid w:val="006B52FA"/>
    <w:rsid w:val="00796910"/>
    <w:rsid w:val="007B3184"/>
    <w:rsid w:val="00963EC4"/>
    <w:rsid w:val="00B4466D"/>
    <w:rsid w:val="00BA2C47"/>
    <w:rsid w:val="00BB0943"/>
    <w:rsid w:val="00D01EDE"/>
    <w:rsid w:val="00D477F0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10FB4-5B37-4BDB-AD85-96895B42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6A5C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2"/>
    <w:qFormat/>
    <w:rsid w:val="00B4466D"/>
    <w:pPr>
      <w:keepNext/>
      <w:numPr>
        <w:ilvl w:val="1"/>
        <w:numId w:val="35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B4466D"/>
    <w:pPr>
      <w:keepNext/>
      <w:ind w:left="3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onsTitle">
    <w:name w:val="ConsTitle"/>
    <w:uiPriority w:val="99"/>
    <w:rsid w:val="005A4D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963EC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963E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rsid w:val="00963EC4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963EC4"/>
    <w:rPr>
      <w:rFonts w:cs="Times New Roman"/>
      <w:color w:val="800080"/>
      <w:u w:val="single"/>
    </w:rPr>
  </w:style>
  <w:style w:type="paragraph" w:customStyle="1" w:styleId="xl73">
    <w:name w:val="xl73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1"/>
    <w:rsid w:val="00963EC4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963EC4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1"/>
    <w:rsid w:val="0096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hadow/>
      <w:sz w:val="24"/>
      <w:szCs w:val="24"/>
    </w:rPr>
  </w:style>
  <w:style w:type="paragraph" w:customStyle="1" w:styleId="xl94">
    <w:name w:val="xl94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1"/>
    <w:rsid w:val="00963EC4"/>
    <w:pP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1"/>
    <w:rsid w:val="0096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1"/>
    <w:rsid w:val="0096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1"/>
    <w:rsid w:val="0096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1"/>
    <w:rsid w:val="0096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1"/>
    <w:rsid w:val="0096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1"/>
    <w:rsid w:val="0096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1"/>
    <w:rsid w:val="0096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1"/>
    <w:rsid w:val="0096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1"/>
    <w:rsid w:val="0096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1"/>
    <w:rsid w:val="0096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1"/>
    <w:rsid w:val="0096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1"/>
    <w:rsid w:val="00963EC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1"/>
    <w:rsid w:val="00963EC4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3">
    <w:name w:val="xl133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1"/>
    <w:rsid w:val="0096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msonormal0">
    <w:name w:val="msonormal"/>
    <w:basedOn w:val="a1"/>
    <w:rsid w:val="00963E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1"/>
    <w:link w:val="a8"/>
    <w:rsid w:val="00963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rsid w:val="00963E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1"/>
    <w:link w:val="aa"/>
    <w:qFormat/>
    <w:rsid w:val="005B38F0"/>
    <w:pPr>
      <w:jc w:val="center"/>
    </w:pPr>
    <w:rPr>
      <w:sz w:val="28"/>
    </w:rPr>
  </w:style>
  <w:style w:type="character" w:customStyle="1" w:styleId="aa">
    <w:name w:val="Название Знак"/>
    <w:basedOn w:val="a2"/>
    <w:link w:val="a9"/>
    <w:rsid w:val="005B3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1"/>
    <w:link w:val="ac"/>
    <w:unhideWhenUsed/>
    <w:rsid w:val="005B38F0"/>
    <w:pPr>
      <w:jc w:val="both"/>
    </w:pPr>
    <w:rPr>
      <w:sz w:val="28"/>
    </w:rPr>
  </w:style>
  <w:style w:type="character" w:customStyle="1" w:styleId="ac">
    <w:name w:val="Основной текст Знак"/>
    <w:basedOn w:val="a2"/>
    <w:link w:val="ab"/>
    <w:semiHidden/>
    <w:rsid w:val="005B3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1"/>
    <w:uiPriority w:val="34"/>
    <w:qFormat/>
    <w:rsid w:val="005B38F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e">
    <w:name w:val="header"/>
    <w:basedOn w:val="a1"/>
    <w:link w:val="af"/>
    <w:uiPriority w:val="99"/>
    <w:unhideWhenUsed/>
    <w:rsid w:val="005B38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5B3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5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5B3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aliases w:val="обычный"/>
    <w:link w:val="af3"/>
    <w:uiPriority w:val="1"/>
    <w:qFormat/>
    <w:rsid w:val="005B38F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Без интервала Знак"/>
    <w:aliases w:val="обычный Знак"/>
    <w:link w:val="af2"/>
    <w:uiPriority w:val="1"/>
    <w:locked/>
    <w:rsid w:val="005B38F0"/>
    <w:rPr>
      <w:rFonts w:ascii="Times New Roman" w:eastAsia="Calibri" w:hAnsi="Times New Roman" w:cs="Times New Roman"/>
      <w:sz w:val="28"/>
      <w:szCs w:val="28"/>
    </w:rPr>
  </w:style>
  <w:style w:type="paragraph" w:customStyle="1" w:styleId="xl68">
    <w:name w:val="xl68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9">
    <w:name w:val="xl69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0">
    <w:name w:val="xl70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71">
    <w:name w:val="xl71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2">
    <w:name w:val="xl72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38">
    <w:name w:val="xl138"/>
    <w:basedOn w:val="a1"/>
    <w:rsid w:val="00522F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39">
    <w:name w:val="xl139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40">
    <w:name w:val="xl140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1">
    <w:name w:val="xl141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2">
    <w:name w:val="xl142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3">
    <w:name w:val="xl143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5">
    <w:name w:val="xl145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1"/>
    <w:rsid w:val="00522F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47">
    <w:name w:val="xl147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8">
    <w:name w:val="xl148"/>
    <w:basedOn w:val="a1"/>
    <w:rsid w:val="00522F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49">
    <w:name w:val="xl149"/>
    <w:basedOn w:val="a1"/>
    <w:rsid w:val="00522F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0">
    <w:name w:val="xl150"/>
    <w:basedOn w:val="a1"/>
    <w:rsid w:val="00522F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1">
    <w:name w:val="xl151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2">
    <w:name w:val="xl152"/>
    <w:basedOn w:val="a1"/>
    <w:rsid w:val="00522F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3">
    <w:name w:val="xl153"/>
    <w:basedOn w:val="a1"/>
    <w:rsid w:val="00522F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4">
    <w:name w:val="xl154"/>
    <w:basedOn w:val="a1"/>
    <w:rsid w:val="00522F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5">
    <w:name w:val="xl155"/>
    <w:basedOn w:val="a1"/>
    <w:rsid w:val="00522F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156">
    <w:name w:val="xl156"/>
    <w:basedOn w:val="a1"/>
    <w:rsid w:val="00522F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1"/>
    <w:rsid w:val="00522F6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1"/>
    <w:rsid w:val="00522F6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11">
    <w:name w:val="Заголовок 1 Знак"/>
    <w:basedOn w:val="a2"/>
    <w:link w:val="10"/>
    <w:uiPriority w:val="99"/>
    <w:rsid w:val="006A5C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4">
    <w:name w:val="Normal (Web)"/>
    <w:basedOn w:val="a1"/>
    <w:rsid w:val="006A5CBB"/>
    <w:pPr>
      <w:spacing w:line="264" w:lineRule="auto"/>
    </w:pPr>
    <w:rPr>
      <w:rFonts w:ascii="Verdana" w:hAnsi="Verdana"/>
    </w:rPr>
  </w:style>
  <w:style w:type="character" w:styleId="af5">
    <w:name w:val="page number"/>
    <w:basedOn w:val="a2"/>
    <w:rsid w:val="006A5CBB"/>
  </w:style>
  <w:style w:type="character" w:customStyle="1" w:styleId="8">
    <w:name w:val="Основной текст (8)_"/>
    <w:link w:val="80"/>
    <w:rsid w:val="006A5CBB"/>
    <w:rPr>
      <w:b/>
      <w:b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6A5CBB"/>
    <w:pPr>
      <w:widowControl w:val="0"/>
      <w:shd w:val="clear" w:color="auto" w:fill="FFFFFF"/>
      <w:spacing w:before="1200" w:after="540" w:line="311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af6">
    <w:name w:val="Центрированный"/>
    <w:basedOn w:val="a1"/>
    <w:rsid w:val="006A5CBB"/>
    <w:pPr>
      <w:spacing w:line="360" w:lineRule="auto"/>
      <w:jc w:val="center"/>
    </w:pPr>
    <w:rPr>
      <w:sz w:val="24"/>
    </w:rPr>
  </w:style>
  <w:style w:type="paragraph" w:customStyle="1" w:styleId="ConsPlusNonformat">
    <w:name w:val="ConsPlusNonformat"/>
    <w:uiPriority w:val="99"/>
    <w:rsid w:val="006A5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OC Heading"/>
    <w:basedOn w:val="10"/>
    <w:next w:val="a1"/>
    <w:uiPriority w:val="39"/>
    <w:semiHidden/>
    <w:unhideWhenUsed/>
    <w:qFormat/>
    <w:rsid w:val="006A5CB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6A5CBB"/>
    <w:rPr>
      <w:sz w:val="24"/>
      <w:szCs w:val="24"/>
    </w:rPr>
  </w:style>
  <w:style w:type="character" w:customStyle="1" w:styleId="22">
    <w:name w:val="Заголовок 2 Знак"/>
    <w:basedOn w:val="a2"/>
    <w:link w:val="2"/>
    <w:rsid w:val="00B44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B44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text">
    <w:name w:val="Table text"/>
    <w:basedOn w:val="a1"/>
    <w:rsid w:val="00B4466D"/>
    <w:rPr>
      <w:sz w:val="28"/>
      <w:szCs w:val="24"/>
    </w:rPr>
  </w:style>
  <w:style w:type="paragraph" w:customStyle="1" w:styleId="Tabletitleheader">
    <w:name w:val="Table_title_header"/>
    <w:basedOn w:val="a1"/>
    <w:rsid w:val="00B4466D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8">
    <w:name w:val="Знак"/>
    <w:basedOn w:val="a1"/>
    <w:rsid w:val="00B446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u">
    <w:name w:val="u"/>
    <w:basedOn w:val="a1"/>
    <w:rsid w:val="00B4466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1"/>
    <w:link w:val="30"/>
    <w:rsid w:val="00B446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B446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 text"/>
    <w:basedOn w:val="a1"/>
    <w:link w:val="BodytextChar"/>
    <w:rsid w:val="00B4466D"/>
    <w:pPr>
      <w:spacing w:line="360" w:lineRule="auto"/>
      <w:ind w:firstLine="720"/>
      <w:jc w:val="both"/>
    </w:pPr>
    <w:rPr>
      <w:sz w:val="28"/>
      <w:szCs w:val="24"/>
    </w:rPr>
  </w:style>
  <w:style w:type="paragraph" w:styleId="a0">
    <w:name w:val="List Number"/>
    <w:basedOn w:val="a1"/>
    <w:rsid w:val="00B4466D"/>
    <w:pPr>
      <w:numPr>
        <w:numId w:val="15"/>
      </w:numPr>
      <w:spacing w:line="360" w:lineRule="auto"/>
      <w:jc w:val="both"/>
    </w:pPr>
    <w:rPr>
      <w:sz w:val="28"/>
      <w:szCs w:val="24"/>
    </w:rPr>
  </w:style>
  <w:style w:type="paragraph" w:styleId="20">
    <w:name w:val="List Number 2"/>
    <w:basedOn w:val="a1"/>
    <w:rsid w:val="00B4466D"/>
    <w:pPr>
      <w:numPr>
        <w:ilvl w:val="1"/>
        <w:numId w:val="15"/>
      </w:numPr>
      <w:spacing w:line="360" w:lineRule="auto"/>
      <w:jc w:val="both"/>
    </w:pPr>
    <w:rPr>
      <w:sz w:val="28"/>
      <w:szCs w:val="24"/>
    </w:rPr>
  </w:style>
  <w:style w:type="paragraph" w:styleId="21">
    <w:name w:val="List Bullet 2"/>
    <w:basedOn w:val="a1"/>
    <w:autoRedefine/>
    <w:rsid w:val="00B4466D"/>
    <w:pPr>
      <w:numPr>
        <w:ilvl w:val="1"/>
        <w:numId w:val="16"/>
      </w:numPr>
      <w:tabs>
        <w:tab w:val="clear" w:pos="1851"/>
        <w:tab w:val="num" w:pos="1260"/>
      </w:tabs>
      <w:ind w:left="1260" w:hanging="300"/>
      <w:jc w:val="both"/>
    </w:pPr>
    <w:rPr>
      <w:sz w:val="28"/>
      <w:szCs w:val="24"/>
    </w:rPr>
  </w:style>
  <w:style w:type="character" w:customStyle="1" w:styleId="BodytextChar">
    <w:name w:val="Body text Char"/>
    <w:link w:val="Bodytext"/>
    <w:rsid w:val="00B446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3"/>
    <w:rsid w:val="00B4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4466D"/>
    <w:rPr>
      <w:sz w:val="16"/>
      <w:szCs w:val="16"/>
    </w:rPr>
  </w:style>
  <w:style w:type="paragraph" w:styleId="afb">
    <w:name w:val="annotation text"/>
    <w:basedOn w:val="a1"/>
    <w:link w:val="afc"/>
    <w:semiHidden/>
    <w:rsid w:val="00B4466D"/>
  </w:style>
  <w:style w:type="character" w:customStyle="1" w:styleId="afc">
    <w:name w:val="Текст примечания Знак"/>
    <w:basedOn w:val="a2"/>
    <w:link w:val="afb"/>
    <w:semiHidden/>
    <w:rsid w:val="00B4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B4466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B44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 Знак"/>
    <w:basedOn w:val="a1"/>
    <w:rsid w:val="00B446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1"/>
    <w:link w:val="24"/>
    <w:rsid w:val="00B4466D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2"/>
    <w:link w:val="23"/>
    <w:rsid w:val="00B4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1"/>
    <w:rsid w:val="00B4466D"/>
    <w:pPr>
      <w:jc w:val="center"/>
    </w:pPr>
    <w:rPr>
      <w:sz w:val="28"/>
      <w:szCs w:val="28"/>
    </w:rPr>
  </w:style>
  <w:style w:type="paragraph" w:customStyle="1" w:styleId="Tabletitlecentered">
    <w:name w:val="Table_title_centered"/>
    <w:basedOn w:val="a1"/>
    <w:rsid w:val="00B4466D"/>
    <w:pPr>
      <w:spacing w:before="120"/>
      <w:jc w:val="center"/>
      <w:outlineLvl w:val="4"/>
    </w:pPr>
    <w:rPr>
      <w:sz w:val="28"/>
      <w:szCs w:val="28"/>
    </w:rPr>
  </w:style>
  <w:style w:type="paragraph" w:styleId="a">
    <w:name w:val="List Bullet"/>
    <w:basedOn w:val="a1"/>
    <w:uiPriority w:val="99"/>
    <w:rsid w:val="00B4466D"/>
    <w:pPr>
      <w:numPr>
        <w:numId w:val="18"/>
      </w:numPr>
    </w:pPr>
    <w:rPr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B4466D"/>
    <w:pPr>
      <w:tabs>
        <w:tab w:val="left" w:pos="880"/>
        <w:tab w:val="right" w:leader="dot" w:pos="9912"/>
      </w:tabs>
      <w:spacing w:line="276" w:lineRule="auto"/>
      <w:ind w:left="426"/>
    </w:pPr>
    <w:rPr>
      <w:sz w:val="24"/>
      <w:szCs w:val="24"/>
    </w:rPr>
  </w:style>
  <w:style w:type="paragraph" w:customStyle="1" w:styleId="13">
    <w:name w:val="Знак Знак Знак Знак1 Знак Знак Знак Знак Знак Знак Знак Знак Знак Знак"/>
    <w:basedOn w:val="a1"/>
    <w:rsid w:val="00B446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Дефис 1"/>
    <w:basedOn w:val="a"/>
    <w:rsid w:val="00B4466D"/>
    <w:pPr>
      <w:keepLines/>
      <w:numPr>
        <w:numId w:val="39"/>
      </w:numPr>
      <w:spacing w:before="60" w:after="60" w:line="360" w:lineRule="auto"/>
      <w:ind w:left="0"/>
      <w:jc w:val="both"/>
    </w:pPr>
  </w:style>
  <w:style w:type="paragraph" w:customStyle="1" w:styleId="14">
    <w:name w:val="Заголовок 1 б/н"/>
    <w:basedOn w:val="10"/>
    <w:rsid w:val="00B4466D"/>
    <w:pPr>
      <w:keepLines/>
      <w:pageBreakBefore/>
      <w:spacing w:after="120"/>
      <w:jc w:val="center"/>
    </w:pPr>
    <w:rPr>
      <w:rFonts w:ascii="Arial" w:hAnsi="Arial"/>
      <w:caps/>
      <w:kern w:val="0"/>
      <w:sz w:val="27"/>
      <w:szCs w:val="24"/>
    </w:rPr>
  </w:style>
  <w:style w:type="paragraph" w:customStyle="1" w:styleId="15">
    <w:name w:val="Обычный 1"/>
    <w:basedOn w:val="a1"/>
    <w:rsid w:val="00B4466D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B44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446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odytext4">
    <w:name w:val="Body text (4)_"/>
    <w:link w:val="Bodytext40"/>
    <w:uiPriority w:val="99"/>
    <w:locked/>
    <w:rsid w:val="00B4466D"/>
    <w:rPr>
      <w:b/>
      <w:bCs/>
      <w:shd w:val="clear" w:color="auto" w:fill="FFFFFF"/>
    </w:rPr>
  </w:style>
  <w:style w:type="paragraph" w:customStyle="1" w:styleId="Bodytext40">
    <w:name w:val="Body text (4)"/>
    <w:basedOn w:val="a1"/>
    <w:link w:val="Bodytext4"/>
    <w:uiPriority w:val="99"/>
    <w:rsid w:val="00B4466D"/>
    <w:pPr>
      <w:widowControl w:val="0"/>
      <w:shd w:val="clear" w:color="auto" w:fill="FFFFFF"/>
      <w:spacing w:before="120" w:after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90FB-DFF4-4092-8714-AE134A30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243</Pages>
  <Words>105729</Words>
  <Characters>602657</Characters>
  <Application>Microsoft Office Word</Application>
  <DocSecurity>0</DocSecurity>
  <Lines>5022</Lines>
  <Paragraphs>1413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12</cp:revision>
  <cp:lastPrinted>2019-09-11T13:15:00Z</cp:lastPrinted>
  <dcterms:created xsi:type="dcterms:W3CDTF">2019-05-31T05:47:00Z</dcterms:created>
  <dcterms:modified xsi:type="dcterms:W3CDTF">2019-09-11T13:15:00Z</dcterms:modified>
</cp:coreProperties>
</file>