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21" w:rsidRDefault="003E3A21" w:rsidP="003E3A21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3E3A21" w:rsidRDefault="003E3A21" w:rsidP="003E3A21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3E3A21" w:rsidRDefault="003E3A21" w:rsidP="003E3A2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3E3A21" w:rsidRDefault="003E3A21" w:rsidP="003E3A2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3E3A21" w:rsidRDefault="003E3A21" w:rsidP="003E3A2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3E3A21" w:rsidRDefault="003E3A21" w:rsidP="003E3A21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3E3A21" w:rsidRDefault="003E3A21" w:rsidP="003E3A21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29января  2020г.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3 (250)</w:t>
      </w:r>
    </w:p>
    <w:p w:rsidR="003E3A21" w:rsidRDefault="003E3A21" w:rsidP="003E3A21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E3A21" w:rsidRDefault="003E3A21" w:rsidP="003E3A21"/>
    <w:p w:rsidR="003E3A21" w:rsidRDefault="003E3A21" w:rsidP="003E3A21">
      <w:pPr>
        <w:jc w:val="center"/>
        <w:rPr>
          <w:sz w:val="22"/>
          <w:szCs w:val="22"/>
        </w:rPr>
      </w:pPr>
    </w:p>
    <w:p w:rsidR="003E3A21" w:rsidRPr="003D14B4" w:rsidRDefault="003E3A21" w:rsidP="003E3A21">
      <w:pPr>
        <w:pStyle w:val="1"/>
        <w:spacing w:before="0" w:after="0"/>
        <w:rPr>
          <w:b w:val="0"/>
          <w:sz w:val="22"/>
          <w:szCs w:val="22"/>
        </w:rPr>
      </w:pPr>
      <w:r w:rsidRPr="003D14B4">
        <w:rPr>
          <w:b w:val="0"/>
          <w:sz w:val="22"/>
          <w:szCs w:val="22"/>
        </w:rPr>
        <w:t>Республика Мордовия</w:t>
      </w:r>
    </w:p>
    <w:p w:rsidR="003E3A21" w:rsidRPr="003D14B4" w:rsidRDefault="003E3A21" w:rsidP="003E3A21">
      <w:pPr>
        <w:jc w:val="center"/>
        <w:rPr>
          <w:sz w:val="22"/>
          <w:szCs w:val="22"/>
        </w:rPr>
      </w:pPr>
      <w:r w:rsidRPr="003D14B4">
        <w:rPr>
          <w:sz w:val="22"/>
          <w:szCs w:val="22"/>
        </w:rPr>
        <w:t>Совет депутатов Чамзинского муниципального района</w:t>
      </w:r>
    </w:p>
    <w:p w:rsidR="00BB4CE7" w:rsidRPr="003D14B4" w:rsidRDefault="00BB4CE7" w:rsidP="003E3A21">
      <w:pPr>
        <w:jc w:val="center"/>
        <w:rPr>
          <w:sz w:val="22"/>
          <w:szCs w:val="22"/>
        </w:rPr>
      </w:pPr>
    </w:p>
    <w:p w:rsidR="003E3A21" w:rsidRPr="003D14B4" w:rsidRDefault="003E3A21" w:rsidP="003E3A21">
      <w:pPr>
        <w:jc w:val="center"/>
        <w:rPr>
          <w:b/>
          <w:sz w:val="22"/>
          <w:szCs w:val="22"/>
        </w:rPr>
      </w:pPr>
      <w:r w:rsidRPr="003D14B4">
        <w:rPr>
          <w:b/>
          <w:sz w:val="22"/>
          <w:szCs w:val="22"/>
        </w:rPr>
        <w:t>РЕШЕНИЕ</w:t>
      </w:r>
    </w:p>
    <w:p w:rsidR="003E3A21" w:rsidRPr="003D14B4" w:rsidRDefault="003E3A21" w:rsidP="003E3A21">
      <w:pPr>
        <w:jc w:val="center"/>
        <w:rPr>
          <w:sz w:val="22"/>
          <w:szCs w:val="22"/>
        </w:rPr>
      </w:pPr>
      <w:r w:rsidRPr="003D14B4">
        <w:rPr>
          <w:sz w:val="22"/>
          <w:szCs w:val="22"/>
        </w:rPr>
        <w:t>(</w:t>
      </w:r>
      <w:r w:rsidRPr="003D14B4">
        <w:rPr>
          <w:sz w:val="22"/>
          <w:szCs w:val="22"/>
          <w:lang w:val="en-US"/>
        </w:rPr>
        <w:t>XLI</w:t>
      </w:r>
      <w:r w:rsidRPr="003D14B4">
        <w:rPr>
          <w:sz w:val="22"/>
          <w:szCs w:val="22"/>
        </w:rPr>
        <w:t>-я сессия)</w:t>
      </w:r>
    </w:p>
    <w:p w:rsidR="003E3A21" w:rsidRPr="003D14B4" w:rsidRDefault="003E3A21" w:rsidP="003E3A21">
      <w:pPr>
        <w:jc w:val="center"/>
        <w:rPr>
          <w:sz w:val="22"/>
          <w:szCs w:val="22"/>
        </w:rPr>
      </w:pPr>
    </w:p>
    <w:p w:rsidR="003E3A21" w:rsidRPr="003D14B4" w:rsidRDefault="003E3A21" w:rsidP="003E3A21">
      <w:pPr>
        <w:pStyle w:val="1"/>
        <w:spacing w:before="0" w:after="0"/>
        <w:rPr>
          <w:sz w:val="22"/>
          <w:szCs w:val="22"/>
        </w:rPr>
      </w:pPr>
      <w:r w:rsidRPr="003D14B4">
        <w:rPr>
          <w:sz w:val="22"/>
          <w:szCs w:val="22"/>
        </w:rPr>
        <w:t xml:space="preserve">29.01.2020г.                 </w:t>
      </w:r>
      <w:r>
        <w:rPr>
          <w:sz w:val="22"/>
          <w:szCs w:val="22"/>
        </w:rPr>
        <w:t xml:space="preserve">                           </w:t>
      </w:r>
      <w:r w:rsidRPr="003D14B4">
        <w:rPr>
          <w:sz w:val="22"/>
          <w:szCs w:val="22"/>
        </w:rPr>
        <w:t xml:space="preserve">  </w:t>
      </w:r>
      <w:r w:rsidR="00BB4CE7">
        <w:rPr>
          <w:sz w:val="22"/>
          <w:szCs w:val="22"/>
        </w:rPr>
        <w:t xml:space="preserve">     </w:t>
      </w:r>
      <w:r w:rsidRPr="003D14B4">
        <w:rPr>
          <w:sz w:val="22"/>
          <w:szCs w:val="22"/>
        </w:rPr>
        <w:t xml:space="preserve">   </w:t>
      </w:r>
      <w:r w:rsidRPr="003D14B4">
        <w:rPr>
          <w:b w:val="0"/>
          <w:sz w:val="22"/>
          <w:szCs w:val="22"/>
        </w:rPr>
        <w:t>рп.Чамзинка</w:t>
      </w:r>
      <w:r w:rsidRPr="003D14B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="00BB4C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</w:t>
      </w:r>
      <w:r w:rsidRPr="003D14B4">
        <w:rPr>
          <w:sz w:val="22"/>
          <w:szCs w:val="22"/>
        </w:rPr>
        <w:t xml:space="preserve">               № 242</w:t>
      </w:r>
    </w:p>
    <w:p w:rsidR="00BB4CE7" w:rsidRDefault="00BB4CE7" w:rsidP="003E3A21">
      <w:pPr>
        <w:pStyle w:val="1"/>
        <w:spacing w:before="0" w:after="0"/>
        <w:rPr>
          <w:sz w:val="22"/>
          <w:szCs w:val="22"/>
        </w:rPr>
      </w:pPr>
    </w:p>
    <w:p w:rsidR="003E3A21" w:rsidRDefault="003E3A21" w:rsidP="003E3A21">
      <w:pPr>
        <w:pStyle w:val="1"/>
        <w:spacing w:before="0" w:after="0"/>
        <w:rPr>
          <w:sz w:val="22"/>
          <w:szCs w:val="22"/>
        </w:rPr>
      </w:pPr>
      <w:r w:rsidRPr="003D14B4">
        <w:rPr>
          <w:sz w:val="22"/>
          <w:szCs w:val="22"/>
        </w:rPr>
        <w:t xml:space="preserve">Об отмене решения Совета депутатов Чамзинского района РМ от 30.12.2005 г. № 127 </w:t>
      </w:r>
    </w:p>
    <w:p w:rsidR="003E3A21" w:rsidRDefault="003E3A21" w:rsidP="003E3A21">
      <w:pPr>
        <w:pStyle w:val="1"/>
        <w:spacing w:before="0" w:after="0"/>
        <w:rPr>
          <w:sz w:val="22"/>
          <w:szCs w:val="22"/>
        </w:rPr>
      </w:pPr>
      <w:r w:rsidRPr="003D14B4">
        <w:rPr>
          <w:sz w:val="22"/>
          <w:szCs w:val="22"/>
        </w:rPr>
        <w:t xml:space="preserve">"О порядке оплаты за фактически предоставленную услугу по отоплению </w:t>
      </w:r>
    </w:p>
    <w:p w:rsidR="003E3A21" w:rsidRPr="003D14B4" w:rsidRDefault="003E3A21" w:rsidP="003E3A21">
      <w:pPr>
        <w:pStyle w:val="1"/>
        <w:spacing w:before="0" w:after="0"/>
        <w:rPr>
          <w:sz w:val="22"/>
          <w:szCs w:val="22"/>
        </w:rPr>
      </w:pPr>
      <w:r w:rsidRPr="003D14B4">
        <w:rPr>
          <w:sz w:val="22"/>
          <w:szCs w:val="22"/>
        </w:rPr>
        <w:t>на территории Чамзинского района РМ.</w:t>
      </w:r>
    </w:p>
    <w:p w:rsidR="003E3A21" w:rsidRPr="003D14B4" w:rsidRDefault="003E3A21" w:rsidP="003E3A21">
      <w:pPr>
        <w:jc w:val="center"/>
        <w:rPr>
          <w:sz w:val="22"/>
          <w:szCs w:val="22"/>
        </w:rPr>
      </w:pPr>
    </w:p>
    <w:p w:rsidR="003E3A21" w:rsidRDefault="003E3A21" w:rsidP="003E3A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D14B4">
        <w:rPr>
          <w:sz w:val="22"/>
          <w:szCs w:val="22"/>
        </w:rPr>
        <w:t>В целях приведения нормативного правового акта в соответствие с действующим законодательством,</w:t>
      </w:r>
    </w:p>
    <w:p w:rsidR="003E3A21" w:rsidRPr="003E3A21" w:rsidRDefault="003E3A21" w:rsidP="003E3A21">
      <w:pPr>
        <w:rPr>
          <w:sz w:val="16"/>
          <w:szCs w:val="16"/>
        </w:rPr>
      </w:pPr>
    </w:p>
    <w:p w:rsidR="003E3A21" w:rsidRPr="003D14B4" w:rsidRDefault="003E3A21" w:rsidP="003E3A21">
      <w:pPr>
        <w:jc w:val="center"/>
        <w:rPr>
          <w:b/>
          <w:sz w:val="22"/>
          <w:szCs w:val="22"/>
        </w:rPr>
      </w:pPr>
      <w:r w:rsidRPr="003D14B4">
        <w:rPr>
          <w:b/>
          <w:sz w:val="22"/>
          <w:szCs w:val="22"/>
        </w:rPr>
        <w:t>Совет депутатов Чамзинского муниципального района решил:</w:t>
      </w:r>
    </w:p>
    <w:p w:rsidR="003E3A21" w:rsidRPr="003D14B4" w:rsidRDefault="003E3A21" w:rsidP="003E3A21">
      <w:pPr>
        <w:rPr>
          <w:b/>
          <w:sz w:val="22"/>
          <w:szCs w:val="22"/>
        </w:rPr>
      </w:pPr>
    </w:p>
    <w:p w:rsidR="003E3A21" w:rsidRDefault="003E3A21" w:rsidP="003E3A21">
      <w:pPr>
        <w:pStyle w:val="1"/>
        <w:spacing w:before="0" w:after="0"/>
        <w:jc w:val="both"/>
        <w:rPr>
          <w:b w:val="0"/>
          <w:sz w:val="22"/>
          <w:szCs w:val="22"/>
        </w:rPr>
      </w:pPr>
      <w:bookmarkStart w:id="0" w:name="sub_1"/>
      <w:r w:rsidRPr="003D14B4"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ab/>
      </w:r>
      <w:r w:rsidRPr="003D14B4">
        <w:rPr>
          <w:b w:val="0"/>
          <w:sz w:val="22"/>
          <w:szCs w:val="22"/>
        </w:rPr>
        <w:t xml:space="preserve"> 1. Решение Совета депутатов Чамзинского района РМ от 30.12.2005 г. № 127 "О порядке оплаты за фактически предоставленную услугу по отоплению на территории Чамзинского района РМ» отменить  в связи с его неактуальностью.</w:t>
      </w:r>
    </w:p>
    <w:p w:rsidR="003E3A21" w:rsidRPr="003D14B4" w:rsidRDefault="003E3A21" w:rsidP="003E3A21">
      <w:pPr>
        <w:rPr>
          <w:sz w:val="22"/>
          <w:szCs w:val="22"/>
        </w:rPr>
      </w:pPr>
      <w:bookmarkStart w:id="1" w:name="sub_2"/>
      <w:bookmarkEnd w:id="0"/>
      <w:r>
        <w:rPr>
          <w:sz w:val="22"/>
          <w:szCs w:val="22"/>
        </w:rPr>
        <w:tab/>
      </w:r>
      <w:r w:rsidRPr="003D14B4">
        <w:rPr>
          <w:sz w:val="22"/>
          <w:szCs w:val="22"/>
        </w:rPr>
        <w:t xml:space="preserve">2. Настоящее решение вступает в силу после дня его </w:t>
      </w:r>
      <w:hyperlink r:id="rId8" w:history="1">
        <w:r w:rsidRPr="003D14B4">
          <w:rPr>
            <w:rStyle w:val="a5"/>
            <w:rFonts w:cs="Times New Roman CYR"/>
            <w:color w:val="000000" w:themeColor="text1"/>
            <w:sz w:val="22"/>
            <w:szCs w:val="22"/>
          </w:rPr>
          <w:t>официального опубликования</w:t>
        </w:r>
      </w:hyperlink>
      <w:r w:rsidRPr="003D14B4">
        <w:rPr>
          <w:sz w:val="22"/>
          <w:szCs w:val="22"/>
        </w:rPr>
        <w:t xml:space="preserve"> в Информационном бюллетене Чамзинского муниципального района .</w:t>
      </w:r>
    </w:p>
    <w:bookmarkEnd w:id="1"/>
    <w:p w:rsidR="003E3A21" w:rsidRPr="003D14B4" w:rsidRDefault="003E3A21" w:rsidP="003E3A21">
      <w:pPr>
        <w:rPr>
          <w:sz w:val="22"/>
          <w:szCs w:val="22"/>
        </w:rPr>
      </w:pP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Председатель Совета депутатов                           </w:t>
      </w:r>
      <w:r>
        <w:rPr>
          <w:sz w:val="22"/>
          <w:szCs w:val="22"/>
        </w:rPr>
        <w:tab/>
        <w:t>И.о.</w:t>
      </w:r>
      <w:r w:rsidRPr="003D14B4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>Чамзинского муниципаль</w:t>
      </w:r>
      <w:r>
        <w:rPr>
          <w:sz w:val="22"/>
          <w:szCs w:val="22"/>
        </w:rPr>
        <w:t xml:space="preserve">ного района                     </w:t>
      </w:r>
      <w:r>
        <w:rPr>
          <w:sz w:val="22"/>
          <w:szCs w:val="22"/>
        </w:rPr>
        <w:tab/>
      </w:r>
      <w:r w:rsidRPr="003D14B4">
        <w:rPr>
          <w:sz w:val="22"/>
          <w:szCs w:val="22"/>
        </w:rPr>
        <w:t>Чамзинского муниципального района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Республики Мордовия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14B4">
        <w:rPr>
          <w:sz w:val="22"/>
          <w:szCs w:val="22"/>
        </w:rPr>
        <w:t>Республики Мордовия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__________________ В.Я.Борисов                     </w:t>
      </w:r>
      <w:r>
        <w:rPr>
          <w:sz w:val="22"/>
          <w:szCs w:val="22"/>
        </w:rPr>
        <w:t xml:space="preserve">   </w:t>
      </w:r>
      <w:r w:rsidRPr="003D14B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D14B4">
        <w:rPr>
          <w:sz w:val="22"/>
          <w:szCs w:val="22"/>
          <w:u w:val="single"/>
        </w:rPr>
        <w:t xml:space="preserve">                          </w:t>
      </w:r>
      <w:r w:rsidRPr="00CD21BC">
        <w:rPr>
          <w:sz w:val="22"/>
          <w:szCs w:val="22"/>
        </w:rPr>
        <w:t>И.М. Криулькин</w:t>
      </w:r>
    </w:p>
    <w:p w:rsidR="00540387" w:rsidRPr="003D14B4" w:rsidRDefault="00540387" w:rsidP="00540387">
      <w:pPr>
        <w:rPr>
          <w:sz w:val="22"/>
          <w:szCs w:val="22"/>
        </w:rPr>
      </w:pPr>
    </w:p>
    <w:p w:rsidR="00112B86" w:rsidRDefault="00112B86" w:rsidP="003E3A21">
      <w:pPr>
        <w:rPr>
          <w:sz w:val="22"/>
          <w:szCs w:val="22"/>
        </w:rPr>
      </w:pPr>
    </w:p>
    <w:p w:rsidR="00112B86" w:rsidRPr="00C96456" w:rsidRDefault="00112B86" w:rsidP="00112B86">
      <w:pPr>
        <w:jc w:val="center"/>
        <w:rPr>
          <w:sz w:val="22"/>
          <w:szCs w:val="22"/>
        </w:rPr>
      </w:pPr>
      <w:r w:rsidRPr="00C96456">
        <w:rPr>
          <w:sz w:val="22"/>
          <w:szCs w:val="22"/>
        </w:rPr>
        <w:t>Республика Мордовия</w:t>
      </w:r>
    </w:p>
    <w:p w:rsidR="00112B86" w:rsidRPr="00C96456" w:rsidRDefault="00112B86" w:rsidP="00112B86">
      <w:pPr>
        <w:jc w:val="center"/>
        <w:rPr>
          <w:sz w:val="22"/>
          <w:szCs w:val="22"/>
        </w:rPr>
      </w:pPr>
      <w:r w:rsidRPr="00C96456">
        <w:rPr>
          <w:sz w:val="22"/>
          <w:szCs w:val="22"/>
        </w:rPr>
        <w:t>Совет депутатов Чамзинского муниципального района</w:t>
      </w:r>
    </w:p>
    <w:p w:rsidR="00112B86" w:rsidRPr="00C96456" w:rsidRDefault="00112B86" w:rsidP="00112B86">
      <w:pPr>
        <w:jc w:val="center"/>
        <w:rPr>
          <w:sz w:val="22"/>
          <w:szCs w:val="22"/>
        </w:rPr>
      </w:pPr>
    </w:p>
    <w:p w:rsidR="00112B86" w:rsidRPr="00C96456" w:rsidRDefault="00112B86" w:rsidP="00112B86">
      <w:pPr>
        <w:jc w:val="center"/>
        <w:rPr>
          <w:b/>
          <w:sz w:val="22"/>
          <w:szCs w:val="22"/>
        </w:rPr>
      </w:pPr>
      <w:r w:rsidRPr="00C96456">
        <w:rPr>
          <w:b/>
          <w:sz w:val="22"/>
          <w:szCs w:val="22"/>
        </w:rPr>
        <w:t>РЕШЕНИЕ</w:t>
      </w:r>
    </w:p>
    <w:p w:rsidR="00112B86" w:rsidRPr="00C96456" w:rsidRDefault="00112B86" w:rsidP="00112B86">
      <w:pPr>
        <w:jc w:val="center"/>
        <w:rPr>
          <w:sz w:val="22"/>
          <w:szCs w:val="22"/>
        </w:rPr>
      </w:pPr>
      <w:r w:rsidRPr="00C96456">
        <w:rPr>
          <w:sz w:val="22"/>
          <w:szCs w:val="22"/>
        </w:rPr>
        <w:t>(</w:t>
      </w:r>
      <w:r w:rsidRPr="00C96456">
        <w:rPr>
          <w:sz w:val="22"/>
          <w:szCs w:val="22"/>
          <w:lang w:val="en-US"/>
        </w:rPr>
        <w:t>XLI</w:t>
      </w:r>
      <w:r w:rsidRPr="00C96456">
        <w:rPr>
          <w:sz w:val="22"/>
          <w:szCs w:val="22"/>
        </w:rPr>
        <w:t>-я сессия)</w:t>
      </w:r>
    </w:p>
    <w:p w:rsidR="00112B86" w:rsidRPr="00C96456" w:rsidRDefault="00112B86" w:rsidP="00112B86">
      <w:pPr>
        <w:jc w:val="center"/>
        <w:rPr>
          <w:sz w:val="22"/>
          <w:szCs w:val="22"/>
        </w:rPr>
      </w:pPr>
    </w:p>
    <w:p w:rsidR="00112B86" w:rsidRPr="00C96456" w:rsidRDefault="00112B86" w:rsidP="00112B86">
      <w:pPr>
        <w:pStyle w:val="1"/>
        <w:rPr>
          <w:rFonts w:ascii="Times New Roman" w:hAnsi="Times New Roman" w:cs="Times New Roman"/>
          <w:sz w:val="22"/>
          <w:szCs w:val="22"/>
        </w:rPr>
      </w:pPr>
      <w:r w:rsidRPr="00C96456">
        <w:rPr>
          <w:rFonts w:ascii="Times New Roman" w:hAnsi="Times New Roman" w:cs="Times New Roman"/>
          <w:sz w:val="22"/>
          <w:szCs w:val="22"/>
        </w:rPr>
        <w:t xml:space="preserve">29.01.2020г.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96456">
        <w:rPr>
          <w:rFonts w:ascii="Times New Roman" w:hAnsi="Times New Roman" w:cs="Times New Roman"/>
          <w:sz w:val="22"/>
          <w:szCs w:val="22"/>
        </w:rPr>
        <w:t xml:space="preserve"> </w:t>
      </w:r>
      <w:r w:rsidRPr="00C96456">
        <w:rPr>
          <w:rFonts w:ascii="Times New Roman" w:hAnsi="Times New Roman" w:cs="Times New Roman"/>
          <w:b w:val="0"/>
          <w:sz w:val="22"/>
          <w:szCs w:val="22"/>
        </w:rPr>
        <w:t>рп.Чамзинка</w:t>
      </w:r>
      <w:r w:rsidRPr="00C96456">
        <w:rPr>
          <w:rFonts w:ascii="Times New Roman" w:hAnsi="Times New Roman" w:cs="Times New Roman"/>
          <w:sz w:val="22"/>
          <w:szCs w:val="22"/>
        </w:rPr>
        <w:t xml:space="preserve">                                           № 243</w:t>
      </w:r>
    </w:p>
    <w:p w:rsidR="00112B86" w:rsidRPr="00C96456" w:rsidRDefault="00112B86" w:rsidP="00112B86">
      <w:pPr>
        <w:jc w:val="center"/>
        <w:rPr>
          <w:sz w:val="22"/>
          <w:szCs w:val="22"/>
        </w:rPr>
      </w:pPr>
    </w:p>
    <w:p w:rsidR="00112B86" w:rsidRPr="00C96456" w:rsidRDefault="00112B86" w:rsidP="00112B86">
      <w:pPr>
        <w:jc w:val="center"/>
        <w:rPr>
          <w:b/>
          <w:sz w:val="22"/>
          <w:szCs w:val="22"/>
        </w:rPr>
      </w:pPr>
      <w:r w:rsidRPr="00C96456">
        <w:rPr>
          <w:b/>
          <w:sz w:val="22"/>
          <w:szCs w:val="22"/>
        </w:rPr>
        <w:t>О внесении изменений в решение Совета депутатов Чамзинского муниципального района от 30.12.2013года №150 «О создании дорожного фонда Чамзинского муниципального района Республики Мордовия».</w:t>
      </w:r>
    </w:p>
    <w:p w:rsidR="00112B86" w:rsidRPr="00C96456" w:rsidRDefault="00112B86" w:rsidP="00112B86">
      <w:pPr>
        <w:rPr>
          <w:b/>
          <w:sz w:val="22"/>
          <w:szCs w:val="22"/>
        </w:rPr>
      </w:pPr>
    </w:p>
    <w:p w:rsidR="00112B86" w:rsidRPr="00C96456" w:rsidRDefault="00112B86" w:rsidP="00112B8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96456">
        <w:rPr>
          <w:rFonts w:ascii="Times New Roman" w:hAnsi="Times New Roman" w:cs="Times New Roman"/>
          <w:sz w:val="22"/>
          <w:szCs w:val="22"/>
        </w:rPr>
        <w:tab/>
      </w:r>
      <w:r w:rsidRPr="00C96456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пунктом 5 статьи 179.4 Бюджетного кодекса Российской Федерации,  пунктом 5 части 1 статьи 15 Федерального закона от 06.10.2003года № 131-ФЗ «Об общих принципах организации </w:t>
      </w:r>
      <w:r w:rsidRPr="00C96456">
        <w:rPr>
          <w:rFonts w:ascii="Times New Roman" w:hAnsi="Times New Roman" w:cs="Times New Roman"/>
          <w:b w:val="0"/>
          <w:sz w:val="22"/>
          <w:szCs w:val="22"/>
        </w:rPr>
        <w:lastRenderedPageBreak/>
        <w:t>местного самоуправления в Российской Федерации», Законом Республики Мордовия от 18 октября 2011 г. №  62-З «О Дорожном фонде Республики Мордовия», Постановлением Правительства Республики Мордовия от 26 декабря 2011 г. № 518 «Об утверждении Порядка формирования и использования бюджетных ассигнований Дорожного фонда Республики Мордовия»,</w:t>
      </w:r>
    </w:p>
    <w:p w:rsidR="00112B86" w:rsidRPr="00C96456" w:rsidRDefault="00112B86" w:rsidP="00112B86">
      <w:pPr>
        <w:rPr>
          <w:sz w:val="22"/>
          <w:szCs w:val="22"/>
          <w:lang w:eastAsia="en-US"/>
        </w:rPr>
      </w:pPr>
    </w:p>
    <w:p w:rsidR="00112B86" w:rsidRPr="00C96456" w:rsidRDefault="00112B86" w:rsidP="00112B86">
      <w:pPr>
        <w:jc w:val="center"/>
        <w:rPr>
          <w:b/>
          <w:sz w:val="22"/>
          <w:szCs w:val="22"/>
          <w:lang w:eastAsia="en-US"/>
        </w:rPr>
      </w:pPr>
      <w:r w:rsidRPr="00C96456">
        <w:rPr>
          <w:b/>
          <w:sz w:val="22"/>
          <w:szCs w:val="22"/>
          <w:lang w:eastAsia="en-US"/>
        </w:rPr>
        <w:t>Совет депутатов Чамзинского муниципального района РЕШИЛ:</w:t>
      </w:r>
    </w:p>
    <w:p w:rsidR="00112B86" w:rsidRPr="00C96456" w:rsidRDefault="00112B86" w:rsidP="00112B86">
      <w:pPr>
        <w:rPr>
          <w:b/>
          <w:sz w:val="22"/>
          <w:szCs w:val="22"/>
          <w:lang w:eastAsia="en-US"/>
        </w:rPr>
      </w:pPr>
    </w:p>
    <w:p w:rsidR="00112B86" w:rsidRPr="00C96456" w:rsidRDefault="00112B86" w:rsidP="00112B86">
      <w:pPr>
        <w:jc w:val="both"/>
        <w:rPr>
          <w:sz w:val="22"/>
          <w:szCs w:val="22"/>
        </w:rPr>
      </w:pPr>
      <w:r w:rsidRPr="00C96456">
        <w:rPr>
          <w:b/>
          <w:sz w:val="22"/>
          <w:szCs w:val="22"/>
          <w:lang w:eastAsia="en-US"/>
        </w:rPr>
        <w:tab/>
        <w:t xml:space="preserve">1. </w:t>
      </w:r>
      <w:r w:rsidRPr="00C96456">
        <w:rPr>
          <w:sz w:val="22"/>
          <w:szCs w:val="22"/>
        </w:rPr>
        <w:t xml:space="preserve">Внести изменения в Порядок </w:t>
      </w:r>
      <w:r w:rsidRPr="00C96456">
        <w:rPr>
          <w:sz w:val="22"/>
          <w:szCs w:val="22"/>
          <w:lang w:eastAsia="en-US"/>
        </w:rPr>
        <w:t>формирования и использования бюджетных ассигнований Дорожного фонда Чамзинского муниципального района Республики Мордовия</w:t>
      </w:r>
      <w:r w:rsidRPr="00C96456">
        <w:rPr>
          <w:sz w:val="22"/>
          <w:szCs w:val="22"/>
        </w:rPr>
        <w:t>, утвержденный решением Совета депутатов Чамзинского муниципального района от 30.12.2013года №150 «О создании дорожного фонда Чамзинского муниципального района Республики Мордовия» следующего содержания:</w:t>
      </w:r>
    </w:p>
    <w:p w:rsidR="00112B86" w:rsidRPr="00C96456" w:rsidRDefault="00112B86" w:rsidP="00112B86">
      <w:pPr>
        <w:jc w:val="both"/>
        <w:rPr>
          <w:sz w:val="22"/>
          <w:szCs w:val="22"/>
        </w:rPr>
      </w:pPr>
      <w:r w:rsidRPr="00C96456">
        <w:rPr>
          <w:sz w:val="22"/>
          <w:szCs w:val="22"/>
        </w:rPr>
        <w:tab/>
        <w:t xml:space="preserve">1.1. Абзац 1 </w:t>
      </w:r>
      <w:r w:rsidRPr="00C96456">
        <w:rPr>
          <w:rFonts w:eastAsiaTheme="minorHAnsi"/>
          <w:sz w:val="22"/>
          <w:szCs w:val="22"/>
          <w:lang w:eastAsia="en-US"/>
        </w:rPr>
        <w:t>пункта 5 изложить в новой редакции:</w:t>
      </w:r>
    </w:p>
    <w:p w:rsidR="00112B86" w:rsidRDefault="00112B86" w:rsidP="00112B86">
      <w:pPr>
        <w:jc w:val="both"/>
        <w:rPr>
          <w:rFonts w:eastAsiaTheme="minorHAnsi"/>
          <w:sz w:val="22"/>
          <w:szCs w:val="22"/>
          <w:lang w:eastAsia="en-US"/>
        </w:rPr>
      </w:pPr>
      <w:r w:rsidRPr="00C96456">
        <w:rPr>
          <w:rFonts w:eastAsiaTheme="minorHAnsi"/>
          <w:sz w:val="22"/>
          <w:szCs w:val="22"/>
          <w:lang w:eastAsia="en-US"/>
        </w:rPr>
        <w:t xml:space="preserve">«5. </w:t>
      </w:r>
      <w:r w:rsidRPr="00C96456">
        <w:rPr>
          <w:sz w:val="22"/>
          <w:szCs w:val="22"/>
        </w:rPr>
        <w:t xml:space="preserve">Бюджетные ассигнования муниципального Дорожного фонда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и </w:t>
      </w:r>
      <w:bookmarkStart w:id="2" w:name="sub_7023"/>
      <w:r w:rsidRPr="00C96456">
        <w:rPr>
          <w:sz w:val="22"/>
          <w:szCs w:val="22"/>
        </w:rPr>
        <w:t xml:space="preserve">искусственных сооружений на них, осуществление иных мероприятий в отношении автомобильных дорог общего пользования, </w:t>
      </w:r>
      <w:r w:rsidRPr="00C96456">
        <w:rPr>
          <w:rFonts w:eastAsiaTheme="minorHAnsi"/>
          <w:sz w:val="22"/>
          <w:szCs w:val="22"/>
          <w:lang w:eastAsia="en-US"/>
        </w:rPr>
        <w:t>погашение кредиторской задолженности сельских поселений за работы, принятые  в установленном порядке в истекших финансовых годах.».</w:t>
      </w:r>
      <w:bookmarkEnd w:id="2"/>
    </w:p>
    <w:p w:rsidR="00112B86" w:rsidRPr="00C96456" w:rsidRDefault="00112B86" w:rsidP="00112B86">
      <w:pPr>
        <w:jc w:val="both"/>
        <w:rPr>
          <w:sz w:val="22"/>
          <w:szCs w:val="22"/>
        </w:rPr>
      </w:pPr>
      <w:r w:rsidRPr="00C96456">
        <w:rPr>
          <w:sz w:val="22"/>
          <w:szCs w:val="22"/>
        </w:rPr>
        <w:tab/>
      </w:r>
      <w:r w:rsidRPr="00C96456">
        <w:rPr>
          <w:b/>
          <w:sz w:val="22"/>
          <w:szCs w:val="22"/>
        </w:rPr>
        <w:t xml:space="preserve">2. </w:t>
      </w:r>
      <w:r w:rsidRPr="00C96456">
        <w:rPr>
          <w:sz w:val="22"/>
          <w:szCs w:val="22"/>
        </w:rPr>
        <w:t>Настоящее решение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112B86" w:rsidRPr="00C96456" w:rsidRDefault="00112B86" w:rsidP="00112B86">
      <w:pPr>
        <w:rPr>
          <w:sz w:val="22"/>
          <w:szCs w:val="22"/>
        </w:rPr>
      </w:pP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Председатель Совета депутатов                           </w:t>
      </w:r>
      <w:r>
        <w:rPr>
          <w:sz w:val="22"/>
          <w:szCs w:val="22"/>
        </w:rPr>
        <w:tab/>
        <w:t>И.о.</w:t>
      </w:r>
      <w:r w:rsidRPr="003D14B4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>Чамзинского муниципаль</w:t>
      </w:r>
      <w:r>
        <w:rPr>
          <w:sz w:val="22"/>
          <w:szCs w:val="22"/>
        </w:rPr>
        <w:t xml:space="preserve">ного района                     </w:t>
      </w:r>
      <w:r>
        <w:rPr>
          <w:sz w:val="22"/>
          <w:szCs w:val="22"/>
        </w:rPr>
        <w:tab/>
      </w:r>
      <w:r w:rsidRPr="003D14B4">
        <w:rPr>
          <w:sz w:val="22"/>
          <w:szCs w:val="22"/>
        </w:rPr>
        <w:t>Чамзинского муниципального района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Республики Мордовия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14B4">
        <w:rPr>
          <w:sz w:val="22"/>
          <w:szCs w:val="22"/>
        </w:rPr>
        <w:t>Республики Мордовия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__________________ В.Я.Борисов                     </w:t>
      </w:r>
      <w:r>
        <w:rPr>
          <w:sz w:val="22"/>
          <w:szCs w:val="22"/>
        </w:rPr>
        <w:t xml:space="preserve">   </w:t>
      </w:r>
      <w:r w:rsidRPr="003D14B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D14B4">
        <w:rPr>
          <w:sz w:val="22"/>
          <w:szCs w:val="22"/>
          <w:u w:val="single"/>
        </w:rPr>
        <w:t xml:space="preserve">                          </w:t>
      </w:r>
      <w:r w:rsidRPr="00CD21BC">
        <w:rPr>
          <w:sz w:val="22"/>
          <w:szCs w:val="22"/>
        </w:rPr>
        <w:t>И.М. Криулькин</w:t>
      </w:r>
    </w:p>
    <w:p w:rsidR="00540387" w:rsidRPr="003D14B4" w:rsidRDefault="00540387" w:rsidP="00540387">
      <w:pPr>
        <w:rPr>
          <w:sz w:val="22"/>
          <w:szCs w:val="22"/>
        </w:rPr>
      </w:pPr>
    </w:p>
    <w:p w:rsidR="00BB4CE7" w:rsidRDefault="00BB4CE7" w:rsidP="000D74D7">
      <w:pPr>
        <w:jc w:val="center"/>
        <w:rPr>
          <w:sz w:val="22"/>
          <w:szCs w:val="22"/>
        </w:rPr>
      </w:pPr>
    </w:p>
    <w:p w:rsidR="000D74D7" w:rsidRPr="006143F2" w:rsidRDefault="000D74D7" w:rsidP="000D74D7">
      <w:pPr>
        <w:jc w:val="center"/>
        <w:rPr>
          <w:sz w:val="22"/>
          <w:szCs w:val="22"/>
        </w:rPr>
      </w:pPr>
      <w:r w:rsidRPr="006143F2">
        <w:rPr>
          <w:sz w:val="22"/>
          <w:szCs w:val="22"/>
        </w:rPr>
        <w:t>Республика Мордовия</w:t>
      </w:r>
    </w:p>
    <w:p w:rsidR="000D74D7" w:rsidRPr="006143F2" w:rsidRDefault="000D74D7" w:rsidP="000D74D7">
      <w:pPr>
        <w:jc w:val="center"/>
        <w:rPr>
          <w:sz w:val="22"/>
          <w:szCs w:val="22"/>
        </w:rPr>
      </w:pPr>
      <w:r w:rsidRPr="006143F2">
        <w:rPr>
          <w:sz w:val="22"/>
          <w:szCs w:val="22"/>
        </w:rPr>
        <w:t>Совет депутатов Чамзинского муниципального района</w:t>
      </w:r>
    </w:p>
    <w:p w:rsidR="000D74D7" w:rsidRPr="006143F2" w:rsidRDefault="000D74D7" w:rsidP="000D74D7">
      <w:pPr>
        <w:jc w:val="center"/>
        <w:rPr>
          <w:sz w:val="22"/>
          <w:szCs w:val="22"/>
        </w:rPr>
      </w:pPr>
    </w:p>
    <w:p w:rsidR="000D74D7" w:rsidRPr="006143F2" w:rsidRDefault="000D74D7" w:rsidP="000D74D7">
      <w:pPr>
        <w:jc w:val="center"/>
        <w:rPr>
          <w:b/>
          <w:bCs/>
          <w:sz w:val="22"/>
          <w:szCs w:val="22"/>
        </w:rPr>
      </w:pPr>
      <w:r w:rsidRPr="006143F2">
        <w:rPr>
          <w:b/>
          <w:bCs/>
          <w:sz w:val="22"/>
          <w:szCs w:val="22"/>
        </w:rPr>
        <w:t>РЕШЕНИЕ</w:t>
      </w:r>
    </w:p>
    <w:p w:rsidR="000D74D7" w:rsidRPr="006143F2" w:rsidRDefault="000D74D7" w:rsidP="000D74D7">
      <w:pPr>
        <w:jc w:val="center"/>
        <w:rPr>
          <w:sz w:val="22"/>
          <w:szCs w:val="22"/>
        </w:rPr>
      </w:pPr>
      <w:r w:rsidRPr="006143F2">
        <w:rPr>
          <w:sz w:val="22"/>
          <w:szCs w:val="22"/>
        </w:rPr>
        <w:t>(</w:t>
      </w:r>
      <w:r w:rsidRPr="006143F2">
        <w:rPr>
          <w:sz w:val="22"/>
          <w:szCs w:val="22"/>
          <w:lang w:val="en-US"/>
        </w:rPr>
        <w:t>XLI</w:t>
      </w:r>
      <w:r w:rsidRPr="006143F2">
        <w:rPr>
          <w:sz w:val="22"/>
          <w:szCs w:val="22"/>
        </w:rPr>
        <w:t>-я  сессия)</w:t>
      </w:r>
    </w:p>
    <w:p w:rsidR="000D74D7" w:rsidRPr="006143F2" w:rsidRDefault="00BB4CE7" w:rsidP="000D74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0D74D7" w:rsidRPr="006143F2" w:rsidRDefault="000D74D7" w:rsidP="000D74D7">
      <w:pPr>
        <w:jc w:val="center"/>
        <w:rPr>
          <w:b/>
          <w:bCs/>
          <w:sz w:val="22"/>
          <w:szCs w:val="22"/>
        </w:rPr>
      </w:pPr>
      <w:r w:rsidRPr="006143F2">
        <w:rPr>
          <w:b/>
          <w:bCs/>
          <w:sz w:val="22"/>
          <w:szCs w:val="22"/>
        </w:rPr>
        <w:t>29.01.2020г.</w:t>
      </w:r>
      <w:r w:rsidRPr="006143F2">
        <w:rPr>
          <w:sz w:val="22"/>
          <w:szCs w:val="22"/>
        </w:rPr>
        <w:tab/>
      </w:r>
      <w:r w:rsidRPr="006143F2">
        <w:rPr>
          <w:sz w:val="22"/>
          <w:szCs w:val="22"/>
        </w:rPr>
        <w:tab/>
        <w:t xml:space="preserve">                 </w:t>
      </w:r>
      <w:r>
        <w:t xml:space="preserve">                   </w:t>
      </w:r>
      <w:r w:rsidRPr="006143F2">
        <w:rPr>
          <w:sz w:val="22"/>
          <w:szCs w:val="22"/>
        </w:rPr>
        <w:t xml:space="preserve">     </w:t>
      </w:r>
      <w:r w:rsidRPr="006143F2">
        <w:rPr>
          <w:sz w:val="22"/>
          <w:szCs w:val="22"/>
        </w:rPr>
        <w:tab/>
      </w:r>
      <w:r w:rsidRPr="006143F2">
        <w:rPr>
          <w:sz w:val="22"/>
          <w:szCs w:val="22"/>
        </w:rPr>
        <w:tab/>
        <w:t xml:space="preserve">                             </w:t>
      </w:r>
      <w:r w:rsidRPr="006143F2">
        <w:rPr>
          <w:b/>
          <w:bCs/>
          <w:sz w:val="22"/>
          <w:szCs w:val="22"/>
        </w:rPr>
        <w:t>№ 244</w:t>
      </w:r>
    </w:p>
    <w:p w:rsidR="000D74D7" w:rsidRPr="006143F2" w:rsidRDefault="000D74D7" w:rsidP="000D74D7">
      <w:pPr>
        <w:jc w:val="center"/>
        <w:rPr>
          <w:sz w:val="22"/>
          <w:szCs w:val="22"/>
        </w:rPr>
      </w:pPr>
      <w:r w:rsidRPr="006143F2">
        <w:rPr>
          <w:sz w:val="22"/>
          <w:szCs w:val="22"/>
        </w:rPr>
        <w:t>р.п.Чамзинка</w:t>
      </w:r>
    </w:p>
    <w:p w:rsidR="000D74D7" w:rsidRPr="006143F2" w:rsidRDefault="000D74D7" w:rsidP="000D74D7">
      <w:pPr>
        <w:jc w:val="center"/>
        <w:rPr>
          <w:sz w:val="22"/>
          <w:szCs w:val="22"/>
        </w:rPr>
      </w:pPr>
    </w:p>
    <w:p w:rsidR="000D74D7" w:rsidRPr="006143F2" w:rsidRDefault="000D74D7" w:rsidP="000D74D7">
      <w:pPr>
        <w:jc w:val="center"/>
        <w:rPr>
          <w:b/>
          <w:sz w:val="22"/>
          <w:szCs w:val="22"/>
        </w:rPr>
      </w:pPr>
      <w:r w:rsidRPr="006143F2">
        <w:rPr>
          <w:b/>
          <w:sz w:val="22"/>
          <w:szCs w:val="22"/>
        </w:rPr>
        <w:t>О внесении изменений в решение Совета депутатов Чамзинского муниципального района от 23.12. 2015 г. . №35 «О передачи осуществления части полномочий Чамзинского муниципального района сельским поселениям в сфере дорожной деятельности</w:t>
      </w:r>
      <w:r w:rsidRPr="006143F2">
        <w:rPr>
          <w:b/>
          <w:color w:val="000000" w:themeColor="text1"/>
          <w:sz w:val="22"/>
          <w:szCs w:val="22"/>
          <w:shd w:val="clear" w:color="auto" w:fill="FFFFFF"/>
        </w:rPr>
        <w:t>».</w:t>
      </w:r>
      <w:r w:rsidRPr="006143F2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D74D7" w:rsidRPr="006143F2" w:rsidRDefault="000D74D7" w:rsidP="000D74D7">
      <w:pPr>
        <w:jc w:val="center"/>
        <w:rPr>
          <w:b/>
          <w:sz w:val="22"/>
          <w:szCs w:val="22"/>
        </w:rPr>
      </w:pPr>
    </w:p>
    <w:p w:rsidR="000D74D7" w:rsidRPr="006143F2" w:rsidRDefault="000D74D7" w:rsidP="000D74D7">
      <w:pPr>
        <w:jc w:val="both"/>
        <w:rPr>
          <w:sz w:val="22"/>
          <w:szCs w:val="22"/>
        </w:rPr>
      </w:pPr>
      <w:r w:rsidRPr="006143F2">
        <w:rPr>
          <w:sz w:val="22"/>
          <w:szCs w:val="22"/>
        </w:rPr>
        <w:tab/>
        <w:t xml:space="preserve">В соответствии с </w:t>
      </w:r>
      <w:hyperlink r:id="rId9" w:history="1">
        <w:r w:rsidRPr="000D74D7">
          <w:rPr>
            <w:rStyle w:val="a5"/>
            <w:color w:val="auto"/>
            <w:sz w:val="22"/>
            <w:szCs w:val="22"/>
          </w:rPr>
          <w:t>частью 4 статьи 15</w:t>
        </w:r>
      </w:hyperlink>
      <w:r w:rsidRPr="006143F2">
        <w:rPr>
          <w:sz w:val="22"/>
          <w:szCs w:val="22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</w:t>
      </w:r>
    </w:p>
    <w:p w:rsidR="000D74D7" w:rsidRPr="006143F2" w:rsidRDefault="000D74D7" w:rsidP="000D74D7">
      <w:pPr>
        <w:jc w:val="both"/>
        <w:rPr>
          <w:sz w:val="22"/>
          <w:szCs w:val="22"/>
        </w:rPr>
      </w:pPr>
    </w:p>
    <w:p w:rsidR="000D74D7" w:rsidRPr="006143F2" w:rsidRDefault="000D74D7" w:rsidP="000D74D7">
      <w:pPr>
        <w:jc w:val="center"/>
        <w:rPr>
          <w:b/>
          <w:sz w:val="22"/>
          <w:szCs w:val="22"/>
        </w:rPr>
      </w:pPr>
      <w:r w:rsidRPr="006143F2">
        <w:rPr>
          <w:b/>
          <w:sz w:val="22"/>
          <w:szCs w:val="22"/>
        </w:rPr>
        <w:t>Совет депутатов Чамзинского муниципального района РЕШИЛ:</w:t>
      </w:r>
    </w:p>
    <w:p w:rsidR="000D74D7" w:rsidRPr="006143F2" w:rsidRDefault="000D74D7" w:rsidP="000D74D7">
      <w:pPr>
        <w:jc w:val="center"/>
        <w:rPr>
          <w:b/>
          <w:sz w:val="22"/>
          <w:szCs w:val="22"/>
        </w:rPr>
      </w:pPr>
    </w:p>
    <w:p w:rsidR="000D74D7" w:rsidRPr="006143F2" w:rsidRDefault="000D74D7" w:rsidP="000D74D7">
      <w:pPr>
        <w:jc w:val="both"/>
        <w:rPr>
          <w:sz w:val="22"/>
          <w:szCs w:val="22"/>
        </w:rPr>
      </w:pPr>
      <w:r w:rsidRPr="006143F2">
        <w:rPr>
          <w:b/>
          <w:sz w:val="22"/>
          <w:szCs w:val="22"/>
        </w:rPr>
        <w:tab/>
        <w:t>1</w:t>
      </w:r>
      <w:r w:rsidRPr="006143F2">
        <w:rPr>
          <w:b/>
          <w:color w:val="000000" w:themeColor="text1"/>
          <w:sz w:val="22"/>
          <w:szCs w:val="22"/>
        </w:rPr>
        <w:t>.</w:t>
      </w:r>
      <w:r w:rsidRPr="006143F2">
        <w:rPr>
          <w:color w:val="000000" w:themeColor="text1"/>
          <w:sz w:val="22"/>
          <w:szCs w:val="22"/>
        </w:rPr>
        <w:t xml:space="preserve"> Внести следующие изменения в решение </w:t>
      </w:r>
      <w:r w:rsidRPr="006143F2">
        <w:rPr>
          <w:sz w:val="22"/>
          <w:szCs w:val="22"/>
        </w:rPr>
        <w:t>Совета депутатов Чамзинского муниципального района от 23.12. 2015 г. . №35 «О передачи осуществления части полномочий Чамзинского муниципального района сельским поселениям в сфере дорожной деятельности</w:t>
      </w:r>
      <w:r w:rsidRPr="006143F2">
        <w:rPr>
          <w:color w:val="000000" w:themeColor="text1"/>
          <w:sz w:val="22"/>
          <w:szCs w:val="22"/>
          <w:shd w:val="clear" w:color="auto" w:fill="FFFFFF"/>
        </w:rPr>
        <w:t xml:space="preserve">»: </w:t>
      </w:r>
    </w:p>
    <w:p w:rsidR="000D74D7" w:rsidRPr="006143F2" w:rsidRDefault="000D74D7" w:rsidP="000D74D7">
      <w:pPr>
        <w:jc w:val="both"/>
        <w:rPr>
          <w:sz w:val="22"/>
          <w:szCs w:val="22"/>
        </w:rPr>
      </w:pPr>
      <w:r w:rsidRPr="006143F2">
        <w:rPr>
          <w:sz w:val="22"/>
          <w:szCs w:val="22"/>
        </w:rPr>
        <w:tab/>
        <w:t>1.1. Пункт  2  решения изложить в следующей редакции:</w:t>
      </w:r>
    </w:p>
    <w:p w:rsidR="000D74D7" w:rsidRPr="006143F2" w:rsidRDefault="000D74D7" w:rsidP="000D74D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6143F2">
        <w:rPr>
          <w:color w:val="000000" w:themeColor="text1"/>
          <w:sz w:val="22"/>
          <w:szCs w:val="22"/>
        </w:rPr>
        <w:t>«1.Определить, что полномочия передаются на период со дня вступления в законную силу Соглашений о передачи полномочий на неопределенный срок».</w:t>
      </w:r>
    </w:p>
    <w:p w:rsidR="000D74D7" w:rsidRPr="006143F2" w:rsidRDefault="000D74D7" w:rsidP="000D74D7">
      <w:pPr>
        <w:jc w:val="both"/>
        <w:rPr>
          <w:sz w:val="22"/>
          <w:szCs w:val="22"/>
        </w:rPr>
      </w:pPr>
      <w:bookmarkStart w:id="3" w:name="sub_5"/>
      <w:r w:rsidRPr="006143F2">
        <w:rPr>
          <w:sz w:val="22"/>
          <w:szCs w:val="22"/>
        </w:rPr>
        <w:tab/>
      </w:r>
      <w:r w:rsidRPr="006143F2">
        <w:rPr>
          <w:b/>
          <w:sz w:val="22"/>
          <w:szCs w:val="22"/>
        </w:rPr>
        <w:t>2.</w:t>
      </w:r>
      <w:r w:rsidRPr="006143F2">
        <w:rPr>
          <w:sz w:val="22"/>
          <w:szCs w:val="22"/>
        </w:rPr>
        <w:t xml:space="preserve"> Настоящее решение вступает в силу со дня его</w:t>
      </w:r>
      <w:bookmarkEnd w:id="3"/>
      <w:r w:rsidRPr="006143F2">
        <w:rPr>
          <w:sz w:val="22"/>
          <w:szCs w:val="22"/>
        </w:rPr>
        <w:t xml:space="preserve"> принятия.</w:t>
      </w:r>
    </w:p>
    <w:p w:rsidR="000D74D7" w:rsidRDefault="000D74D7" w:rsidP="000D74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Председатель Совета депутатов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</w:t>
      </w:r>
      <w:r w:rsidRPr="003D14B4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>Чамзинского муниципаль</w:t>
      </w:r>
      <w:r>
        <w:rPr>
          <w:sz w:val="22"/>
          <w:szCs w:val="22"/>
        </w:rPr>
        <w:t xml:space="preserve">ного района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14B4">
        <w:rPr>
          <w:sz w:val="22"/>
          <w:szCs w:val="22"/>
        </w:rPr>
        <w:t>Чамзинского муниципального района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Республики Мордовия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14B4">
        <w:rPr>
          <w:sz w:val="22"/>
          <w:szCs w:val="22"/>
        </w:rPr>
        <w:t>Республики Мордовия</w:t>
      </w:r>
    </w:p>
    <w:p w:rsidR="00540387" w:rsidRPr="003D14B4" w:rsidRDefault="00540387" w:rsidP="00540387">
      <w:pPr>
        <w:rPr>
          <w:sz w:val="22"/>
          <w:szCs w:val="22"/>
        </w:rPr>
      </w:pPr>
      <w:r w:rsidRPr="003D14B4">
        <w:rPr>
          <w:sz w:val="22"/>
          <w:szCs w:val="22"/>
        </w:rPr>
        <w:t xml:space="preserve">__________________ В.Я.Борисов                     </w:t>
      </w:r>
      <w:r>
        <w:rPr>
          <w:sz w:val="22"/>
          <w:szCs w:val="22"/>
        </w:rPr>
        <w:t xml:space="preserve">   </w:t>
      </w:r>
      <w:r w:rsidRPr="003D14B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14B4">
        <w:rPr>
          <w:sz w:val="22"/>
          <w:szCs w:val="22"/>
          <w:u w:val="single"/>
        </w:rPr>
        <w:t xml:space="preserve">                          </w:t>
      </w:r>
      <w:r w:rsidRPr="00CD21BC">
        <w:rPr>
          <w:sz w:val="22"/>
          <w:szCs w:val="22"/>
        </w:rPr>
        <w:t>И.М. Криулькин</w:t>
      </w:r>
    </w:p>
    <w:p w:rsidR="00540387" w:rsidRPr="003D14B4" w:rsidRDefault="00540387" w:rsidP="00540387">
      <w:pPr>
        <w:rPr>
          <w:sz w:val="22"/>
          <w:szCs w:val="22"/>
        </w:rPr>
      </w:pPr>
    </w:p>
    <w:p w:rsidR="00540387" w:rsidRPr="005971CC" w:rsidRDefault="00540387" w:rsidP="00540387">
      <w:pPr>
        <w:jc w:val="right"/>
        <w:rPr>
          <w:sz w:val="22"/>
          <w:szCs w:val="22"/>
        </w:rPr>
      </w:pPr>
      <w:r w:rsidRPr="005971CC">
        <w:rPr>
          <w:sz w:val="22"/>
          <w:szCs w:val="22"/>
        </w:rPr>
        <w:lastRenderedPageBreak/>
        <w:t xml:space="preserve">Приложение </w:t>
      </w:r>
    </w:p>
    <w:p w:rsidR="00540387" w:rsidRPr="005971CC" w:rsidRDefault="00540387" w:rsidP="00540387">
      <w:pPr>
        <w:jc w:val="right"/>
        <w:rPr>
          <w:sz w:val="22"/>
          <w:szCs w:val="22"/>
        </w:rPr>
      </w:pPr>
      <w:r w:rsidRPr="005971CC">
        <w:rPr>
          <w:sz w:val="22"/>
          <w:szCs w:val="22"/>
        </w:rPr>
        <w:t>к решению Совета Депутатов</w:t>
      </w:r>
    </w:p>
    <w:p w:rsidR="00540387" w:rsidRPr="005971CC" w:rsidRDefault="00540387" w:rsidP="00540387">
      <w:pPr>
        <w:jc w:val="right"/>
        <w:rPr>
          <w:sz w:val="22"/>
          <w:szCs w:val="22"/>
        </w:rPr>
      </w:pPr>
      <w:r w:rsidRPr="005971CC">
        <w:rPr>
          <w:sz w:val="22"/>
          <w:szCs w:val="22"/>
        </w:rPr>
        <w:t>Чамзинского муниципального района</w:t>
      </w:r>
    </w:p>
    <w:p w:rsidR="00540387" w:rsidRPr="005971CC" w:rsidRDefault="00540387" w:rsidP="00540387">
      <w:pPr>
        <w:jc w:val="right"/>
        <w:rPr>
          <w:sz w:val="22"/>
          <w:szCs w:val="22"/>
        </w:rPr>
      </w:pPr>
      <w:r w:rsidRPr="005971CC">
        <w:rPr>
          <w:sz w:val="22"/>
          <w:szCs w:val="22"/>
        </w:rPr>
        <w:t>от 29.01.2020г. № 244</w:t>
      </w:r>
    </w:p>
    <w:p w:rsidR="00540387" w:rsidRPr="005971CC" w:rsidRDefault="00540387" w:rsidP="00540387">
      <w:pPr>
        <w:tabs>
          <w:tab w:val="left" w:pos="4068"/>
        </w:tabs>
        <w:jc w:val="center"/>
        <w:rPr>
          <w:b/>
          <w:sz w:val="22"/>
          <w:szCs w:val="22"/>
        </w:rPr>
      </w:pPr>
      <w:r w:rsidRPr="005971CC">
        <w:rPr>
          <w:b/>
          <w:sz w:val="22"/>
          <w:szCs w:val="22"/>
        </w:rPr>
        <w:t>ПЕРЕЧЕНЬ</w:t>
      </w:r>
    </w:p>
    <w:p w:rsidR="00540387" w:rsidRPr="005971CC" w:rsidRDefault="00540387" w:rsidP="00540387">
      <w:pPr>
        <w:tabs>
          <w:tab w:val="left" w:pos="4068"/>
        </w:tabs>
        <w:jc w:val="center"/>
        <w:rPr>
          <w:b/>
          <w:sz w:val="22"/>
          <w:szCs w:val="22"/>
        </w:rPr>
      </w:pPr>
      <w:r w:rsidRPr="005971CC">
        <w:rPr>
          <w:b/>
          <w:sz w:val="22"/>
          <w:szCs w:val="22"/>
        </w:rPr>
        <w:t>органов местного самоуправления сельских поселений, которым передаются полномочия в сфере дорожной деятельности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Апраксинское сельское поселение Чамзинского муниципального района;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Алексеевское сельское поселение Чамзинского муниципального района;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Большемаресевское сельское поселение Чамзинского муниципального района;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Медаевское сельское поселение Чамзинского муниципального района;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Мичуринское сельское поселение Чамзинского муниципального района;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Отрадненское сельское поселение Чамзинского муниципального района;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Пичеурское сельское поселение Чамзинского муниципального района;</w:t>
      </w:r>
    </w:p>
    <w:p w:rsidR="00540387" w:rsidRPr="005971CC" w:rsidRDefault="00540387" w:rsidP="00540387">
      <w:pPr>
        <w:tabs>
          <w:tab w:val="left" w:pos="4068"/>
        </w:tabs>
        <w:rPr>
          <w:sz w:val="22"/>
          <w:szCs w:val="22"/>
        </w:rPr>
      </w:pPr>
      <w:r w:rsidRPr="005971CC">
        <w:rPr>
          <w:sz w:val="22"/>
          <w:szCs w:val="22"/>
        </w:rPr>
        <w:t>Большеремезенское сельское поселение Чамзинского муниципального района.</w:t>
      </w:r>
    </w:p>
    <w:p w:rsidR="00540387" w:rsidRDefault="00540387" w:rsidP="000D74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CE7" w:rsidRDefault="00BB4CE7" w:rsidP="000D74D7">
      <w:pPr>
        <w:rPr>
          <w:sz w:val="22"/>
          <w:szCs w:val="22"/>
        </w:rPr>
      </w:pPr>
    </w:p>
    <w:p w:rsidR="00BB4CE7" w:rsidRDefault="00BB4CE7" w:rsidP="000D74D7">
      <w:pPr>
        <w:rPr>
          <w:sz w:val="22"/>
          <w:szCs w:val="22"/>
        </w:rPr>
      </w:pPr>
    </w:p>
    <w:p w:rsidR="00BB4CE7" w:rsidRDefault="00BB4CE7" w:rsidP="000D74D7">
      <w:pPr>
        <w:rPr>
          <w:sz w:val="22"/>
          <w:szCs w:val="22"/>
        </w:rPr>
      </w:pPr>
    </w:p>
    <w:p w:rsidR="00BB4CE7" w:rsidRPr="00BB4CE7" w:rsidRDefault="00BB4CE7" w:rsidP="00BB4CE7">
      <w:pPr>
        <w:jc w:val="center"/>
        <w:rPr>
          <w:sz w:val="22"/>
          <w:szCs w:val="22"/>
        </w:rPr>
      </w:pPr>
      <w:r w:rsidRPr="00BB4CE7">
        <w:rPr>
          <w:sz w:val="22"/>
          <w:szCs w:val="22"/>
        </w:rPr>
        <w:t>Республика Мордовия</w:t>
      </w:r>
    </w:p>
    <w:p w:rsidR="00BB4CE7" w:rsidRPr="00BB4CE7" w:rsidRDefault="00BB4CE7" w:rsidP="00BB4CE7">
      <w:pPr>
        <w:jc w:val="center"/>
        <w:rPr>
          <w:sz w:val="22"/>
          <w:szCs w:val="22"/>
        </w:rPr>
      </w:pPr>
      <w:r w:rsidRPr="00BB4CE7">
        <w:rPr>
          <w:sz w:val="22"/>
          <w:szCs w:val="22"/>
        </w:rPr>
        <w:t>Совет депутатов Чамзинского муниципального района</w:t>
      </w:r>
    </w:p>
    <w:p w:rsidR="00BB4CE7" w:rsidRPr="00BB4CE7" w:rsidRDefault="00BB4CE7" w:rsidP="00BB4CE7">
      <w:pPr>
        <w:jc w:val="center"/>
        <w:rPr>
          <w:sz w:val="22"/>
          <w:szCs w:val="22"/>
        </w:rPr>
      </w:pPr>
    </w:p>
    <w:p w:rsidR="00BB4CE7" w:rsidRPr="00BB4CE7" w:rsidRDefault="00BB4CE7" w:rsidP="00BB4CE7">
      <w:pPr>
        <w:jc w:val="center"/>
        <w:rPr>
          <w:sz w:val="22"/>
          <w:szCs w:val="22"/>
        </w:rPr>
      </w:pPr>
    </w:p>
    <w:p w:rsidR="00BB4CE7" w:rsidRPr="00BB4CE7" w:rsidRDefault="00BB4CE7" w:rsidP="00BB4CE7">
      <w:pPr>
        <w:jc w:val="center"/>
        <w:rPr>
          <w:b/>
          <w:sz w:val="22"/>
          <w:szCs w:val="22"/>
        </w:rPr>
      </w:pPr>
      <w:r w:rsidRPr="00BB4CE7">
        <w:rPr>
          <w:b/>
          <w:sz w:val="22"/>
          <w:szCs w:val="22"/>
        </w:rPr>
        <w:t>РЕШЕНИЕ</w:t>
      </w:r>
    </w:p>
    <w:p w:rsidR="00BB4CE7" w:rsidRPr="00BB4CE7" w:rsidRDefault="00BB4CE7" w:rsidP="00BB4CE7">
      <w:pPr>
        <w:jc w:val="center"/>
        <w:rPr>
          <w:sz w:val="22"/>
          <w:szCs w:val="22"/>
        </w:rPr>
      </w:pPr>
      <w:r w:rsidRPr="00BB4CE7">
        <w:rPr>
          <w:sz w:val="22"/>
          <w:szCs w:val="22"/>
        </w:rPr>
        <w:t>(</w:t>
      </w:r>
      <w:r w:rsidRPr="00BB4CE7">
        <w:rPr>
          <w:sz w:val="22"/>
          <w:szCs w:val="22"/>
          <w:lang w:val="en-US"/>
        </w:rPr>
        <w:t>XLI</w:t>
      </w:r>
      <w:r w:rsidRPr="00BB4CE7">
        <w:rPr>
          <w:sz w:val="22"/>
          <w:szCs w:val="22"/>
        </w:rPr>
        <w:t>-я сессия)</w:t>
      </w:r>
    </w:p>
    <w:p w:rsidR="00BB4CE7" w:rsidRPr="00BB4CE7" w:rsidRDefault="00BB4CE7" w:rsidP="00BB4CE7">
      <w:pPr>
        <w:jc w:val="center"/>
        <w:rPr>
          <w:sz w:val="22"/>
          <w:szCs w:val="22"/>
        </w:rPr>
      </w:pPr>
    </w:p>
    <w:p w:rsidR="00BB4CE7" w:rsidRPr="00BB4CE7" w:rsidRDefault="00BB4CE7" w:rsidP="00BB4CE7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4CE7">
        <w:rPr>
          <w:rFonts w:ascii="Times New Roman" w:hAnsi="Times New Roman" w:cs="Times New Roman"/>
          <w:color w:val="auto"/>
          <w:sz w:val="22"/>
          <w:szCs w:val="22"/>
        </w:rPr>
        <w:t xml:space="preserve">29.01.2020г.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Pr="00BB4CE7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B4CE7">
        <w:rPr>
          <w:rFonts w:ascii="Times New Roman" w:hAnsi="Times New Roman" w:cs="Times New Roman"/>
          <w:b w:val="0"/>
          <w:color w:val="auto"/>
          <w:sz w:val="22"/>
          <w:szCs w:val="22"/>
        </w:rPr>
        <w:t>рп.Чамзинка</w:t>
      </w:r>
      <w:r w:rsidRPr="00BB4CE7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B4CE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Pr="00BB4CE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№ 245</w:t>
      </w:r>
    </w:p>
    <w:p w:rsidR="00BB4CE7" w:rsidRPr="00BB4CE7" w:rsidRDefault="00BB4CE7" w:rsidP="00BB4CE7">
      <w:pPr>
        <w:jc w:val="center"/>
        <w:rPr>
          <w:sz w:val="22"/>
          <w:szCs w:val="22"/>
          <w:shd w:val="clear" w:color="auto" w:fill="FFFFFF"/>
        </w:rPr>
      </w:pPr>
    </w:p>
    <w:p w:rsidR="00BB4CE7" w:rsidRPr="00BB4CE7" w:rsidRDefault="00BB4CE7" w:rsidP="00BB4CE7">
      <w:pPr>
        <w:jc w:val="center"/>
        <w:rPr>
          <w:b/>
          <w:sz w:val="22"/>
          <w:szCs w:val="22"/>
        </w:rPr>
      </w:pPr>
      <w:r w:rsidRPr="00BB4CE7">
        <w:rPr>
          <w:b/>
          <w:sz w:val="22"/>
          <w:szCs w:val="22"/>
          <w:shd w:val="clear" w:color="auto" w:fill="FFFFFF"/>
        </w:rPr>
        <w:t>О внесении изменений в решение Совета депутатов Чамзинского муниципального района от 25 сентября 2019 г. N 215 «Об утверждении структуры Администрации Чамзинского муниципального района».</w:t>
      </w:r>
    </w:p>
    <w:p w:rsidR="00BB4CE7" w:rsidRPr="00BB4CE7" w:rsidRDefault="00BB4CE7" w:rsidP="00BB4CE7">
      <w:pPr>
        <w:rPr>
          <w:sz w:val="22"/>
          <w:szCs w:val="22"/>
        </w:rPr>
      </w:pPr>
    </w:p>
    <w:p w:rsidR="00BB4CE7" w:rsidRDefault="00BB4CE7" w:rsidP="00BB4CE7">
      <w:pPr>
        <w:jc w:val="both"/>
        <w:rPr>
          <w:sz w:val="22"/>
          <w:szCs w:val="22"/>
        </w:rPr>
      </w:pPr>
      <w:r w:rsidRPr="00BB4CE7">
        <w:rPr>
          <w:sz w:val="22"/>
          <w:szCs w:val="22"/>
        </w:rPr>
        <w:tab/>
        <w:t xml:space="preserve">В соответствии с </w:t>
      </w:r>
      <w:hyperlink r:id="rId10" w:history="1">
        <w:r w:rsidRPr="00BB4CE7">
          <w:rPr>
            <w:rStyle w:val="a5"/>
            <w:color w:val="auto"/>
            <w:sz w:val="22"/>
            <w:szCs w:val="22"/>
          </w:rPr>
          <w:t>Федеральным законом</w:t>
        </w:r>
      </w:hyperlink>
      <w:r w:rsidRPr="00BB4CE7">
        <w:rPr>
          <w:sz w:val="22"/>
          <w:szCs w:val="22"/>
        </w:rPr>
        <w:t xml:space="preserve"> от 06.10.2003 г. N 131-ФЗ «Об общих принципах организации местного самоуправления в Российской Федерации», </w:t>
      </w:r>
      <w:hyperlink r:id="rId11" w:history="1">
        <w:r w:rsidRPr="00BB4CE7">
          <w:rPr>
            <w:rStyle w:val="a5"/>
            <w:color w:val="auto"/>
            <w:sz w:val="22"/>
            <w:szCs w:val="22"/>
          </w:rPr>
          <w:t>Федеральным законом</w:t>
        </w:r>
      </w:hyperlink>
      <w:r w:rsidRPr="00BB4CE7">
        <w:rPr>
          <w:sz w:val="22"/>
          <w:szCs w:val="22"/>
        </w:rPr>
        <w:t xml:space="preserve"> от 02.03.2007 г. N 25-ФЗ «О муниципальной службе в Российской Федерации», </w:t>
      </w:r>
      <w:hyperlink r:id="rId12" w:history="1">
        <w:r w:rsidRPr="00BB4CE7">
          <w:rPr>
            <w:rStyle w:val="a5"/>
            <w:color w:val="auto"/>
            <w:sz w:val="22"/>
            <w:szCs w:val="22"/>
          </w:rPr>
          <w:t>Законом</w:t>
        </w:r>
      </w:hyperlink>
      <w:r w:rsidRPr="00BB4CE7">
        <w:rPr>
          <w:sz w:val="22"/>
          <w:szCs w:val="22"/>
        </w:rPr>
        <w:t xml:space="preserve"> Республики Мордовия от 8 июня 2007 г. N 48-З «О регулировании отношений в сфере муниципальной службы»,</w:t>
      </w:r>
    </w:p>
    <w:p w:rsidR="00BB4CE7" w:rsidRPr="00BB4CE7" w:rsidRDefault="00BB4CE7" w:rsidP="00BB4CE7">
      <w:pPr>
        <w:jc w:val="both"/>
        <w:rPr>
          <w:sz w:val="22"/>
          <w:szCs w:val="22"/>
        </w:rPr>
      </w:pPr>
    </w:p>
    <w:p w:rsidR="00BB4CE7" w:rsidRPr="00BB4CE7" w:rsidRDefault="00BB4CE7" w:rsidP="00BB4CE7">
      <w:pPr>
        <w:jc w:val="center"/>
        <w:rPr>
          <w:b/>
          <w:sz w:val="22"/>
          <w:szCs w:val="22"/>
        </w:rPr>
      </w:pPr>
      <w:r w:rsidRPr="00BB4CE7">
        <w:rPr>
          <w:b/>
          <w:sz w:val="22"/>
          <w:szCs w:val="22"/>
        </w:rPr>
        <w:t>Совет депутатов Чамзинского муниципального района РЕШИЛ:</w:t>
      </w:r>
    </w:p>
    <w:p w:rsidR="00BB4CE7" w:rsidRPr="00BB4CE7" w:rsidRDefault="00BB4CE7" w:rsidP="00BB4CE7">
      <w:pPr>
        <w:jc w:val="both"/>
        <w:rPr>
          <w:b/>
          <w:sz w:val="22"/>
          <w:szCs w:val="22"/>
        </w:rPr>
      </w:pPr>
    </w:p>
    <w:p w:rsidR="00BB4CE7" w:rsidRPr="00BB4CE7" w:rsidRDefault="00BB4CE7" w:rsidP="00BB4CE7">
      <w:pPr>
        <w:jc w:val="both"/>
        <w:rPr>
          <w:sz w:val="22"/>
          <w:szCs w:val="22"/>
          <w:shd w:val="clear" w:color="auto" w:fill="FFFFFF"/>
        </w:rPr>
      </w:pPr>
      <w:r w:rsidRPr="00BB4CE7">
        <w:rPr>
          <w:b/>
          <w:sz w:val="22"/>
          <w:szCs w:val="22"/>
        </w:rPr>
        <w:tab/>
        <w:t>1.</w:t>
      </w:r>
      <w:r w:rsidRPr="00BB4CE7">
        <w:rPr>
          <w:sz w:val="22"/>
          <w:szCs w:val="22"/>
          <w:shd w:val="clear" w:color="auto" w:fill="FFFFFF"/>
        </w:rPr>
        <w:t xml:space="preserve"> Внести изменения в решение Совета депутатов Чамзинского муниципального района от 25 сентября 2019 г. N 215</w:t>
      </w:r>
      <w:r w:rsidRPr="00BB4CE7">
        <w:rPr>
          <w:sz w:val="22"/>
          <w:szCs w:val="22"/>
        </w:rPr>
        <w:t xml:space="preserve"> </w:t>
      </w:r>
      <w:r w:rsidRPr="00BB4CE7">
        <w:rPr>
          <w:sz w:val="22"/>
          <w:szCs w:val="22"/>
          <w:shd w:val="clear" w:color="auto" w:fill="FFFFFF"/>
        </w:rPr>
        <w:t>«Об утверждении структуры Администрации Чамзинского муниципального района», утвердив структуру Администрации Чамзинского муниципального района в новой редакции (прилагается).</w:t>
      </w:r>
    </w:p>
    <w:p w:rsidR="00BB4CE7" w:rsidRPr="00BB4CE7" w:rsidRDefault="00BB4CE7" w:rsidP="00BB4CE7">
      <w:pPr>
        <w:jc w:val="both"/>
        <w:rPr>
          <w:sz w:val="22"/>
          <w:szCs w:val="22"/>
        </w:rPr>
      </w:pPr>
      <w:bookmarkStart w:id="4" w:name="sub_3"/>
      <w:r w:rsidRPr="00BB4CE7">
        <w:rPr>
          <w:b/>
          <w:sz w:val="22"/>
          <w:szCs w:val="22"/>
        </w:rPr>
        <w:tab/>
        <w:t>2.</w:t>
      </w:r>
      <w:r w:rsidRPr="00BB4CE7">
        <w:rPr>
          <w:sz w:val="22"/>
          <w:szCs w:val="22"/>
        </w:rPr>
        <w:t xml:space="preserve"> Настоящее решение вступает в силу с 1 апреля 2020 года и подлежит </w:t>
      </w:r>
      <w:hyperlink r:id="rId13" w:history="1">
        <w:r w:rsidRPr="00BB4CE7">
          <w:rPr>
            <w:rStyle w:val="a5"/>
            <w:color w:val="auto"/>
            <w:sz w:val="22"/>
            <w:szCs w:val="22"/>
          </w:rPr>
          <w:t>официальному опубликованию</w:t>
        </w:r>
      </w:hyperlink>
      <w:r w:rsidRPr="00BB4CE7">
        <w:rPr>
          <w:sz w:val="22"/>
          <w:szCs w:val="22"/>
        </w:rPr>
        <w:t xml:space="preserve"> в Информационном бюллетене Чамзинского муниципального района.</w:t>
      </w:r>
    </w:p>
    <w:bookmarkEnd w:id="4"/>
    <w:p w:rsidR="00BB4CE7" w:rsidRPr="00BB4CE7" w:rsidRDefault="00BB4CE7" w:rsidP="00BB4CE7">
      <w:pPr>
        <w:rPr>
          <w:sz w:val="22"/>
          <w:szCs w:val="22"/>
        </w:rPr>
      </w:pPr>
    </w:p>
    <w:p w:rsidR="00BB4CE7" w:rsidRPr="00BB4CE7" w:rsidRDefault="00BB4CE7" w:rsidP="00BB4CE7">
      <w:pPr>
        <w:rPr>
          <w:sz w:val="22"/>
          <w:szCs w:val="22"/>
        </w:rPr>
      </w:pPr>
      <w:r w:rsidRPr="00BB4CE7">
        <w:rPr>
          <w:sz w:val="22"/>
          <w:szCs w:val="22"/>
        </w:rPr>
        <w:t xml:space="preserve">Председатель Совета депутатов                           </w:t>
      </w:r>
      <w:r w:rsidRPr="00BB4CE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BB4CE7">
        <w:rPr>
          <w:sz w:val="22"/>
          <w:szCs w:val="22"/>
        </w:rPr>
        <w:t>Глава</w:t>
      </w:r>
    </w:p>
    <w:p w:rsidR="00BB4CE7" w:rsidRPr="00BB4CE7" w:rsidRDefault="00BB4CE7" w:rsidP="00BB4CE7">
      <w:pPr>
        <w:rPr>
          <w:sz w:val="22"/>
          <w:szCs w:val="22"/>
        </w:rPr>
      </w:pPr>
      <w:r w:rsidRPr="00BB4CE7">
        <w:rPr>
          <w:sz w:val="22"/>
          <w:szCs w:val="22"/>
        </w:rPr>
        <w:t xml:space="preserve">Чамзинского муниципального района                     </w:t>
      </w:r>
      <w:r w:rsidRPr="00BB4CE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BB4CE7">
        <w:rPr>
          <w:sz w:val="22"/>
          <w:szCs w:val="22"/>
        </w:rPr>
        <w:t>Чамзинского муниципального района</w:t>
      </w:r>
    </w:p>
    <w:p w:rsidR="00BB4CE7" w:rsidRPr="00BB4CE7" w:rsidRDefault="00BB4CE7" w:rsidP="00BB4CE7">
      <w:pPr>
        <w:rPr>
          <w:sz w:val="22"/>
          <w:szCs w:val="22"/>
        </w:rPr>
      </w:pPr>
      <w:r w:rsidRPr="00BB4CE7">
        <w:rPr>
          <w:sz w:val="22"/>
          <w:szCs w:val="22"/>
        </w:rPr>
        <w:t xml:space="preserve">Республики Мордовия                                               </w:t>
      </w:r>
      <w:r w:rsidRPr="00BB4CE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BB4CE7">
        <w:rPr>
          <w:sz w:val="22"/>
          <w:szCs w:val="22"/>
        </w:rPr>
        <w:t>Республики Мордовия</w:t>
      </w:r>
    </w:p>
    <w:p w:rsidR="00BB4CE7" w:rsidRPr="00BB4CE7" w:rsidRDefault="00BB4CE7" w:rsidP="00BB4CE7">
      <w:pPr>
        <w:rPr>
          <w:sz w:val="22"/>
          <w:szCs w:val="22"/>
        </w:rPr>
      </w:pPr>
      <w:r w:rsidRPr="00BB4CE7">
        <w:rPr>
          <w:sz w:val="22"/>
          <w:szCs w:val="22"/>
        </w:rPr>
        <w:t xml:space="preserve">____________________ В.Я.Борисов                      </w:t>
      </w:r>
      <w:r w:rsidRPr="00BB4CE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BB4CE7">
        <w:rPr>
          <w:sz w:val="22"/>
          <w:szCs w:val="22"/>
        </w:rPr>
        <w:t xml:space="preserve"> </w:t>
      </w:r>
      <w:r w:rsidRPr="00BB4CE7">
        <w:rPr>
          <w:sz w:val="22"/>
          <w:szCs w:val="22"/>
          <w:u w:val="single"/>
        </w:rPr>
        <w:t xml:space="preserve">            ____              </w:t>
      </w:r>
      <w:r w:rsidRPr="00BB4CE7">
        <w:rPr>
          <w:sz w:val="22"/>
          <w:szCs w:val="22"/>
        </w:rPr>
        <w:t>В.Г.Цыбаков</w:t>
      </w:r>
    </w:p>
    <w:p w:rsidR="00BB4CE7" w:rsidRPr="00BB4CE7" w:rsidRDefault="00BB4CE7" w:rsidP="000D74D7">
      <w:pPr>
        <w:rPr>
          <w:sz w:val="22"/>
          <w:szCs w:val="22"/>
        </w:rPr>
      </w:pPr>
    </w:p>
    <w:p w:rsidR="000D74D7" w:rsidRPr="006143F2" w:rsidRDefault="000D74D7" w:rsidP="000D74D7">
      <w:pPr>
        <w:rPr>
          <w:sz w:val="22"/>
          <w:szCs w:val="22"/>
        </w:rPr>
      </w:pPr>
    </w:p>
    <w:p w:rsidR="000D74D7" w:rsidRPr="006143F2" w:rsidRDefault="000D74D7" w:rsidP="000D74D7">
      <w:pPr>
        <w:rPr>
          <w:sz w:val="22"/>
          <w:szCs w:val="22"/>
        </w:rPr>
      </w:pPr>
    </w:p>
    <w:p w:rsidR="00540387" w:rsidRDefault="00540387" w:rsidP="000D74D7">
      <w:pPr>
        <w:jc w:val="both"/>
        <w:rPr>
          <w:sz w:val="28"/>
          <w:szCs w:val="28"/>
        </w:rPr>
        <w:sectPr w:rsidR="00540387" w:rsidSect="002C588E">
          <w:footerReference w:type="default" r:id="rId14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BB4CE7" w:rsidRDefault="00BB4CE7" w:rsidP="00BB4C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3086100</wp:posOffset>
                </wp:positionV>
                <wp:extent cx="614045" cy="685800"/>
                <wp:effectExtent l="5715" t="9525" r="8890" b="9525"/>
                <wp:wrapNone/>
                <wp:docPr id="258" name="Надпись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87" w:rsidRPr="0097320E" w:rsidRDefault="00540387" w:rsidP="00BB4C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Сводно-аналитический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8" o:spid="_x0000_s1026" type="#_x0000_t202" style="position:absolute;margin-left:-8.55pt;margin-top:243pt;width:48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">
                <v:textbox>
                  <w:txbxContent>
                    <w:p w:rsidR="00540387" w:rsidRPr="0097320E" w:rsidRDefault="00540387" w:rsidP="00BB4C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Сводно-аналитический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0605135" cy="7429500"/>
                <wp:effectExtent l="9525" t="9525" r="0" b="0"/>
                <wp:docPr id="257" name="Полотно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094956" y="800100"/>
                            <a:ext cx="773665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691CB8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1CB8">
                                <w:rPr>
                                  <w:sz w:val="18"/>
                                  <w:szCs w:val="18"/>
                                </w:rPr>
                                <w:t>Глава Чамзинского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8469200" y="1485900"/>
                            <a:ext cx="137640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A530F4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30F4">
                                <w:rPr>
                                  <w:sz w:val="18"/>
                                  <w:szCs w:val="18"/>
                                </w:rPr>
                                <w:t>Отдел специальных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2479" y="12573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628297" y="2400300"/>
                            <a:ext cx="123118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Финансовое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297" y="1485900"/>
                            <a:ext cx="119519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муниципального</w:t>
                              </w: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 xml:space="preserve"> района - начальник финансового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592312" y="3543300"/>
                            <a:ext cx="126973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Бюджетный отдел</w:t>
                              </w:r>
                            </w:p>
                            <w:p w:rsidR="00540387" w:rsidRPr="00D778BF" w:rsidRDefault="00540387" w:rsidP="00BB4CE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592312" y="3886200"/>
                            <a:ext cx="130315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Отдел по бухгалтерскому учету</w:t>
                              </w:r>
                            </w:p>
                            <w:p w:rsidR="00540387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556328" y="4343400"/>
                            <a:ext cx="137512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D778BF" w:rsidRDefault="00540387" w:rsidP="00BB4C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78BF">
                                <w:rPr>
                                  <w:sz w:val="18"/>
                                  <w:szCs w:val="18"/>
                                </w:rPr>
                                <w:t>Контрольно-ревизионный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1817" y="12573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72" y="1485900"/>
                            <a:ext cx="133913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8A734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7340">
                                <w:rPr>
                                  <w:sz w:val="18"/>
                                  <w:szCs w:val="18"/>
                                </w:rPr>
                                <w:t>Руководитель аппарата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9975" y="29718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87560" y="3086100"/>
                            <a:ext cx="76338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Default="00540387" w:rsidP="00BB4CE7">
                              <w:pPr>
                                <w:jc w:val="center"/>
                              </w:pPr>
                              <w:r w:rsidRPr="0097320E">
                                <w:rPr>
                                  <w:sz w:val="18"/>
                                  <w:szCs w:val="18"/>
                                </w:rPr>
                                <w:t>Отдел по реализации</w:t>
                              </w:r>
                              <w:r>
                                <w:t xml:space="preserve"> </w:t>
                              </w:r>
                              <w:r w:rsidRPr="0097320E">
                                <w:rPr>
                                  <w:sz w:val="18"/>
                                  <w:szCs w:val="18"/>
                                </w:rPr>
                                <w:t>целевых программ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4740953" y="1485900"/>
                            <a:ext cx="1019131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4D0BA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0BA0">
                                <w:rPr>
                                  <w:sz w:val="18"/>
                                  <w:szCs w:val="18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муниципального</w:t>
                              </w:r>
                              <w:r w:rsidRPr="004D0BA0">
                                <w:rPr>
                                  <w:sz w:val="18"/>
                                  <w:szCs w:val="18"/>
                                </w:rPr>
                                <w:t xml:space="preserve"> района по промышленности, транспорту и строительству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936151" y="2857500"/>
                            <a:ext cx="795514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43160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1600">
                                <w:rPr>
                                  <w:sz w:val="18"/>
                                  <w:szCs w:val="18"/>
                                </w:rPr>
                                <w:t>Отдел  жилищно-коммуналь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31600">
                                <w:rPr>
                                  <w:sz w:val="18"/>
                                  <w:szCs w:val="18"/>
                                </w:rPr>
                                <w:t>ного хозяйства</w:t>
                              </w:r>
                            </w:p>
                            <w:p w:rsidR="00540387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953" y="2857500"/>
                            <a:ext cx="105126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Default="00540387" w:rsidP="00BB4CE7">
                              <w:pPr>
                                <w:jc w:val="center"/>
                              </w:pPr>
                              <w:r w:rsidRPr="00431600">
                                <w:rPr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промышленно-сти, транспорта, строительства и </w:t>
                              </w:r>
                              <w:r w:rsidRPr="00431600">
                                <w:rPr>
                                  <w:sz w:val="18"/>
                                  <w:szCs w:val="18"/>
                                </w:rPr>
                                <w:t>архитектуры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625" y="1485900"/>
                            <a:ext cx="1231183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3679E1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79E1">
                                <w:rPr>
                                  <w:sz w:val="18"/>
                                  <w:szCs w:val="18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муниципального района</w:t>
                              </w:r>
                              <w:r w:rsidRPr="003679E1">
                                <w:rPr>
                                  <w:sz w:val="18"/>
                                  <w:szCs w:val="18"/>
                                </w:rPr>
                                <w:t xml:space="preserve"> по социальным вопросам</w:t>
                              </w:r>
                            </w:p>
                            <w:p w:rsidR="00540387" w:rsidRDefault="00540387" w:rsidP="00BB4C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8640" y="3086100"/>
                            <a:ext cx="7261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Default="00540387" w:rsidP="00BB4CE7">
                              <w:pPr>
                                <w:jc w:val="center"/>
                              </w:pPr>
                              <w:r w:rsidRPr="00D65D6A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 работе с учрежде-ниями образова-ния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945439" y="3086100"/>
                            <a:ext cx="5783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D65D6A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5D6A">
                                <w:rPr>
                                  <w:sz w:val="18"/>
                                  <w:szCs w:val="18"/>
                                </w:rPr>
                                <w:t>Отдел культуры</w:t>
                              </w:r>
                            </w:p>
                            <w:p w:rsidR="00540387" w:rsidRDefault="00540387" w:rsidP="00BB4CE7"/>
                            <w:p w:rsidR="00540387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112656" y="4114800"/>
                            <a:ext cx="652861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2250F3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50F3">
                                <w:rPr>
                                  <w:sz w:val="18"/>
                                  <w:szCs w:val="18"/>
                                </w:rPr>
                                <w:t>Отдел опеки и попечи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2250F3">
                                <w:rPr>
                                  <w:sz w:val="18"/>
                                  <w:szCs w:val="18"/>
                                </w:rPr>
                                <w:t>тельства</w:t>
                              </w:r>
                            </w:p>
                            <w:p w:rsidR="00540387" w:rsidRDefault="00540387" w:rsidP="00BB4C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4625" y="4914900"/>
                            <a:ext cx="123889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2250F3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Консультант</w:t>
                              </w:r>
                            </w:p>
                            <w:p w:rsidR="00540387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184625" y="5257800"/>
                            <a:ext cx="123118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2250F3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Консультант</w:t>
                              </w:r>
                            </w:p>
                            <w:p w:rsidR="00540387" w:rsidRPr="00E60472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625" y="2400300"/>
                            <a:ext cx="126845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3679E1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79E1">
                                <w:rPr>
                                  <w:sz w:val="18"/>
                                  <w:szCs w:val="18"/>
                                </w:rPr>
                                <w:t xml:space="preserve">Управление по социальной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924439" y="3107690"/>
                            <a:ext cx="1303152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714F29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4F29">
                                <w:rPr>
                                  <w:sz w:val="18"/>
                                  <w:szCs w:val="18"/>
                                </w:rPr>
                                <w:t>Отдел ЗАГС</w:t>
                              </w:r>
                            </w:p>
                            <w:p w:rsidR="00540387" w:rsidRPr="008A734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948857" y="3477260"/>
                            <a:ext cx="1303152" cy="39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8A734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6708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A7340">
                                <w:rPr>
                                  <w:sz w:val="18"/>
                                  <w:szCs w:val="18"/>
                                </w:rPr>
                                <w:t>информат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изации</w:t>
                              </w:r>
                            </w:p>
                            <w:p w:rsidR="00540387" w:rsidRPr="005E6708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40387" w:rsidRPr="00714F29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542454" y="2400300"/>
                            <a:ext cx="1303152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A530F4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Юридический отдел</w:t>
                              </w:r>
                            </w:p>
                            <w:p w:rsidR="00540387" w:rsidRPr="00D41932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520344" y="4800600"/>
                            <a:ext cx="133785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Отдел экономики и прогнозирования</w:t>
                              </w:r>
                            </w:p>
                            <w:p w:rsidR="00540387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484359" y="5257800"/>
                            <a:ext cx="13699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BA6D3E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A6D3E">
                                <w:rPr>
                                  <w:sz w:val="18"/>
                                  <w:szCs w:val="18"/>
                                </w:rPr>
                                <w:t>Отдел по управлению муниципальным имуществом</w:t>
                              </w:r>
                            </w:p>
                            <w:p w:rsidR="00540387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484359" y="5829300"/>
                            <a:ext cx="141110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BA698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Отдел по торговле, бытовому обслуживанию и защите прав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505185" y="1943100"/>
                            <a:ext cx="134427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A530F4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30F4">
                                <w:rPr>
                                  <w:sz w:val="18"/>
                                  <w:szCs w:val="18"/>
                                </w:rPr>
                                <w:t>Отдел по бухгалтер-скому учету</w:t>
                              </w:r>
                            </w:p>
                            <w:p w:rsidR="00540387" w:rsidRPr="00A530F4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23545" y="24003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945439" y="3771900"/>
                            <a:ext cx="578322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8D3982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3982">
                                <w:rPr>
                                  <w:sz w:val="18"/>
                                  <w:szCs w:val="18"/>
                                </w:rPr>
                                <w:t>Отдел моло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D3982">
                                <w:rPr>
                                  <w:sz w:val="18"/>
                                  <w:szCs w:val="18"/>
                                </w:rPr>
                                <w:t>дежной полити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D3982">
                                <w:rPr>
                                  <w:sz w:val="18"/>
                                  <w:szCs w:val="18"/>
                                </w:rPr>
                                <w:t>ки и 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090370" y="0"/>
                            <a:ext cx="369226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722659" w:rsidRDefault="00540387" w:rsidP="00BB4CE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УТВЕРЖДЕНА</w:t>
                              </w:r>
                            </w:p>
                            <w:p w:rsidR="00540387" w:rsidRPr="00722659" w:rsidRDefault="00540387" w:rsidP="00BB4CE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решением Совета депутатов Чамзинского муниципального района  от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29.01.2020</w:t>
                              </w: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г. 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245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17192" y="29718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632999" y="1943100"/>
                            <a:ext cx="1285" cy="377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5808" y="5029200"/>
                            <a:ext cx="217192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5808" y="5372100"/>
                            <a:ext cx="217192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243888" y="12573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243888" y="22860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243888" y="34290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243888" y="37719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3888" y="42291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578439" y="11430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8439" y="1257300"/>
                            <a:ext cx="290446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867600" y="12573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2823" y="18288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8807" y="22860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564448" y="18288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563163" y="299339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564448" y="24003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823495" y="2057400"/>
                            <a:ext cx="217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9480" y="4914900"/>
                            <a:ext cx="217192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9480" y="5372100"/>
                            <a:ext cx="217192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231183" y="1257300"/>
                            <a:ext cx="6261296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231183" y="12573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764232" y="22860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511055" y="28575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475071" y="40005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6647" y="28575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4162631" y="36576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415808" y="1943100"/>
                            <a:ext cx="21590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103368" y="12573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103368" y="27432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334550" y="125730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864182" y="1485900"/>
                            <a:ext cx="904752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4D0BA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0BA0">
                                <w:rPr>
                                  <w:sz w:val="18"/>
                                  <w:szCs w:val="18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муниципального</w:t>
                              </w:r>
                              <w:r w:rsidRPr="004D0BA0">
                                <w:rPr>
                                  <w:sz w:val="18"/>
                                  <w:szCs w:val="18"/>
                                </w:rPr>
                                <w:t xml:space="preserve"> района по жилищно-коммуналь-ному хозяйству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8566" y="27432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375121" y="342900"/>
                            <a:ext cx="49594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86E91" w:rsidRDefault="00540387" w:rsidP="00BB4CE7">
                              <w:pPr>
                                <w:rPr>
                                  <w:b/>
                                </w:rPr>
                              </w:pPr>
                              <w:r w:rsidRPr="00C86E91">
                                <w:rPr>
                                  <w:b/>
                                </w:rPr>
                                <w:t>Структура администрации Чамзинского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20344" y="2857500"/>
                            <a:ext cx="1339136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Консультант</w:t>
                              </w:r>
                            </w:p>
                            <w:p w:rsidR="00540387" w:rsidRPr="00361B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3888" y="30861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556328" y="3200400"/>
                            <a:ext cx="1303152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 xml:space="preserve">Отдел доходов </w:t>
                              </w:r>
                            </w:p>
                            <w:p w:rsidR="00540387" w:rsidRPr="00D778BF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2243888" y="27432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7010"/>
                            <a:ext cx="1520344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муниципального </w:t>
                              </w: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района - начальник управления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0" y="2505710"/>
                            <a:ext cx="14830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C968B7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Управление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29603" y="2753360"/>
                            <a:ext cx="1339136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A530F4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Отдел закупок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2999" y="11430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5464" y="6057900"/>
                            <a:ext cx="18120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040687" y="1257300"/>
                            <a:ext cx="35984" cy="480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5808" y="5715000"/>
                            <a:ext cx="217192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625" y="5600700"/>
                            <a:ext cx="123118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2250F3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Консультант</w:t>
                              </w:r>
                            </w:p>
                            <w:p w:rsidR="00540387" w:rsidRPr="00E60472" w:rsidRDefault="00540387" w:rsidP="00BB4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084791" y="26289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6948857" y="1943100"/>
                            <a:ext cx="123118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A11EBD" w:rsidRDefault="00540387" w:rsidP="00BB4CE7">
                              <w:pPr>
                                <w:jc w:val="center"/>
                              </w:pPr>
                              <w:r>
                                <w:t>Организационныйотдел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72" y="2514600"/>
                            <a:ext cx="1303152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8A734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Отдел муниципального архива</w:t>
                              </w:r>
                            </w:p>
                            <w:p w:rsidR="00540387" w:rsidRPr="008A7340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40387" w:rsidRPr="00262819" w:rsidRDefault="00540387" w:rsidP="00BB4C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599147" y="3327400"/>
                            <a:ext cx="2570" cy="132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9050092" y="2993390"/>
                            <a:ext cx="2570" cy="153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505185" y="3173730"/>
                            <a:ext cx="1363554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387" w:rsidRPr="00956766" w:rsidRDefault="00540387" w:rsidP="00BB4C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6766">
                                <w:rPr>
                                  <w:sz w:val="18"/>
                                  <w:szCs w:val="18"/>
                                </w:rPr>
                                <w:t>Консультант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7" o:spid="_x0000_s1027" editas="canvas" style="width:835.05pt;height:585pt;mso-position-horizontal-relative:char;mso-position-vertical-relative:line" coordsize="106051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6051;height:74295;visibility:visible;mso-wrap-style:square">
                  <v:fill o:detectmouseclick="t"/>
                  <v:path o:connecttype="none"/>
                </v:shape>
                <v:shape id="Text Box 178" o:spid="_x0000_s1029" type="#_x0000_t202" style="position:absolute;left:10949;top:8001;width:773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<v:textbox>
                    <w:txbxContent>
                      <w:p w:rsidR="00540387" w:rsidRPr="00691CB8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1CB8">
                          <w:rPr>
                            <w:sz w:val="18"/>
                            <w:szCs w:val="18"/>
                          </w:rPr>
                          <w:t>Глава Чамзинского муниципального района</w:t>
                        </w:r>
                      </w:p>
                    </w:txbxContent>
                  </v:textbox>
                </v:shape>
                <v:shape id="Text Box 179" o:spid="_x0000_s1030" type="#_x0000_t202" style="position:absolute;left:84692;top:14859;width:137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<v:textbox>
                    <w:txbxContent>
                      <w:p w:rsidR="00540387" w:rsidRPr="00A530F4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30F4">
                          <w:rPr>
                            <w:sz w:val="18"/>
                            <w:szCs w:val="18"/>
                          </w:rPr>
                          <w:t>Отдел специальных программ</w:t>
                        </w:r>
                      </w:p>
                    </w:txbxContent>
                  </v:textbox>
                </v:shape>
                <v:line id="Line 180" o:spid="_x0000_s1031" style="position:absolute;flip:x;visibility:visible;mso-wrap-style:square" from="74924,12573" to="7493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9HPMUAAADcAAAADwAAAGRycy9kb3ducmV2LnhtbESPQWvCQBCF7wX/wzJCL6FurNRqdBXb&#10;KgjiQe2hxyE7JsHsbMhONf77bqHQ2wzvfW/ezJedq9WV2lB5NjAcpKCIc28rLgx8njZPE1BBkC3W&#10;nsnAnQIsF72HOWbW3/hA16MUKoZwyNBAKdJkWoe8JIdh4BviqJ1961Di2hbatniL4a7Wz2k61g4r&#10;jhdKbOi9pPxy/HaxxmbPH6NR8uZ0kkxp/SW7VIsxj/1uNQMl1Mm/+Y/e2si9vs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9HPMUAAADcAAAADwAAAAAAAAAA&#10;AAAAAAChAgAAZHJzL2Rvd25yZXYueG1sUEsFBgAAAAAEAAQA+QAAAJMDAAAAAA==&#10;">
                  <v:stroke endarrow="block"/>
                </v:line>
                <v:shape id="Text Box 181" o:spid="_x0000_s1032" type="#_x0000_t202" style="position:absolute;left:16282;top:24003;width:1231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>Финансовое управление</w:t>
                        </w:r>
                      </w:p>
                    </w:txbxContent>
                  </v:textbox>
                </v:shape>
                <v:shape id="Text Box 182" o:spid="_x0000_s1033" type="#_x0000_t202" style="position:absolute;left:16282;top:14859;width:1195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 xml:space="preserve">Заместитель Главы </w:t>
                        </w:r>
                        <w:r>
                          <w:rPr>
                            <w:sz w:val="18"/>
                            <w:szCs w:val="18"/>
                          </w:rPr>
                          <w:t>муниципального</w:t>
                        </w:r>
                        <w:r w:rsidRPr="00C968B7">
                          <w:rPr>
                            <w:sz w:val="18"/>
                            <w:szCs w:val="18"/>
                          </w:rPr>
                          <w:t xml:space="preserve"> района - начальник финансового управления</w:t>
                        </w:r>
                      </w:p>
                    </w:txbxContent>
                  </v:textbox>
                </v:shape>
                <v:shape id="Text Box 183" o:spid="_x0000_s1034" type="#_x0000_t202" style="position:absolute;left:15923;top:35433;width:126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>Бюджетный отдел</w:t>
                        </w:r>
                      </w:p>
                      <w:p w:rsidR="00540387" w:rsidRPr="00D778BF" w:rsidRDefault="00540387" w:rsidP="00BB4CE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4" o:spid="_x0000_s1035" type="#_x0000_t202" style="position:absolute;left:15923;top:38862;width:130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>Отдел по бухгалтерскому учету</w:t>
                        </w:r>
                      </w:p>
                      <w:p w:rsidR="00540387" w:rsidRDefault="00540387" w:rsidP="00BB4CE7"/>
                    </w:txbxContent>
                  </v:textbox>
                </v:shape>
                <v:shape id="Text Box 185" o:spid="_x0000_s1036" type="#_x0000_t202" style="position:absolute;left:15563;top:43434;width:137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<v:textbox>
                    <w:txbxContent>
                      <w:p w:rsidR="00540387" w:rsidRPr="00D778BF" w:rsidRDefault="00540387" w:rsidP="00BB4CE7">
                        <w:pPr>
                          <w:rPr>
                            <w:sz w:val="18"/>
                            <w:szCs w:val="18"/>
                          </w:rPr>
                        </w:pPr>
                        <w:r w:rsidRPr="00D778BF">
                          <w:rPr>
                            <w:sz w:val="18"/>
                            <w:szCs w:val="18"/>
                          </w:rPr>
                          <w:t>Контрольно-ревизионный отдел</w:t>
                        </w:r>
                      </w:p>
                    </w:txbxContent>
                  </v:textbox>
                </v:shape>
                <v:line id="Line 186" o:spid="_x0000_s1037" style="position:absolute;flip:x;visibility:visible;mso-wrap-style:square" from="34018,12573" to="3403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shape id="Text Box 187" o:spid="_x0000_s1038" type="#_x0000_t202" style="position:absolute;left:69128;top:14859;width:133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<v:textbox>
                    <w:txbxContent>
                      <w:p w:rsidR="00540387" w:rsidRPr="008A734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A7340">
                          <w:rPr>
                            <w:sz w:val="18"/>
                            <w:szCs w:val="18"/>
                          </w:rPr>
                          <w:t>Руководитель аппарата администрации</w:t>
                        </w:r>
                      </w:p>
                    </w:txbxContent>
                  </v:textbox>
                </v:shape>
                <v:line id="Line 188" o:spid="_x0000_s1039" style="position:absolute;flip:x;visibility:visible;mso-wrap-style:square" from="10499,29718" to="105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shape id="Text Box 189" o:spid="_x0000_s1040" type="#_x0000_t202" style="position:absolute;left:6875;top:30861;width:763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    <v:textbox>
                    <w:txbxContent>
                      <w:p w:rsidR="00540387" w:rsidRDefault="00540387" w:rsidP="00BB4CE7">
                        <w:pPr>
                          <w:jc w:val="center"/>
                        </w:pPr>
                        <w:r w:rsidRPr="0097320E">
                          <w:rPr>
                            <w:sz w:val="18"/>
                            <w:szCs w:val="18"/>
                          </w:rPr>
                          <w:t>Отдел по реализации</w:t>
                        </w:r>
                        <w:r>
                          <w:t xml:space="preserve"> </w:t>
                        </w:r>
                        <w:r w:rsidRPr="0097320E">
                          <w:rPr>
                            <w:sz w:val="18"/>
                            <w:szCs w:val="18"/>
                          </w:rPr>
                          <w:t>целевых программ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90" o:spid="_x0000_s1041" type="#_x0000_t202" style="position:absolute;left:47409;top:14859;width:1019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<v:textbox>
                    <w:txbxContent>
                      <w:p w:rsidR="00540387" w:rsidRPr="004D0BA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D0BA0">
                          <w:rPr>
                            <w:sz w:val="18"/>
                            <w:szCs w:val="18"/>
                          </w:rPr>
                          <w:t xml:space="preserve">Заместитель Главы </w:t>
                        </w:r>
                        <w:r>
                          <w:rPr>
                            <w:sz w:val="18"/>
                            <w:szCs w:val="18"/>
                          </w:rPr>
                          <w:t>муниципального</w:t>
                        </w:r>
                        <w:r w:rsidRPr="004D0BA0">
                          <w:rPr>
                            <w:sz w:val="18"/>
                            <w:szCs w:val="18"/>
                          </w:rPr>
                          <w:t xml:space="preserve"> района по промышленности, транспорту и строительству</w:t>
                        </w:r>
                      </w:p>
                    </w:txbxContent>
                  </v:textbox>
                </v:shape>
                <v:shape id="Text Box 191" o:spid="_x0000_s1042" type="#_x0000_t202" style="position:absolute;left:59361;top:28575;width:795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<v:textbox>
                    <w:txbxContent>
                      <w:p w:rsidR="00540387" w:rsidRPr="0043160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1600">
                          <w:rPr>
                            <w:sz w:val="18"/>
                            <w:szCs w:val="18"/>
                          </w:rPr>
                          <w:t>Отдел  жилищно-коммуналь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431600">
                          <w:rPr>
                            <w:sz w:val="18"/>
                            <w:szCs w:val="18"/>
                          </w:rPr>
                          <w:t>ного хозяйства</w:t>
                        </w:r>
                      </w:p>
                      <w:p w:rsidR="00540387" w:rsidRDefault="00540387" w:rsidP="00BB4CE7"/>
                    </w:txbxContent>
                  </v:textbox>
                </v:shape>
                <v:shape id="Text Box 192" o:spid="_x0000_s1043" type="#_x0000_t202" style="position:absolute;left:47409;top:28575;width:1051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<v:textbox>
                    <w:txbxContent>
                      <w:p w:rsidR="00540387" w:rsidRDefault="00540387" w:rsidP="00BB4CE7">
                        <w:pPr>
                          <w:jc w:val="center"/>
                        </w:pPr>
                        <w:r w:rsidRPr="00431600">
                          <w:rPr>
                            <w:sz w:val="18"/>
                            <w:szCs w:val="18"/>
                          </w:rPr>
                          <w:t xml:space="preserve">Отдел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промышленно-сти, транспорта, строительства и </w:t>
                        </w:r>
                        <w:r w:rsidRPr="00431600">
                          <w:rPr>
                            <w:sz w:val="18"/>
                            <w:szCs w:val="18"/>
                          </w:rPr>
                          <w:t>архитектуры</w:t>
                        </w:r>
                      </w:p>
                    </w:txbxContent>
                  </v:textbox>
                </v:shape>
                <v:shape id="Text Box 193" o:spid="_x0000_s1044" type="#_x0000_t202" style="position:absolute;left:31846;top:14859;width:1231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<v:textbox>
                    <w:txbxContent>
                      <w:p w:rsidR="00540387" w:rsidRPr="003679E1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679E1">
                          <w:rPr>
                            <w:sz w:val="18"/>
                            <w:szCs w:val="18"/>
                          </w:rPr>
                          <w:t xml:space="preserve">Заместитель Главы </w:t>
                        </w:r>
                        <w:r>
                          <w:rPr>
                            <w:sz w:val="18"/>
                            <w:szCs w:val="18"/>
                          </w:rPr>
                          <w:t>муниципального района</w:t>
                        </w:r>
                        <w:r w:rsidRPr="003679E1">
                          <w:rPr>
                            <w:sz w:val="18"/>
                            <w:szCs w:val="18"/>
                          </w:rPr>
                          <w:t xml:space="preserve"> по социальным вопросам</w:t>
                        </w:r>
                      </w:p>
                      <w:p w:rsidR="00540387" w:rsidRDefault="00540387" w:rsidP="00BB4CE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94" o:spid="_x0000_s1045" type="#_x0000_t202" style="position:absolute;left:31486;top:30861;width:726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540387" w:rsidRDefault="00540387" w:rsidP="00BB4CE7">
                        <w:pPr>
                          <w:jc w:val="center"/>
                        </w:pPr>
                        <w:r w:rsidRPr="00D65D6A">
                          <w:rPr>
                            <w:sz w:val="18"/>
                            <w:szCs w:val="18"/>
                          </w:rPr>
                          <w:t>Отдел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 работе с учрежде-ниями образова-ния</w:t>
                        </w:r>
                      </w:p>
                    </w:txbxContent>
                  </v:textbox>
                </v:shape>
                <v:shape id="Text Box 195" o:spid="_x0000_s1046" type="#_x0000_t202" style="position:absolute;left:39454;top:30861;width:578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oc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g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pocYAAADcAAAADwAAAAAAAAAAAAAAAACYAgAAZHJz&#10;L2Rvd25yZXYueG1sUEsFBgAAAAAEAAQA9QAAAIsDAAAAAA==&#10;">
                  <v:textbox>
                    <w:txbxContent>
                      <w:p w:rsidR="00540387" w:rsidRPr="00D65D6A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65D6A">
                          <w:rPr>
                            <w:sz w:val="18"/>
                            <w:szCs w:val="18"/>
                          </w:rPr>
                          <w:t>Отдел культуры</w:t>
                        </w:r>
                      </w:p>
                      <w:p w:rsidR="00540387" w:rsidRDefault="00540387" w:rsidP="00BB4CE7"/>
                      <w:p w:rsidR="00540387" w:rsidRDefault="00540387" w:rsidP="00BB4CE7"/>
                    </w:txbxContent>
                  </v:textbox>
                </v:shape>
                <v:shape id="Text Box 196" o:spid="_x0000_s1047" type="#_x0000_t202" style="position:absolute;left:31126;top:41148;width:652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<v:textbox>
                    <w:txbxContent>
                      <w:p w:rsidR="00540387" w:rsidRPr="002250F3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50F3">
                          <w:rPr>
                            <w:sz w:val="18"/>
                            <w:szCs w:val="18"/>
                          </w:rPr>
                          <w:t>Отдел опеки и попечи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2250F3">
                          <w:rPr>
                            <w:sz w:val="18"/>
                            <w:szCs w:val="18"/>
                          </w:rPr>
                          <w:t>тельства</w:t>
                        </w:r>
                      </w:p>
                      <w:p w:rsidR="00540387" w:rsidRDefault="00540387" w:rsidP="00BB4CE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97" o:spid="_x0000_s1048" type="#_x0000_t202" style="position:absolute;left:31846;top:49149;width:123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540387" w:rsidRPr="002250F3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Консультант</w:t>
                        </w:r>
                      </w:p>
                      <w:p w:rsidR="00540387" w:rsidRDefault="00540387" w:rsidP="00BB4CE7"/>
                    </w:txbxContent>
                  </v:textbox>
                </v:shape>
                <v:shape id="Text Box 198" o:spid="_x0000_s1049" type="#_x0000_t202" style="position:absolute;left:31846;top:52578;width:1231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540387" w:rsidRPr="002250F3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Консультант</w:t>
                        </w:r>
                      </w:p>
                      <w:p w:rsidR="00540387" w:rsidRPr="00E60472" w:rsidRDefault="00540387" w:rsidP="00BB4CE7"/>
                    </w:txbxContent>
                  </v:textbox>
                </v:shape>
                <v:shape id="Text Box 199" o:spid="_x0000_s1050" type="#_x0000_t202" style="position:absolute;left:31846;top:24003;width:1268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540387" w:rsidRPr="003679E1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679E1">
                          <w:rPr>
                            <w:sz w:val="18"/>
                            <w:szCs w:val="18"/>
                          </w:rPr>
                          <w:t xml:space="preserve">Управление по социальной </w:t>
                        </w:r>
                        <w:r>
                          <w:rPr>
                            <w:sz w:val="18"/>
                            <w:szCs w:val="18"/>
                          </w:rPr>
                          <w:t>работе</w:t>
                        </w:r>
                      </w:p>
                    </w:txbxContent>
                  </v:textbox>
                </v:shape>
                <v:shape id="Text Box 200" o:spid="_x0000_s1051" type="#_x0000_t202" style="position:absolute;left:69244;top:31076;width:13031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540387" w:rsidRPr="00714F29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4F29">
                          <w:rPr>
                            <w:sz w:val="18"/>
                            <w:szCs w:val="18"/>
                          </w:rPr>
                          <w:t>Отдел ЗАГС</w:t>
                        </w:r>
                      </w:p>
                      <w:p w:rsidR="00540387" w:rsidRPr="008A734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1" o:spid="_x0000_s1052" type="#_x0000_t202" style="position:absolute;left:69488;top:34772;width:13032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textbox>
                    <w:txbxContent>
                      <w:p w:rsidR="00540387" w:rsidRPr="008A734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E6708">
                          <w:rPr>
                            <w:sz w:val="18"/>
                            <w:szCs w:val="18"/>
                          </w:rPr>
                          <w:t>Отдел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A7340">
                          <w:rPr>
                            <w:sz w:val="18"/>
                            <w:szCs w:val="18"/>
                          </w:rPr>
                          <w:t>информат</w:t>
                        </w:r>
                        <w:r>
                          <w:rPr>
                            <w:sz w:val="18"/>
                            <w:szCs w:val="18"/>
                          </w:rPr>
                          <w:t>изации</w:t>
                        </w:r>
                      </w:p>
                      <w:p w:rsidR="00540387" w:rsidRPr="005E6708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40387" w:rsidRPr="00714F29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2" o:spid="_x0000_s1053" type="#_x0000_t202" style="position:absolute;left:85424;top:24003;width:1303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540387" w:rsidRPr="00A530F4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Юридический отдел</w:t>
                        </w:r>
                      </w:p>
                      <w:p w:rsidR="00540387" w:rsidRPr="00D41932" w:rsidRDefault="00540387" w:rsidP="00BB4CE7"/>
                    </w:txbxContent>
                  </v:textbox>
                </v:shape>
                <v:shape id="Text Box 203" o:spid="_x0000_s1054" type="#_x0000_t202" style="position:absolute;left:15203;top:48006;width:133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>Отдел экономики и прогнозирования</w:t>
                        </w:r>
                      </w:p>
                      <w:p w:rsidR="00540387" w:rsidRDefault="00540387" w:rsidP="00BB4CE7"/>
                    </w:txbxContent>
                  </v:textbox>
                </v:shape>
                <v:shape id="Text Box 204" o:spid="_x0000_s1055" type="#_x0000_t202" style="position:absolute;left:14843;top:52578;width:1370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<v:textbox>
                    <w:txbxContent>
                      <w:p w:rsidR="00540387" w:rsidRPr="00BA6D3E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6D3E">
                          <w:rPr>
                            <w:sz w:val="18"/>
                            <w:szCs w:val="18"/>
                          </w:rPr>
                          <w:t>Отдел по управлению муниципальным имуществом</w:t>
                        </w:r>
                      </w:p>
                      <w:p w:rsidR="00540387" w:rsidRDefault="00540387" w:rsidP="00BB4CE7"/>
                    </w:txbxContent>
                  </v:textbox>
                </v:shape>
                <v:shape id="Text Box 205" o:spid="_x0000_s1056" type="#_x0000_t202" style="position:absolute;left:14843;top:58293;width:1411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textbox>
                    <w:txbxContent>
                      <w:p w:rsidR="00540387" w:rsidRPr="00BA698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Отдел по торговле, бытовому обслуживанию и защите прав потребителей</w:t>
                        </w:r>
                      </w:p>
                    </w:txbxContent>
                  </v:textbox>
                </v:shape>
                <v:shape id="Text Box 206" o:spid="_x0000_s1057" type="#_x0000_t202" style="position:absolute;left:85051;top:19431;width:134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<v:textbox>
                    <w:txbxContent>
                      <w:p w:rsidR="00540387" w:rsidRPr="00A530F4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30F4">
                          <w:rPr>
                            <w:sz w:val="18"/>
                            <w:szCs w:val="18"/>
                          </w:rPr>
                          <w:t>Отдел по бухгалтер-скому учету</w:t>
                        </w:r>
                      </w:p>
                      <w:p w:rsidR="00540387" w:rsidRPr="00A530F4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07" o:spid="_x0000_s1058" style="position:absolute;visibility:visible;mso-wrap-style:square" from="7235,24003" to="724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shape id="Text Box 208" o:spid="_x0000_s1059" type="#_x0000_t202" style="position:absolute;left:39454;top:37719;width:578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<v:textbox>
                    <w:txbxContent>
                      <w:p w:rsidR="00540387" w:rsidRPr="008D3982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3982">
                          <w:rPr>
                            <w:sz w:val="18"/>
                            <w:szCs w:val="18"/>
                          </w:rPr>
                          <w:t>Отдел моло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8D3982">
                          <w:rPr>
                            <w:sz w:val="18"/>
                            <w:szCs w:val="18"/>
                          </w:rPr>
                          <w:t>дежной полити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8D3982">
                          <w:rPr>
                            <w:sz w:val="18"/>
                            <w:szCs w:val="18"/>
                          </w:rPr>
                          <w:t>ки и спорта</w:t>
                        </w:r>
                      </w:p>
                    </w:txbxContent>
                  </v:textbox>
                </v:shape>
                <v:shape id="Text Box 209" o:spid="_x0000_s1060" type="#_x0000_t202" style="position:absolute;left:60903;width:3692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r7MQA&#10;AADcAAAADwAAAGRycy9kb3ducmV2LnhtbESPzWrDMBCE74W8g9hCLyWRakoJTpQQTEJ6dZpLbou1&#10;sU2tlW2p/unTV4VCj8PMfMNs95NtxEC9rx1reFkpEMSFMzWXGq4fp+UahA/IBhvHpGEmD/vd4mGL&#10;qXEj5zRcQikihH2KGqoQ2lRKX1Rk0a9cSxy9u+sthij7Upoexwi3jUyUepMWa44LFbaUVVR8Xr6s&#10;BjceZ+uoU8nz7dues0OX35NO66fH6bABEWgK/+G/9rvRkKh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a+zEAAAA3AAAAA8AAAAAAAAAAAAAAAAAmAIAAGRycy9k&#10;b3ducmV2LnhtbFBLBQYAAAAABAAEAPUAAACJAwAAAAA=&#10;" strokecolor="white">
                  <v:textbox>
                    <w:txbxContent>
                      <w:p w:rsidR="00540387" w:rsidRPr="00722659" w:rsidRDefault="00540387" w:rsidP="00BB4C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22659">
                          <w:rPr>
                            <w:sz w:val="22"/>
                            <w:szCs w:val="22"/>
                          </w:rPr>
                          <w:t>УТВЕРЖДЕНА</w:t>
                        </w:r>
                      </w:p>
                      <w:p w:rsidR="00540387" w:rsidRPr="00722659" w:rsidRDefault="00540387" w:rsidP="00BB4C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22659">
                          <w:rPr>
                            <w:sz w:val="22"/>
                            <w:szCs w:val="22"/>
                          </w:rPr>
                          <w:t>решением Совета депутатов Чамзинского муниципального района  от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29.01.2020</w:t>
                        </w:r>
                        <w:r w:rsidRPr="00722659">
                          <w:rPr>
                            <w:sz w:val="22"/>
                            <w:szCs w:val="22"/>
                          </w:rPr>
                          <w:t>г. №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245</w:t>
                        </w:r>
                      </w:p>
                    </w:txbxContent>
                  </v:textbox>
                </v:shape>
                <v:line id="Line 210" o:spid="_x0000_s1061" style="position:absolute;visibility:visible;mso-wrap-style:square" from="2171,29718" to="218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211" o:spid="_x0000_s1062" style="position:absolute;visibility:visible;mso-wrap-style:square" from="46329,19431" to="463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212" o:spid="_x0000_s1063" style="position:absolute;flip:x;visibility:visible;mso-wrap-style:square" from="44158,50292" to="46330,5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u0cUAAADcAAAADwAAAGRycy9kb3ducmV2LnhtbESPS2sCQRCE74L/YWjByxJnopDH6ih5&#10;CYLkEJODx2ans7tkp2fZaXX9944Q8FhU11ddi1XvG3WkLtaBLdxPDCjiIriaSws/3+u7J1BRkB02&#10;gcnCmSKslsPBAnMXTvxFx52UKkE45mihEmlzrWNRkcc4CS1x8n5D51GS7ErtOjwluG/01JgH7bHm&#10;1FBhS28VFX+7g09vrD/5fTbLXr3Osmf62MvWaLF2POpf5qCEerkd/6c3zsLUPM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Ju0cUAAADcAAAADwAAAAAAAAAA&#10;AAAAAAChAgAAZHJzL2Rvd25yZXYueG1sUEsFBgAAAAAEAAQA+QAAAJMDAAAAAA==&#10;">
                  <v:stroke endarrow="block"/>
                </v:line>
                <v:line id="Line 213" o:spid="_x0000_s1064" style="position:absolute;flip:x;visibility:visible;mso-wrap-style:square" from="44158,53721" to="46330,5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6o8UAAADcAAAADwAAAGRycy9kb3ducmV2LnhtbESPTWvDMAyG74P9B6PBLqG118LYsrpl&#10;X4XB6GFdDzuKWE1CYznEWpv+++ow2FG8eh89WqzG2JkjDblN7OFu6sAQVym0XHvYfa8nD2CyIAfs&#10;EpOHM2VYLa+vFliGdOIvOm6lNgrhXKKHRqQvrc1VQxHzNPXEmu3TEFF0HGobBjwpPHZ25ty9jdiy&#10;Xmiwp9eGqsP2N6rGesNv83nxEm1RPNL7j3w6K97f3ozPT2CERvlf/mt/BA8zp7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36o8UAAADcAAAADwAAAAAAAAAA&#10;AAAAAAChAgAAZHJzL2Rvd25yZXYueG1sUEsFBgAAAAAEAAQA+QAAAJMDAAAAAA==&#10;">
                  <v:stroke endarrow="block"/>
                </v:line>
                <v:line id="Line 214" o:spid="_x0000_s1065" style="position:absolute;visibility:visible;mso-wrap-style:square" from="22438,12573" to="2245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  <v:line id="Line 215" o:spid="_x0000_s1066" style="position:absolute;visibility:visible;mso-wrap-style:square" from="22438,22860" to="2245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216" o:spid="_x0000_s1067" style="position:absolute;visibility:visible;mso-wrap-style:square" from="22438,34290" to="2245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217" o:spid="_x0000_s1068" style="position:absolute;visibility:visible;mso-wrap-style:square" from="22438,37719" to="22451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218" o:spid="_x0000_s1069" style="position:absolute;flip:x;visibility:visible;mso-wrap-style:square" from="22438,42291" to="22451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<v:line id="Line 219" o:spid="_x0000_s1070" style="position:absolute;visibility:visible;mso-wrap-style:square" from="85784,11430" to="8579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220" o:spid="_x0000_s1071" style="position:absolute;flip:y;visibility:visible;mso-wrap-style:square" from="85784,12573" to="88688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v:line id="Line 221" o:spid="_x0000_s1072" style="position:absolute;visibility:visible;mso-wrap-style:square" from="88676,12573" to="8868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aBM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mM3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gaBMUAAADcAAAADwAAAAAAAAAA&#10;AAAAAAChAgAAZHJzL2Rvd25yZXYueG1sUEsFBgAAAAAEAAQA+QAAAJMDAAAAAA==&#10;">
                  <v:stroke endarrow="block"/>
                </v:line>
                <v:line id="Line 222" o:spid="_x0000_s1073" style="position:absolute;flip:x;visibility:visible;mso-wrap-style:square" from="90128,18288" to="9014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<v:line id="Line 223" o:spid="_x0000_s1074" style="position:absolute;flip:x;visibility:visible;mso-wrap-style:square" from="90488,22860" to="90500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<v:line id="Line 224" o:spid="_x0000_s1075" style="position:absolute;visibility:visible;mso-wrap-style:square" from="75644,18288" to="7565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225" o:spid="_x0000_s1076" style="position:absolute;visibility:visible;mso-wrap-style:square" from="75631,29933" to="75644,3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226" o:spid="_x0000_s1077" style="position:absolute;visibility:visible;mso-wrap-style:square" from="75644,24003" to="7565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227" o:spid="_x0000_s1078" style="position:absolute;visibility:visible;mso-wrap-style:square" from="28234,20574" to="3040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228" o:spid="_x0000_s1079" style="position:absolute;flip:x;visibility:visible;mso-wrap-style:square" from="28594,49149" to="30766,4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w0ss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W5f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w0ssUAAADcAAAADwAAAAAAAAAA&#10;AAAAAAChAgAAZHJzL2Rvd25yZXYueG1sUEsFBgAAAAAEAAQA+QAAAJMDAAAAAA==&#10;">
                  <v:stroke endarrow="block"/>
                </v:line>
                <v:line id="Line 229" o:spid="_x0000_s1080" style="position:absolute;flip:x;visibility:visible;mso-wrap-style:square" from="28594,53721" to="30766,5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sxsUAAADcAAAADwAAAGRycy9kb3ducmV2LnhtbESPzWvCQBDF7wX/h2WEXoJuGotodJV+&#10;CQXx4MfB45Adk2B2NmSnmv733UKhx8eb93vzluveNepGXag9G3gap6CIC29rLg2cjpvRDFQQZIuN&#10;ZzLwTQHWq8HDEnPr77yn20FKFSEccjRQibS51qGoyGEY+5Y4ehffOZQou1LbDu8R7hqdpelUO6w5&#10;NlTY0ltFxfXw5eIbmx2/TybJq9NJMqePs2xTLcY8DvuXBSihXv6P/9Kf1kCWPcP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WsxsUAAADcAAAADwAAAAAAAAAA&#10;AAAAAAChAgAAZHJzL2Rvd25yZXYueG1sUEsFBgAAAAAEAAQA+QAAAJMDAAAAAA==&#10;">
                  <v:stroke endarrow="block"/>
                </v:line>
                <v:line id="Line 230" o:spid="_x0000_s1081" style="position:absolute;visibility:visible;mso-wrap-style:square" from="12311,12573" to="74924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231" o:spid="_x0000_s1082" style="position:absolute;visibility:visible;mso-wrap-style:square" from="12311,12573" to="1232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  <v:line id="Line 232" o:spid="_x0000_s1083" style="position:absolute;visibility:visible;mso-wrap-style:square" from="37642,22860" to="3765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line id="Line 233" o:spid="_x0000_s1084" style="position:absolute;visibility:visible;mso-wrap-style:square" from="35110,28575" to="35123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line id="Line 234" o:spid="_x0000_s1085" style="position:absolute;visibility:visible;mso-wrap-style:square" from="34750,40005" to="34763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235" o:spid="_x0000_s1086" style="position:absolute;flip:x;visibility:visible;mso-wrap-style:square" from="41266,28575" to="4127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<v:line id="Line 236" o:spid="_x0000_s1087" style="position:absolute;visibility:visible;mso-wrap-style:square" from="41626,36576" to="41639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Line 237" o:spid="_x0000_s1088" style="position:absolute;visibility:visible;mso-wrap-style:square" from="44158,19431" to="46317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238" o:spid="_x0000_s1089" style="position:absolute;visibility:visible;mso-wrap-style:square" from="51033,12573" to="5104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    <v:stroke endarrow="block"/>
                </v:line>
                <v:line id="Line 239" o:spid="_x0000_s1090" style="position:absolute;visibility:visible;mso-wrap-style:square" from="51033,27432" to="5104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240" o:spid="_x0000_s1091" style="position:absolute;visibility:visible;mso-wrap-style:square" from="63345,12573" to="6335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<v:stroke endarrow="block"/>
                </v:line>
                <v:rect id="Rectangle 241" o:spid="_x0000_s1092" style="position:absolute;left:58641;top:14859;width:9048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>
                  <v:textbox>
                    <w:txbxContent>
                      <w:p w:rsidR="00540387" w:rsidRPr="004D0BA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D0BA0">
                          <w:rPr>
                            <w:sz w:val="18"/>
                            <w:szCs w:val="18"/>
                          </w:rPr>
                          <w:t xml:space="preserve">Заместитель Главы </w:t>
                        </w:r>
                        <w:r>
                          <w:rPr>
                            <w:sz w:val="18"/>
                            <w:szCs w:val="18"/>
                          </w:rPr>
                          <w:t>муниципального</w:t>
                        </w:r>
                        <w:r w:rsidRPr="004D0BA0">
                          <w:rPr>
                            <w:sz w:val="18"/>
                            <w:szCs w:val="18"/>
                          </w:rPr>
                          <w:t xml:space="preserve"> района по жилищно-коммуналь-ному хозяйству</w:t>
                        </w:r>
                      </w:p>
                    </w:txbxContent>
                  </v:textbox>
                </v:rect>
                <v:line id="Line 242" o:spid="_x0000_s1093" style="position:absolute;flip:x;visibility:visible;mso-wrap-style:square" from="62985,27432" to="6299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<v:rect id="Rectangle 243" o:spid="_x0000_s1094" style="position:absolute;left:13751;top:3429;width:495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SqMIA&#10;AADcAAAADwAAAGRycy9kb3ducmV2LnhtbERPu27CMBTdkfgH6yJ1Iw60qlCKQTxStUMHSNv9yr4k&#10;EfF1ZLsQ+vX1UInx6LyX68F24kI+tI4VzLIcBLF2puVawdfn63QBIkRkg51jUnCjAOvVeLTEwrgr&#10;H+lSxVqkEA4FKmhi7Aspg27IYshcT5y4k/MWY4K+lsbjNYXbTs7z/FlabDk1NNjTriF9rn6sggPi&#10;/vD7pvW2vH08lbT7Lsl1Sj1Mhs0LiEhDvIv/3e9GwfwxrU1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VKowgAAANwAAAAPAAAAAAAAAAAAAAAAAJgCAABkcnMvZG93&#10;bnJldi54bWxQSwUGAAAAAAQABAD1AAAAhwMAAAAA&#10;" strokecolor="white">
                  <v:textbox>
                    <w:txbxContent>
                      <w:p w:rsidR="00540387" w:rsidRPr="00C86E91" w:rsidRDefault="00540387" w:rsidP="00BB4CE7">
                        <w:pPr>
                          <w:rPr>
                            <w:b/>
                          </w:rPr>
                        </w:pPr>
                        <w:r w:rsidRPr="00C86E91">
                          <w:rPr>
                            <w:b/>
                          </w:rPr>
                          <w:t>Структура администрации Чамзинского муниципального района</w:t>
                        </w:r>
                      </w:p>
                    </w:txbxContent>
                  </v:textbox>
                </v:rect>
                <v:rect id="Rectangle 244" o:spid="_x0000_s1095" style="position:absolute;left:15203;top:28575;width:133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Консультант</w:t>
                        </w:r>
                      </w:p>
                      <w:p w:rsidR="00540387" w:rsidRPr="00361B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245" o:spid="_x0000_s1096" style="position:absolute;visibility:visible;mso-wrap-style:square" from="22438,30861" to="22451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Rectangle 246" o:spid="_x0000_s1097" style="position:absolute;left:15563;top:32004;width:130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 xml:space="preserve">Отдел доходов </w:t>
                        </w:r>
                      </w:p>
                      <w:p w:rsidR="00540387" w:rsidRPr="00D778BF" w:rsidRDefault="00540387" w:rsidP="00BB4CE7"/>
                    </w:txbxContent>
                  </v:textbox>
                </v:rect>
                <v:line id="Line 247" o:spid="_x0000_s1098" style="position:absolute;visibility:visible;mso-wrap-style:square" from="22438,27432" to="2245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shape id="Text Box 248" o:spid="_x0000_s1099" type="#_x0000_t202" style="position:absolute;top:14770;width:15203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 xml:space="preserve">Заместитель Главы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муниципального </w:t>
                        </w:r>
                        <w:r w:rsidRPr="00C968B7">
                          <w:rPr>
                            <w:sz w:val="18"/>
                            <w:szCs w:val="18"/>
                          </w:rPr>
                          <w:t>района - начальник управления сельского хозяйства</w:t>
                        </w:r>
                      </w:p>
                    </w:txbxContent>
                  </v:textbox>
                </v:shape>
                <v:rect id="Rectangle 249" o:spid="_x0000_s1100" style="position:absolute;top:25057;width:148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540387" w:rsidRPr="00C968B7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>Управление сельского хозяйства</w:t>
                        </w:r>
                      </w:p>
                    </w:txbxContent>
                  </v:textbox>
                </v:rect>
                <v:rect id="Rectangle 250" o:spid="_x0000_s1101" style="position:absolute;left:85296;top:27533;width:133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>
                  <v:textbox>
                    <w:txbxContent>
                      <w:p w:rsidR="00540387" w:rsidRPr="00A530F4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Отдел закупок </w:t>
                        </w:r>
                      </w:p>
                    </w:txbxContent>
                  </v:textbox>
                </v:rect>
                <v:line id="Line 251" o:spid="_x0000_s1102" style="position:absolute;flip:x;visibility:visible;mso-wrap-style:square" from="46329,11430" to="4634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<v:line id="Line 252" o:spid="_x0000_s1103" style="position:absolute;flip:x;visibility:visible;mso-wrap-style:square" from="28954,60579" to="30766,6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XEcUAAADcAAAADwAAAGRycy9kb3ducmV2LnhtbESPT2vCQBDF7wW/wzKCl6AbtdQ2dZX+&#10;URCkB7WHHofsNAlmZ0N21PjtXaHQ4+PN+71582XnanWmNlSeDYxHKSji3NuKCwPfh/XwGVQQZIu1&#10;ZzJwpQDLRe9hjpn1F97ReS+FihAOGRooRZpM65CX5DCMfEMcvV/fOpQo20LbFi8R7mo9SdMn7bDi&#10;2FBiQx8l5cf9ycU31l/8OZ0m704nyQutfmSbajFm0O/eXkEJdfJ//JfeWAOTx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jXEcUAAADcAAAADwAAAAAAAAAA&#10;AAAAAAChAgAAZHJzL2Rvd25yZXYueG1sUEsFBgAAAAAEAAQA+QAAAJMDAAAAAA==&#10;">
                  <v:stroke endarrow="block"/>
                </v:line>
                <v:line id="Line 253" o:spid="_x0000_s1104" style="position:absolute;visibility:visible;mso-wrap-style:square" from="30406,12573" to="30766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254" o:spid="_x0000_s1105" style="position:absolute;flip:x;visibility:visible;mso-wrap-style:square" from="44158,57150" to="46330,5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m+M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5yu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L5vjGAAAA3AAAAA8AAAAAAAAA&#10;AAAAAAAAoQIAAGRycy9kb3ducmV2LnhtbFBLBQYAAAAABAAEAPkAAACUAwAAAAA=&#10;">
                  <v:stroke endarrow="block"/>
                </v:line>
                <v:shape id="Text Box 255" o:spid="_x0000_s1106" type="#_x0000_t202" style="position:absolute;left:31846;top:56007;width:1231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540387" w:rsidRPr="002250F3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Консультант</w:t>
                        </w:r>
                      </w:p>
                      <w:p w:rsidR="00540387" w:rsidRPr="00E60472" w:rsidRDefault="00540387" w:rsidP="00BB4CE7"/>
                    </w:txbxContent>
                  </v:textbox>
                </v:shape>
                <v:line id="Line 256" o:spid="_x0000_s1107" style="position:absolute;visibility:visible;mso-wrap-style:square" from="90847,26289" to="9086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shape id="Text Box 257" o:spid="_x0000_s1108" type="#_x0000_t202" style="position:absolute;left:69488;top:19431;width:123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<v:textbox>
                    <w:txbxContent>
                      <w:p w:rsidR="00540387" w:rsidRPr="00A11EBD" w:rsidRDefault="00540387" w:rsidP="00BB4CE7">
                        <w:pPr>
                          <w:jc w:val="center"/>
                        </w:pPr>
                        <w:r>
                          <w:t>Организационныйотдел</w:t>
                        </w:r>
                      </w:p>
                    </w:txbxContent>
                  </v:textbox>
                </v:shape>
                <v:shape id="Text Box 258" o:spid="_x0000_s1109" type="#_x0000_t202" style="position:absolute;left:69128;top:25146;width:1303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<v:textbox>
                    <w:txbxContent>
                      <w:p w:rsidR="00540387" w:rsidRPr="008A734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Отдел муниципального архива</w:t>
                        </w:r>
                      </w:p>
                      <w:p w:rsidR="00540387" w:rsidRPr="008A7340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40387" w:rsidRPr="00262819" w:rsidRDefault="00540387" w:rsidP="00BB4CE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59" o:spid="_x0000_s1110" style="position:absolute;visibility:visible;mso-wrap-style:square" from="75991,33274" to="76017,3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0" o:spid="_x0000_s1111" type="#_x0000_t32" style="position:absolute;left:90500;top:29933;width:26;height:1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<v:rect id="Rectangle 261" o:spid="_x0000_s1112" style="position:absolute;left:85051;top:31737;width:1363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<v:textbox>
                    <w:txbxContent>
                      <w:p w:rsidR="00540387" w:rsidRPr="00956766" w:rsidRDefault="00540387" w:rsidP="00BB4C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6766">
                          <w:rPr>
                            <w:sz w:val="18"/>
                            <w:szCs w:val="18"/>
                          </w:rPr>
                          <w:t>Консультант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BB4CE7" w:rsidRDefault="00BB4CE7" w:rsidP="003E3A21">
      <w:pPr>
        <w:shd w:val="clear" w:color="auto" w:fill="FFFFFF"/>
        <w:jc w:val="center"/>
        <w:textAlignment w:val="baseline"/>
        <w:sectPr w:rsidR="00BB4CE7" w:rsidSect="00BB4CE7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</w:p>
    <w:p w:rsidR="001E1D60" w:rsidRPr="00822830" w:rsidRDefault="001E1D60" w:rsidP="001E1D60">
      <w:pPr>
        <w:pStyle w:val="1"/>
      </w:pPr>
      <w:r>
        <w:rPr>
          <w:rFonts w:ascii="Times New Roman" w:hAnsi="Times New Roman" w:cs="Times New Roman"/>
          <w:b w:val="0"/>
        </w:rPr>
        <w:lastRenderedPageBreak/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1E1D60" w:rsidRPr="00822830" w:rsidRDefault="001E1D60" w:rsidP="001E1D60">
      <w:pPr>
        <w:jc w:val="center"/>
      </w:pPr>
      <w:r w:rsidRPr="00822830">
        <w:t>Республика Мордовия</w:t>
      </w:r>
    </w:p>
    <w:p w:rsidR="001E1D60" w:rsidRPr="00822830" w:rsidRDefault="001E1D60" w:rsidP="001E1D60">
      <w:pPr>
        <w:jc w:val="center"/>
      </w:pPr>
      <w:r w:rsidRPr="00822830">
        <w:t>Совет депутатов Чамзинского муниципального района</w:t>
      </w:r>
    </w:p>
    <w:p w:rsidR="001E1D60" w:rsidRPr="00822830" w:rsidRDefault="001E1D60" w:rsidP="001E1D60">
      <w:pPr>
        <w:jc w:val="center"/>
      </w:pPr>
    </w:p>
    <w:p w:rsidR="001E1D60" w:rsidRPr="00822830" w:rsidRDefault="001E1D60" w:rsidP="001E1D60">
      <w:pPr>
        <w:jc w:val="center"/>
      </w:pPr>
    </w:p>
    <w:p w:rsidR="001E1D60" w:rsidRPr="00822830" w:rsidRDefault="001E1D60" w:rsidP="001E1D60">
      <w:pPr>
        <w:jc w:val="center"/>
        <w:rPr>
          <w:b/>
        </w:rPr>
      </w:pPr>
      <w:r w:rsidRPr="00822830">
        <w:rPr>
          <w:b/>
        </w:rPr>
        <w:t>РЕШЕНИЕ</w:t>
      </w:r>
    </w:p>
    <w:p w:rsidR="001E1D60" w:rsidRPr="00822830" w:rsidRDefault="001E1D60" w:rsidP="001E1D60">
      <w:pPr>
        <w:jc w:val="center"/>
      </w:pPr>
      <w:r w:rsidRPr="00822830">
        <w:t>(</w:t>
      </w:r>
      <w:r w:rsidRPr="00822830">
        <w:rPr>
          <w:lang w:val="en-US"/>
        </w:rPr>
        <w:t>XLI</w:t>
      </w:r>
      <w:r w:rsidRPr="00822830">
        <w:t>-я сессия)</w:t>
      </w:r>
    </w:p>
    <w:p w:rsidR="001E1D60" w:rsidRPr="00822830" w:rsidRDefault="001E1D60" w:rsidP="001E1D60">
      <w:pPr>
        <w:jc w:val="center"/>
      </w:pPr>
    </w:p>
    <w:p w:rsidR="001E1D60" w:rsidRPr="00822830" w:rsidRDefault="001E1D60" w:rsidP="001E1D60">
      <w:pPr>
        <w:pStyle w:val="1"/>
        <w:rPr>
          <w:rFonts w:ascii="Times New Roman" w:hAnsi="Times New Roman" w:cs="Times New Roman"/>
        </w:rPr>
      </w:pPr>
      <w:r w:rsidRPr="00822830">
        <w:rPr>
          <w:rFonts w:ascii="Times New Roman" w:hAnsi="Times New Roman" w:cs="Times New Roman"/>
        </w:rPr>
        <w:t xml:space="preserve">29.01.2020г.           </w:t>
      </w:r>
      <w:r>
        <w:rPr>
          <w:rFonts w:ascii="Times New Roman" w:hAnsi="Times New Roman" w:cs="Times New Roman"/>
        </w:rPr>
        <w:t xml:space="preserve">          </w:t>
      </w:r>
      <w:r w:rsidRPr="0082283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82283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22830">
        <w:rPr>
          <w:rFonts w:ascii="Times New Roman" w:hAnsi="Times New Roman" w:cs="Times New Roman"/>
        </w:rPr>
        <w:t xml:space="preserve"> </w:t>
      </w:r>
      <w:r w:rsidRPr="00822830">
        <w:rPr>
          <w:rFonts w:ascii="Times New Roman" w:hAnsi="Times New Roman" w:cs="Times New Roman"/>
          <w:b w:val="0"/>
        </w:rPr>
        <w:t>рп.Чамзинка</w:t>
      </w:r>
      <w:r w:rsidRPr="0082283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82283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822830">
        <w:rPr>
          <w:rFonts w:ascii="Times New Roman" w:hAnsi="Times New Roman" w:cs="Times New Roman"/>
        </w:rPr>
        <w:t xml:space="preserve">                        № 24</w:t>
      </w:r>
      <w:r>
        <w:rPr>
          <w:rFonts w:ascii="Times New Roman" w:hAnsi="Times New Roman" w:cs="Times New Roman"/>
        </w:rPr>
        <w:t>6</w:t>
      </w:r>
    </w:p>
    <w:p w:rsidR="001E1D60" w:rsidRDefault="001E1D60" w:rsidP="001E1D60">
      <w:pPr>
        <w:jc w:val="center"/>
      </w:pPr>
    </w:p>
    <w:p w:rsidR="001E1D60" w:rsidRPr="001B64A9" w:rsidRDefault="001E1D60" w:rsidP="001E1D60">
      <w:pPr>
        <w:jc w:val="center"/>
        <w:rPr>
          <w:sz w:val="8"/>
          <w:szCs w:val="8"/>
        </w:rPr>
      </w:pPr>
    </w:p>
    <w:p w:rsidR="001E1D60" w:rsidRPr="001411D3" w:rsidRDefault="001E1D60" w:rsidP="001E1D60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1E1D60" w:rsidRPr="001411D3" w:rsidRDefault="001E1D60" w:rsidP="001E1D60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9</w:t>
      </w:r>
      <w:r w:rsidRPr="001411D3">
        <w:rPr>
          <w:b/>
          <w:bCs/>
        </w:rPr>
        <w:t>г. №</w:t>
      </w:r>
      <w:r>
        <w:rPr>
          <w:b/>
          <w:bCs/>
        </w:rPr>
        <w:t xml:space="preserve"> 227</w:t>
      </w:r>
    </w:p>
    <w:p w:rsidR="001E1D60" w:rsidRPr="001411D3" w:rsidRDefault="001E1D60" w:rsidP="001E1D60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1E1D60" w:rsidRDefault="001E1D60" w:rsidP="001E1D60">
      <w:pPr>
        <w:jc w:val="center"/>
        <w:rPr>
          <w:b/>
          <w:bCs/>
        </w:rPr>
      </w:pPr>
      <w:r w:rsidRPr="001411D3">
        <w:rPr>
          <w:b/>
          <w:bCs/>
        </w:rPr>
        <w:t>на 20</w:t>
      </w:r>
      <w:r>
        <w:rPr>
          <w:b/>
          <w:bCs/>
        </w:rPr>
        <w:t>20</w:t>
      </w:r>
      <w:r w:rsidRPr="001411D3">
        <w:rPr>
          <w:b/>
          <w:bCs/>
        </w:rPr>
        <w:t xml:space="preserve"> год и </w:t>
      </w:r>
      <w:r>
        <w:rPr>
          <w:b/>
          <w:bCs/>
        </w:rPr>
        <w:t xml:space="preserve">на </w:t>
      </w:r>
      <w:r w:rsidRPr="001411D3">
        <w:rPr>
          <w:b/>
          <w:bCs/>
        </w:rPr>
        <w:t>плановый период 20</w:t>
      </w:r>
      <w:r>
        <w:rPr>
          <w:b/>
          <w:bCs/>
        </w:rPr>
        <w:t>21</w:t>
      </w:r>
      <w:r w:rsidRPr="001411D3">
        <w:rPr>
          <w:b/>
          <w:bCs/>
        </w:rPr>
        <w:t xml:space="preserve"> и 20</w:t>
      </w:r>
      <w:r>
        <w:rPr>
          <w:b/>
          <w:bCs/>
        </w:rPr>
        <w:t>22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1E1D60" w:rsidRPr="001411D3" w:rsidRDefault="001E1D60" w:rsidP="001E1D60">
      <w:pPr>
        <w:jc w:val="center"/>
        <w:rPr>
          <w:u w:val="single"/>
        </w:rPr>
      </w:pPr>
    </w:p>
    <w:p w:rsidR="001E1D60" w:rsidRDefault="001E1D60" w:rsidP="001E1D60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1E1D60" w:rsidRPr="004204A1" w:rsidRDefault="001E1D60" w:rsidP="001E1D60">
      <w:pPr>
        <w:jc w:val="both"/>
        <w:rPr>
          <w:sz w:val="16"/>
          <w:szCs w:val="16"/>
        </w:rPr>
      </w:pPr>
    </w:p>
    <w:p w:rsidR="001E1D60" w:rsidRPr="008D569D" w:rsidRDefault="001E1D60" w:rsidP="001E1D60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1E1D60" w:rsidRPr="004204A1" w:rsidRDefault="001E1D60" w:rsidP="001E1D60">
      <w:pPr>
        <w:jc w:val="both"/>
        <w:rPr>
          <w:sz w:val="16"/>
          <w:szCs w:val="16"/>
        </w:rPr>
      </w:pPr>
    </w:p>
    <w:p w:rsidR="001E1D60" w:rsidRDefault="001E1D60" w:rsidP="001E1D60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9</w:t>
      </w:r>
      <w:r w:rsidRPr="00B3248F">
        <w:t xml:space="preserve">г. № </w:t>
      </w:r>
      <w:r>
        <w:t>227</w:t>
      </w:r>
      <w:r w:rsidRPr="00B3248F">
        <w:t xml:space="preserve"> «О бюджете Чамзинского муниципального района Республики Мордовия на 20</w:t>
      </w:r>
      <w:r>
        <w:t>20</w:t>
      </w:r>
      <w:r w:rsidRPr="00B3248F">
        <w:t xml:space="preserve"> год и</w:t>
      </w:r>
      <w:r>
        <w:t xml:space="preserve"> на</w:t>
      </w:r>
      <w:r w:rsidRPr="00B3248F">
        <w:t xml:space="preserve"> плановый период 20</w:t>
      </w:r>
      <w:r>
        <w:t>21</w:t>
      </w:r>
      <w:r w:rsidRPr="00B3248F">
        <w:t xml:space="preserve"> и 202</w:t>
      </w:r>
      <w:r>
        <w:t>2</w:t>
      </w:r>
      <w:r w:rsidRPr="00B3248F">
        <w:t xml:space="preserve"> годов» следующие изменения:</w:t>
      </w:r>
    </w:p>
    <w:p w:rsidR="001E1D60" w:rsidRDefault="001E1D60" w:rsidP="001E1D60">
      <w:pPr>
        <w:ind w:left="540"/>
        <w:jc w:val="both"/>
      </w:pPr>
      <w:r>
        <w:t>1.1. Пункт 1 статьи 1 изложить в следующей редакции:</w:t>
      </w:r>
    </w:p>
    <w:p w:rsidR="001E1D60" w:rsidRDefault="001E1D60" w:rsidP="001E1D60">
      <w:pPr>
        <w:ind w:firstLine="540"/>
        <w:jc w:val="both"/>
        <w:rPr>
          <w:bCs/>
        </w:rPr>
      </w:pPr>
      <w:r>
        <w:t xml:space="preserve">«1. </w:t>
      </w:r>
      <w:r w:rsidRPr="009E2F5B">
        <w:t xml:space="preserve">Утвердить бюджет Чамзинского муниципального района Республики Мордовия (далее районный бюджет) на 2020 год по доходам в сумме </w:t>
      </w:r>
      <w:r>
        <w:t>387 085,6</w:t>
      </w:r>
      <w:r w:rsidRPr="009E2F5B">
        <w:t xml:space="preserve"> тыс. рублей и по расходам в сумме </w:t>
      </w:r>
      <w:r>
        <w:t>392 865,7</w:t>
      </w:r>
      <w:r w:rsidRPr="009E2F5B">
        <w:t xml:space="preserve"> тыс. рублей, с превышением расходов над доходами в сумме </w:t>
      </w:r>
      <w:r>
        <w:t>5 780,1</w:t>
      </w:r>
      <w:r w:rsidRPr="009E2F5B">
        <w:t xml:space="preserve"> тыс.рублей,</w:t>
      </w:r>
      <w:r w:rsidRPr="009E2F5B">
        <w:rPr>
          <w:bCs/>
        </w:rPr>
        <w:t xml:space="preserve"> исходя из уровня инфляции, не превышающего 103,7 процента (декабрь 2020 года к декабрю 2019 года).</w:t>
      </w:r>
      <w:r>
        <w:rPr>
          <w:bCs/>
        </w:rPr>
        <w:t>».</w:t>
      </w:r>
    </w:p>
    <w:p w:rsidR="001E1D60" w:rsidRDefault="001E1D60" w:rsidP="001E1D60">
      <w:pPr>
        <w:ind w:left="540"/>
        <w:jc w:val="both"/>
        <w:rPr>
          <w:bCs/>
        </w:rPr>
      </w:pPr>
      <w:r>
        <w:rPr>
          <w:bCs/>
        </w:rPr>
        <w:t>1.2. Пункт 2 статьи 1 изложить в следующей редакции:</w:t>
      </w:r>
    </w:p>
    <w:p w:rsidR="001E1D60" w:rsidRDefault="001E1D60" w:rsidP="001E1D60">
      <w:pPr>
        <w:ind w:firstLine="709"/>
        <w:jc w:val="both"/>
        <w:rPr>
          <w:bCs/>
        </w:rPr>
      </w:pPr>
      <w:r>
        <w:rPr>
          <w:bCs/>
        </w:rPr>
        <w:t>«</w:t>
      </w:r>
      <w:r w:rsidRPr="009E2F5B">
        <w:rPr>
          <w:bCs/>
        </w:rPr>
        <w:t xml:space="preserve">2. </w:t>
      </w:r>
      <w:r w:rsidRPr="009E2F5B">
        <w:t xml:space="preserve">Утвердить бюджет Чамзинского муниципального района Республики Мордовия (далее районный бюджет) на 2021 год по доходам в сумме </w:t>
      </w:r>
      <w:r>
        <w:t>398 165,0</w:t>
      </w:r>
      <w:r w:rsidRPr="009E2F5B">
        <w:t xml:space="preserve"> тыс.рублей и по расходам в сумме </w:t>
      </w:r>
      <w:r>
        <w:t>398 179,5</w:t>
      </w:r>
      <w:r w:rsidRPr="009E2F5B">
        <w:t xml:space="preserve"> тыс.рублей, в том числе условно утвержденным расходам в сумме </w:t>
      </w:r>
      <w:r>
        <w:t xml:space="preserve">9954,5 </w:t>
      </w:r>
      <w:r w:rsidRPr="009E2F5B">
        <w:t xml:space="preserve">тыс.рублей, с превышением расходов над доходами в сумме 14,5 тыс.рублей, </w:t>
      </w:r>
      <w:r w:rsidRPr="009E2F5B">
        <w:rPr>
          <w:bCs/>
        </w:rPr>
        <w:t>исходя из уровня инфляции, не превышающего 104,0 процента (декабрь 2021 года к декабрю 2020 года).</w:t>
      </w:r>
      <w:r>
        <w:rPr>
          <w:bCs/>
        </w:rPr>
        <w:t>».</w:t>
      </w:r>
    </w:p>
    <w:p w:rsidR="001E1D60" w:rsidRPr="009D4C32" w:rsidRDefault="001E1D60" w:rsidP="001E1D60">
      <w:pPr>
        <w:ind w:firstLine="709"/>
        <w:jc w:val="both"/>
      </w:pPr>
      <w:r w:rsidRPr="009D4C32">
        <w:rPr>
          <w:bCs/>
        </w:rPr>
        <w:t>1.3. В пункте 1 статьи 9 цифры «</w:t>
      </w:r>
      <w:r w:rsidRPr="009D4C32">
        <w:t>31 930,8» заменить цифрами «8 546,2</w:t>
      </w:r>
      <w:r>
        <w:t>»</w:t>
      </w:r>
      <w:r w:rsidRPr="009D4C32">
        <w:t>, цифры «45 675,5» заменить цифрами «6 927,9».</w:t>
      </w:r>
    </w:p>
    <w:p w:rsidR="001E1D60" w:rsidRPr="009D4C32" w:rsidRDefault="001E1D60" w:rsidP="001E1D60">
      <w:pPr>
        <w:ind w:firstLine="709"/>
        <w:jc w:val="both"/>
      </w:pPr>
      <w:r w:rsidRPr="009D4C32">
        <w:t>1.4. В пункте 1 статьи 11 цифры «5 259,1» заменить цифрами «8 564,5».</w:t>
      </w:r>
    </w:p>
    <w:p w:rsidR="001E1D60" w:rsidRPr="00B03970" w:rsidRDefault="001E1D60" w:rsidP="001E1D60">
      <w:pPr>
        <w:ind w:firstLine="709"/>
        <w:jc w:val="both"/>
      </w:pPr>
      <w:r w:rsidRPr="00B03970">
        <w:t>1.5. Пункт 2 статьи 11 изложить в следующей редакции:</w:t>
      </w:r>
    </w:p>
    <w:p w:rsidR="001E1D60" w:rsidRPr="009D4C32" w:rsidRDefault="001E1D60" w:rsidP="001E1D60">
      <w:pPr>
        <w:autoSpaceDE w:val="0"/>
        <w:autoSpaceDN w:val="0"/>
        <w:adjustRightInd w:val="0"/>
        <w:ind w:firstLine="540"/>
        <w:jc w:val="both"/>
      </w:pPr>
      <w:r w:rsidRPr="00B03970">
        <w:t>«2. Бюджетные ассигнования Дорожного фонда Чамзинского</w:t>
      </w:r>
      <w:r w:rsidRPr="009D4C32">
        <w:t xml:space="preserve"> муниципального района Республики Мордовия направляются:</w:t>
      </w:r>
    </w:p>
    <w:p w:rsidR="001E1D60" w:rsidRPr="009D4C32" w:rsidRDefault="001E1D60" w:rsidP="001E1D60">
      <w:pPr>
        <w:ind w:firstLine="540"/>
        <w:jc w:val="both"/>
      </w:pPr>
      <w:r w:rsidRPr="009D4C32">
        <w:t>в 2020 году:</w:t>
      </w:r>
    </w:p>
    <w:p w:rsidR="001E1D60" w:rsidRPr="009D4C32" w:rsidRDefault="001E1D60" w:rsidP="001E1D60">
      <w:pPr>
        <w:ind w:firstLine="540"/>
        <w:jc w:val="both"/>
      </w:pPr>
      <w:r w:rsidRPr="009D4C32">
        <w:t>в сумме 2 629,6 тыс.рублей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поселений, а также погашение кредиторской задолженности сельских поселений за работы, принятые им в установленном порядке в истекших финансовых годах;</w:t>
      </w:r>
    </w:p>
    <w:p w:rsidR="001E1D60" w:rsidRPr="009D4C32" w:rsidRDefault="001E1D60" w:rsidP="001E1D60">
      <w:pPr>
        <w:ind w:firstLine="540"/>
        <w:jc w:val="both"/>
      </w:pPr>
      <w:r w:rsidRPr="009D4C32">
        <w:t xml:space="preserve">в сумме </w:t>
      </w:r>
      <w:r>
        <w:t>5 934,9</w:t>
      </w:r>
      <w:r w:rsidRPr="009D4C32">
        <w:t xml:space="preserve"> тыс.рублей на финансовое обеспечение деятельности по капитальному ремонту автомобильных дорог и искусственных сооружений на них</w:t>
      </w:r>
      <w:r>
        <w:t xml:space="preserve">, </w:t>
      </w:r>
      <w:r w:rsidRPr="007B78E8">
        <w:t>осуществление иных мероприятий в отношении автомобильных дорог общего пользования</w:t>
      </w:r>
      <w:r w:rsidRPr="009D4C32">
        <w:t>;</w:t>
      </w:r>
    </w:p>
    <w:p w:rsidR="001E1D60" w:rsidRPr="009D4C32" w:rsidRDefault="001E1D60" w:rsidP="001E1D60">
      <w:pPr>
        <w:ind w:firstLine="540"/>
        <w:jc w:val="both"/>
      </w:pPr>
      <w:r w:rsidRPr="009D4C32">
        <w:t>в 2021 году:</w:t>
      </w:r>
    </w:p>
    <w:p w:rsidR="001E1D60" w:rsidRPr="009D4C32" w:rsidRDefault="001E1D60" w:rsidP="001E1D60">
      <w:pPr>
        <w:ind w:firstLine="540"/>
        <w:jc w:val="both"/>
      </w:pPr>
      <w:r w:rsidRPr="009D4C32">
        <w:t>в сумме 2 819,1 тыс.рублей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поселений, а также погашение кредиторской задолженности сельских поселений за работы, принятые им в установленном порядке в истекших финансовых годах;</w:t>
      </w:r>
    </w:p>
    <w:p w:rsidR="001E1D60" w:rsidRPr="009D4C32" w:rsidRDefault="001E1D60" w:rsidP="001E1D60">
      <w:pPr>
        <w:ind w:firstLine="540"/>
        <w:jc w:val="both"/>
      </w:pPr>
      <w:r w:rsidRPr="009D4C32">
        <w:t>в сумме 2 819,0 тыс.рублей на финансовое обеспечение деятельности по капитальному ремонту автомобильных дорог и искусственных сооружений на них</w:t>
      </w:r>
      <w:r>
        <w:t xml:space="preserve">, </w:t>
      </w:r>
      <w:r w:rsidRPr="007B78E8">
        <w:t>осуществление иных мероприятий в отношении автомобильных дорог общего пользования</w:t>
      </w:r>
      <w:r w:rsidRPr="009D4C32">
        <w:t>;</w:t>
      </w:r>
    </w:p>
    <w:p w:rsidR="001E1D60" w:rsidRPr="009D4C32" w:rsidRDefault="001E1D60" w:rsidP="001E1D60">
      <w:pPr>
        <w:ind w:firstLine="540"/>
        <w:jc w:val="both"/>
      </w:pPr>
      <w:r w:rsidRPr="009D4C32">
        <w:t>в 2022 году:</w:t>
      </w:r>
    </w:p>
    <w:p w:rsidR="001E1D60" w:rsidRPr="009D4C32" w:rsidRDefault="001E1D60" w:rsidP="001E1D60">
      <w:pPr>
        <w:ind w:firstLine="540"/>
        <w:jc w:val="both"/>
      </w:pPr>
      <w:r w:rsidRPr="009D4C32">
        <w:t>в сумме 3 028,6 тыс.рублей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поселений, а также погашение кредиторской задолженности сельских поселений за работы, принятые им в установленном порядке в истекших финансовых годах;</w:t>
      </w:r>
    </w:p>
    <w:p w:rsidR="001E1D60" w:rsidRDefault="001E1D60" w:rsidP="001E1D60">
      <w:pPr>
        <w:ind w:firstLine="540"/>
        <w:jc w:val="both"/>
      </w:pPr>
      <w:r w:rsidRPr="009D4C32">
        <w:t>в сумме 3 028,6 тыс.рублей на финансовое обеспечение деятельности по капитальному ремонту автомобильных дорог и искусственных сооружений на них</w:t>
      </w:r>
      <w:r>
        <w:t xml:space="preserve">, </w:t>
      </w:r>
      <w:r w:rsidRPr="007B78E8">
        <w:t>осуществление иных мероприятий в отношении автомобильных дорог общего пользования</w:t>
      </w:r>
      <w:r w:rsidRPr="009D4C32">
        <w:t>.</w:t>
      </w:r>
      <w:r>
        <w:t>».</w:t>
      </w:r>
    </w:p>
    <w:p w:rsidR="001E1D60" w:rsidRPr="007B78E8" w:rsidRDefault="001E1D60" w:rsidP="001E1D60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 w:rsidRPr="007B78E8">
        <w:rPr>
          <w:rFonts w:ascii="Times New Roman" w:hAnsi="Times New Roman" w:cs="Times New Roman"/>
        </w:rPr>
        <w:lastRenderedPageBreak/>
        <w:t>1.6. В пункте 5 статьи 15 цифры «8853,8</w:t>
      </w:r>
      <w:r>
        <w:rPr>
          <w:rFonts w:ascii="Times New Roman" w:hAnsi="Times New Roman" w:cs="Times New Roman"/>
        </w:rPr>
        <w:t>» заменить цифрами «7 353,3», цифры «</w:t>
      </w:r>
      <w:r w:rsidRPr="007B78E8">
        <w:rPr>
          <w:rFonts w:ascii="Times New Roman" w:hAnsi="Times New Roman" w:cs="Times New Roman"/>
        </w:rPr>
        <w:t>8751,4</w:t>
      </w:r>
      <w:r>
        <w:rPr>
          <w:rFonts w:ascii="Times New Roman" w:hAnsi="Times New Roman" w:cs="Times New Roman"/>
        </w:rPr>
        <w:t>» заменить цифрами «7 250,9», цифры «</w:t>
      </w:r>
      <w:r w:rsidRPr="007B78E8">
        <w:rPr>
          <w:rFonts w:ascii="Times New Roman" w:hAnsi="Times New Roman" w:cs="Times New Roman"/>
        </w:rPr>
        <w:t>8 546,6</w:t>
      </w:r>
      <w:r>
        <w:rPr>
          <w:rFonts w:ascii="Times New Roman" w:hAnsi="Times New Roman" w:cs="Times New Roman"/>
        </w:rPr>
        <w:t>» заменить цифрами «7 046,1»</w:t>
      </w:r>
      <w:r w:rsidRPr="007B78E8">
        <w:rPr>
          <w:rFonts w:ascii="Times New Roman" w:hAnsi="Times New Roman" w:cs="Times New Roman"/>
        </w:rPr>
        <w:t xml:space="preserve">. </w:t>
      </w:r>
    </w:p>
    <w:p w:rsidR="001E1D60" w:rsidRDefault="001E1D60" w:rsidP="001E1D60">
      <w:pPr>
        <w:ind w:firstLine="540"/>
        <w:jc w:val="both"/>
      </w:pPr>
      <w:r>
        <w:t>1.7. Приложение №1 изложить в следующей редакции:</w:t>
      </w:r>
    </w:p>
    <w:p w:rsidR="001E1D60" w:rsidRDefault="001E1D60" w:rsidP="001E1D60">
      <w:pPr>
        <w:ind w:left="4956"/>
      </w:pPr>
      <w:r>
        <w:t xml:space="preserve">«Приложение </w:t>
      </w:r>
      <w:r w:rsidRPr="00885AEC">
        <w:t xml:space="preserve">1   </w:t>
      </w:r>
    </w:p>
    <w:p w:rsidR="001E1D60" w:rsidRDefault="001E1D60" w:rsidP="001E1D60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1E1D60" w:rsidRDefault="001E1D60" w:rsidP="001E1D60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1E1D60" w:rsidRDefault="001E1D60" w:rsidP="001E1D60">
      <w:pPr>
        <w:ind w:left="4956"/>
      </w:pPr>
    </w:p>
    <w:p w:rsidR="001E1D60" w:rsidRDefault="001E1D60" w:rsidP="001E1D60">
      <w:pPr>
        <w:jc w:val="center"/>
      </w:pPr>
      <w:r w:rsidRPr="00312E4B">
        <w:t xml:space="preserve">ПЕРЕЧЕНЬ ГЛАВНЫХ АДМИНИСТРАТОРОВ ДОХОДОВ БЮДЖЕТА </w:t>
      </w:r>
    </w:p>
    <w:p w:rsidR="001E1D60" w:rsidRDefault="001E1D60" w:rsidP="001E1D60">
      <w:pPr>
        <w:jc w:val="center"/>
      </w:pPr>
      <w:r w:rsidRPr="00312E4B">
        <w:t xml:space="preserve">ЧАМЗИНСКОГО МУНИЦИПАЛЬНОГО РАЙОНА РЕСПУБЛИКИ МОРДОВИЯ – </w:t>
      </w:r>
    </w:p>
    <w:p w:rsidR="001E1D60" w:rsidRDefault="001E1D60" w:rsidP="001E1D60">
      <w:pPr>
        <w:jc w:val="center"/>
      </w:pPr>
      <w:r w:rsidRPr="00312E4B">
        <w:t>ОРГАНОВ МЕСТНОГО САМОУПРАВЛЕНИЯ ЧАМЗИНСКОГО МУНИЦИПАЛЬНОГО РАЙОНА РЕСПУБЛИКИ МОРДОВИЯ</w:t>
      </w:r>
    </w:p>
    <w:p w:rsidR="001E1D60" w:rsidRDefault="001E1D60" w:rsidP="001E1D60">
      <w:pPr>
        <w:jc w:val="center"/>
      </w:pPr>
    </w:p>
    <w:tbl>
      <w:tblPr>
        <w:tblW w:w="96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26"/>
        <w:gridCol w:w="6124"/>
      </w:tblGrid>
      <w:tr w:rsidR="001E1D60" w:rsidTr="00004BB1">
        <w:trPr>
          <w:trHeight w:val="170"/>
        </w:trPr>
        <w:tc>
          <w:tcPr>
            <w:tcW w:w="3559" w:type="dxa"/>
            <w:gridSpan w:val="2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Код бюджетной классификации</w:t>
            </w:r>
            <w:r>
              <w:rPr>
                <w:color w:val="000000"/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6124" w:type="dxa"/>
            <w:vMerge w:val="restart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Наименование </w:t>
            </w:r>
            <w:r>
              <w:rPr>
                <w:color w:val="000000"/>
                <w:sz w:val="17"/>
                <w:szCs w:val="17"/>
              </w:rPr>
              <w:br/>
              <w:t>главного администратора доходов бюджета Чамзинского муниципального района Республики Мордовия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главного </w:t>
            </w:r>
            <w:r>
              <w:rPr>
                <w:color w:val="000000"/>
                <w:sz w:val="17"/>
                <w:szCs w:val="17"/>
              </w:rPr>
              <w:br/>
              <w:t>администратора доходов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доходов</w:t>
            </w:r>
            <w:r>
              <w:rPr>
                <w:color w:val="000000"/>
                <w:sz w:val="17"/>
                <w:szCs w:val="17"/>
              </w:rPr>
              <w:br/>
              <w:t>бюджета Чамзинского муниципального района Республики Мордовия</w:t>
            </w:r>
          </w:p>
        </w:tc>
        <w:tc>
          <w:tcPr>
            <w:tcW w:w="6124" w:type="dxa"/>
            <w:vMerge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АДМИНИСТРАЦИЯ ЧАМЗИНСКОГО МУНИЦИПАЛЬНОГО РАЙОНА 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1 08 07150 01 1000 110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1 11 03050 05 0000 120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1 11 05013 05 0000 120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1 11 05013 13 0000 120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1 11 05025 05 0000 120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1 11 05035 05 0000 120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1 11 05075 05 0000 120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1 11 07015 05 0000 120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1 11 08050 05 0000 120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1 13 01995 05 0000 130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Прочие доходы от оказания платных услуг (работ) получателями средств бюджетов муниципальных  районов  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1 13 01995 05 0001 130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Прочие доходы от оказания платных услуг (работ) получателям средств бюджетов муниципальных  районов, источником которых являются межбюджетные трансферты федерального бюджета  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1 13 01995 05 0002 130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Прочие доходы от оказания платных услуг (работ) получателям средств бюджетов муниципальных  районов, источником которых являются средства республиканского бюджета  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1 13 01995 05 0004 130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доходы от оказания платных услуг (работ) получателям средств бюджетов муниципальных  районов, источником которых являются средства муниципального района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1 13 02995 05 0000 130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доходы от компенсации затрат бюджетов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1 13 02995 05 0001 130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Прочие доходы от компенсации затрат бюджетов муниципальных районов, источником которых являются межбюджетные трансферты федерального бюджета  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1 13 02995 05 0002 130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Прочие доходы от компенсации затрат бюджетов муниципальных районов, источником которых являются средства республиканского бюджета  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1 13 02995 05 0004 130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доходы от компенсации затрат бюджетов муниципальных районов, источником которых являются средства муниципального района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1 14 02052 05 0000 410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 реализации основных средств по указанному имуществу.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1 14 02053 05 0000 410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1 14 06013 05 0000 430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1 14 06013 13 0000 430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1 15 02050 05 0000 140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Платежи, взимаемые органами местного самоуправления (организациями) муниципальных  районов за выполнение определенных функций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1 16 10123 01 0051 140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1 17 01050 05 0000 180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Невыясненные поступления, зачисляемые в бюджеты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1 17 05050 05 0000 180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неналоговые доходы бюджетов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2 07 05030 05 0000 150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ФИНАНСОВОЕ УПРАВЛЕНИЕ АДМИНИСТРАЦИИ ЧАМЗИНСКОГО МУНИЦИПАЛЬНОГО РАЙОНА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1 11 02033 05 0000 120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1 11 03050 05 0000 120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1 17 01050 05 0000 180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Невыясненные поступления, зачисляемые в бюджеты муниципальных районов.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1 17 05050 05 0000 180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неналоговые доходы бюджетов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2 02 15001 05 0000 150</w:t>
            </w:r>
          </w:p>
        </w:tc>
        <w:tc>
          <w:tcPr>
            <w:tcW w:w="6124" w:type="dxa"/>
            <w:shd w:val="clear" w:color="000000" w:fill="FFFFFF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2 02 15002 05 0000 150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2 02 25497 05 0000 150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2 02 25519 05 0000 150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Субсидии бюджетам муниципальных районов на поддержку отрасли культура 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2 02 25576 05 0000 150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субсидии бюджетам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2 02 30024 05 0000 150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2 02 30027 05 0000 150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2 02 35082 05 0000 150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2 02 35120 05 0000 150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2 02 35930 05 0000 150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 w:rsidRPr="00A169E9">
              <w:rPr>
                <w:color w:val="000000"/>
                <w:sz w:val="17"/>
                <w:szCs w:val="17"/>
              </w:rPr>
              <w:t>2 02 39998 05 0000 150</w:t>
            </w:r>
          </w:p>
        </w:tc>
        <w:tc>
          <w:tcPr>
            <w:tcW w:w="6124" w:type="dxa"/>
            <w:shd w:val="clear" w:color="auto" w:fill="auto"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 w:rsidRPr="00A169E9">
              <w:rPr>
                <w:color w:val="000000"/>
                <w:sz w:val="17"/>
                <w:szCs w:val="17"/>
              </w:rPr>
              <w:t>Единая субвенция</w:t>
            </w:r>
            <w:r>
              <w:rPr>
                <w:color w:val="000000"/>
                <w:sz w:val="17"/>
                <w:szCs w:val="17"/>
              </w:rPr>
              <w:t xml:space="preserve"> бюджетам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2 02 40014 05 0000 150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2 02 49999 05 0000 150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2 08 05000 05 0000 150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>
              <w:rPr>
                <w:color w:val="000000"/>
                <w:sz w:val="17"/>
                <w:szCs w:val="17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2 18 60010 05 0000 150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2 18 05010 05 0000 150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E1D60" w:rsidTr="00004BB1">
        <w:trPr>
          <w:trHeight w:val="170"/>
        </w:trPr>
        <w:tc>
          <w:tcPr>
            <w:tcW w:w="1433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901</w:t>
            </w:r>
          </w:p>
        </w:tc>
        <w:tc>
          <w:tcPr>
            <w:tcW w:w="2126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6124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E1D60" w:rsidRDefault="001E1D60" w:rsidP="001E1D60">
      <w:pPr>
        <w:ind w:left="4956"/>
      </w:pPr>
    </w:p>
    <w:p w:rsidR="001E1D60" w:rsidRDefault="001E1D60" w:rsidP="001E1D60">
      <w:pPr>
        <w:ind w:left="540"/>
        <w:jc w:val="both"/>
      </w:pPr>
      <w:r>
        <w:t>1.8. Приложение №4 изложить в следующей редакции:</w:t>
      </w:r>
    </w:p>
    <w:p w:rsidR="001E1D60" w:rsidRDefault="001E1D60" w:rsidP="001E1D60">
      <w:pPr>
        <w:ind w:left="4956"/>
      </w:pPr>
      <w:r>
        <w:t>«Приложение 4</w:t>
      </w:r>
      <w:r w:rsidRPr="00885AEC">
        <w:t xml:space="preserve">   </w:t>
      </w:r>
    </w:p>
    <w:p w:rsidR="001E1D60" w:rsidRDefault="001E1D60" w:rsidP="001E1D60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1E1D60" w:rsidRDefault="001E1D60" w:rsidP="001E1D60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1E1D60" w:rsidRDefault="001E1D60" w:rsidP="001E1D60">
      <w:pPr>
        <w:jc w:val="center"/>
      </w:pPr>
    </w:p>
    <w:p w:rsidR="001E1D60" w:rsidRDefault="001E1D60" w:rsidP="001E1D60">
      <w:pPr>
        <w:jc w:val="center"/>
      </w:pPr>
      <w:r>
        <w:t xml:space="preserve">ОБЪЕМ </w:t>
      </w:r>
    </w:p>
    <w:p w:rsidR="001E1D60" w:rsidRDefault="001E1D60" w:rsidP="001E1D60">
      <w:pPr>
        <w:jc w:val="center"/>
      </w:pPr>
      <w:r>
        <w:t xml:space="preserve">БЕЗВОЗМЕЗДНЫХ ПОСТУПЛЕНИЙ В БЮДЖЕТ ЧАМЗИНСКОГО </w:t>
      </w:r>
    </w:p>
    <w:p w:rsidR="001E1D60" w:rsidRDefault="001E1D60" w:rsidP="001E1D60">
      <w:pPr>
        <w:jc w:val="center"/>
      </w:pPr>
      <w:r>
        <w:t xml:space="preserve">МУНИЦИПАЛЬНОГО РАЙОНА  РЕСПУБЛИКИ МОРДОВИЯ НА 2020 ГОД </w:t>
      </w:r>
    </w:p>
    <w:p w:rsidR="001E1D60" w:rsidRDefault="001E1D60" w:rsidP="001E1D60">
      <w:pPr>
        <w:jc w:val="center"/>
      </w:pPr>
      <w:r>
        <w:t>И НА ПЛАНОВЫЙ ПЕРИОД 2021 И 2022 ГОДОВ</w:t>
      </w:r>
    </w:p>
    <w:p w:rsidR="001E1D60" w:rsidRDefault="001E1D60" w:rsidP="001E1D60">
      <w:pPr>
        <w:jc w:val="right"/>
      </w:pPr>
      <w:r>
        <w:t>тыс.рублей</w:t>
      </w:r>
    </w:p>
    <w:tbl>
      <w:tblPr>
        <w:tblW w:w="949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423"/>
        <w:gridCol w:w="1024"/>
        <w:gridCol w:w="1024"/>
        <w:gridCol w:w="1024"/>
      </w:tblGrid>
      <w:tr w:rsidR="001E1D60" w:rsidTr="00004BB1">
        <w:trPr>
          <w:trHeight w:val="170"/>
        </w:trPr>
        <w:tc>
          <w:tcPr>
            <w:tcW w:w="2000" w:type="dxa"/>
            <w:vMerge w:val="restart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4423" w:type="dxa"/>
            <w:vMerge w:val="restart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072" w:type="dxa"/>
            <w:gridSpan w:val="3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vMerge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4423" w:type="dxa"/>
            <w:vMerge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1024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423" w:type="dxa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24" w:type="dxa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24" w:type="dxa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24" w:type="dxa"/>
            <w:shd w:val="clear" w:color="000000" w:fill="FFFFFF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262 687,8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276 112,2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174 808,2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2 02 00000 00 0000 000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262 687,8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276 112,2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174 808,2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2 02 10000 00 0000 150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24 790,5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2 02 15001 00 0000 150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на выравнивание бюджетной обеспеченности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2 02 15001 05 0000 150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2 02 15002 00 0000 150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24 790,5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2 02 15002 05 0000 150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24 790,5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2 02 20000 00 0000 150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51 822,4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109 550,1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2 02 25243 00 0000 150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2 02 25467 00 0000 150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2 02 25497 00 0000 150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Субсидия бюджетам на поддержку отрасли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5 321,1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5 321,1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работников сельских учреждений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подключение общедоступных библиотек Российской Федерации к сети "Интернет" и развитие системы </w:t>
            </w:r>
            <w:r>
              <w:rPr>
                <w:color w:val="000000"/>
                <w:sz w:val="17"/>
                <w:szCs w:val="17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4 933,7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2 02 25576 00 0000 150</w:t>
            </w:r>
          </w:p>
        </w:tc>
        <w:tc>
          <w:tcPr>
            <w:tcW w:w="4423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Субсидии бюджетам на обеспечение комплексного развития сельских территорий 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2 02 25576 05 0000 150</w:t>
            </w:r>
          </w:p>
        </w:tc>
        <w:tc>
          <w:tcPr>
            <w:tcW w:w="4423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2 02 30000 00 0000 150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185 548,3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166 417,6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163 022,6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169 041,6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149 976,9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146 516,3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169 041,6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149 976,9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146 516,3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96 403,2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86 067,0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83 979,3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на, содержание зданий и оплату коммунальных услуг))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63 673,5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55 891,6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53 445,6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162,2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</w:t>
            </w:r>
            <w:r>
              <w:rPr>
                <w:sz w:val="17"/>
                <w:szCs w:val="17"/>
              </w:rPr>
              <w:lastRenderedPageBreak/>
              <w:t>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1 656,1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943,1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1 554,7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1 819,5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1 626,1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2 119,4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1 157,6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1 117,7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1 077,8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финансовому обеспечению отдыха и оздоровления детей в Республике Мордовия в каникулярное время)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422,8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422,8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422,8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2 02 30027 00 0000 150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2 02 30027 05 0000 150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2 02 35120 00 0000 150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2 02 35930 00 0000 150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2 307,2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1 899,1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1 917,2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2 02 35930 05 0000 150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2 307,2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1 899,1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1 917,2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2 02 39998 00 0000 150 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2 02 39998 05 0000 150  </w:t>
            </w:r>
          </w:p>
        </w:tc>
        <w:tc>
          <w:tcPr>
            <w:tcW w:w="4423" w:type="dxa"/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Единая субвенция бюджетам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2 02 40014 00 0000 150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  <w:tr w:rsidR="001E1D60" w:rsidTr="00004BB1">
        <w:trPr>
          <w:trHeight w:val="170"/>
        </w:trPr>
        <w:tc>
          <w:tcPr>
            <w:tcW w:w="2000" w:type="dxa"/>
            <w:shd w:val="clear" w:color="000000" w:fill="FFFFFF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423" w:type="dxa"/>
            <w:shd w:val="clear" w:color="000000" w:fill="FFFFFF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</w:tbl>
    <w:p w:rsidR="001E1D60" w:rsidRDefault="001E1D60" w:rsidP="001E1D60">
      <w:pPr>
        <w:jc w:val="right"/>
      </w:pPr>
    </w:p>
    <w:p w:rsidR="001E1D60" w:rsidRDefault="001E1D60" w:rsidP="001E1D60">
      <w:pPr>
        <w:ind w:left="540"/>
        <w:jc w:val="both"/>
      </w:pPr>
      <w:r>
        <w:t>1.9. Приложение №5 изложить в следующей редакции:</w:t>
      </w:r>
    </w:p>
    <w:p w:rsidR="001E1D60" w:rsidRDefault="001E1D60" w:rsidP="001E1D60">
      <w:pPr>
        <w:ind w:left="4956"/>
      </w:pPr>
      <w:r>
        <w:t>«Приложение 5</w:t>
      </w:r>
      <w:r w:rsidRPr="00885AEC">
        <w:t xml:space="preserve">   </w:t>
      </w:r>
    </w:p>
    <w:p w:rsidR="001E1D60" w:rsidRDefault="001E1D60" w:rsidP="001E1D60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1E1D60" w:rsidRDefault="001E1D60" w:rsidP="001E1D60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</w:t>
      </w:r>
    </w:p>
    <w:p w:rsidR="001E1D60" w:rsidRDefault="001E1D60" w:rsidP="001E1D60">
      <w:pPr>
        <w:ind w:left="4956"/>
      </w:pPr>
    </w:p>
    <w:p w:rsidR="001E1D60" w:rsidRDefault="001E1D60" w:rsidP="001E1D60">
      <w:pPr>
        <w:jc w:val="center"/>
      </w:pPr>
      <w:r w:rsidRPr="008C1704"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1E1D60" w:rsidRDefault="001E1D60" w:rsidP="001E1D60">
      <w:pPr>
        <w:jc w:val="right"/>
      </w:pPr>
      <w:r>
        <w:t>тыс.рублей</w:t>
      </w:r>
    </w:p>
    <w:tbl>
      <w:tblPr>
        <w:tblW w:w="97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21"/>
        <w:gridCol w:w="491"/>
        <w:gridCol w:w="471"/>
        <w:gridCol w:w="437"/>
        <w:gridCol w:w="480"/>
        <w:gridCol w:w="670"/>
        <w:gridCol w:w="634"/>
        <w:gridCol w:w="964"/>
        <w:gridCol w:w="964"/>
        <w:gridCol w:w="964"/>
      </w:tblGrid>
      <w:tr w:rsidR="001E1D60" w:rsidRPr="00D46D0D" w:rsidTr="00004BB1">
        <w:trPr>
          <w:trHeight w:val="170"/>
        </w:trPr>
        <w:tc>
          <w:tcPr>
            <w:tcW w:w="3119" w:type="dxa"/>
            <w:vMerge w:val="restart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521" w:type="dxa"/>
            <w:vMerge w:val="restart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 ПР </w:t>
            </w:r>
          </w:p>
        </w:tc>
        <w:tc>
          <w:tcPr>
            <w:tcW w:w="2058" w:type="dxa"/>
            <w:gridSpan w:val="4"/>
            <w:vMerge w:val="restart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ВР</w:t>
            </w:r>
          </w:p>
        </w:tc>
        <w:tc>
          <w:tcPr>
            <w:tcW w:w="2892" w:type="dxa"/>
            <w:gridSpan w:val="3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Сумма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vMerge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521" w:type="dxa"/>
            <w:vMerge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491" w:type="dxa"/>
            <w:vMerge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2058" w:type="dxa"/>
            <w:gridSpan w:val="4"/>
            <w:vMerge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634" w:type="dxa"/>
            <w:vMerge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2020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2021 ГОД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2022 ГОД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center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ВСЕГО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392 865,7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398 179,5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298 318,7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39 177,8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32 581,1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31 399,5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1 160,9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168,5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16 674,9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14 696,9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13 734,1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"Развитие муниципальной службы в Чамзинском </w:t>
            </w:r>
            <w:r w:rsidRPr="00D46D0D">
              <w:rPr>
                <w:sz w:val="17"/>
                <w:szCs w:val="17"/>
              </w:rPr>
              <w:lastRenderedPageBreak/>
              <w:t>муниципальном районе Республики Мордовия (2015-2022 годы)"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</w:t>
            </w:r>
            <w:r w:rsidRPr="00D46D0D">
              <w:rPr>
                <w:sz w:val="17"/>
                <w:szCs w:val="17"/>
              </w:rPr>
              <w:lastRenderedPageBreak/>
              <w:t>Республики Мордовия и хранящихся в муниципальных архивах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139,7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44109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44109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44109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Z0820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Z0820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Z0820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Z0820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Z0820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692,5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429,0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429,0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</w:t>
            </w:r>
            <w:r w:rsidRPr="00D46D0D">
              <w:rPr>
                <w:sz w:val="17"/>
                <w:szCs w:val="17"/>
              </w:rPr>
              <w:lastRenderedPageBreak/>
              <w:t>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429,0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390,2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390,2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D46D0D">
              <w:rPr>
                <w:sz w:val="17"/>
                <w:szCs w:val="17"/>
              </w:rPr>
              <w:br w:type="page"/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15 042,4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13 065,6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12 101,9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15 042,4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13 065,6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12 101,9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15 042,4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13 065,6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12 101,9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13 993,6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12 000,7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10 931,2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13 993,6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12 000,7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10 931,2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13 993,6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12 000,7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10 931,2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1 048,8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1 064,9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1 170,7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954,0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1 073,0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954,0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1 073,0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320,6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321,1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321,6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320,6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321,1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321,6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311,2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51200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51200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51200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3 094,9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3 094,9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3 094,9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3 817,2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3 045,3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3 817,2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3 045,3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2 930,7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2 930,7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2 930,7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2 930,7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2 930,7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2 930,7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Осуществление полномочий по вопросам составления проекта бюджета, учета исполнения бюджета, </w:t>
            </w:r>
            <w:r w:rsidRPr="00D46D0D">
              <w:rPr>
                <w:sz w:val="17"/>
                <w:szCs w:val="17"/>
              </w:rPr>
              <w:lastRenderedPageBreak/>
              <w:t>осуществления контроля за его исполнением, составления отчета об исполнении бюджета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16 555,2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12 635,4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12 363,0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6 744,6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5 044,8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6 744,6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5 044,8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6 744,6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5 044,8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6 744,6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5 044,8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6 744,6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5 093,6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5 044,8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6 268,3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4 763,4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4 701,4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6 268,3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4 763,4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4 701,4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476,3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343,4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476,3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343,4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213,7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213,7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213,7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213,7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213,7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197,3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138,2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197,3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138,2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75,5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75,5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D46D0D">
              <w:rPr>
                <w:sz w:val="17"/>
                <w:szCs w:val="17"/>
              </w:rPr>
              <w:br w:type="page"/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538,4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482,1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Иные межбюджетные трансферты на финансовое обеспечение расходных обязательств поселений по переданным </w:t>
            </w:r>
            <w:r w:rsidRPr="00D46D0D">
              <w:rPr>
                <w:sz w:val="17"/>
                <w:szCs w:val="17"/>
              </w:rPr>
              <w:lastRenderedPageBreak/>
              <w:t>полномочиям муниципального района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D46D0D">
              <w:rPr>
                <w:sz w:val="17"/>
                <w:szCs w:val="17"/>
              </w:rPr>
              <w:br w:type="page"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</w:t>
            </w:r>
            <w:r w:rsidRPr="00D46D0D">
              <w:rPr>
                <w:sz w:val="17"/>
                <w:szCs w:val="17"/>
              </w:rPr>
              <w:lastRenderedPageBreak/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1 168,8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1 069,0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542,5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142,5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на разработку проектно-сметной документации на объекты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142,5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142,5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142,5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Основное мероприятие «Определение рыночной величины арендной платы за </w:t>
            </w:r>
            <w:r w:rsidRPr="00D46D0D">
              <w:rPr>
                <w:sz w:val="17"/>
                <w:szCs w:val="17"/>
              </w:rPr>
              <w:lastRenderedPageBreak/>
              <w:t>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7 397,4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4 926,1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4 770,4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7 397,4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4 926,1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4 770,4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7 107,4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4 636,1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4 480,4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5 995,2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3 806,3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3 648,5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1 972,9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1 582,5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1 387,7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1 972,9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1 582,5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1 387,7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3 639,2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1 931,6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1 968,6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3 639,2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1 931,6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1 968,6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292,2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292,2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1 112,2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829,8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831,9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6D0D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1 037,2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777,8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1 037,2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777,8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61230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3 529,8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2 846,4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2 761,0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2 307,2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1 899,1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1 917,2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2 307,2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1 899,1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1 917,2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2 307,2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1 899,1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1 917,2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2 022,9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1 899,1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1 917,2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1 280,1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1 227,8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1 228,0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1 280,1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1 227,8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1 228,0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601,4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655,0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601,4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59304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284,3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Защита населения и территории от чрезвычайных ситуаций природного и </w:t>
            </w:r>
            <w:r w:rsidRPr="00D46D0D">
              <w:rPr>
                <w:sz w:val="17"/>
                <w:szCs w:val="17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793,8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793,8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793,8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793,8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793,8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852,6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747,3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852,6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747,3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13 412,1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9 539,1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11 001,3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4 787,6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3 841,0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4 914,1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2 723,3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3 836,3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2 723,3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3 836,3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2 723,3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3 836,3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162,2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162,2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162,2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1 656,1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943,1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1 554,7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1 656,1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943,1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1 554,7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1 656,1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943,1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1 554,7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1 819,5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1 626,1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2 119,4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1 819,5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1 626,1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2 119,4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1 819,5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1 626,1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2 119,4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1 117,7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1 077,8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1 117,7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1 077,8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1 117,7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1 077,8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8 564,5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5 638,1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6 057,2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8 564,5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5 638,1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6 057,2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8 564,5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5 638,1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6 057,2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5 934,9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5 934,9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5 934,9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5 934,9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2 629,6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2 629,6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2 629,6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2 629,6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3 028,6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Основное мероприятие "Информационное, консультационное обеспечение малого и среднего </w:t>
            </w:r>
            <w:r w:rsidRPr="00D46D0D">
              <w:rPr>
                <w:sz w:val="17"/>
                <w:szCs w:val="17"/>
              </w:rPr>
              <w:lastRenderedPageBreak/>
              <w:t>бизнеса, повышение квалификации кадров"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34 753,6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98 658,0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34 311,6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98 206,2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L0000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L5767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L5767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L5767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32 252,0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98 206,2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44502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98 206,2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52430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98 206,2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52430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98 206,2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52430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98 206,2</w:t>
            </w:r>
          </w:p>
        </w:tc>
        <w:tc>
          <w:tcPr>
            <w:tcW w:w="964" w:type="dxa"/>
            <w:shd w:val="clear" w:color="auto" w:fill="auto"/>
            <w:hideMark/>
          </w:tcPr>
          <w:p w:rsidR="001E1D60" w:rsidRPr="00D46D0D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Охрана окружающей среды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44106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44106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44106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Образование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231 308,6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183 576,7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175 594,3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77 375,0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64 936,4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62 841,5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77 341,5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64 909,4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62 791,5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76 341,5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64 909,4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62 791,5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63 673,5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55 891,6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53 445,6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</w:t>
            </w:r>
            <w:r w:rsidRPr="00D46D0D">
              <w:rPr>
                <w:sz w:val="17"/>
                <w:szCs w:val="17"/>
              </w:rPr>
              <w:lastRenderedPageBreak/>
              <w:t>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63 673,5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55 891,6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53 445,6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63 673,5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55 891,6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53 445,6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63 673,5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55 891,6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53 445,6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12 641,5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8 991,3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9 319,4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12 641,5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8 991,3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9 319,4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12 641,5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8 991,3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9 319,4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12 641,5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8 991,3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9 319,4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12 641,5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8 991,3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9 319,4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1 000,0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114 471,4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99 513,4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97 831,1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114 434,4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99 442,4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97 785,1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113 040,1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99 398,1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97 740,8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96 403,2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86 067,0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83 979,3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96 403,2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86 067,0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83 979,3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96 403,2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86 067,0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83 979,3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96 403,2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86 067,0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83 979,3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16 598,9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13 293,1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13 723,5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16 598,9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13 293,1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13 723,5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16 598,9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13 293,1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13 723,5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16 598,9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13 293,1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13 723,5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16 598,9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13 293,1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13 723,5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D46D0D">
              <w:rPr>
                <w:sz w:val="17"/>
                <w:szCs w:val="17"/>
              </w:rPr>
              <w:br w:type="page"/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36 817,3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17 175,7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12 956,8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21 798,7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10 664,8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8 846,2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21 798,7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10 664,8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8 846,2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19 899,5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8 765,6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6 947,0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19 899,5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8 765,6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6 947,0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19 899,5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8 765,6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6 947,0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19 899,5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8 765,6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6 947,0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19 899,5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8 765,6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6 947,0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Прочие публичные нормативные обязательства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02030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91560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91560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91560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1 877,7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14 960,4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6 349,9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4 106,6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14 960,4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6 349,9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4 106,6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9 976,9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6 349,9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4 106,6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9 976,9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6 349,9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4 106,6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9 976,9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6 349,9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4 106,6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9 976,9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6 349,9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4 106,6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9 976,9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6 349,9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4 106,6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4 983,5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55192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4 983,5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55192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4 983,5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55192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4 983,5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финансовому обеспечению отдыха и </w:t>
            </w:r>
            <w:r w:rsidRPr="00D46D0D">
              <w:rPr>
                <w:sz w:val="17"/>
                <w:szCs w:val="17"/>
              </w:rPr>
              <w:lastRenderedPageBreak/>
              <w:t>оздоровления детей в Республике Мордовия в каникулярное время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77210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102,1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2 105,0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1 411,3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1 425,0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2 091,2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1 397,5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1 410,9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98,5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278,7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131,5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</w:t>
            </w:r>
            <w:r w:rsidRPr="00D46D0D">
              <w:rPr>
                <w:sz w:val="17"/>
                <w:szCs w:val="17"/>
              </w:rPr>
              <w:lastRenderedPageBreak/>
              <w:t xml:space="preserve">муниципальном районе" на 2016 - 2025 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1 674,8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1 177,9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1 674,8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1 177,9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1 674,8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1 177,9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1 674,8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1 177,9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1 604,8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1 123,3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1 123,3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1 604,8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1 123,3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1 123,3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54,6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Основное мероприятие "Организация патриотического воспитания граждан в ходе подготовки и проведения </w:t>
            </w:r>
            <w:r w:rsidRPr="00D46D0D">
              <w:rPr>
                <w:sz w:val="17"/>
                <w:szCs w:val="17"/>
              </w:rPr>
              <w:lastRenderedPageBreak/>
              <w:t>мероприятий, посвященных юбилейным и другим памятным событиям Истории России"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35 054,5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25 011,1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26 053,9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Культура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31 156,0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21 899,6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23 329,2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29 668,6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21 774,9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23 218,4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29 668,6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21 774,9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23 218,4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17 738,4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13 874,4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14 788,3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17 675,3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13 874,4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14 788,3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17 675,3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13 874,4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14 788,3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17 675,3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13 874,4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14 788,3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17 675,3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13 874,4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14 788,3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L0000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r w:rsidRPr="00D46D0D"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r w:rsidRPr="00D46D0D"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r w:rsidRPr="00D46D0D"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r w:rsidRPr="00D46D0D"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r w:rsidRPr="00D46D0D"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9 522,0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7 350,5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7 880,1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7 350,5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7 880,1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Библиотеки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7 350,5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7 880,1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7 350,5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7 880,1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7 350,5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7 880,1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L0000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L5194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L5194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L5194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1 858,2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L0000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1 262,6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L4670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1 262,6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L4670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1 262,6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L4670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1 262,6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"Повышение энергоэффективности в бюджетной сфере"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42290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1 362,7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1 362,7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1 362,7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Библиотеки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1 362,7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1 362,7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61160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1 362,7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2 724,7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2 724,7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3 898,5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2 724,7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2 712,7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2 375,8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2 712,7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2 375,8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3 400,0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2 712,7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2 375,8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3 374,4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2 699,4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2 361,9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3 374,4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2 699,4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2 361,9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398,8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348,9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30 710,1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31 093,7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31 222,1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1 492,5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1 540,3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152400" cy="0"/>
                  <wp:effectExtent l="0" t="0" r="0" b="0"/>
                  <wp:wrapNone/>
                  <wp:docPr id="40505" name="Рисунок 40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152400" cy="0"/>
                  <wp:effectExtent l="0" t="0" r="0" b="0"/>
                  <wp:wrapNone/>
                  <wp:docPr id="40507" name="Рисунок 40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7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1 492,5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1 540,3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1 492,5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1 540,3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1 492,5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1 540,3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1 492,5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1 540,3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1 492,5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1 540,3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1 444,8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1 492,5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1 540,3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16 285,6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16 278,2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16 358,8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4 275,6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4 311,2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4 241,3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4 275,6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4 311,2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4 241,3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4 275,6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4 311,2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4 241,3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628,6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664,2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594,3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  <w:sz w:val="17"/>
                <w:szCs w:val="17"/>
              </w:rPr>
            </w:pPr>
            <w:r w:rsidRPr="00D46D0D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42470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628,6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664,2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594,3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42470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628,6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664,2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594,3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42470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628,6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664,2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594,3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spacing w:after="240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77070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3 647,0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214,9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Основное мероприятие "Обеспечение жильем молодых семей"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L0000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L4970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L4970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L4970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11 778,6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77560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12 879,7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13 223,0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13 223,0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11 819,9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6 936,5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6 936,5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77180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4 621,7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4 883,4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4 883,4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color w:val="000000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152400" cy="0"/>
                  <wp:effectExtent l="0" t="0" r="0" b="0"/>
                  <wp:wrapNone/>
                  <wp:docPr id="40504" name="Рисунок 40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4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152400" cy="0"/>
                  <wp:effectExtent l="0" t="0" r="0" b="0"/>
                  <wp:wrapNone/>
                  <wp:docPr id="40506" name="Рисунок 40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6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152400" cy="0"/>
                  <wp:effectExtent l="0" t="0" r="0" b="0"/>
                  <wp:wrapNone/>
                  <wp:docPr id="40508" name="Рисунок 40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152400" cy="0"/>
                  <wp:effectExtent l="0" t="0" r="0" b="0"/>
                  <wp:wrapNone/>
                  <wp:docPr id="40509" name="Рисунок 40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152400" cy="0"/>
                  <wp:effectExtent l="0" t="0" r="0" b="0"/>
                  <wp:wrapNone/>
                  <wp:docPr id="40510" name="Рисунок 40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1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D0D">
              <w:rPr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152400" cy="0"/>
                  <wp:effectExtent l="0" t="0" r="0" b="0"/>
                  <wp:wrapNone/>
                  <wp:docPr id="40511" name="Рисунок 40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11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R0820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R0820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R0820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1 303,5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77110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jc w:val="both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91010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1 200,0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38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42300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41240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730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8,6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2 821,9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2 821,9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2 821,9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Дотации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44010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9,5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Субсидии, выплачиваемые в зависимости от выполнения социально-экономических показателей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Субсидии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44203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2 812,4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9 954,5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14 916,0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9 954,5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14 916,0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6 843,9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9 244,9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6 843,9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9 244,9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6 843,9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9 244,9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6 843,9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9 244,9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41990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6 843,9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9 244,9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41990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6 843,9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9 244,9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02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41990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6 843,9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9 244,9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5 671,1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5 671,1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5 671,1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41000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5 671,1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41990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5 671,1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41990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5 671,1</w:t>
            </w:r>
          </w:p>
        </w:tc>
      </w:tr>
      <w:tr w:rsidR="001E1D60" w:rsidRPr="00D46D0D" w:rsidTr="00004BB1">
        <w:trPr>
          <w:trHeight w:val="170"/>
        </w:trPr>
        <w:tc>
          <w:tcPr>
            <w:tcW w:w="3119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2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99</w:t>
            </w:r>
          </w:p>
        </w:tc>
        <w:tc>
          <w:tcPr>
            <w:tcW w:w="471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437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41990</w:t>
            </w:r>
          </w:p>
        </w:tc>
        <w:tc>
          <w:tcPr>
            <w:tcW w:w="634" w:type="dxa"/>
            <w:shd w:val="clear" w:color="auto" w:fill="auto"/>
            <w:hideMark/>
          </w:tcPr>
          <w:p w:rsidR="001E1D60" w:rsidRPr="00D46D0D" w:rsidRDefault="001E1D60" w:rsidP="002C588E">
            <w:pPr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870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3 110,6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1E1D60" w:rsidRPr="00D46D0D" w:rsidRDefault="001E1D60" w:rsidP="002C588E">
            <w:pPr>
              <w:jc w:val="right"/>
              <w:rPr>
                <w:sz w:val="17"/>
                <w:szCs w:val="17"/>
              </w:rPr>
            </w:pPr>
            <w:r w:rsidRPr="00D46D0D">
              <w:rPr>
                <w:sz w:val="17"/>
                <w:szCs w:val="17"/>
              </w:rPr>
              <w:t>5 671,1</w:t>
            </w:r>
          </w:p>
        </w:tc>
      </w:tr>
    </w:tbl>
    <w:p w:rsidR="001E1D60" w:rsidRDefault="001E1D60" w:rsidP="001E1D60">
      <w:pPr>
        <w:jc w:val="center"/>
      </w:pPr>
    </w:p>
    <w:p w:rsidR="001E1D60" w:rsidRDefault="001E1D60" w:rsidP="001E1D60">
      <w:pPr>
        <w:ind w:left="540"/>
        <w:jc w:val="both"/>
      </w:pPr>
      <w:r>
        <w:t>1.10.Приложение №6 изложить в следующей редакции:</w:t>
      </w:r>
    </w:p>
    <w:p w:rsidR="001E1D60" w:rsidRDefault="001E1D60" w:rsidP="001E1D60">
      <w:pPr>
        <w:ind w:left="4956"/>
      </w:pPr>
      <w:r>
        <w:t>«Приложение 6</w:t>
      </w:r>
    </w:p>
    <w:p w:rsidR="001E1D60" w:rsidRDefault="001E1D60" w:rsidP="001E1D60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1E1D60" w:rsidRDefault="001E1D60" w:rsidP="001E1D60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1E1D60" w:rsidRDefault="001E1D60" w:rsidP="001E1D60">
      <w:pPr>
        <w:ind w:left="4956"/>
      </w:pPr>
    </w:p>
    <w:p w:rsidR="001E1D60" w:rsidRDefault="001E1D60" w:rsidP="001E1D60">
      <w:pPr>
        <w:jc w:val="center"/>
      </w:pPr>
      <w:r w:rsidRPr="0023210F">
        <w:t xml:space="preserve">ВЕДОМСТВЕННАЯ СТРУКТУРА РАСХОДОВ БЮДЖЕТА ЧАМЗИНСКОГО МУНИЦИПАЛЬНОГО РАЙОНА РЕСПУБЛИКИ МОРДОВИЯ НА 2020 ГОД </w:t>
      </w:r>
    </w:p>
    <w:p w:rsidR="001E1D60" w:rsidRDefault="001E1D60" w:rsidP="001E1D60">
      <w:pPr>
        <w:jc w:val="center"/>
      </w:pPr>
      <w:r w:rsidRPr="0023210F">
        <w:t>И НА ПЛАНОВЫЙ ПЕРИОД 2021 И 2022 ГОДОВ</w:t>
      </w:r>
    </w:p>
    <w:p w:rsidR="001E1D60" w:rsidRDefault="001E1D60" w:rsidP="001E1D60">
      <w:pPr>
        <w:jc w:val="right"/>
      </w:pPr>
      <w:r>
        <w:t>тыс.рублей</w:t>
      </w:r>
    </w:p>
    <w:tbl>
      <w:tblPr>
        <w:tblW w:w="98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28"/>
        <w:gridCol w:w="433"/>
        <w:gridCol w:w="551"/>
        <w:gridCol w:w="465"/>
        <w:gridCol w:w="426"/>
        <w:gridCol w:w="476"/>
        <w:gridCol w:w="751"/>
        <w:gridCol w:w="528"/>
        <w:gridCol w:w="954"/>
        <w:gridCol w:w="954"/>
        <w:gridCol w:w="954"/>
      </w:tblGrid>
      <w:tr w:rsidR="001E1D60" w:rsidRPr="00861509" w:rsidTr="00004BB1">
        <w:trPr>
          <w:trHeight w:val="170"/>
        </w:trPr>
        <w:tc>
          <w:tcPr>
            <w:tcW w:w="2727" w:type="dxa"/>
            <w:vMerge w:val="restart"/>
            <w:shd w:val="clear" w:color="auto" w:fill="auto"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118" w:type="dxa"/>
            <w:gridSpan w:val="4"/>
            <w:vMerge w:val="restart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2862" w:type="dxa"/>
            <w:gridSpan w:val="3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Сумма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vMerge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628" w:type="dxa"/>
            <w:vMerge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433" w:type="dxa"/>
            <w:vMerge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551" w:type="dxa"/>
            <w:vMerge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2118" w:type="dxa"/>
            <w:gridSpan w:val="4"/>
            <w:vMerge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528" w:type="dxa"/>
            <w:vMerge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2020 ГОД</w:t>
            </w:r>
          </w:p>
        </w:tc>
        <w:tc>
          <w:tcPr>
            <w:tcW w:w="954" w:type="dxa"/>
            <w:shd w:val="clear" w:color="auto" w:fill="auto"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2021 ГОД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2022 ГОД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center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</w:rPr>
            </w:pPr>
            <w:r w:rsidRPr="00861509">
              <w:rPr>
                <w:sz w:val="17"/>
                <w:szCs w:val="17"/>
              </w:rPr>
              <w:lastRenderedPageBreak/>
              <w:t>ВСЕГО</w:t>
            </w:r>
            <w:r w:rsidRPr="00861509">
              <w:rPr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1380" name="Рисунок 41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509"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1381" name="Рисунок 4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509">
              <w:rPr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1383" name="Рисунок 41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3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509">
              <w:rPr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41384" name="Рисунок 4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392 865,7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398 179,5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298 318,7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90 427,6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146 873,2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48 451,0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23 737,8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19 704,7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18 660,3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1 160,9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13 982,2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12 417,7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11 452,6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1509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"Обеспечение жилыми помещениями детей-сирот и детей, оставшихся без </w:t>
            </w:r>
            <w:r w:rsidRPr="00861509">
              <w:rPr>
                <w:sz w:val="17"/>
                <w:szCs w:val="17"/>
              </w:rPr>
              <w:lastRenderedPageBreak/>
              <w:t>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Z0820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690,3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429,0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429,0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429,0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1509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390,2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390,2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12 777,3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11 214,4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10 248,9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12 777,3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11 214,4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10 248,9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12 777,3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11 214,4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10 248,9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11 850,6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10 250,2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9 180,7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61509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11 850,6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10 250,2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9 180,7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11 850,6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10 250,2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9 180,7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926,7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1 068,2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868,1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970,5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868,1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970,5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321,1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321,1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321,1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311,2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8 364,3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6 126,1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6 000,2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213,7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213,7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213,7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213,7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213,7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138,2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138,2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75,5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75,5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Чамзинском муниципальном районе на 2015-2025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564,0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564,0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564,0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564,0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564,0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564,0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564,0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"Оформление права собственности на муниципальные и бесхозяйные объекты недвижимого имущества, </w:t>
            </w:r>
            <w:r w:rsidRPr="00861509">
              <w:rPr>
                <w:sz w:val="17"/>
                <w:szCs w:val="17"/>
              </w:rPr>
              <w:lastRenderedPageBreak/>
              <w:t>расположенные на территории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670,0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670,0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670,0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6 285,2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4 096,3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3 938,5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6 285,2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4 096,3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3 938,5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850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5 995,2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3 806,3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5 995,2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3 806,3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1 972,9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1 582,5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1 387,7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1 972,9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1 582,5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1 387,7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3 639,2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1 931,6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1 968,6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3 639,2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1 931,6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1 968,6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292,2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850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292,2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3 529,8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2 846,4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2 761,0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2 307,2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1 899,1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1 917,2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2 307,2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1 899,1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1 917,2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2 307,2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1 899,1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1 917,2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2 022,9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1 899,1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1 917,2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1 280,1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1 227,8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1 228,0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1 280,1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1 227,8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1 228,0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601,4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601,4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850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59304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793,8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793,8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793,8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793,8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793,8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1509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1 063,6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852,6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747,3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1 063,6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852,6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747,3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10 782,5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6 720,0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7 972,7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4 787,6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3 841,0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4 914,1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2 723,3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3 836,3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2 723,3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3 836,3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2 723,3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3 836,3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</w:t>
            </w:r>
            <w:r w:rsidRPr="00861509">
              <w:rPr>
                <w:sz w:val="17"/>
                <w:szCs w:val="17"/>
              </w:rPr>
              <w:lastRenderedPageBreak/>
              <w:t>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154,1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162,2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154,1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162,2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154,1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162,2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1 656,1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943,1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1 554,7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1 656,1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943,1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1 554,7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1 656,1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943,1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1 554,7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</w:t>
            </w:r>
            <w:r w:rsidRPr="00861509">
              <w:rPr>
                <w:sz w:val="17"/>
                <w:szCs w:val="17"/>
              </w:rPr>
              <w:lastRenderedPageBreak/>
              <w:t>содействия в трудоустройстве молодого специалиста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1 819,5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1 626,1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1 819,5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1 626,1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1 819,5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1 626,1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1 157,6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1 077,8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1 157,6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1 077,8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1 157,6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1 077,8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1 157,6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1 077,8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1 157,6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1 077,8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5 934,9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5 934,9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5 934,9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5 934,9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5 934,9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5 934,9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5 934,9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Мероприятия по поддержке субъектов малого и среднего предпринимательства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32 514,0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98 478,0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32 252,0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98 206,2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"Модернизация и реформирование жилищно-</w:t>
            </w: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коммунального хозяйства" на 2016-2022 годы в Чамзинском муниципальном районе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32 252,0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98 206,2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G5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31 802,0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98 206,2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G5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31 802,0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98 206,2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G5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31 802,0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98 206,2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G5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31 802,0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98 206,2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Образование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2 724,7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2 724,7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2 724,7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2 724,7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2 712,7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2 375,8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2 712,7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2 375,8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3 400,0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2 712,7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2 375,8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3 374,4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2 361,9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3 374,4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2 699,4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2 361,9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14 743,0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14 790,7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14 838,5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1 492,5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1 540,3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"Развитие муниципальной службы в Чамзинском муниципальном районе </w:t>
            </w:r>
            <w:r w:rsidRPr="00861509">
              <w:rPr>
                <w:sz w:val="17"/>
                <w:szCs w:val="17"/>
              </w:rPr>
              <w:lastRenderedPageBreak/>
              <w:t>Республики Мордовия (2015-2022 годы)"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1 492,5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1 540,3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1 492,5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1 540,3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1 492,5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1 540,3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1 492,5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1 540,3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1 492,5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1 540,3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1 492,5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1 540,3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11 795,1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11 795,1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11 795,1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11 778,6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1 403,1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1 403,1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1 403,1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</w:t>
            </w:r>
            <w:r w:rsidRPr="00861509">
              <w:rPr>
                <w:sz w:val="17"/>
                <w:szCs w:val="17"/>
              </w:rPr>
              <w:lastRenderedPageBreak/>
              <w:t xml:space="preserve">коммунальными услугами граждан Российской Федерации"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R0820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1 303,5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13 326,4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11 196,5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11 463,5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5 030,2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4 813,5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4 720,7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61509">
              <w:rPr>
                <w:sz w:val="17"/>
                <w:szCs w:val="17"/>
              </w:rPr>
              <w:lastRenderedPageBreak/>
              <w:t>Федерации, местных администраций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139,7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  <w:sz w:val="17"/>
                <w:szCs w:val="17"/>
              </w:rPr>
            </w:pPr>
            <w:r w:rsidRPr="00861509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3 094,9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3 094,9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3 862,0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3 094,9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3 817,2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3 045,3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3 817,2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3 045,3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3 604,3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2 930,7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2 930,7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3 604,3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2 930,7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2 930,7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3 604,3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2 930,7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2 930,7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212,9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212,9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212,9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44501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694,4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334,1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486,1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</w:t>
            </w:r>
            <w:r w:rsidRPr="00861509">
              <w:rPr>
                <w:sz w:val="17"/>
                <w:szCs w:val="17"/>
              </w:rPr>
              <w:lastRenderedPageBreak/>
              <w:t xml:space="preserve">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61509">
              <w:rPr>
                <w:sz w:val="17"/>
                <w:szCs w:val="17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      </w:r>
            <w:r w:rsidRPr="00861509">
              <w:rPr>
                <w:sz w:val="17"/>
                <w:szCs w:val="17"/>
              </w:rPr>
              <w:lastRenderedPageBreak/>
      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498,8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399,0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Субсидии на софинансирование расходных обязательств поселений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на разработку проектно-сметной документации на объекты муниципальной собственности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218,5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280,3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256,5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2 629,6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2 819,1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3 028,6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2 239,6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L5767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L5767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L5767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2 059,6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44104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Иные межбюджетные трансферты на осуществление полномочий по участию в организации деятельности по накоплению (в том числе раздельному </w:t>
            </w:r>
            <w:r w:rsidRPr="00861509">
              <w:rPr>
                <w:sz w:val="17"/>
                <w:szCs w:val="17"/>
              </w:rPr>
              <w:lastRenderedPageBreak/>
              <w:t>накоплению) и транспортированию твердых коммунальных отходов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44106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2 821,9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2 821,9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2 821,9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Подпрограмма "Повышение эффективности межбюджетных отношений"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Дотации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Субсидии, выплачиваемые в зависимости от выполнения социально-экономических показателей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44203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2 812,4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289 111,6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240 109,8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238 404,2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10 409,8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8 062,9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8 018,5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</w:rPr>
            </w:pPr>
            <w:r w:rsidRPr="00861509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61509">
              <w:rPr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504825</wp:posOffset>
                  </wp:positionV>
                  <wp:extent cx="152400" cy="0"/>
                  <wp:effectExtent l="0" t="0" r="0" b="0"/>
                  <wp:wrapNone/>
                  <wp:docPr id="41382" name="Рисунок 41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509">
              <w:rPr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504825</wp:posOffset>
                  </wp:positionV>
                  <wp:extent cx="152400" cy="0"/>
                  <wp:effectExtent l="0" t="0" r="0" b="0"/>
                  <wp:wrapNone/>
                  <wp:docPr id="41385" name="Рисунок 4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5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2 553,0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2 139,5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2 141,8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</w:t>
            </w:r>
            <w:r w:rsidRPr="00861509">
              <w:rPr>
                <w:sz w:val="17"/>
                <w:szCs w:val="17"/>
              </w:rPr>
              <w:lastRenderedPageBreak/>
              <w:t>территории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287,9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288,8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281,3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77550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2 265,1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1 851,2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1 853,0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2 265,1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1 851,2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1 853,0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2 265,1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1 851,2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1 853,0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2 143,0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1 750,5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1 750,5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2 143,0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1 750,5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1 750,5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2 143,0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1 750,5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1 750,5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122,1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122,1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861509">
              <w:rPr>
                <w:sz w:val="17"/>
                <w:szCs w:val="17"/>
              </w:rPr>
              <w:br w:type="page"/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122,1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7 856,8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5 923,4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5 876,7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6 744,6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5 093,6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5 044,8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6 744,6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5 093,6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5 044,8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6 744,6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5 093,6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5 044,8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6 744,6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5 093,6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5 044,8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Централизованные бухгалтерии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6 744,6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5 093,6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5 044,8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6 268,3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4 763,4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4 701,4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6 268,3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4 763,4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4 701,4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476,3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343,4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476,3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343,4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829,8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829,8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829,8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1 112,2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829,8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831,9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1 037,2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1 037,2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777,8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777,8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Образование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231 293,6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183 561,7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175 579,3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77 375,0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64 936,4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62 841,5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77 341,5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64 909,4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62 791,5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76 341,5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64 909,4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62 791,5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Премия для поощрения муниципальных дошкольных </w:t>
            </w:r>
            <w:r w:rsidRPr="00861509">
              <w:rPr>
                <w:sz w:val="17"/>
                <w:szCs w:val="17"/>
              </w:rPr>
              <w:lastRenderedPageBreak/>
              <w:t>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63 673,5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55 891,6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53 445,6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63 673,5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55 891,6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53 445,6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63 673,5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55 891,6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53 445,6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63 673,5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55 891,6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53 445,6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12 641,5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8 991,3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9 319,4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12 641,5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8 991,3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9 319,4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12 641,5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8 991,3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9 319,4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12 641,5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8 991,3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9 319,4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12 641,5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8 991,3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9 319,4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1 000,0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114 471,4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99 513,4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97 831,1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114 434,4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99 442,4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97 785,1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113 040,1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99 398,1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97 740,8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96 403,2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86 067,0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83 979,3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96 403,2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86 067,0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83 979,3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Предоставление субсидий бюджетным, автономным </w:t>
            </w:r>
            <w:r w:rsidRPr="00861509">
              <w:rPr>
                <w:sz w:val="17"/>
                <w:szCs w:val="17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96 403,2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86 067,0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83 979,3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96 403,2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86 067,0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83 979,3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16 598,9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13 293,1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13 723,5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16 598,9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13 293,1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13 723,5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16 598,9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13 293,1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13 723,5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16 598,9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13 293,1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13 723,5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16 598,9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13 293,1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13 723,5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38,0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40,8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36 817,3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17 175,7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12 956,8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21 798,7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10 664,8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8 846,2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21 798,7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10 664,8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8 846,2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19 899,5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8 765,6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6 947,0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19 899,5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8 765,6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6 947,0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19 899,5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8 765,6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6 947,0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19 899,5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8 765,6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6 947,0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19 899,5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8 765,6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6 947,0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91560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1 877,7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14 960,4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6 349,9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4 106,6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14 960,4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6 349,9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4 106,6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9 976,9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6 349,9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4 106,6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9 976,9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6 349,9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4 106,6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9 976,9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6 349,9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4 106,6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9 976,9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6 349,9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4 106,6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9 976,9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6 349,9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4 106,6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А1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4 983,5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Приобретение музыкальных инструментов, оборудования и материалов для детских школ искусств по видам искусств, находящихся в ведении </w:t>
            </w:r>
            <w:r w:rsidRPr="00861509">
              <w:rPr>
                <w:sz w:val="17"/>
                <w:szCs w:val="17"/>
              </w:rPr>
              <w:lastRenderedPageBreak/>
              <w:t>муниципальных образований в сфере культуры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А1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55192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4 983,5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А1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55192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4 983,5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А1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55192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4 983,5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58,2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524,9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102,1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22,3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1509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2 105,0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1 411,3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1 425,0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2 091,2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1 397,5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1 410,9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861509">
              <w:rPr>
                <w:sz w:val="17"/>
                <w:szCs w:val="17"/>
              </w:rPr>
              <w:br w:type="page"/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134,7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98,5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78,1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278,7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127,6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131,5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</w:t>
            </w:r>
            <w:r w:rsidRPr="00861509">
              <w:rPr>
                <w:sz w:val="17"/>
                <w:szCs w:val="17"/>
              </w:rPr>
              <w:lastRenderedPageBreak/>
              <w:t xml:space="preserve">образования в Чамзинском муниципальном районе" на 2016 - 2025 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1 674,8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1 177,9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1 674,8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1 177,9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1 674,8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1 177,9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1 674,8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1 177,9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1 604,8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1 123,3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1 123,3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1 604,8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1 123,3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1 123,3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54,6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3,8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1,6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31 156,0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21 899,6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23 329,2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Культура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31 156,0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21 899,6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23 329,2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29 668,6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21 774,9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23 218,4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Основное мероприятие "Сохранение, возрождение и развитие традиционной и народной культуры, поддержка народного творчества и </w:t>
            </w:r>
            <w:r w:rsidRPr="00861509">
              <w:rPr>
                <w:sz w:val="17"/>
                <w:szCs w:val="17"/>
              </w:rPr>
              <w:lastRenderedPageBreak/>
              <w:t>культурно-досуговой деятельности"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17 738,4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13 874,4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14 788,3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17 675,3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13 874,4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14 788,3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17 675,3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13 874,4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14 788,3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17 675,3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13 874,4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14 788,3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17 675,3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13 874,4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14 788,3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  <w:sz w:val="17"/>
                <w:szCs w:val="17"/>
              </w:rPr>
            </w:pPr>
            <w:r w:rsidRPr="00861509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  <w:sz w:val="17"/>
                <w:szCs w:val="17"/>
              </w:rPr>
            </w:pPr>
            <w:r w:rsidRPr="00861509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28" w:type="dxa"/>
            <w:shd w:val="clear" w:color="auto" w:fill="auto"/>
            <w:noWrap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L5192</w:t>
            </w:r>
          </w:p>
        </w:tc>
        <w:tc>
          <w:tcPr>
            <w:tcW w:w="528" w:type="dxa"/>
            <w:shd w:val="clear" w:color="auto" w:fill="auto"/>
            <w:noWrap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350</w:t>
            </w:r>
          </w:p>
        </w:tc>
        <w:tc>
          <w:tcPr>
            <w:tcW w:w="954" w:type="dxa"/>
            <w:shd w:val="clear" w:color="auto" w:fill="auto"/>
            <w:noWrap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63,1</w:t>
            </w:r>
          </w:p>
        </w:tc>
        <w:tc>
          <w:tcPr>
            <w:tcW w:w="954" w:type="dxa"/>
            <w:shd w:val="clear" w:color="auto" w:fill="auto"/>
            <w:noWrap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9 522,0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7 350,5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7 880,1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9 193,7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7 350,5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7 880,1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Библиотеки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9 193,7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7 350,5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7 880,1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9 193,7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7 350,5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7 880,1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9 193,7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7 350,5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7 880,1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  <w:sz w:val="17"/>
                <w:szCs w:val="17"/>
              </w:rPr>
            </w:pPr>
            <w:r w:rsidRPr="00861509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328,3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  <w:sz w:val="17"/>
                <w:szCs w:val="17"/>
              </w:rPr>
            </w:pPr>
            <w:r w:rsidRPr="00861509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126,3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  <w:sz w:val="17"/>
                <w:szCs w:val="17"/>
              </w:rPr>
            </w:pPr>
            <w:r w:rsidRPr="00861509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L5194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202,0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1 858,2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290,0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1 262,6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1 262,6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1 262,6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L4670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1 262,6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Мероприятия, направленные на развитие межнациональных отношений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42310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5,8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1 362,7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1 362,7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1 362,7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Библиотеки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1 362,7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1 362,7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08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61160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1 362,7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15 752,2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16 131,1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16 061,2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Социальное обеспечение населения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4 275,6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4 311,2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4 241,3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color w:val="000000"/>
                <w:sz w:val="17"/>
                <w:szCs w:val="17"/>
              </w:rPr>
            </w:pPr>
            <w:r w:rsidRPr="00861509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42470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628,6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664,2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594,3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77070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3 647,0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11 476,6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11 476,6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11 476,6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11 476,6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</w:t>
            </w:r>
            <w:r w:rsidRPr="00861509">
              <w:rPr>
                <w:sz w:val="17"/>
                <w:szCs w:val="17"/>
              </w:rPr>
              <w:lastRenderedPageBreak/>
              <w:t>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11 476,6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11 476,6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11 819,9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6 854,9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6 936,5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6 936,5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77180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320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4 621,7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4 883,4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4 883,4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300,0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jc w:val="both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42040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50,0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9 954,5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14 916,0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9 954,5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14 916,0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6 843,9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9 244,9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6 843,9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9 244,9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6 843,9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9 244,9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6 843,9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9 244,9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6 843,9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9 244,9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6 843,9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9 244,9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01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6 843,9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9 244,9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5 671,1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5 671,1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5 671,1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41000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5 671,1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5 671,1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5 671,1</w:t>
            </w:r>
          </w:p>
        </w:tc>
      </w:tr>
      <w:tr w:rsidR="001E1D60" w:rsidRPr="00861509" w:rsidTr="00004BB1">
        <w:trPr>
          <w:trHeight w:val="170"/>
        </w:trPr>
        <w:tc>
          <w:tcPr>
            <w:tcW w:w="2727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902</w:t>
            </w:r>
          </w:p>
        </w:tc>
        <w:tc>
          <w:tcPr>
            <w:tcW w:w="433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5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99</w:t>
            </w:r>
          </w:p>
        </w:tc>
        <w:tc>
          <w:tcPr>
            <w:tcW w:w="465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05</w:t>
            </w:r>
          </w:p>
        </w:tc>
        <w:tc>
          <w:tcPr>
            <w:tcW w:w="751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41990</w:t>
            </w:r>
          </w:p>
        </w:tc>
        <w:tc>
          <w:tcPr>
            <w:tcW w:w="528" w:type="dxa"/>
            <w:shd w:val="clear" w:color="auto" w:fill="auto"/>
            <w:hideMark/>
          </w:tcPr>
          <w:p w:rsidR="001E1D60" w:rsidRPr="00861509" w:rsidRDefault="001E1D60" w:rsidP="002C588E">
            <w:pPr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870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0,0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3 110,6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1E1D60" w:rsidRPr="00861509" w:rsidRDefault="001E1D60" w:rsidP="002C588E">
            <w:pPr>
              <w:jc w:val="right"/>
              <w:rPr>
                <w:sz w:val="17"/>
                <w:szCs w:val="17"/>
              </w:rPr>
            </w:pPr>
            <w:r w:rsidRPr="00861509">
              <w:rPr>
                <w:sz w:val="17"/>
                <w:szCs w:val="17"/>
              </w:rPr>
              <w:t>5 671,1</w:t>
            </w:r>
          </w:p>
        </w:tc>
      </w:tr>
    </w:tbl>
    <w:p w:rsidR="001E1D60" w:rsidRPr="00FD7FFB" w:rsidRDefault="001E1D60" w:rsidP="001E1D60">
      <w:pPr>
        <w:jc w:val="right"/>
      </w:pPr>
    </w:p>
    <w:p w:rsidR="001E1D60" w:rsidRPr="00FD7FFB" w:rsidRDefault="001E1D60" w:rsidP="001E1D60">
      <w:pPr>
        <w:ind w:left="540"/>
        <w:jc w:val="both"/>
      </w:pPr>
      <w:r w:rsidRPr="00FD7FFB">
        <w:t>1.11. Приложение №7 изложить в следующей редакции:</w:t>
      </w:r>
    </w:p>
    <w:p w:rsidR="001E1D60" w:rsidRPr="00FD7FFB" w:rsidRDefault="001E1D60" w:rsidP="001E1D60">
      <w:pPr>
        <w:ind w:left="708" w:firstLine="708"/>
        <w:jc w:val="center"/>
      </w:pPr>
      <w:r w:rsidRPr="00FD7FFB">
        <w:t xml:space="preserve">«Приложение 7 </w:t>
      </w:r>
    </w:p>
    <w:p w:rsidR="001E1D60" w:rsidRPr="00FD7FFB" w:rsidRDefault="001E1D60" w:rsidP="001E1D60">
      <w:pPr>
        <w:ind w:left="4956"/>
      </w:pPr>
      <w:r w:rsidRPr="00FD7FFB">
        <w:t>к решению Совета депутатов Чамзинского муниципального района Республики Мордовия</w:t>
      </w:r>
    </w:p>
    <w:p w:rsidR="001E1D60" w:rsidRPr="00FD7FFB" w:rsidRDefault="001E1D60" w:rsidP="001E1D60">
      <w:pPr>
        <w:ind w:left="4956"/>
      </w:pPr>
      <w:r w:rsidRPr="00FD7FFB"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1E1D60" w:rsidRPr="00FD7FFB" w:rsidRDefault="001E1D60" w:rsidP="001E1D60">
      <w:pPr>
        <w:ind w:left="4956"/>
      </w:pPr>
    </w:p>
    <w:p w:rsidR="001E1D60" w:rsidRPr="00FD7FFB" w:rsidRDefault="001E1D60" w:rsidP="001E1D60">
      <w:pPr>
        <w:ind w:left="142"/>
        <w:jc w:val="center"/>
      </w:pPr>
      <w:r w:rsidRPr="00FD7FFB">
        <w:t>РАСПРЕДЕЛЕНИЕ БЮДЖЕТНЫХ АССИГНОВАНИЙ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1E1D60" w:rsidRPr="00FD7FFB" w:rsidRDefault="001E1D60" w:rsidP="001E1D60">
      <w:pPr>
        <w:ind w:left="142"/>
        <w:jc w:val="right"/>
      </w:pPr>
      <w:r w:rsidRPr="00FD7FFB">
        <w:t>тыс.рублей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0"/>
        <w:gridCol w:w="380"/>
        <w:gridCol w:w="424"/>
        <w:gridCol w:w="705"/>
        <w:gridCol w:w="567"/>
        <w:gridCol w:w="425"/>
        <w:gridCol w:w="574"/>
        <w:gridCol w:w="533"/>
        <w:gridCol w:w="1015"/>
        <w:gridCol w:w="1015"/>
        <w:gridCol w:w="1021"/>
      </w:tblGrid>
      <w:tr w:rsidR="001E1D60" w:rsidRPr="00F965CA" w:rsidTr="00540387">
        <w:trPr>
          <w:trHeight w:val="170"/>
        </w:trPr>
        <w:tc>
          <w:tcPr>
            <w:tcW w:w="2552" w:type="dxa"/>
            <w:vMerge w:val="restart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2089" w:type="dxa"/>
            <w:gridSpan w:val="4"/>
            <w:vMerge w:val="restart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Прз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</w:t>
            </w:r>
          </w:p>
        </w:tc>
        <w:tc>
          <w:tcPr>
            <w:tcW w:w="3051" w:type="dxa"/>
            <w:gridSpan w:val="3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vMerge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2089" w:type="dxa"/>
            <w:gridSpan w:val="4"/>
            <w:vMerge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574" w:type="dxa"/>
            <w:vMerge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2020 ГОД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2021 ГОД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2022 ГОД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ВСЕГО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392</w:t>
            </w:r>
            <w:r>
              <w:rPr>
                <w:sz w:val="17"/>
                <w:szCs w:val="17"/>
              </w:rPr>
              <w:t> </w:t>
            </w:r>
            <w:r w:rsidRPr="00F965CA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65,7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398 179,5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298 318,7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1 459,8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1 507,5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1 555,3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1 492,5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1 540,3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238 450,5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204 771,0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201 473,4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76 344,5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64 912,4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62 794,5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Основное мероприятие "Обеспечение современного </w:t>
            </w:r>
            <w:r w:rsidRPr="00F965CA">
              <w:rPr>
                <w:sz w:val="17"/>
                <w:szCs w:val="17"/>
              </w:rPr>
              <w:lastRenderedPageBreak/>
              <w:t>качества дошкольного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63 673,5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55 891,6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53 445,6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F965CA">
              <w:rPr>
                <w:sz w:val="17"/>
                <w:szCs w:val="17"/>
              </w:rPr>
              <w:lastRenderedPageBreak/>
              <w:t>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63 673,5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55 891,6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53 445,6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63 673,5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55 891,6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53 445,6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63 673,5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55 891,6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53 445,6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63 673,5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55 891,6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53 445,6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63 673,5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55 891,6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53 445,6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63 673,5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55 891,6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53 445,6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12 641,5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8 991,3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117 450,4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103 802,4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102 080,6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96 403,2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86 067,0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83 979,3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F965CA">
              <w:rPr>
                <w:sz w:val="17"/>
                <w:szCs w:val="17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96 403,2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86 067,0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83 979,3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96 403,2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86 067,0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83 979,3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96 403,2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86 067,0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83 979,3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96 403,2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86 067,0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83 979,3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96 403,2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86 067,0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83 979,3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96 403,2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86 067,0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83 979,3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16 677,7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13 371,2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13 795,5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16 598,9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13 293,1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13 723,5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16 598,9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13 293,1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13 723,5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16 598,9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13 293,1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13 723,5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16 598,9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13 293,1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13 723,5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16 598,9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13 293,1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13 723,5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16 598,9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13 293,1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13 723,5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16 598,9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13 293,1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13 723,5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64,5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4 286,4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4 311,2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4 241,3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639,4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664,2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594,3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</w:t>
            </w:r>
            <w:r w:rsidRPr="00F965CA">
              <w:rPr>
                <w:color w:val="000000"/>
                <w:sz w:val="17"/>
                <w:szCs w:val="17"/>
              </w:rPr>
              <w:lastRenderedPageBreak/>
              <w:t xml:space="preserve">освобождением от оплаты его стоимости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628,6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664,2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594,3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628,6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664,2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594,3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628,6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664,2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594,3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628,6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664,2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594,3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628,6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664,2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594,3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628,6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664,2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594,3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21 798,7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17 508,7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18 091,1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15 609,5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16 191,9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6 843,9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6 843,9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6 843,9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6 843,9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6 843,9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6 843,9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6 843,9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8 765,6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8 765,6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8 765,6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8 765,6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8 765,6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8 765,6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19 899,5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8 765,6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6 947,0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127,6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127,6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127,6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127,6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127,6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127,6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131,5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"Укрепление материально-</w:t>
            </w:r>
            <w:r w:rsidRPr="00F965CA">
              <w:rPr>
                <w:sz w:val="17"/>
                <w:szCs w:val="17"/>
              </w:rPr>
              <w:lastRenderedPageBreak/>
              <w:t>технической базы организаций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20 183,9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18 375,6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18 331,4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6 744,6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5 093,6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5 044,8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6 744,6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5 093,6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5 044,8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6 744,6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5 093,6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5 044,8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6 268,3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4 763,4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6 268,3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4 763,4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6 268,3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4 763,4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6 268,3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4 763,4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6 268,3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4 763,4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4 701,4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476,3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F965CA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476,3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476,3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476,3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476,3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1 674,8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1 674,8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1 674,8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1 604,8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1 604,8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1 604,8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1 604,8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1 604,8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1 123,3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11 476,6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11 819,9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11 819,9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</w:t>
            </w:r>
            <w:r w:rsidRPr="00F965CA">
              <w:rPr>
                <w:sz w:val="17"/>
                <w:szCs w:val="17"/>
              </w:rPr>
              <w:lastRenderedPageBreak/>
              <w:t>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11 476,6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11 819,9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11 819,9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11 476,6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11 819,9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11 819,9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6 854,9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6 854,9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6 854,9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6 854,9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6 936,5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4 621,7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4 621,7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4 621,7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4 621,7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4 883,4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288,3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288,3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288,3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965CA">
              <w:rPr>
                <w:sz w:val="17"/>
                <w:szCs w:val="17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48 </w:t>
            </w:r>
            <w:r>
              <w:rPr>
                <w:sz w:val="17"/>
                <w:szCs w:val="17"/>
              </w:rPr>
              <w:t>897,1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34 676,8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36 032,6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48 5</w:t>
            </w:r>
            <w:r>
              <w:rPr>
                <w:sz w:val="17"/>
                <w:szCs w:val="17"/>
              </w:rPr>
              <w:t>27,5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34 346,9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35 720,8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21 1</w:t>
            </w:r>
            <w:r>
              <w:rPr>
                <w:sz w:val="17"/>
                <w:szCs w:val="17"/>
              </w:rPr>
              <w:t>38,4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17 164,1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21 075,3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16 587,1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17 164,1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2 712,7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2 375,8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65CA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3 374,4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2 361,9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3 374,4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2 361,9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3 374,4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2 361,9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3 374,4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2 361,9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3 374,4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2 361,9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> </w:t>
            </w:r>
            <w:r w:rsidRPr="00F965CA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75,3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13 874,4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14 788,3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> </w:t>
            </w:r>
            <w:r w:rsidRPr="00F965CA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75,3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13 874,4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14 788,3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> </w:t>
            </w:r>
            <w:r w:rsidRPr="00F965CA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75,3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13 874,4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14 788,3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> </w:t>
            </w:r>
            <w:r w:rsidRPr="00F965CA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75,3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13 874,4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14 788,3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> </w:t>
            </w:r>
            <w:r w:rsidRPr="00F965CA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75,3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13 874,4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14 788,3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> </w:t>
            </w:r>
            <w:r w:rsidRPr="00F965CA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75,3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13 874,4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14 788,3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10 020,5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7 749,3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8 229,0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9 692,2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7 749,3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8 229,0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Библиотеки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9 193,7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7 350,5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7 880,1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9 193,7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7 350,5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7 880,1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9 193,7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7 350,5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7 880,1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9 193,7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7 350,5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7 880,1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9 193,7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7 350,5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7 880,1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9 193,7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7 350,5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7 880,1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328,3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328,3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9 460,5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9 777,7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3 110,6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5 671,1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3 110,6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5 671,1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3 110,6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5 671,1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3 110,6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5 671,1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3 110,6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5 671,1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3 110,6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5 671,1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jc w:val="center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3 110,6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5 671,1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6 349,9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4 106,6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6 349,9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4 106,6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6 349,9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4 106,6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6 349,9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4 106,6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6 349,9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4 106,6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6 349,9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4 106,6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9 976,9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6 349,9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4 106,6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1 858,2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305,6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4 983,5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4 983,5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4 983,5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4 983,5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4 983,5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4 983,5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55192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4 983,5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329,9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213,7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213,7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213,7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197,3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138,2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197,3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138,2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197,3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138,2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197,3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138,2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197,3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138,2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3 830,0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4 036,3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2 723,3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3 836,3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Основное мероприятие "Стимулирование обучения и закрепления молодых специалистов в </w:t>
            </w:r>
            <w:r w:rsidRPr="00F965CA">
              <w:rPr>
                <w:sz w:val="17"/>
                <w:szCs w:val="17"/>
              </w:rPr>
              <w:lastRenderedPageBreak/>
              <w:t>сельскохозяйственном производстве"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2 723,3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3 836,3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154,1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1 656,1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1 554,7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1 656,1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1 554,7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1 656,1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1 554,7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1 656,1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1 554,7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Сельское хозяйство и рыболовство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1 656,1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1 554,7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1 656,1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943,1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1 554,7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1 819,5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1 626,1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1 819,5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1 626,1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1 819,5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1 626,1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1 819,5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1 626,1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1 819,5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1 626,1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1 819,5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1 626,1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2 119,4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Предоставление субсидий бюджетным, автономным </w:t>
            </w:r>
            <w:r w:rsidRPr="00F965CA">
              <w:rPr>
                <w:sz w:val="17"/>
                <w:szCs w:val="17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8 564,5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5 638,1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6 057,2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8 564,5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5 638,1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6 057,2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5 934,9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5 934,9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5 934,9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5 934,9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5 934,9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5 934,9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5 934,9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2 629,6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2 629,6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2 629,6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2 629,6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2 629,6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2 629,6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2 629,6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3 028,6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381,3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7 663,6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6 776,7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6 727,2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4 426,0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3 539,2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3 489,9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3 817,2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3 041,5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3 045,3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3 817,2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3 041,5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3 045,3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3 604,3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3 604,3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3 604,3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3 604,3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3 604,3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2 930,7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Основное мероприятие "Осуществление полномочий </w:t>
            </w:r>
            <w:r w:rsidRPr="00F965CA">
              <w:rPr>
                <w:sz w:val="17"/>
                <w:szCs w:val="17"/>
              </w:rPr>
              <w:lastRenderedPageBreak/>
              <w:t>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564,0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451,3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3 228,7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3 228,7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3 228,7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Дотации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Субсидии, выплачиваемые в зависимости от выполнения социально-экономических показателей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2 812,4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Основное мероприятие "Обеспечение осуществления органами местного </w:t>
            </w:r>
            <w:r w:rsidRPr="00F965CA">
              <w:rPr>
                <w:sz w:val="17"/>
                <w:szCs w:val="17"/>
              </w:rPr>
              <w:lastRenderedPageBreak/>
              <w:t>самоуправления отдельных государственных полномочий"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406,8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406,8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406,8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406,8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406,8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406,8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965CA">
              <w:rPr>
                <w:sz w:val="17"/>
                <w:szCs w:val="17"/>
              </w:rPr>
              <w:br/>
            </w:r>
            <w:r w:rsidRPr="00F965CA">
              <w:rPr>
                <w:sz w:val="17"/>
                <w:szCs w:val="17"/>
              </w:rPr>
              <w:lastRenderedPageBreak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</w:t>
            </w:r>
            <w:r w:rsidRPr="00F965CA">
              <w:rPr>
                <w:sz w:val="17"/>
                <w:szCs w:val="17"/>
              </w:rPr>
              <w:lastRenderedPageBreak/>
      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577,0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2 274,5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Прочие публичные нормативные обязательства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171,9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2 059,6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Мероприятия, направленные на развитие межнациональных отношений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13 091,6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13 091,6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13 091,6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11 778,6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1 313,0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1 313,0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1 313,0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</w:t>
            </w:r>
            <w:r w:rsidRPr="00F965CA">
              <w:rPr>
                <w:sz w:val="17"/>
                <w:szCs w:val="17"/>
              </w:rPr>
              <w:lastRenderedPageBreak/>
              <w:t>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F965CA">
              <w:rPr>
                <w:sz w:val="17"/>
                <w:szCs w:val="17"/>
              </w:rPr>
              <w:lastRenderedPageBreak/>
              <w:t>помещениями специализированного жилищного фонда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1 303,5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32 514,0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98 478,0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G5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31 802,0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98 206,2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G5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31 802,0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98 206,2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G5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31 802,0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98 206,2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G5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31 802,0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98 206,2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G5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31 802,0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98 206,2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G5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31 802,0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98 206,2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G5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31 802,0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98 206,2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F965CA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34,6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65CA">
              <w:rPr>
                <w:sz w:val="17"/>
                <w:szCs w:val="17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Основное мероприятие "Вовлечение в предпринимательскую деятельность"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32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917,0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1 168,8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1 069,0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F965CA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на разработку проектно-сметной документации на объекты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114,0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218,5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183,0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Оценка недвижимости, признание прав и </w:t>
            </w:r>
            <w:r w:rsidRPr="00F965CA">
              <w:rPr>
                <w:sz w:val="17"/>
                <w:szCs w:val="17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06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</w:t>
            </w:r>
            <w:r w:rsidRPr="00F965CA">
              <w:rPr>
                <w:sz w:val="17"/>
                <w:szCs w:val="17"/>
              </w:rPr>
              <w:lastRenderedPageBreak/>
              <w:t>муниципальной собственности»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1E1D60" w:rsidRDefault="001E1D60" w:rsidP="002C588E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D6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1 912,9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1 638,6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1 536,3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478,3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479,0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428,3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429,0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427,7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428,3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429,0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390,2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897,3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793,8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897,3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793,8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897,3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793,8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1 063,6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747,3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1 063,6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747,3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1 063,6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747,3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Защита населения и территории от чрезвычайных ситуаций природного и техногенного </w:t>
            </w:r>
            <w:r w:rsidRPr="00F965CA">
              <w:rPr>
                <w:sz w:val="17"/>
                <w:szCs w:val="17"/>
              </w:rPr>
              <w:lastRenderedPageBreak/>
              <w:t>характера, гражданская оборона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1 063,6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747,3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1 063,6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852,6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747,3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109,0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109,0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109,0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109,0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109,0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44,7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262,6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263,5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254,7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254,7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выплаты персоналу в целях обеспечения </w:t>
            </w:r>
            <w:r w:rsidRPr="00F965CA">
              <w:rPr>
                <w:sz w:val="17"/>
                <w:szCs w:val="17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254,7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254,7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254,7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254,7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254,7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255,6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6,3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43,0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16 433,7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14 226,5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13 262,8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1 391,3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1 160,9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1 160,9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1 391,3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1 160,9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1 160,9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168,5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1 222,8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992,4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jc w:val="both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15 042,4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13 065,6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12 101,9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13 993,6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12 000,7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10 931,2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13 993,6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12 000,7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10 931,2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11 850,6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10 250,2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9 180,7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11 850,6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10 250,2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9 180,7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11 850,6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10 250,2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9 180,7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11 850,6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10 250,2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9 180,7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11 850,6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10 250,2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9 180,7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Функционирование Правительства Российской </w:t>
            </w:r>
            <w:r w:rsidRPr="00F965CA">
              <w:rPr>
                <w:sz w:val="17"/>
                <w:szCs w:val="17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2 143,0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1 750,5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1 048,8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1 064,9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1 170,7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94,8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831,9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868,1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970,5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122,1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122,1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122,1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122,1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Управление по социальной работе администрации </w:t>
            </w:r>
            <w:r w:rsidRPr="00F965CA">
              <w:rPr>
                <w:sz w:val="17"/>
                <w:szCs w:val="17"/>
              </w:rPr>
              <w:lastRenderedPageBreak/>
              <w:t>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122,1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102,5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13 356,0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9 380,1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9 249,7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13 356,0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9 380,1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9 249,7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974,4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880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880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880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880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694,4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1 000,0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220,0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250,0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360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46,6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(Осуществление </w:t>
            </w:r>
            <w:r w:rsidRPr="00F965CA">
              <w:rPr>
                <w:sz w:val="17"/>
                <w:szCs w:val="17"/>
              </w:rPr>
              <w:lastRenderedPageBreak/>
              <w:t>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2 022,9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1 899,1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1 917,2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1 280,1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1 228,0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1 280,1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1 228,0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1 280,1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1 228,0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1 280,1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1 228,0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1 280,1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1 228,0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655,0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583,5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601,4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284,3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8 470,1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4 636,1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4 480,4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5 995,2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3 806,3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3 648,5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1 972,9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1 582,5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1 387,7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1 972,9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1 582,5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1 387,7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1 972,9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1 582,5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1 387,7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1 972,9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1 582,5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1 387,7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1 972,9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1 582,5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1 387,7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3 639,2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1 931,6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1 968,6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3 639,2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1 931,6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1 968,6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3 639,2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1 931,6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1 968,6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3 639,2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1 931,6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1 968,6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3 639,2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1 931,6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1 968,6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850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383,1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292,2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1 112,2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829,8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831,9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1 037,2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1 037,2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1 037,2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1 037,2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1 037,2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75,0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52,0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54,1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Библиотеки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1 362,7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1 362,7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1 362,7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1 362,7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1 362,7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 xml:space="preserve"> Управление по социальной работе администрации Чамзинского муниципального района 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1 362,7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77110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99,6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1 157,6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1 117,7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1 157,6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1 117,7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1 157,6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1 117,7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1 157,6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1 117,7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1 157,6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1 117,7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1 157,6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1 117,7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1 077,8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Единая субвенция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77500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337,1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337,6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338,1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310,7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311,2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297,0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965CA">
              <w:rPr>
                <w:sz w:val="17"/>
                <w:szCs w:val="17"/>
              </w:rPr>
              <w:br w:type="page"/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77540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13,2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13,7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14,2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77560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16,5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1E1D60" w:rsidRPr="00F965CA" w:rsidTr="00540387">
        <w:trPr>
          <w:trHeight w:val="170"/>
        </w:trPr>
        <w:tc>
          <w:tcPr>
            <w:tcW w:w="2552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89</w:t>
            </w:r>
          </w:p>
        </w:tc>
        <w:tc>
          <w:tcPr>
            <w:tcW w:w="380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sz w:val="17"/>
                <w:szCs w:val="17"/>
              </w:rPr>
            </w:pPr>
            <w:r w:rsidRPr="00F965CA">
              <w:rPr>
                <w:sz w:val="17"/>
                <w:szCs w:val="17"/>
              </w:rPr>
              <w:t>00</w:t>
            </w:r>
          </w:p>
        </w:tc>
        <w:tc>
          <w:tcPr>
            <w:tcW w:w="70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67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25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E1D60" w:rsidRPr="00F965CA" w:rsidRDefault="001E1D60" w:rsidP="002C588E">
            <w:pPr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15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Pr="00F965CA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 w:rsidRPr="00F965CA">
              <w:rPr>
                <w:color w:val="000000"/>
                <w:sz w:val="17"/>
                <w:szCs w:val="17"/>
              </w:rPr>
              <w:t>10,4</w:t>
            </w:r>
          </w:p>
        </w:tc>
      </w:tr>
    </w:tbl>
    <w:p w:rsidR="001E1D60" w:rsidRDefault="001E1D60" w:rsidP="001E1D60">
      <w:pPr>
        <w:jc w:val="center"/>
      </w:pPr>
    </w:p>
    <w:p w:rsidR="001E1D60" w:rsidRDefault="001E1D60" w:rsidP="001E1D60">
      <w:pPr>
        <w:ind w:left="540"/>
        <w:jc w:val="both"/>
      </w:pPr>
      <w:r>
        <w:t>1.12. Приложение №8 изложить в следующей редакции:</w:t>
      </w:r>
    </w:p>
    <w:p w:rsidR="001E1D60" w:rsidRDefault="001E1D60" w:rsidP="001E1D60">
      <w:pPr>
        <w:ind w:left="4956"/>
      </w:pPr>
      <w:r>
        <w:t>«Приложение 8</w:t>
      </w:r>
      <w:r w:rsidRPr="00885AEC">
        <w:t xml:space="preserve">   </w:t>
      </w:r>
    </w:p>
    <w:p w:rsidR="001E1D60" w:rsidRDefault="001E1D60" w:rsidP="001E1D60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1E1D60" w:rsidRDefault="001E1D60" w:rsidP="001E1D60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1E1D60" w:rsidRDefault="001E1D60" w:rsidP="001E1D60">
      <w:pPr>
        <w:ind w:left="4956"/>
      </w:pPr>
    </w:p>
    <w:p w:rsidR="001E1D60" w:rsidRDefault="001E1D60" w:rsidP="001E1D60">
      <w:pPr>
        <w:jc w:val="center"/>
      </w:pPr>
      <w:r w:rsidRPr="00E460E9">
        <w:t>РАСПРЕДЕЛЕНИЕ МУНИЦИПАЛЬНЫХ КАПИТАЛЬНЫХ ВЛОЖЕНИЙ, ФИНАНСИРУЕМЫХ ИЗ БЮДЖЕТА ЧАМЗИНСКОГО МУНИЦИПАЛЬНОГО РАЙОНА РЕСПУБЛИКИ МОРДОВИЯ НА 2020 ГОД И НА ПЛАНОВЫЙ ПЕРИОД 2021 И 2022 ГОДОВ</w:t>
      </w:r>
    </w:p>
    <w:p w:rsidR="001E1D60" w:rsidRDefault="001E1D60" w:rsidP="001E1D60">
      <w:pPr>
        <w:ind w:left="4956"/>
        <w:jc w:val="right"/>
      </w:pPr>
      <w:r>
        <w:t>тыс.рублей</w:t>
      </w:r>
    </w:p>
    <w:tbl>
      <w:tblPr>
        <w:tblW w:w="95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0"/>
        <w:gridCol w:w="491"/>
        <w:gridCol w:w="386"/>
        <w:gridCol w:w="301"/>
        <w:gridCol w:w="424"/>
        <w:gridCol w:w="670"/>
        <w:gridCol w:w="1021"/>
        <w:gridCol w:w="1021"/>
        <w:gridCol w:w="1021"/>
      </w:tblGrid>
      <w:tr w:rsidR="001E1D60" w:rsidTr="00004BB1">
        <w:trPr>
          <w:trHeight w:val="170"/>
        </w:trPr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81" w:type="dxa"/>
            <w:gridSpan w:val="4"/>
            <w:vMerge w:val="restart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3063" w:type="dxa"/>
            <w:gridSpan w:val="3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vMerge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vMerge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81" w:type="dxa"/>
            <w:gridSpan w:val="4"/>
            <w:vMerge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2020 ГОД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2021 ГОД</w:t>
            </w:r>
          </w:p>
        </w:tc>
        <w:tc>
          <w:tcPr>
            <w:tcW w:w="1021" w:type="dxa"/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2022 ГОД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99509,7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noWrap/>
            <w:hideMark/>
          </w:tcPr>
          <w:p w:rsidR="001E1D60" w:rsidRPr="00A03CBD" w:rsidRDefault="001E1D60" w:rsidP="002C588E">
            <w:pPr>
              <w:rPr>
                <w:sz w:val="17"/>
                <w:szCs w:val="17"/>
              </w:rPr>
            </w:pPr>
            <w:r w:rsidRPr="00A03CBD">
              <w:rPr>
                <w:sz w:val="17"/>
                <w:szCs w:val="17"/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52430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noWrap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</w:tr>
      <w:tr w:rsidR="001E1D60" w:rsidTr="00004BB1">
        <w:trPr>
          <w:trHeight w:val="170"/>
        </w:trPr>
        <w:tc>
          <w:tcPr>
            <w:tcW w:w="3544" w:type="dxa"/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 w:rsidRPr="00A03CBD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R0820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1305,5</w:t>
            </w:r>
          </w:p>
        </w:tc>
      </w:tr>
    </w:tbl>
    <w:p w:rsidR="001E1D60" w:rsidRDefault="001E1D60" w:rsidP="001E1D60">
      <w:pPr>
        <w:ind w:left="540"/>
        <w:jc w:val="both"/>
      </w:pPr>
    </w:p>
    <w:p w:rsidR="001E1D60" w:rsidRDefault="001E1D60" w:rsidP="001E1D60">
      <w:pPr>
        <w:ind w:left="540"/>
        <w:jc w:val="both"/>
      </w:pPr>
      <w:r>
        <w:t>1.13. Приложение №10 изложить в следующей редакции:</w:t>
      </w:r>
    </w:p>
    <w:p w:rsidR="001E1D60" w:rsidRDefault="001E1D60" w:rsidP="001E1D60">
      <w:pPr>
        <w:ind w:left="708" w:firstLine="708"/>
        <w:jc w:val="center"/>
      </w:pPr>
      <w:r>
        <w:t xml:space="preserve">«Приложение </w:t>
      </w:r>
      <w:r w:rsidRPr="00885AEC">
        <w:t>1</w:t>
      </w:r>
      <w:r>
        <w:t>0</w:t>
      </w:r>
      <w:r w:rsidRPr="00885AEC">
        <w:t xml:space="preserve">   </w:t>
      </w:r>
    </w:p>
    <w:p w:rsidR="001E1D60" w:rsidRDefault="001E1D60" w:rsidP="001E1D60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1E1D60" w:rsidRDefault="001E1D60" w:rsidP="001E1D60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1E1D60" w:rsidRDefault="001E1D60" w:rsidP="001E1D60">
      <w:pPr>
        <w:ind w:left="4956"/>
      </w:pPr>
    </w:p>
    <w:p w:rsidR="001E1D60" w:rsidRDefault="001E1D60" w:rsidP="001E1D60">
      <w:pPr>
        <w:ind w:left="142"/>
        <w:jc w:val="center"/>
      </w:pPr>
      <w:r w:rsidRPr="000C1959">
        <w:t>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</w:t>
      </w:r>
    </w:p>
    <w:tbl>
      <w:tblPr>
        <w:tblW w:w="9635" w:type="dxa"/>
        <w:tblInd w:w="-5" w:type="dxa"/>
        <w:tblLook w:val="04A0" w:firstRow="1" w:lastRow="0" w:firstColumn="1" w:lastColumn="0" w:noHBand="0" w:noVBand="1"/>
      </w:tblPr>
      <w:tblGrid>
        <w:gridCol w:w="3163"/>
        <w:gridCol w:w="3499"/>
        <w:gridCol w:w="991"/>
        <w:gridCol w:w="991"/>
        <w:gridCol w:w="991"/>
      </w:tblGrid>
      <w:tr w:rsidR="001E1D60" w:rsidTr="00540387">
        <w:trPr>
          <w:trHeight w:val="23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t>тыс.рублей</w:t>
            </w:r>
            <w:r>
              <w:rPr>
                <w:sz w:val="17"/>
                <w:szCs w:val="17"/>
              </w:rPr>
              <w:t>Код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  <w:r w:rsidR="00A126CB">
              <w:rPr>
                <w:sz w:val="17"/>
                <w:szCs w:val="17"/>
              </w:rPr>
              <w:t xml:space="preserve"> ТЫС.РУБ.</w:t>
            </w:r>
          </w:p>
        </w:tc>
      </w:tr>
      <w:tr w:rsidR="001E1D60" w:rsidTr="00540387">
        <w:trPr>
          <w:trHeight w:val="408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</w:tr>
      <w:tr w:rsidR="001E1D60" w:rsidTr="00540387">
        <w:trPr>
          <w:trHeight w:val="170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5780,1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28,9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0,0 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000 01 03 00 00 00 0000 000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-390085,6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-398282,0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-298523,5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-390085,6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-398282,0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-298523,5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-390085,6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-398282,0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-298523,5</w:t>
            </w:r>
          </w:p>
        </w:tc>
      </w:tr>
      <w:tr w:rsidR="001E1D60" w:rsidTr="00540387">
        <w:trPr>
          <w:trHeight w:val="23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-390085,6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-398282,0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-298523,5</w:t>
            </w:r>
          </w:p>
        </w:tc>
      </w:tr>
      <w:tr w:rsidR="001E1D60" w:rsidTr="00540387">
        <w:trPr>
          <w:trHeight w:val="408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394365,7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398282,0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298523,5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394365,7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398282,0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298523,5</w:t>
            </w:r>
          </w:p>
        </w:tc>
      </w:tr>
      <w:tr w:rsidR="001E1D60" w:rsidTr="00540387">
        <w:trPr>
          <w:trHeight w:val="23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394365,7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398282,0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298523,5</w:t>
            </w:r>
          </w:p>
        </w:tc>
      </w:tr>
      <w:tr w:rsidR="001E1D60" w:rsidTr="00540387">
        <w:trPr>
          <w:trHeight w:val="408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394365,7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398282,0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298523,5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000 01 06 05 01 00 0000 600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5780,1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28,9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E1D60" w:rsidTr="00540387">
        <w:trPr>
          <w:trHeight w:val="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60" w:rsidRDefault="001E1D60" w:rsidP="002C58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D60" w:rsidRDefault="001E1D60" w:rsidP="002C5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</w:tbl>
    <w:p w:rsidR="001E1D60" w:rsidRDefault="001E1D60" w:rsidP="001E1D60">
      <w:pPr>
        <w:ind w:left="142"/>
        <w:jc w:val="center"/>
      </w:pPr>
    </w:p>
    <w:p w:rsidR="001E1D60" w:rsidRDefault="001E1D60" w:rsidP="001E1D60">
      <w:pPr>
        <w:ind w:left="540"/>
        <w:jc w:val="both"/>
      </w:pPr>
    </w:p>
    <w:p w:rsidR="001E1D60" w:rsidRDefault="001E1D60" w:rsidP="001E1D60">
      <w:pPr>
        <w:ind w:left="540"/>
        <w:jc w:val="both"/>
      </w:pPr>
      <w:r>
        <w:t>1.14. Приложение №11 изложить в следующей редакции:</w:t>
      </w:r>
    </w:p>
    <w:p w:rsidR="001E1D60" w:rsidRDefault="001E1D60" w:rsidP="001E1D60">
      <w:pPr>
        <w:ind w:left="850" w:firstLine="566"/>
        <w:jc w:val="center"/>
      </w:pPr>
      <w:r>
        <w:t>«Приложение 11</w:t>
      </w:r>
      <w:r w:rsidRPr="00885AEC">
        <w:t xml:space="preserve">  </w:t>
      </w:r>
    </w:p>
    <w:p w:rsidR="001E1D60" w:rsidRDefault="001E1D60" w:rsidP="001E1D60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1E1D60" w:rsidRDefault="001E1D60" w:rsidP="001E1D60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1E1D60" w:rsidRDefault="001E1D60" w:rsidP="001E1D60">
      <w:pPr>
        <w:ind w:left="4956"/>
      </w:pPr>
    </w:p>
    <w:p w:rsidR="001E1D60" w:rsidRDefault="001E1D60" w:rsidP="001E1D60">
      <w:pPr>
        <w:tabs>
          <w:tab w:val="left" w:pos="0"/>
        </w:tabs>
        <w:jc w:val="center"/>
      </w:pPr>
      <w:r w:rsidRPr="000C1959">
        <w:t xml:space="preserve">ПРОГРАММА МУНИЦИПАЛЬНЫХ ВНУТРЕННИХ ЗАИМСТВОВАНИЙ </w:t>
      </w:r>
    </w:p>
    <w:p w:rsidR="001E1D60" w:rsidRDefault="001E1D60" w:rsidP="001E1D60">
      <w:pPr>
        <w:tabs>
          <w:tab w:val="left" w:pos="0"/>
        </w:tabs>
        <w:jc w:val="center"/>
      </w:pPr>
      <w:r w:rsidRPr="000C1959">
        <w:t xml:space="preserve">ЧАМЗИНСКОГО МУНИЦИПАЛЬНОГО РАЙОНА РЕСПУБЛИКИ МОРДОВИЯ </w:t>
      </w:r>
    </w:p>
    <w:p w:rsidR="001E1D60" w:rsidRDefault="001E1D60" w:rsidP="001E1D60">
      <w:pPr>
        <w:tabs>
          <w:tab w:val="left" w:pos="0"/>
        </w:tabs>
        <w:jc w:val="center"/>
      </w:pPr>
      <w:r w:rsidRPr="000C1959">
        <w:t>НА 2020 ГОД И НА ПЛАНОВЫЙ ПЕРИОД 2021 И 2022 ГОДОВ</w:t>
      </w:r>
    </w:p>
    <w:p w:rsidR="001E1D60" w:rsidRDefault="001E1D60" w:rsidP="001E1D60">
      <w:pPr>
        <w:tabs>
          <w:tab w:val="left" w:pos="0"/>
        </w:tabs>
        <w:jc w:val="right"/>
      </w:pPr>
      <w:r>
        <w:t>тыс.рублей</w:t>
      </w:r>
    </w:p>
    <w:tbl>
      <w:tblPr>
        <w:tblW w:w="955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1152"/>
        <w:gridCol w:w="1152"/>
        <w:gridCol w:w="1152"/>
      </w:tblGrid>
      <w:tr w:rsidR="001E1D60" w:rsidRPr="000C1959" w:rsidTr="00004BB1">
        <w:trPr>
          <w:trHeight w:val="170"/>
        </w:trPr>
        <w:tc>
          <w:tcPr>
            <w:tcW w:w="708" w:type="dxa"/>
            <w:vMerge w:val="restart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456" w:type="dxa"/>
            <w:gridSpan w:val="3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Сумма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vMerge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vMerge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0C1959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1</w:t>
            </w:r>
            <w:r w:rsidRPr="000C1959">
              <w:rPr>
                <w:sz w:val="17"/>
                <w:szCs w:val="17"/>
              </w:rPr>
              <w:t xml:space="preserve"> ГОД 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2</w:t>
            </w:r>
            <w:r w:rsidRPr="000C1959">
              <w:rPr>
                <w:sz w:val="17"/>
                <w:szCs w:val="17"/>
              </w:rPr>
              <w:t xml:space="preserve"> ГОД 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 w:rsidRPr="000C1959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color w:val="000000"/>
                <w:sz w:val="17"/>
                <w:szCs w:val="17"/>
              </w:rPr>
            </w:pPr>
            <w:r w:rsidRPr="000C1959">
              <w:rPr>
                <w:color w:val="000000"/>
                <w:sz w:val="17"/>
                <w:szCs w:val="17"/>
              </w:rPr>
              <w:t>5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</w:t>
            </w: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</w:t>
            </w: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  <w:tr w:rsidR="001E1D60" w:rsidRPr="000C1959" w:rsidTr="00004BB1">
        <w:trPr>
          <w:trHeight w:val="170"/>
        </w:trPr>
        <w:tc>
          <w:tcPr>
            <w:tcW w:w="708" w:type="dxa"/>
            <w:shd w:val="clear" w:color="auto" w:fill="auto"/>
            <w:noWrap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1E1D60" w:rsidRPr="000C1959" w:rsidRDefault="001E1D60" w:rsidP="002C588E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Всего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-150</w:t>
            </w: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1E1D60" w:rsidRPr="000C1959" w:rsidRDefault="001E1D60" w:rsidP="002C588E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</w:tbl>
    <w:p w:rsidR="001E1D60" w:rsidRDefault="001E1D60" w:rsidP="001E1D60">
      <w:pPr>
        <w:tabs>
          <w:tab w:val="left" w:pos="0"/>
        </w:tabs>
        <w:jc w:val="right"/>
      </w:pPr>
    </w:p>
    <w:p w:rsidR="001E1D60" w:rsidRPr="00810D09" w:rsidRDefault="001E1D60" w:rsidP="001E1D60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</w:t>
      </w:r>
      <w:r w:rsidR="00004BB1">
        <w:tab/>
      </w:r>
      <w:r w:rsidRPr="00810D09">
        <w:t>Чамзинского муниципального района.</w:t>
      </w:r>
    </w:p>
    <w:p w:rsidR="001E1D60" w:rsidRDefault="001E1D60" w:rsidP="001E1D60">
      <w:pPr>
        <w:jc w:val="center"/>
        <w:rPr>
          <w:sz w:val="16"/>
          <w:szCs w:val="16"/>
        </w:rPr>
      </w:pPr>
    </w:p>
    <w:p w:rsidR="001E1D60" w:rsidRPr="00A877C5" w:rsidRDefault="001E1D60" w:rsidP="001E1D60">
      <w:pPr>
        <w:jc w:val="center"/>
        <w:rPr>
          <w:sz w:val="16"/>
          <w:szCs w:val="16"/>
        </w:rPr>
      </w:pP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депутатов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И.о.Главы</w:t>
      </w: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Чамзинского муниципального района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Чамзинского муниципального района</w:t>
      </w: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Республики Мордовия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Республики Мордовия</w:t>
      </w:r>
    </w:p>
    <w:p w:rsidR="00540387" w:rsidRDefault="00540387" w:rsidP="00540387">
      <w:pPr>
        <w:rPr>
          <w:sz w:val="22"/>
          <w:szCs w:val="22"/>
        </w:rPr>
      </w:pP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 В.Я.Борисов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</w:rPr>
        <w:t>И.М. Криулькин</w:t>
      </w:r>
    </w:p>
    <w:p w:rsidR="00540387" w:rsidRDefault="00540387" w:rsidP="00540387">
      <w:pPr>
        <w:rPr>
          <w:sz w:val="22"/>
          <w:szCs w:val="22"/>
        </w:rPr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634F14" w:rsidRPr="003376D1" w:rsidRDefault="00634F14" w:rsidP="00634F14">
      <w:pPr>
        <w:jc w:val="center"/>
        <w:rPr>
          <w:sz w:val="22"/>
          <w:szCs w:val="22"/>
        </w:rPr>
      </w:pPr>
      <w:r w:rsidRPr="003376D1">
        <w:rPr>
          <w:sz w:val="22"/>
          <w:szCs w:val="22"/>
        </w:rPr>
        <w:t>Республика Мордовия</w:t>
      </w:r>
    </w:p>
    <w:p w:rsidR="00634F14" w:rsidRPr="003376D1" w:rsidRDefault="00634F14" w:rsidP="00634F14">
      <w:pPr>
        <w:jc w:val="center"/>
        <w:rPr>
          <w:sz w:val="22"/>
          <w:szCs w:val="22"/>
        </w:rPr>
      </w:pPr>
      <w:r w:rsidRPr="003376D1">
        <w:rPr>
          <w:sz w:val="22"/>
          <w:szCs w:val="22"/>
        </w:rPr>
        <w:t>Совет депутатов Чамзинского муниципального района</w:t>
      </w:r>
    </w:p>
    <w:p w:rsidR="00634F14" w:rsidRPr="003376D1" w:rsidRDefault="00634F14" w:rsidP="00634F14">
      <w:pPr>
        <w:jc w:val="center"/>
        <w:rPr>
          <w:sz w:val="22"/>
          <w:szCs w:val="22"/>
        </w:rPr>
      </w:pPr>
    </w:p>
    <w:p w:rsidR="00634F14" w:rsidRPr="003376D1" w:rsidRDefault="00634F14" w:rsidP="00634F14">
      <w:pPr>
        <w:jc w:val="center"/>
        <w:rPr>
          <w:b/>
          <w:sz w:val="22"/>
          <w:szCs w:val="22"/>
        </w:rPr>
      </w:pPr>
      <w:r w:rsidRPr="003376D1">
        <w:rPr>
          <w:b/>
          <w:sz w:val="22"/>
          <w:szCs w:val="22"/>
        </w:rPr>
        <w:t>РЕШЕНИЕ</w:t>
      </w:r>
    </w:p>
    <w:p w:rsidR="00634F14" w:rsidRPr="003376D1" w:rsidRDefault="00634F14" w:rsidP="00634F14">
      <w:pPr>
        <w:jc w:val="center"/>
        <w:rPr>
          <w:sz w:val="22"/>
          <w:szCs w:val="22"/>
        </w:rPr>
      </w:pPr>
      <w:r w:rsidRPr="003376D1">
        <w:rPr>
          <w:sz w:val="22"/>
          <w:szCs w:val="22"/>
        </w:rPr>
        <w:t>(</w:t>
      </w:r>
      <w:r w:rsidRPr="003376D1">
        <w:rPr>
          <w:sz w:val="22"/>
          <w:szCs w:val="22"/>
          <w:lang w:val="en-US"/>
        </w:rPr>
        <w:t>XLI</w:t>
      </w:r>
      <w:r w:rsidRPr="003376D1">
        <w:rPr>
          <w:sz w:val="22"/>
          <w:szCs w:val="22"/>
        </w:rPr>
        <w:t>-я сессия)</w:t>
      </w:r>
    </w:p>
    <w:p w:rsidR="00634F14" w:rsidRPr="003376D1" w:rsidRDefault="00634F14" w:rsidP="00634F14">
      <w:pPr>
        <w:jc w:val="center"/>
        <w:rPr>
          <w:sz w:val="22"/>
          <w:szCs w:val="22"/>
        </w:rPr>
      </w:pPr>
    </w:p>
    <w:p w:rsidR="00634F14" w:rsidRPr="003376D1" w:rsidRDefault="00634F14" w:rsidP="00634F14">
      <w:pPr>
        <w:pStyle w:val="1"/>
        <w:rPr>
          <w:rFonts w:ascii="Times New Roman" w:hAnsi="Times New Roman" w:cs="Times New Roman"/>
          <w:sz w:val="22"/>
          <w:szCs w:val="22"/>
        </w:rPr>
      </w:pPr>
      <w:r w:rsidRPr="003376D1">
        <w:rPr>
          <w:rFonts w:ascii="Times New Roman" w:hAnsi="Times New Roman" w:cs="Times New Roman"/>
          <w:sz w:val="22"/>
          <w:szCs w:val="22"/>
        </w:rPr>
        <w:t xml:space="preserve">29.01.2020г.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376D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376D1">
        <w:rPr>
          <w:rFonts w:ascii="Times New Roman" w:hAnsi="Times New Roman" w:cs="Times New Roman"/>
          <w:b w:val="0"/>
          <w:sz w:val="22"/>
          <w:szCs w:val="22"/>
        </w:rPr>
        <w:t>рп.Чамзинка</w:t>
      </w:r>
      <w:r w:rsidRPr="003376D1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376D1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376D1">
        <w:rPr>
          <w:rFonts w:ascii="Times New Roman" w:hAnsi="Times New Roman" w:cs="Times New Roman"/>
          <w:sz w:val="22"/>
          <w:szCs w:val="22"/>
        </w:rPr>
        <w:t xml:space="preserve">                     № 247</w:t>
      </w:r>
    </w:p>
    <w:p w:rsidR="00634F14" w:rsidRPr="003376D1" w:rsidRDefault="00634F14" w:rsidP="00634F1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634F14" w:rsidRPr="003376D1" w:rsidRDefault="00634F14" w:rsidP="00634F1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3376D1">
        <w:rPr>
          <w:rFonts w:ascii="Times New Roman" w:hAnsi="Times New Roman" w:cs="Times New Roman"/>
          <w:bCs w:val="0"/>
          <w:color w:val="auto"/>
          <w:sz w:val="22"/>
          <w:szCs w:val="22"/>
        </w:rPr>
        <w:t>О внесении изменений в решение Совета депутатов Чамзинского муниципального района от 23.12.2016 года  № 29 «О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Мордовия»</w:t>
      </w:r>
    </w:p>
    <w:p w:rsidR="00634F14" w:rsidRPr="003376D1" w:rsidRDefault="00634F14" w:rsidP="00634F14">
      <w:pPr>
        <w:rPr>
          <w:sz w:val="22"/>
          <w:szCs w:val="22"/>
        </w:rPr>
      </w:pPr>
    </w:p>
    <w:p w:rsidR="00634F14" w:rsidRPr="003376D1" w:rsidRDefault="00634F14" w:rsidP="00634F1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376D1">
        <w:rPr>
          <w:sz w:val="22"/>
          <w:szCs w:val="22"/>
        </w:rPr>
        <w:t xml:space="preserve">Руководствуясь статьей 142.1 Бюджетного кодекса Российской Федерации, статьей 16 Закона Республики Мордовия от 27 декабря 2019 года № 94-З «О межбюджетных отношениях в Республике Мордовия», </w:t>
      </w:r>
    </w:p>
    <w:p w:rsidR="00634F14" w:rsidRPr="003376D1" w:rsidRDefault="00634F14" w:rsidP="00634F14">
      <w:pPr>
        <w:jc w:val="center"/>
        <w:rPr>
          <w:b/>
          <w:bCs/>
          <w:sz w:val="22"/>
          <w:szCs w:val="22"/>
        </w:rPr>
      </w:pPr>
      <w:r w:rsidRPr="003376D1">
        <w:rPr>
          <w:b/>
          <w:bCs/>
          <w:sz w:val="22"/>
          <w:szCs w:val="22"/>
        </w:rPr>
        <w:t>Совет депутатов Чамзинского муниципального района РЕШИЛ:</w:t>
      </w:r>
    </w:p>
    <w:p w:rsidR="00634F14" w:rsidRPr="003376D1" w:rsidRDefault="00634F14" w:rsidP="00634F14">
      <w:pPr>
        <w:rPr>
          <w:sz w:val="22"/>
          <w:szCs w:val="22"/>
        </w:rPr>
      </w:pPr>
    </w:p>
    <w:p w:rsidR="00634F14" w:rsidRPr="003376D1" w:rsidRDefault="00634F14" w:rsidP="00634F1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5" w:name="sub_100"/>
      <w:r w:rsidRPr="00634F14">
        <w:rPr>
          <w:rFonts w:ascii="Times New Roman" w:hAnsi="Times New Roman" w:cs="Times New Roman"/>
          <w:bCs w:val="0"/>
          <w:color w:val="auto"/>
          <w:sz w:val="22"/>
          <w:szCs w:val="22"/>
        </w:rPr>
        <w:t>1.</w:t>
      </w:r>
      <w:r w:rsidRPr="003376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Внести в решение Совета депутатов Чамзинского муниципального района от 23.12.2016 года № 29  «О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Мордовия» следующие изменения:</w:t>
      </w:r>
    </w:p>
    <w:p w:rsidR="00634F14" w:rsidRPr="003376D1" w:rsidRDefault="00634F14" w:rsidP="00634F14">
      <w:pPr>
        <w:jc w:val="both"/>
        <w:rPr>
          <w:sz w:val="22"/>
          <w:szCs w:val="22"/>
        </w:rPr>
      </w:pPr>
      <w:r w:rsidRPr="003376D1">
        <w:rPr>
          <w:sz w:val="22"/>
          <w:szCs w:val="22"/>
        </w:rPr>
        <w:t>1.1. В преамбуле Решения слова «статьей 12 Закона Республики Мордовия от 21 февраля 2008 года № 4-З «О межбюджетных отношениях в Республике Мордовия» заменить словами «статьей 16 Закона Республики Мордовия от 27 декабря 2019 года № 94-З «О межбюджетных отношениях в Республике Мордовия»»;</w:t>
      </w:r>
    </w:p>
    <w:p w:rsidR="00634F14" w:rsidRPr="003376D1" w:rsidRDefault="00634F14" w:rsidP="00634F14">
      <w:pPr>
        <w:jc w:val="both"/>
        <w:rPr>
          <w:sz w:val="22"/>
          <w:szCs w:val="22"/>
        </w:rPr>
      </w:pPr>
      <w:r w:rsidRPr="003376D1">
        <w:rPr>
          <w:sz w:val="22"/>
          <w:szCs w:val="22"/>
        </w:rPr>
        <w:t>1.2. В пункте 1 Порядка слова «статьей 16 Законом Республики Мордовия от 21 февраля 2008 года № 4-З «О межбюджетных отношениях в Республике Мордовия»» заменить словами «статьей 16 Закона Республики Мордовия от 27 декабря 2019 года № 94-З «О межбюджетных отношениях в Республике Мордовия»»;</w:t>
      </w:r>
    </w:p>
    <w:p w:rsidR="00634F14" w:rsidRPr="003376D1" w:rsidRDefault="00634F14" w:rsidP="00634F14">
      <w:pPr>
        <w:jc w:val="both"/>
        <w:rPr>
          <w:sz w:val="22"/>
          <w:szCs w:val="22"/>
        </w:rPr>
      </w:pPr>
      <w:r w:rsidRPr="003376D1">
        <w:rPr>
          <w:sz w:val="22"/>
          <w:szCs w:val="22"/>
        </w:rPr>
        <w:t>1.3. В абзаце 3 Порядка  слова «установленным Законом Республики Мордовия от 21 февраля 2008 года № 4-З «О межбюджетных отношениях в Республике Мордовия» заменить словами «установленным Законом Республики Мордовия от 27 декабря 2019 года № 94-З «О межбюджетных отношениях в Республике Мордовия».</w:t>
      </w:r>
    </w:p>
    <w:p w:rsidR="00634F14" w:rsidRPr="003376D1" w:rsidRDefault="00634F14" w:rsidP="00634F14">
      <w:pPr>
        <w:jc w:val="both"/>
        <w:rPr>
          <w:sz w:val="22"/>
          <w:szCs w:val="22"/>
        </w:rPr>
      </w:pPr>
    </w:p>
    <w:p w:rsidR="00634F14" w:rsidRPr="003376D1" w:rsidRDefault="00634F14" w:rsidP="00634F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4F14">
        <w:rPr>
          <w:b/>
          <w:sz w:val="22"/>
          <w:szCs w:val="22"/>
        </w:rPr>
        <w:t>2.</w:t>
      </w:r>
      <w:r w:rsidRPr="003376D1">
        <w:rPr>
          <w:sz w:val="22"/>
          <w:szCs w:val="22"/>
        </w:rPr>
        <w:t xml:space="preserve"> Настоящее Решение вступает в силу со дня его </w:t>
      </w:r>
      <w:hyperlink r:id="rId16" w:history="1">
        <w:r w:rsidRPr="00634F14">
          <w:rPr>
            <w:rStyle w:val="a5"/>
            <w:bCs/>
            <w:color w:val="auto"/>
            <w:sz w:val="22"/>
            <w:szCs w:val="22"/>
          </w:rPr>
          <w:t>официального опубликовани</w:t>
        </w:r>
        <w:r w:rsidRPr="00634F14">
          <w:rPr>
            <w:rStyle w:val="a5"/>
            <w:bCs/>
            <w:sz w:val="22"/>
            <w:szCs w:val="22"/>
          </w:rPr>
          <w:t>я</w:t>
        </w:r>
      </w:hyperlink>
      <w:r w:rsidRPr="003376D1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 </w:t>
      </w:r>
      <w:r w:rsidRPr="003376D1">
        <w:rPr>
          <w:sz w:val="22"/>
          <w:szCs w:val="22"/>
        </w:rPr>
        <w:t>Информационном бюллетене Чамзинского муниципального района и распространяет свое действие на правоотношения, возникшие с 1 января 2020 года.</w:t>
      </w:r>
    </w:p>
    <w:p w:rsidR="00634F14" w:rsidRPr="003376D1" w:rsidRDefault="00634F14" w:rsidP="00634F14">
      <w:pPr>
        <w:rPr>
          <w:sz w:val="22"/>
          <w:szCs w:val="22"/>
        </w:rPr>
      </w:pP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депутатов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И.о.Главы</w:t>
      </w: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Чамзинского муниципального района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Чамзинского муниципального района</w:t>
      </w: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Республики Мордовия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Республики Мордовия</w:t>
      </w:r>
    </w:p>
    <w:p w:rsidR="00540387" w:rsidRDefault="00540387" w:rsidP="00540387">
      <w:pPr>
        <w:rPr>
          <w:sz w:val="22"/>
          <w:szCs w:val="22"/>
        </w:rPr>
      </w:pPr>
    </w:p>
    <w:p w:rsidR="00540387" w:rsidRDefault="00540387" w:rsidP="005403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 В.Я.Борисов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</w:rPr>
        <w:t>И.М. Криулькин</w:t>
      </w:r>
    </w:p>
    <w:p w:rsidR="00540387" w:rsidRDefault="00540387" w:rsidP="00540387">
      <w:pPr>
        <w:rPr>
          <w:sz w:val="22"/>
          <w:szCs w:val="22"/>
        </w:rPr>
      </w:pPr>
    </w:p>
    <w:p w:rsidR="00634F14" w:rsidRPr="003376D1" w:rsidRDefault="00634F14" w:rsidP="00540387">
      <w:pPr>
        <w:rPr>
          <w:sz w:val="22"/>
          <w:szCs w:val="22"/>
        </w:rPr>
      </w:pPr>
    </w:p>
    <w:bookmarkEnd w:id="5"/>
    <w:p w:rsidR="00634F14" w:rsidRPr="003376D1" w:rsidRDefault="00634F14" w:rsidP="00634F14">
      <w:pPr>
        <w:rPr>
          <w:sz w:val="22"/>
          <w:szCs w:val="22"/>
        </w:rPr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  <w:bookmarkStart w:id="6" w:name="_GoBack"/>
      <w:bookmarkEnd w:id="6"/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6C144D" w:rsidRPr="00351DA5" w:rsidRDefault="006C144D" w:rsidP="006C14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51DA5">
        <w:rPr>
          <w:rFonts w:ascii="Times New Roman" w:hAnsi="Times New Roman" w:cs="Times New Roman"/>
          <w:b w:val="0"/>
          <w:color w:val="auto"/>
          <w:sz w:val="22"/>
          <w:szCs w:val="22"/>
        </w:rPr>
        <w:t>АДМИНИСТРАЦИЯ ЧАМЗИНСКОГОМУНИЦИПАЛЬНОГО РАЙОНА</w:t>
      </w:r>
    </w:p>
    <w:p w:rsidR="006C144D" w:rsidRPr="00351DA5" w:rsidRDefault="006C144D" w:rsidP="006C14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51DA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РЕСПУБЛИКИ МОРДОВИЯ </w:t>
      </w:r>
    </w:p>
    <w:p w:rsidR="006C144D" w:rsidRPr="00351DA5" w:rsidRDefault="006C144D" w:rsidP="006C144D">
      <w:pPr>
        <w:rPr>
          <w:sz w:val="22"/>
          <w:szCs w:val="22"/>
        </w:rPr>
      </w:pPr>
    </w:p>
    <w:p w:rsidR="006C144D" w:rsidRPr="00351DA5" w:rsidRDefault="006C144D" w:rsidP="006C144D">
      <w:pPr>
        <w:rPr>
          <w:sz w:val="22"/>
          <w:szCs w:val="22"/>
        </w:rPr>
      </w:pPr>
    </w:p>
    <w:p w:rsidR="006C144D" w:rsidRPr="00351DA5" w:rsidRDefault="006C144D" w:rsidP="006C144D">
      <w:pPr>
        <w:jc w:val="center"/>
        <w:rPr>
          <w:bCs/>
          <w:sz w:val="22"/>
          <w:szCs w:val="22"/>
        </w:rPr>
      </w:pPr>
      <w:r w:rsidRPr="00351DA5">
        <w:rPr>
          <w:bCs/>
          <w:sz w:val="22"/>
          <w:szCs w:val="22"/>
        </w:rPr>
        <w:t>П О С Т А Н О В Л Е Н И Е</w:t>
      </w:r>
    </w:p>
    <w:p w:rsidR="006C144D" w:rsidRPr="00351DA5" w:rsidRDefault="006C144D" w:rsidP="006C144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6C144D" w:rsidRPr="00351DA5" w:rsidRDefault="006C144D" w:rsidP="006C144D">
      <w:pPr>
        <w:rPr>
          <w:sz w:val="22"/>
          <w:szCs w:val="22"/>
        </w:rPr>
      </w:pPr>
      <w:r w:rsidRPr="00351DA5">
        <w:rPr>
          <w:sz w:val="22"/>
          <w:szCs w:val="22"/>
        </w:rPr>
        <w:t xml:space="preserve">29.01.2020 г.                               </w:t>
      </w:r>
      <w:r>
        <w:rPr>
          <w:sz w:val="22"/>
          <w:szCs w:val="22"/>
        </w:rPr>
        <w:t xml:space="preserve">                    </w:t>
      </w:r>
      <w:r w:rsidRPr="00351DA5">
        <w:rPr>
          <w:sz w:val="22"/>
          <w:szCs w:val="22"/>
        </w:rPr>
        <w:t xml:space="preserve"> р.п.Чамзинка                    </w:t>
      </w:r>
      <w:r>
        <w:rPr>
          <w:sz w:val="22"/>
          <w:szCs w:val="22"/>
        </w:rPr>
        <w:t xml:space="preserve">          </w:t>
      </w:r>
      <w:r w:rsidRPr="00351DA5">
        <w:rPr>
          <w:sz w:val="22"/>
          <w:szCs w:val="22"/>
        </w:rPr>
        <w:t xml:space="preserve">                     №</w:t>
      </w:r>
      <w:r>
        <w:rPr>
          <w:sz w:val="22"/>
          <w:szCs w:val="22"/>
        </w:rPr>
        <w:t xml:space="preserve"> </w:t>
      </w:r>
      <w:r w:rsidRPr="00351DA5">
        <w:rPr>
          <w:sz w:val="22"/>
          <w:szCs w:val="22"/>
        </w:rPr>
        <w:t>36</w:t>
      </w:r>
    </w:p>
    <w:p w:rsidR="006C144D" w:rsidRPr="00351DA5" w:rsidRDefault="006C144D" w:rsidP="006C144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6C144D" w:rsidRPr="00351DA5" w:rsidRDefault="006C144D" w:rsidP="006C144D">
      <w:pPr>
        <w:jc w:val="center"/>
        <w:rPr>
          <w:b/>
          <w:color w:val="000000"/>
          <w:sz w:val="22"/>
          <w:szCs w:val="22"/>
        </w:rPr>
      </w:pPr>
      <w:r w:rsidRPr="00351DA5">
        <w:rPr>
          <w:b/>
          <w:color w:val="000000"/>
          <w:sz w:val="22"/>
          <w:szCs w:val="22"/>
        </w:rPr>
        <w:t>Об утверждении базового норматива затрат и территориального</w:t>
      </w:r>
    </w:p>
    <w:p w:rsidR="006C144D" w:rsidRPr="00351DA5" w:rsidRDefault="006C144D" w:rsidP="006C144D">
      <w:pPr>
        <w:jc w:val="center"/>
        <w:rPr>
          <w:b/>
          <w:color w:val="000000"/>
          <w:sz w:val="22"/>
          <w:szCs w:val="22"/>
        </w:rPr>
      </w:pPr>
      <w:r w:rsidRPr="00351DA5">
        <w:rPr>
          <w:b/>
          <w:color w:val="000000"/>
          <w:sz w:val="22"/>
          <w:szCs w:val="22"/>
        </w:rPr>
        <w:t>корректирующего коэффициента на оказание муниципальной услуги</w:t>
      </w:r>
    </w:p>
    <w:p w:rsidR="006C144D" w:rsidRPr="00351DA5" w:rsidRDefault="006C144D" w:rsidP="006C144D">
      <w:pPr>
        <w:jc w:val="center"/>
        <w:rPr>
          <w:b/>
          <w:color w:val="000000"/>
          <w:sz w:val="22"/>
          <w:szCs w:val="22"/>
        </w:rPr>
      </w:pPr>
      <w:r w:rsidRPr="00351DA5">
        <w:rPr>
          <w:b/>
          <w:color w:val="000000"/>
          <w:sz w:val="22"/>
          <w:szCs w:val="22"/>
        </w:rPr>
        <w:t>на 2020 год и плановый период 2021 и 2022 годов по муниципальным</w:t>
      </w:r>
    </w:p>
    <w:p w:rsidR="006C144D" w:rsidRPr="00351DA5" w:rsidRDefault="006C144D" w:rsidP="006C144D">
      <w:pPr>
        <w:jc w:val="center"/>
        <w:rPr>
          <w:b/>
          <w:color w:val="000000"/>
          <w:sz w:val="22"/>
          <w:szCs w:val="22"/>
        </w:rPr>
      </w:pPr>
      <w:r w:rsidRPr="00351DA5">
        <w:rPr>
          <w:b/>
          <w:color w:val="000000"/>
          <w:sz w:val="22"/>
          <w:szCs w:val="22"/>
        </w:rPr>
        <w:t>бюджетным учреждениям Чамзинского муниципального района</w:t>
      </w:r>
    </w:p>
    <w:p w:rsidR="006C144D" w:rsidRPr="00351DA5" w:rsidRDefault="006C144D" w:rsidP="006C144D">
      <w:pPr>
        <w:rPr>
          <w:sz w:val="22"/>
          <w:szCs w:val="22"/>
        </w:rPr>
      </w:pPr>
    </w:p>
    <w:p w:rsidR="006C144D" w:rsidRPr="00351DA5" w:rsidRDefault="006C144D" w:rsidP="006C144D">
      <w:pPr>
        <w:ind w:firstLine="567"/>
        <w:rPr>
          <w:sz w:val="22"/>
          <w:szCs w:val="22"/>
        </w:rPr>
      </w:pPr>
      <w:r w:rsidRPr="00351DA5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6C144D" w:rsidRPr="00351DA5" w:rsidRDefault="006C144D" w:rsidP="006C144D">
      <w:pPr>
        <w:ind w:firstLine="567"/>
        <w:jc w:val="center"/>
        <w:rPr>
          <w:sz w:val="22"/>
          <w:szCs w:val="22"/>
        </w:rPr>
      </w:pPr>
      <w:r w:rsidRPr="00351DA5">
        <w:rPr>
          <w:sz w:val="22"/>
          <w:szCs w:val="22"/>
        </w:rPr>
        <w:t>ПОСТАНОВЛЯЕТ:</w:t>
      </w:r>
    </w:p>
    <w:p w:rsidR="006C144D" w:rsidRPr="00351DA5" w:rsidRDefault="006C144D" w:rsidP="006C144D">
      <w:pPr>
        <w:ind w:firstLine="567"/>
        <w:rPr>
          <w:sz w:val="22"/>
          <w:szCs w:val="22"/>
        </w:rPr>
      </w:pPr>
    </w:p>
    <w:p w:rsidR="006C144D" w:rsidRPr="00351DA5" w:rsidRDefault="006C144D" w:rsidP="006C144D">
      <w:pPr>
        <w:ind w:firstLine="567"/>
        <w:rPr>
          <w:sz w:val="22"/>
          <w:szCs w:val="22"/>
        </w:rPr>
      </w:pPr>
      <w:r w:rsidRPr="00351DA5">
        <w:rPr>
          <w:sz w:val="22"/>
          <w:szCs w:val="22"/>
        </w:rPr>
        <w:t xml:space="preserve">1. Утвердить базовый норматив затрат на оказание муниципальной услуги на 2020 год и плановый период 2021 и 2022 годов </w:t>
      </w:r>
      <w:r w:rsidRPr="00351DA5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351DA5">
        <w:rPr>
          <w:sz w:val="22"/>
          <w:szCs w:val="22"/>
        </w:rPr>
        <w:t xml:space="preserve"> согласно Приложений №1-3 (прилагается).</w:t>
      </w:r>
    </w:p>
    <w:p w:rsidR="006C144D" w:rsidRPr="00351DA5" w:rsidRDefault="006C144D" w:rsidP="006C144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51DA5">
        <w:rPr>
          <w:rFonts w:ascii="Times New Roman" w:hAnsi="Times New Roman" w:cs="Times New Roman"/>
          <w:b w:val="0"/>
          <w:color w:val="auto"/>
          <w:sz w:val="22"/>
          <w:szCs w:val="22"/>
        </w:rPr>
        <w:t>2. Утвердить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согласно Приложению № 4 (прилагается).</w:t>
      </w:r>
    </w:p>
    <w:p w:rsidR="006C144D" w:rsidRPr="00351DA5" w:rsidRDefault="006C144D" w:rsidP="006C144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51DA5">
        <w:rPr>
          <w:rFonts w:ascii="Times New Roman" w:hAnsi="Times New Roman" w:cs="Times New Roman"/>
          <w:b w:val="0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01.01.2020 года.</w:t>
      </w:r>
    </w:p>
    <w:p w:rsidR="006C144D" w:rsidRPr="00351DA5" w:rsidRDefault="006C144D" w:rsidP="006C144D">
      <w:pPr>
        <w:rPr>
          <w:sz w:val="22"/>
          <w:szCs w:val="22"/>
        </w:rPr>
      </w:pPr>
      <w:bookmarkStart w:id="7" w:name="sub_4"/>
    </w:p>
    <w:p w:rsidR="006C144D" w:rsidRPr="00351DA5" w:rsidRDefault="006C144D" w:rsidP="006C144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51DA5">
        <w:rPr>
          <w:sz w:val="22"/>
          <w:szCs w:val="22"/>
        </w:rPr>
        <w:t>И.о. главы Чамзинского</w:t>
      </w:r>
      <w:r>
        <w:rPr>
          <w:sz w:val="22"/>
          <w:szCs w:val="22"/>
        </w:rPr>
        <w:t xml:space="preserve"> </w:t>
      </w:r>
      <w:r w:rsidRPr="00351DA5">
        <w:rPr>
          <w:sz w:val="22"/>
          <w:szCs w:val="22"/>
        </w:rPr>
        <w:t>муниципального района                                     И.М.Криулькин</w:t>
      </w:r>
    </w:p>
    <w:bookmarkEnd w:id="7"/>
    <w:p w:rsidR="006C144D" w:rsidRPr="00351DA5" w:rsidRDefault="006C144D" w:rsidP="006C144D">
      <w:pPr>
        <w:rPr>
          <w:sz w:val="22"/>
          <w:szCs w:val="22"/>
        </w:rPr>
      </w:pPr>
    </w:p>
    <w:p w:rsidR="006C144D" w:rsidRDefault="006C144D" w:rsidP="006C144D"/>
    <w:p w:rsidR="006C144D" w:rsidRDefault="006C144D" w:rsidP="006C144D"/>
    <w:p w:rsidR="006C144D" w:rsidRDefault="006C144D" w:rsidP="006C144D">
      <w:pPr>
        <w:sectPr w:rsidR="006C144D" w:rsidSect="006C144D">
          <w:pgSz w:w="11900" w:h="16800"/>
          <w:pgMar w:top="567" w:right="985" w:bottom="567" w:left="1276" w:header="720" w:footer="720" w:gutter="0"/>
          <w:cols w:space="720"/>
          <w:noEndnote/>
        </w:sectPr>
      </w:pPr>
    </w:p>
    <w:tbl>
      <w:tblPr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50"/>
        <w:gridCol w:w="635"/>
        <w:gridCol w:w="697"/>
        <w:gridCol w:w="920"/>
        <w:gridCol w:w="1134"/>
        <w:gridCol w:w="850"/>
        <w:gridCol w:w="709"/>
        <w:gridCol w:w="850"/>
        <w:gridCol w:w="709"/>
        <w:gridCol w:w="851"/>
        <w:gridCol w:w="65"/>
        <w:gridCol w:w="785"/>
        <w:gridCol w:w="78"/>
        <w:gridCol w:w="631"/>
        <w:gridCol w:w="86"/>
        <w:gridCol w:w="906"/>
        <w:gridCol w:w="88"/>
        <w:gridCol w:w="1046"/>
        <w:gridCol w:w="99"/>
        <w:gridCol w:w="752"/>
        <w:gridCol w:w="1417"/>
      </w:tblGrid>
      <w:tr w:rsidR="006C144D" w:rsidRPr="006B718B" w:rsidTr="00540387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6B718B" w:rsidRDefault="006C144D" w:rsidP="00540387">
            <w:pPr>
              <w:jc w:val="center"/>
              <w:rPr>
                <w:b/>
                <w:bCs/>
              </w:rPr>
            </w:pPr>
            <w:r w:rsidRPr="006B718B">
              <w:rPr>
                <w:b/>
                <w:bCs/>
              </w:rPr>
              <w:t xml:space="preserve"> Приложение 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/>
        </w:tc>
      </w:tr>
      <w:tr w:rsidR="006C144D" w:rsidRPr="006B718B" w:rsidTr="00540387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rPr>
                <w:sz w:val="18"/>
                <w:szCs w:val="18"/>
              </w:rPr>
            </w:pPr>
          </w:p>
        </w:tc>
        <w:tc>
          <w:tcPr>
            <w:tcW w:w="6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jc w:val="center"/>
              <w:rPr>
                <w:b/>
                <w:bCs/>
                <w:sz w:val="18"/>
                <w:szCs w:val="18"/>
              </w:rPr>
            </w:pPr>
            <w:r w:rsidRPr="006B718B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2020 ГОД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6B718B" w:rsidRDefault="006C144D" w:rsidP="00540387">
            <w:pPr>
              <w:jc w:val="center"/>
            </w:pPr>
            <w:r w:rsidRPr="006B718B"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6B718B" w:rsidRDefault="006C144D" w:rsidP="00540387">
            <w:pPr>
              <w:jc w:val="center"/>
            </w:pPr>
            <w:r w:rsidRPr="006B718B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>
            <w:pPr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B718B" w:rsidRDefault="006C144D" w:rsidP="00540387"/>
        </w:tc>
      </w:tr>
      <w:tr w:rsidR="006C144D" w:rsidRPr="006373DE" w:rsidTr="00540387">
        <w:trPr>
          <w:trHeight w:val="16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Наименование муниципального учреждения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Наименование муниципальной услуги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Натуральный показатель оценки муниципальной услуги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6373DE">
              <w:t>руб.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Базовый норматив затрат на общехозяйственные нужды</w:t>
            </w:r>
            <w:r w:rsidRPr="006373DE"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Базовый норматив затрат на оказание услуги на 2020 год, руб.</w:t>
            </w:r>
          </w:p>
        </w:tc>
      </w:tr>
      <w:tr w:rsidR="006C144D" w:rsidRPr="006373DE" w:rsidTr="00540387">
        <w:trPr>
          <w:trHeight w:val="41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6373DE" w:rsidRDefault="006C144D" w:rsidP="00540387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44D" w:rsidRPr="006373DE" w:rsidRDefault="006C144D" w:rsidP="00540387"/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Наименование показателя, ед.изм.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Количество, планируемое на 2020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Итого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 xml:space="preserve">Коммунальные услуги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 xml:space="preserve">Содержание объектов особо ценного движимого имущества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Приобретение услуг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Приобретение транспортных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Прочие общехозяйственные нужды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Итого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6373DE" w:rsidRDefault="006C144D" w:rsidP="00540387">
            <w:pPr>
              <w:rPr>
                <w:b/>
                <w:bCs/>
              </w:rPr>
            </w:pPr>
          </w:p>
        </w:tc>
      </w:tr>
      <w:tr w:rsidR="006C144D" w:rsidRPr="006373DE" w:rsidTr="0054038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17</w:t>
            </w:r>
          </w:p>
        </w:tc>
      </w:tr>
      <w:tr w:rsidR="006C144D" w:rsidRPr="006373DE" w:rsidTr="00540387">
        <w:trPr>
          <w:trHeight w:val="1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lastRenderedPageBreak/>
              <w:t>МБОУ "Киржеманская СОШ"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3 764 400,00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194 500,00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147 070,00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48 880,60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316 630,00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156 000,00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1 301 000,00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88 300,00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22 213,45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71 094,05</w:t>
            </w:r>
          </w:p>
        </w:tc>
      </w:tr>
      <w:tr w:rsidR="006C144D" w:rsidRPr="006373DE" w:rsidTr="00540387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"Апраксинская СОШ"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91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7 068 600,00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217 100,00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315 370,00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83 528,24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492 930,00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255 200,00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186 600,00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3 050 700,00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78 200,00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44 776,15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128 304,40</w:t>
            </w:r>
          </w:p>
        </w:tc>
      </w:tr>
      <w:tr w:rsidR="006C144D" w:rsidRPr="006373DE" w:rsidTr="0054038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"Большемаресевская СОШ"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56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3 865 600,00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246 730,00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75 800,54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428 970,00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172 300,00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428 100,00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1 410 800,00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44 620,89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120 421,43</w:t>
            </w:r>
          </w:p>
        </w:tc>
      </w:tr>
      <w:tr w:rsidR="006C144D" w:rsidRPr="006373DE" w:rsidTr="00540387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"Комсомольская СОШ №1"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Реализация основных общеобразовательных программ среднего общего </w:t>
            </w:r>
            <w:r w:rsidRPr="006373DE">
              <w:lastRenderedPageBreak/>
              <w:t>образования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lastRenderedPageBreak/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8 412 400,00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498 700,00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450 600,00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25 508,72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803 900,00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253 800,00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2 360 900,00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255 000,00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11 244,14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36 752,86</w:t>
            </w:r>
          </w:p>
        </w:tc>
      </w:tr>
      <w:tr w:rsidR="006C144D" w:rsidRPr="006373DE" w:rsidTr="00540387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Комсомольская СОШ №2"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677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14 017 500,00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916 700,00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760 760,00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23 183,10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1 365 440,00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580 800,00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150 000,00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3 387 300,00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164 400,00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8 459,14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31 642,25</w:t>
            </w:r>
          </w:p>
        </w:tc>
      </w:tr>
      <w:tr w:rsidR="006C144D" w:rsidRPr="006373DE" w:rsidTr="00540387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"Комсомольская СОШ №3"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423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8 826 500,00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574 500,00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598 470,00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23 639,41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968 130,00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887 900,00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53 200,00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2 336 400,00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170 000,00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10 497,94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34 137,35</w:t>
            </w:r>
          </w:p>
        </w:tc>
      </w:tr>
      <w:tr w:rsidR="006C144D" w:rsidRPr="006373DE" w:rsidTr="0054038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"Медаевская ООШ"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2 485 000,00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129 820,00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77 094,86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228 380,00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172 200,00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1 300 900,00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59 100,00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54 159,43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131 254,29</w:t>
            </w:r>
          </w:p>
        </w:tc>
      </w:tr>
      <w:tr w:rsidR="006C144D" w:rsidRPr="006373DE" w:rsidTr="0054038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"Отрадненская ООШ"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</w:t>
            </w:r>
            <w:r w:rsidRPr="006373DE">
              <w:lastRenderedPageBreak/>
              <w:t xml:space="preserve">общеобразовательных программ основного общего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lastRenderedPageBreak/>
              <w:t>число обуч</w:t>
            </w:r>
            <w:r w:rsidRPr="006373DE">
              <w:lastRenderedPageBreak/>
              <w:t>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lastRenderedPageBreak/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2 549 500,00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130 800,00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124 231,82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234 200,00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180 500,00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111 900,00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1 351 600,00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88 286,36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212 518,18</w:t>
            </w:r>
          </w:p>
        </w:tc>
      </w:tr>
      <w:tr w:rsidR="006C144D" w:rsidRPr="006373DE" w:rsidTr="0054038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"Лицей №1" р.п.Чамзинка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728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14 210 800,00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997 400,00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493 870,00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21 568,78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913 930,00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336 700,00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189 300,00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3 529 100,00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152 000,00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7 185,48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28 754,26</w:t>
            </w:r>
          </w:p>
        </w:tc>
      </w:tr>
      <w:tr w:rsidR="006C144D" w:rsidRPr="006373DE" w:rsidTr="00540387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МБОУ "Чамзинская СОШ №2"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r w:rsidRPr="006373D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250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5 448 700,00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340 200,00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235 880,00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24 099,12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476 420,00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485 700,00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186 500,00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1 717 600,00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147 300,00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12 134,08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36 233,20</w:t>
            </w:r>
          </w:p>
        </w:tc>
      </w:tr>
      <w:tr w:rsidR="006C144D" w:rsidRPr="006373DE" w:rsidTr="00540387">
        <w:trPr>
          <w:trHeight w:val="12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МБДОУ "Д/с "Золотая рыбка"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человеко дней обучения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3 738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404 300,00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739 700,00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235,29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360,70</w:t>
            </w:r>
          </w:p>
        </w:tc>
      </w:tr>
      <w:tr w:rsidR="006C144D" w:rsidRPr="006373DE" w:rsidTr="00540387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lastRenderedPageBreak/>
              <w:t>МБДОУ "Д/с "Аленушка"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человеко дней обучения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4 628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111 790,00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249 710,00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1 043 700,00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528,44</w:t>
            </w:r>
          </w:p>
        </w:tc>
      </w:tr>
      <w:tr w:rsidR="006C144D" w:rsidRPr="006373DE" w:rsidTr="00540387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МБДОУ "Д/с "Чипайне"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человеко дней обучения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2 492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480 100,00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76 720,00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232,59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138 380,00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614,57</w:t>
            </w:r>
          </w:p>
        </w:tc>
      </w:tr>
      <w:tr w:rsidR="006C144D" w:rsidRPr="006373DE" w:rsidTr="00540387">
        <w:trPr>
          <w:trHeight w:val="13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МБДОУ "Д/с комбинированного вида"Красная шапочка""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человеко дней обучения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12 994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3 200 700,00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178 470,00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268,96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420 530,00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114 400,00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32 700,00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2 200 800,00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54 100,00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486,18</w:t>
            </w:r>
          </w:p>
        </w:tc>
      </w:tr>
      <w:tr w:rsidR="006C144D" w:rsidRPr="006373DE" w:rsidTr="00540387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МБДОУ "Д/с "Теремок"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общеобразовательных </w:t>
            </w:r>
            <w:r w:rsidRPr="006373DE">
              <w:lastRenderedPageBreak/>
              <w:t xml:space="preserve">программ дошкольного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lastRenderedPageBreak/>
              <w:t>число человеко дней обучения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1 424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404 300,00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326,69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103 100,00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703 900,00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623,46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950,14</w:t>
            </w:r>
          </w:p>
        </w:tc>
      </w:tr>
      <w:tr w:rsidR="006C144D" w:rsidRPr="006373DE" w:rsidTr="00540387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МБДОУ "Д/с"Планета детства" комбинированного вида"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число человеко дней обучения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196 512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32 050 500,00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2 404 600,00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1 995 480,00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185,49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3 831 320,00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44 400,00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20 000 700,00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712 200,00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136,73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322,22</w:t>
            </w:r>
          </w:p>
        </w:tc>
      </w:tr>
      <w:tr w:rsidR="006C144D" w:rsidRPr="006373DE" w:rsidTr="00540387">
        <w:trPr>
          <w:trHeight w:val="12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МБУ ДО "Центр детского творчества"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дополнительных общеразвивающих программ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 xml:space="preserve"> число обучающихся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792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5 032 900,00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6 354,67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33 700,00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1 530 800,00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83 800,00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2 195,45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8 550,13</w:t>
            </w:r>
          </w:p>
        </w:tc>
      </w:tr>
      <w:tr w:rsidR="006C144D" w:rsidRPr="006373DE" w:rsidTr="0054038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МБУ ДО "ДЮСШ"Чамзинского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дополнительных общеразвивающих программ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 xml:space="preserve"> число обучающихся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749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6 631 300,00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311 460,00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9 269,37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376 840,00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1 606 700,00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41 300,00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4 064 300,00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14 200,00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8 257,73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17 527,10</w:t>
            </w:r>
          </w:p>
        </w:tc>
      </w:tr>
      <w:tr w:rsidR="006C144D" w:rsidRPr="006373DE" w:rsidTr="00540387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МБУ ДО "Детская школа искусств" Чамзинского муниципального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Реализация дополнительных общеразвивающих программ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 xml:space="preserve"> число обучающихся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7 201 500,00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102 450,00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19 170,47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173 650,00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219 282,00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2 133 800,00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56 218,00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7 015,62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26 186,09</w:t>
            </w:r>
          </w:p>
        </w:tc>
      </w:tr>
      <w:tr w:rsidR="006C144D" w:rsidRPr="006373DE" w:rsidTr="00540387">
        <w:trPr>
          <w:trHeight w:val="16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lastRenderedPageBreak/>
              <w:t>МБУ "Чамзинский районный Дом культуры"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количество участников клубных формирований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1 587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12 739 900,00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1 067 780,00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8 700,49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1 217 720,00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888 900,00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497 000,00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947 000,00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268 600,00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2 447,52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11 148,02</w:t>
            </w:r>
          </w:p>
        </w:tc>
      </w:tr>
      <w:tr w:rsidR="006C144D" w:rsidRPr="006373DE" w:rsidTr="00540387">
        <w:trPr>
          <w:trHeight w:val="15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r w:rsidRPr="006373DE"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количество посещений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235 040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7 556 900,00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159 962,00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32,83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84 138,00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1 123 000,00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130 500,00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</w:pPr>
            <w:r w:rsidRPr="006373DE">
              <w:t>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73DE" w:rsidRDefault="006C144D" w:rsidP="00540387">
            <w:pPr>
              <w:jc w:val="center"/>
              <w:rPr>
                <w:b/>
                <w:bCs/>
              </w:rPr>
            </w:pPr>
            <w:r w:rsidRPr="006373DE">
              <w:rPr>
                <w:b/>
                <w:bCs/>
              </w:rPr>
              <w:t>39,12</w:t>
            </w:r>
          </w:p>
        </w:tc>
      </w:tr>
    </w:tbl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/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601"/>
        <w:gridCol w:w="533"/>
        <w:gridCol w:w="317"/>
        <w:gridCol w:w="676"/>
        <w:gridCol w:w="175"/>
        <w:gridCol w:w="533"/>
        <w:gridCol w:w="601"/>
        <w:gridCol w:w="391"/>
        <w:gridCol w:w="601"/>
        <w:gridCol w:w="391"/>
        <w:gridCol w:w="318"/>
        <w:gridCol w:w="675"/>
        <w:gridCol w:w="317"/>
        <w:gridCol w:w="533"/>
        <w:gridCol w:w="459"/>
        <w:gridCol w:w="533"/>
        <w:gridCol w:w="460"/>
        <w:gridCol w:w="391"/>
        <w:gridCol w:w="601"/>
        <w:gridCol w:w="392"/>
        <w:gridCol w:w="317"/>
        <w:gridCol w:w="98"/>
        <w:gridCol w:w="435"/>
        <w:gridCol w:w="89"/>
        <w:gridCol w:w="228"/>
        <w:gridCol w:w="106"/>
        <w:gridCol w:w="286"/>
        <w:gridCol w:w="111"/>
        <w:gridCol w:w="489"/>
        <w:gridCol w:w="121"/>
        <w:gridCol w:w="129"/>
        <w:gridCol w:w="14"/>
        <w:gridCol w:w="111"/>
        <w:gridCol w:w="476"/>
        <w:gridCol w:w="123"/>
        <w:gridCol w:w="127"/>
        <w:gridCol w:w="14"/>
        <w:gridCol w:w="121"/>
        <w:gridCol w:w="443"/>
        <w:gridCol w:w="9"/>
        <w:gridCol w:w="14"/>
        <w:gridCol w:w="107"/>
        <w:gridCol w:w="845"/>
        <w:gridCol w:w="40"/>
        <w:gridCol w:w="108"/>
      </w:tblGrid>
      <w:tr w:rsidR="006C144D" w:rsidRPr="00630F17" w:rsidTr="006C144D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>
            <w:bookmarkStart w:id="8" w:name="RANGE!A1:V25"/>
            <w:bookmarkEnd w:id="8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1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 xml:space="preserve"> Приложение 2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</w:tr>
      <w:tr w:rsidR="006C144D" w:rsidRPr="00630F17" w:rsidTr="006C144D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76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БАЗОВЫЙ НОРМАТИВ НА ОКАЗАНИЕ МУНИЦИПАЛЬНОЙ УСЛУГИ НА 2021 ГОД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>
            <w:pPr>
              <w:jc w:val="center"/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630F17" w:rsidRDefault="006C144D" w:rsidP="00540387"/>
        </w:tc>
      </w:tr>
      <w:tr w:rsidR="006C144D" w:rsidRPr="00630F17" w:rsidTr="006C144D">
        <w:trPr>
          <w:trHeight w:val="165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Наименование муниципального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Наименование муниципальной 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Натуральный показатель оценки муниципальной услуги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630F17">
              <w:t>руб.</w:t>
            </w:r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Базовый норматив затрат на общехозяйственные нужды</w:t>
            </w:r>
            <w:r w:rsidRPr="00630F17">
              <w:t>,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Базовый норматив затрат на оказание услуги на 2021 год, руб.</w:t>
            </w:r>
          </w:p>
        </w:tc>
      </w:tr>
      <w:tr w:rsidR="006C144D" w:rsidRPr="00630F17" w:rsidTr="006C144D">
        <w:trPr>
          <w:trHeight w:val="427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630F17" w:rsidRDefault="006C144D" w:rsidP="00540387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44D" w:rsidRPr="00630F17" w:rsidRDefault="006C144D" w:rsidP="00540387"/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Наименование показателя, ед.изм.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Количество, планируемое на 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Иные затраты, непосредственно связанные с оказанием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Итого затрат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Содержание объектов особо ценного движимого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Приобретение услуг связи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Приобретение транспортных 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 xml:space="preserve"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</w:t>
            </w:r>
            <w:r w:rsidRPr="00630F17">
              <w:lastRenderedPageBreak/>
              <w:t>муниципальной услуги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lastRenderedPageBreak/>
              <w:t>Прочие общехозяйственные нужды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Итого затрат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630F17" w:rsidRDefault="006C144D" w:rsidP="00540387">
            <w:pPr>
              <w:rPr>
                <w:b/>
                <w:bCs/>
              </w:rPr>
            </w:pPr>
          </w:p>
        </w:tc>
      </w:tr>
      <w:tr w:rsidR="006C144D" w:rsidRPr="00630F17" w:rsidTr="006C144D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17</w:t>
            </w:r>
          </w:p>
        </w:tc>
      </w:tr>
      <w:tr w:rsidR="006C144D" w:rsidRPr="00630F17" w:rsidTr="006C144D">
        <w:trPr>
          <w:trHeight w:val="11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"Киржеманская СОШ"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3 533 100,00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201 800,00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114 220,00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44 757,21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249 380,00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131 700,00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992 700,00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47 000,00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16 567,21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61 324,42</w:t>
            </w:r>
          </w:p>
        </w:tc>
      </w:tr>
      <w:tr w:rsidR="006C144D" w:rsidRPr="00630F17" w:rsidTr="006C144D">
        <w:trPr>
          <w:trHeight w:val="11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"Апраксинская СОШ"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7 005 500,00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219 900,00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246 190,00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82 105,38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390 710,00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202 900,00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162 200,00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11 000,00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1 968 100,00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29 400,00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30 377,03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112 482,42</w:t>
            </w:r>
          </w:p>
        </w:tc>
      </w:tr>
      <w:tr w:rsidR="006C144D" w:rsidRPr="00630F17" w:rsidTr="006C144D">
        <w:trPr>
          <w:trHeight w:val="1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lastRenderedPageBreak/>
              <w:t>МБОУ "Большемаресевская СОШ"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3 759 000,00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140 500,00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191 550,00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69 339,83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337 950,00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172 300,00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493 800,00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1 055 900,00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50 600,00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35 907,63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105 247,46</w:t>
            </w:r>
          </w:p>
        </w:tc>
      </w:tr>
      <w:tr w:rsidR="006C144D" w:rsidRPr="00630F17" w:rsidTr="006C144D">
        <w:trPr>
          <w:trHeight w:val="11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"Комсомольская СОШ №1"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372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7 341 500,00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512 000,00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358 000,00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22 073,92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641 300,00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318 000,00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209 400,00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120 000,00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2 062 400,00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69 200,00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9 194,35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31 268,28</w:t>
            </w:r>
          </w:p>
        </w:tc>
      </w:tr>
      <w:tr w:rsidR="006C144D" w:rsidRPr="00630F17" w:rsidTr="006C144D">
        <w:trPr>
          <w:trHeight w:val="112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Комсомольская СОШ №2"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691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11 788 200,00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947 700,00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570 040,00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19 256,06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1 096 360,00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565 800,00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54 100,00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99 200,00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3 311 800,00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66 800,00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7 516,73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26 772,79</w:t>
            </w:r>
          </w:p>
        </w:tc>
      </w:tr>
      <w:tr w:rsidR="006C144D" w:rsidRPr="00630F17" w:rsidTr="006C144D">
        <w:trPr>
          <w:trHeight w:val="11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"Комсомольская СОШ №3"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Реализация основных общеобразовательных программ среднего общего </w:t>
            </w:r>
            <w:r w:rsidRPr="00630F17">
              <w:lastRenderedPageBreak/>
              <w:t>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lastRenderedPageBreak/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431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7 840 300,00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592 000,00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462 900,00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20 638,52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763 500,00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841 900,00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47 700,00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25 000,00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2 202 600,00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67 700,00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9 161,02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29 799,54</w:t>
            </w:r>
          </w:p>
        </w:tc>
      </w:tr>
      <w:tr w:rsidR="006C144D" w:rsidRPr="00630F17" w:rsidTr="006C144D">
        <w:trPr>
          <w:trHeight w:val="12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"Медаевская ООШ"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2 839 800,00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79 700,00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100 780,00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91 523,64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181 020,00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123 900,00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132 000,00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7 200,00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797 800,00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22 100,00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38 303,64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129 827,27</w:t>
            </w:r>
          </w:p>
        </w:tc>
      </w:tr>
      <w:tr w:rsidR="006C144D" w:rsidRPr="00630F17" w:rsidTr="006C144D">
        <w:trPr>
          <w:trHeight w:val="10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"Отрадненская ООШ"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2 569 200,00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51 900,00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101 580,00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129 651,43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184 820,00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160 500,00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105 400,00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721 900,00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3 600,00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56 296,19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185 947,62</w:t>
            </w:r>
          </w:p>
        </w:tc>
      </w:tr>
      <w:tr w:rsidR="006C144D" w:rsidRPr="00630F17" w:rsidTr="006C144D">
        <w:trPr>
          <w:trHeight w:val="105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МБОУ "Лицей №1" р.п.Чамзинка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671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12 276 900,00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1 031 500,00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386 580,00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20 409,81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720 420,00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76 800,00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381 600,00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59 600,00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3 449 000,00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101 000,00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7 136,24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27 546,05</w:t>
            </w:r>
          </w:p>
        </w:tc>
      </w:tr>
      <w:tr w:rsidR="006C144D" w:rsidRPr="00630F17" w:rsidTr="006C144D">
        <w:trPr>
          <w:trHeight w:val="105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lastRenderedPageBreak/>
              <w:t>МБОУ "Чамзинская СОШ №2"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r w:rsidRPr="00630F1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обучающихся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5 024 900,00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337 600,00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175 050,00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22 602,24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377 450,00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389 400,00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171 400,00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20 000,00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1 411 800,00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85 100,00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10 021,02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32 623,27</w:t>
            </w:r>
          </w:p>
        </w:tc>
      </w:tr>
      <w:tr w:rsidR="006C144D" w:rsidRPr="00630F17" w:rsidTr="006C144D">
        <w:trPr>
          <w:trHeight w:val="11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МБДОУ "Д/с "Золотая рыбка"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человеко дней обучения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3 738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620 900,00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32 800,00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21 350,00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180,59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39 950,00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14 200,00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7 600,00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378 500,00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32 900,00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126,58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307,17</w:t>
            </w:r>
          </w:p>
        </w:tc>
      </w:tr>
      <w:tr w:rsidR="006C144D" w:rsidRPr="00630F17" w:rsidTr="006C144D">
        <w:trPr>
          <w:trHeight w:val="112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МБДОУ "Д/с "Аленушка"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человеко дней обучения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4 628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1 073 200,00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76 030,00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256,96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167 370,00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40 800,00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654 300,00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43 700,00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197,10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454,06</w:t>
            </w:r>
          </w:p>
        </w:tc>
      </w:tr>
      <w:tr w:rsidR="006C144D" w:rsidRPr="00630F17" w:rsidTr="006C144D">
        <w:trPr>
          <w:trHeight w:val="12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МБДОУ "Д/с "Чипайне"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основных общеобразовательных программ </w:t>
            </w:r>
            <w:r w:rsidRPr="00630F17">
              <w:lastRenderedPageBreak/>
              <w:t xml:space="preserve">дошкольного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lastRenderedPageBreak/>
              <w:t>число человеко дней обучения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2 492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643 300,00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22 800,00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51 640,00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288,02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87 560,00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40 700,00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392 300,00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37 200,00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226,23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514,25</w:t>
            </w:r>
          </w:p>
        </w:tc>
      </w:tr>
      <w:tr w:rsidR="006C144D" w:rsidRPr="00630F17" w:rsidTr="006C144D">
        <w:trPr>
          <w:trHeight w:val="12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МБДОУ "Д/с "Теремок"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человеко дней обучения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1 246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620 900,00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31 710,00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533,56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66 990,00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35 600,00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5 300,00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378 500,00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25 600,00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410,91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944,46</w:t>
            </w:r>
          </w:p>
        </w:tc>
      </w:tr>
      <w:tr w:rsidR="006C144D" w:rsidRPr="00630F17" w:rsidTr="006C144D">
        <w:trPr>
          <w:trHeight w:val="11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МБДОУ "Д/с"Планета детства" комбинированного вида"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число человеко дней обучения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209 684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31 159 500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2 709 900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1 472 220,00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168,55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2 898 780,00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1 063 000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3 400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160 000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18 995 800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712 400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113,66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282,21</w:t>
            </w:r>
          </w:p>
        </w:tc>
      </w:tr>
      <w:tr w:rsidR="006C144D" w:rsidRPr="00630F17" w:rsidTr="006C144D">
        <w:trPr>
          <w:trHeight w:val="10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МБУ ДО "Центр детского творчества"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дополнительных общеразвивающих программ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 xml:space="preserve"> число обучающихся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875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4 159 600,00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53 320,00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4 814,77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85 080,00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94 500,00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33 700,00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1 040 300,00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55 000,00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1 495,52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6 310,29</w:t>
            </w:r>
          </w:p>
        </w:tc>
      </w:tr>
      <w:tr w:rsidR="006C144D" w:rsidRPr="00630F17" w:rsidTr="006C144D">
        <w:trPr>
          <w:trHeight w:val="12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МБУ ДО "ДЮСШ"Чамзинского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дополнительных общеразви</w:t>
            </w:r>
            <w:r w:rsidRPr="00630F17">
              <w:lastRenderedPageBreak/>
              <w:t xml:space="preserve">вающих программ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lastRenderedPageBreak/>
              <w:t xml:space="preserve"> число обучающихся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778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4 714 500,00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451 070,00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6 639,55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782 430,00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1 467 000,00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24 900,00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2 648 100,00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6 327,03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12 966,58</w:t>
            </w:r>
          </w:p>
        </w:tc>
      </w:tr>
      <w:tr w:rsidR="006C144D" w:rsidRPr="00630F17" w:rsidTr="006C144D">
        <w:trPr>
          <w:trHeight w:val="102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МБУ ДО "Детская школа искусств" Чамзинского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Реализация дополнительных общеразвивающих программ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 xml:space="preserve"> число обучающихся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378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6 732 200,00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135 900,00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18 169,58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246 100,00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235 400,00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90 000,00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2 005 800,00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15 100,00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6 858,20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25 027,78</w:t>
            </w:r>
          </w:p>
        </w:tc>
      </w:tr>
      <w:tr w:rsidR="006C144D" w:rsidRPr="00630F17" w:rsidTr="006C144D">
        <w:trPr>
          <w:trHeight w:val="160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МБУ "Чамзинский районный Дом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количество участников клубных формирований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1 617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8 979 200,00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1 043 100,00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6 198,08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1 242 400,00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888 900,00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467 000,00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65 000,00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890 200,00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298 600,00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2 382,25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8 580,33</w:t>
            </w:r>
          </w:p>
        </w:tc>
      </w:tr>
      <w:tr w:rsidR="006C144D" w:rsidRPr="00630F17" w:rsidTr="006C144D">
        <w:trPr>
          <w:trHeight w:val="19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630F17" w:rsidRDefault="006C144D" w:rsidP="00540387">
            <w:r w:rsidRPr="00630F17"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количество посещений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239 870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5 916 600,00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109 962,00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25,12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84 138,00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117 200,00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12 000,00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1 055 600,00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55 000,00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</w:pPr>
            <w:r w:rsidRPr="00630F17">
              <w:t>5,52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630F17" w:rsidRDefault="006C144D" w:rsidP="00540387">
            <w:pPr>
              <w:jc w:val="center"/>
              <w:rPr>
                <w:b/>
                <w:bCs/>
              </w:rPr>
            </w:pPr>
            <w:r w:rsidRPr="00630F17">
              <w:rPr>
                <w:b/>
                <w:bCs/>
              </w:rPr>
              <w:t>30,64</w:t>
            </w:r>
          </w:p>
        </w:tc>
      </w:tr>
      <w:tr w:rsidR="006C144D" w:rsidRPr="00805973" w:rsidTr="006C144D">
        <w:trPr>
          <w:gridAfter w:val="2"/>
          <w:wAfter w:w="148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 xml:space="preserve"> Приложение 3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</w:tr>
      <w:tr w:rsidR="006C144D" w:rsidRPr="00805973" w:rsidTr="006C144D">
        <w:trPr>
          <w:gridAfter w:val="1"/>
          <w:wAfter w:w="108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7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БАЗОВЫЙ НОРМАТИВ НА ОКАЗАНИЕ МУНИЦИПАЛЬНОЙ УСЛУГИ НА 2022 ГОД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4D" w:rsidRPr="00805973" w:rsidRDefault="006C144D" w:rsidP="00540387"/>
        </w:tc>
      </w:tr>
      <w:tr w:rsidR="006C144D" w:rsidRPr="00805973" w:rsidTr="006C144D">
        <w:trPr>
          <w:gridAfter w:val="1"/>
          <w:wAfter w:w="108" w:type="dxa"/>
          <w:trHeight w:val="16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Наименование муниципального учреждения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Наименование муниципальной 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Натуральный показатель оценки муниципальной услуги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805973">
              <w:t>руб.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Базовый норматив затрат на общехозяйственные нужды</w:t>
            </w:r>
            <w:r w:rsidRPr="00805973">
              <w:t>, руб.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Базовый норматив затрат на оказание услуги на 2022 год, руб.</w:t>
            </w:r>
          </w:p>
        </w:tc>
      </w:tr>
      <w:tr w:rsidR="006C144D" w:rsidRPr="00805973" w:rsidTr="006C144D">
        <w:trPr>
          <w:gridAfter w:val="2"/>
          <w:wAfter w:w="148" w:type="dxa"/>
          <w:trHeight w:val="43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805973" w:rsidRDefault="006C144D" w:rsidP="00540387"/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44D" w:rsidRPr="00805973" w:rsidRDefault="006C144D" w:rsidP="00540387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Наименование показателя, ед.изм.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Количество, планируемое на 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Иные затраты, непосредственно связанные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Итого затрат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Коммунальные услуги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Содержание объектов особо ценного движимого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Приобретение услуг связи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Приобретение транспортных услуг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Прочие общехозяйственные нужды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Итого затрат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805973" w:rsidRDefault="006C144D" w:rsidP="00540387">
            <w:pPr>
              <w:rPr>
                <w:b/>
                <w:bCs/>
              </w:rPr>
            </w:pPr>
          </w:p>
        </w:tc>
      </w:tr>
      <w:tr w:rsidR="006C144D" w:rsidRPr="00805973" w:rsidTr="006C144D">
        <w:trPr>
          <w:gridAfter w:val="2"/>
          <w:wAfter w:w="14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lastRenderedPageBreak/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15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17</w:t>
            </w:r>
          </w:p>
        </w:tc>
      </w:tr>
      <w:tr w:rsidR="006C144D" w:rsidRPr="00805973" w:rsidTr="006C144D">
        <w:trPr>
          <w:gridAfter w:val="2"/>
          <w:wAfter w:w="148" w:type="dxa"/>
          <w:trHeight w:val="10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МБОУ "Киржеманская СОШ"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3 478 800,00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200 600,00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118 360,00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45 756,14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259 040,00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131 800,00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909 900,00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47 000,00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16 286,02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62 042,17</w:t>
            </w:r>
          </w:p>
        </w:tc>
      </w:tr>
      <w:tr w:rsidR="006C144D" w:rsidRPr="00805973" w:rsidTr="006C144D">
        <w:trPr>
          <w:gridAfter w:val="2"/>
          <w:wAfter w:w="148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МБОУ "Апраксинская СОШ"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6 882 300,00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223 300,00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256 400,00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406 200,00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202 900,00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168 200,00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11 000,00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1 800 100,00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34 500,00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29 143,33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110 943,33</w:t>
            </w:r>
          </w:p>
        </w:tc>
      </w:tr>
      <w:tr w:rsidR="006C144D" w:rsidRPr="00805973" w:rsidTr="006C144D">
        <w:trPr>
          <w:gridAfter w:val="2"/>
          <w:wAfter w:w="148" w:type="dxa"/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МБОУ "Большемаресевская СОШ"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3 701 300,00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146 200,00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198 420,00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68 574,92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350 580,00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172 300,00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517 500,00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968 000,00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50 600,00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35 033,56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103 608,47</w:t>
            </w:r>
          </w:p>
        </w:tc>
      </w:tr>
      <w:tr w:rsidR="006C144D" w:rsidRPr="00805973" w:rsidTr="006C144D">
        <w:trPr>
          <w:gridAfter w:val="2"/>
          <w:wAfter w:w="148" w:type="dxa"/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lastRenderedPageBreak/>
              <w:t>МБОУ "Комсомольская СОШ №1"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379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7 260 100,00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539 700,00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373 050,00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21 564,25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667 550,00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347 900,00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215 800,00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102 800,00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1 898 900,00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72 500,00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8 721,50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30 285,75</w:t>
            </w:r>
          </w:p>
        </w:tc>
      </w:tr>
      <w:tr w:rsidR="006C144D" w:rsidRPr="00805973" w:rsidTr="006C144D">
        <w:trPr>
          <w:gridAfter w:val="2"/>
          <w:wAfter w:w="148" w:type="dxa"/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МБОУ Комсомольская СОШ №2"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712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11 669 100,00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1 010 300,00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595 570,00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18 644,62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1 139 330,00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565 800,00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54 900,00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3 052 100,00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96 400,00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7 020,41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25 665,03</w:t>
            </w:r>
          </w:p>
        </w:tc>
      </w:tr>
      <w:tr w:rsidR="006C144D" w:rsidRPr="00805973" w:rsidTr="006C144D">
        <w:trPr>
          <w:gridAfter w:val="2"/>
          <w:wAfter w:w="148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МБОУ "Комсомольская СОШ №3"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433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7 750 800,00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616 200,00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483 310,00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20 439,52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760 390,00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871 900,00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49 700,00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2 027 200,00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94 500,00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8 830,69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29 270,21</w:t>
            </w:r>
          </w:p>
        </w:tc>
      </w:tr>
      <w:tr w:rsidR="006C144D" w:rsidRPr="00805973" w:rsidTr="006C144D">
        <w:trPr>
          <w:gridAfter w:val="2"/>
          <w:wAfter w:w="148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lastRenderedPageBreak/>
              <w:t>МБОУ "Медаевская ООШ"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2 790 900,00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75 700,00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104 390,00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99 033,00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187 510,00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122 200,00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136 500,00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7 200,00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729 900,00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22 100,00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40 180,33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139 213,33</w:t>
            </w:r>
          </w:p>
        </w:tc>
      </w:tr>
      <w:tr w:rsidR="006C144D" w:rsidRPr="00805973" w:rsidTr="006C144D">
        <w:trPr>
          <w:gridAfter w:val="2"/>
          <w:wAfter w:w="148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МБОУ "Отрадненская ООШ"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2 518 800,00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48 600,00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105 190,00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140 662,63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191 710,00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156 700,00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109 100,00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658 800,00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59 068,95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199 731,58</w:t>
            </w:r>
          </w:p>
        </w:tc>
      </w:tr>
      <w:tr w:rsidR="006C144D" w:rsidRPr="00805973" w:rsidTr="006C144D">
        <w:trPr>
          <w:gridAfter w:val="2"/>
          <w:wAfter w:w="148" w:type="dxa"/>
          <w:trHeight w:val="10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МБОУ "Лицей №1" р.п.Чамзинка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763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12 140 700,00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1 096 400,00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403 950,00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17 878,18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758 750,00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295 300,00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166 000,00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3 175 700,00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116 000,00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5 978,70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23 856,88</w:t>
            </w:r>
          </w:p>
        </w:tc>
      </w:tr>
      <w:tr w:rsidR="006C144D" w:rsidRPr="00805973" w:rsidTr="006C144D">
        <w:trPr>
          <w:gridAfter w:val="2"/>
          <w:wAfter w:w="148" w:type="dxa"/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lastRenderedPageBreak/>
              <w:t>МБОУ "Чамзинская СОШ №2"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r w:rsidRPr="0080597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обучающихся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4 960 200,00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351 200,00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181 390,00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22 328,41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391 710,00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389 400,00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176 800,00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1 297 500,00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87 400,00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9 604,92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31 933,33</w:t>
            </w:r>
          </w:p>
        </w:tc>
      </w:tr>
      <w:tr w:rsidR="006C144D" w:rsidRPr="00805973" w:rsidTr="006C144D">
        <w:trPr>
          <w:gridAfter w:val="2"/>
          <w:wAfter w:w="148" w:type="dxa"/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МБДОУ "Д/с "Золотая рыбка"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человеко дней обучения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3 738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598 200,00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23 450,00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175,08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42 850,00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14 200,00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340 200,00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32 100,00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116,47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291,55</w:t>
            </w:r>
          </w:p>
        </w:tc>
      </w:tr>
      <w:tr w:rsidR="006C144D" w:rsidRPr="00805973" w:rsidTr="006C144D">
        <w:trPr>
          <w:gridAfter w:val="2"/>
          <w:wAfter w:w="148" w:type="dxa"/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МБДОУ "Д/с "Аленушка"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человеко дней обучения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4 272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1 042 200,00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81 660,00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271,74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176 640,00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592 900,00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39 700,00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200,38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472,12</w:t>
            </w:r>
          </w:p>
        </w:tc>
      </w:tr>
      <w:tr w:rsidR="006C144D" w:rsidRPr="00805973" w:rsidTr="006C144D">
        <w:trPr>
          <w:gridAfter w:val="2"/>
          <w:wAfter w:w="148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lastRenderedPageBreak/>
              <w:t>МБДОУ "Д/с "Чипайне"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человеко дней обучения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2 492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622 100,00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55 280,00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280,97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93 920,00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40 700,00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354 000,00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34 400,00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212,29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493,26</w:t>
            </w:r>
          </w:p>
        </w:tc>
      </w:tr>
      <w:tr w:rsidR="006C144D" w:rsidRPr="00805973" w:rsidTr="006C144D">
        <w:trPr>
          <w:gridAfter w:val="2"/>
          <w:wAfter w:w="148" w:type="dxa"/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МБДОУ "Д/с "Теремок"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человеко дней обучения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1 246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598 200,00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12 200,00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33 630,00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516,88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71 470,00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35 600,00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4 700,00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340 200,00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25 400,00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383,12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900,00</w:t>
            </w:r>
          </w:p>
        </w:tc>
      </w:tr>
      <w:tr w:rsidR="006C144D" w:rsidRPr="00805973" w:rsidTr="006C144D">
        <w:trPr>
          <w:gridAfter w:val="2"/>
          <w:wAfter w:w="148" w:type="dxa"/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МБДОУ "Д/с"Планета детства" комбинированного вида"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число человеко дней обучения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210 218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30 602 900,00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2 688 500,00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1 629 080,00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166,12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3 190 920,00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1 063 000,00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160 000,00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17 411 800,00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558 100,00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106,50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272,61</w:t>
            </w:r>
          </w:p>
        </w:tc>
      </w:tr>
      <w:tr w:rsidR="006C144D" w:rsidRPr="00805973" w:rsidTr="006C144D">
        <w:trPr>
          <w:gridAfter w:val="2"/>
          <w:wAfter w:w="148" w:type="dxa"/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lastRenderedPageBreak/>
              <w:t>МБУ ДО "Центр детского творчества"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 xml:space="preserve"> число обучающихся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4 432 500,00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54 900,00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5 128,46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87 700,00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33 700,00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1 031 200,00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55 900,00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1 489,14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6 617,60</w:t>
            </w:r>
          </w:p>
        </w:tc>
      </w:tr>
      <w:tr w:rsidR="006C144D" w:rsidRPr="00805973" w:rsidTr="006C144D">
        <w:trPr>
          <w:gridAfter w:val="2"/>
          <w:wAfter w:w="148" w:type="dxa"/>
          <w:trHeight w:val="10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МБУ ДО "ДЮСШ"Чамзинского муниципального района"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 xml:space="preserve"> число обучающихся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778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5 023 500,00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456 540,00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7 043,75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812 860,00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1 467 000,00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2 625 000,00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6 325,66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13 369,41</w:t>
            </w:r>
          </w:p>
        </w:tc>
      </w:tr>
      <w:tr w:rsidR="006C144D" w:rsidRPr="00805973" w:rsidTr="006C144D">
        <w:trPr>
          <w:gridAfter w:val="2"/>
          <w:wAfter w:w="148" w:type="dxa"/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МБУ ДО "Детская школа искусств" Чамзинского муниципального района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 xml:space="preserve"> число обучающихся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378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6 909 000,00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135 900,00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18 637,30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246 100,00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235 400,00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2 146 200,00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15 100,00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7 229,63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25 866,93</w:t>
            </w:r>
          </w:p>
        </w:tc>
      </w:tr>
      <w:tr w:rsidR="006C144D" w:rsidRPr="00805973" w:rsidTr="006C144D">
        <w:trPr>
          <w:gridAfter w:val="2"/>
          <w:wAfter w:w="148" w:type="dxa"/>
          <w:trHeight w:val="14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МБУ "Чамзинский районный Дом культуры"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Организация деятельности клубных формирований и формирований самодеятельного народного </w:t>
            </w:r>
            <w:r w:rsidRPr="00805973">
              <w:lastRenderedPageBreak/>
              <w:t xml:space="preserve">творчества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lastRenderedPageBreak/>
              <w:t>количество участников клубных формирований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1 645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9 830 800,00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1 013 100,00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6 592,04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1 242 400,00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918 900,00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467 000,00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65 000,00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952 500,00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298 600,00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2 397,81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8 989,85</w:t>
            </w:r>
          </w:p>
        </w:tc>
      </w:tr>
      <w:tr w:rsidR="006C144D" w:rsidRPr="00805973" w:rsidTr="006C144D">
        <w:trPr>
          <w:gridAfter w:val="2"/>
          <w:wAfter w:w="148" w:type="dxa"/>
          <w:trHeight w:val="16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r w:rsidRPr="00805973"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количество посещений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244 030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6 350 500,00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109 962,00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26,47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84 138,00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122 000,00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12 000,00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1 129 500,00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72 000,00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</w:pPr>
            <w:r w:rsidRPr="00805973">
              <w:t>5,82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805973" w:rsidRDefault="006C144D" w:rsidP="00540387">
            <w:pPr>
              <w:jc w:val="center"/>
              <w:rPr>
                <w:b/>
                <w:bCs/>
              </w:rPr>
            </w:pPr>
            <w:r w:rsidRPr="00805973">
              <w:rPr>
                <w:b/>
                <w:bCs/>
              </w:rPr>
              <w:t>32,29</w:t>
            </w:r>
          </w:p>
        </w:tc>
      </w:tr>
    </w:tbl>
    <w:p w:rsidR="006C144D" w:rsidRDefault="006C144D" w:rsidP="006C144D"/>
    <w:p w:rsidR="006C144D" w:rsidRDefault="006C144D" w:rsidP="006C144D"/>
    <w:p w:rsidR="006C144D" w:rsidRDefault="006C144D" w:rsidP="006C144D"/>
    <w:tbl>
      <w:tblPr>
        <w:tblW w:w="1555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43"/>
        <w:gridCol w:w="816"/>
        <w:gridCol w:w="697"/>
        <w:gridCol w:w="426"/>
        <w:gridCol w:w="436"/>
        <w:gridCol w:w="425"/>
        <w:gridCol w:w="699"/>
        <w:gridCol w:w="699"/>
        <w:gridCol w:w="192"/>
        <w:gridCol w:w="507"/>
        <w:gridCol w:w="455"/>
        <w:gridCol w:w="309"/>
        <w:gridCol w:w="81"/>
        <w:gridCol w:w="377"/>
        <w:gridCol w:w="49"/>
        <w:gridCol w:w="376"/>
        <w:gridCol w:w="82"/>
        <w:gridCol w:w="425"/>
        <w:gridCol w:w="60"/>
        <w:gridCol w:w="507"/>
        <w:gridCol w:w="48"/>
        <w:gridCol w:w="507"/>
        <w:gridCol w:w="132"/>
        <w:gridCol w:w="507"/>
        <w:gridCol w:w="60"/>
        <w:gridCol w:w="507"/>
        <w:gridCol w:w="233"/>
        <w:gridCol w:w="247"/>
        <w:gridCol w:w="185"/>
        <w:gridCol w:w="158"/>
        <w:gridCol w:w="82"/>
        <w:gridCol w:w="197"/>
        <w:gridCol w:w="228"/>
        <w:gridCol w:w="347"/>
        <w:gridCol w:w="215"/>
        <w:gridCol w:w="235"/>
        <w:gridCol w:w="122"/>
        <w:gridCol w:w="210"/>
        <w:gridCol w:w="26"/>
        <w:gridCol w:w="400"/>
        <w:gridCol w:w="260"/>
        <w:gridCol w:w="195"/>
        <w:gridCol w:w="228"/>
        <w:gridCol w:w="7"/>
        <w:gridCol w:w="190"/>
        <w:gridCol w:w="187"/>
        <w:gridCol w:w="184"/>
        <w:gridCol w:w="299"/>
        <w:gridCol w:w="175"/>
        <w:gridCol w:w="250"/>
        <w:gridCol w:w="8"/>
        <w:gridCol w:w="167"/>
        <w:gridCol w:w="97"/>
        <w:gridCol w:w="304"/>
      </w:tblGrid>
      <w:tr w:rsidR="006C144D" w:rsidRPr="0080756B" w:rsidTr="006C144D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>
            <w:bookmarkStart w:id="9" w:name="RANGE!A1:AC17"/>
            <w:bookmarkEnd w:id="9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pPr>
              <w:jc w:val="center"/>
            </w:pPr>
            <w:r w:rsidRPr="0080756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2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pPr>
              <w:rPr>
                <w:b/>
                <w:bCs/>
              </w:rPr>
            </w:pPr>
            <w:r w:rsidRPr="0080756B">
              <w:rPr>
                <w:b/>
                <w:bCs/>
              </w:rPr>
              <w:t xml:space="preserve"> Приложение 4 </w:t>
            </w:r>
          </w:p>
        </w:tc>
      </w:tr>
      <w:tr w:rsidR="006C144D" w:rsidRPr="0080756B" w:rsidTr="006C144D">
        <w:trPr>
          <w:gridAfter w:val="1"/>
          <w:wAfter w:w="304" w:type="dxa"/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>
            <w:pPr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87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pPr>
              <w:jc w:val="center"/>
              <w:rPr>
                <w:b/>
                <w:bCs/>
              </w:rPr>
            </w:pPr>
            <w:r w:rsidRPr="0080756B">
              <w:rPr>
                <w:b/>
                <w:bCs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pPr>
              <w:jc w:val="center"/>
            </w:pPr>
            <w:r w:rsidRPr="0080756B"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pPr>
              <w:jc w:val="center"/>
            </w:pPr>
            <w:r w:rsidRPr="0080756B"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</w:tr>
      <w:tr w:rsidR="006C144D" w:rsidRPr="0080756B" w:rsidTr="006C144D">
        <w:trPr>
          <w:gridAfter w:val="1"/>
          <w:wAfter w:w="304" w:type="dxa"/>
          <w:trHeight w:val="6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96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pPr>
              <w:jc w:val="center"/>
              <w:rPr>
                <w:b/>
                <w:bCs/>
              </w:rPr>
            </w:pPr>
            <w:r w:rsidRPr="0080756B">
              <w:rPr>
                <w:b/>
                <w:bCs/>
              </w:rPr>
              <w:t xml:space="preserve"> ТЕРРИТОРИАЛЬНЫЙ КОРРЕКТИРУЮЩИЙ КОЭФФИЦИЕНТ (Тер КК) на 2020 год и плановый период 2021 и 2022 годов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</w:tr>
      <w:tr w:rsidR="006C144D" w:rsidRPr="0080756B" w:rsidTr="006C144D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4D" w:rsidRPr="0080756B" w:rsidRDefault="006C144D" w:rsidP="00540387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44D" w:rsidRPr="0080756B" w:rsidRDefault="006C144D" w:rsidP="00540387">
            <w:r w:rsidRPr="0080756B">
              <w:t> </w:t>
            </w:r>
          </w:p>
        </w:tc>
      </w:tr>
      <w:tr w:rsidR="006C144D" w:rsidRPr="0080756B" w:rsidTr="006C144D">
        <w:trPr>
          <w:gridAfter w:val="3"/>
          <w:wAfter w:w="568" w:type="dxa"/>
          <w:trHeight w:val="37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№ п\п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Наименование муници</w:t>
            </w:r>
            <w:r w:rsidRPr="001B583B">
              <w:rPr>
                <w:sz w:val="16"/>
                <w:szCs w:val="16"/>
              </w:rPr>
              <w:lastRenderedPageBreak/>
              <w:t>пальной услуги</w:t>
            </w:r>
          </w:p>
        </w:tc>
        <w:tc>
          <w:tcPr>
            <w:tcW w:w="48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Среднем</w:t>
            </w:r>
            <w:r w:rsidRPr="001B583B">
              <w:rPr>
                <w:sz w:val="16"/>
                <w:szCs w:val="16"/>
              </w:rPr>
              <w:lastRenderedPageBreak/>
              <w:t xml:space="preserve">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Средне</w:t>
            </w:r>
            <w:r w:rsidRPr="001B583B">
              <w:rPr>
                <w:sz w:val="16"/>
                <w:szCs w:val="16"/>
              </w:rPr>
              <w:lastRenderedPageBreak/>
              <w:t>месячная номинальная начисленная заработная плата в целом по экономике по субъекту РФ, на территории которого оказывае</w:t>
            </w:r>
            <w:r w:rsidRPr="001B583B">
              <w:rPr>
                <w:sz w:val="16"/>
                <w:szCs w:val="16"/>
              </w:rPr>
              <w:lastRenderedPageBreak/>
              <w:t xml:space="preserve">тся услуга 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1B583B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Среднемеся</w:t>
            </w:r>
            <w:r w:rsidRPr="001B583B">
              <w:rPr>
                <w:sz w:val="16"/>
                <w:szCs w:val="16"/>
              </w:rPr>
              <w:lastRenderedPageBreak/>
              <w:t xml:space="preserve">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Среднемесячная </w:t>
            </w:r>
            <w:r w:rsidRPr="001B583B">
              <w:rPr>
                <w:sz w:val="16"/>
                <w:szCs w:val="16"/>
              </w:rPr>
              <w:lastRenderedPageBreak/>
              <w:t xml:space="preserve">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1B583B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Территориальный корректирующи</w:t>
            </w:r>
            <w:r w:rsidRPr="001B583B">
              <w:rPr>
                <w:sz w:val="16"/>
                <w:szCs w:val="16"/>
              </w:rPr>
              <w:lastRenderedPageBreak/>
              <w:t xml:space="preserve">й коэффициент на оплату труда 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Затраты на коммунальные услуги и на содержание </w:t>
            </w:r>
            <w:r w:rsidRPr="001B583B">
              <w:rPr>
                <w:sz w:val="16"/>
                <w:szCs w:val="16"/>
              </w:rPr>
              <w:lastRenderedPageBreak/>
              <w:t>объектов недвижимого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территории которого оказывается услуга</w:t>
            </w:r>
          </w:p>
        </w:tc>
        <w:tc>
          <w:tcPr>
            <w:tcW w:w="14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Территориальный корректирующий </w:t>
            </w:r>
            <w:r w:rsidRPr="001B583B">
              <w:rPr>
                <w:sz w:val="16"/>
                <w:szCs w:val="16"/>
              </w:rPr>
              <w:lastRenderedPageBreak/>
              <w:t xml:space="preserve">коэффициент на коммунальные услуги и на содержание недвижимого имущества </w:t>
            </w:r>
          </w:p>
        </w:tc>
        <w:tc>
          <w:tcPr>
            <w:tcW w:w="13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lastRenderedPageBreak/>
              <w:t xml:space="preserve"> Территориальный корректирую</w:t>
            </w:r>
            <w:r w:rsidRPr="001B583B">
              <w:rPr>
                <w:b/>
                <w:bCs/>
                <w:sz w:val="16"/>
                <w:szCs w:val="16"/>
              </w:rPr>
              <w:lastRenderedPageBreak/>
              <w:t xml:space="preserve">щий коэффициент </w:t>
            </w:r>
          </w:p>
        </w:tc>
      </w:tr>
      <w:tr w:rsidR="006C144D" w:rsidRPr="0080756B" w:rsidTr="006C144D">
        <w:trPr>
          <w:gridAfter w:val="3"/>
          <w:wAfter w:w="568" w:type="dxa"/>
          <w:trHeight w:val="40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Оплата труда в т.ч. </w:t>
            </w:r>
            <w:r w:rsidRPr="001B583B">
              <w:rPr>
                <w:sz w:val="16"/>
                <w:szCs w:val="16"/>
              </w:rPr>
              <w:lastRenderedPageBreak/>
              <w:t xml:space="preserve">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2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Коммунальные услуги (КУ) 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Содержание объектов </w:t>
            </w:r>
            <w:r w:rsidRPr="001B583B">
              <w:rPr>
                <w:sz w:val="16"/>
                <w:szCs w:val="16"/>
              </w:rPr>
              <w:lastRenderedPageBreak/>
              <w:t xml:space="preserve">недвижимого имущества, необходимого для выполнения муниципального задания (СНИ ) </w:t>
            </w: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144D" w:rsidRPr="0080756B" w:rsidTr="006C144D">
        <w:trPr>
          <w:gridAfter w:val="3"/>
          <w:wAfter w:w="568" w:type="dxa"/>
          <w:trHeight w:val="574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144D" w:rsidRPr="0080756B" w:rsidTr="006C144D">
        <w:trPr>
          <w:gridAfter w:val="3"/>
          <w:wAfter w:w="568" w:type="dxa"/>
          <w:trHeight w:val="40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3</w:t>
            </w:r>
          </w:p>
        </w:tc>
        <w:tc>
          <w:tcPr>
            <w:tcW w:w="2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8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11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13 (=4+5)</w:t>
            </w:r>
          </w:p>
        </w:tc>
        <w:tc>
          <w:tcPr>
            <w:tcW w:w="14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14 (=13/(4+5)</w:t>
            </w:r>
          </w:p>
        </w:tc>
        <w:tc>
          <w:tcPr>
            <w:tcW w:w="13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15</w:t>
            </w:r>
          </w:p>
        </w:tc>
      </w:tr>
      <w:tr w:rsidR="006C144D" w:rsidRPr="0080756B" w:rsidTr="006C144D">
        <w:trPr>
          <w:gridAfter w:val="3"/>
          <w:wAfter w:w="568" w:type="dxa"/>
          <w:trHeight w:val="40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</w:tr>
      <w:tr w:rsidR="006C144D" w:rsidRPr="0080756B" w:rsidTr="006C144D">
        <w:trPr>
          <w:gridAfter w:val="3"/>
          <w:wAfter w:w="568" w:type="dxa"/>
          <w:trHeight w:val="40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</w:tr>
      <w:tr w:rsidR="006C144D" w:rsidRPr="0080756B" w:rsidTr="006C144D">
        <w:trPr>
          <w:trHeight w:val="9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  (=6/9)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2021г   (=7/10)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2022г  (=8/11)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2020г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2022г </w:t>
            </w:r>
          </w:p>
        </w:tc>
      </w:tr>
      <w:tr w:rsidR="006C144D" w:rsidRPr="0080756B" w:rsidTr="006C144D">
        <w:trPr>
          <w:trHeight w:val="145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Реализация основных общеобразовательных программ среднег</w:t>
            </w:r>
            <w:r w:rsidRPr="001B583B">
              <w:rPr>
                <w:sz w:val="16"/>
                <w:szCs w:val="16"/>
              </w:rPr>
              <w:lastRenderedPageBreak/>
              <w:t>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 xml:space="preserve">            65 614 500,0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58 569 400,0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57 843 300,0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5 766 350,0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4 577 070,0 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4 733 550,0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3 207 600,0 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2 698 800,0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2 977 300,0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8 973 950,0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7 275 870,0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7 710 850,0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6C144D" w:rsidRPr="0080756B" w:rsidTr="006C144D">
        <w:trPr>
          <w:trHeight w:val="17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5 034 500,0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5 409 000,0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5 309 700,0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462 580,0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365 840,0 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379 220,0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352 700,0 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284 400,0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278 900,0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815 280,0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650 240,0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658 120,0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6C144D" w:rsidRPr="0080756B" w:rsidTr="006C144D">
        <w:trPr>
          <w:trHeight w:val="15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37 449 600,0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34 117 800,0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33 463 600,0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4 798 940,0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3 260 650,0 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3 575 800,0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2 348 500,0 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1 194 300,0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1 194 300,0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7 147 440,0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4 454 950,0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4 770 100,0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6C144D" w:rsidRPr="0080756B" w:rsidTr="006C144D">
        <w:trPr>
          <w:trHeight w:val="16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18 865 700,0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15 606 300,0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16 365 000,0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550 490,0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1 113 610,0 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1 146 660,0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1 916 482,0 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1 796 900,0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1 796 900,0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2 466 972,0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2 910 510,0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2 943 560,0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6C144D" w:rsidRPr="0080756B" w:rsidTr="006C144D">
        <w:trPr>
          <w:trHeight w:val="19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12 739 900,0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8 979 200,0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9 830 800,0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1 217 720,0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888 900,0 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888 900,0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918 900,0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2 106 620,0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2 131 300,0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2 161 300,0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6C144D" w:rsidRPr="0080756B" w:rsidTr="006C144D">
        <w:trPr>
          <w:trHeight w:val="21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jc w:val="center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7 556 900,0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5 916 600,0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6 350 500,0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127 200,0 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117 200,0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122 000,0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ind w:hanging="833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211 338,0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201 338,0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4D" w:rsidRPr="001B583B" w:rsidRDefault="006C144D" w:rsidP="00540387">
            <w:pPr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 xml:space="preserve">                   206 138,0   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jc w:val="right"/>
              <w:rPr>
                <w:sz w:val="16"/>
                <w:szCs w:val="16"/>
              </w:rPr>
            </w:pPr>
            <w:r w:rsidRPr="001B583B">
              <w:rPr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44D" w:rsidRPr="001B583B" w:rsidRDefault="006C144D" w:rsidP="00540387">
            <w:pPr>
              <w:rPr>
                <w:b/>
                <w:bCs/>
                <w:sz w:val="16"/>
                <w:szCs w:val="16"/>
              </w:rPr>
            </w:pPr>
            <w:r w:rsidRPr="001B583B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</w:tbl>
    <w:p w:rsidR="006C144D" w:rsidRDefault="006C144D" w:rsidP="006C144D"/>
    <w:p w:rsidR="006C144D" w:rsidRDefault="006C144D" w:rsidP="006C14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6C144D" w:rsidRDefault="006C144D" w:rsidP="006C144D">
      <w:pPr>
        <w:jc w:val="both"/>
        <w:rPr>
          <w:b/>
          <w:sz w:val="24"/>
          <w:szCs w:val="24"/>
        </w:rPr>
      </w:pPr>
    </w:p>
    <w:p w:rsidR="006C144D" w:rsidRPr="00475B51" w:rsidRDefault="006C144D" w:rsidP="006C14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75B51">
        <w:rPr>
          <w:b/>
          <w:sz w:val="24"/>
          <w:szCs w:val="24"/>
        </w:rPr>
        <w:t>Главный редактор:</w:t>
      </w:r>
    </w:p>
    <w:p w:rsidR="006C144D" w:rsidRDefault="006C144D" w:rsidP="006C14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6C144D" w:rsidRDefault="006C144D" w:rsidP="006C14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6C144D" w:rsidRPr="00475B51" w:rsidRDefault="006C144D" w:rsidP="006C14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6C144D" w:rsidRPr="00475B51" w:rsidRDefault="006C144D" w:rsidP="006C144D">
      <w:pPr>
        <w:jc w:val="both"/>
        <w:rPr>
          <w:b/>
          <w:sz w:val="24"/>
          <w:szCs w:val="24"/>
        </w:rPr>
      </w:pPr>
    </w:p>
    <w:p w:rsidR="006C144D" w:rsidRDefault="006C144D" w:rsidP="006C14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75B51">
        <w:rPr>
          <w:b/>
          <w:sz w:val="24"/>
          <w:szCs w:val="24"/>
        </w:rPr>
        <w:t>адрес: р.п. Чамзинка, ул. Победы, д. 1</w:t>
      </w:r>
    </w:p>
    <w:p w:rsidR="006C144D" w:rsidRPr="00475B51" w:rsidRDefault="006C144D" w:rsidP="006C144D">
      <w:pPr>
        <w:jc w:val="both"/>
        <w:rPr>
          <w:b/>
          <w:sz w:val="24"/>
          <w:szCs w:val="24"/>
        </w:rPr>
      </w:pPr>
    </w:p>
    <w:p w:rsidR="006C144D" w:rsidRPr="00F31EA0" w:rsidRDefault="006C144D" w:rsidP="006C14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6C144D" w:rsidRPr="00475B51" w:rsidRDefault="006C144D" w:rsidP="006C144D">
      <w:pPr>
        <w:jc w:val="both"/>
        <w:rPr>
          <w:b/>
          <w:sz w:val="24"/>
          <w:szCs w:val="24"/>
        </w:rPr>
      </w:pPr>
    </w:p>
    <w:p w:rsidR="006C144D" w:rsidRPr="00D0683C" w:rsidRDefault="006C144D" w:rsidP="006C14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тел: 2-12-43</w:t>
      </w:r>
      <w:r w:rsidRPr="00475B51">
        <w:rPr>
          <w:b/>
          <w:sz w:val="24"/>
          <w:szCs w:val="24"/>
        </w:rPr>
        <w:t xml:space="preserve">, 2-12-00 факс: 2-12-00 </w:t>
      </w:r>
      <w:r w:rsidRPr="00D0683C">
        <w:rPr>
          <w:sz w:val="24"/>
          <w:szCs w:val="24"/>
        </w:rPr>
        <w:t xml:space="preserve">          </w:t>
      </w:r>
    </w:p>
    <w:p w:rsidR="006C144D" w:rsidRDefault="006C144D" w:rsidP="006C144D"/>
    <w:p w:rsidR="006C144D" w:rsidRDefault="006C144D" w:rsidP="006C144D"/>
    <w:p w:rsidR="006C144D" w:rsidRDefault="006C144D" w:rsidP="006C144D">
      <w:pPr>
        <w:sectPr w:rsidR="006C144D" w:rsidSect="006C144D">
          <w:pgSz w:w="16800" w:h="11900" w:orient="landscape"/>
          <w:pgMar w:top="709" w:right="567" w:bottom="985" w:left="567" w:header="720" w:footer="720" w:gutter="0"/>
          <w:cols w:space="720"/>
          <w:noEndnote/>
          <w:docGrid w:linePitch="272"/>
        </w:sectPr>
      </w:pPr>
    </w:p>
    <w:p w:rsidR="003E3A21" w:rsidRDefault="003E3A21" w:rsidP="003E3A21">
      <w:pPr>
        <w:shd w:val="clear" w:color="auto" w:fill="FFFFFF"/>
        <w:jc w:val="center"/>
        <w:textAlignment w:val="baseline"/>
      </w:pPr>
    </w:p>
    <w:p w:rsidR="003E3A21" w:rsidRPr="004F0A9D" w:rsidRDefault="003E3A21" w:rsidP="003E3A21">
      <w:pPr>
        <w:jc w:val="both"/>
        <w:rPr>
          <w:sz w:val="24"/>
          <w:szCs w:val="24"/>
        </w:rPr>
      </w:pPr>
    </w:p>
    <w:sectPr w:rsidR="003E3A21" w:rsidRPr="004F0A9D" w:rsidSect="00BB4CE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0C" w:rsidRDefault="00B20E0C">
      <w:r>
        <w:separator/>
      </w:r>
    </w:p>
  </w:endnote>
  <w:endnote w:type="continuationSeparator" w:id="0">
    <w:p w:rsidR="00B20E0C" w:rsidRDefault="00B2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288608"/>
      <w:docPartObj>
        <w:docPartGallery w:val="Page Numbers (Bottom of Page)"/>
        <w:docPartUnique/>
      </w:docPartObj>
    </w:sdtPr>
    <w:sdtContent>
      <w:p w:rsidR="00540387" w:rsidRDefault="005403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A6">
          <w:rPr>
            <w:noProof/>
          </w:rPr>
          <w:t>192</w:t>
        </w:r>
        <w:r>
          <w:fldChar w:fldCharType="end"/>
        </w:r>
      </w:p>
    </w:sdtContent>
  </w:sdt>
  <w:p w:rsidR="00540387" w:rsidRDefault="005403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0C" w:rsidRDefault="00B20E0C">
      <w:r>
        <w:separator/>
      </w:r>
    </w:p>
  </w:footnote>
  <w:footnote w:type="continuationSeparator" w:id="0">
    <w:p w:rsidR="00B20E0C" w:rsidRDefault="00B2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16"/>
    <w:rsid w:val="00004BB1"/>
    <w:rsid w:val="000D74D7"/>
    <w:rsid w:val="00112B86"/>
    <w:rsid w:val="001E1D60"/>
    <w:rsid w:val="00207CA6"/>
    <w:rsid w:val="002C588E"/>
    <w:rsid w:val="003E09DD"/>
    <w:rsid w:val="003E3A21"/>
    <w:rsid w:val="00486861"/>
    <w:rsid w:val="005016E1"/>
    <w:rsid w:val="00540387"/>
    <w:rsid w:val="00634F14"/>
    <w:rsid w:val="006C144D"/>
    <w:rsid w:val="00A126CB"/>
    <w:rsid w:val="00B20E0C"/>
    <w:rsid w:val="00BB4CE7"/>
    <w:rsid w:val="00CB2135"/>
    <w:rsid w:val="00D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1116-FC01-4D8C-AF80-5D596F4A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A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C144D"/>
    <w:pPr>
      <w:outlineLvl w:val="1"/>
    </w:pPr>
    <w:rPr>
      <w:rFonts w:ascii="Arial" w:eastAsia="Times New Roman" w:hAnsi="Arial" w:cs="Arial"/>
    </w:rPr>
  </w:style>
  <w:style w:type="paragraph" w:styleId="3">
    <w:name w:val="heading 3"/>
    <w:basedOn w:val="2"/>
    <w:next w:val="a"/>
    <w:link w:val="30"/>
    <w:uiPriority w:val="99"/>
    <w:qFormat/>
    <w:rsid w:val="006C14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14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3A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3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E3A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3A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E3A21"/>
    <w:rPr>
      <w:rFonts w:cs="Times New Roman"/>
      <w:b w:val="0"/>
      <w:color w:val="106BBE"/>
    </w:rPr>
  </w:style>
  <w:style w:type="paragraph" w:styleId="a6">
    <w:name w:val="No Spacing"/>
    <w:uiPriority w:val="1"/>
    <w:qFormat/>
    <w:rsid w:val="000D74D7"/>
    <w:pPr>
      <w:spacing w:after="0" w:line="240" w:lineRule="auto"/>
    </w:pPr>
  </w:style>
  <w:style w:type="character" w:styleId="a7">
    <w:name w:val="Hyperlink"/>
    <w:uiPriority w:val="99"/>
    <w:unhideWhenUsed/>
    <w:rsid w:val="001E1D60"/>
    <w:rPr>
      <w:color w:val="0000FF"/>
      <w:u w:val="single"/>
    </w:rPr>
  </w:style>
  <w:style w:type="character" w:styleId="a8">
    <w:name w:val="FollowedHyperlink"/>
    <w:uiPriority w:val="99"/>
    <w:unhideWhenUsed/>
    <w:rsid w:val="001E1D60"/>
    <w:rPr>
      <w:color w:val="800080"/>
      <w:u w:val="single"/>
    </w:rPr>
  </w:style>
  <w:style w:type="paragraph" w:customStyle="1" w:styleId="msonormal0">
    <w:name w:val="msonormal"/>
    <w:basedOn w:val="a"/>
    <w:rsid w:val="001E1D60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E1D60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E1D60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E1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1E1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4">
    <w:name w:val="xl94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1E1D6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1E1D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hadow/>
      <w:sz w:val="17"/>
      <w:szCs w:val="17"/>
    </w:rPr>
  </w:style>
  <w:style w:type="paragraph" w:customStyle="1" w:styleId="xl111">
    <w:name w:val="xl111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1E1D60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hadow/>
      <w:sz w:val="17"/>
      <w:szCs w:val="17"/>
    </w:rPr>
  </w:style>
  <w:style w:type="paragraph" w:customStyle="1" w:styleId="xl122">
    <w:name w:val="xl122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1E1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1E1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1E1D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1E1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1E1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1E1D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1E1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1E1D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1E1D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E1D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14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14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14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6C144D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C144D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C144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C144D"/>
  </w:style>
  <w:style w:type="paragraph" w:customStyle="1" w:styleId="af">
    <w:name w:val="Внимание: недобросовестность!"/>
    <w:basedOn w:val="ad"/>
    <w:next w:val="a"/>
    <w:uiPriority w:val="99"/>
    <w:rsid w:val="006C144D"/>
  </w:style>
  <w:style w:type="character" w:customStyle="1" w:styleId="af0">
    <w:name w:val="Выделение для Базового Поиска"/>
    <w:uiPriority w:val="99"/>
    <w:rsid w:val="006C144D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C144D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basedOn w:val="af3"/>
    <w:next w:val="a"/>
    <w:uiPriority w:val="99"/>
    <w:qFormat/>
    <w:rsid w:val="006C144D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C144D"/>
    <w:pPr>
      <w:spacing w:before="0"/>
      <w:outlineLvl w:val="9"/>
    </w:pPr>
    <w:rPr>
      <w:rFonts w:ascii="Arial" w:eastAsia="Times New Roman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6C144D"/>
  </w:style>
  <w:style w:type="paragraph" w:customStyle="1" w:styleId="af9">
    <w:name w:val="Заголовок статьи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C144D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C144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C144D"/>
    <w:pPr>
      <w:spacing w:after="0"/>
      <w:jc w:val="left"/>
    </w:pPr>
  </w:style>
  <w:style w:type="paragraph" w:customStyle="1" w:styleId="afd">
    <w:name w:val="Интерактивный заголовок"/>
    <w:basedOn w:val="afe"/>
    <w:next w:val="a"/>
    <w:uiPriority w:val="99"/>
    <w:rsid w:val="006C144D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">
    <w:name w:val="Текст информации об изменениях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6C14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6C14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C144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6C14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6C144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6C144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6C144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6C144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d"/>
    <w:next w:val="a"/>
    <w:uiPriority w:val="99"/>
    <w:rsid w:val="006C144D"/>
  </w:style>
  <w:style w:type="paragraph" w:customStyle="1" w:styleId="affa">
    <w:name w:val="Моноширинный"/>
    <w:basedOn w:val="a"/>
    <w:next w:val="a"/>
    <w:uiPriority w:val="99"/>
    <w:rsid w:val="006C14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6C144D"/>
    <w:rPr>
      <w:b w:val="0"/>
      <w:bCs w:val="0"/>
      <w:color w:val="26282F"/>
      <w:shd w:val="clear" w:color="auto" w:fill="auto"/>
    </w:rPr>
  </w:style>
  <w:style w:type="paragraph" w:customStyle="1" w:styleId="affc">
    <w:name w:val="Напишите нам"/>
    <w:basedOn w:val="a"/>
    <w:next w:val="a"/>
    <w:uiPriority w:val="99"/>
    <w:rsid w:val="006C144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d">
    <w:name w:val="Не вступил в силу"/>
    <w:uiPriority w:val="99"/>
    <w:rsid w:val="006C144D"/>
    <w:rPr>
      <w:b w:val="0"/>
      <w:bCs w:val="0"/>
      <w:color w:val="000000"/>
      <w:shd w:val="clear" w:color="auto" w:fill="auto"/>
    </w:rPr>
  </w:style>
  <w:style w:type="paragraph" w:customStyle="1" w:styleId="affe">
    <w:name w:val="Необходимые документы"/>
    <w:basedOn w:val="ad"/>
    <w:next w:val="a"/>
    <w:uiPriority w:val="99"/>
    <w:rsid w:val="006C144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6C14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6C14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6C144D"/>
    <w:pPr>
      <w:ind w:left="140"/>
    </w:pPr>
  </w:style>
  <w:style w:type="character" w:customStyle="1" w:styleId="afff2">
    <w:name w:val="Опечатки"/>
    <w:uiPriority w:val="99"/>
    <w:rsid w:val="006C144D"/>
    <w:rPr>
      <w:color w:val="FF0000"/>
    </w:rPr>
  </w:style>
  <w:style w:type="paragraph" w:customStyle="1" w:styleId="afff3">
    <w:name w:val="Переменная часть"/>
    <w:basedOn w:val="af3"/>
    <w:next w:val="a"/>
    <w:uiPriority w:val="99"/>
    <w:rsid w:val="006C144D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6C144D"/>
    <w:pPr>
      <w:outlineLvl w:val="9"/>
    </w:pPr>
    <w:rPr>
      <w:rFonts w:ascii="Arial" w:eastAsia="Times New Roman" w:hAnsi="Arial" w:cs="Arial"/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6C144D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6C144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3"/>
    <w:next w:val="a"/>
    <w:uiPriority w:val="99"/>
    <w:rsid w:val="006C144D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6C14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мер."/>
    <w:basedOn w:val="ad"/>
    <w:next w:val="a"/>
    <w:uiPriority w:val="99"/>
    <w:rsid w:val="006C144D"/>
  </w:style>
  <w:style w:type="paragraph" w:customStyle="1" w:styleId="afffa">
    <w:name w:val="Примечание."/>
    <w:basedOn w:val="ad"/>
    <w:next w:val="a"/>
    <w:uiPriority w:val="99"/>
    <w:rsid w:val="006C144D"/>
  </w:style>
  <w:style w:type="character" w:customStyle="1" w:styleId="afffb">
    <w:name w:val="Продолжение ссылки"/>
    <w:uiPriority w:val="99"/>
    <w:rsid w:val="006C144D"/>
  </w:style>
  <w:style w:type="paragraph" w:customStyle="1" w:styleId="afffc">
    <w:name w:val="Словарная статья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6C144D"/>
    <w:rPr>
      <w:b w:val="0"/>
      <w:bCs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6C144D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6C144D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6C14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uiPriority w:val="99"/>
    <w:rsid w:val="006C144D"/>
    <w:rPr>
      <w:b w:val="0"/>
      <w:bCs w:val="0"/>
      <w:color w:val="auto"/>
    </w:rPr>
  </w:style>
  <w:style w:type="paragraph" w:customStyle="1" w:styleId="affff2">
    <w:name w:val="Текст в таблице"/>
    <w:basedOn w:val="afff"/>
    <w:next w:val="a"/>
    <w:uiPriority w:val="99"/>
    <w:rsid w:val="006C144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6C144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6C144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6C144D"/>
    <w:rPr>
      <w:b w:val="0"/>
      <w:bCs w:val="0"/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6C144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6C14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144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e">
    <w:name w:val="Title"/>
    <w:basedOn w:val="a"/>
    <w:next w:val="a"/>
    <w:link w:val="affff8"/>
    <w:uiPriority w:val="10"/>
    <w:qFormat/>
    <w:rsid w:val="006C14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8">
    <w:name w:val="Название Знак"/>
    <w:basedOn w:val="a0"/>
    <w:link w:val="afe"/>
    <w:uiPriority w:val="10"/>
    <w:rsid w:val="006C14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38904/0" TargetMode="External"/><Relationship Id="rId13" Type="http://schemas.openxmlformats.org/officeDocument/2006/relationships/hyperlink" Target="http://internet.garant.ru/document/redirect/72788699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891950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83089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2272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9BFE-4F89-45B8-90AC-8FB20ED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192</Pages>
  <Words>70350</Words>
  <Characters>400996</Characters>
  <Application>Microsoft Office Word</Application>
  <DocSecurity>0</DocSecurity>
  <Lines>3341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13</cp:revision>
  <cp:lastPrinted>2020-01-31T13:02:00Z</cp:lastPrinted>
  <dcterms:created xsi:type="dcterms:W3CDTF">2020-01-29T13:50:00Z</dcterms:created>
  <dcterms:modified xsi:type="dcterms:W3CDTF">2020-01-31T13:03:00Z</dcterms:modified>
</cp:coreProperties>
</file>