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34" w:rsidRDefault="00655A34" w:rsidP="00655A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Республика Мордовия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655A34" w:rsidRPr="00387331" w:rsidRDefault="00655A34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A27223" w:rsidRDefault="00A27223" w:rsidP="00A27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7223" w:rsidRPr="00AC09C7" w:rsidRDefault="004D2B44" w:rsidP="00A272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25.03.</w:t>
      </w:r>
      <w:r w:rsidR="00476E77">
        <w:rPr>
          <w:rFonts w:ascii="Times New Roman" w:hAnsi="Times New Roman" w:cs="Times New Roman"/>
          <w:bCs/>
          <w:sz w:val="28"/>
          <w:szCs w:val="28"/>
        </w:rPr>
        <w:t>2024</w:t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>г.</w:t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</w:r>
      <w:r w:rsidR="00AC09C7" w:rsidRPr="00AC09C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AC09C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27223" w:rsidRPr="00AC09C7">
        <w:rPr>
          <w:rFonts w:ascii="Times New Roman" w:hAnsi="Times New Roman" w:cs="Times New Roman"/>
          <w:bCs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172</w:t>
      </w:r>
    </w:p>
    <w:p w:rsidR="00A27223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Чамзинка</w:t>
      </w:r>
    </w:p>
    <w:p w:rsidR="00A27223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A34" w:rsidRDefault="00655A34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223" w:rsidRDefault="00AC09C7" w:rsidP="0065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муниципальной службы, при </w:t>
      </w:r>
      <w:r w:rsidR="00655A34">
        <w:rPr>
          <w:rFonts w:ascii="Times New Roman" w:hAnsi="Times New Roman" w:cs="Times New Roman"/>
          <w:b/>
          <w:sz w:val="28"/>
          <w:szCs w:val="28"/>
        </w:rPr>
        <w:t xml:space="preserve">увольнении с которых гражданин в течение двух лет </w:t>
      </w:r>
      <w:r w:rsidR="00247A5A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="00655A34">
        <w:rPr>
          <w:rFonts w:ascii="Times New Roman" w:hAnsi="Times New Roman" w:cs="Times New Roman"/>
          <w:b/>
          <w:sz w:val="28"/>
          <w:szCs w:val="28"/>
        </w:rPr>
        <w:t xml:space="preserve">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24DD" w:rsidRPr="0025382A" w:rsidRDefault="00A27223" w:rsidP="0025382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5382A">
        <w:rPr>
          <w:rFonts w:ascii="Times New Roman" w:hAnsi="Times New Roman" w:cs="Times New Roman"/>
          <w:sz w:val="28"/>
          <w:szCs w:val="28"/>
        </w:rPr>
        <w:t xml:space="preserve">В </w:t>
      </w:r>
      <w:r w:rsidR="00655A34">
        <w:rPr>
          <w:rFonts w:ascii="Times New Roman" w:hAnsi="Times New Roman" w:cs="Times New Roman"/>
          <w:sz w:val="28"/>
          <w:szCs w:val="28"/>
        </w:rPr>
        <w:t>соответствии со статьей 12</w:t>
      </w:r>
      <w:r w:rsidR="00AC09C7" w:rsidRPr="0025382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2008г. № 273-ФЗ «О против</w:t>
      </w:r>
      <w:r w:rsidR="00A61E36">
        <w:rPr>
          <w:rFonts w:ascii="Times New Roman" w:hAnsi="Times New Roman" w:cs="Times New Roman"/>
          <w:sz w:val="28"/>
          <w:szCs w:val="28"/>
        </w:rPr>
        <w:t>одействии коррупции», статьей 14</w:t>
      </w:r>
      <w:r w:rsidR="00AC09C7" w:rsidRPr="0025382A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г. </w:t>
      </w:r>
      <w:r w:rsidR="00AC09C7" w:rsidRPr="0025382A">
        <w:rPr>
          <w:rFonts w:ascii="Times New Roman" w:hAnsi="Times New Roman" w:cs="Times New Roman"/>
          <w:caps/>
          <w:sz w:val="28"/>
          <w:szCs w:val="28"/>
        </w:rPr>
        <w:t xml:space="preserve">№ 25-ФЗ  </w:t>
      </w:r>
      <w:r w:rsidR="00AC09C7" w:rsidRPr="0025382A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r w:rsidR="005860CD" w:rsidRPr="0025382A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r w:rsidR="00AC09C7" w:rsidRPr="00253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F0" w:rsidRPr="005F66F0" w:rsidRDefault="005F66F0" w:rsidP="005F6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223" w:rsidRPr="003F24DD" w:rsidRDefault="00A27223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24D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F24DD" w:rsidRDefault="003F24DD" w:rsidP="0025382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E36" w:rsidRDefault="00A61E36" w:rsidP="00A61E3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должностей </w:t>
      </w:r>
      <w:r w:rsidRPr="00A61E36">
        <w:rPr>
          <w:rFonts w:ascii="Times New Roman" w:hAnsi="Times New Roman" w:cs="Times New Roman"/>
          <w:sz w:val="28"/>
          <w:szCs w:val="28"/>
        </w:rPr>
        <w:t xml:space="preserve">муниципальной службы, при увольнении с которых гражданин в течение двух лет </w:t>
      </w:r>
      <w:r w:rsidR="00247A5A">
        <w:rPr>
          <w:rFonts w:ascii="Times New Roman" w:hAnsi="Times New Roman" w:cs="Times New Roman"/>
          <w:sz w:val="28"/>
          <w:szCs w:val="28"/>
        </w:rPr>
        <w:t>имеет право</w:t>
      </w:r>
      <w:r w:rsidRPr="00A61E36">
        <w:rPr>
          <w:rFonts w:ascii="Times New Roman" w:hAnsi="Times New Roman" w:cs="Times New Roman"/>
          <w:sz w:val="28"/>
          <w:szCs w:val="28"/>
        </w:rPr>
        <w:t xml:space="preserve">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A5A" w:rsidRPr="00247A5A" w:rsidRDefault="00247A5A" w:rsidP="00A61E36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82A">
        <w:rPr>
          <w:rFonts w:ascii="Times New Roman" w:hAnsi="Times New Roman" w:cs="Times New Roman"/>
          <w:bCs/>
          <w:sz w:val="28"/>
          <w:szCs w:val="28"/>
        </w:rPr>
        <w:t xml:space="preserve">2. Считать утратившим силу постановление Администрации Чамзинского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76E77">
        <w:rPr>
          <w:rFonts w:ascii="Times New Roman" w:hAnsi="Times New Roman" w:cs="Times New Roman"/>
          <w:bCs/>
          <w:sz w:val="28"/>
          <w:szCs w:val="28"/>
        </w:rPr>
        <w:t>27 сентября 2023г. № 644</w:t>
      </w:r>
      <w:r w:rsidRPr="0025382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76E77" w:rsidRPr="00476E77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должностей муниципальной службы, при увольнении с которых гражданин в течение двух лет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 стоимостью более ста тысяч рублей на условиях гражданско-правового договора (гражданско-правовых договоров), если </w:t>
      </w:r>
      <w:r w:rsidR="00476E77" w:rsidRPr="00476E77">
        <w:rPr>
          <w:rFonts w:ascii="Times New Roman" w:hAnsi="Times New Roman" w:cs="Times New Roman"/>
          <w:bCs/>
          <w:sz w:val="28"/>
          <w:szCs w:val="28"/>
        </w:rPr>
        <w:lastRenderedPageBreak/>
        <w:t>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476E7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9695E" w:rsidRPr="0089695E" w:rsidRDefault="00247A5A" w:rsidP="0089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E36">
        <w:rPr>
          <w:rFonts w:ascii="Times New Roman" w:hAnsi="Times New Roman" w:cs="Times New Roman"/>
          <w:sz w:val="28"/>
          <w:szCs w:val="28"/>
        </w:rPr>
        <w:t xml:space="preserve">. </w:t>
      </w:r>
      <w:r w:rsidR="0089695E" w:rsidRPr="0089695E">
        <w:rPr>
          <w:rFonts w:ascii="Times New Roman" w:hAnsi="Times New Roman" w:cs="Times New Roman"/>
          <w:sz w:val="28"/>
          <w:szCs w:val="28"/>
        </w:rPr>
        <w:t>Настоящее пос</w:t>
      </w:r>
      <w:r w:rsidR="00182DE3">
        <w:rPr>
          <w:rFonts w:ascii="Times New Roman" w:hAnsi="Times New Roman" w:cs="Times New Roman"/>
          <w:sz w:val="28"/>
          <w:szCs w:val="28"/>
        </w:rPr>
        <w:t>тановление вступает в силу со д</w:t>
      </w:r>
      <w:bookmarkStart w:id="0" w:name="_GoBack"/>
      <w:bookmarkEnd w:id="0"/>
      <w:r w:rsidR="0089695E" w:rsidRPr="0089695E">
        <w:rPr>
          <w:rFonts w:ascii="Times New Roman" w:hAnsi="Times New Roman" w:cs="Times New Roman"/>
          <w:sz w:val="28"/>
          <w:szCs w:val="28"/>
        </w:rPr>
        <w:t>ня его официального опубликования в Информационном бюллетене Чамзинского муниципального района.</w:t>
      </w:r>
    </w:p>
    <w:p w:rsidR="00A61E36" w:rsidRDefault="00A61E36" w:rsidP="00A61E3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36" w:rsidRDefault="00A61E36" w:rsidP="00A61E3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36" w:rsidRDefault="00A61E36" w:rsidP="00A61E3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A5A" w:rsidRDefault="00247A5A" w:rsidP="00A61E3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E36" w:rsidRDefault="00A61E36" w:rsidP="00A61E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Чамзинского </w:t>
      </w:r>
    </w:p>
    <w:p w:rsidR="00A61E36" w:rsidRPr="00A61E36" w:rsidRDefault="00A61E36" w:rsidP="00A61E3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  А.И. Лямзин</w:t>
      </w:r>
    </w:p>
    <w:p w:rsidR="00A61E36" w:rsidRDefault="00A61E36" w:rsidP="00A61E36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247A5A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7A5A" w:rsidRDefault="00247A5A" w:rsidP="00247A5A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247A5A" w:rsidRPr="00247A5A" w:rsidRDefault="00247A5A" w:rsidP="00247A5A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Чамзинского муниципального района от «___» </w:t>
      </w:r>
      <w:r w:rsidR="00476E77">
        <w:rPr>
          <w:rFonts w:ascii="Times New Roman" w:hAnsi="Times New Roman" w:cs="Times New Roman"/>
        </w:rPr>
        <w:t>____________ 2024</w:t>
      </w:r>
      <w:r>
        <w:rPr>
          <w:rFonts w:ascii="Times New Roman" w:hAnsi="Times New Roman" w:cs="Times New Roman"/>
        </w:rPr>
        <w:t>г. № ____</w:t>
      </w:r>
    </w:p>
    <w:p w:rsidR="00247A5A" w:rsidRDefault="00247A5A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1E36" w:rsidRDefault="00A61E36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61E36" w:rsidRDefault="00A61E36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при увольнении с которых гражданин</w:t>
      </w:r>
    </w:p>
    <w:p w:rsidR="00A61E36" w:rsidRDefault="00A61E36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течение двух лет </w:t>
      </w:r>
      <w:r w:rsidR="00247A5A">
        <w:rPr>
          <w:rFonts w:ascii="Times New Roman" w:hAnsi="Times New Roman" w:cs="Times New Roman"/>
          <w:b/>
          <w:sz w:val="28"/>
          <w:szCs w:val="28"/>
        </w:rPr>
        <w:t>имеет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 стоимостью </w:t>
      </w:r>
    </w:p>
    <w:p w:rsidR="00A61E36" w:rsidRDefault="00A61E36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ста тысяч рублей на условиях гражданско-правового договора </w:t>
      </w:r>
    </w:p>
    <w:p w:rsidR="00A61E36" w:rsidRDefault="00A61E36" w:rsidP="00A61E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CC3AB8" w:rsidRPr="0025382A" w:rsidRDefault="00CC3AB8" w:rsidP="0025382A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3E9" w:rsidRPr="00B003E9" w:rsidRDefault="00B003E9" w:rsidP="00B00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E9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 xml:space="preserve">Заместитель Главы Чамзинского муниципального района  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Заместитель Главы Чамзинского муниципального района – начальник Управления сельского хозяйства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Заместитель Главы Чамзинского муниципального района – начальник Финансового управления</w:t>
      </w:r>
    </w:p>
    <w:p w:rsidR="00B003E9" w:rsidRPr="00B003E9" w:rsidRDefault="00B003E9" w:rsidP="00B00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3E9">
        <w:rPr>
          <w:rFonts w:ascii="Times New Roman" w:hAnsi="Times New Roman" w:cs="Times New Roman"/>
          <w:b/>
          <w:sz w:val="28"/>
          <w:szCs w:val="28"/>
        </w:rPr>
        <w:t>Главная группа должностей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Начальник Управления промышленности, транспорта, строительства и архитектуры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Начальник Управления по социальной работе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– главный бухгалтер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Начальник Экономического управления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Начальник отдела специальных программ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Начальник отдела ЗАГС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Начальник отдела закупок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Начальник отдела муниципального архива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Начальник отдела по делам гражданской обороны и чрезвычайным ситуациям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Заместитель начальника Экономического управления – заведующий отделом экономики и прогнозирования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Экономического управления – заведующий отделом по торговле, бытовому обслуживанию и защите прав потребителя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Заместитель начальника Управления по социальной работе – заведующий отделом по работе с учреждениями образования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социальной работе – заведующий отделом культуры </w:t>
      </w:r>
    </w:p>
    <w:p w:rsidR="00DE4304" w:rsidRPr="00B003E9" w:rsidRDefault="00DE4304" w:rsidP="00DE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Заведующий отделом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социальной работе</w:t>
      </w:r>
    </w:p>
    <w:p w:rsidR="00DE4304" w:rsidRPr="00B003E9" w:rsidRDefault="00DE4304" w:rsidP="00DE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Заведующий отделом молодежной политики и спорта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социальной работе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 – заведующий отделом доходов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управления – заведующий бюджетным отделом 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 xml:space="preserve">Заместитель начальника Финансового управления – главный бухгалтер </w:t>
      </w:r>
    </w:p>
    <w:p w:rsidR="00DE4304" w:rsidRPr="00B003E9" w:rsidRDefault="00DE4304" w:rsidP="00DE4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Заведующий отделом контрольно-ревизионной работы и обеспечения автоматизации 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B00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4304" w:rsidRDefault="00DE4304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по бухгалтерскому учету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Заместитель начальника организационного отдела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Заведующий сводно-аналитическим отделом Управления сельского хозяйства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Заведующий отделом по реализации целевых программ  Управления сельского хозяйства</w:t>
      </w:r>
    </w:p>
    <w:p w:rsidR="00B003E9" w:rsidRPr="00B003E9" w:rsidRDefault="00B003E9" w:rsidP="00B00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3E9"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Заместитель заведующего бюджетным отделом</w:t>
      </w:r>
      <w:r w:rsidR="00476E77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B0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E9">
        <w:rPr>
          <w:rFonts w:ascii="Times New Roman" w:hAnsi="Times New Roman" w:cs="Times New Roman"/>
          <w:sz w:val="28"/>
          <w:szCs w:val="28"/>
        </w:rPr>
        <w:t>Заместитель заведующего отделом по бухгалтерскому учету</w:t>
      </w:r>
      <w:r w:rsidR="00476E77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B003E9" w:rsidRP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3E9">
        <w:rPr>
          <w:rFonts w:ascii="Times New Roman" w:hAnsi="Times New Roman" w:cs="Times New Roman"/>
          <w:bCs/>
          <w:sz w:val="28"/>
          <w:szCs w:val="28"/>
        </w:rPr>
        <w:t>Консультант отдела доходов</w:t>
      </w:r>
      <w:r w:rsidR="00476E77">
        <w:rPr>
          <w:rFonts w:ascii="Times New Roman" w:hAnsi="Times New Roman" w:cs="Times New Roman"/>
          <w:bCs/>
          <w:sz w:val="28"/>
          <w:szCs w:val="28"/>
        </w:rPr>
        <w:t xml:space="preserve"> Финансового управления</w:t>
      </w:r>
      <w:r w:rsidRPr="00B003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03E9" w:rsidRDefault="00B003E9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3E9">
        <w:rPr>
          <w:rFonts w:ascii="Times New Roman" w:hAnsi="Times New Roman" w:cs="Times New Roman"/>
          <w:bCs/>
          <w:sz w:val="28"/>
          <w:szCs w:val="28"/>
        </w:rPr>
        <w:t>Консультант отдела контрольно-ревизионной работы и обеспечения ав</w:t>
      </w:r>
      <w:r w:rsidR="00476E77">
        <w:rPr>
          <w:rFonts w:ascii="Times New Roman" w:hAnsi="Times New Roman" w:cs="Times New Roman"/>
          <w:bCs/>
          <w:sz w:val="28"/>
          <w:szCs w:val="28"/>
        </w:rPr>
        <w:t>томатизации бюджетного процесса Финансового управления</w:t>
      </w:r>
    </w:p>
    <w:p w:rsidR="00DE4304" w:rsidRPr="00B003E9" w:rsidRDefault="00DE4304" w:rsidP="00DE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Консультант бюджетного отдела Финансового управления</w:t>
      </w:r>
    </w:p>
    <w:p w:rsidR="00DE4304" w:rsidRDefault="00476E77" w:rsidP="00DE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Консультант отдела по управлению муниципальным имуществом Экономического управления</w:t>
      </w:r>
      <w:r w:rsidR="00DE4304" w:rsidRPr="00DE43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4304" w:rsidRPr="00B003E9" w:rsidRDefault="00DE4304" w:rsidP="00DE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3E9">
        <w:rPr>
          <w:rFonts w:ascii="Times New Roman" w:hAnsi="Times New Roman" w:cs="Times New Roman"/>
          <w:bCs/>
          <w:sz w:val="28"/>
          <w:szCs w:val="28"/>
        </w:rPr>
        <w:t>Консультант – секретарь административной комиссии</w:t>
      </w:r>
    </w:p>
    <w:p w:rsidR="00DE4304" w:rsidRPr="00B003E9" w:rsidRDefault="00DE4304" w:rsidP="00DE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3E9">
        <w:rPr>
          <w:rFonts w:ascii="Times New Roman" w:hAnsi="Times New Roman" w:cs="Times New Roman"/>
          <w:bCs/>
          <w:sz w:val="28"/>
          <w:szCs w:val="28"/>
        </w:rPr>
        <w:t xml:space="preserve">Консультант - ответственный секретарь комиссии по делам несовершеннолетних и защите их прав </w:t>
      </w:r>
    </w:p>
    <w:p w:rsidR="00DE4304" w:rsidRPr="00B003E9" w:rsidRDefault="00DE4304" w:rsidP="00DE4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3E9">
        <w:rPr>
          <w:rFonts w:ascii="Times New Roman" w:hAnsi="Times New Roman" w:cs="Times New Roman"/>
          <w:bCs/>
          <w:sz w:val="28"/>
          <w:szCs w:val="28"/>
        </w:rPr>
        <w:t>Юрисконсульт юридического отдела</w:t>
      </w:r>
    </w:p>
    <w:p w:rsidR="00476E77" w:rsidRDefault="00476E77" w:rsidP="00B003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591E" w:rsidRPr="0025382A" w:rsidRDefault="00FF591E" w:rsidP="0025382A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Pr="003D157B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63B7" w:rsidRPr="003F24DD" w:rsidRDefault="006763B7"/>
    <w:sectPr w:rsidR="006763B7" w:rsidRPr="003F24DD" w:rsidSect="005F66F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61" w:rsidRDefault="009E6961" w:rsidP="005F66F0">
      <w:pPr>
        <w:spacing w:after="0" w:line="240" w:lineRule="auto"/>
      </w:pPr>
      <w:r>
        <w:separator/>
      </w:r>
    </w:p>
  </w:endnote>
  <w:endnote w:type="continuationSeparator" w:id="0">
    <w:p w:rsidR="009E6961" w:rsidRDefault="009E6961" w:rsidP="005F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61" w:rsidRDefault="009E6961" w:rsidP="005F66F0">
      <w:pPr>
        <w:spacing w:after="0" w:line="240" w:lineRule="auto"/>
      </w:pPr>
      <w:r>
        <w:separator/>
      </w:r>
    </w:p>
  </w:footnote>
  <w:footnote w:type="continuationSeparator" w:id="0">
    <w:p w:rsidR="009E6961" w:rsidRDefault="009E6961" w:rsidP="005F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3F3"/>
    <w:multiLevelType w:val="hybridMultilevel"/>
    <w:tmpl w:val="DAD26572"/>
    <w:lvl w:ilvl="0" w:tplc="99C24308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23"/>
    <w:rsid w:val="00012019"/>
    <w:rsid w:val="00055AFB"/>
    <w:rsid w:val="000776D0"/>
    <w:rsid w:val="000B59A7"/>
    <w:rsid w:val="000C59DB"/>
    <w:rsid w:val="000C5A7A"/>
    <w:rsid w:val="00124C71"/>
    <w:rsid w:val="00182DE3"/>
    <w:rsid w:val="00193CD2"/>
    <w:rsid w:val="001B63F3"/>
    <w:rsid w:val="00247A5A"/>
    <w:rsid w:val="0025382A"/>
    <w:rsid w:val="0025684F"/>
    <w:rsid w:val="002A6BE5"/>
    <w:rsid w:val="00332E6F"/>
    <w:rsid w:val="003B6898"/>
    <w:rsid w:val="003F24DD"/>
    <w:rsid w:val="00476E77"/>
    <w:rsid w:val="004B05F8"/>
    <w:rsid w:val="004D2B44"/>
    <w:rsid w:val="004E722D"/>
    <w:rsid w:val="00572809"/>
    <w:rsid w:val="005860CD"/>
    <w:rsid w:val="0059311E"/>
    <w:rsid w:val="005D78AA"/>
    <w:rsid w:val="005F66F0"/>
    <w:rsid w:val="0061542A"/>
    <w:rsid w:val="00623D76"/>
    <w:rsid w:val="00655A34"/>
    <w:rsid w:val="006763B7"/>
    <w:rsid w:val="006A1D2D"/>
    <w:rsid w:val="006B5857"/>
    <w:rsid w:val="00716D6F"/>
    <w:rsid w:val="007A744D"/>
    <w:rsid w:val="00894A53"/>
    <w:rsid w:val="0089695E"/>
    <w:rsid w:val="008F1922"/>
    <w:rsid w:val="009744CF"/>
    <w:rsid w:val="0098495C"/>
    <w:rsid w:val="00997E7D"/>
    <w:rsid w:val="009E6961"/>
    <w:rsid w:val="00A27223"/>
    <w:rsid w:val="00A61E36"/>
    <w:rsid w:val="00A717F9"/>
    <w:rsid w:val="00AC09C7"/>
    <w:rsid w:val="00AC205D"/>
    <w:rsid w:val="00B003E9"/>
    <w:rsid w:val="00B206C3"/>
    <w:rsid w:val="00B70D50"/>
    <w:rsid w:val="00B731E2"/>
    <w:rsid w:val="00BC7212"/>
    <w:rsid w:val="00CC3AB8"/>
    <w:rsid w:val="00D6796F"/>
    <w:rsid w:val="00D9021B"/>
    <w:rsid w:val="00D91517"/>
    <w:rsid w:val="00DE4304"/>
    <w:rsid w:val="00DF3179"/>
    <w:rsid w:val="00E710F2"/>
    <w:rsid w:val="00EF65E9"/>
    <w:rsid w:val="00F327B4"/>
    <w:rsid w:val="00FB52B7"/>
    <w:rsid w:val="00FF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6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6F0"/>
    <w:rPr>
      <w:rFonts w:ascii="Calibri" w:eastAsia="Calibri" w:hAnsi="Calibri" w:cs="Calibri"/>
    </w:rPr>
  </w:style>
  <w:style w:type="paragraph" w:styleId="aa">
    <w:name w:val="No Spacing"/>
    <w:uiPriority w:val="1"/>
    <w:qFormat/>
    <w:rsid w:val="0025382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6F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6F0"/>
    <w:rPr>
      <w:rFonts w:ascii="Calibri" w:eastAsia="Calibri" w:hAnsi="Calibri" w:cs="Calibri"/>
    </w:rPr>
  </w:style>
  <w:style w:type="paragraph" w:styleId="aa">
    <w:name w:val="No Spacing"/>
    <w:uiPriority w:val="1"/>
    <w:qFormat/>
    <w:rsid w:val="0025382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3</cp:revision>
  <cp:lastPrinted>2024-03-23T17:21:00Z</cp:lastPrinted>
  <dcterms:created xsi:type="dcterms:W3CDTF">2024-04-05T07:28:00Z</dcterms:created>
  <dcterms:modified xsi:type="dcterms:W3CDTF">2024-04-05T07:39:00Z</dcterms:modified>
</cp:coreProperties>
</file>