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D9" w:rsidRPr="0091175E" w:rsidRDefault="00A037D9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17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Республика Мордовия </w:t>
      </w:r>
    </w:p>
    <w:p w:rsidR="00A27223" w:rsidRPr="0091175E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175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Pr="0091175E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Pr="0091175E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Pr="0091175E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19EE" w:rsidRDefault="006619EE" w:rsidP="006619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25.03.2024 г. </w:t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</w:r>
      <w:r w:rsidR="00AC09C7" w:rsidRPr="0091175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A037D9" w:rsidRPr="0091175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9C7" w:rsidRPr="0091175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7223" w:rsidRPr="0091175E"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170</w:t>
      </w:r>
    </w:p>
    <w:p w:rsidR="006619EE" w:rsidRDefault="006619EE" w:rsidP="006619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223" w:rsidRPr="0091175E" w:rsidRDefault="00A27223" w:rsidP="006619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Pr="0091175E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F0" w:rsidRPr="0091175E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175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 w:rsidR="00193CD2" w:rsidRPr="0091175E">
        <w:rPr>
          <w:rFonts w:ascii="Times New Roman" w:hAnsi="Times New Roman" w:cs="Times New Roman"/>
          <w:b/>
          <w:bCs/>
          <w:sz w:val="28"/>
          <w:szCs w:val="28"/>
        </w:rPr>
        <w:t>06.04.2016 г. N 252</w:t>
      </w:r>
      <w:r w:rsidRPr="00911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3CD2" w:rsidRPr="0091175E" w:rsidRDefault="00A27223" w:rsidP="00AC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09C7" w:rsidRPr="0091175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своих </w:t>
      </w:r>
      <w:r w:rsidR="00193CD2" w:rsidRPr="0091175E">
        <w:rPr>
          <w:rFonts w:ascii="Times New Roman" w:hAnsi="Times New Roman" w:cs="Times New Roman"/>
          <w:b/>
          <w:sz w:val="28"/>
          <w:szCs w:val="28"/>
        </w:rPr>
        <w:t xml:space="preserve">расходах, а также о расходах своих супруги (супруга) </w:t>
      </w:r>
    </w:p>
    <w:p w:rsidR="00A27223" w:rsidRPr="0091175E" w:rsidRDefault="00193CD2" w:rsidP="00AC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  <w:r w:rsidR="00B70D50" w:rsidRPr="0091175E">
        <w:rPr>
          <w:rFonts w:ascii="Times New Roman" w:hAnsi="Times New Roman" w:cs="Times New Roman"/>
          <w:b/>
          <w:sz w:val="28"/>
          <w:szCs w:val="28"/>
        </w:rPr>
        <w:t>»</w:t>
      </w:r>
    </w:p>
    <w:p w:rsidR="00A27223" w:rsidRPr="0091175E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DD" w:rsidRPr="0091175E" w:rsidRDefault="00A27223" w:rsidP="002538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sz w:val="28"/>
          <w:szCs w:val="28"/>
        </w:rPr>
        <w:tab/>
      </w:r>
      <w:r w:rsidRPr="0091175E">
        <w:rPr>
          <w:rFonts w:ascii="Times New Roman" w:hAnsi="Times New Roman" w:cs="Times New Roman"/>
          <w:sz w:val="28"/>
          <w:szCs w:val="28"/>
        </w:rPr>
        <w:t xml:space="preserve">В </w:t>
      </w:r>
      <w:r w:rsidR="00AC09C7" w:rsidRPr="0091175E">
        <w:rPr>
          <w:rFonts w:ascii="Times New Roman" w:hAnsi="Times New Roman" w:cs="Times New Roman"/>
          <w:sz w:val="28"/>
          <w:szCs w:val="28"/>
        </w:rPr>
        <w:t xml:space="preserve">соответствии со статьей 8 Федерального закона от 25 декабря 2008г. № 273-ФЗ «О противодействии коррупции», статьей 15 Федерального закона от 02 марта 2007 г. </w:t>
      </w:r>
      <w:r w:rsidR="00AC09C7" w:rsidRPr="0091175E">
        <w:rPr>
          <w:rFonts w:ascii="Times New Roman" w:hAnsi="Times New Roman" w:cs="Times New Roman"/>
          <w:caps/>
          <w:sz w:val="28"/>
          <w:szCs w:val="28"/>
        </w:rPr>
        <w:t xml:space="preserve">№ 25-ФЗ  </w:t>
      </w:r>
      <w:r w:rsidR="00AC09C7" w:rsidRPr="0091175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5860CD" w:rsidRPr="0091175E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AC09C7" w:rsidRPr="0091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F0" w:rsidRPr="0091175E" w:rsidRDefault="005F66F0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23" w:rsidRPr="0091175E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Pr="0091175E" w:rsidRDefault="003F24DD" w:rsidP="002538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Pr="0091175E" w:rsidRDefault="002A3A20" w:rsidP="00193CD2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1. </w:t>
      </w:r>
      <w:r w:rsidR="00A27223" w:rsidRPr="0091175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C09C7" w:rsidRPr="0091175E">
        <w:rPr>
          <w:rFonts w:ascii="Times New Roman" w:hAnsi="Times New Roman" w:cs="Times New Roman"/>
          <w:sz w:val="28"/>
          <w:szCs w:val="28"/>
        </w:rPr>
        <w:t>в перечень должностей муниципальной службы</w:t>
      </w:r>
      <w:r w:rsidR="00CC3AB8" w:rsidRPr="0091175E">
        <w:rPr>
          <w:rFonts w:ascii="Times New Roman" w:hAnsi="Times New Roman" w:cs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</w:t>
      </w:r>
      <w:r w:rsidR="00193CD2" w:rsidRPr="0091175E">
        <w:rPr>
          <w:rFonts w:ascii="Times New Roman" w:hAnsi="Times New Roman" w:cs="Times New Roman"/>
          <w:sz w:val="28"/>
          <w:szCs w:val="28"/>
        </w:rPr>
        <w:t>расходах, а также о расходах своих супруги (супруга) и несовершеннолетних детей</w:t>
      </w:r>
      <w:r w:rsidR="00CC3AB8" w:rsidRPr="0091175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Чамзинского муниципальн</w:t>
      </w:r>
      <w:r w:rsidR="00193CD2" w:rsidRPr="0091175E">
        <w:rPr>
          <w:rFonts w:ascii="Times New Roman" w:hAnsi="Times New Roman" w:cs="Times New Roman"/>
          <w:sz w:val="28"/>
          <w:szCs w:val="28"/>
        </w:rPr>
        <w:t>ого района от 06.04.2016г. № 252</w:t>
      </w:r>
      <w:r w:rsidR="00CC3AB8" w:rsidRPr="0091175E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CC3AB8" w:rsidRPr="0091175E" w:rsidRDefault="00CC3AB8" w:rsidP="0025382A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b/>
          <w:sz w:val="28"/>
          <w:szCs w:val="28"/>
        </w:rPr>
        <w:t>«Перечень</w:t>
      </w:r>
    </w:p>
    <w:p w:rsidR="00CC3AB8" w:rsidRPr="0091175E" w:rsidRDefault="00CC3AB8" w:rsidP="00193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службы, при замещении которых муниципальные служащие обязаны представлять сведения о своих </w:t>
      </w:r>
      <w:r w:rsidR="00193CD2" w:rsidRPr="0091175E">
        <w:rPr>
          <w:rFonts w:ascii="Times New Roman" w:hAnsi="Times New Roman" w:cs="Times New Roman"/>
          <w:b/>
          <w:sz w:val="28"/>
          <w:szCs w:val="28"/>
        </w:rPr>
        <w:t>расходах, а также о расходах своих супруги (супруга) и несовершеннолетних детей</w:t>
      </w:r>
      <w:r w:rsidRPr="0091175E">
        <w:rPr>
          <w:rFonts w:ascii="Times New Roman" w:hAnsi="Times New Roman" w:cs="Times New Roman"/>
          <w:b/>
          <w:sz w:val="28"/>
          <w:szCs w:val="28"/>
        </w:rPr>
        <w:t>»</w:t>
      </w:r>
    </w:p>
    <w:p w:rsidR="00CC3AB8" w:rsidRPr="0091175E" w:rsidRDefault="00CC3AB8" w:rsidP="0025382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1F" w:rsidRPr="0091175E" w:rsidRDefault="00796A1F" w:rsidP="00796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Заместитель Главы Чамзинского муниципального района 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Управления сельского хозяйства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Финансового управления</w:t>
      </w:r>
    </w:p>
    <w:p w:rsidR="00796A1F" w:rsidRPr="0091175E" w:rsidRDefault="00796A1F" w:rsidP="00796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5E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промышленности, транспорта, строительства и архитектуры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Управления по социальной работе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– главный бухгалтер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Экономического управления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специальных программ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закупок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муниципального архива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Начальник отдела по делам гражданской обороны и чрезвычайным ситуациям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экономики и прогнозирования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по торговле, бытовому обслуживанию и защите прав потребителя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социальной работе – заведующий отделом культуры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Заведующий отделом опеки и попечительства Управления по социальной работе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Заведующий отделом молодежной политики и спорта Управления по социальной работе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заведующий отделом доходов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заведующий бюджетным отделом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главный бухгалтер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Заведующий отделом контрольно-ревизионной работы и обеспечения автоматизации бюджетного процесса Финансового управления</w:t>
      </w:r>
      <w:r w:rsidRPr="00911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начальника отдела по бухгалтерскому учету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Заведующий сводно-аналитическим отделом Управления сельского хозяйства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Заведующий отделом по реализации целевых программ  Управления сельского хозяйства</w:t>
      </w:r>
    </w:p>
    <w:p w:rsidR="00796A1F" w:rsidRPr="0091175E" w:rsidRDefault="00796A1F" w:rsidP="00796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5E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Заместитель заведующего бюджетным отделом Финансового управления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Заместитель заведующего отделом по бухгалтерскому учету Финансового управления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 xml:space="preserve">Консультант отдела доходов Финансового управления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>Консультант отдела контрольно-ревизионной работы и обеспечения автоматизации бюджетного процесса Финансового управления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lastRenderedPageBreak/>
        <w:t>Консультант бюджетного отдела Финансового управления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 xml:space="preserve">Консультант отдела по управлению муниципальным имуществом Экономического управления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>Консультант – секретарь административной комиссии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 xml:space="preserve">Консультант - ответственный секретарь комиссии по делам несовершеннолетних и защите их прав </w:t>
      </w:r>
    </w:p>
    <w:p w:rsidR="00796A1F" w:rsidRPr="0091175E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5E">
        <w:rPr>
          <w:rFonts w:ascii="Times New Roman" w:hAnsi="Times New Roman" w:cs="Times New Roman"/>
          <w:bCs/>
          <w:sz w:val="28"/>
          <w:szCs w:val="28"/>
        </w:rPr>
        <w:t>Юрисконсульт юридического отдела</w:t>
      </w:r>
    </w:p>
    <w:p w:rsidR="0091175E" w:rsidRPr="0091175E" w:rsidRDefault="0091175E" w:rsidP="00911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60E03">
        <w:rPr>
          <w:rFonts w:ascii="Times New Roman" w:hAnsi="Times New Roman" w:cs="Times New Roman"/>
          <w:sz w:val="28"/>
          <w:szCs w:val="28"/>
        </w:rPr>
        <w:t>со д</w:t>
      </w:r>
      <w:bookmarkStart w:id="0" w:name="_GoBack"/>
      <w:bookmarkEnd w:id="0"/>
      <w:r w:rsidR="00076BAD">
        <w:rPr>
          <w:rFonts w:ascii="Times New Roman" w:hAnsi="Times New Roman" w:cs="Times New Roman"/>
          <w:sz w:val="28"/>
          <w:szCs w:val="28"/>
        </w:rPr>
        <w:t>ня его официального опубликования в Информационном бюллетене Чамзинского муниципального района</w:t>
      </w:r>
      <w:r w:rsidRPr="0091175E">
        <w:rPr>
          <w:rFonts w:ascii="Times New Roman" w:hAnsi="Times New Roman" w:cs="Times New Roman"/>
          <w:sz w:val="28"/>
          <w:szCs w:val="28"/>
        </w:rPr>
        <w:t>.</w:t>
      </w:r>
    </w:p>
    <w:p w:rsidR="00A27223" w:rsidRPr="0091175E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91175E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91175E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37D9" w:rsidRPr="0091175E" w:rsidRDefault="00A037D9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91175E" w:rsidRDefault="00796A1F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75E">
        <w:rPr>
          <w:rFonts w:ascii="Times New Roman" w:hAnsi="Times New Roman" w:cs="Times New Roman"/>
          <w:sz w:val="28"/>
          <w:szCs w:val="28"/>
        </w:rPr>
        <w:t>И.о. Главы</w:t>
      </w:r>
      <w:r w:rsidR="00A27223" w:rsidRPr="0091175E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6763B7" w:rsidRPr="0091175E" w:rsidRDefault="0091175E" w:rsidP="0007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7223" w:rsidRPr="0091175E">
        <w:rPr>
          <w:rFonts w:ascii="Times New Roman" w:hAnsi="Times New Roman" w:cs="Times New Roman"/>
          <w:sz w:val="28"/>
          <w:szCs w:val="28"/>
        </w:rPr>
        <w:tab/>
      </w:r>
      <w:r w:rsidR="00A27223" w:rsidRPr="0091175E">
        <w:rPr>
          <w:rFonts w:ascii="Times New Roman" w:hAnsi="Times New Roman" w:cs="Times New Roman"/>
          <w:sz w:val="28"/>
          <w:szCs w:val="28"/>
        </w:rPr>
        <w:tab/>
      </w:r>
      <w:r w:rsidR="003F24DD" w:rsidRPr="0091175E">
        <w:rPr>
          <w:rFonts w:ascii="Times New Roman" w:hAnsi="Times New Roman" w:cs="Times New Roman"/>
          <w:sz w:val="28"/>
          <w:szCs w:val="28"/>
        </w:rPr>
        <w:t xml:space="preserve">   </w:t>
      </w:r>
      <w:r w:rsidR="00A27223" w:rsidRPr="0091175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F24DD" w:rsidRPr="00911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7D9" w:rsidRPr="009117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A1F" w:rsidRPr="0091175E">
        <w:rPr>
          <w:rFonts w:ascii="Times New Roman" w:hAnsi="Times New Roman" w:cs="Times New Roman"/>
          <w:sz w:val="28"/>
          <w:szCs w:val="28"/>
        </w:rPr>
        <w:t xml:space="preserve">    </w:t>
      </w:r>
      <w:r w:rsidR="00A037D9" w:rsidRPr="0091175E">
        <w:rPr>
          <w:rFonts w:ascii="Times New Roman" w:hAnsi="Times New Roman" w:cs="Times New Roman"/>
          <w:sz w:val="28"/>
          <w:szCs w:val="28"/>
        </w:rPr>
        <w:t xml:space="preserve">   </w:t>
      </w:r>
      <w:r w:rsidR="003F24DD" w:rsidRPr="0091175E">
        <w:rPr>
          <w:rFonts w:ascii="Times New Roman" w:hAnsi="Times New Roman" w:cs="Times New Roman"/>
          <w:sz w:val="28"/>
          <w:szCs w:val="28"/>
        </w:rPr>
        <w:t xml:space="preserve"> </w:t>
      </w:r>
      <w:r w:rsidR="00A27223" w:rsidRPr="0091175E">
        <w:rPr>
          <w:rFonts w:ascii="Times New Roman" w:hAnsi="Times New Roman" w:cs="Times New Roman"/>
          <w:sz w:val="28"/>
          <w:szCs w:val="28"/>
        </w:rPr>
        <w:t xml:space="preserve"> </w:t>
      </w:r>
      <w:r w:rsidR="00796A1F" w:rsidRPr="0091175E">
        <w:rPr>
          <w:rFonts w:ascii="Times New Roman" w:hAnsi="Times New Roman" w:cs="Times New Roman"/>
          <w:sz w:val="28"/>
          <w:szCs w:val="28"/>
        </w:rPr>
        <w:t>А.И. Лямзин</w:t>
      </w:r>
    </w:p>
    <w:sectPr w:rsidR="006763B7" w:rsidRPr="0091175E" w:rsidSect="005F66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B5" w:rsidRDefault="00C621B5" w:rsidP="005F66F0">
      <w:pPr>
        <w:spacing w:after="0" w:line="240" w:lineRule="auto"/>
      </w:pPr>
      <w:r>
        <w:separator/>
      </w:r>
    </w:p>
  </w:endnote>
  <w:endnote w:type="continuationSeparator" w:id="0">
    <w:p w:rsidR="00C621B5" w:rsidRDefault="00C621B5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B5" w:rsidRDefault="00C621B5" w:rsidP="005F66F0">
      <w:pPr>
        <w:spacing w:after="0" w:line="240" w:lineRule="auto"/>
      </w:pPr>
      <w:r>
        <w:separator/>
      </w:r>
    </w:p>
  </w:footnote>
  <w:footnote w:type="continuationSeparator" w:id="0">
    <w:p w:rsidR="00C621B5" w:rsidRDefault="00C621B5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435DE"/>
    <w:rsid w:val="00055AFB"/>
    <w:rsid w:val="000765A5"/>
    <w:rsid w:val="00076BAD"/>
    <w:rsid w:val="000776D0"/>
    <w:rsid w:val="000C59DB"/>
    <w:rsid w:val="000C5A7A"/>
    <w:rsid w:val="00124C71"/>
    <w:rsid w:val="00193CD2"/>
    <w:rsid w:val="001B63F3"/>
    <w:rsid w:val="0024296F"/>
    <w:rsid w:val="0025382A"/>
    <w:rsid w:val="0025684F"/>
    <w:rsid w:val="002A3A20"/>
    <w:rsid w:val="002A6BE5"/>
    <w:rsid w:val="00332E6F"/>
    <w:rsid w:val="003B6898"/>
    <w:rsid w:val="003F24DD"/>
    <w:rsid w:val="004B05F8"/>
    <w:rsid w:val="004E722D"/>
    <w:rsid w:val="00513FC9"/>
    <w:rsid w:val="0056749A"/>
    <w:rsid w:val="005860CD"/>
    <w:rsid w:val="005D78AA"/>
    <w:rsid w:val="005F66F0"/>
    <w:rsid w:val="0061542A"/>
    <w:rsid w:val="00623D76"/>
    <w:rsid w:val="006619EE"/>
    <w:rsid w:val="006763B7"/>
    <w:rsid w:val="006A5A21"/>
    <w:rsid w:val="00722C4B"/>
    <w:rsid w:val="00760E03"/>
    <w:rsid w:val="00796A1F"/>
    <w:rsid w:val="007A79A8"/>
    <w:rsid w:val="007F68D0"/>
    <w:rsid w:val="0091175E"/>
    <w:rsid w:val="009744CF"/>
    <w:rsid w:val="0098495C"/>
    <w:rsid w:val="00997E7D"/>
    <w:rsid w:val="00A037D9"/>
    <w:rsid w:val="00A27223"/>
    <w:rsid w:val="00A717F9"/>
    <w:rsid w:val="00AC09C7"/>
    <w:rsid w:val="00B206C3"/>
    <w:rsid w:val="00B52D2E"/>
    <w:rsid w:val="00B70D50"/>
    <w:rsid w:val="00B731E2"/>
    <w:rsid w:val="00BC7212"/>
    <w:rsid w:val="00BD737D"/>
    <w:rsid w:val="00C621B5"/>
    <w:rsid w:val="00CC3AB8"/>
    <w:rsid w:val="00CD105A"/>
    <w:rsid w:val="00CE5362"/>
    <w:rsid w:val="00D9021B"/>
    <w:rsid w:val="00D91517"/>
    <w:rsid w:val="00D933E6"/>
    <w:rsid w:val="00E710F2"/>
    <w:rsid w:val="00EF65E9"/>
    <w:rsid w:val="00EF7FAC"/>
    <w:rsid w:val="00F327B4"/>
    <w:rsid w:val="00FB52B7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2024-03-23T17:15:00Z</cp:lastPrinted>
  <dcterms:created xsi:type="dcterms:W3CDTF">2024-04-05T07:26:00Z</dcterms:created>
  <dcterms:modified xsi:type="dcterms:W3CDTF">2024-04-05T07:38:00Z</dcterms:modified>
</cp:coreProperties>
</file>