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F" w:rsidRDefault="00C61C6F" w:rsidP="00C61C6F">
      <w:pPr>
        <w:keepNext/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0" w:name="_Hlk150438459"/>
      <w:r w:rsidRPr="007626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Республик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7626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Мордовия</w:t>
      </w:r>
    </w:p>
    <w:p w:rsidR="00762638" w:rsidRPr="00762638" w:rsidRDefault="00762638" w:rsidP="00762638">
      <w:pPr>
        <w:keepNext/>
        <w:tabs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626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Администрация </w:t>
      </w:r>
      <w:proofErr w:type="spellStart"/>
      <w:r w:rsidRPr="007626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Чамзинского</w:t>
      </w:r>
      <w:proofErr w:type="spellEnd"/>
      <w:r w:rsidRPr="0076263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муниципального района </w:t>
      </w:r>
    </w:p>
    <w:p w:rsidR="00762638" w:rsidRDefault="00762638" w:rsidP="0076263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kern w:val="1"/>
          <w:sz w:val="28"/>
          <w:szCs w:val="28"/>
          <w:shd w:val="clear" w:color="auto" w:fill="FBFAF1"/>
          <w:lang w:eastAsia="ar-SA"/>
        </w:rPr>
      </w:pPr>
    </w:p>
    <w:p w:rsidR="00A4451B" w:rsidRPr="00762638" w:rsidRDefault="00A4451B" w:rsidP="00762638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kern w:val="1"/>
          <w:sz w:val="28"/>
          <w:szCs w:val="28"/>
          <w:shd w:val="clear" w:color="auto" w:fill="FBFAF1"/>
          <w:lang w:eastAsia="ar-SA"/>
        </w:rPr>
      </w:pPr>
    </w:p>
    <w:p w:rsidR="00762638" w:rsidRDefault="00762638" w:rsidP="0076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/>
        </w:rPr>
      </w:pPr>
      <w:r w:rsidRPr="00762638">
        <w:rPr>
          <w:rFonts w:ascii="Times New Roman" w:eastAsia="Times New Roman" w:hAnsi="Times New Roman" w:cs="Times New Roman"/>
          <w:bCs/>
          <w:kern w:val="0"/>
          <w:sz w:val="28"/>
          <w:szCs w:val="28"/>
          <w:lang/>
        </w:rPr>
        <w:t>ПОСТАНОВЛЕНИЕ</w:t>
      </w:r>
    </w:p>
    <w:p w:rsidR="00A4451B" w:rsidRPr="00762638" w:rsidRDefault="00A4451B" w:rsidP="0076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/>
        </w:rPr>
      </w:pPr>
    </w:p>
    <w:bookmarkEnd w:id="0"/>
    <w:p w:rsidR="00762638" w:rsidRPr="00762638" w:rsidRDefault="00762638" w:rsidP="00740AA6">
      <w:pPr>
        <w:widowControl w:val="0"/>
        <w:tabs>
          <w:tab w:val="left" w:pos="675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2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  <w:r w:rsidR="00500E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223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500E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23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</w:t>
      </w:r>
      <w:r w:rsidR="00500E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762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223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 </w:t>
      </w:r>
      <w:r w:rsidRPr="00762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                                                                                </w:t>
      </w:r>
      <w:r w:rsidR="00500E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</w:t>
      </w:r>
      <w:r w:rsidRPr="00762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2237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65</w:t>
      </w:r>
    </w:p>
    <w:p w:rsidR="00762638" w:rsidRPr="00762638" w:rsidRDefault="00762638" w:rsidP="00740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762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рп</w:t>
      </w:r>
      <w:proofErr w:type="spellEnd"/>
      <w:r w:rsidRPr="0076263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Чамзинка</w:t>
      </w:r>
    </w:p>
    <w:p w:rsidR="00762638" w:rsidRDefault="00762638" w:rsidP="008A2A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451B" w:rsidRPr="00DB2F98" w:rsidRDefault="00A4451B" w:rsidP="00FD0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2638" w:rsidRDefault="00762638" w:rsidP="00FD0E9D">
      <w:pPr>
        <w:spacing w:line="240" w:lineRule="auto"/>
        <w:jc w:val="center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762638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"</w:t>
      </w:r>
      <w:r w:rsidR="00223705" w:rsidRPr="0022370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="0022370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Чамзинс</w:t>
      </w:r>
      <w:r w:rsidR="00223705" w:rsidRPr="0022370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кого</w:t>
      </w:r>
      <w:proofErr w:type="spellEnd"/>
      <w:r w:rsidR="00223705" w:rsidRPr="0022370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муниципального района, а также частного жилищного фонда, с учетом потребности инвалидов и обеспечения условий их доступности для </w:t>
      </w:r>
      <w:r w:rsidRPr="00762638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инвалидов"</w:t>
      </w:r>
    </w:p>
    <w:p w:rsidR="00A4451B" w:rsidRDefault="00A4451B" w:rsidP="00FD0E9D">
      <w:pPr>
        <w:spacing w:line="240" w:lineRule="auto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A4451B" w:rsidRDefault="00D31319" w:rsidP="00FD0E9D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</w:t>
      </w:r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соответствии</w:t>
      </w:r>
      <w:r w:rsid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B2F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 </w:t>
      </w:r>
      <w:r w:rsid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постановлением </w:t>
      </w:r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Правительства РФ от 09.07.2016 N 649 "О мерах по приспособлению жилых помещений и общего имущества </w:t>
      </w:r>
      <w:proofErr w:type="gramStart"/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proofErr w:type="gramEnd"/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многоквартирном доме с учетом потребности инвалидов",</w:t>
      </w:r>
      <w:r w:rsid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приказом </w:t>
      </w:r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Министерства жилищно-коммунального хозяйства и гражданской защиты населения Республики Мордовия от 07 декабря 2016 года N 16/159 "О создании региональной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</w:t>
      </w:r>
      <w:r w:rsid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постановлением</w:t>
      </w:r>
      <w:proofErr w:type="gramEnd"/>
      <w:r w:rsid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от 08 июня 2017 г. №</w:t>
      </w:r>
      <w:r w:rsidR="00E318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450 </w:t>
      </w:r>
      <w:r w:rsidR="00223705"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инвалидов" </w:t>
      </w:r>
      <w:r w:rsidR="00DB2F9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дминистрация </w:t>
      </w:r>
      <w:proofErr w:type="spellStart"/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="00762638"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</w:t>
      </w:r>
      <w:proofErr w:type="gramEnd"/>
    </w:p>
    <w:p w:rsidR="00762638" w:rsidRDefault="00762638" w:rsidP="00FD0E9D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6263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4643D9" w:rsidRDefault="004643D9" w:rsidP="00FD0E9D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ПОСТАНОВЛЯЕТ:</w:t>
      </w:r>
    </w:p>
    <w:p w:rsidR="00A4451B" w:rsidRDefault="00A4451B" w:rsidP="00FD0E9D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23705" w:rsidRPr="00223705" w:rsidRDefault="00D31319" w:rsidP="00223705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</w:t>
      </w:r>
      <w:r w:rsidR="00223705"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="00D679A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Чамзин</w:t>
      </w:r>
      <w:r w:rsidR="00223705"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ского</w:t>
      </w:r>
      <w:proofErr w:type="spellEnd"/>
      <w:r w:rsidR="00223705"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района, а также частного жилищного фонда, с учетом потребности инвалидов и обеспечения условий их доступности для инвалидов (приложение 1).</w:t>
      </w:r>
    </w:p>
    <w:p w:rsidR="00223705" w:rsidRPr="00223705" w:rsidRDefault="00223705" w:rsidP="002237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</w:t>
      </w:r>
      <w:proofErr w:type="gramStart"/>
      <w:r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Контроль за</w:t>
      </w:r>
      <w:proofErr w:type="gramEnd"/>
      <w:r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B100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="00B1004B" w:rsidRPr="00B100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аместителя Главы </w:t>
      </w:r>
      <w:proofErr w:type="spellStart"/>
      <w:r w:rsidR="00B1004B" w:rsidRPr="00B100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Чамзинского</w:t>
      </w:r>
      <w:proofErr w:type="spellEnd"/>
      <w:r w:rsidR="00B1004B" w:rsidRPr="00B100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района Махаев</w:t>
      </w:r>
      <w:r w:rsidR="00B100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="00B1004B" w:rsidRPr="00B100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Т.В</w:t>
      </w:r>
      <w:r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D31319" w:rsidRDefault="00223705" w:rsidP="00223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</w:pPr>
      <w:r w:rsidRPr="002237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3. </w:t>
      </w:r>
      <w:r w:rsidR="00D31319" w:rsidRPr="00D31319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</w:t>
      </w:r>
      <w:r w:rsidR="004643D9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  <w:t>после</w:t>
      </w:r>
      <w:r w:rsidR="00D31319" w:rsidRPr="00D31319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 дня его официального опубликования в Информационном бюллетене </w:t>
      </w:r>
      <w:proofErr w:type="spellStart"/>
      <w:r w:rsidR="00D31319" w:rsidRPr="00D31319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  <w:t>Чамзинского</w:t>
      </w:r>
      <w:proofErr w:type="spellEnd"/>
      <w:r w:rsidR="00D31319" w:rsidRPr="00D31319"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D31319" w:rsidRDefault="00D31319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8A2A8C" w:rsidRDefault="008A2A8C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A4451B" w:rsidRDefault="00A4451B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8A2A8C" w:rsidRDefault="008A2A8C" w:rsidP="008A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0"/>
          <w:sz w:val="28"/>
          <w:szCs w:val="28"/>
          <w:shd w:val="clear" w:color="auto" w:fill="FFFFFF"/>
          <w:lang w:eastAsia="ru-RU"/>
        </w:rPr>
      </w:pPr>
    </w:p>
    <w:p w:rsidR="000931D7" w:rsidRPr="000931D7" w:rsidRDefault="000931D7" w:rsidP="008A2A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0931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Глава </w:t>
      </w:r>
      <w:proofErr w:type="spellStart"/>
      <w:r w:rsidRPr="000931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Чамзинского</w:t>
      </w:r>
      <w:proofErr w:type="spellEnd"/>
      <w:r w:rsidRPr="000931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  </w:t>
      </w:r>
    </w:p>
    <w:p w:rsidR="000931D7" w:rsidRPr="000931D7" w:rsidRDefault="000931D7" w:rsidP="008A2A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0931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 xml:space="preserve">муниципального района                                                                           Р.А. </w:t>
      </w:r>
      <w:proofErr w:type="spellStart"/>
      <w:r w:rsidRPr="000931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Батеряков</w:t>
      </w:r>
      <w:proofErr w:type="spellEnd"/>
    </w:p>
    <w:p w:rsidR="00D31319" w:rsidRPr="00D31319" w:rsidRDefault="00D31319" w:rsidP="008A2A8C">
      <w:pPr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D31319" w:rsidRPr="00E318E5" w:rsidRDefault="00D31319" w:rsidP="008A2A8C">
      <w:pPr>
        <w:pStyle w:val="a6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18E5" w:rsidRPr="00E318E5" w:rsidRDefault="00E318E5" w:rsidP="00E31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</w:pPr>
      <w:bookmarkStart w:id="1" w:name="sub_1000"/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Приложение 1</w:t>
      </w:r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br/>
        <w:t xml:space="preserve">к </w:t>
      </w:r>
      <w:hyperlink w:anchor="sub_0" w:history="1">
        <w:r w:rsidRPr="00E318E5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постановлению</w:t>
        </w:r>
      </w:hyperlink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 xml:space="preserve"> администрации</w:t>
      </w:r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br/>
      </w:r>
      <w:proofErr w:type="spellStart"/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Чамзинского</w:t>
      </w:r>
      <w:proofErr w:type="spellEnd"/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 xml:space="preserve"> муниципального района</w:t>
      </w:r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br/>
        <w:t>от 05 февраля 2019 г. N 65</w:t>
      </w:r>
    </w:p>
    <w:bookmarkEnd w:id="1"/>
    <w:p w:rsidR="00E318E5" w:rsidRPr="00E318E5" w:rsidRDefault="00E318E5" w:rsidP="00E31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E318E5" w:rsidRPr="00E318E5" w:rsidRDefault="00E318E5" w:rsidP="00E318E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</w:pPr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План</w:t>
      </w:r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br/>
        <w:t xml:space="preserve">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proofErr w:type="spellStart"/>
      <w:r w:rsidR="00B772C7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Чамзинс</w:t>
      </w:r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>кого</w:t>
      </w:r>
      <w:proofErr w:type="spellEnd"/>
      <w:r w:rsidRPr="00E318E5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 xml:space="preserve"> муниципального района, а также частного жилищного фонда, с учетом потребности инвалидов и обеспечения условий их доступности для инвалидов</w:t>
      </w:r>
    </w:p>
    <w:p w:rsidR="00E318E5" w:rsidRPr="00E318E5" w:rsidRDefault="00E318E5" w:rsidP="00E31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13"/>
        <w:gridCol w:w="1984"/>
        <w:gridCol w:w="2799"/>
      </w:tblGrid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Заседание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ского</w:t>
            </w:r>
            <w:proofErr w:type="spell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6C762D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З</w:t>
            </w:r>
            <w:r w:rsidR="00E318E5"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аместитель Главы </w:t>
            </w:r>
            <w:proofErr w:type="spellStart"/>
            <w:r w:rsidRP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Махаев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а</w:t>
            </w:r>
            <w:r w:rsidRP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Т.В</w:t>
            </w: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Уточнение перечня домов, в которых проживают инвалиды и семьи, имеющие детей инвалидов по категориям, предусмотренных </w:t>
            </w:r>
            <w:hyperlink r:id="rId5" w:history="1">
              <w:r w:rsidRPr="00E318E5">
                <w:rPr>
                  <w:rFonts w:ascii="Times New Roman" w:eastAsiaTheme="minorEastAsia" w:hAnsi="Times New Roman" w:cs="Times New Roman"/>
                  <w:kern w:val="0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Правительства Российской Федерации от 09.07.2016 N 649, а именно:</w:t>
            </w:r>
          </w:p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б) стойкими расстройствами функции слуха, сопряженными с необходимостью использования вспомогательных средств;</w:t>
            </w:r>
          </w:p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в)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г) задержками в развитии и другими нарушениями функций организма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D679A3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Ежегодно до 01 апреля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инвалидов на территории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Подготовка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D679A3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79A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Теньгушевского</w:t>
            </w:r>
            <w:proofErr w:type="spell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Составление графика обследования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3" w:rsidRDefault="00D679A3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Ежегодно </w:t>
            </w:r>
          </w:p>
          <w:p w:rsidR="00E318E5" w:rsidRPr="00E318E5" w:rsidRDefault="00D679A3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до 01 мая</w:t>
            </w:r>
            <w:r w:rsidR="00E318E5"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ского</w:t>
            </w:r>
            <w:proofErr w:type="spell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района, а также частного жилищного фонда с составлением акта обследования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D679A3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679A3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 мере необходимости</w:t>
            </w:r>
            <w:r w:rsidR="00E318E5"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6C762D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6C762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 Махаева Т.В.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Заседание комиссии и подведение итогов обследования:</w:t>
            </w:r>
          </w:p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- экономическая оценка потребности в финансировании по капитальному ремонту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Предоставление заключения комиссии Главе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муниципального района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E318E5" w:rsidRPr="00E318E5" w:rsidTr="00814F2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8E5" w:rsidRPr="00E318E5" w:rsidRDefault="00E318E5" w:rsidP="00E31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межведомственная</w:t>
            </w:r>
            <w:proofErr w:type="gramEnd"/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Чамзинского</w:t>
            </w:r>
            <w:proofErr w:type="spellEnd"/>
            <w:r w:rsidR="00B772C7" w:rsidRPr="00B772C7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E318E5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</w:tbl>
    <w:p w:rsidR="00E318E5" w:rsidRPr="00E318E5" w:rsidRDefault="00E318E5" w:rsidP="00E31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:rsidR="000931D7" w:rsidRPr="00E318E5" w:rsidRDefault="000931D7" w:rsidP="008A2A8C">
      <w:pPr>
        <w:pStyle w:val="a6"/>
        <w:spacing w:line="240" w:lineRule="auto"/>
        <w:ind w:left="9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931D7" w:rsidRPr="00E318E5" w:rsidSect="00512143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354B"/>
    <w:multiLevelType w:val="hybridMultilevel"/>
    <w:tmpl w:val="F2D6C636"/>
    <w:lvl w:ilvl="0" w:tplc="AA028B7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38"/>
    <w:rsid w:val="000931D7"/>
    <w:rsid w:val="001F1B98"/>
    <w:rsid w:val="00223705"/>
    <w:rsid w:val="00332A6A"/>
    <w:rsid w:val="004643D9"/>
    <w:rsid w:val="004A4625"/>
    <w:rsid w:val="00500ED4"/>
    <w:rsid w:val="00512143"/>
    <w:rsid w:val="00521ADF"/>
    <w:rsid w:val="00562771"/>
    <w:rsid w:val="00685342"/>
    <w:rsid w:val="006C762D"/>
    <w:rsid w:val="00740AA6"/>
    <w:rsid w:val="00762638"/>
    <w:rsid w:val="00823437"/>
    <w:rsid w:val="008341D4"/>
    <w:rsid w:val="008A2A8C"/>
    <w:rsid w:val="008B1D7E"/>
    <w:rsid w:val="00A4451B"/>
    <w:rsid w:val="00A774EF"/>
    <w:rsid w:val="00B1004B"/>
    <w:rsid w:val="00B772C7"/>
    <w:rsid w:val="00C61C6F"/>
    <w:rsid w:val="00D31319"/>
    <w:rsid w:val="00D679A3"/>
    <w:rsid w:val="00DB2F98"/>
    <w:rsid w:val="00E318E5"/>
    <w:rsid w:val="00E5129C"/>
    <w:rsid w:val="00ED7BE3"/>
    <w:rsid w:val="00EF7BAA"/>
    <w:rsid w:val="00F23C60"/>
    <w:rsid w:val="00FD0E9D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37"/>
  </w:style>
  <w:style w:type="paragraph" w:styleId="1">
    <w:name w:val="heading 1"/>
    <w:basedOn w:val="a"/>
    <w:next w:val="a"/>
    <w:link w:val="10"/>
    <w:uiPriority w:val="9"/>
    <w:qFormat/>
    <w:rsid w:val="00E31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76263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62638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a4">
    <w:name w:val="Основной текст Знак"/>
    <w:link w:val="a0"/>
    <w:semiHidden/>
    <w:locked/>
    <w:rsid w:val="00762638"/>
    <w:rPr>
      <w:lang/>
    </w:rPr>
  </w:style>
  <w:style w:type="paragraph" w:styleId="a0">
    <w:name w:val="Body Text"/>
    <w:basedOn w:val="a"/>
    <w:link w:val="a4"/>
    <w:semiHidden/>
    <w:rsid w:val="00762638"/>
    <w:pPr>
      <w:widowControl w:val="0"/>
      <w:autoSpaceDE w:val="0"/>
      <w:autoSpaceDN w:val="0"/>
      <w:adjustRightInd w:val="0"/>
      <w:spacing w:after="120" w:line="240" w:lineRule="auto"/>
    </w:pPr>
    <w:rPr>
      <w:lang/>
    </w:rPr>
  </w:style>
  <w:style w:type="character" w:customStyle="1" w:styleId="11">
    <w:name w:val="Основной текст Знак1"/>
    <w:basedOn w:val="a1"/>
    <w:uiPriority w:val="99"/>
    <w:semiHidden/>
    <w:rsid w:val="00762638"/>
  </w:style>
  <w:style w:type="character" w:styleId="a5">
    <w:name w:val="Hyperlink"/>
    <w:basedOn w:val="a1"/>
    <w:uiPriority w:val="99"/>
    <w:semiHidden/>
    <w:unhideWhenUsed/>
    <w:rsid w:val="007626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1319"/>
    <w:pPr>
      <w:ind w:left="720"/>
      <w:contextualSpacing/>
    </w:pPr>
  </w:style>
  <w:style w:type="paragraph" w:customStyle="1" w:styleId="s37">
    <w:name w:val="s_37"/>
    <w:basedOn w:val="a"/>
    <w:rsid w:val="000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0931D7"/>
    <w:rPr>
      <w:i/>
      <w:iCs/>
    </w:rPr>
  </w:style>
  <w:style w:type="paragraph" w:customStyle="1" w:styleId="s3">
    <w:name w:val="s_3"/>
    <w:basedOn w:val="a"/>
    <w:rsid w:val="000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09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43D9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34">
    <w:name w:val="Font Style34"/>
    <w:uiPriority w:val="99"/>
    <w:rsid w:val="004643D9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31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4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24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4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2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07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72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76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77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86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517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6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73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86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101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48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63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643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120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907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47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585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998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040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61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346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7144483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Казакова</dc:creator>
  <cp:lastModifiedBy>Novikova</cp:lastModifiedBy>
  <cp:revision>2</cp:revision>
  <cp:lastPrinted>2023-11-10T13:00:00Z</cp:lastPrinted>
  <dcterms:created xsi:type="dcterms:W3CDTF">2024-03-05T09:33:00Z</dcterms:created>
  <dcterms:modified xsi:type="dcterms:W3CDTF">2024-03-05T09:33:00Z</dcterms:modified>
</cp:coreProperties>
</file>