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FC" w:rsidRDefault="00851DFC" w:rsidP="00851DF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DFC" w:rsidRPr="00F01F27" w:rsidRDefault="00851DFC" w:rsidP="00851D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51DFC" w:rsidRPr="00F01F27" w:rsidRDefault="00851DFC" w:rsidP="00851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851DFC" w:rsidRPr="00F01F27" w:rsidRDefault="00851DFC" w:rsidP="0085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DFC" w:rsidRPr="00F01F27" w:rsidRDefault="00851DFC" w:rsidP="0085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DFC" w:rsidRPr="00F01F27" w:rsidRDefault="00851DFC" w:rsidP="00851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DFC" w:rsidRPr="00F01F27" w:rsidRDefault="00851DFC" w:rsidP="0085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DFC" w:rsidRPr="00F01F27" w:rsidRDefault="00446EB2" w:rsidP="00851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</w:t>
      </w:r>
      <w:r w:rsidR="00851DFC" w:rsidRPr="00F01F27">
        <w:rPr>
          <w:rFonts w:ascii="Times New Roman" w:hAnsi="Times New Roman" w:cs="Times New Roman"/>
          <w:sz w:val="28"/>
          <w:szCs w:val="28"/>
        </w:rPr>
        <w:t>2024г.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233</w:t>
      </w:r>
    </w:p>
    <w:p w:rsidR="00851DFC" w:rsidRPr="00F01F27" w:rsidRDefault="00851DFC" w:rsidP="00851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851DFC" w:rsidRPr="00F01F27" w:rsidRDefault="00851DFC" w:rsidP="00851DFC">
      <w:pPr>
        <w:rPr>
          <w:rFonts w:ascii="Times New Roman" w:hAnsi="Times New Roman" w:cs="Times New Roman"/>
          <w:sz w:val="28"/>
          <w:szCs w:val="28"/>
        </w:rPr>
      </w:pPr>
    </w:p>
    <w:p w:rsidR="00AD1995" w:rsidRPr="00F01F27" w:rsidRDefault="00A06395">
      <w:pPr>
        <w:pStyle w:val="1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22F19" w:rsidRPr="00F01F27">
        <w:rPr>
          <w:rFonts w:ascii="Times New Roman" w:hAnsi="Times New Roman" w:cs="Times New Roman"/>
          <w:sz w:val="28"/>
          <w:szCs w:val="28"/>
        </w:rPr>
        <w:t>А</w:t>
      </w:r>
      <w:r w:rsidRPr="00F01F27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района от 30.09.2020 года №587 «</w:t>
      </w:r>
      <w:r w:rsidR="00527E31" w:rsidRPr="00F01F27">
        <w:rPr>
          <w:rFonts w:ascii="Times New Roman" w:hAnsi="Times New Roman" w:cs="Times New Roman"/>
          <w:sz w:val="28"/>
          <w:szCs w:val="28"/>
        </w:rPr>
        <w:t xml:space="preserve">О </w:t>
      </w:r>
      <w:r w:rsidR="001A4233" w:rsidRPr="00F01F27">
        <w:rPr>
          <w:rFonts w:ascii="Times New Roman" w:hAnsi="Times New Roman" w:cs="Times New Roman"/>
          <w:sz w:val="28"/>
          <w:szCs w:val="28"/>
        </w:rPr>
        <w:t xml:space="preserve">ежемесячном </w:t>
      </w:r>
      <w:r w:rsidR="003C481D" w:rsidRPr="00F01F27">
        <w:rPr>
          <w:rFonts w:ascii="Times New Roman" w:hAnsi="Times New Roman" w:cs="Times New Roman"/>
          <w:sz w:val="28"/>
          <w:szCs w:val="28"/>
        </w:rPr>
        <w:t>денежном вознаграждении за классное руководство педагогическим работникам муниципальных образовательных организаций Чамзинского муниципального района Республики Мордовия, реализующих образовательные программы начального общего, основного общего и среднего общего о</w:t>
      </w:r>
      <w:r w:rsidR="00AD1995" w:rsidRPr="00F01F27">
        <w:rPr>
          <w:rFonts w:ascii="Times New Roman" w:hAnsi="Times New Roman" w:cs="Times New Roman"/>
          <w:sz w:val="28"/>
          <w:szCs w:val="28"/>
        </w:rPr>
        <w:t>бразования, в том числе адаптированные основные общеобразовательные программы</w:t>
      </w:r>
      <w:r w:rsidRPr="00F01F27">
        <w:rPr>
          <w:rFonts w:ascii="Times New Roman" w:hAnsi="Times New Roman" w:cs="Times New Roman"/>
          <w:sz w:val="28"/>
          <w:szCs w:val="28"/>
        </w:rPr>
        <w:t>»</w:t>
      </w:r>
    </w:p>
    <w:p w:rsidR="00AD1995" w:rsidRPr="00F01F27" w:rsidRDefault="00AD199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8432F" w:rsidRPr="00F01F27" w:rsidRDefault="005713EE" w:rsidP="005713EE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01F27">
        <w:rPr>
          <w:rFonts w:ascii="Times New Roman" w:hAnsi="Times New Roman" w:cs="Times New Roman"/>
          <w:sz w:val="28"/>
          <w:szCs w:val="28"/>
        </w:rPr>
        <w:t xml:space="preserve">В </w:t>
      </w:r>
      <w:r w:rsidR="002B7029" w:rsidRPr="00F01F27">
        <w:rPr>
          <w:rFonts w:ascii="Times New Roman" w:hAnsi="Times New Roman" w:cs="Times New Roman"/>
          <w:sz w:val="28"/>
          <w:szCs w:val="28"/>
        </w:rPr>
        <w:t>целях реализации государственной программы Российской Федерации «Развитие образования», утвержденной Правительством Российской Федерации</w:t>
      </w:r>
      <w:r w:rsidR="00932AE2" w:rsidRPr="00F01F27">
        <w:rPr>
          <w:rFonts w:ascii="Times New Roman" w:hAnsi="Times New Roman" w:cs="Times New Roman"/>
          <w:sz w:val="28"/>
          <w:szCs w:val="28"/>
        </w:rPr>
        <w:t xml:space="preserve"> от 26 декабря 2017 года №1642,</w:t>
      </w:r>
      <w:r w:rsidR="00A06395" w:rsidRPr="00F01F27">
        <w:rPr>
          <w:rFonts w:ascii="Times New Roman" w:hAnsi="Times New Roman" w:cs="Times New Roman"/>
          <w:sz w:val="28"/>
          <w:szCs w:val="28"/>
        </w:rPr>
        <w:t xml:space="preserve"> </w:t>
      </w:r>
      <w:r w:rsidR="009F46BB" w:rsidRPr="00F01F2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Мордовия</w:t>
      </w:r>
      <w:r w:rsidR="00A06395" w:rsidRPr="00F01F27">
        <w:rPr>
          <w:rFonts w:ascii="Times New Roman" w:hAnsi="Times New Roman" w:cs="Times New Roman"/>
          <w:sz w:val="28"/>
          <w:szCs w:val="28"/>
        </w:rPr>
        <w:t xml:space="preserve"> от </w:t>
      </w:r>
      <w:r w:rsidR="009F46BB" w:rsidRPr="00F01F27">
        <w:rPr>
          <w:rFonts w:ascii="Times New Roman" w:hAnsi="Times New Roman" w:cs="Times New Roman"/>
          <w:sz w:val="28"/>
          <w:szCs w:val="28"/>
        </w:rPr>
        <w:t>23</w:t>
      </w:r>
      <w:r w:rsidR="00A06395" w:rsidRPr="00F01F27">
        <w:rPr>
          <w:rFonts w:ascii="Times New Roman" w:hAnsi="Times New Roman" w:cs="Times New Roman"/>
          <w:sz w:val="28"/>
          <w:szCs w:val="28"/>
        </w:rPr>
        <w:t>.</w:t>
      </w:r>
      <w:r w:rsidR="009F46BB" w:rsidRPr="00F01F27">
        <w:rPr>
          <w:rFonts w:ascii="Times New Roman" w:hAnsi="Times New Roman" w:cs="Times New Roman"/>
          <w:sz w:val="28"/>
          <w:szCs w:val="28"/>
        </w:rPr>
        <w:t>04</w:t>
      </w:r>
      <w:r w:rsidR="00A06395" w:rsidRPr="00F01F27">
        <w:rPr>
          <w:rFonts w:ascii="Times New Roman" w:hAnsi="Times New Roman" w:cs="Times New Roman"/>
          <w:sz w:val="28"/>
          <w:szCs w:val="28"/>
        </w:rPr>
        <w:t>.202</w:t>
      </w:r>
      <w:r w:rsidR="009F46BB" w:rsidRPr="00F01F27">
        <w:rPr>
          <w:rFonts w:ascii="Times New Roman" w:hAnsi="Times New Roman" w:cs="Times New Roman"/>
          <w:sz w:val="28"/>
          <w:szCs w:val="28"/>
        </w:rPr>
        <w:t>4</w:t>
      </w:r>
      <w:r w:rsidR="00A06395" w:rsidRPr="00F01F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46BB" w:rsidRPr="00F01F27">
        <w:rPr>
          <w:rFonts w:ascii="Times New Roman" w:hAnsi="Times New Roman" w:cs="Times New Roman"/>
          <w:sz w:val="28"/>
          <w:szCs w:val="28"/>
        </w:rPr>
        <w:t>367</w:t>
      </w:r>
      <w:r w:rsidR="00A06395" w:rsidRPr="00F01F27">
        <w:rPr>
          <w:rFonts w:ascii="Times New Roman" w:hAnsi="Times New Roman" w:cs="Times New Roman"/>
          <w:sz w:val="28"/>
          <w:szCs w:val="28"/>
        </w:rPr>
        <w:t>,</w:t>
      </w:r>
      <w:r w:rsidR="00932AE2" w:rsidRPr="00F01F2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B7029" w:rsidRPr="00F01F27">
        <w:rPr>
          <w:rFonts w:ascii="Times New Roman" w:hAnsi="Times New Roman" w:cs="Times New Roman"/>
          <w:sz w:val="28"/>
          <w:szCs w:val="28"/>
        </w:rPr>
        <w:t xml:space="preserve"> </w:t>
      </w:r>
      <w:r w:rsidR="00D805D0" w:rsidRPr="00F01F27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5713EE" w:rsidRPr="00F01F27" w:rsidRDefault="005713EE" w:rsidP="005713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3EE" w:rsidRPr="00F01F27" w:rsidRDefault="005713EE" w:rsidP="005713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>ПОСТАНОВЛЯЕ</w:t>
      </w:r>
      <w:r w:rsidR="00F01F27" w:rsidRPr="00F01F27">
        <w:rPr>
          <w:rFonts w:ascii="Times New Roman" w:hAnsi="Times New Roman" w:cs="Times New Roman"/>
          <w:sz w:val="28"/>
          <w:szCs w:val="28"/>
        </w:rPr>
        <w:t>Т:</w:t>
      </w:r>
    </w:p>
    <w:p w:rsidR="00A06395" w:rsidRPr="00F01F27" w:rsidRDefault="00A06395" w:rsidP="005713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1C3" w:rsidRPr="00F01F27" w:rsidRDefault="00A06395" w:rsidP="001446F6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001C3" w:rsidRPr="00F01F27">
        <w:rPr>
          <w:rFonts w:ascii="Times New Roman" w:hAnsi="Times New Roman" w:cs="Times New Roman"/>
          <w:sz w:val="28"/>
          <w:szCs w:val="28"/>
        </w:rPr>
        <w:t>Порядок выплаты ежемесячного денежного вознаграждения за классное руководство педагогическим работникам муниципальных образовательных организаций Чамзинского муниципального района Республики Мордовия,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утвержденный постановлением Администрации Чамзинского муниципального района от 30.09.2020 года №587 следующие изменения:</w:t>
      </w:r>
    </w:p>
    <w:p w:rsidR="0036094C" w:rsidRPr="00F01F27" w:rsidRDefault="00D60475" w:rsidP="0036094C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094C" w:rsidRPr="00F01F2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4C" w:rsidRPr="00F01F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6094C" w:rsidRPr="00F01F27">
        <w:rPr>
          <w:rFonts w:ascii="Times New Roman" w:hAnsi="Times New Roman" w:cs="Times New Roman"/>
          <w:sz w:val="28"/>
          <w:szCs w:val="28"/>
        </w:rPr>
        <w:t>:</w:t>
      </w:r>
    </w:p>
    <w:p w:rsidR="0036094C" w:rsidRPr="00F01F27" w:rsidRDefault="0036094C" w:rsidP="0036094C">
      <w:pPr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 xml:space="preserve">«1. </w:t>
      </w:r>
      <w:r w:rsidR="00E966F9" w:rsidRPr="00E966F9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484629">
        <w:rPr>
          <w:rFonts w:ascii="Times New Roman" w:hAnsi="Times New Roman" w:cs="Times New Roman"/>
          <w:sz w:val="28"/>
          <w:szCs w:val="28"/>
        </w:rPr>
        <w:t>марта</w:t>
      </w:r>
      <w:r w:rsidR="00E966F9" w:rsidRPr="00E966F9">
        <w:rPr>
          <w:rFonts w:ascii="Times New Roman" w:hAnsi="Times New Roman" w:cs="Times New Roman"/>
          <w:sz w:val="28"/>
          <w:szCs w:val="28"/>
        </w:rPr>
        <w:t xml:space="preserve"> 202</w:t>
      </w:r>
      <w:r w:rsidR="00484629">
        <w:rPr>
          <w:rFonts w:ascii="Times New Roman" w:hAnsi="Times New Roman" w:cs="Times New Roman"/>
          <w:sz w:val="28"/>
          <w:szCs w:val="28"/>
        </w:rPr>
        <w:t>4</w:t>
      </w:r>
      <w:r w:rsidR="00E966F9" w:rsidRPr="00E966F9">
        <w:rPr>
          <w:rFonts w:ascii="Times New Roman" w:hAnsi="Times New Roman" w:cs="Times New Roman"/>
          <w:sz w:val="28"/>
          <w:szCs w:val="28"/>
        </w:rPr>
        <w:t xml:space="preserve"> года ежемесячное денежное вознаграждение за классное руководство педагогическим работникам муниципальных образовательных организаций Чамзинского муниципального района Республики Мордовия,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размере </w:t>
      </w:r>
      <w:r w:rsidR="007D7083">
        <w:rPr>
          <w:rFonts w:ascii="Times New Roman" w:hAnsi="Times New Roman" w:cs="Times New Roman"/>
          <w:sz w:val="28"/>
          <w:szCs w:val="28"/>
        </w:rPr>
        <w:t>10</w:t>
      </w:r>
      <w:r w:rsidR="008B3A9B">
        <w:rPr>
          <w:rFonts w:ascii="Times New Roman" w:hAnsi="Times New Roman" w:cs="Times New Roman"/>
          <w:sz w:val="28"/>
          <w:szCs w:val="28"/>
        </w:rPr>
        <w:t xml:space="preserve"> </w:t>
      </w:r>
      <w:r w:rsidR="00E966F9" w:rsidRPr="00E966F9">
        <w:rPr>
          <w:rFonts w:ascii="Times New Roman" w:hAnsi="Times New Roman" w:cs="Times New Roman"/>
          <w:sz w:val="28"/>
          <w:szCs w:val="28"/>
        </w:rPr>
        <w:t>000 рублей</w:t>
      </w:r>
      <w:r w:rsidR="009110D6" w:rsidRPr="00F01F27">
        <w:rPr>
          <w:rFonts w:ascii="Times New Roman" w:hAnsi="Times New Roman" w:cs="Times New Roman"/>
          <w:sz w:val="28"/>
          <w:szCs w:val="28"/>
        </w:rPr>
        <w:t>»;</w:t>
      </w:r>
    </w:p>
    <w:p w:rsidR="007A2199" w:rsidRPr="00F01F27" w:rsidRDefault="007A2199" w:rsidP="007A219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A2199" w:rsidRPr="00F01F27" w:rsidRDefault="007A2199" w:rsidP="007A2199">
      <w:pPr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 xml:space="preserve">«4. Педагогическим работникам устанавливается вознаграждение в размере </w:t>
      </w:r>
      <w:r w:rsidR="008B3A9B">
        <w:rPr>
          <w:rFonts w:ascii="Times New Roman" w:hAnsi="Times New Roman" w:cs="Times New Roman"/>
          <w:sz w:val="28"/>
          <w:szCs w:val="28"/>
        </w:rPr>
        <w:t xml:space="preserve">10 </w:t>
      </w:r>
      <w:r w:rsidRPr="00F01F27">
        <w:rPr>
          <w:rFonts w:ascii="Times New Roman" w:hAnsi="Times New Roman" w:cs="Times New Roman"/>
          <w:sz w:val="28"/>
          <w:szCs w:val="28"/>
        </w:rPr>
        <w:t xml:space="preserve">000 рублей в месяц (но не более 2 выплат ежемесячного денежного вознаграждения 1 педагогическому работнику при условии осуществления классного </w:t>
      </w:r>
      <w:r w:rsidRPr="00F01F27">
        <w:rPr>
          <w:rStyle w:val="highlightsearch"/>
          <w:rFonts w:ascii="Times New Roman" w:hAnsi="Times New Roman" w:cs="Times New Roman"/>
          <w:sz w:val="28"/>
          <w:szCs w:val="28"/>
        </w:rPr>
        <w:t>руководства</w:t>
      </w:r>
      <w:r w:rsidRPr="00F01F27">
        <w:rPr>
          <w:rFonts w:ascii="Times New Roman" w:hAnsi="Times New Roman" w:cs="Times New Roman"/>
          <w:sz w:val="28"/>
          <w:szCs w:val="28"/>
        </w:rPr>
        <w:t xml:space="preserve"> в 2 и более классах).»</w:t>
      </w:r>
      <w:r w:rsidR="008B3A9B">
        <w:rPr>
          <w:rFonts w:ascii="Times New Roman" w:hAnsi="Times New Roman" w:cs="Times New Roman"/>
          <w:sz w:val="28"/>
          <w:szCs w:val="28"/>
        </w:rPr>
        <w:t>.</w:t>
      </w:r>
    </w:p>
    <w:p w:rsidR="00C209DD" w:rsidRPr="00F01F27" w:rsidRDefault="005713EE" w:rsidP="00B55CB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5CBE" w:rsidRPr="00F01F2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01F27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Чамзинского муниципального района</w:t>
      </w:r>
      <w:r w:rsidR="004846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Мордовия</w:t>
      </w:r>
      <w:r w:rsidR="00E84137" w:rsidRPr="00F01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распространяет свое действие на правоотношения, возникшие с 1 </w:t>
      </w:r>
      <w:r w:rsidR="008B3A9B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E84137" w:rsidRPr="00F01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8B3A9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84137" w:rsidRPr="00F01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F01F2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2" w:name="sub_4"/>
      <w:bookmarkEnd w:id="1"/>
    </w:p>
    <w:p w:rsidR="00C209DD" w:rsidRPr="00F01F27" w:rsidRDefault="00C209DD">
      <w:pPr>
        <w:rPr>
          <w:rFonts w:ascii="Times New Roman" w:hAnsi="Times New Roman" w:cs="Times New Roman"/>
          <w:sz w:val="28"/>
          <w:szCs w:val="28"/>
        </w:rPr>
      </w:pPr>
    </w:p>
    <w:p w:rsidR="00432653" w:rsidRPr="00F01F27" w:rsidRDefault="00432653">
      <w:pPr>
        <w:rPr>
          <w:rFonts w:ascii="Times New Roman" w:hAnsi="Times New Roman" w:cs="Times New Roman"/>
          <w:sz w:val="28"/>
          <w:szCs w:val="28"/>
        </w:rPr>
      </w:pPr>
    </w:p>
    <w:p w:rsidR="00432653" w:rsidRPr="00F01F27" w:rsidRDefault="00432653">
      <w:pPr>
        <w:rPr>
          <w:rFonts w:ascii="Times New Roman" w:hAnsi="Times New Roman" w:cs="Times New Roman"/>
          <w:sz w:val="28"/>
          <w:szCs w:val="28"/>
        </w:rPr>
      </w:pPr>
    </w:p>
    <w:p w:rsidR="00B55CBE" w:rsidRPr="00F01F27" w:rsidRDefault="00B55CBE">
      <w:pPr>
        <w:rPr>
          <w:rFonts w:ascii="Times New Roman" w:hAnsi="Times New Roman" w:cs="Times New Roman"/>
          <w:sz w:val="28"/>
          <w:szCs w:val="28"/>
        </w:rPr>
      </w:pPr>
    </w:p>
    <w:p w:rsidR="00C209DD" w:rsidRPr="00F01F27" w:rsidRDefault="008B3A9B" w:rsidP="008B3A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09DD" w:rsidRPr="00F01F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09DD" w:rsidRPr="00F01F27">
        <w:rPr>
          <w:rFonts w:ascii="Times New Roman" w:hAnsi="Times New Roman" w:cs="Times New Roman"/>
          <w:sz w:val="28"/>
          <w:szCs w:val="28"/>
        </w:rPr>
        <w:t xml:space="preserve"> Чамзинского</w:t>
      </w:r>
    </w:p>
    <w:p w:rsidR="00992621" w:rsidRPr="00F01F27" w:rsidRDefault="00C209DD" w:rsidP="008B3A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1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B5CA5" w:rsidRPr="00F01F27">
        <w:rPr>
          <w:rFonts w:ascii="Times New Roman" w:hAnsi="Times New Roman" w:cs="Times New Roman"/>
          <w:sz w:val="28"/>
          <w:szCs w:val="28"/>
        </w:rPr>
        <w:t xml:space="preserve">     </w:t>
      </w:r>
      <w:r w:rsidRPr="00F01F27">
        <w:rPr>
          <w:rFonts w:ascii="Times New Roman" w:hAnsi="Times New Roman" w:cs="Times New Roman"/>
          <w:sz w:val="28"/>
          <w:szCs w:val="28"/>
        </w:rPr>
        <w:t xml:space="preserve">    </w:t>
      </w:r>
      <w:r w:rsidR="0058432F" w:rsidRPr="00F01F27">
        <w:rPr>
          <w:rFonts w:ascii="Times New Roman" w:hAnsi="Times New Roman" w:cs="Times New Roman"/>
          <w:sz w:val="28"/>
          <w:szCs w:val="28"/>
        </w:rPr>
        <w:t xml:space="preserve">  </w:t>
      </w:r>
      <w:r w:rsidR="008B3A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32F" w:rsidRPr="00F01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1F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3A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F2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" w:name="sub_1000"/>
      <w:bookmarkEnd w:id="2"/>
      <w:r w:rsidR="008B3A9B">
        <w:rPr>
          <w:rFonts w:ascii="Times New Roman" w:hAnsi="Times New Roman" w:cs="Times New Roman"/>
          <w:sz w:val="28"/>
          <w:szCs w:val="28"/>
        </w:rPr>
        <w:t>А.И. Лямзин</w:t>
      </w:r>
    </w:p>
    <w:p w:rsidR="00C209DD" w:rsidRPr="00F01F27" w:rsidRDefault="008B3A9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p w:rsidR="00B55CBE" w:rsidRPr="00F01F27" w:rsidRDefault="00B55CBE" w:rsidP="00B55CBE">
      <w:pPr>
        <w:rPr>
          <w:sz w:val="28"/>
          <w:szCs w:val="28"/>
        </w:rPr>
      </w:pPr>
    </w:p>
    <w:bookmarkEnd w:id="3"/>
    <w:p w:rsidR="00B55CBE" w:rsidRPr="00F01F27" w:rsidRDefault="00B55CBE" w:rsidP="00B55CBE">
      <w:pPr>
        <w:rPr>
          <w:sz w:val="28"/>
          <w:szCs w:val="28"/>
        </w:rPr>
      </w:pPr>
    </w:p>
    <w:sectPr w:rsidR="00B55CBE" w:rsidRPr="00F01F27" w:rsidSect="008B3A9B">
      <w:pgSz w:w="11900" w:h="16800"/>
      <w:pgMar w:top="567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05B"/>
    <w:multiLevelType w:val="multilevel"/>
    <w:tmpl w:val="2F7AE4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5FFD3090"/>
    <w:multiLevelType w:val="hybridMultilevel"/>
    <w:tmpl w:val="B25CF736"/>
    <w:lvl w:ilvl="0" w:tplc="5814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FC06F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BE"/>
    <w:rsid w:val="0001653A"/>
    <w:rsid w:val="00026DFE"/>
    <w:rsid w:val="000430C1"/>
    <w:rsid w:val="00050D92"/>
    <w:rsid w:val="00064B76"/>
    <w:rsid w:val="00071109"/>
    <w:rsid w:val="000737C6"/>
    <w:rsid w:val="0007784E"/>
    <w:rsid w:val="000807D6"/>
    <w:rsid w:val="000A2F0B"/>
    <w:rsid w:val="000B113D"/>
    <w:rsid w:val="000B3C30"/>
    <w:rsid w:val="000B3E1D"/>
    <w:rsid w:val="000C037C"/>
    <w:rsid w:val="000D64FD"/>
    <w:rsid w:val="000F4630"/>
    <w:rsid w:val="00102F3A"/>
    <w:rsid w:val="00107A9B"/>
    <w:rsid w:val="001152C1"/>
    <w:rsid w:val="001222E4"/>
    <w:rsid w:val="00124273"/>
    <w:rsid w:val="001446F6"/>
    <w:rsid w:val="001671FE"/>
    <w:rsid w:val="001A4233"/>
    <w:rsid w:val="001A4744"/>
    <w:rsid w:val="001A7746"/>
    <w:rsid w:val="001C1251"/>
    <w:rsid w:val="001C4C92"/>
    <w:rsid w:val="001D11C4"/>
    <w:rsid w:val="001D2C14"/>
    <w:rsid w:val="001E2961"/>
    <w:rsid w:val="001F0434"/>
    <w:rsid w:val="002200BE"/>
    <w:rsid w:val="00222D38"/>
    <w:rsid w:val="00237FBD"/>
    <w:rsid w:val="00240742"/>
    <w:rsid w:val="00250984"/>
    <w:rsid w:val="002740D3"/>
    <w:rsid w:val="00296E0B"/>
    <w:rsid w:val="002A3DD3"/>
    <w:rsid w:val="002B7029"/>
    <w:rsid w:val="002D649A"/>
    <w:rsid w:val="003007AF"/>
    <w:rsid w:val="00322F5C"/>
    <w:rsid w:val="00355FD2"/>
    <w:rsid w:val="0036094C"/>
    <w:rsid w:val="003A26AF"/>
    <w:rsid w:val="003A3850"/>
    <w:rsid w:val="003B5795"/>
    <w:rsid w:val="003B5CA5"/>
    <w:rsid w:val="003C481D"/>
    <w:rsid w:val="004029C8"/>
    <w:rsid w:val="004107AF"/>
    <w:rsid w:val="00416EC0"/>
    <w:rsid w:val="00420F17"/>
    <w:rsid w:val="00422F19"/>
    <w:rsid w:val="00432653"/>
    <w:rsid w:val="00446B65"/>
    <w:rsid w:val="00446EB2"/>
    <w:rsid w:val="0046331A"/>
    <w:rsid w:val="00465166"/>
    <w:rsid w:val="00484629"/>
    <w:rsid w:val="00493866"/>
    <w:rsid w:val="0049783A"/>
    <w:rsid w:val="004A0328"/>
    <w:rsid w:val="004B36B6"/>
    <w:rsid w:val="004B5025"/>
    <w:rsid w:val="004C3211"/>
    <w:rsid w:val="004F791A"/>
    <w:rsid w:val="004F7B37"/>
    <w:rsid w:val="005262DA"/>
    <w:rsid w:val="00527E31"/>
    <w:rsid w:val="00541A37"/>
    <w:rsid w:val="00562F1F"/>
    <w:rsid w:val="005632E9"/>
    <w:rsid w:val="005713EE"/>
    <w:rsid w:val="00577F15"/>
    <w:rsid w:val="0058432F"/>
    <w:rsid w:val="0059138B"/>
    <w:rsid w:val="00596BFD"/>
    <w:rsid w:val="005A7850"/>
    <w:rsid w:val="005C6CA7"/>
    <w:rsid w:val="005E2F2F"/>
    <w:rsid w:val="005F4903"/>
    <w:rsid w:val="00622E1C"/>
    <w:rsid w:val="00636AEF"/>
    <w:rsid w:val="0067749B"/>
    <w:rsid w:val="00697DFC"/>
    <w:rsid w:val="006A042F"/>
    <w:rsid w:val="006C0256"/>
    <w:rsid w:val="006D260E"/>
    <w:rsid w:val="006F6063"/>
    <w:rsid w:val="007001C3"/>
    <w:rsid w:val="00702A6E"/>
    <w:rsid w:val="00721692"/>
    <w:rsid w:val="007375D4"/>
    <w:rsid w:val="00782579"/>
    <w:rsid w:val="0079373B"/>
    <w:rsid w:val="007A2199"/>
    <w:rsid w:val="007A2384"/>
    <w:rsid w:val="007D7083"/>
    <w:rsid w:val="007E3C1E"/>
    <w:rsid w:val="007E6F85"/>
    <w:rsid w:val="00823F1F"/>
    <w:rsid w:val="00832842"/>
    <w:rsid w:val="00847355"/>
    <w:rsid w:val="00851DFC"/>
    <w:rsid w:val="00856D86"/>
    <w:rsid w:val="008660EF"/>
    <w:rsid w:val="00866F2C"/>
    <w:rsid w:val="00871360"/>
    <w:rsid w:val="00871F0B"/>
    <w:rsid w:val="00892B12"/>
    <w:rsid w:val="008936CE"/>
    <w:rsid w:val="00897881"/>
    <w:rsid w:val="008A50AD"/>
    <w:rsid w:val="008B0D2D"/>
    <w:rsid w:val="008B20BE"/>
    <w:rsid w:val="008B2FF9"/>
    <w:rsid w:val="008B3A9B"/>
    <w:rsid w:val="008C62C2"/>
    <w:rsid w:val="009110D6"/>
    <w:rsid w:val="00932AE2"/>
    <w:rsid w:val="0094671B"/>
    <w:rsid w:val="009674A0"/>
    <w:rsid w:val="009827A3"/>
    <w:rsid w:val="00992621"/>
    <w:rsid w:val="009968BF"/>
    <w:rsid w:val="009A0A76"/>
    <w:rsid w:val="009A6D26"/>
    <w:rsid w:val="009B7459"/>
    <w:rsid w:val="009B78F1"/>
    <w:rsid w:val="009C0321"/>
    <w:rsid w:val="009C70A1"/>
    <w:rsid w:val="009D171C"/>
    <w:rsid w:val="009D30A4"/>
    <w:rsid w:val="009F46BB"/>
    <w:rsid w:val="00A06395"/>
    <w:rsid w:val="00A249DC"/>
    <w:rsid w:val="00A25BD8"/>
    <w:rsid w:val="00A5017D"/>
    <w:rsid w:val="00A50546"/>
    <w:rsid w:val="00A75E4D"/>
    <w:rsid w:val="00AA6FD3"/>
    <w:rsid w:val="00AB1CDE"/>
    <w:rsid w:val="00AB2A9B"/>
    <w:rsid w:val="00AC0C8B"/>
    <w:rsid w:val="00AC74AB"/>
    <w:rsid w:val="00AD1995"/>
    <w:rsid w:val="00AD6A57"/>
    <w:rsid w:val="00B13578"/>
    <w:rsid w:val="00B15676"/>
    <w:rsid w:val="00B35D1E"/>
    <w:rsid w:val="00B55CBE"/>
    <w:rsid w:val="00B73F72"/>
    <w:rsid w:val="00B76B24"/>
    <w:rsid w:val="00B81C23"/>
    <w:rsid w:val="00B8355F"/>
    <w:rsid w:val="00BB3B76"/>
    <w:rsid w:val="00BB3C09"/>
    <w:rsid w:val="00BC4476"/>
    <w:rsid w:val="00BC5A86"/>
    <w:rsid w:val="00BF0234"/>
    <w:rsid w:val="00C024E6"/>
    <w:rsid w:val="00C03637"/>
    <w:rsid w:val="00C10DCF"/>
    <w:rsid w:val="00C11458"/>
    <w:rsid w:val="00C209DD"/>
    <w:rsid w:val="00C35C0D"/>
    <w:rsid w:val="00C51F91"/>
    <w:rsid w:val="00C57D4E"/>
    <w:rsid w:val="00C70254"/>
    <w:rsid w:val="00C72927"/>
    <w:rsid w:val="00C77163"/>
    <w:rsid w:val="00C9718C"/>
    <w:rsid w:val="00CB6C29"/>
    <w:rsid w:val="00CD55F7"/>
    <w:rsid w:val="00CD5FD5"/>
    <w:rsid w:val="00CD6992"/>
    <w:rsid w:val="00CE6080"/>
    <w:rsid w:val="00D00714"/>
    <w:rsid w:val="00D01EFC"/>
    <w:rsid w:val="00D220D4"/>
    <w:rsid w:val="00D224A0"/>
    <w:rsid w:val="00D2385E"/>
    <w:rsid w:val="00D27D3E"/>
    <w:rsid w:val="00D60475"/>
    <w:rsid w:val="00D62F37"/>
    <w:rsid w:val="00D805D0"/>
    <w:rsid w:val="00D86571"/>
    <w:rsid w:val="00D903FD"/>
    <w:rsid w:val="00DA5030"/>
    <w:rsid w:val="00DB1A9D"/>
    <w:rsid w:val="00DC2B51"/>
    <w:rsid w:val="00DE1815"/>
    <w:rsid w:val="00DE78E3"/>
    <w:rsid w:val="00E01B9B"/>
    <w:rsid w:val="00E05D20"/>
    <w:rsid w:val="00E11A84"/>
    <w:rsid w:val="00E339AD"/>
    <w:rsid w:val="00E4272F"/>
    <w:rsid w:val="00E45437"/>
    <w:rsid w:val="00E61AB4"/>
    <w:rsid w:val="00E72840"/>
    <w:rsid w:val="00E81601"/>
    <w:rsid w:val="00E84137"/>
    <w:rsid w:val="00E84F12"/>
    <w:rsid w:val="00E84FA3"/>
    <w:rsid w:val="00E87B19"/>
    <w:rsid w:val="00E9582D"/>
    <w:rsid w:val="00E966F9"/>
    <w:rsid w:val="00F01F27"/>
    <w:rsid w:val="00F12661"/>
    <w:rsid w:val="00F16B0E"/>
    <w:rsid w:val="00F27695"/>
    <w:rsid w:val="00F5170E"/>
    <w:rsid w:val="00F80729"/>
    <w:rsid w:val="00FC2220"/>
    <w:rsid w:val="00FD20D1"/>
    <w:rsid w:val="00FF451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DC2557-6FCD-4A30-A167-C382F72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39"/>
    <w:rsid w:val="00D2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rsid w:val="007A2199"/>
  </w:style>
  <w:style w:type="paragraph" w:styleId="ac">
    <w:name w:val="Balloon Text"/>
    <w:basedOn w:val="a"/>
    <w:link w:val="ad"/>
    <w:uiPriority w:val="99"/>
    <w:semiHidden/>
    <w:unhideWhenUsed/>
    <w:rsid w:val="00A75E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2024-04-24T11:18:00Z</cp:lastPrinted>
  <dcterms:created xsi:type="dcterms:W3CDTF">2024-05-06T09:51:00Z</dcterms:created>
  <dcterms:modified xsi:type="dcterms:W3CDTF">2024-05-06T09:51:00Z</dcterms:modified>
</cp:coreProperties>
</file>