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BA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04192C"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A77BA" w:rsidRPr="005632B1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7"/>
        <w:gridCol w:w="3563"/>
      </w:tblGrid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Default="00DA77BA" w:rsidP="00C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енных на территории кадастровых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рталов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: 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13:22:0115001, 13:22:0115003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субъект Российской Федерации –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Республика Мордовия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DA77BA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-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Комсомольское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городское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поселение Чамзинского муниципального района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населенный пункт –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р.п. Комсомольский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</w:p>
          <w:p w:rsidR="00DA77BA" w:rsidRPr="0004192C" w:rsidRDefault="00DA77BA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 xml:space="preserve"> </w:t>
            </w: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выполняются комплексные кадастровые работы)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муниципальным контракт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№ </w:t>
            </w:r>
            <w:r w:rsidR="006C4A39" w:rsidRPr="005A5F53">
              <w:rPr>
                <w:rFonts w:ascii="Times New Roman" w:eastAsia="Times New Roman" w:hAnsi="Times New Roman"/>
                <w:b/>
                <w:lang w:eastAsia="ru-RU"/>
              </w:rPr>
              <w:t>мз-2023-03-008072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от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"1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5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марта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г. выполняются комплексные кадастровые работы.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Уведомляем всех заинтересованных лиц о завершении подготовки проект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карт-план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й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 с которым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можно ознакомиться по адресу работы согласительной комиссии: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Республика Мордовия, Чамзинский район,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п.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Комсомольский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ул.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 д. 1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50611"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онно-телекоммуникационной сети «Интернет»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:</w:t>
            </w:r>
          </w:p>
        </w:tc>
      </w:tr>
      <w:tr w:rsidR="00DA77BA" w:rsidRPr="0004192C" w:rsidTr="00486336">
        <w:trPr>
          <w:trHeight w:val="921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594672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 Администрация Чамзинского муниципального района 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C116FB" w:rsidRDefault="00C116FB" w:rsidP="007B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https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://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chamzinka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gosuslugi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91DB4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91DB4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__________________;</w:t>
            </w:r>
          </w:p>
          <w:p w:rsidR="00DA77BA" w:rsidRPr="0004192C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</w:tc>
      </w:tr>
      <w:tr w:rsidR="00BA01F3" w:rsidRPr="0004192C" w:rsidTr="00486336">
        <w:trPr>
          <w:trHeight w:val="921"/>
        </w:trPr>
        <w:tc>
          <w:tcPr>
            <w:tcW w:w="6927" w:type="dxa"/>
            <w:shd w:val="clear" w:color="auto" w:fill="auto"/>
          </w:tcPr>
          <w:p w:rsidR="00BA01F3" w:rsidRPr="00DA77BA" w:rsidRDefault="00BA01F3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Администрация Комсомольского городского поселения Чамзинского муниципального района Республики Мордовия</w:t>
            </w:r>
          </w:p>
        </w:tc>
        <w:tc>
          <w:tcPr>
            <w:tcW w:w="3563" w:type="dxa"/>
            <w:shd w:val="clear" w:color="auto" w:fill="auto"/>
          </w:tcPr>
          <w:p w:rsidR="00BA01F3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https://komsomolskij-r13.gosweb.gosuslugi.ru//</w:t>
            </w:r>
          </w:p>
          <w:p w:rsidR="008405A5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405A5" w:rsidRPr="008405A5" w:rsidRDefault="008405A5" w:rsidP="008405A5">
            <w:pPr>
              <w:pStyle w:val="a4"/>
              <w:jc w:val="center"/>
              <w:rPr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DA77BA" w:rsidRPr="00486336" w:rsidTr="00486336">
        <w:trPr>
          <w:trHeight w:val="979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3B155C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Министерство земельных и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имущественных отношений </w:t>
            </w:r>
          </w:p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>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563" w:type="dxa"/>
            <w:shd w:val="clear" w:color="auto" w:fill="auto"/>
            <w:hideMark/>
          </w:tcPr>
          <w:p w:rsidR="00486336" w:rsidRPr="007B7F8C" w:rsidRDefault="00486336" w:rsidP="004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r:id="rId4" w:history="1"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https</w:t>
              </w:r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://</w:t>
              </w:r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e</w:t>
              </w:r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-</w:t>
              </w:r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mordovia</w:t>
              </w:r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.</w:t>
              </w:r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ru</w:t>
              </w:r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/</w:t>
              </w:r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gosudarstvennaya</w:t>
              </w:r>
              <w:r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-</w:t>
              </w:r>
            </w:hyperlink>
          </w:p>
          <w:p w:rsidR="00DA77BA" w:rsidRPr="00486336" w:rsidRDefault="00486336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 w:rsidRPr="007B7F8C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vlast-rm/ministerstva-i-vedomstva/goskomzeml/</w:t>
            </w:r>
            <w:r w:rsidR="00DA77BA" w:rsidRPr="007B7F8C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</w:t>
            </w:r>
            <w:r w:rsidR="00DA77BA"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        __________________;</w:t>
            </w:r>
          </w:p>
          <w:p w:rsidR="00DA77BA" w:rsidRPr="00486336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(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Адрес</w:t>
            </w: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сайта</w:t>
            </w: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)</w:t>
            </w:r>
          </w:p>
        </w:tc>
      </w:tr>
      <w:tr w:rsidR="00DA77BA" w:rsidRPr="0004192C" w:rsidTr="00486336">
        <w:tc>
          <w:tcPr>
            <w:tcW w:w="6927" w:type="dxa"/>
            <w:shd w:val="clear" w:color="auto" w:fill="auto"/>
            <w:hideMark/>
          </w:tcPr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Управление </w:t>
            </w:r>
            <w:r w:rsidR="007666AF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 по Республике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</w:t>
            </w: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ование органа регистрации прав</w:t>
            </w: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510ED4" w:rsidRDefault="00194719" w:rsidP="0084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w:history="1">
              <w:r w:rsidR="00DA77BA" w:rsidRPr="008405A5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https</w:t>
              </w:r>
              <w:r w:rsidR="00DA77BA" w:rsidRPr="008405A5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://</w:t>
              </w:r>
            </w:hyperlink>
            <w:r w:rsidR="00DA77BA" w:rsidRPr="008405A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osreestr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gov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46FAF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 w:rsidRPr="00243BFF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_________________.</w:t>
            </w:r>
          </w:p>
          <w:p w:rsidR="00DA77BA" w:rsidRPr="0004192C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AD4EA1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(Адрес сайта)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Pr="00710D16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13:22:0115001, 13:22:0115003</w:t>
            </w:r>
            <w:r w:rsidR="005F3B1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состоится по адресу: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u w:val="single"/>
                <w:lang w:eastAsia="ru-RU"/>
              </w:rPr>
              <w:t>Республика Мордовия, Чамзинский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район,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п.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Комсомольский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ул.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Коммунистическая,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д. 1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3"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июня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в 1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часов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 минут.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ихся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 проект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ах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ов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можно представить в согласительную комиссию в письменной форме в период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 xml:space="preserve">с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19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по "0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9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июня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 с «13» июня 2023</w:t>
            </w:r>
            <w:r w:rsid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г. по «17» июля 2023 г. 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5" w:anchor="/document/12154874/entry/149" w:history="1">
              <w:r w:rsidRPr="00AD1E55">
                <w:rPr>
                  <w:rFonts w:ascii="Times New Roman" w:eastAsia="Times New Roman" w:hAnsi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ного закона от 24 июля 2007 г. № 221-ФЗ «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 госуда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рственном кадастре недвижимости»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8C342F" w:rsidRDefault="00DA77BA" w:rsidP="008C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A77BA" w:rsidRPr="008C342F" w:rsidRDefault="008C342F" w:rsidP="008C342F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lang w:eastAsia="ru-RU"/>
              </w:rPr>
            </w:pPr>
            <w:r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1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9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05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.202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3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г.</w:t>
            </w:r>
          </w:p>
        </w:tc>
      </w:tr>
    </w:tbl>
    <w:p w:rsidR="005E7F23" w:rsidRDefault="005E7F23" w:rsidP="00194719">
      <w:pPr>
        <w:ind w:left="-851" w:right="-284"/>
      </w:pPr>
      <w:bookmarkStart w:id="0" w:name="_GoBack"/>
      <w:bookmarkEnd w:id="0"/>
    </w:p>
    <w:sectPr w:rsidR="005E7F23" w:rsidSect="00DA77B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E"/>
    <w:rsid w:val="00194719"/>
    <w:rsid w:val="003B155C"/>
    <w:rsid w:val="00486336"/>
    <w:rsid w:val="00594672"/>
    <w:rsid w:val="005A5F53"/>
    <w:rsid w:val="005B1FCE"/>
    <w:rsid w:val="005E7F23"/>
    <w:rsid w:val="005F3B1F"/>
    <w:rsid w:val="00677DE2"/>
    <w:rsid w:val="006C4A39"/>
    <w:rsid w:val="00710D16"/>
    <w:rsid w:val="007666AF"/>
    <w:rsid w:val="007B7F8C"/>
    <w:rsid w:val="008405A5"/>
    <w:rsid w:val="008C342F"/>
    <w:rsid w:val="009B6766"/>
    <w:rsid w:val="00A01552"/>
    <w:rsid w:val="00A07E29"/>
    <w:rsid w:val="00AE41F3"/>
    <w:rsid w:val="00BA01F3"/>
    <w:rsid w:val="00C116FB"/>
    <w:rsid w:val="00C9106B"/>
    <w:rsid w:val="00D13640"/>
    <w:rsid w:val="00D41F4A"/>
    <w:rsid w:val="00DA77BA"/>
    <w:rsid w:val="00F7101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DE09-D094-4A13-A726-E8E024A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e-mordovia.ru/gosudarstvenna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</cp:revision>
  <cp:lastPrinted>2023-05-19T10:05:00Z</cp:lastPrinted>
  <dcterms:created xsi:type="dcterms:W3CDTF">2023-05-19T07:46:00Z</dcterms:created>
  <dcterms:modified xsi:type="dcterms:W3CDTF">2023-05-19T10:09:00Z</dcterms:modified>
</cp:coreProperties>
</file>