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BA" w:rsidRDefault="00DA77BA" w:rsidP="00DA77BA">
      <w:pPr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</w:rPr>
      </w:pPr>
      <w:r w:rsidRPr="0004192C">
        <w:rPr>
          <w:rFonts w:ascii="Times New Roman" w:hAnsi="Times New Roman"/>
          <w:b/>
          <w:color w:val="22272F"/>
          <w:sz w:val="28"/>
          <w:szCs w:val="28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DA77BA" w:rsidRPr="005632B1" w:rsidRDefault="00DA77BA" w:rsidP="00DA77BA">
      <w:pPr>
        <w:spacing w:after="0" w:line="240" w:lineRule="auto"/>
        <w:jc w:val="center"/>
        <w:rPr>
          <w:rFonts w:ascii="Times New Roman" w:hAnsi="Times New Roman"/>
          <w:b/>
          <w:color w:val="22272F"/>
          <w:sz w:val="16"/>
          <w:szCs w:val="16"/>
        </w:rPr>
      </w:pPr>
    </w:p>
    <w:tbl>
      <w:tblPr>
        <w:tblW w:w="1049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7"/>
        <w:gridCol w:w="3563"/>
      </w:tblGrid>
      <w:tr w:rsidR="00DA77BA" w:rsidRPr="0004192C" w:rsidTr="0081790F">
        <w:tc>
          <w:tcPr>
            <w:tcW w:w="10490" w:type="dxa"/>
            <w:gridSpan w:val="2"/>
            <w:shd w:val="clear" w:color="auto" w:fill="auto"/>
            <w:hideMark/>
          </w:tcPr>
          <w:p w:rsidR="00DA77BA" w:rsidRDefault="00DA77BA" w:rsidP="00C91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В отношении объектов недвижимого имущества, располож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енных на территории кадастров</w:t>
            </w:r>
            <w:r w:rsidR="00A83245">
              <w:rPr>
                <w:rFonts w:ascii="Times New Roman" w:eastAsia="Times New Roman" w:hAnsi="Times New Roman"/>
                <w:color w:val="22272F"/>
                <w:lang w:eastAsia="ru-RU"/>
              </w:rPr>
              <w:t>ого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ква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ртал</w:t>
            </w:r>
            <w:r w:rsidR="00A83245">
              <w:rPr>
                <w:rFonts w:ascii="Times New Roman" w:eastAsia="Times New Roman" w:hAnsi="Times New Roman"/>
                <w:color w:val="22272F"/>
                <w:lang w:eastAsia="ru-RU"/>
              </w:rPr>
              <w:t>а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: </w:t>
            </w:r>
            <w:r w:rsidR="00D13640" w:rsidRPr="00D1364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13:22:011</w:t>
            </w:r>
            <w:r w:rsidR="00D5359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4</w:t>
            </w:r>
            <w:r w:rsidR="00D13640" w:rsidRPr="00D1364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00</w:t>
            </w:r>
            <w:r w:rsidR="00D5359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4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субъект Российской Федерации – 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Республика Мордовия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</w:t>
            </w:r>
          </w:p>
          <w:p w:rsidR="00DA77BA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муниципальное образование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-</w:t>
            </w:r>
            <w:r w:rsidR="00D13640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  <w:r w:rsidR="00D13640"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городское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поселение</w:t>
            </w:r>
            <w:r w:rsidR="00D5359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Чамзинка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Чамзинского муниципального района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населенный пункт – </w:t>
            </w:r>
            <w:r w:rsidR="00D13640"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р.п. </w:t>
            </w:r>
            <w:r w:rsidR="00D5359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Чамзинка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</w:p>
          <w:p w:rsidR="00DA77BA" w:rsidRPr="0004192C" w:rsidRDefault="00DA77BA" w:rsidP="0081790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</w:pPr>
            <w:r w:rsidRPr="0004192C"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>(Иные сведения, позволяющие определить местоположение территории, на которой</w:t>
            </w:r>
            <w:r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 xml:space="preserve"> </w:t>
            </w:r>
            <w:r w:rsidRPr="0004192C"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>выполняются комплексные кадастровые работы)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муниципальным контракт</w:t>
            </w:r>
            <w:r w:rsidR="00D13640">
              <w:rPr>
                <w:rFonts w:ascii="Times New Roman" w:eastAsia="Times New Roman" w:hAnsi="Times New Roman"/>
                <w:color w:val="22272F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м 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№ </w:t>
            </w:r>
            <w:r w:rsidR="006C4A39" w:rsidRPr="005A5F53">
              <w:rPr>
                <w:rFonts w:ascii="Times New Roman" w:eastAsia="Times New Roman" w:hAnsi="Times New Roman"/>
                <w:b/>
                <w:lang w:eastAsia="ru-RU"/>
              </w:rPr>
              <w:t>мз-2023-03-0080</w:t>
            </w:r>
            <w:r w:rsidR="006A5AF4">
              <w:rPr>
                <w:rFonts w:ascii="Times New Roman" w:eastAsia="Times New Roman" w:hAnsi="Times New Roman"/>
                <w:b/>
                <w:lang w:eastAsia="ru-RU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от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"1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5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марта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г. выполняются комплексные кадастровые работы.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Уведомляем всех заинтересованных лиц о завершении подготовки проект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ов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карт-план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ов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й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 с которым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и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можно ознакомиться по адресу работы согласительной комиссии: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Республика Мордовия, Чамзинский район, </w:t>
            </w:r>
            <w:r w:rsidR="00AE41F3"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р.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п. </w:t>
            </w:r>
            <w:r w:rsidR="00D5359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Чамзинка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, ул. </w:t>
            </w:r>
            <w:r w:rsidR="00D5359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Победы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, д. 1</w:t>
            </w:r>
            <w:r w:rsidR="00D5359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А</w:t>
            </w:r>
            <w:r w:rsidR="00AE41F3"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(здание администрации)</w:t>
            </w:r>
            <w:r w:rsidRPr="00A50611"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.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  <w:t>(Адрес работы согласительной комиссии)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или на официальных сайтах в информаци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онно-телекоммуникационной сети «Интернет»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:</w:t>
            </w:r>
          </w:p>
        </w:tc>
      </w:tr>
      <w:tr w:rsidR="00DA77BA" w:rsidRPr="0004192C" w:rsidTr="00486336">
        <w:trPr>
          <w:trHeight w:val="921"/>
        </w:trPr>
        <w:tc>
          <w:tcPr>
            <w:tcW w:w="6927" w:type="dxa"/>
            <w:shd w:val="clear" w:color="auto" w:fill="auto"/>
            <w:hideMark/>
          </w:tcPr>
          <w:p w:rsidR="00DA77BA" w:rsidRPr="00CD52F3" w:rsidRDefault="00594672" w:rsidP="0081790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 xml:space="preserve">  </w:t>
            </w:r>
            <w:r w:rsidR="00DA77BA"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 Администрация Чамзинского муниципального района Республики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3563" w:type="dxa"/>
            <w:shd w:val="clear" w:color="auto" w:fill="auto"/>
            <w:hideMark/>
          </w:tcPr>
          <w:p w:rsidR="00DA77BA" w:rsidRPr="00C116FB" w:rsidRDefault="00C116FB" w:rsidP="007B7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https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://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chamzinka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gosuslugi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</w:p>
          <w:p w:rsidR="00DA77BA" w:rsidRPr="00091DB4" w:rsidRDefault="00DA77BA" w:rsidP="007B7F8C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091DB4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__________________;</w:t>
            </w:r>
          </w:p>
          <w:p w:rsidR="00DA77BA" w:rsidRPr="0004192C" w:rsidRDefault="00DA77BA" w:rsidP="007B7F8C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(Адрес сайта)</w:t>
            </w:r>
          </w:p>
        </w:tc>
      </w:tr>
      <w:tr w:rsidR="00BA01F3" w:rsidRPr="0004192C" w:rsidTr="00486336">
        <w:trPr>
          <w:trHeight w:val="921"/>
        </w:trPr>
        <w:tc>
          <w:tcPr>
            <w:tcW w:w="6927" w:type="dxa"/>
            <w:shd w:val="clear" w:color="auto" w:fill="auto"/>
          </w:tcPr>
          <w:p w:rsidR="00BA01F3" w:rsidRPr="00DA77BA" w:rsidRDefault="00BA01F3" w:rsidP="00761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 xml:space="preserve">Администрация городского поселения </w:t>
            </w:r>
            <w:r w:rsidR="00761D03"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 xml:space="preserve">Чамзинка </w:t>
            </w: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>Чамзинского муниципального района Республики Мордовия</w:t>
            </w:r>
          </w:p>
        </w:tc>
        <w:tc>
          <w:tcPr>
            <w:tcW w:w="3563" w:type="dxa"/>
            <w:shd w:val="clear" w:color="auto" w:fill="auto"/>
          </w:tcPr>
          <w:p w:rsidR="00BA01F3" w:rsidRPr="008405A5" w:rsidRDefault="008405A5" w:rsidP="008405A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65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https://</w:t>
            </w:r>
            <w:r w:rsidR="001E52AB" w:rsidRPr="0037654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chamzinka</w:t>
            </w:r>
            <w:r w:rsidRPr="003765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-r13.gosweb.gosuslugi.ru//</w:t>
            </w:r>
          </w:p>
          <w:p w:rsidR="008405A5" w:rsidRPr="008405A5" w:rsidRDefault="008405A5" w:rsidP="008405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5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8405A5" w:rsidRPr="008405A5" w:rsidRDefault="008405A5" w:rsidP="008405A5">
            <w:pPr>
              <w:pStyle w:val="a4"/>
              <w:jc w:val="center"/>
              <w:rPr>
                <w:lang w:eastAsia="ru-RU"/>
              </w:rPr>
            </w:pPr>
            <w:r w:rsidRPr="008405A5">
              <w:rPr>
                <w:rFonts w:ascii="Times New Roman" w:hAnsi="Times New Roman"/>
                <w:sz w:val="20"/>
                <w:szCs w:val="20"/>
                <w:lang w:eastAsia="ru-RU"/>
              </w:rPr>
              <w:t>(Адрес сайта)</w:t>
            </w:r>
          </w:p>
        </w:tc>
      </w:tr>
      <w:tr w:rsidR="00DA77BA" w:rsidRPr="00486336" w:rsidTr="00486336">
        <w:trPr>
          <w:trHeight w:val="979"/>
        </w:trPr>
        <w:tc>
          <w:tcPr>
            <w:tcW w:w="6927" w:type="dxa"/>
            <w:shd w:val="clear" w:color="auto" w:fill="auto"/>
            <w:hideMark/>
          </w:tcPr>
          <w:p w:rsidR="00DA77BA" w:rsidRPr="00CD52F3" w:rsidRDefault="003B155C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Министерство земельных и </w:t>
            </w:r>
            <w:r w:rsidR="00DA77BA"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имущественных отношений </w:t>
            </w:r>
          </w:p>
          <w:p w:rsidR="00DA77BA" w:rsidRPr="00CD52F3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>Республики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563" w:type="dxa"/>
            <w:shd w:val="clear" w:color="auto" w:fill="auto"/>
            <w:hideMark/>
          </w:tcPr>
          <w:p w:rsidR="00486336" w:rsidRPr="00E627D5" w:rsidRDefault="000A2F24" w:rsidP="0048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</w:pPr>
            <w:hyperlink r:id="rId4" w:history="1">
              <w:r w:rsidR="00486336" w:rsidRPr="00E627D5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0"/>
                  <w:szCs w:val="20"/>
                  <w:u w:val="none"/>
                  <w:lang w:val="en-US" w:eastAsia="ru-RU"/>
                </w:rPr>
                <w:t>https</w:t>
              </w:r>
              <w:r w:rsidR="00486336" w:rsidRPr="00E627D5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0"/>
                  <w:szCs w:val="20"/>
                  <w:u w:val="none"/>
                  <w:lang w:eastAsia="ru-RU"/>
                </w:rPr>
                <w:t>://</w:t>
              </w:r>
              <w:r w:rsidR="00486336" w:rsidRPr="00E627D5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0"/>
                  <w:szCs w:val="20"/>
                  <w:u w:val="none"/>
                  <w:lang w:val="en-US" w:eastAsia="ru-RU"/>
                </w:rPr>
                <w:t>e</w:t>
              </w:r>
              <w:r w:rsidR="00486336" w:rsidRPr="00E627D5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0"/>
                  <w:szCs w:val="20"/>
                  <w:u w:val="none"/>
                  <w:lang w:eastAsia="ru-RU"/>
                </w:rPr>
                <w:t>-</w:t>
              </w:r>
              <w:r w:rsidR="00486336" w:rsidRPr="00E627D5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0"/>
                  <w:szCs w:val="20"/>
                  <w:u w:val="none"/>
                  <w:lang w:val="en-US" w:eastAsia="ru-RU"/>
                </w:rPr>
                <w:t>mordovia</w:t>
              </w:r>
              <w:r w:rsidR="00486336" w:rsidRPr="00E627D5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0"/>
                  <w:szCs w:val="20"/>
                  <w:u w:val="none"/>
                  <w:lang w:eastAsia="ru-RU"/>
                </w:rPr>
                <w:t>.</w:t>
              </w:r>
              <w:r w:rsidR="00486336" w:rsidRPr="00E627D5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0"/>
                  <w:szCs w:val="20"/>
                  <w:u w:val="none"/>
                  <w:lang w:val="en-US" w:eastAsia="ru-RU"/>
                </w:rPr>
                <w:t>ru</w:t>
              </w:r>
              <w:r w:rsidR="00486336" w:rsidRPr="00E627D5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0"/>
                  <w:szCs w:val="20"/>
                  <w:u w:val="none"/>
                  <w:lang w:eastAsia="ru-RU"/>
                </w:rPr>
                <w:t>/</w:t>
              </w:r>
              <w:r w:rsidR="00486336" w:rsidRPr="00E627D5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0"/>
                  <w:szCs w:val="20"/>
                  <w:u w:val="none"/>
                  <w:lang w:val="en-US" w:eastAsia="ru-RU"/>
                </w:rPr>
                <w:t>gosudarstvennaya</w:t>
              </w:r>
              <w:r w:rsidR="00486336" w:rsidRPr="00E627D5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u w:val="none"/>
                  <w:lang w:eastAsia="ru-RU"/>
                </w:rPr>
                <w:t>-</w:t>
              </w:r>
            </w:hyperlink>
          </w:p>
          <w:p w:rsidR="00DA77BA" w:rsidRPr="00486336" w:rsidRDefault="00486336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</w:pPr>
            <w:r w:rsidRPr="007B7F8C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vlast-rm/ministerstva-i-vedomstva/goskomzeml/</w:t>
            </w:r>
            <w:r w:rsidR="00DA77BA" w:rsidRPr="007B7F8C"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 xml:space="preserve">    </w:t>
            </w:r>
            <w:r w:rsidR="00DA77BA" w:rsidRPr="00486336"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 xml:space="preserve">            __________________;</w:t>
            </w:r>
          </w:p>
          <w:p w:rsidR="00DA77BA" w:rsidRPr="00486336" w:rsidRDefault="00DA77BA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</w:pPr>
            <w:r w:rsidRPr="00486336"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(</w:t>
            </w: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Адрес</w:t>
            </w:r>
            <w:r w:rsidRPr="00486336"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 xml:space="preserve"> </w:t>
            </w: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сайта</w:t>
            </w:r>
            <w:r w:rsidRPr="00486336"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)</w:t>
            </w:r>
          </w:p>
        </w:tc>
      </w:tr>
      <w:tr w:rsidR="00DA77BA" w:rsidRPr="0004192C" w:rsidTr="00486336">
        <w:tc>
          <w:tcPr>
            <w:tcW w:w="6927" w:type="dxa"/>
            <w:shd w:val="clear" w:color="auto" w:fill="auto"/>
            <w:hideMark/>
          </w:tcPr>
          <w:p w:rsidR="00DA77BA" w:rsidRPr="00CD52F3" w:rsidRDefault="00DA77BA" w:rsidP="0081790F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</w:pPr>
            <w:r w:rsidRPr="00CD52F3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 xml:space="preserve">Управление </w:t>
            </w:r>
            <w:r w:rsidR="007666AF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>Федеральной службы государственной регистрации, кадастра и картографии</w:t>
            </w:r>
            <w:r w:rsidRPr="00CD52F3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 xml:space="preserve"> по Республике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</w:t>
            </w:r>
            <w:r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ование органа регистрации прав</w:t>
            </w: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63" w:type="dxa"/>
            <w:shd w:val="clear" w:color="auto" w:fill="auto"/>
            <w:hideMark/>
          </w:tcPr>
          <w:p w:rsidR="00DA77BA" w:rsidRPr="00510ED4" w:rsidRDefault="000A2F24" w:rsidP="0084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</w:pPr>
            <w:hyperlink w:history="1">
              <w:r w:rsidR="00DA77BA" w:rsidRPr="008E045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0"/>
                  <w:szCs w:val="20"/>
                  <w:u w:val="none"/>
                  <w:lang w:val="en-US" w:eastAsia="ru-RU"/>
                </w:rPr>
                <w:t>https</w:t>
              </w:r>
              <w:r w:rsidR="00DA77BA" w:rsidRPr="008E045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0"/>
                  <w:szCs w:val="20"/>
                  <w:u w:val="none"/>
                  <w:lang w:eastAsia="ru-RU"/>
                </w:rPr>
                <w:t>:/</w:t>
              </w:r>
              <w:r w:rsidR="00DA77BA" w:rsidRPr="008E045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0"/>
                  <w:szCs w:val="20"/>
                  <w:lang w:eastAsia="ru-RU"/>
                </w:rPr>
                <w:t>/</w:t>
              </w:r>
            </w:hyperlink>
            <w:r w:rsidR="00DA77BA" w:rsidRPr="008405A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osreestr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gov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ru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</w:p>
          <w:p w:rsidR="00DA77BA" w:rsidRPr="00046FAF" w:rsidRDefault="00DA77BA" w:rsidP="0081790F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</w:pPr>
            <w:r w:rsidRPr="00243BFF">
              <w:rPr>
                <w:rFonts w:ascii="&amp;quot" w:eastAsia="Times New Roman" w:hAnsi="&amp;quot"/>
                <w:color w:val="22272F"/>
                <w:sz w:val="20"/>
                <w:szCs w:val="20"/>
                <w:lang w:eastAsia="ru-RU"/>
              </w:rPr>
              <w:t>_________________.</w:t>
            </w:r>
          </w:p>
          <w:p w:rsidR="00DA77BA" w:rsidRPr="0004192C" w:rsidRDefault="00DA77BA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AD4EA1">
              <w:rPr>
                <w:rFonts w:ascii="&amp;quot" w:eastAsia="Times New Roman" w:hAnsi="&amp;quot"/>
                <w:color w:val="22272F"/>
                <w:sz w:val="20"/>
                <w:szCs w:val="20"/>
                <w:lang w:eastAsia="ru-RU"/>
              </w:rPr>
              <w:t>(Адрес сайта)</w:t>
            </w: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DA77BA" w:rsidRPr="0004192C" w:rsidTr="0081790F">
        <w:tc>
          <w:tcPr>
            <w:tcW w:w="10490" w:type="dxa"/>
            <w:gridSpan w:val="2"/>
            <w:shd w:val="clear" w:color="auto" w:fill="auto"/>
            <w:hideMark/>
          </w:tcPr>
          <w:p w:rsidR="00DA77BA" w:rsidRPr="00710D16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F6785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ого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квартал</w:t>
            </w:r>
            <w:r w:rsidR="00F6785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5F3B1F" w:rsidRPr="00D1364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13:22:011</w:t>
            </w:r>
            <w:r w:rsidR="00F25F8E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4</w:t>
            </w:r>
            <w:r w:rsidR="005F3B1F" w:rsidRPr="00D1364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00</w:t>
            </w:r>
            <w:r w:rsidR="00F25F8E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4</w:t>
            </w:r>
            <w:r w:rsidR="005F3B1F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состоится по адресу: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u w:val="single"/>
                <w:lang w:eastAsia="ru-RU"/>
              </w:rPr>
              <w:t>Республика Мордовия, Чамзинский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район,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5F3B1F"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р.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п. </w:t>
            </w:r>
            <w:r w:rsidR="00F25F8E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Чамзинка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,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ул. </w:t>
            </w:r>
            <w:r w:rsidR="00F25F8E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Победы</w:t>
            </w:r>
            <w:r w:rsidR="005F3B1F"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,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д. 1</w:t>
            </w:r>
            <w:r w:rsidR="00F25F8E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А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(здание администрации)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AD5B6F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</w:t>
            </w:r>
            <w:r w:rsidR="000A2F24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9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AD5B6F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июл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я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в 1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часов 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 минут.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ихся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в проект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ах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-план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ов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й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, можно представить в согласительную комиссию в письменной форме в период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D1E55"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  <w:t xml:space="preserve">с 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AD5B6F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</w:t>
            </w:r>
            <w:r w:rsidR="000A2F24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7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F6785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июня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по "</w:t>
            </w:r>
            <w:r w:rsidR="00AD5B6F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</w:t>
            </w:r>
            <w:r w:rsidR="000A2F24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8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AD5B6F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июл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я</w:t>
            </w:r>
            <w:r w:rsidR="00FE3531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="00FE3531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 с «</w:t>
            </w:r>
            <w:r w:rsidR="00AD5B6F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</w:t>
            </w:r>
            <w:r w:rsidR="000A2F24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9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» ию</w:t>
            </w:r>
            <w:r w:rsidR="00AD5B6F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л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я 2023</w:t>
            </w:r>
            <w:r w:rsid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г. по «</w:t>
            </w:r>
            <w:r w:rsidR="00AD5B6F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</w:t>
            </w:r>
            <w:r w:rsidR="000A2F24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» </w:t>
            </w:r>
            <w:r w:rsidR="00296F39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августа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2023 г. 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Возражения оформляются в соответствии с </w:t>
            </w:r>
            <w:hyperlink r:id="rId5" w:anchor="/document/12154874/entry/149" w:history="1">
              <w:r w:rsidRPr="00AD1E55">
                <w:rPr>
                  <w:rFonts w:ascii="Times New Roman" w:eastAsia="Times New Roman" w:hAnsi="Times New Roman"/>
                  <w:color w:val="3272C0"/>
                  <w:sz w:val="24"/>
                  <w:szCs w:val="24"/>
                  <w:lang w:eastAsia="ru-RU"/>
                </w:rPr>
                <w:t>частью 15 статьи 42.10</w:t>
              </w:r>
            </w:hyperlink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Федераль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ного закона от 24 июля 2007 г. № 221-ФЗ «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 госуда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рственном кадастре недвижимости»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8C342F" w:rsidRDefault="00DA77BA" w:rsidP="008C3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DA77BA" w:rsidRPr="008C342F" w:rsidRDefault="008C342F" w:rsidP="000A2F24">
            <w:pPr>
              <w:spacing w:after="0" w:line="240" w:lineRule="auto"/>
              <w:jc w:val="both"/>
              <w:rPr>
                <w:rFonts w:ascii="&amp;quot" w:eastAsia="Times New Roman" w:hAnsi="&amp;quot"/>
                <w:color w:val="22272F"/>
                <w:lang w:eastAsia="ru-RU"/>
              </w:rPr>
            </w:pPr>
            <w:r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   </w:t>
            </w:r>
            <w:r w:rsidR="00F25F8E">
              <w:rPr>
                <w:rFonts w:ascii="Times New Roman" w:eastAsia="Times New Roman" w:hAnsi="Times New Roman"/>
                <w:color w:val="22272F"/>
                <w:lang w:eastAsia="ru-RU"/>
              </w:rPr>
              <w:t>2</w:t>
            </w:r>
            <w:r w:rsidR="000A2F24">
              <w:rPr>
                <w:rFonts w:ascii="Times New Roman" w:eastAsia="Times New Roman" w:hAnsi="Times New Roman"/>
                <w:color w:val="22272F"/>
                <w:lang w:eastAsia="ru-RU"/>
              </w:rPr>
              <w:t>7</w:t>
            </w:r>
            <w:bookmarkStart w:id="0" w:name="_GoBack"/>
            <w:bookmarkEnd w:id="0"/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.</w:t>
            </w:r>
            <w:r w:rsidR="00FE3531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0</w:t>
            </w:r>
            <w:r w:rsidR="00F6785B">
              <w:rPr>
                <w:rFonts w:ascii="Times New Roman" w:eastAsia="Times New Roman" w:hAnsi="Times New Roman"/>
                <w:color w:val="22272F"/>
                <w:lang w:eastAsia="ru-RU"/>
              </w:rPr>
              <w:t>6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.202</w:t>
            </w:r>
            <w:r w:rsidR="00FE3531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3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г.</w:t>
            </w:r>
          </w:p>
        </w:tc>
      </w:tr>
    </w:tbl>
    <w:p w:rsidR="005E7F23" w:rsidRDefault="005E7F23" w:rsidP="00194719">
      <w:pPr>
        <w:ind w:left="-851" w:right="-284"/>
      </w:pPr>
    </w:p>
    <w:sectPr w:rsidR="005E7F23" w:rsidSect="00DA77B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CE"/>
    <w:rsid w:val="000A2F24"/>
    <w:rsid w:val="00194719"/>
    <w:rsid w:val="001E52AB"/>
    <w:rsid w:val="00296F39"/>
    <w:rsid w:val="00320BDC"/>
    <w:rsid w:val="00376544"/>
    <w:rsid w:val="003B155C"/>
    <w:rsid w:val="00486336"/>
    <w:rsid w:val="005756F7"/>
    <w:rsid w:val="00594672"/>
    <w:rsid w:val="005A5F53"/>
    <w:rsid w:val="005B1FCE"/>
    <w:rsid w:val="005E7F23"/>
    <w:rsid w:val="005F3B1F"/>
    <w:rsid w:val="00651F3D"/>
    <w:rsid w:val="00677DE2"/>
    <w:rsid w:val="006A5AF4"/>
    <w:rsid w:val="006C4A39"/>
    <w:rsid w:val="00710D16"/>
    <w:rsid w:val="00761D03"/>
    <w:rsid w:val="007666AF"/>
    <w:rsid w:val="007B7F8C"/>
    <w:rsid w:val="007C411C"/>
    <w:rsid w:val="008405A5"/>
    <w:rsid w:val="00884495"/>
    <w:rsid w:val="008C342F"/>
    <w:rsid w:val="008E0459"/>
    <w:rsid w:val="009B6766"/>
    <w:rsid w:val="00A01552"/>
    <w:rsid w:val="00A07E29"/>
    <w:rsid w:val="00A83245"/>
    <w:rsid w:val="00AD5B6F"/>
    <w:rsid w:val="00AE41F3"/>
    <w:rsid w:val="00BA01F3"/>
    <w:rsid w:val="00C116FB"/>
    <w:rsid w:val="00C9106B"/>
    <w:rsid w:val="00D13640"/>
    <w:rsid w:val="00D41F4A"/>
    <w:rsid w:val="00D53596"/>
    <w:rsid w:val="00DA77BA"/>
    <w:rsid w:val="00E627D5"/>
    <w:rsid w:val="00F25F8E"/>
    <w:rsid w:val="00F6785B"/>
    <w:rsid w:val="00F7101A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3DE09-D094-4A13-A726-E8E024A0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77BA"/>
    <w:rPr>
      <w:color w:val="0000FF"/>
      <w:u w:val="single"/>
    </w:rPr>
  </w:style>
  <w:style w:type="paragraph" w:styleId="a4">
    <w:name w:val="No Spacing"/>
    <w:uiPriority w:val="1"/>
    <w:qFormat/>
    <w:rsid w:val="008405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7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e-mordovia.ru/gosudarstvennay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</cp:revision>
  <cp:lastPrinted>2023-06-02T12:36:00Z</cp:lastPrinted>
  <dcterms:created xsi:type="dcterms:W3CDTF">2023-06-16T05:18:00Z</dcterms:created>
  <dcterms:modified xsi:type="dcterms:W3CDTF">2023-06-27T08:41:00Z</dcterms:modified>
</cp:coreProperties>
</file>