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70D76" w14:textId="1FF288F1" w:rsidR="005A7953" w:rsidRPr="00F5638C" w:rsidRDefault="005A7953" w:rsidP="005A7953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/>
          <w:color w:val="000000" w:themeColor="text1"/>
          <w:kern w:val="36"/>
          <w:sz w:val="36"/>
          <w:szCs w:val="36"/>
          <w:lang w:eastAsia="ru-RU"/>
        </w:rPr>
      </w:pPr>
      <w:r w:rsidRPr="00F5638C">
        <w:rPr>
          <w:rFonts w:ascii="Times New Roman" w:eastAsia="Times New Roman" w:hAnsi="Times New Roman"/>
          <w:color w:val="000000" w:themeColor="text1"/>
          <w:kern w:val="36"/>
          <w:sz w:val="36"/>
          <w:szCs w:val="36"/>
          <w:lang w:eastAsia="ru-RU"/>
        </w:rPr>
        <w:t>Уведомление о начале разработки проекта актуализированной схемы теплоснабжения на 202</w:t>
      </w:r>
      <w:r w:rsidR="003E21C7" w:rsidRPr="00F5638C">
        <w:rPr>
          <w:rFonts w:ascii="Times New Roman" w:eastAsia="Times New Roman" w:hAnsi="Times New Roman"/>
          <w:color w:val="000000" w:themeColor="text1"/>
          <w:kern w:val="36"/>
          <w:sz w:val="36"/>
          <w:szCs w:val="36"/>
          <w:lang w:eastAsia="ru-RU"/>
        </w:rPr>
        <w:t>7</w:t>
      </w:r>
      <w:r w:rsidRPr="00F5638C">
        <w:rPr>
          <w:rFonts w:ascii="Times New Roman" w:eastAsia="Times New Roman" w:hAnsi="Times New Roman"/>
          <w:color w:val="000000" w:themeColor="text1"/>
          <w:kern w:val="36"/>
          <w:sz w:val="36"/>
          <w:szCs w:val="36"/>
          <w:lang w:eastAsia="ru-RU"/>
        </w:rPr>
        <w:t xml:space="preserve"> год</w:t>
      </w:r>
      <w:r w:rsidR="00F5638C">
        <w:rPr>
          <w:rFonts w:ascii="Times New Roman" w:eastAsia="Times New Roman" w:hAnsi="Times New Roman"/>
          <w:color w:val="000000" w:themeColor="text1"/>
          <w:kern w:val="36"/>
          <w:sz w:val="36"/>
          <w:szCs w:val="36"/>
          <w:lang w:eastAsia="ru-RU"/>
        </w:rPr>
        <w:t>.</w:t>
      </w:r>
    </w:p>
    <w:p w14:paraId="631C2B13" w14:textId="7C5ED324" w:rsidR="005A7953" w:rsidRPr="00F5638C" w:rsidRDefault="005A7953" w:rsidP="00F563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Администрация  </w:t>
      </w:r>
      <w:r w:rsidR="003E21C7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Чамзинского муниципального</w:t>
      </w:r>
      <w:r w:rsidR="00F25E9A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в соответствии с Федеральным законом от 06.10.2003 г. №131-ФЗ «Об общих принципах организации местного самоуправления в Российской Федерации», Федерального закона от 27.07.2010 года №190-ФЗ «О теплоснабжении» 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</w:t>
      </w:r>
      <w:r w:rsidR="00F25E9A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3E21C7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проведении актуализации на 2027</w:t>
      </w:r>
      <w:r w:rsidR="00F25E9A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 схемы теплоснабжения </w:t>
      </w:r>
      <w:proofErr w:type="spellStart"/>
      <w:r w:rsidR="00BB5435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Апраксинского</w:t>
      </w:r>
      <w:proofErr w:type="spellEnd"/>
      <w:r w:rsidR="00BB5435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сельского</w:t>
      </w:r>
      <w:proofErr w:type="gramEnd"/>
      <w:r w:rsidR="00BB5435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поселения Чамзинского</w:t>
      </w:r>
      <w:r w:rsidR="00F25E9A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 2045</w:t>
      </w:r>
      <w:r w:rsidR="000B0F5D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года, утвержденной </w:t>
      </w:r>
      <w:r w:rsidR="00BB5435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Постановлением Администрации Чамзинского муниципального района Республики Мордовия  от 05.05.2025 г. №</w:t>
      </w:r>
      <w:r w:rsid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5435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232</w:t>
      </w:r>
      <w:r w:rsidR="000B0F5D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B6FFBFE" w14:textId="77777777" w:rsidR="00F5638C" w:rsidRDefault="005A7953" w:rsidP="000B0F5D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действующей схемой теплоснабжения можно ознакомиться на странице  сайта администрации  </w:t>
      </w:r>
      <w:r w:rsidR="00BB5435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Чамзинского муниципального</w:t>
      </w:r>
      <w:r w:rsidR="000B0F5D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7331BAB0" w14:textId="00B18218" w:rsidR="000B0F5D" w:rsidRPr="00F5638C" w:rsidRDefault="003E21C7" w:rsidP="00F5638C">
      <w:pPr>
        <w:spacing w:after="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5638C">
        <w:rPr>
          <w:rFonts w:ascii="Times New Roman" w:hAnsi="Times New Roman"/>
          <w:color w:val="000000" w:themeColor="text1"/>
          <w:sz w:val="28"/>
          <w:szCs w:val="28"/>
        </w:rPr>
        <w:t>https://docs.yandex.ru/docs/view?url=ya-browser%3A%2F%2F4DT1uXEPRrJRXlUFoewruDxQh8Nw2WmKvvwCoKc-e1SdwLYp31dlT4xIdRF1AfcEM0FWYsh2J1-4GOnVeq3nwWAQYAdFSFGAzvisJ3-Nzz68lHF8MDKMpwksaf-Mf_V5js8NuaQr71IFFDysXyTung%3D%3D%3Fsign%3DUQ8G1fWiIzHb03ibTEao46jhjK8LuouehCfLSTbOtdM%3D&amp;name=postanovlenie_232_ot_05.05.2025.docx&amp;nosw=1</w:t>
      </w:r>
    </w:p>
    <w:p w14:paraId="7B80DA01" w14:textId="3025668C" w:rsidR="005A7953" w:rsidRPr="00F5638C" w:rsidRDefault="005A7953" w:rsidP="00F563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Сбор предложений по актуализации схемы теплоснабжения </w:t>
      </w:r>
      <w:proofErr w:type="spellStart"/>
      <w:r w:rsidR="00BB5435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Апраксинского</w:t>
      </w:r>
      <w:proofErr w:type="spellEnd"/>
      <w:r w:rsidR="00BB5435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 Чамзинского района</w:t>
      </w:r>
      <w:r w:rsidR="000B0F5D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принимаются по адресу: </w:t>
      </w:r>
      <w:r w:rsidR="00BB5435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431700</w:t>
      </w:r>
      <w:r w:rsidR="000B0F5D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BB5435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Республика Мордовия</w:t>
      </w:r>
      <w:r w:rsidR="000B0F5D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BB5435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Чамзинс</w:t>
      </w:r>
      <w:r w:rsidR="000B0F5D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кий</w:t>
      </w:r>
      <w:proofErr w:type="spellEnd"/>
      <w:r w:rsidR="000B0F5D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район, </w:t>
      </w:r>
      <w:proofErr w:type="spellStart"/>
      <w:r w:rsidR="00BB5435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р.п</w:t>
      </w:r>
      <w:proofErr w:type="spellEnd"/>
      <w:r w:rsidR="00BB5435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Чамзинка</w:t>
      </w:r>
      <w:r w:rsidR="000B0F5D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ул. </w:t>
      </w:r>
      <w:r w:rsidR="00BB5435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Победы, д.1, каб</w:t>
      </w:r>
      <w:r w:rsidR="00F5638C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.12</w:t>
      </w:r>
      <w:r w:rsidR="000B0F5D" w:rsidRPr="00F563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19384EE7" w14:textId="3ED17CD0" w:rsidR="005A7953" w:rsidRPr="006B35CB" w:rsidRDefault="006B35CB" w:rsidP="006B35CB">
      <w:pPr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6B35CB">
        <w:rPr>
          <w:rFonts w:ascii="Times New Roman" w:hAnsi="Times New Roman"/>
          <w:color w:val="000000" w:themeColor="text1"/>
          <w:sz w:val="28"/>
          <w:szCs w:val="28"/>
        </w:rPr>
        <w:t xml:space="preserve">Срок утверждения актуализированной схемы теплоснабжения  </w:t>
      </w:r>
      <w:proofErr w:type="spellStart"/>
      <w:r w:rsidRPr="006B35CB">
        <w:rPr>
          <w:rFonts w:ascii="Times New Roman" w:hAnsi="Times New Roman"/>
          <w:color w:val="000000" w:themeColor="text1"/>
          <w:sz w:val="28"/>
          <w:szCs w:val="28"/>
        </w:rPr>
        <w:t>Апраксинского</w:t>
      </w:r>
      <w:proofErr w:type="spellEnd"/>
      <w:r w:rsidRPr="006B35C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Чамзинского района до 1 июля 2026 года.</w:t>
      </w:r>
    </w:p>
    <w:p w14:paraId="46A8EF4A" w14:textId="77777777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F5638C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90"/>
    <w:rsid w:val="000B0F5D"/>
    <w:rsid w:val="003E21C7"/>
    <w:rsid w:val="005A7953"/>
    <w:rsid w:val="006B35CB"/>
    <w:rsid w:val="006C0B77"/>
    <w:rsid w:val="008242FF"/>
    <w:rsid w:val="00870751"/>
    <w:rsid w:val="00922C48"/>
    <w:rsid w:val="00B915B7"/>
    <w:rsid w:val="00BB5435"/>
    <w:rsid w:val="00EA59DF"/>
    <w:rsid w:val="00EE4070"/>
    <w:rsid w:val="00F00690"/>
    <w:rsid w:val="00F12C76"/>
    <w:rsid w:val="00F25E9A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2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A79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A7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SZ-RBS01</dc:creator>
  <cp:lastModifiedBy>Храмова МП</cp:lastModifiedBy>
  <cp:revision>3</cp:revision>
  <dcterms:created xsi:type="dcterms:W3CDTF">2026-02-24T09:01:00Z</dcterms:created>
  <dcterms:modified xsi:type="dcterms:W3CDTF">2026-02-24T09:05:00Z</dcterms:modified>
</cp:coreProperties>
</file>