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B1F" w14:textId="7BA41D06" w:rsidR="00382EBE" w:rsidRPr="0040797A" w:rsidRDefault="00A415DA" w:rsidP="00A415DA">
      <w:pPr>
        <w:jc w:val="both"/>
        <w:rPr>
          <w:b/>
          <w:bCs/>
          <w:sz w:val="28"/>
          <w:szCs w:val="28"/>
        </w:rPr>
      </w:pPr>
      <w:r w:rsidRPr="0040797A">
        <w:rPr>
          <w:b/>
          <w:bCs/>
          <w:sz w:val="28"/>
          <w:szCs w:val="28"/>
        </w:rPr>
        <w:t>Финансовым управлением администрации Чамзинского муниципального района Республики Мордовия ежемесячно проводится мониторинг просроченной задолженности консолидированного бюджета Чамзинского муниципального района.</w:t>
      </w:r>
    </w:p>
    <w:p w14:paraId="61FA62DE" w14:textId="5DAFC9DF" w:rsidR="00A415DA" w:rsidRPr="0040797A" w:rsidRDefault="00A415DA" w:rsidP="00A415DA">
      <w:pPr>
        <w:jc w:val="both"/>
        <w:rPr>
          <w:sz w:val="28"/>
          <w:szCs w:val="28"/>
        </w:rPr>
      </w:pPr>
    </w:p>
    <w:p w14:paraId="3BE04714" w14:textId="29EA133A" w:rsidR="00A415DA" w:rsidRPr="0040797A" w:rsidRDefault="00A415DA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По состоянию на 1</w:t>
      </w:r>
      <w:r w:rsidR="00686D7F" w:rsidRPr="0040797A">
        <w:rPr>
          <w:sz w:val="28"/>
          <w:szCs w:val="28"/>
        </w:rPr>
        <w:t xml:space="preserve"> </w:t>
      </w:r>
      <w:r w:rsidR="009F6A6E">
        <w:rPr>
          <w:sz w:val="28"/>
          <w:szCs w:val="28"/>
        </w:rPr>
        <w:t>января</w:t>
      </w:r>
      <w:r w:rsidR="00382DC0" w:rsidRPr="0040797A">
        <w:rPr>
          <w:sz w:val="28"/>
          <w:szCs w:val="28"/>
        </w:rPr>
        <w:t xml:space="preserve"> </w:t>
      </w:r>
      <w:r w:rsidRPr="0040797A">
        <w:rPr>
          <w:sz w:val="28"/>
          <w:szCs w:val="28"/>
        </w:rPr>
        <w:t>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г. просроченная задолженность по расходам консолидированного бюджета Чамзинского муниципального района Республики Мордовия составила </w:t>
      </w:r>
      <w:r w:rsidR="009F6A6E">
        <w:rPr>
          <w:sz w:val="28"/>
          <w:szCs w:val="28"/>
        </w:rPr>
        <w:t>9904,5</w:t>
      </w:r>
      <w:r w:rsidR="00F32342" w:rsidRPr="0040797A">
        <w:rPr>
          <w:sz w:val="28"/>
          <w:szCs w:val="28"/>
        </w:rPr>
        <w:t xml:space="preserve"> </w:t>
      </w:r>
      <w:r w:rsidR="00503C82" w:rsidRPr="0040797A">
        <w:rPr>
          <w:sz w:val="28"/>
          <w:szCs w:val="28"/>
        </w:rPr>
        <w:t>тыс. рублей, в том числе по районному бюджету -</w:t>
      </w:r>
      <w:r w:rsidR="009F6A6E">
        <w:rPr>
          <w:sz w:val="28"/>
          <w:szCs w:val="28"/>
        </w:rPr>
        <w:t>9904,5</w:t>
      </w:r>
      <w:r w:rsidR="00503C82" w:rsidRPr="0040797A">
        <w:rPr>
          <w:sz w:val="28"/>
          <w:szCs w:val="28"/>
        </w:rPr>
        <w:t xml:space="preserve"> тыс. рублей</w:t>
      </w:r>
    </w:p>
    <w:p w14:paraId="734D96F4" w14:textId="02A4FA51" w:rsidR="00503C82" w:rsidRPr="0040797A" w:rsidRDefault="00503C82" w:rsidP="00A415DA">
      <w:pPr>
        <w:jc w:val="both"/>
        <w:rPr>
          <w:sz w:val="28"/>
          <w:szCs w:val="28"/>
        </w:rPr>
      </w:pPr>
    </w:p>
    <w:p w14:paraId="0E23A9A7" w14:textId="4179E546" w:rsidR="00503C82" w:rsidRPr="0040797A" w:rsidRDefault="00503C8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>За период с 01.</w:t>
      </w:r>
      <w:r w:rsidR="008554BA" w:rsidRPr="0040797A">
        <w:rPr>
          <w:sz w:val="28"/>
          <w:szCs w:val="28"/>
        </w:rPr>
        <w:t>1</w:t>
      </w:r>
      <w:r w:rsidR="009F6A6E">
        <w:rPr>
          <w:sz w:val="28"/>
          <w:szCs w:val="28"/>
        </w:rPr>
        <w:t>2</w:t>
      </w:r>
      <w:r w:rsidRPr="0040797A">
        <w:rPr>
          <w:sz w:val="28"/>
          <w:szCs w:val="28"/>
        </w:rPr>
        <w:t>.2022 года и по состоянию на 01.</w:t>
      </w:r>
      <w:r w:rsidR="009F6A6E">
        <w:rPr>
          <w:sz w:val="28"/>
          <w:szCs w:val="28"/>
        </w:rPr>
        <w:t>01</w:t>
      </w:r>
      <w:r w:rsidRPr="0040797A">
        <w:rPr>
          <w:sz w:val="28"/>
          <w:szCs w:val="28"/>
        </w:rPr>
        <w:t>.202</w:t>
      </w:r>
      <w:r w:rsidR="009F6A6E">
        <w:rPr>
          <w:sz w:val="28"/>
          <w:szCs w:val="28"/>
        </w:rPr>
        <w:t>3</w:t>
      </w:r>
      <w:r w:rsidRPr="0040797A">
        <w:rPr>
          <w:sz w:val="28"/>
          <w:szCs w:val="28"/>
        </w:rPr>
        <w:t xml:space="preserve"> года просроченная кредиторская задолженность </w:t>
      </w:r>
      <w:r w:rsidR="00BA509B" w:rsidRPr="0040797A">
        <w:rPr>
          <w:sz w:val="28"/>
          <w:szCs w:val="28"/>
        </w:rPr>
        <w:t>у</w:t>
      </w:r>
      <w:r w:rsidR="0040797A" w:rsidRPr="0040797A">
        <w:rPr>
          <w:sz w:val="28"/>
          <w:szCs w:val="28"/>
        </w:rPr>
        <w:t>меньшилась</w:t>
      </w:r>
      <w:r w:rsidRPr="0040797A">
        <w:rPr>
          <w:sz w:val="28"/>
          <w:szCs w:val="28"/>
        </w:rPr>
        <w:t xml:space="preserve"> </w:t>
      </w:r>
      <w:r w:rsidR="0040797A" w:rsidRPr="0040797A">
        <w:rPr>
          <w:sz w:val="28"/>
          <w:szCs w:val="28"/>
        </w:rPr>
        <w:t xml:space="preserve">на </w:t>
      </w:r>
      <w:r w:rsidR="009F6A6E">
        <w:rPr>
          <w:sz w:val="28"/>
          <w:szCs w:val="28"/>
        </w:rPr>
        <w:t>9733,1</w:t>
      </w:r>
      <w:r w:rsidR="00BA509B" w:rsidRPr="0040797A">
        <w:rPr>
          <w:sz w:val="28"/>
          <w:szCs w:val="28"/>
        </w:rPr>
        <w:t xml:space="preserve"> </w:t>
      </w:r>
      <w:r w:rsidR="00F55215" w:rsidRPr="0040797A">
        <w:rPr>
          <w:sz w:val="28"/>
          <w:szCs w:val="28"/>
        </w:rPr>
        <w:t>тыс. рублей</w:t>
      </w:r>
      <w:r w:rsidR="007B6EBE" w:rsidRPr="0040797A">
        <w:rPr>
          <w:sz w:val="28"/>
          <w:szCs w:val="28"/>
        </w:rPr>
        <w:t xml:space="preserve">, в том числе по районному бюджету </w:t>
      </w:r>
      <w:r w:rsidR="00BA509B" w:rsidRPr="0040797A">
        <w:rPr>
          <w:sz w:val="28"/>
          <w:szCs w:val="28"/>
        </w:rPr>
        <w:t>у</w:t>
      </w:r>
      <w:r w:rsidR="0040797A" w:rsidRPr="0040797A">
        <w:rPr>
          <w:sz w:val="28"/>
          <w:szCs w:val="28"/>
        </w:rPr>
        <w:t>меньшилась</w:t>
      </w:r>
      <w:r w:rsidR="00BA509B" w:rsidRPr="0040797A">
        <w:rPr>
          <w:sz w:val="28"/>
          <w:szCs w:val="28"/>
        </w:rPr>
        <w:t xml:space="preserve"> </w:t>
      </w:r>
      <w:r w:rsidR="007B6EBE" w:rsidRPr="0040797A">
        <w:rPr>
          <w:sz w:val="28"/>
          <w:szCs w:val="28"/>
        </w:rPr>
        <w:t xml:space="preserve">на </w:t>
      </w:r>
      <w:r w:rsidR="009F6A6E">
        <w:rPr>
          <w:sz w:val="28"/>
          <w:szCs w:val="28"/>
        </w:rPr>
        <w:t>9733,1</w:t>
      </w:r>
      <w:r w:rsidR="00F55215" w:rsidRPr="0040797A">
        <w:rPr>
          <w:sz w:val="28"/>
          <w:szCs w:val="28"/>
        </w:rPr>
        <w:t xml:space="preserve"> тыс. рублей</w:t>
      </w:r>
      <w:r w:rsidR="0040797A" w:rsidRPr="0040797A">
        <w:rPr>
          <w:sz w:val="28"/>
          <w:szCs w:val="28"/>
        </w:rPr>
        <w:t>.</w:t>
      </w:r>
    </w:p>
    <w:p w14:paraId="12303476" w14:textId="5E595E8B" w:rsidR="00D767D2" w:rsidRPr="0040797A" w:rsidRDefault="00D767D2" w:rsidP="00A415DA">
      <w:pPr>
        <w:jc w:val="both"/>
        <w:rPr>
          <w:sz w:val="28"/>
          <w:szCs w:val="28"/>
        </w:rPr>
      </w:pPr>
    </w:p>
    <w:p w14:paraId="258CE5DF" w14:textId="13FC8407" w:rsidR="00D767D2" w:rsidRPr="0040797A" w:rsidRDefault="00D767D2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Также финансовым управлением администрации Чамзинского муниципального района </w:t>
      </w:r>
      <w:r w:rsidR="00BB4B5E" w:rsidRPr="0040797A">
        <w:rPr>
          <w:sz w:val="28"/>
          <w:szCs w:val="28"/>
        </w:rPr>
        <w:t>осуществляется контроль</w:t>
      </w:r>
      <w:r w:rsidRPr="0040797A">
        <w:rPr>
          <w:sz w:val="28"/>
          <w:szCs w:val="28"/>
        </w:rPr>
        <w:t xml:space="preserve"> за ситуацией с просроченной кредиторской задолженностью перед субъектами предпринимательской деятельности в разрезе главных распорядителей средств </w:t>
      </w:r>
      <w:r w:rsidR="00BB4B5E" w:rsidRPr="0040797A">
        <w:rPr>
          <w:sz w:val="28"/>
          <w:szCs w:val="28"/>
        </w:rPr>
        <w:t>районного бюджета и подведомственных им учреждений.</w:t>
      </w:r>
    </w:p>
    <w:p w14:paraId="5961C806" w14:textId="174372F6" w:rsidR="00BB4B5E" w:rsidRPr="0040797A" w:rsidRDefault="00BB4B5E" w:rsidP="00A415DA">
      <w:pPr>
        <w:jc w:val="both"/>
        <w:rPr>
          <w:sz w:val="28"/>
          <w:szCs w:val="28"/>
        </w:rPr>
      </w:pPr>
    </w:p>
    <w:p w14:paraId="119E069C" w14:textId="1E7D3BAC" w:rsidR="00BB4B5E" w:rsidRPr="0040797A" w:rsidRDefault="00C9010C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 </w:t>
      </w:r>
      <w:r w:rsidR="00606308" w:rsidRPr="0040797A">
        <w:rPr>
          <w:sz w:val="28"/>
          <w:szCs w:val="28"/>
        </w:rPr>
        <w:t xml:space="preserve">По состоянию на 1 </w:t>
      </w:r>
      <w:r w:rsidR="009F6A6E">
        <w:rPr>
          <w:sz w:val="28"/>
          <w:szCs w:val="28"/>
        </w:rPr>
        <w:t>января</w:t>
      </w:r>
      <w:r w:rsidR="0040797A" w:rsidRPr="0040797A">
        <w:rPr>
          <w:sz w:val="28"/>
          <w:szCs w:val="28"/>
        </w:rPr>
        <w:t xml:space="preserve"> 202</w:t>
      </w:r>
      <w:r w:rsidR="009F6A6E">
        <w:rPr>
          <w:sz w:val="28"/>
          <w:szCs w:val="28"/>
        </w:rPr>
        <w:t>3</w:t>
      </w:r>
      <w:r w:rsidR="00606308" w:rsidRPr="0040797A">
        <w:rPr>
          <w:sz w:val="28"/>
          <w:szCs w:val="28"/>
        </w:rPr>
        <w:t xml:space="preserve"> года задолженность </w:t>
      </w:r>
      <w:r w:rsidR="000A79BD">
        <w:rPr>
          <w:sz w:val="28"/>
          <w:szCs w:val="28"/>
        </w:rPr>
        <w:t xml:space="preserve">перед субъектами предпринимательской деятельности </w:t>
      </w:r>
      <w:r w:rsidR="0040797A" w:rsidRPr="0040797A">
        <w:rPr>
          <w:sz w:val="28"/>
          <w:szCs w:val="28"/>
        </w:rPr>
        <w:t>отсутствует</w:t>
      </w:r>
      <w:r w:rsidR="00606308" w:rsidRPr="0040797A">
        <w:rPr>
          <w:sz w:val="28"/>
          <w:szCs w:val="28"/>
        </w:rPr>
        <w:t>.</w:t>
      </w:r>
    </w:p>
    <w:p w14:paraId="10252BEF" w14:textId="7D1318BB" w:rsidR="00606308" w:rsidRPr="0040797A" w:rsidRDefault="00606308" w:rsidP="00A415DA">
      <w:pPr>
        <w:jc w:val="both"/>
        <w:rPr>
          <w:sz w:val="28"/>
          <w:szCs w:val="28"/>
        </w:rPr>
      </w:pPr>
    </w:p>
    <w:p w14:paraId="60A8C4E1" w14:textId="1637D988" w:rsidR="00606308" w:rsidRPr="0040797A" w:rsidRDefault="00606308" w:rsidP="00A415DA">
      <w:pPr>
        <w:jc w:val="both"/>
        <w:rPr>
          <w:sz w:val="28"/>
          <w:szCs w:val="28"/>
        </w:rPr>
      </w:pPr>
      <w:r w:rsidRPr="0040797A">
        <w:rPr>
          <w:sz w:val="28"/>
          <w:szCs w:val="28"/>
        </w:rPr>
        <w:t xml:space="preserve">Администрацией Чамзинского муниципального района Республики Мордовия принимаются все меры по погашению просроченной кредиторской </w:t>
      </w:r>
      <w:r w:rsidR="001A7C16" w:rsidRPr="0040797A">
        <w:rPr>
          <w:sz w:val="28"/>
          <w:szCs w:val="28"/>
        </w:rPr>
        <w:t>задолженности, вопрос</w:t>
      </w:r>
      <w:r w:rsidRPr="0040797A">
        <w:rPr>
          <w:sz w:val="28"/>
          <w:szCs w:val="28"/>
        </w:rPr>
        <w:t xml:space="preserve"> погашения задолженности взят на особый контрол</w:t>
      </w:r>
      <w:r w:rsidR="001A7C16" w:rsidRPr="0040797A">
        <w:rPr>
          <w:sz w:val="28"/>
          <w:szCs w:val="28"/>
        </w:rPr>
        <w:t>ь</w:t>
      </w:r>
      <w:r w:rsidRPr="0040797A">
        <w:rPr>
          <w:sz w:val="28"/>
          <w:szCs w:val="28"/>
        </w:rPr>
        <w:t xml:space="preserve"> и поставлена задача дальнейшего снижения задолженности по исполненным муниц</w:t>
      </w:r>
      <w:r w:rsidR="001A7C16" w:rsidRPr="0040797A">
        <w:rPr>
          <w:sz w:val="28"/>
          <w:szCs w:val="28"/>
        </w:rPr>
        <w:t>ипальным контрактам.</w:t>
      </w:r>
    </w:p>
    <w:sectPr w:rsidR="00606308" w:rsidRPr="0040797A" w:rsidSect="0015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F840" w14:textId="77777777" w:rsidR="00C3449D" w:rsidRDefault="00C3449D">
      <w:r>
        <w:separator/>
      </w:r>
    </w:p>
  </w:endnote>
  <w:endnote w:type="continuationSeparator" w:id="0">
    <w:p w14:paraId="39F473C3" w14:textId="77777777" w:rsidR="00C3449D" w:rsidRDefault="00C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E96" w14:textId="77777777" w:rsidR="001353EF" w:rsidRDefault="00135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E2B" w14:textId="77777777" w:rsidR="001353EF" w:rsidRDefault="00135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107" w14:textId="77777777" w:rsidR="001353EF" w:rsidRDefault="00135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A2A" w14:textId="77777777" w:rsidR="00C3449D" w:rsidRDefault="00C3449D">
      <w:r>
        <w:separator/>
      </w:r>
    </w:p>
  </w:footnote>
  <w:footnote w:type="continuationSeparator" w:id="0">
    <w:p w14:paraId="36D609A1" w14:textId="77777777" w:rsidR="00C3449D" w:rsidRDefault="00C3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BE1" w14:textId="77777777" w:rsidR="001353EF" w:rsidRDefault="001353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400" w14:textId="1F2416E3" w:rsidR="00382EBE" w:rsidRPr="001353EF" w:rsidRDefault="00382EBE" w:rsidP="001353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892" w14:textId="77777777" w:rsidR="001353EF" w:rsidRDefault="00135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57C9F"/>
    <w:rsid w:val="00080562"/>
    <w:rsid w:val="00081D4C"/>
    <w:rsid w:val="000A79BD"/>
    <w:rsid w:val="001353EF"/>
    <w:rsid w:val="00150FE2"/>
    <w:rsid w:val="001534B4"/>
    <w:rsid w:val="00180BBA"/>
    <w:rsid w:val="00183C60"/>
    <w:rsid w:val="001A7C16"/>
    <w:rsid w:val="00250F57"/>
    <w:rsid w:val="002578AE"/>
    <w:rsid w:val="002647BA"/>
    <w:rsid w:val="0027521E"/>
    <w:rsid w:val="0029310B"/>
    <w:rsid w:val="002A744D"/>
    <w:rsid w:val="002B00AC"/>
    <w:rsid w:val="00330F9B"/>
    <w:rsid w:val="00374E5B"/>
    <w:rsid w:val="00382DC0"/>
    <w:rsid w:val="00382EBE"/>
    <w:rsid w:val="0040797A"/>
    <w:rsid w:val="00407DED"/>
    <w:rsid w:val="00424DFB"/>
    <w:rsid w:val="004739C1"/>
    <w:rsid w:val="004832D4"/>
    <w:rsid w:val="00503C54"/>
    <w:rsid w:val="00503C82"/>
    <w:rsid w:val="00512184"/>
    <w:rsid w:val="00512270"/>
    <w:rsid w:val="00544EF7"/>
    <w:rsid w:val="00545BC9"/>
    <w:rsid w:val="00562F36"/>
    <w:rsid w:val="005674F9"/>
    <w:rsid w:val="005721C1"/>
    <w:rsid w:val="0059011D"/>
    <w:rsid w:val="005D0736"/>
    <w:rsid w:val="00606308"/>
    <w:rsid w:val="00627942"/>
    <w:rsid w:val="006548E5"/>
    <w:rsid w:val="0066515B"/>
    <w:rsid w:val="00686D7F"/>
    <w:rsid w:val="00690519"/>
    <w:rsid w:val="006B2AD4"/>
    <w:rsid w:val="006B61CC"/>
    <w:rsid w:val="00716571"/>
    <w:rsid w:val="00737B51"/>
    <w:rsid w:val="0078012B"/>
    <w:rsid w:val="007813A8"/>
    <w:rsid w:val="00794C1A"/>
    <w:rsid w:val="00796465"/>
    <w:rsid w:val="007A4A92"/>
    <w:rsid w:val="007A51BC"/>
    <w:rsid w:val="007B6EBE"/>
    <w:rsid w:val="007D78DB"/>
    <w:rsid w:val="008554BA"/>
    <w:rsid w:val="009038CE"/>
    <w:rsid w:val="009422EA"/>
    <w:rsid w:val="009610F1"/>
    <w:rsid w:val="00990325"/>
    <w:rsid w:val="009F6A6E"/>
    <w:rsid w:val="00A14EEF"/>
    <w:rsid w:val="00A2523E"/>
    <w:rsid w:val="00A415DA"/>
    <w:rsid w:val="00A505AE"/>
    <w:rsid w:val="00A5184C"/>
    <w:rsid w:val="00A770BD"/>
    <w:rsid w:val="00A92B35"/>
    <w:rsid w:val="00AB106B"/>
    <w:rsid w:val="00B34123"/>
    <w:rsid w:val="00B426D9"/>
    <w:rsid w:val="00B63C16"/>
    <w:rsid w:val="00B86AD5"/>
    <w:rsid w:val="00BA509B"/>
    <w:rsid w:val="00BB4B5E"/>
    <w:rsid w:val="00BF35C5"/>
    <w:rsid w:val="00C02143"/>
    <w:rsid w:val="00C07E8F"/>
    <w:rsid w:val="00C3449D"/>
    <w:rsid w:val="00C9010C"/>
    <w:rsid w:val="00CA7975"/>
    <w:rsid w:val="00D2567B"/>
    <w:rsid w:val="00D767D2"/>
    <w:rsid w:val="00E343F7"/>
    <w:rsid w:val="00E92DE9"/>
    <w:rsid w:val="00EF5A17"/>
    <w:rsid w:val="00F24309"/>
    <w:rsid w:val="00F27BDD"/>
    <w:rsid w:val="00F32342"/>
    <w:rsid w:val="00F44434"/>
    <w:rsid w:val="00F55215"/>
    <w:rsid w:val="00F62F9C"/>
    <w:rsid w:val="00FA1A98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E5C"/>
  <w14:defaultImageDpi w14:val="0"/>
  <w15:docId w15:val="{44B4FE5E-F650-48DC-A7A9-9006FE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Paunkina</cp:lastModifiedBy>
  <cp:revision>22</cp:revision>
  <cp:lastPrinted>2023-02-03T06:18:00Z</cp:lastPrinted>
  <dcterms:created xsi:type="dcterms:W3CDTF">2022-06-14T12:39:00Z</dcterms:created>
  <dcterms:modified xsi:type="dcterms:W3CDTF">2023-02-03T06:25:00Z</dcterms:modified>
</cp:coreProperties>
</file>