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04" w:rsidRPr="00945835" w:rsidRDefault="00A37304" w:rsidP="00A373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A37304" w:rsidRPr="00945835" w:rsidRDefault="00A37304" w:rsidP="00A373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37304" w:rsidRPr="00945835" w:rsidRDefault="00A37304" w:rsidP="00A373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304" w:rsidRPr="00945835" w:rsidRDefault="00A37304" w:rsidP="00A373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7304" w:rsidRPr="00945835" w:rsidRDefault="00A37304" w:rsidP="00A373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304" w:rsidRPr="00945835" w:rsidRDefault="00A37304" w:rsidP="00A373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bookmarkStart w:id="0" w:name="_GoBack"/>
      <w:bookmarkEnd w:id="0"/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125</w:t>
      </w:r>
    </w:p>
    <w:p w:rsidR="00A37304" w:rsidRDefault="00A37304" w:rsidP="00A373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A37304" w:rsidRPr="00133350" w:rsidRDefault="00A37304" w:rsidP="00A373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304" w:rsidRDefault="00A37304" w:rsidP="00A373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25.11.2016г. № 1065 «</w:t>
      </w:r>
      <w:r w:rsidRPr="004F6F3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ставлению муниципальной услуги </w:t>
      </w:r>
      <w:r w:rsidRPr="004F6F37">
        <w:rPr>
          <w:rFonts w:ascii="Times New Roman" w:hAnsi="Times New Roman" w:cs="Times New Roman"/>
          <w:b/>
          <w:sz w:val="28"/>
          <w:szCs w:val="28"/>
        </w:rPr>
        <w:t>«Внесение изменений в список очередности граждан, состоящих на учет 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нуждающихся в жилых помещениях</w:t>
      </w:r>
      <w:r w:rsidRPr="008330F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7304" w:rsidRPr="00FB5A10" w:rsidRDefault="00A37304" w:rsidP="00A373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04" w:rsidRDefault="00A37304" w:rsidP="00A373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</w:t>
      </w:r>
      <w:r>
        <w:rPr>
          <w:rFonts w:ascii="Times New Roman" w:hAnsi="Times New Roman" w:cs="Times New Roman"/>
          <w:sz w:val="28"/>
          <w:szCs w:val="28"/>
        </w:rPr>
        <w:t>мзинского муниципального района</w:t>
      </w:r>
    </w:p>
    <w:p w:rsidR="00A37304" w:rsidRPr="0012184A" w:rsidRDefault="00A37304" w:rsidP="00A373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37304" w:rsidRDefault="00A37304" w:rsidP="00A373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37304" w:rsidRPr="008330F9" w:rsidRDefault="00A37304" w:rsidP="00A373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04" w:rsidRDefault="00A37304" w:rsidP="00A3730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«</w:t>
      </w:r>
      <w:r w:rsidRPr="004F6F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4F6F37">
        <w:rPr>
          <w:rFonts w:ascii="Times New Roman" w:hAnsi="Times New Roman" w:cs="Times New Roman"/>
          <w:sz w:val="28"/>
          <w:szCs w:val="28"/>
        </w:rPr>
        <w:t xml:space="preserve"> «Внесение изменений в список очередности граждан, состоящих на учет в качестве нуждающихся в жилых помещениях»</w:t>
      </w:r>
      <w:r w:rsidRPr="008A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25.11.2016г. № 1065 следующего содержания:</w:t>
      </w:r>
    </w:p>
    <w:p w:rsidR="00A37304" w:rsidRDefault="00A37304" w:rsidP="00A3730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48 подраздела 2 раздела 3 изложить в следующей редакции: </w:t>
      </w:r>
    </w:p>
    <w:p w:rsidR="00A37304" w:rsidRDefault="00A37304" w:rsidP="00A3730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«48. </w:t>
      </w:r>
      <w:r w:rsidRPr="002F3A8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</w:t>
      </w:r>
      <w:proofErr w:type="gramStart"/>
      <w:r w:rsidRPr="003E07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37304" w:rsidRDefault="00A37304" w:rsidP="00A3730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49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A37304" w:rsidRDefault="00A37304" w:rsidP="00A3730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</w:t>
      </w:r>
      <w:r w:rsidRPr="0045083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83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A37304" w:rsidRPr="00D84073" w:rsidRDefault="00A37304" w:rsidP="00A37304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A37304" w:rsidRPr="00D84073" w:rsidRDefault="00A37304" w:rsidP="00A37304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A37304" w:rsidRPr="00D84073" w:rsidRDefault="00A37304" w:rsidP="00A37304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37304" w:rsidRDefault="00A37304" w:rsidP="00A37304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lastRenderedPageBreak/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A37304" w:rsidRPr="00D84073" w:rsidRDefault="00A37304" w:rsidP="00A3730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37304" w:rsidRPr="00D84073" w:rsidRDefault="00A37304" w:rsidP="00A3730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37304" w:rsidRPr="00D84073" w:rsidRDefault="00A37304" w:rsidP="00A3730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A37304" w:rsidRDefault="00A37304" w:rsidP="00A3730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25.11.2016г. № 1065</w:t>
      </w:r>
    </w:p>
    <w:p w:rsidR="00A37304" w:rsidRPr="004F6F37" w:rsidRDefault="00A37304" w:rsidP="00A37304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6F37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A37304" w:rsidRPr="004F6F37" w:rsidRDefault="00A37304" w:rsidP="00A37304">
      <w:pPr>
        <w:ind w:firstLine="698"/>
        <w:jc w:val="right"/>
        <w:rPr>
          <w:sz w:val="24"/>
          <w:szCs w:val="24"/>
        </w:rPr>
      </w:pPr>
      <w:r w:rsidRPr="004F6F37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0" w:history="1">
        <w:r w:rsidRPr="004F6F3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37304" w:rsidRPr="004F6F37" w:rsidRDefault="00A37304" w:rsidP="00A37304">
      <w:pPr>
        <w:rPr>
          <w:rFonts w:ascii="Times New Roman" w:hAnsi="Times New Roman" w:cs="Times New Roman"/>
          <w:sz w:val="24"/>
          <w:szCs w:val="24"/>
        </w:rPr>
      </w:pPr>
    </w:p>
    <w:p w:rsidR="00A37304" w:rsidRPr="004F6F37" w:rsidRDefault="00A37304" w:rsidP="00A3730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F6F3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Блок-схема </w:t>
      </w:r>
      <w:r w:rsidRPr="004F6F3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последовательности действий по предоставлению муниципальной услуги</w:t>
      </w:r>
    </w:p>
    <w:p w:rsidR="00A37304" w:rsidRPr="004F6F37" w:rsidRDefault="00A37304" w:rsidP="00A37304">
      <w:pPr>
        <w:rPr>
          <w:sz w:val="24"/>
          <w:szCs w:val="24"/>
        </w:rPr>
      </w:pP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┌───────────────────────┐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│      Обращение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│   заинтересованного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│        лица           │</w:t>
      </w:r>
    </w:p>
    <w:p w:rsidR="00A37304" w:rsidRPr="004F6F37" w:rsidRDefault="00A37304" w:rsidP="00A37304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36830</wp:posOffset>
                </wp:positionV>
                <wp:extent cx="9525" cy="2124075"/>
                <wp:effectExtent l="47625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2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6.55pt;margin-top:2.9pt;width: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4F6F3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└────────── </w:t>
      </w:r>
      <w:r w:rsidRPr="004F6F37">
        <w:rPr>
          <w:rFonts w:ascii="Courier New" w:hAnsi="Courier New" w:cs="Courier New"/>
          <w:sz w:val="20"/>
          <w:szCs w:val="20"/>
        </w:rPr>
        <w:t xml:space="preserve">────────────┘  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</w:t>
      </w:r>
    </w:p>
    <w:p w:rsidR="00A37304" w:rsidRPr="004F6F37" w:rsidRDefault="00A37304" w:rsidP="00A37304">
      <w:pPr>
        <w:ind w:firstLine="0"/>
        <w:rPr>
          <w:rFonts w:ascii="Courier New" w:hAnsi="Courier New" w:cs="Courier New"/>
          <w:sz w:val="20"/>
          <w:szCs w:val="20"/>
        </w:rPr>
      </w:pPr>
    </w:p>
    <w:p w:rsidR="00A37304" w:rsidRPr="004F6F37" w:rsidRDefault="00A37304" w:rsidP="00A37304">
      <w:pPr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6F37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┌─────────────────────────────┐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6F37">
        <w:rPr>
          <w:rFonts w:ascii="Courier New" w:hAnsi="Courier New" w:cs="Courier New"/>
          <w:sz w:val="20"/>
          <w:szCs w:val="20"/>
        </w:rPr>
        <w:t xml:space="preserve">                           │   Подготовка проекта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6F37">
        <w:rPr>
          <w:rFonts w:ascii="Courier New" w:hAnsi="Courier New" w:cs="Courier New"/>
          <w:sz w:val="20"/>
          <w:szCs w:val="20"/>
        </w:rPr>
        <w:t xml:space="preserve">                           │     постановления и 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4F6F37">
        <w:rPr>
          <w:rFonts w:ascii="Courier New" w:hAnsi="Courier New" w:cs="Courier New"/>
          <w:sz w:val="20"/>
          <w:szCs w:val="20"/>
        </w:rPr>
        <w:t xml:space="preserve">   │    уведомления о внесении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4F6F37">
        <w:rPr>
          <w:rFonts w:ascii="Courier New" w:hAnsi="Courier New" w:cs="Courier New"/>
          <w:sz w:val="20"/>
          <w:szCs w:val="20"/>
        </w:rPr>
        <w:t xml:space="preserve">   │      изменений - 7 дней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r w:rsidRPr="004F6F37">
        <w:rPr>
          <w:rFonts w:ascii="Courier New" w:hAnsi="Courier New" w:cs="Courier New"/>
          <w:sz w:val="20"/>
          <w:szCs w:val="20"/>
        </w:rPr>
        <w:t xml:space="preserve">        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4F6F37">
        <w:rPr>
          <w:rFonts w:ascii="Courier New" w:hAnsi="Courier New" w:cs="Courier New"/>
          <w:sz w:val="20"/>
          <w:szCs w:val="20"/>
        </w:rPr>
        <w:t>┌─►│                     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4F6F37">
        <w:rPr>
          <w:rFonts w:ascii="Courier New" w:hAnsi="Courier New" w:cs="Courier New"/>
          <w:sz w:val="20"/>
          <w:szCs w:val="20"/>
        </w:rPr>
        <w:t>│  └───────────────┬─────────────┘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4F6F37">
        <w:rPr>
          <w:rFonts w:ascii="Courier New" w:hAnsi="Courier New" w:cs="Courier New"/>
          <w:sz w:val="20"/>
          <w:szCs w:val="20"/>
        </w:rPr>
        <w:t>│          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6F37">
        <w:rPr>
          <w:rFonts w:ascii="Courier New" w:hAnsi="Courier New" w:cs="Courier New"/>
          <w:sz w:val="20"/>
          <w:szCs w:val="20"/>
        </w:rPr>
        <w:t xml:space="preserve">                        │  ┌───────────────▼─────────────┐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6F37">
        <w:rPr>
          <w:rFonts w:ascii="Courier New" w:hAnsi="Courier New" w:cs="Courier New"/>
          <w:sz w:val="20"/>
          <w:szCs w:val="20"/>
        </w:rPr>
        <w:t xml:space="preserve">                        │  │  Регистрация постановления,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6F37">
        <w:rPr>
          <w:rFonts w:ascii="Courier New" w:hAnsi="Courier New" w:cs="Courier New"/>
          <w:sz w:val="20"/>
          <w:szCs w:val="20"/>
        </w:rPr>
        <w:t xml:space="preserve">                        │  │уведомления о внесении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┌────────────────────────────────────┴┐ │ изменений – 1 день  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│ Рассмотрение заявления              │                       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│     специалистом Отдела             │ │                     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│     20 дней                         │ └───────────────┬─────────────┘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└───────────┬─────────────────────────┘         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           ▼                            ┌──────────────▼─────────────┐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┌─────────────────────────────────┐      │    Выдача постановления и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│     Подготовка проекта          │      │   уведомления о внесении   │</w:t>
      </w:r>
    </w:p>
    <w:p w:rsidR="00A37304" w:rsidRPr="004F6F37" w:rsidRDefault="00A37304" w:rsidP="00A37304">
      <w:pPr>
        <w:tabs>
          <w:tab w:val="left" w:pos="5865"/>
        </w:tabs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│  постановления и уведомления               изменений через МКУ «МФЦ»</w:t>
      </w:r>
    </w:p>
    <w:p w:rsidR="00A37304" w:rsidRPr="004F6F37" w:rsidRDefault="00A37304" w:rsidP="00A37304">
      <w:pPr>
        <w:tabs>
          <w:tab w:val="left" w:pos="5865"/>
        </w:tabs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  об отказе внесения изменений </w:t>
      </w:r>
      <w:r w:rsidRPr="004F6F37">
        <w:rPr>
          <w:rFonts w:ascii="Courier New" w:hAnsi="Courier New" w:cs="Courier New"/>
          <w:sz w:val="20"/>
          <w:szCs w:val="20"/>
        </w:rPr>
        <w:tab/>
        <w:t xml:space="preserve">     7 дней</w:t>
      </w:r>
      <w:r w:rsidRPr="004F6F37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4F6F37">
        <w:rPr>
          <w:rFonts w:ascii="Courier New" w:hAnsi="Courier New" w:cs="Courier New"/>
          <w:sz w:val="20"/>
          <w:szCs w:val="20"/>
        </w:rPr>
        <w:tab/>
        <w:t xml:space="preserve">    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└───────────┬─────────────────────┘      │ 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            │                            │                    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┌───────────▼───────────────────────────┐│                    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│     Регистрация отказа                │└────────────────────────────┘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│         1 день                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├───────────────────────────────────────┤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│     Направление почтовым отправлением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│      заявителю или выдача заявителю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│                нарочно                │</w:t>
      </w:r>
    </w:p>
    <w:p w:rsidR="00A37304" w:rsidRPr="004F6F37" w:rsidRDefault="00A37304" w:rsidP="00A37304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4F6F37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└───────────────────────────────────────┘</w:t>
      </w: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1F"/>
    <w:rsid w:val="007748CC"/>
    <w:rsid w:val="00A37304"/>
    <w:rsid w:val="00DA561F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00C0-D813-4EFB-8D69-055624D0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2018-03-05T09:38:00Z</dcterms:created>
  <dcterms:modified xsi:type="dcterms:W3CDTF">2018-03-05T09:38:00Z</dcterms:modified>
</cp:coreProperties>
</file>