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D3" w:rsidRPr="00945835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BF23D3" w:rsidRPr="00945835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F23D3" w:rsidRPr="00945835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3D3" w:rsidRPr="00945835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23D3" w:rsidRPr="00945835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3D3" w:rsidRPr="00945835" w:rsidRDefault="00BF23D3" w:rsidP="00BF23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131</w:t>
      </w:r>
    </w:p>
    <w:p w:rsidR="00BF23D3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BF23D3" w:rsidRPr="00133350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3D3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07.12.2015г. № 1156 «</w:t>
      </w:r>
      <w:r w:rsidRPr="00C6298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Pr="00C62980">
        <w:rPr>
          <w:rFonts w:ascii="Times New Roman" w:hAnsi="Times New Roman" w:cs="Times New Roman"/>
          <w:b/>
          <w:sz w:val="28"/>
          <w:szCs w:val="28"/>
        </w:rPr>
        <w:t>«Предоставление градостроительного плана земельного участка»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23D3" w:rsidRPr="00FB5A10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D3" w:rsidRPr="0012184A" w:rsidRDefault="00BF23D3" w:rsidP="00BF23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BF23D3" w:rsidRPr="0012184A" w:rsidRDefault="00BF23D3" w:rsidP="00BF23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F23D3" w:rsidRDefault="00BF23D3" w:rsidP="00BF23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BF23D3" w:rsidRDefault="00BF23D3" w:rsidP="00BF23D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«</w:t>
      </w:r>
      <w:r w:rsidRPr="00C6298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C62980">
        <w:rPr>
          <w:rFonts w:ascii="Times New Roman" w:hAnsi="Times New Roman" w:cs="Times New Roman"/>
          <w:sz w:val="28"/>
          <w:szCs w:val="28"/>
        </w:rPr>
        <w:t>«Предоставление градостроительного плана земельного участка»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07.12.2015г. № 1156 следующего содержания:</w:t>
      </w:r>
    </w:p>
    <w:p w:rsidR="00BF23D3" w:rsidRDefault="00BF23D3" w:rsidP="00BF23D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45 подраздела 2 раздела 3 изложить в следующей редакции: </w:t>
      </w:r>
    </w:p>
    <w:p w:rsidR="00BF23D3" w:rsidRDefault="00BF23D3" w:rsidP="00BF23D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«45.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23D3" w:rsidRDefault="00BF23D3" w:rsidP="00BF23D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46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BF23D3" w:rsidRDefault="00BF23D3" w:rsidP="00BF23D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BF23D3" w:rsidRPr="00D84073" w:rsidRDefault="00BF23D3" w:rsidP="00BF23D3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BF23D3" w:rsidRPr="00D84073" w:rsidRDefault="00BF23D3" w:rsidP="00BF23D3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BF23D3" w:rsidRPr="00D84073" w:rsidRDefault="00BF23D3" w:rsidP="00BF23D3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F23D3" w:rsidRDefault="00BF23D3" w:rsidP="00BF23D3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BF23D3" w:rsidRDefault="00BF23D3" w:rsidP="00BF23D3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23D3" w:rsidRDefault="00BF23D3" w:rsidP="00BF23D3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23D3" w:rsidRPr="00D84073" w:rsidRDefault="00BF23D3" w:rsidP="00BF23D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23D3" w:rsidRPr="00D84073" w:rsidRDefault="00BF23D3" w:rsidP="00BF23D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23D3" w:rsidRPr="00D84073" w:rsidRDefault="00BF23D3" w:rsidP="00BF23D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BF23D3" w:rsidRPr="00AC4E85" w:rsidRDefault="00BF23D3" w:rsidP="00BF23D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07.12.2015г. № 1156</w:t>
      </w:r>
    </w:p>
    <w:p w:rsidR="00BF23D3" w:rsidRPr="00C62980" w:rsidRDefault="00BF23D3" w:rsidP="00BF23D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980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BF23D3" w:rsidRPr="00C62980" w:rsidRDefault="00BF23D3" w:rsidP="00BF23D3">
      <w:pPr>
        <w:ind w:firstLine="698"/>
        <w:jc w:val="right"/>
        <w:rPr>
          <w:sz w:val="24"/>
          <w:szCs w:val="24"/>
        </w:rPr>
      </w:pPr>
      <w:r w:rsidRPr="00C62980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C62980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BF23D3" w:rsidRPr="00C62980" w:rsidRDefault="00BF23D3" w:rsidP="00BF23D3">
      <w:pPr>
        <w:rPr>
          <w:sz w:val="24"/>
          <w:szCs w:val="24"/>
        </w:rPr>
      </w:pPr>
    </w:p>
    <w:p w:rsidR="00BF23D3" w:rsidRPr="00C62980" w:rsidRDefault="00BF23D3" w:rsidP="00BF23D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629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C6298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последовательности действий по предоставлению муниципальной услуги</w:t>
      </w:r>
    </w:p>
    <w:p w:rsidR="00BF23D3" w:rsidRPr="00C62980" w:rsidRDefault="00BF23D3" w:rsidP="00BF23D3">
      <w:pPr>
        <w:rPr>
          <w:sz w:val="24"/>
          <w:szCs w:val="24"/>
        </w:rPr>
      </w:pPr>
    </w:p>
    <w:p w:rsidR="00BF23D3" w:rsidRPr="00C62980" w:rsidRDefault="00BF23D3" w:rsidP="00BF23D3">
      <w:pPr>
        <w:rPr>
          <w:sz w:val="24"/>
          <w:szCs w:val="24"/>
        </w:rPr>
      </w:pP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┌──────────────────────────────────┐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│ Обращение заинтересованного лица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96520</wp:posOffset>
                </wp:positionV>
                <wp:extent cx="9525" cy="352425"/>
                <wp:effectExtent l="57150" t="9525" r="476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6.55pt;margin-top:7.6pt;width:.7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C6298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└─────────────── </w:t>
      </w:r>
      <w:r w:rsidRPr="00C62980">
        <w:rPr>
          <w:rFonts w:ascii="Courier New" w:hAnsi="Courier New" w:cs="Courier New"/>
          <w:sz w:val="20"/>
          <w:szCs w:val="20"/>
        </w:rPr>
        <w:t>──────────────────┘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┌───────── </w:t>
      </w:r>
      <w:r w:rsidRPr="00C62980">
        <w:rPr>
          <w:rFonts w:ascii="Courier New" w:hAnsi="Courier New" w:cs="Courier New"/>
          <w:sz w:val="20"/>
          <w:szCs w:val="20"/>
        </w:rPr>
        <w:t>─────────────┐    ┌──────────────────────────────────────┐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│Рассмотрение заявления │    │  Подготовка и согласование постанов-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│      специалистом     ├───►│</w:t>
      </w:r>
      <w:proofErr w:type="spellStart"/>
      <w:r w:rsidRPr="00C62980">
        <w:rPr>
          <w:rFonts w:ascii="Courier New" w:hAnsi="Courier New" w:cs="Courier New"/>
          <w:sz w:val="20"/>
          <w:szCs w:val="20"/>
        </w:rPr>
        <w:t>ления</w:t>
      </w:r>
      <w:proofErr w:type="spellEnd"/>
      <w:r w:rsidRPr="00C62980">
        <w:rPr>
          <w:rFonts w:ascii="Courier New" w:hAnsi="Courier New" w:cs="Courier New"/>
          <w:sz w:val="20"/>
          <w:szCs w:val="20"/>
        </w:rPr>
        <w:t xml:space="preserve"> «Об утверждении градостроитель-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│          Отдела       │    │</w:t>
      </w:r>
      <w:proofErr w:type="spellStart"/>
      <w:r w:rsidRPr="00C62980">
        <w:rPr>
          <w:rFonts w:ascii="Courier New" w:hAnsi="Courier New" w:cs="Courier New"/>
          <w:sz w:val="20"/>
          <w:szCs w:val="20"/>
        </w:rPr>
        <w:t>ного</w:t>
      </w:r>
      <w:proofErr w:type="spellEnd"/>
      <w:r w:rsidRPr="00C62980">
        <w:rPr>
          <w:rFonts w:ascii="Courier New" w:hAnsi="Courier New" w:cs="Courier New"/>
          <w:sz w:val="20"/>
          <w:szCs w:val="20"/>
        </w:rPr>
        <w:t xml:space="preserve"> плана земельного участка»       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│          12 дней      │    │             15 дней                 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└───────────────────────┘    └──────────────────┬───────────────────┘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                   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┌───────────────────▼───────────────────┐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│Регистрация постановления «Об </w:t>
      </w:r>
      <w:proofErr w:type="spellStart"/>
      <w:r w:rsidRPr="00C62980">
        <w:rPr>
          <w:rFonts w:ascii="Courier New" w:hAnsi="Courier New" w:cs="Courier New"/>
          <w:sz w:val="20"/>
          <w:szCs w:val="20"/>
        </w:rPr>
        <w:t>утвержде</w:t>
      </w:r>
      <w:proofErr w:type="spellEnd"/>
      <w:r w:rsidRPr="00C62980">
        <w:rPr>
          <w:rFonts w:ascii="Courier New" w:hAnsi="Courier New" w:cs="Courier New"/>
          <w:sz w:val="20"/>
          <w:szCs w:val="20"/>
        </w:rPr>
        <w:t>-│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│</w:t>
      </w:r>
      <w:proofErr w:type="spellStart"/>
      <w:r w:rsidRPr="00C62980">
        <w:rPr>
          <w:rFonts w:ascii="Courier New" w:hAnsi="Courier New" w:cs="Courier New"/>
          <w:sz w:val="20"/>
          <w:szCs w:val="20"/>
        </w:rPr>
        <w:t>нии</w:t>
      </w:r>
      <w:proofErr w:type="spellEnd"/>
      <w:r w:rsidRPr="00C62980">
        <w:rPr>
          <w:rFonts w:ascii="Courier New" w:hAnsi="Courier New" w:cs="Courier New"/>
          <w:sz w:val="20"/>
          <w:szCs w:val="20"/>
        </w:rPr>
        <w:t xml:space="preserve"> градостроительного плана земельного│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│          участка» 1 день             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└───────────────────┬───────────────────┘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                   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┌───────────────────▼───────────────────┐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│  Выдача постановления или направление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│      почтовым отправлением заявителю  │</w:t>
      </w:r>
    </w:p>
    <w:p w:rsidR="00BF23D3" w:rsidRPr="00C62980" w:rsidRDefault="00BF23D3" w:rsidP="00BF23D3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</w:rPr>
        <w:t xml:space="preserve">                                └───────────────────────────────────────┘</w:t>
      </w:r>
    </w:p>
    <w:p w:rsidR="00BF23D3" w:rsidRPr="00C62980" w:rsidRDefault="00BF23D3" w:rsidP="00BF23D3">
      <w:pPr>
        <w:rPr>
          <w:sz w:val="24"/>
          <w:szCs w:val="24"/>
        </w:rPr>
      </w:pP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0"/>
    <w:rsid w:val="006303C4"/>
    <w:rsid w:val="00725B10"/>
    <w:rsid w:val="007748CC"/>
    <w:rsid w:val="00BF23D3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2018-03-05T09:44:00Z</dcterms:created>
  <dcterms:modified xsi:type="dcterms:W3CDTF">2018-03-05T09:45:00Z</dcterms:modified>
</cp:coreProperties>
</file>