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F50D5B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Администрация Чамзинского муниципального района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F50D5B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Республики Мордовия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F50D5B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ПОСТАНОВЛЕНИЕ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р.п.Чамзинка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</w:pPr>
      <w:r w:rsidRPr="00F50D5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 xml:space="preserve">«22» ноября 2019г. </w:t>
      </w:r>
      <w:r w:rsidRPr="00F50D5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</w:t>
      </w:r>
      <w:r w:rsidRPr="00F50D5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>№ 868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"Об утверждении Административного регламента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Чамзинского муниципального района Республики Мордовия, а также ее отраслевым (функциональным) органам, имеющим статус юридического лица"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В соответствии с </w:t>
      </w:r>
      <w:hyperlink r:id="rId6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Федеральным законом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от 6 октября 2003 года N 131-ФЗ "Об общих принципах организации местного самоуправления в Российской Федерации", принимая во внимание </w:t>
      </w:r>
      <w:hyperlink r:id="rId7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Федеральный закон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от 27 июля 2010 года N 210-ФЗ "Об организации предоставления государственных и муниципальных услуг", </w:t>
      </w:r>
      <w:hyperlink r:id="rId8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Закон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Республики Мордовия от 10 июня 2019 г. N 45-З "О порядке и условиях осуществления в Республике Мордовия ведомственного контроля за соблюдением трудового законодательства и иных нормативных правовых актов, содержащих нормы трудового права", </w:t>
      </w:r>
      <w:hyperlink r:id="rId9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Устав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Чамзинского муниципального района Республики Мордовия, Администрация Чамзинского муниципального района постановляет: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0" w:name="sub_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1. Утвердить прилагаемый </w:t>
      </w:r>
      <w:hyperlink w:anchor="sub_10000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Административный регламент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Чамзинского муниципального района Республики Мордовия, а также ее отраслевым (функциональным) органам, имеющим статус юридического лица.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" w:name="sub_2"/>
      <w:bookmarkEnd w:id="0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2. Утвердить прилагаемые </w:t>
      </w:r>
      <w:hyperlink w:anchor="sub_1000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типовые формы документов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2" w:name="sub_3"/>
      <w:bookmarkEnd w:id="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 Документарную проверку осуществлять по направлениям:</w:t>
      </w:r>
    </w:p>
    <w:bookmarkEnd w:id="2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кадры и работа с персоналом;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оплата и нормирование труда;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социальное партнерство;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охрана труда.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4"/>
      <w:r w:rsidRPr="00F50D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Контроль за исполнением настоящего постановления возложить на руководителя аппарата администрации Чамзинского  муниципального района Настину С.М.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4" w:name="sub_6"/>
      <w:bookmarkEnd w:id="3"/>
      <w:r w:rsidRPr="00F50D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Настоящее постановление вступает в силу после </w:t>
      </w: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его </w:t>
      </w:r>
      <w:hyperlink r:id="rId10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официального опубликования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bookmarkEnd w:id="4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Глава </w:t>
            </w:r>
          </w:p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Чамзинкого 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   В.Г. Цыбаков</w:t>
            </w:r>
          </w:p>
        </w:tc>
      </w:tr>
    </w:tbl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10000"/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bookmarkEnd w:id="5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ar-SA"/>
        </w:rPr>
      </w:pPr>
      <w:r w:rsidRPr="00F50D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</w:t>
      </w:r>
      <w:r w:rsidRPr="00F50D5B">
        <w:rPr>
          <w:rFonts w:ascii="Times New Roman" w:eastAsiaTheme="minorEastAsia" w:hAnsi="Times New Roman" w:cs="Times New Roman"/>
          <w:lang w:eastAsia="ar-SA"/>
        </w:rPr>
        <w:t>УТВЕРЖДЕНО</w:t>
      </w:r>
    </w:p>
    <w:p w:rsidR="00F50D5B" w:rsidRPr="00F50D5B" w:rsidRDefault="00F50D5B" w:rsidP="00F50D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ar-SA"/>
        </w:rPr>
      </w:pPr>
      <w:r w:rsidRPr="00F50D5B">
        <w:rPr>
          <w:rFonts w:ascii="Times New Roman" w:eastAsiaTheme="minorEastAsia" w:hAnsi="Times New Roman" w:cs="Times New Roman"/>
          <w:lang w:eastAsia="ar-SA"/>
        </w:rPr>
        <w:t>Постановлением администрации</w:t>
      </w:r>
    </w:p>
    <w:p w:rsidR="00F50D5B" w:rsidRPr="00F50D5B" w:rsidRDefault="00F50D5B" w:rsidP="00F50D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ar-SA"/>
        </w:rPr>
      </w:pPr>
      <w:r w:rsidRPr="00F50D5B">
        <w:rPr>
          <w:rFonts w:ascii="Times New Roman" w:eastAsiaTheme="minorEastAsia" w:hAnsi="Times New Roman" w:cs="Times New Roman"/>
          <w:lang w:eastAsia="ar-SA"/>
        </w:rPr>
        <w:t>Чамзинского муниципального</w:t>
      </w:r>
    </w:p>
    <w:p w:rsidR="00F50D5B" w:rsidRPr="00F50D5B" w:rsidRDefault="00F50D5B" w:rsidP="00F50D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ar-SA"/>
        </w:rPr>
      </w:pPr>
      <w:r w:rsidRPr="00F50D5B">
        <w:rPr>
          <w:rFonts w:ascii="Times New Roman" w:eastAsiaTheme="minorEastAsia" w:hAnsi="Times New Roman" w:cs="Times New Roman"/>
          <w:lang w:eastAsia="ar-SA"/>
        </w:rPr>
        <w:t>района Республики Мордовия</w:t>
      </w:r>
    </w:p>
    <w:p w:rsidR="00F50D5B" w:rsidRPr="00F50D5B" w:rsidRDefault="00F50D5B" w:rsidP="00F5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0D5B">
        <w:rPr>
          <w:rFonts w:ascii="Times New Roman" w:eastAsiaTheme="minorEastAsia" w:hAnsi="Times New Roman" w:cs="Times New Roman"/>
          <w:lang w:eastAsia="ar-SA"/>
        </w:rPr>
        <w:t xml:space="preserve">               от «22»ноября 2019г. №868                    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Административный регламент</w:t>
      </w:r>
      <w:r w:rsidRPr="00F50D5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 организациях , подведомственных Администрации Чамзинского муниципального района Республики Мордовия, а также ее отраслевым (функциональным) органам, имеющим статус юридического лица</w:t>
      </w:r>
      <w:r w:rsidRPr="00F50D5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bookmarkStart w:id="6" w:name="sub_1001"/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Раздел 1. Общие положения</w:t>
      </w:r>
      <w:bookmarkEnd w:id="6"/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1"/>
      <w:r w:rsidRPr="00F50D5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муниципальной функции</w:t>
      </w:r>
      <w:bookmarkEnd w:id="7"/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11"/>
      <w:r w:rsidRPr="00F50D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1.1. Административный регламент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Чамзинского муниципального района Республики Мордовия, а также ее отраслевым (функциональным) органам, имеющим статус юридического лица (далее - Административный регламент), разработан в целях повышения качества исполнения муниципальной функции по осуществлению контроля за соблюдением </w:t>
      </w:r>
      <w:hyperlink r:id="rId11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в организациях, подведомственных администрации Чамзинского муниципального района Республики Мордовия, а также ее отраслевым (функциональным) органам, имеющим статус юридического лица (далее - муниципальная функция), определяет сроки и последовательность действий (административных процедур) при исполнении муниципальной функции.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12"/>
      <w:bookmarkEnd w:id="8"/>
      <w:r w:rsidRPr="00F50D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1.2. Муниципальная функция исполняется администрацией Чамзинского муниципального района Республики Мордовия (далее - Администрация) и непосредственно отраслевыми (функциональными) органами и специалистами Администрации, назначенными распоряжением Главы Чамзинского муниципального района ответственными за проведение контрольных мероприятий (далее - специалисты Администрации).</w:t>
      </w:r>
    </w:p>
    <w:bookmarkEnd w:id="9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исполнении муниципальной функции специалисты Администрации взаимодействуют с органами государственного контроля (надзора) за соблюдением </w:t>
      </w:r>
      <w:hyperlink r:id="rId12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13"/>
      <w:r w:rsidRPr="00F50D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1.3. Исполнение муниципальной функции осуществляется в отношении организаций Чамзинского муниципального района Республики Мордовия, учредителем которых является Администрация, а также ее отраслевые (функциональные) органы, имеющие статус юридического лица (далее - работодатели) муниципальной функции.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14"/>
      <w:bookmarkEnd w:id="10"/>
      <w:r w:rsidRPr="00F50D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1.4. Исполнение муниципальной функции осуществляется в соответствии со следующими нормативными правовыми актами:</w:t>
      </w:r>
    </w:p>
    <w:bookmarkEnd w:id="11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</w:t>
      </w:r>
      <w:hyperlink r:id="rId13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Конституцией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Российской Федерации;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</w:t>
      </w:r>
      <w:hyperlink r:id="rId14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Трудовым кодексом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Российской Федерации;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</w:t>
      </w:r>
      <w:hyperlink r:id="rId15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Федеральным законом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Российской Федерации от 06.10.2003 N 131-ФЗ "Об общих принципах организации местного самоуправления в Российской Федерации";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</w:t>
      </w:r>
      <w:hyperlink r:id="rId16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Федеральным законом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от 02.03.2007 N 25-ФЗ "О муниципальной службе в Российской Федерации";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</w:t>
      </w:r>
      <w:hyperlink r:id="rId17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Законом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Республики Мордовия от 10 июня 2019 г. N 45-З "О порядке и условиях осуществления в Республике Мордовия ведомственного контроля за соблюдением трудового законодательства и иных нормативных правовых актов, содержащих нормы трудового права";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</w:t>
      </w:r>
      <w:hyperlink r:id="rId18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Уставом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Чамзинского муниципа</w:t>
      </w:r>
      <w:r w:rsidRPr="00F50D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льного района Республики Мордовия.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" w:name="sub_102"/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Предмет муниципального контроля</w:t>
      </w:r>
    </w:p>
    <w:bookmarkEnd w:id="12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3" w:name="sub_115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1.5. Предметом муниципального контроля является соблюдение работодателями требований </w:t>
      </w:r>
      <w:hyperlink r:id="rId19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 (далее - трудовое законодательство), а также проведение мероприятий по предотвращению причинения вреда жизни и здоровью работников и нарушения их трудовых прав.</w:t>
      </w:r>
    </w:p>
    <w:bookmarkEnd w:id="13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14" w:name="sub_103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Права и обязанности должностных лиц при осуществлении муниципального контроля</w:t>
      </w:r>
    </w:p>
    <w:bookmarkEnd w:id="14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5" w:name="sub_116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1.6. Уполномоченные должностные лица Администрации при исполнении муниципальной функции имеют право:</w:t>
      </w:r>
    </w:p>
    <w:bookmarkEnd w:id="15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в связи с исполнением служебных обязанностей беспрепятственно проводить проверки работодателей по соблюдению </w:t>
      </w:r>
      <w:hyperlink r:id="rId20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запрашивать у работодателей и их представителей и безвозмездно получать от них документы, объяснения, информацию, необходимую для исполнения муниципальной функции;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расследовать в установленном порядке несчастные случаи на производстве, произошедшие в муниципальных организациях;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предъявлять работодателям и их представителям обязательные для исполнения акты проверок соблюдения трудового законодательства;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вносить предложения о привлечении виновных лиц, допустивших нарушения трудового законодательства, к дисциплинарной ответственности.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6" w:name="sub_117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1.7. Уполномоченные должностные лица Администрации при исполнении муниципальной функции обязаны:</w:t>
      </w:r>
    </w:p>
    <w:bookmarkEnd w:id="16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</w:t>
      </w:r>
      <w:hyperlink r:id="rId21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соблюдать законодательство Российской Федерации, права и законные интересы работодателей, проверка которых проводится;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не препятствовать руководителю организации, иному должностному лицу или уполномоченному представителю руководителя организации присутствовать при проведении проверки и давать разъяснения по вопросам, относящимся к предмету проверки;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предоставлять руководителю организации информацию и документы, относящиеся к предмету проверки;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знакомить руководителя учреждения с результатами проверки;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доказывать обоснованность своих действий при их обжаловании руководителем организации в порядке, установленном законодательством Российской Федерации;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соблюдать сроки проведения проверки, установленные настоящим административным регламентом;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осуществлять запись о проведенной проверке в журнале учета проверок.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7" w:name="sub_118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1.8. При исполнении муниципальной функции, уполномоченные должностные лица Администрации не имеют право:</w:t>
      </w:r>
    </w:p>
    <w:bookmarkEnd w:id="17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осуществлять плановую или внеплановую проверку в случае отсутствия руководителя организации;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требовать от руководителя организации представления документов, информации, если они не относятся к предмету проверки;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превышать установленные сроки проведения проверки без надлежащего оформления продления установленных сроков;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18" w:name="sub_104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lastRenderedPageBreak/>
        <w:t>Права и обязанности лиц, в отношении которых осуществляются мероприятия по контролю</w:t>
      </w:r>
    </w:p>
    <w:bookmarkEnd w:id="18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9" w:name="sub_119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1.9. Руководитель организации при проведении проверки имеет право:</w:t>
      </w:r>
    </w:p>
    <w:bookmarkEnd w:id="19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получать от уполномоченных должностных лиц Администрации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уполномоченных должностных лиц Администрации;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обжаловать действия (бездействие) уполномоченных должностных лиц Администрации, повлекшие за собой нарушение прав руководителя учреждения.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20" w:name="sub_110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1.10. При проведении муниципального контроля руководитель организации обязан:</w:t>
      </w:r>
    </w:p>
    <w:bookmarkEnd w:id="20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предоставить уполномоченным должностным лицам Администрации информацию и документы, связанные с целями, задачами и предметом проводимого муниципального контроля;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обеспечить беспрепятственный доступ уполномоченным должностным лицам Администрации, а также участвующим в проверке экспертам и представителям экспертных организаций на территорию, в используемые при осуществлении деятельности здания, строения, сооружения, помещения, к используемым оборудованию и инструментам;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обеспечить присутствие руководителей, иных должностных лиц или уполномоченных представителей руководителя организации, ответственных за организацию и проведение мероприятий по выполнению </w:t>
      </w:r>
      <w:hyperlink r:id="rId22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вести журнал учета проверок по типовой форме.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21" w:name="sub_105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Описание результата исполнения муниципальной функции</w:t>
      </w:r>
    </w:p>
    <w:bookmarkEnd w:id="21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22" w:name="sub_111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1.11. Результатом исполнения муниципальной функции являются проведенные уполномоченным должностным лицом Администрации проверки по соблюдению работодателями </w:t>
      </w:r>
      <w:hyperlink r:id="rId23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.</w:t>
      </w:r>
    </w:p>
    <w:bookmarkEnd w:id="22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Окончанием исполнения муниципальной функции является получение уполномоченным должностным лицом Администрации от руководителя организации ответа, об исполнении ранее выданного акта проверки соблюдения трудового законодательства.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23" w:name="sub_1002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Раздел 2. Требования к порядку исполнения муниципальной функции</w:t>
      </w:r>
    </w:p>
    <w:bookmarkEnd w:id="23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24" w:name="sub_201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Порядок информирования об исполнении муниципальной функции</w:t>
      </w:r>
    </w:p>
    <w:bookmarkEnd w:id="24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25" w:name="sub_12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2.1. Информирование об исполнении муниципальной функции осуществляется уполномоченным должностным лицом Администрации:</w:t>
      </w:r>
    </w:p>
    <w:bookmarkEnd w:id="25"/>
    <w:p w:rsidR="00F50D5B" w:rsidRPr="00F50D5B" w:rsidRDefault="00F50D5B" w:rsidP="00F50D5B">
      <w:pPr>
        <w:spacing w:before="100" w:beforeAutospacing="1" w:after="100" w:afterAutospacing="1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   - размещения информации об исполнении муниципальной функции, в том числе текста административного регламента, на официальном сайте органов местного самоуправления Чамзинского  муниципального района:</w:t>
      </w:r>
      <w:r w:rsidRPr="00F50D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24" w:tgtFrame="_blank" w:history="1">
        <w:r w:rsidRPr="00F50D5B">
          <w:rPr>
            <w:rFonts w:ascii="Times New Roman" w:eastAsiaTheme="minorEastAsia" w:hAnsi="Times New Roman" w:cs="Times New Roman"/>
            <w:color w:val="002060"/>
            <w:sz w:val="24"/>
            <w:szCs w:val="24"/>
            <w:u w:val="single"/>
            <w:lang w:eastAsia="ru-RU"/>
          </w:rPr>
          <w:t>chamzinka.e-mordovia.ru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(далее - сеть Интернет);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       - предоставления уполномоченным должностным лицом Администрации информации об условиях исполнения муниципальной функции, в том числе текста административного регламента, по запросу руководителя учреждения и работников;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устного консультирования работников и руководителей организаций об исполнении муниципальной функции уполномоченным должностным лицом Администрации;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письменного информирования уполномоченным должностным лицом Администрации об </w:t>
      </w: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lastRenderedPageBreak/>
        <w:t>исполнении муниципальной функции руководителей организаций и работников на основании их обращений, в том числе поступивших по электронной почте.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26" w:name="sub_122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2.2. Место нахождения и почтовый адрес Администрации: 431700, Республика Мордовия, Чамзинский район, р.п. Чамзинка, ул. Победы, д. 1.</w:t>
      </w:r>
    </w:p>
    <w:bookmarkEnd w:id="26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График работы Администрации: понедельник - четверг: с 8 ч. 30 мин. до 17 ч. 30 мин.; пятница с 8ч.30 мин. до 16 час.30 мин. обеденный перерыв: с 13 ч. до 14 ч. Выходные дни: суббота, воскресенье.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27" w:name="sub_123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2.3. Справочный телефон Администрации: (8-834-37) 2-12-00.</w:t>
      </w:r>
    </w:p>
    <w:p w:rsidR="00F50D5B" w:rsidRPr="00F50D5B" w:rsidRDefault="00F50D5B" w:rsidP="00F50D5B">
      <w:pPr>
        <w:spacing w:before="100" w:beforeAutospacing="1" w:after="100" w:afterAutospacing="1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28" w:name="sub_124"/>
      <w:bookmarkEnd w:id="27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   2.4. Адрес официального сайта органов местного самоуправления Чамзинского муниципального района: </w:t>
      </w:r>
      <w:hyperlink r:id="rId25" w:tgtFrame="_blank" w:history="1">
        <w:r w:rsidRPr="00F50D5B">
          <w:rPr>
            <w:rFonts w:ascii="Times New Roman" w:eastAsiaTheme="minorEastAsia" w:hAnsi="Times New Roman" w:cs="Times New Roman"/>
            <w:color w:val="002060"/>
            <w:sz w:val="24"/>
            <w:szCs w:val="24"/>
            <w:u w:val="single"/>
            <w:lang w:eastAsia="ru-RU"/>
          </w:rPr>
          <w:t>chamzinka.e-mordovia.ru</w:t>
        </w:r>
      </w:hyperlink>
      <w:r w:rsidRPr="00F50D5B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29" w:name="sub_125"/>
      <w:bookmarkEnd w:id="28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2.5. Информирование руководителей организаций и работников об исполнении муниципальной функции осуществляется уполномоченным должностным лицом Администрации при личном обращении, обращении по телефону или письменном обращении, в том числе с использованием электронной почты:</w:t>
      </w:r>
    </w:p>
    <w:bookmarkEnd w:id="29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письменные обращения руководителей организаций и работников об исполнении муниципальной функции, включая обращения, поступившие по электронной почте, рассматриваются уполномоченным должностным лицом Администрации в срок, не превышающий 30 дней с момента регистрации обращения;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при ответах на телефонные звонки и устные обращения уполномоченное должностное лицо Администрации подробно и в вежливой форме информирует обратившихся по интересующим их вопросам; ответ на телефонный звонок должен содержать информацию о наименовании органа, в который позвонил обратившийся, фамилии, имени, отчестве и должности уполномоченного должностного лица; время разговора не должно превышать 10 минут;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время ожидания руководителей организации или работников в очереди при подаче заявления и получении документов не должно превышать 20 минут;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30" w:name="sub_126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2.6. На информационном стенде, размещаемом в Администрации, содержится следующая информация:</w:t>
      </w:r>
    </w:p>
    <w:bookmarkEnd w:id="30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график (режим) работы Администрации, номера телефонов для справок, адрес </w:t>
      </w:r>
      <w:hyperlink r:id="rId26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официального сайта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органов местного самоуправления Чамзинского муниципального района в сети Интернет, адрес электронной почты;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Администрации по исполнению муниципальной функции;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план проведения проверок муниципальных организаций на календарный год;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состав и последовательность выполнения административных процедур по исполнению муниципальной функции;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краткое изложение процедуры исполнения муниципальной функции в текстовом виде (приложение к Административному регламенту - не приводится);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порядок обжалования решений, действий или бездействия уполномоченных должностных лиц Администрации.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31" w:name="sub_127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2.7. На </w:t>
      </w:r>
      <w:hyperlink r:id="rId27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официальном сайте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органов местного самоуправления Чамзинского муниципального района в сети Интернет содержится текст Административного регламента.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32" w:name="sub_128"/>
      <w:bookmarkEnd w:id="3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2.8. Для работников, письменно обратившихся по вопросам исполнения муниципальной функции, обращение должно содержать следующую информацию: фамилию, имя, отчество (последнее - при наличии), почтовый адрес, по которому должен быть направлен ответ, содержание вопросов в рамках исполнения муниципальной функции.</w:t>
      </w:r>
    </w:p>
    <w:bookmarkEnd w:id="32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Обращение должно быть заверено личной подписью с указанием даты обращения.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33" w:name="sub_129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2.9. Для руководителей организаций, письменно обратившихся по вопросам исполнения муниципальной функции, обращение должно содержать полное наименование юридического лица, почтовый адрес, по которому должен быть направлен ответ, содержание вопросов в рамках исполнения муниципальной функции, должность, фамилию, имя, отчество руководителя учреждения. Обращение должно быть заверено печатью работодателя (в случае, если письменное обращение представлено не на бланке учреждения), с указанием даты обращения.</w:t>
      </w:r>
    </w:p>
    <w:bookmarkEnd w:id="33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lastRenderedPageBreak/>
        <w:t>Письменное обращение должно быть написано разборчиво от руки или оформлено в печатном виде.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34" w:name="sub_210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2.10. В обращении, направляемом в форме электронного документа,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bookmarkEnd w:id="34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35" w:name="sub_202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Сведения о размере платы за услуги учреждения (учреждений), участвующего (участвующих) в исполнении муниципальной функции, взимаемой с лица, в отношении которого проводятся мероприятия по контролю</w:t>
      </w:r>
    </w:p>
    <w:bookmarkEnd w:id="35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36" w:name="sub_21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2.11. При исполнении муниципальной функции плата не взимается.</w:t>
      </w:r>
    </w:p>
    <w:bookmarkEnd w:id="36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37" w:name="sub_203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Сроки исполнения муниципальной функции</w:t>
      </w:r>
    </w:p>
    <w:bookmarkEnd w:id="37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38" w:name="sub_212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2.12. Продолжительность каждой проверки, осуществляемой в рамках исполнения муниципальной функции, не должна превышать двадцати рабочих дней.</w:t>
      </w:r>
    </w:p>
    <w:bookmarkEnd w:id="38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В исключительных случаях, связанных с необходимостью проведения сложных и (или) длительных исследований, специальных экспертиз на основании мотивированных предложений уполномоченного должностного лица Администрации, срок проведения проверки может быть продлен Главой Чамзинского муниципального района, но не более чем на двадцать рабочих дней.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39" w:name="sub_1003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bookmarkEnd w:id="39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40" w:name="sub_13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3.1. Исполнение муниципальной функции осуществляется путем последовательного выполнения уполномоченным должностным лицом Администрации следующих административных процедур:</w:t>
      </w:r>
    </w:p>
    <w:bookmarkEnd w:id="40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планирование контрольных мероприятий;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организация и проведение плановых проверок соблюдения работодателями </w:t>
      </w:r>
      <w:hyperlink r:id="rId28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организация и проведение внеплановых проверок соблюдения работодателями трудового законодательства;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обеспечение мер по устранению нарушений трудового законодательства, выявленных при исполнении муниципальной функции.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41" w:name="sub_132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3.2. Исполнение муниципальной функции в электронной форме не осуществляется.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42" w:name="sub_133"/>
      <w:bookmarkEnd w:id="4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3.3. Проверка, осуществляемая в целях исполнения муниципальной функции, не может проводиться, а начатая подлежит прекращению в случаях, если установлено, что:</w:t>
      </w:r>
    </w:p>
    <w:bookmarkEnd w:id="42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отсутствуют основания для проведения проверки;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предмет проверки не соответствует полномочиям должностного лица, осуществляющего проверку;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проведение проверки противоречит иным требованиям федеральных законов, нормативных правовых актов Президента Российской Федерации, Правительства Российской Федерации, Республики Мордовия.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43" w:name="sub_134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3.4. Основанием для неисполнения муниципальной функции может являться невозможность проведения контрольных мероприятий в связи со следующим:</w:t>
      </w:r>
    </w:p>
    <w:bookmarkEnd w:id="43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ликвидацией в установленном законодательством порядке муниципального учреждения;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истечением сроков исполнения муниципальной функции;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наступлением обстоятельств непреодолимой силы.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44" w:name="sub_301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Административная процедура планирования контрольных мероприятий</w:t>
      </w:r>
    </w:p>
    <w:bookmarkEnd w:id="44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45" w:name="sub_135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3.5. Основанием для начала административной процедуры планирования контрольных мероприятий на предстоящий год является начало третьего квартала года, предшествующего плановому.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46" w:name="sub_136"/>
      <w:bookmarkEnd w:id="45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3.6. Административные действия в рамках указанной процедуры осуществляются уполномоченным должностным лицом Администрации.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47" w:name="sub_137"/>
      <w:bookmarkEnd w:id="46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3.7. Уполномоченным должностным лицом Администрации обеспечивается формирование ежегодного плана проверок муниципальных организаций по соблюдению </w:t>
      </w:r>
      <w:hyperlink r:id="rId29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на очередной календарный год (далее - план проверок).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48" w:name="sub_138"/>
      <w:bookmarkEnd w:id="47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3.8. При формировании плана проверок уполномоченное должностное лицо Администрации в течение первого месяца третьего квартала года, предшествующего плановому:</w:t>
      </w:r>
    </w:p>
    <w:bookmarkEnd w:id="48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проводит анализ соблюдения </w:t>
      </w:r>
      <w:hyperlink r:id="rId30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в организациях, обстоятельств и причин наиболее характерных нарушений трудового законодательства;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обеспечивает приоритет включения в ежегодный план проверок организаций с наиболее часто выявляемыми фактами нарушений трудовых прав работников, неблагоприятными условиями труда, высоким уровнем производственного травматизма и профессиональной заболеваемости.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49" w:name="sub_139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3.9. Формирование предложений в план проверок осуществляется уполномоченным должностным лицом Администрации во втором месяце третьего квартала, предшествующему плановому, по результатам проведенного им анализа контрольной деятельности в предшествующие периоды.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50" w:name="sub_310"/>
      <w:bookmarkEnd w:id="49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3.10. План проверок оформляется по типовой форме, и должен содержать следующие сведения:</w:t>
      </w:r>
    </w:p>
    <w:bookmarkEnd w:id="50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полное наименование организации, деятельность которого подлежит проверке;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место нахождения (адрес фактического осуществления деятельности) организации (субъект Российской Федерации, муниципальное унитарное предприятие, муниципальное образование, поселение, наименование улицы, номер дома);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дата начала и окончания проверки.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51" w:name="sub_31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3.11. Основанием для включения организаций в план проверок является истечение трех лет со дня государственной регистрации муниципальной организации или дня окончания проведения его последней плановой проверки.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52" w:name="sub_312"/>
      <w:bookmarkEnd w:id="5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3.12. </w:t>
      </w:r>
      <w:bookmarkEnd w:id="52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Ежегодный план  проверок утверждается Главой Чамзинского муниципального района в срок до 25 ноября года, предшествующего году проведения плановых проверок.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53" w:name="sub_313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3.13. Утвержденный план проверок не позднее 31 декабря  года, предшествующего  году проведения плановой  проверки доводится до сведения руководителей организаций посредством его направления и размещения на </w:t>
      </w:r>
      <w:hyperlink r:id="rId31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официальном сайте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органов местного самоуправления Чамзинского муниципального района в сети Интернет.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54" w:name="sub_314"/>
      <w:bookmarkEnd w:id="53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3.14. Внесение изменений в утвержденный план проверок допускается только в случае невозможности проведения плановой проверки муниципальной организации в связи с ее ликвидацией или реорганизацией, а также с наступлением обстоятельств непреодолимой силы.</w:t>
      </w:r>
    </w:p>
    <w:bookmarkEnd w:id="54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Сведения о внесенных в ежегодный план проверок изменениях доводятся до сведения работодателей и размещаются на </w:t>
      </w:r>
      <w:hyperlink r:id="rId32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официальном сайте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органов местного самоуправления Чамзинского муниципального района в сети Интернет.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55" w:name="sub_315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3.15. Приостановление исполнения административной процедуры планирования контрольных мероприятий федеральным и областным законодательством не предусмотрено.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56" w:name="sub_316"/>
      <w:bookmarkEnd w:id="55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3.16. Критерии принятия решений в рамках административной процедуры определяются в соответствии с основаниями для включения муниципальных учреждений в план проверок.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57" w:name="sub_317"/>
      <w:bookmarkEnd w:id="56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3.17. Результатом административной процедуры является утвержденный Главой Чамзинского  муниципального района план проверок.</w:t>
      </w:r>
    </w:p>
    <w:bookmarkEnd w:id="57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Административная процедура организации и проведения плановых проверок соблюдения работодателями </w:t>
      </w:r>
      <w:hyperlink r:id="rId33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58" w:name="sub_318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3.18. Основанием для начала административной процедуры проведения плановых проверок соблюдения работодателями </w:t>
      </w:r>
      <w:hyperlink r:id="rId34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является принятие распоряжения Администрации о проведении плановой проверки, в котором указываются:</w:t>
      </w:r>
    </w:p>
    <w:bookmarkEnd w:id="58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наименование органа, осуществляющего ведомственный контроль;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фамилия, имя, отчество, должность лица, осуществляющего проверку, а также привлекаемых к проведению проверки специалистов и экспертов; - наименование работодателя, проверка которого </w:t>
      </w: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lastRenderedPageBreak/>
        <w:t>проводится;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цели, задачи, предмет проверки и срок ее проведения;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правовые основания проведения проверки;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перечень документов, представление которых работодателем необходимо для достижения целей и задач проведения проверки;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дата начала и окончания проведения проверки.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59" w:name="sub_319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3.19. Административная процедура организации и проведения плановых проверок соблюдения работодателями </w:t>
      </w:r>
      <w:hyperlink r:id="rId35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осуществляется уполномоченным должностным лицом Администрации.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60" w:name="sub_320"/>
      <w:bookmarkEnd w:id="59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3.20. При необходимости проведения в ходе ведомственного контроля экспертиз, исследований, испытаний, измерений, уполномоченное должностное лицо Администрации готовит на имя Главы Чамзинского муниципального района мотивированное мнение о привлечении к проведению проверки экспертов и экспертные организации.</w:t>
      </w:r>
    </w:p>
    <w:bookmarkEnd w:id="60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На основании мотивированного мнения Глава Чазинского муниципального района вправе привлекать к проведению проверки экспертов и экспертные организации, аккредитованные в установленном порядке.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61" w:name="sub_32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3.21. О проведении плановой проверки работодатель, в отношении которого проводится проверка, уведомляется уполномоченным должностным лицом Администрации не позднее трех рабочих дней до начала ее проведения.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62" w:name="sub_322"/>
      <w:bookmarkEnd w:id="6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3.22. Непосредственно перед началом плановой выездной проверки заверенная печатью копия распоряжения на проведение проверки вручается под роспись уполномоченным должностным лицом Администрации руководителю организации.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63" w:name="sub_323"/>
      <w:bookmarkEnd w:id="62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3.23. По просьбе руководителя организации, уполномоченное должностное лицо Администрации обязано ознакомить его с настоящим административным регламентом.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64" w:name="sub_324"/>
      <w:bookmarkEnd w:id="63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3.24. Плановые проверки могут проводиться в форме документарных либо выездных проверок.</w:t>
      </w:r>
    </w:p>
    <w:bookmarkEnd w:id="64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Плановая документарная проверка проводится по месту расположения Администрации. Плановая выездная проверка проводится по месту нахождения работодателя.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65" w:name="sub_325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3.25. Предметом плановой проверки является соблюдение работодателем требований </w:t>
      </w:r>
      <w:hyperlink r:id="rId36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66" w:name="sub_326"/>
      <w:bookmarkEnd w:id="65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3.26. Непосредственно перед началом проведения плановой документарной проверки уполномоченным должностным лицом Администрации рассматриваются документы работодателя, в отношении которого планируется проведение проверки, и имеющиеся в Администрации сведения о них (акты предыдущих проверок и иные материалы ранее проведенных контрольных мероприятий).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67" w:name="sub_327"/>
      <w:bookmarkEnd w:id="66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3.27. В случае отсутствия или недостаточности материалов и документов, позволяющих сделать объективные выводы и заключения о соблюдении работодателем </w:t>
      </w:r>
      <w:hyperlink r:id="rId37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, уполномоченное должностное лицо Администрации уведомляет работодателя о начале проверки и направляет ему копию распоряжения о проведении проверки и мотивированный запрос с требованием представить необходимые для рассмотрения документы, перечень которых определяется исходя из характера и объемов проводимого контрольного мероприятия.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68" w:name="sub_328"/>
      <w:bookmarkEnd w:id="67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3.28. Не допускается требовать у работодателя сведения и документы, не относящиеся к предмету документарной проверки, и нотариального удостоверения копий документов, если иное не предусмотрено законодательством Российской Федерации.</w:t>
      </w:r>
    </w:p>
    <w:bookmarkEnd w:id="68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При проведении документарной проверки запрещается требовать у работодателя сведения и документы, которые могут быть получены уполномоченным должностным лицом Администрации от иных органов государственного надзора (органов муниципального контроля).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69" w:name="sub_329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3.29. В течение десяти рабочих дней со дня получения мотивированного запроса работодатель обязан направить в Администрацию указанные в запросе документы в виде копий, заверенных печатью (при ее наличии) и подписью руководителя организации.</w:t>
      </w:r>
    </w:p>
    <w:bookmarkEnd w:id="69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Непредставление в установленный срок запрашиваемых документов является основанием для привлечения руководителя организации к дисциплинарной ответственности и внесения Главе Чамзинского муниципального района предложения о прекращении документарной проверки и проведении выездной проверки.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70" w:name="sub_330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3.30. В случае если достоверность сведений, содержащихся в представленных документах, </w:t>
      </w: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lastRenderedPageBreak/>
        <w:t>вызывает обоснованные сомнения, а также, если представленные сведения содержат ошибки и (или) противоречия, не соответствуют сведениям, содержащимся в Администрации документах, информация об этом направляется руководителю организации с требованием представить в течение десяти рабочих дней необходимые пояснения в письменной форме.</w:t>
      </w:r>
    </w:p>
    <w:bookmarkEnd w:id="70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Если после рассмотрения представленных пояснений и документов либо при отсутствии пояснений уполномоченным должностным лицом Администрации будут установлены признаки нарушений </w:t>
      </w:r>
      <w:hyperlink r:id="rId38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, уполномоченное должностное лицо Администрации вправе провести выездную проверку.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В этом случае для проведения выездной проверки, на основании служебной записки уполномоченного должностного лица, принимается дополнительное распоряжение администрации Чамзинского муниципального района на проведение выездной проверки.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71" w:name="sub_33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3.31. По результатам каждой завершенной проверки, уполномоченным должностным лицом Администрации оформляется акт проверки соблюдения </w:t>
      </w:r>
      <w:hyperlink r:id="rId39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в соответствии с типовой формой (далее - акт проверки).</w:t>
      </w:r>
    </w:p>
    <w:bookmarkEnd w:id="71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В акте проверки указываются: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дата, время и место составления акта;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наименование органа, осуществляющего ведомственный контроль;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дата и номер правового акта, на основании которого проведена проверка;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фамилия, имя, отчество и должность лица (лиц), осуществлявшего (осуществлявших) проверку, а также специалистов и (или) экспертов, привлекаемых для осуществления проверки;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наименование проверяемого работодателя, фамилия, имя, отчество, должность руководителя учреждения, присутствовавшего при проведении проверки;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дата, время, продолжительность и место проведения проверки;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сведения о результатах проверки, в том числе о выявленных нарушениях </w:t>
      </w:r>
      <w:hyperlink r:id="rId40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, об их характере и лицах, допустивших указанные нарушения, о фактах не устранения ранее выявленных нарушений;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срок для устранения выявленных нарушений;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сведения об ознакомлении или об отказе в ознакомлении с актом проверки руководителя организации, присутствовавших при проведении проверки, о наличии их подписей или об отказе от совершения подписи;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подпись уполномоченного должностного лица Администрации, осуществлявшего проверку.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72" w:name="sub_332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3.32. Акт проверки оформляется уполномоченным должностным лицом Администрации непосредственно после ее завершения в двух экземплярах, имеющих одинаковую юридическую силу, один из которых вручается руководителю организации под расписку об ознакомлении либо об отказе в ознакомлении с актом проверки.</w:t>
      </w:r>
    </w:p>
    <w:bookmarkEnd w:id="72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В случае отказа руководителем организации дать расписку об ознакомлении либо об отказе в ознакомлении с актом проверки, он направляется заказным почтовым отправлением с уведомлением о вручении, которое приобщается к экземпляру акта проверки, хранящемуся в отделе по труду.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73" w:name="sub_333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3.33. Руководитель организации имеет право указывать в акте проверки о своем согласии или несогласии с ним, а также с отдельными действиями уполномоченного должностного лица Администрации.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74" w:name="sub_334"/>
      <w:bookmarkEnd w:id="73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3.34. Уполномоченное должностное лицо Администрации обязано разъяснить руководителю организации его право о несогласии с изложенными в акте проверки фактами и выводами.</w:t>
      </w:r>
    </w:p>
    <w:bookmarkEnd w:id="74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Руководитель организации в течение пятнадцати дней с даты получения акта проверки может представить в Администрацию в письменной форме возражения в отношении акта проверки в целом или его отдельных положений.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При этом руководитель организации вправе приложить к таким возражениям документы, подтверждающие обоснованность таких возражений, или их заверенные копии.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75" w:name="sub_335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3.35. Возражения руководителя организации в отношении акта проверки в течение десяти рабочих дней подлежат рассмотрению уполномоченным должностным лицом Администрации, по результатам которого выносится письменное решение.</w:t>
      </w:r>
    </w:p>
    <w:bookmarkEnd w:id="75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Решение по возражениям руководителя организации на содержание акта проверки доводится до его сведения в течение трех дней после его вынесения.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76" w:name="sub_336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lastRenderedPageBreak/>
        <w:t>3.36. По завершении проверки уполномоченным должностным лицом Администрации осуществляется запись в журнале учета проверок. При отсутствии журнала учета проверок в акте проверки делается соответствующая запись.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77" w:name="sub_337"/>
      <w:bookmarkEnd w:id="76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3.37. Приостановление исполнения административной процедуры федеральным и областным законодательством не предусмотрено.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78" w:name="sub_338"/>
      <w:bookmarkEnd w:id="77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3.38. Критерии принятия решений в рамках административной процедуры определяются в соответствии с требованиями </w:t>
      </w:r>
      <w:hyperlink r:id="rId41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79" w:name="sub_339"/>
      <w:bookmarkEnd w:id="78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3.39. Результатом административной процедуры является получение руководителем организации акта проверки.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80" w:name="sub_340"/>
      <w:bookmarkEnd w:id="79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3.40. Способом фиксации результата административной процедуры является расписка руководителя организации о получении акта проверки либо квитанция о направлении руководителю организации акта проверки заказным почтовым отправлением с уведомлением о вручении.</w:t>
      </w:r>
    </w:p>
    <w:bookmarkEnd w:id="80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81" w:name="sub_302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Административная процедура организации и проведения внеплановых проверок соблюдения работодателями трудового законодательства</w:t>
      </w:r>
    </w:p>
    <w:bookmarkEnd w:id="81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82" w:name="sub_34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3.41. Основанием для начала административной процедуры организации и проведения внеплановых проверок соблюдения работодателями </w:t>
      </w:r>
      <w:hyperlink r:id="rId42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является принятие распоряжения администрации Чамзинского муниципального района о проведении внеплановой проверки.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83" w:name="sub_342"/>
      <w:bookmarkEnd w:id="82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3.42. Административная процедура организации и проведения внеплановых проверок соблюдения работодателями </w:t>
      </w:r>
      <w:hyperlink r:id="rId43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осуществляется уполномоченным должностным лицом Администрации.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84" w:name="sub_343"/>
      <w:bookmarkEnd w:id="83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3.43. Предметом внеплановой проверки является выполнение руководителем организации ранее выданного акта проверки.</w:t>
      </w:r>
    </w:p>
    <w:bookmarkEnd w:id="84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Во внеплановом порядке также проводятся проверки, целью которых является всестороннее и полное рассмотрение обращений работников, содержащих сведения о допущенных нарушениях их прав и законных интересов, проверка иной информации, свидетельствующей о наличии признаков нарушений, в результате которых возникла или может возникнуть угроза причинения вреда жизни и (или) здоровью работников.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85" w:name="sub_344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3.44. Основаниями для проведения внеплановой проверки являются:</w:t>
      </w:r>
    </w:p>
    <w:bookmarkEnd w:id="85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поступление в Администрацию обращений работников, информации от органов государственной власти, органов местного самоуправления, из средств массовой информации о фактах нарушения руководителями учреждений </w:t>
      </w:r>
      <w:hyperlink r:id="rId44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истечение срока, установленного для устранения руководителем учреждения выявленных нарушений трудового законодательства, указанных в ранее выданном акте проверки.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Анонимные обращения не могут служить основанием для проведения внеплановых проверок.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86" w:name="sub_345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3.45. Внеплановая проверка может проводиться в форме выездной проверки или документарной проверки.</w:t>
      </w:r>
    </w:p>
    <w:bookmarkEnd w:id="86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Форма проведения внеплановой проверки определяется уполномоченным должностным лицом Администрации и указывается в распоряжении о проведении внеплановой проверки.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87" w:name="sub_346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3.46. О проведении внеплановой проверки работодатель, в отношении которого проводится проверка, уведомляется уполномоченным должностным лицом Администрации не менее чем за двадцать четыре часа до ее начала любым доступным способом (факсимильной связью, телефонограммой, телеграммой, нарочным).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88" w:name="sub_347"/>
      <w:bookmarkEnd w:id="87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3.47. Непосредственно перед началом внеплановой выездной проверки копия распоряжения о проведении внеплановой проверки вручается уполномоченным должностным лицом Администрации руководителю организации.</w:t>
      </w:r>
    </w:p>
    <w:bookmarkEnd w:id="88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По требованию руководителя организации уполномоченное должностное лицо Администрации обязано представить документы, подтверждающие свои полномочия, а также ознакомить его с настоящим административным регламентом.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89" w:name="sub_348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3.48. Оформление результатов внеплановых проверок осуществляется уполномоченным </w:t>
      </w: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lastRenderedPageBreak/>
        <w:t>должностным лицом Администрации в порядке, установленном настоящим административным регламентом для оформления результатов плановых проверок.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90" w:name="sub_349"/>
      <w:bookmarkEnd w:id="89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3.49. Приостановление исполнения административной процедуры федеральным законодательством и законодательством Республики Мордовия не предусмотрено.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91" w:name="sub_350"/>
      <w:bookmarkEnd w:id="90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3.50. Критерии принятия решений в рамках административной процедуры определяются в соответствии с требованиями </w:t>
      </w:r>
      <w:hyperlink r:id="rId45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92" w:name="sub_351"/>
      <w:bookmarkEnd w:id="9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3.51. Результатом административной процедуры является получение руководителем организации акта проверки.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93" w:name="sub_352"/>
      <w:bookmarkEnd w:id="92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3.52. Способом фиксации результата административной процедуры является расписка руководителя организации о получении акта проверки либо квитанция о направлении руководителю организации акта проверки заказным почтовым отправлением с уведомлением о вручении.</w:t>
      </w:r>
    </w:p>
    <w:bookmarkEnd w:id="93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94" w:name="sub_303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Административная процедура обеспечения мер по устранению нарушений трудового законодательства, выявленных при исполнении муниципальной функции</w:t>
      </w:r>
    </w:p>
    <w:bookmarkEnd w:id="94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95" w:name="sub_353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3.53. Основанием для начала административной процедуры обеспечения мер по устранению выявленных нарушений является вручение уполномоченным должностным лицом Администрации руководителю организации под роспись акта проверки.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96" w:name="sub_354"/>
      <w:bookmarkEnd w:id="95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3.54. Административная процедура обеспечения мер по устранению нарушений </w:t>
      </w:r>
      <w:hyperlink r:id="rId46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, выявленных при исполнении муниципальной функции, осуществляется уполномоченным должностным лицом Администрации.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97" w:name="sub_355"/>
      <w:bookmarkEnd w:id="96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3.55. При выявлении в результате проведения проверки допущенных руководителем учреждения нарушений </w:t>
      </w:r>
      <w:hyperlink r:id="rId47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, уполномоченное должностное лицо Администрации в каждом конкретном случае непосредственно по завершении проверки обязано:</w:t>
      </w:r>
    </w:p>
    <w:bookmarkEnd w:id="97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выдать под роспись руководителю организации акт проверки с указанием сроков его выполнения;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принять исчерпывающие меры по контролю за устранением выявленных нарушений трудового законодательства.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98" w:name="sub_356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3.56. Нарушения трудового законодательства, содержащиеся в акте проверки, подлежат исполнению в установленные в нем сроки.</w:t>
      </w:r>
    </w:p>
    <w:bookmarkEnd w:id="98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Сроки устранения нарушений </w:t>
      </w:r>
      <w:hyperlink r:id="rId48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устанавливаются уполномоченным должностным лицом Администрации по согласованию с руководителем организации и определяются исходя из характера нарушений, важности мероприятия для обеспечения безопасности работников.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Устранение нарушений трудового законодательства с длительными сроками исполнения может быть предусмотрено этапами.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99" w:name="sub_357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3.57. Руководитель учреждения в установленные сроки устраняет выявленные нарушения </w:t>
      </w:r>
      <w:hyperlink r:id="rId49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и в письменном виде сообщает об этом уполномоченному должностному лицу Администрации с приложением копий документов, подтверждающих выполнение акта проверки.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00" w:name="sub_358"/>
      <w:bookmarkEnd w:id="99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3.58. На основании аргументированного обращения руководителя организации о продлении указанных в акте проверки сроков устранения выявленных нарушений </w:t>
      </w:r>
      <w:hyperlink r:id="rId50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, уполномоченным должностным лицом Администрации может быть принято решение о продлении установленных сроков, о чем руководитель учреждения информируется в письменной форме.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01" w:name="sub_359"/>
      <w:bookmarkEnd w:id="100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3.59. Невыполнение руководителем организации в установленные сроки выявленных нарушений </w:t>
      </w:r>
      <w:hyperlink r:id="rId51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является основанием для проведения внеплановой проверки, осуществляемой в порядке, установленном настоящим Административным регламентом.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02" w:name="sub_360"/>
      <w:bookmarkEnd w:id="10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3.60. В случае установления фактов невыполнения работодателем ранее выданного акта проверки, подтвержденных внеплановой проверкой, он привлекается к ответственности, предусмотренной действующим законодательством Российской Федерации.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03" w:name="sub_361"/>
      <w:bookmarkEnd w:id="102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3.61. Приостановление исполнения административной процедуры федеральным и областным законодательством не предусмотрено.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04" w:name="sub_362"/>
      <w:bookmarkEnd w:id="103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3.62. Критерием принятия решений в рамках административной процедуры является невыполнение </w:t>
      </w: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lastRenderedPageBreak/>
        <w:t>руководителем организации ранее выданного акта проверки в установленные сроки.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05" w:name="sub_363"/>
      <w:bookmarkEnd w:id="104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3.63. Результатом административного действия является устранение руководителем организации нарушений </w:t>
      </w:r>
      <w:hyperlink r:id="rId52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, указанных в ранее выданном акте проверки.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06" w:name="sub_364"/>
      <w:bookmarkEnd w:id="105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3.64. Способом фиксации результата административного действия является получение уполномоченным должностным лицом Администрации и регистрация в установленном порядке информации от руководителя организации об устранении нарушений </w:t>
      </w:r>
      <w:hyperlink r:id="rId53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трудового законодательств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, указанных в ранее выданном акте проверки.</w:t>
      </w:r>
    </w:p>
    <w:bookmarkEnd w:id="106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107" w:name="sub_1004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Раздел 4. Порядок и формы контроля за исполнением муниципальной функции</w:t>
      </w:r>
    </w:p>
    <w:bookmarkEnd w:id="107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108" w:name="sub_401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Порядок осуществления текущего контроля за соблюдением и исполнением должностным лицом муниципальной функции, положений административного регламента и иных нормативных актов, устанавливающих требования к исполнению муниципальной функции, а также за принятием им решений</w:t>
      </w:r>
    </w:p>
    <w:bookmarkEnd w:id="108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09" w:name="sub_14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4.1. Текущий контроль за соблюдением последовательности действий по исполнению муниципальной функции уполномоченным должностным лицом Администрации осуществляется Главой Чамзинского  муниципального района.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10" w:name="sub_142"/>
      <w:bookmarkEnd w:id="109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4.2. В ходе текущего контроля проверяется:</w:t>
      </w:r>
    </w:p>
    <w:bookmarkEnd w:id="110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соблюдение сроков исполнения административных процедур;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последовательность исполнения административных процедур;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правильность принятых решений при проведении проверок и по результатам их проведения.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11" w:name="sub_143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4.3. Глава Чамзинского муниципального района осуществляет контроль за исполнением уполномоченным должностным лицом Администрации служебных обязанностей, проводит соответствующие проверки и принимает в соответствии с законодательством Российской Федерации меры в отношении уполномоченного должностного лица Администрации.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12" w:name="sub_144"/>
      <w:bookmarkEnd w:id="11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4.4. Текущий контроль осуществляется путем проведения проверок исполнения уполномоченным должностным лицом Администрации положений Административного регламента.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13" w:name="sub_145"/>
      <w:bookmarkEnd w:id="112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4.5. В случае выявления нарушений Глава Чамзинского муниципального района дает указания уполномоченному должностному лицу Администрации по устранению выявленных нарушений и контролирует их устранение.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14" w:name="sub_146"/>
      <w:bookmarkEnd w:id="113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4.6. Текущий контроль осуществляется в соответствии с периодичностью, устанавливаемой Главой Чамзинского  муниципального района, но не реже одного раза в год.</w:t>
      </w:r>
    </w:p>
    <w:bookmarkEnd w:id="114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115" w:name="sub_402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</w:t>
      </w:r>
    </w:p>
    <w:bookmarkEnd w:id="115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16" w:name="sub_147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4.7. Контроль за полнотой и качеством исполнения муниципальной функции включает в себя проведение проверок, выявление и устранение нарушений прав заинтересованных лиц, рассмотрение обращений заинтересованных лиц, содержащих жалобы на решения, действия (бездействие) уполномоченного должностного лица Администрации, принятие по данным обращениям решений и подготовку ответов заинтересованным лицам по результатам рассмотрения их обращений.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17" w:name="sub_148"/>
      <w:bookmarkEnd w:id="116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4.8. Для проведения проверки полноты и качества исполнения муниципальной функции формируется комиссия, состав которой утверждается распоряжением Администрации.</w:t>
      </w:r>
    </w:p>
    <w:bookmarkEnd w:id="117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Результаты деятельности комиссии оформляются в виде акта, в котором отмечаются выявленные нарушения законодательства и предложения по их устранению.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Акт подписывается председателем и членами комиссии.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18" w:name="sub_149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4.9. Плановые проверки полноты и качества исполнения муниципальной функции осуществляются на основании годовых планов, но не реже одного раза в год.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19" w:name="sub_410"/>
      <w:bookmarkEnd w:id="118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lastRenderedPageBreak/>
        <w:t>4.10. При проверке полноты и качества исполнения муниципальной функции могут рассматриваться все вопросы, связанные с исполнением муниципальной функции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20" w:name="sub_411"/>
      <w:bookmarkEnd w:id="119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4.11. Внеплановая проверка полноты и качества исполнения муниципальной функции проводится по конкретному письменному обращению руководителя организации или работника в Администрацию на решения, действия (бездействие) уполномоченного должностного лица Администрации во время исполнения муниципальной функции.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21" w:name="sub_412"/>
      <w:bookmarkEnd w:id="120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4.12. По результатам проведенных проверок полноты и качества исполнения муниципальной функции в случае выявления нарушений прав руководителя, организации или работника осуществляется привлечение уполномоченного должностного лица Администрации к ответственности в соответствии с действующим законодательством Российской Федерации.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22" w:name="sub_413"/>
      <w:bookmarkEnd w:id="12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4.13. О мерах, принятых в отношении уполномоченного должностного лица Администрации, в течение 10 дней со дня принятия таких мер,  Глава Чамзинского муниципального района извещает в письменной форме руководителя организации или работника, права и (или) законные интересы которого нарушены.</w:t>
      </w:r>
    </w:p>
    <w:bookmarkEnd w:id="122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123" w:name="sub_403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Ответственность должностного лица, исполняющего муниципальную функцию, за решения и действия (бездействие), принимаемые (осуществляемые) в ходе исполнения муниципальной функции</w:t>
      </w:r>
    </w:p>
    <w:bookmarkEnd w:id="123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24" w:name="sub_414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4.14. Уполномоченное должностное лицо Администрации несет персональную ответственность за соблюдение сроков и порядка исполнения административных процедур, правильность и обоснованность принятых решений, законность применяемых мер, соблюдение порядка их применения и соответствие применяемых мер совершенным нарушениям, соблюдение прав руководителей организации и работников.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25" w:name="sub_415"/>
      <w:bookmarkEnd w:id="124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4.15. Уполномоченное должностное лицо Администрации в случае ненадлежащего исполнения служебных обязанностей, совершения противоправных действий (бездействия) при проведении проверки несет ответственность в соответствии с действующим законодательством Российской Федерации.</w:t>
      </w:r>
    </w:p>
    <w:bookmarkEnd w:id="125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126" w:name="sub_404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</w:t>
      </w:r>
    </w:p>
    <w:bookmarkEnd w:id="126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27" w:name="sub_416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4.16. Требования к порядку и формам контроля за исполнением муниципальной функции включают в себя:</w:t>
      </w:r>
    </w:p>
    <w:bookmarkEnd w:id="127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рассмотрение всех вопросов, связанных с исполнением муниципальной функции при проведении текущего контроля и плановых проверок полноты и качества исполнения муниципальной функции;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рассмотрение отдельных вопросов при проведении внеплановых проверок полноты и качества исполнения муниципальной функции;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выявление и устранение нарушений прав руководителя организации и работников (далее - заявитель);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рассмотрение, принятие решений и подготовку ответов на обращения заявителей, содержащие жалобы на решения, действия (бездействие) уполномоченного должностного лица.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128" w:name="sub_1005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Раздел 5. Досудебный (внесудебный) порядок обжалования решений и действий (бездействия)</w:t>
      </w:r>
    </w:p>
    <w:bookmarkEnd w:id="128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129" w:name="sub_501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</w:t>
      </w:r>
    </w:p>
    <w:bookmarkEnd w:id="129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30" w:name="sub_15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5.1. Заявитель вправе подать жалобу на действия (бездействие) и решения уполномоченного должностного лица Администрации, принятые в ходе исполнения муниципальной функции (далее - жалоба), в письменной форме, в том числе при личном приеме, или в электронном виде.</w:t>
      </w:r>
    </w:p>
    <w:bookmarkEnd w:id="130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131" w:name="sub_502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Предмет досудебного (внесудебного) обжалования</w:t>
      </w:r>
    </w:p>
    <w:bookmarkEnd w:id="131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32" w:name="sub_152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5.2. Предметом досудебного (внесудебного) обжалования заявителем решений и действий (бездействия) уполномоченного должностного лица Администрации в рамках исполнения муниципальной функции является:</w:t>
      </w:r>
    </w:p>
    <w:bookmarkEnd w:id="132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нарушение срока регистрации запроса заявителя об исполнении муниципальной функции;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нарушение срока исполнения муниципальной функции;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требование у заявителя документов, не предусмотренных действующим законодательством при исполнении муниципальной функции;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отказ в приеме документов у заявителя, предоставление которых предусмотрено действующим законодательством для исполнения муниципальной функции;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отказ исполнения муниципальной функции, если основания отказа не предусмотрены действующим законодательством;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затребование с заявителя при исполнении муниципальной функции платы;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отказ уполномоченного должностного лица Администрации в исправлении допущенных опечаток и ошибок либо нарушение установленного срока таких исправлений.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133" w:name="sub_503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Исчерпывающий перечень оснований для приостановления рассмотрения жалобы (претензии) и случаев, когда ответ на жалобу (претензию) не дается.</w:t>
      </w:r>
    </w:p>
    <w:bookmarkEnd w:id="133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34" w:name="sub_153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5.3. Заявителю может быть отказано в удовлетворении жалобы в следующих случаях:</w:t>
      </w:r>
    </w:p>
    <w:bookmarkEnd w:id="134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35" w:name="sub_154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5.4. Жалоба может быть оставлена без ответа в следующих случаях:</w:t>
      </w:r>
    </w:p>
    <w:bookmarkEnd w:id="135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наличие в жалобе нецензурных либо оскорбительных выражений, угроз жизни, здоровью и имуществу уполномоченного должностного лица Администрации, а также членов его семьи;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либо отсутствие в жалобе фамилии гражданина, направившего жалобу, и почтового адреса, по которому должен быть направлен ответ.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136" w:name="sub_504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Основания для начала процедуры досудебного (внесудебного) обжалования</w:t>
      </w:r>
    </w:p>
    <w:bookmarkEnd w:id="136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37" w:name="sub_157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5.7. Время приема жалоб совпадает с графиком (режимом) работы Администрации.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38" w:name="sub_158"/>
      <w:bookmarkEnd w:id="137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5.8. Жалоба должна содержать:</w:t>
      </w:r>
    </w:p>
    <w:bookmarkEnd w:id="138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указание на должностное лицо, решения и действия (бездействие) которого обжалуются;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сведения об обжалуемых решениях и действиях (бездействии);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- доводы, на основании которых заявитель не согласен с решением, действием (бездействием) </w:t>
      </w: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lastRenderedPageBreak/>
        <w:t>должностного лица.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Заявителем могут быть дополнительно представлены документы, подтверждающие его доводы, либо их копии.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39" w:name="sub_159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5.9. В случае если жалоба подается через представителя заявителя, дополнительно представляется документ, подтверждающий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bookmarkEnd w:id="139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140" w:name="sub_505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bookmarkEnd w:id="140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41" w:name="sub_510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5.10. Заявители имеют право обратиться в Администрацию за получением информации и документов, необходимых для обоснования и рассмотрения жалобы, в письменной форме посредством почтовой связи, с использованием </w:t>
      </w:r>
      <w:hyperlink r:id="rId54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официального сайта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органов местного самоуправления Чамзинского муниципального района в сети Интернет, </w:t>
      </w:r>
      <w:hyperlink r:id="rId55" w:history="1">
        <w:r w:rsidRPr="00F50D5B">
          <w:rPr>
            <w:rFonts w:ascii="Times New Roman CYR" w:eastAsiaTheme="minorEastAsia" w:hAnsi="Times New Roman CYR" w:cs="Times New Roman CYR"/>
            <w:color w:val="002060"/>
            <w:sz w:val="24"/>
            <w:szCs w:val="24"/>
            <w:lang w:eastAsia="ru-RU"/>
          </w:rPr>
          <w:t>единого портала</w:t>
        </w:r>
      </w:hyperlink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 xml:space="preserve"> государственных и муниципальных услуг, а также на личном приеме.</w:t>
      </w:r>
    </w:p>
    <w:bookmarkEnd w:id="141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142" w:name="sub_506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Сроки рассмотрения жалобы (претензии)</w:t>
      </w:r>
    </w:p>
    <w:bookmarkEnd w:id="142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43" w:name="sub_511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5.11. Письменное обращение или обращение, поданное в электронной форме, поступившее в Администрацию, рассматривается в течение 30 дней со дня регистрации письменного обращения.</w:t>
      </w:r>
    </w:p>
    <w:bookmarkEnd w:id="143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В исключительных случаях Глава Чамзинского муниципального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</w:pPr>
      <w:bookmarkStart w:id="144" w:name="sub_507"/>
      <w:r w:rsidRPr="00F50D5B">
        <w:rPr>
          <w:rFonts w:ascii="Times New Roman CYR" w:eastAsiaTheme="minorEastAsia" w:hAnsi="Times New Roman CYR" w:cs="Times New Roman CYR"/>
          <w:b/>
          <w:bCs/>
          <w:color w:val="002060"/>
          <w:sz w:val="24"/>
          <w:szCs w:val="24"/>
          <w:lang w:eastAsia="ru-RU"/>
        </w:rPr>
        <w:t>Результат досудебного (внесудебного) обжалования применительно к каждой процедуре либо инстанции обжалования</w:t>
      </w:r>
    </w:p>
    <w:bookmarkEnd w:id="144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45" w:name="sub_512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5.12. По результатам рассмотрения жалобы принимаются следующие решения:</w:t>
      </w:r>
    </w:p>
    <w:bookmarkEnd w:id="145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об удовлетворении жалобы;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- об отказе в удовлетворении жалобы.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В случае удовлетворения жалобы на обжалуемое решение, уполномоченное должностное лицо Администрации вправе отменить обжалуемое решение, изменить его или вынести новое решение.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46" w:name="sub_513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5.13. В течение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47" w:name="sub_514"/>
      <w:bookmarkEnd w:id="146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5.14. В случае установления в ходе или по результатам рассмотрения жалобы признаков состава административного правонарушения, или признаков уголовного преступления, материалы незамедлительно передаются в федеральные органы исполнительной власти, в чьей компетенции находятся установленные административные правонарушения, а также в органы прокуратуры.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  <w:bookmarkStart w:id="148" w:name="sub_515"/>
      <w:bookmarkEnd w:id="147"/>
      <w:r w:rsidRPr="00F50D5B"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  <w:t>5.15. Заявители вправе обжаловать решения, принятые в ходе исполнения муниципальной функции, действия или бездействие уполномоченного должностного лица Администрации в суд общей юрисдикции в порядке и сроки, установленные законодательством Российской Федерации.</w:t>
      </w:r>
    </w:p>
    <w:bookmarkEnd w:id="148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0D5B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    Приложение  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Утверждены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</w:t>
      </w:r>
      <w:hyperlink w:anchor="sub_0" w:history="1">
        <w:r w:rsidRPr="00F50D5B">
          <w:rPr>
            <w:rFonts w:ascii="Courier New" w:eastAsiaTheme="minorEastAsia" w:hAnsi="Courier New" w:cs="Courier New"/>
            <w:color w:val="002060"/>
            <w:sz w:val="20"/>
            <w:szCs w:val="20"/>
            <w:lang w:eastAsia="ru-RU"/>
          </w:rPr>
          <w:t>постановлением</w:t>
        </w:r>
      </w:hyperlink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Администрации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Чамзинского муниципального района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от «__»_____ 2019 г. N 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    Типовые формы документов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по осуществлению ведомственного контроля за соблюдением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трудового законодательства и иных нормативных правовых актов,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содержащих нормы трудового права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49" w:name="sub_11"/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Форма 1</w:t>
      </w:r>
    </w:p>
    <w:bookmarkEnd w:id="149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</w:t>
      </w: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Информационная справка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о состоянии условий и охраны труда в подведомственной организации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7415"/>
        <w:gridCol w:w="674"/>
        <w:gridCol w:w="719"/>
        <w:gridCol w:w="659"/>
      </w:tblGrid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Годы (три предыдущих)</w:t>
            </w: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 работников среднесписочная (чел.):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подростков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пострадавших при несчастных случаях на производстве, в том числе в случаях: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легких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тяжелых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групповых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 смертельным исходом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дней временной нетрудоспособности вследствие: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несчастных случаев на производстве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профессиональных заболеваний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работников с впервые установленным профессиональным заболеванием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аварий и инцидентов на опасных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производственных объектах (при наличии таких объектов)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дорожно-транспортных происшествий с водителями подведомственной организации (при наличии)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посторонних лиц, получивших травмы на территории или вследствие деятельности подведомственной организации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работников, которым установлен хотя бы один вид компенсаций за вредные и (или) опасные условия труда (чел.) (по результатам проведенной до 2014 года аттестации рабочих мест или специальной оценки условий труда в соответствии со </w:t>
            </w:r>
            <w:hyperlink r:id="rId56" w:history="1">
              <w:r w:rsidRPr="00F50D5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статьями 92</w:t>
              </w:r>
            </w:hyperlink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57" w:history="1">
              <w:r w:rsidRPr="00F50D5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117</w:t>
              </w:r>
            </w:hyperlink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58" w:history="1">
              <w:r w:rsidRPr="00F50D5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147</w:t>
              </w:r>
            </w:hyperlink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ТК РФ)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Затраты на охрану труда на одного работника (рублей) (определяются ежегодно с учетом </w:t>
            </w:r>
            <w:hyperlink r:id="rId59" w:history="1">
              <w:r w:rsidRPr="00F50D5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Типового перечня</w:t>
              </w:r>
            </w:hyperlink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</w:t>
            </w:r>
            <w:hyperlink r:id="rId60" w:history="1">
              <w:r w:rsidRPr="00F50D5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приказом</w:t>
              </w:r>
            </w:hyperlink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Минздравсоцразвития России от 1 марта 2012 года N 181н)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Использование средств Фонда социального страхования на предупредительные меры по охране труда (рублей)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руководителей и специалистов: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обученных в аккредитованных образовательных организациях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прошедших проверку знаний в собственной комиссии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работников рабочих профессий, прошедших обучение безопасным методам и приемам выполнения работ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работников, прошедших периодические медицинские осмотры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работников, занятых на работах с вредными и (или) опасными условиями труда, выполняемых в особых температурных условиях или связанных с загрязнением, которым выдаются специальная одежда, специальная обувь и другие средства индивидуальной защиты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Общее количество рабочих мест (равно численности позиций по штатному расписанию с округлением в большую сторону до целого числа, при этом рабочее место при сменном режиме учитывается как одно независимо от количества занятых на нем работников)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из них аттестованных по условиям труда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прошедших специальную оценку условий труда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Охват процедурами оценки условий труда (количество рабочих мест с действительными результатами аттестации или специальной оценки условий труда нарастающим итогом)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административных взысканий, наложенных органами государственного надзора и (или) судом вследствие невыполнения требований охраны труда, рублей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должностных лиц, на которых органами государственного надзора наложены административные взыскания вследствие невыполнения требований охраны труда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Руководитель подведомственной организации 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(Ф. И. О., подпись)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50" w:name="sub_12"/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Форма 2</w:t>
      </w:r>
    </w:p>
    <w:bookmarkEnd w:id="150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</w:t>
      </w: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Ежегодный план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проведения плановых проверок подведомственных организаций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(наименование органа ведомственного контроля)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утвержден распоряжением _______________ от "_" ________ г. N 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569"/>
        <w:gridCol w:w="3380"/>
        <w:gridCol w:w="1698"/>
        <w:gridCol w:w="1842"/>
      </w:tblGrid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Наименования подведомственных организаций, деятельность которых подлежит плановым проверкам, места их нахождения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Цель и основание проведения плановой проверки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Форма проверки (документарная или выездная)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начала и сроки проведения плановой проверки</w:t>
            </w: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ведомственный контроль за соблюдением </w:t>
            </w:r>
            <w:hyperlink r:id="rId61" w:history="1">
              <w:r w:rsidRPr="00F50D5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трудового законодательства</w:t>
              </w:r>
            </w:hyperlink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51" w:name="sub_13"/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Форма 3</w:t>
      </w:r>
    </w:p>
    <w:bookmarkEnd w:id="151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</w:t>
      </w: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Распоряжение (приказ)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органа ведомственного контроля о проведении ведомственной проверки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     (наименование органа)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от "__" ____________ г.                                           N 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Регламент ведомственного контроля 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(реквизиты приказа органа ведомственного контроля,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утвердившего регламент)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Вид проводимой проверки 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(плановая либо внеплановая, документарная либо выездная)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Полное  наименование  подведомственной  организации,   проверка   которой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проводится, место ее нахождения 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Должностное  лицо (лица),  уполномоченное  (уполномоченные) на проведение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проверки: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5690"/>
        <w:gridCol w:w="3891"/>
      </w:tblGrid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Основания проведения проверки 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(ссылка на утвержденный ежегодный план проведения плановых проверок или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реквизиты обращений граждан, организаций, органов государственной власти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Республики Мордовия, органов местного самоуправления; запросов редакций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средств массовой информации, в том числе электронных)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Цель проведения проверки 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(ведомственный контроль за соблюдением </w:t>
      </w:r>
      <w:hyperlink r:id="rId62" w:history="1">
        <w:r w:rsidRPr="00F50D5B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трудового законодательства</w:t>
        </w:r>
      </w:hyperlink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(включая законодательство об охране труда) и иных нормативных правовых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актов, содержащих нормы трудового права)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Дата начала и окончания проверки, срок проведения проверки 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Период времени, относительно которого осуществляется проверка 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2"/>
        <w:gridCol w:w="2548"/>
      </w:tblGrid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 по ведомственному контролю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Необходимость (да, нет)</w:t>
            </w: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1) посещение (при выездной проверке) объектов подведомственной организации в сопровождении руководителя или иных должностных лиц подведомственной организации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2) запрос у подведомственных организаций и получение от них документов и материалов по вопросам, относящимся к предмету проверки, а также получение устных и письменных объяснений от должностных лиц и работников подведомственных организаций по вопросам, относящимся к предмету проверки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3) ознакомление с документами, объяснениями, информацией, полученными при осуществлении мероприятий по ведомственному контролю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4) участие в расследовании несчастных случаев на производстве в установленном законодательством порядке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Перечень документов, представление которых подведомственной  организацией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необходимо для достижения цели проведения проверки 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Должность, фамилия, инициалы руководителя органа ведомственного контроля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52" w:name="sub_14"/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Форма 4</w:t>
      </w:r>
    </w:p>
    <w:bookmarkEnd w:id="152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</w:t>
      </w: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Акт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      проверки N 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(наименование органа ведомственного контроля)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_________________________ (место составления акта)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_________________________ (время составления акта)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"__" _____________ 20__ г. (дата составления акта)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Вид проводимой проверки 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(плановая либо внеплановая, документарная либо выездная)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Регламент ведомственного контроля 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(реквизиты приказа органа ведомственного контроля,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утвердившего регламент)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Дата  и  номер  распоряжения (приказа) руководителя органа ведомственного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контроля 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Фамилия,  имя,  отчество  и  должность  должностного  лица  (лиц)  органа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ведомственного контроля, проводившего (проводивших) проверку: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460"/>
        <w:gridCol w:w="3920"/>
      </w:tblGrid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 проверяемой  подведомственной  организации,  фамилия,  имя,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отчество  и  должность  руководителя  или уполномоченного им должностного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лица  подведомственной   организации,  присутствовавших  при   проведении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проверки 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Дата, время, продолжительность и место проведения проверки 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Сведения  о результатах  проверки,  в  том  числе о выявленных нарушениях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hyperlink r:id="rId63" w:history="1">
        <w:r w:rsidRPr="00F50D5B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трудового  законодательства</w:t>
        </w:r>
      </w:hyperlink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со  ссылкой  на  соответствующие нормативные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правовые акты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466"/>
        <w:gridCol w:w="3995"/>
      </w:tblGrid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Выявленные нарушения </w:t>
            </w:r>
            <w:hyperlink r:id="rId64" w:history="1">
              <w:r w:rsidRPr="00F50D5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трудового законодательства</w:t>
              </w:r>
            </w:hyperlink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Основания (пункт, статья, реквизиты НПА)</w:t>
            </w: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Сведения о лицах, допустивших нарушения </w:t>
      </w:r>
      <w:hyperlink r:id="rId65" w:history="1">
        <w:r w:rsidRPr="00F50D5B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трудового законодательства</w:t>
        </w:r>
      </w:hyperlink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460"/>
        <w:gridCol w:w="4060"/>
      </w:tblGrid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Сведения  об  ознакомлении  или  отказе  в ознакомлении с актом  проверки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руководителя или уполномоченного им  должностного  лица  подведомственной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организации, присутствовавших при проведении проверки 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Подписи должностного лица или должностных лиц, проводивших проверку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 /_________________________________/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 /_________________________________/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 /_________________________________/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Прилагаемые документы: 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С  актом  проверки  ознакомлен(а),  копию  акта  со  всеми   приложениями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получил(а): 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(фамилия, имя, отчество, должность руководителя подведомственной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организации или уполномоченного им должностного лица, факт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ознакомления с актом проверки либо отказ в ознакомлении с актом проверки)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"__" _____ 20__ г. _______________ (подпись)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53" w:name="sub_15"/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 Форма 5</w:t>
      </w:r>
    </w:p>
    <w:bookmarkEnd w:id="153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  <w:sectPr w:rsidR="00F50D5B" w:rsidRPr="00F50D5B" w:rsidSect="00841ACD">
          <w:footerReference w:type="default" r:id="rId66"/>
          <w:pgSz w:w="11900" w:h="16800"/>
          <w:pgMar w:top="426" w:right="800" w:bottom="1440" w:left="800" w:header="720" w:footer="720" w:gutter="0"/>
          <w:cols w:space="720"/>
          <w:noEndnote/>
        </w:sect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</w:t>
      </w: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Журнал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учета проверок, проводимых органом ведомственного контроля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339"/>
        <w:gridCol w:w="1236"/>
        <w:gridCol w:w="956"/>
        <w:gridCol w:w="986"/>
        <w:gridCol w:w="956"/>
        <w:gridCol w:w="987"/>
        <w:gridCol w:w="2207"/>
        <w:gridCol w:w="1942"/>
        <w:gridCol w:w="1516"/>
        <w:gridCol w:w="1456"/>
      </w:tblGrid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проведения мероприятий по контролю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Основания для проведения проверки (План, распоряжение (приказ),</w:t>
            </w:r>
          </w:p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обращение и т. д.)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Дата составления и N акта проверки </w:t>
            </w:r>
            <w:hyperlink w:anchor="sub_52" w:history="1">
              <w:r w:rsidRPr="00F50D5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Уполномоченное (ые) должностное (ые) лицо (а) органа ведомственного контроля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Подписи уполномоченного (ых) должностного (ых) лица (лиц) органа ведомственного контроля</w:t>
            </w: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соответствии с Планом </w:t>
            </w:r>
            <w:hyperlink w:anchor="sub_51" w:history="1">
              <w:r w:rsidRPr="00F50D5B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54" w:name="sub_51"/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&lt;*&gt; Заполняется при проведении проверок в соответствии  с  ежегодным</w:t>
      </w:r>
    </w:p>
    <w:bookmarkEnd w:id="154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планом проведения проверок подведомственной организации.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55" w:name="sub_52"/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&lt;**&gt; Акты являются приложениями к данному журналу и хранятся  вместе</w:t>
      </w:r>
    </w:p>
    <w:bookmarkEnd w:id="155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с ним.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56" w:name="sub_16"/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                                               Форма 6</w:t>
      </w:r>
    </w:p>
    <w:bookmarkEnd w:id="156"/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</w:t>
      </w: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Информация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о проведенных проверках подведомственных организаций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     за ____________ год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(орган исполнительной власти или орган местного самоуправления)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7322"/>
        <w:gridCol w:w="1964"/>
      </w:tblGrid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Проведено проверок, всего: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плановых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внеплановых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Проведено документарных проверок, всего: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Проведено выездных проверок, всего: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Наименования проверенных подведомственных организаций: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отношении которых проведены плановые проверки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отношении которых проведены внеплановые проверки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выявленных в ходе всех видов проверок нарушений, всего: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вопросам: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Кадры и работа с персоналом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Оплата и нормирование труда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должностных лиц подведомственных организаций, привлеченных к ответственности по итогам мероприятий по контролю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Наименования подведомственных организаций, в отношении которых акт проверки направлен в Федеральную службу по труду и занятости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50D5B" w:rsidRPr="00F50D5B" w:rsidTr="001A6D2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0D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об устранении либо не устранении выявленных нарушений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5B" w:rsidRPr="00F50D5B" w:rsidRDefault="00F50D5B" w:rsidP="00F50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Предложения по совершенствованию ведомственного контроля 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(Ф. И. О., подпись руководителя  органа  исполнительной власти или органа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50D5B">
        <w:rPr>
          <w:rFonts w:ascii="Courier New" w:eastAsiaTheme="minorEastAsia" w:hAnsi="Courier New" w:cs="Courier New"/>
          <w:sz w:val="20"/>
          <w:szCs w:val="20"/>
          <w:lang w:eastAsia="ru-RU"/>
        </w:rPr>
        <w:t>местного самоуправления)</w:t>
      </w:r>
    </w:p>
    <w:p w:rsidR="00F50D5B" w:rsidRPr="00F50D5B" w:rsidRDefault="00F50D5B" w:rsidP="00F5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52BE9" w:rsidRDefault="00F52BE9">
      <w:bookmarkStart w:id="157" w:name="_GoBack"/>
      <w:bookmarkEnd w:id="157"/>
    </w:p>
    <w:sectPr w:rsidR="00F52BE9">
      <w:headerReference w:type="default" r:id="rId67"/>
      <w:footerReference w:type="default" r:id="rId68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501F3" w:rsidTr="00CE07C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81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501F3" w:rsidRDefault="00F50D5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501F3" w:rsidRDefault="00F50D5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501F3" w:rsidRDefault="00F50D5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</w:tblGrid>
    <w:tr w:rsidR="00462013" w:rsidTr="0046201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462013" w:rsidRDefault="00F50D5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462013" w:rsidRDefault="00F50D5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F3" w:rsidRPr="00D02F67" w:rsidRDefault="00F50D5B" w:rsidP="00D02F67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21CD"/>
    <w:multiLevelType w:val="multilevel"/>
    <w:tmpl w:val="BB48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76DEC"/>
    <w:multiLevelType w:val="multilevel"/>
    <w:tmpl w:val="837E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5B"/>
    <w:rsid w:val="00F50D5B"/>
    <w:rsid w:val="00F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0D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0D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0D5B"/>
  </w:style>
  <w:style w:type="character" w:customStyle="1" w:styleId="a3">
    <w:name w:val="Цветовое выделение"/>
    <w:uiPriority w:val="99"/>
    <w:rsid w:val="00F50D5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50D5B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50D5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F50D5B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50D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50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50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F50D5B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F50D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50D5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0D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50D5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0D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50D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0D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0D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0D5B"/>
  </w:style>
  <w:style w:type="character" w:customStyle="1" w:styleId="a3">
    <w:name w:val="Цветовое выделение"/>
    <w:uiPriority w:val="99"/>
    <w:rsid w:val="00F50D5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50D5B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50D5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F50D5B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50D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50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50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F50D5B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F50D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50D5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0D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50D5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0D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50D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http://internet.garant.ru/document/redirect/44919100/10000" TargetMode="External"/><Relationship Id="rId26" Type="http://schemas.openxmlformats.org/officeDocument/2006/relationships/hyperlink" Target="http://internet.garant.ru/document/redirect/8916657/365" TargetMode="External"/><Relationship Id="rId39" Type="http://schemas.openxmlformats.org/officeDocument/2006/relationships/hyperlink" Target="http://internet.garant.ru/document/redirect/12125268/5" TargetMode="External"/><Relationship Id="rId21" Type="http://schemas.openxmlformats.org/officeDocument/2006/relationships/hyperlink" Target="http://internet.garant.ru/document/redirect/12125268/5" TargetMode="External"/><Relationship Id="rId34" Type="http://schemas.openxmlformats.org/officeDocument/2006/relationships/hyperlink" Target="http://internet.garant.ru/document/redirect/12125268/5" TargetMode="External"/><Relationship Id="rId42" Type="http://schemas.openxmlformats.org/officeDocument/2006/relationships/hyperlink" Target="http://internet.garant.ru/document/redirect/12125268/5" TargetMode="External"/><Relationship Id="rId47" Type="http://schemas.openxmlformats.org/officeDocument/2006/relationships/hyperlink" Target="http://internet.garant.ru/document/redirect/12125268/5" TargetMode="External"/><Relationship Id="rId50" Type="http://schemas.openxmlformats.org/officeDocument/2006/relationships/hyperlink" Target="http://internet.garant.ru/document/redirect/12125268/5" TargetMode="External"/><Relationship Id="rId55" Type="http://schemas.openxmlformats.org/officeDocument/2006/relationships/hyperlink" Target="http://internet.garant.ru/document/redirect/8916657/107" TargetMode="External"/><Relationship Id="rId63" Type="http://schemas.openxmlformats.org/officeDocument/2006/relationships/hyperlink" Target="http://internet.garant.ru/document/redirect/12125268/5" TargetMode="External"/><Relationship Id="rId68" Type="http://schemas.openxmlformats.org/officeDocument/2006/relationships/footer" Target="footer2.xml"/><Relationship Id="rId7" Type="http://schemas.openxmlformats.org/officeDocument/2006/relationships/hyperlink" Target="http://internet.garant.ru/document/redirect/12177515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2272/0" TargetMode="External"/><Relationship Id="rId29" Type="http://schemas.openxmlformats.org/officeDocument/2006/relationships/hyperlink" Target="http://internet.garant.ru/document/redirect/12125268/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2125268/5" TargetMode="External"/><Relationship Id="rId24" Type="http://schemas.openxmlformats.org/officeDocument/2006/relationships/hyperlink" Target="http://chamzinka.e-mordovia.ru/" TargetMode="External"/><Relationship Id="rId32" Type="http://schemas.openxmlformats.org/officeDocument/2006/relationships/hyperlink" Target="http://internet.garant.ru/document/redirect/8916657/365" TargetMode="External"/><Relationship Id="rId37" Type="http://schemas.openxmlformats.org/officeDocument/2006/relationships/hyperlink" Target="http://internet.garant.ru/document/redirect/12125268/5" TargetMode="External"/><Relationship Id="rId40" Type="http://schemas.openxmlformats.org/officeDocument/2006/relationships/hyperlink" Target="http://internet.garant.ru/document/redirect/12125268/5" TargetMode="External"/><Relationship Id="rId45" Type="http://schemas.openxmlformats.org/officeDocument/2006/relationships/hyperlink" Target="http://internet.garant.ru/document/redirect/12125268/5" TargetMode="External"/><Relationship Id="rId53" Type="http://schemas.openxmlformats.org/officeDocument/2006/relationships/hyperlink" Target="http://internet.garant.ru/document/redirect/12125268/5" TargetMode="External"/><Relationship Id="rId58" Type="http://schemas.openxmlformats.org/officeDocument/2006/relationships/hyperlink" Target="http://internet.garant.ru/document/redirect/12125268/147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86367/0" TargetMode="External"/><Relationship Id="rId23" Type="http://schemas.openxmlformats.org/officeDocument/2006/relationships/hyperlink" Target="http://internet.garant.ru/document/redirect/12125268/5" TargetMode="External"/><Relationship Id="rId28" Type="http://schemas.openxmlformats.org/officeDocument/2006/relationships/hyperlink" Target="http://internet.garant.ru/document/redirect/12125268/5" TargetMode="External"/><Relationship Id="rId36" Type="http://schemas.openxmlformats.org/officeDocument/2006/relationships/hyperlink" Target="http://internet.garant.ru/document/redirect/12125268/5" TargetMode="External"/><Relationship Id="rId49" Type="http://schemas.openxmlformats.org/officeDocument/2006/relationships/hyperlink" Target="http://internet.garant.ru/document/redirect/12125268/5" TargetMode="External"/><Relationship Id="rId57" Type="http://schemas.openxmlformats.org/officeDocument/2006/relationships/hyperlink" Target="http://internet.garant.ru/document/redirect/12125268/117" TargetMode="External"/><Relationship Id="rId61" Type="http://schemas.openxmlformats.org/officeDocument/2006/relationships/hyperlink" Target="http://internet.garant.ru/document/redirect/12125268/5" TargetMode="External"/><Relationship Id="rId10" Type="http://schemas.openxmlformats.org/officeDocument/2006/relationships/hyperlink" Target="http://internet.garant.ru/document/redirect/72603927/0" TargetMode="External"/><Relationship Id="rId19" Type="http://schemas.openxmlformats.org/officeDocument/2006/relationships/hyperlink" Target="http://internet.garant.ru/document/redirect/12125268/5" TargetMode="External"/><Relationship Id="rId31" Type="http://schemas.openxmlformats.org/officeDocument/2006/relationships/hyperlink" Target="http://internet.garant.ru/document/redirect/8916657/365" TargetMode="External"/><Relationship Id="rId44" Type="http://schemas.openxmlformats.org/officeDocument/2006/relationships/hyperlink" Target="http://internet.garant.ru/document/redirect/12125268/5" TargetMode="External"/><Relationship Id="rId52" Type="http://schemas.openxmlformats.org/officeDocument/2006/relationships/hyperlink" Target="http://internet.garant.ru/document/redirect/12125268/5" TargetMode="External"/><Relationship Id="rId60" Type="http://schemas.openxmlformats.org/officeDocument/2006/relationships/hyperlink" Target="http://internet.garant.ru/document/redirect/70150478/0" TargetMode="External"/><Relationship Id="rId65" Type="http://schemas.openxmlformats.org/officeDocument/2006/relationships/hyperlink" Target="http://internet.garant.ru/document/redirect/12125268/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4919100/10000" TargetMode="External"/><Relationship Id="rId14" Type="http://schemas.openxmlformats.org/officeDocument/2006/relationships/hyperlink" Target="http://internet.garant.ru/document/redirect/12125268/0" TargetMode="External"/><Relationship Id="rId22" Type="http://schemas.openxmlformats.org/officeDocument/2006/relationships/hyperlink" Target="http://internet.garant.ru/document/redirect/12125268/5" TargetMode="External"/><Relationship Id="rId27" Type="http://schemas.openxmlformats.org/officeDocument/2006/relationships/hyperlink" Target="http://internet.garant.ru/document/redirect/8916657/365" TargetMode="External"/><Relationship Id="rId30" Type="http://schemas.openxmlformats.org/officeDocument/2006/relationships/hyperlink" Target="http://internet.garant.ru/document/redirect/12125268/5" TargetMode="External"/><Relationship Id="rId35" Type="http://schemas.openxmlformats.org/officeDocument/2006/relationships/hyperlink" Target="http://internet.garant.ru/document/redirect/12125268/5" TargetMode="External"/><Relationship Id="rId43" Type="http://schemas.openxmlformats.org/officeDocument/2006/relationships/hyperlink" Target="http://internet.garant.ru/document/redirect/12125268/5" TargetMode="External"/><Relationship Id="rId48" Type="http://schemas.openxmlformats.org/officeDocument/2006/relationships/hyperlink" Target="http://internet.garant.ru/document/redirect/12125268/5" TargetMode="External"/><Relationship Id="rId56" Type="http://schemas.openxmlformats.org/officeDocument/2006/relationships/hyperlink" Target="http://internet.garant.ru/document/redirect/12125268/92" TargetMode="External"/><Relationship Id="rId64" Type="http://schemas.openxmlformats.org/officeDocument/2006/relationships/hyperlink" Target="http://internet.garant.ru/document/redirect/12125268/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internet.garant.ru/document/redirect/44937384/0" TargetMode="External"/><Relationship Id="rId51" Type="http://schemas.openxmlformats.org/officeDocument/2006/relationships/hyperlink" Target="http://internet.garant.ru/document/redirect/12125268/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12125268/5" TargetMode="External"/><Relationship Id="rId17" Type="http://schemas.openxmlformats.org/officeDocument/2006/relationships/hyperlink" Target="http://internet.garant.ru/document/redirect/44937384/0" TargetMode="External"/><Relationship Id="rId25" Type="http://schemas.openxmlformats.org/officeDocument/2006/relationships/hyperlink" Target="http://chamzinka.e-mordovia.ru/" TargetMode="External"/><Relationship Id="rId33" Type="http://schemas.openxmlformats.org/officeDocument/2006/relationships/hyperlink" Target="http://internet.garant.ru/document/redirect/12125268/5" TargetMode="External"/><Relationship Id="rId38" Type="http://schemas.openxmlformats.org/officeDocument/2006/relationships/hyperlink" Target="http://internet.garant.ru/document/redirect/12125268/5" TargetMode="External"/><Relationship Id="rId46" Type="http://schemas.openxmlformats.org/officeDocument/2006/relationships/hyperlink" Target="http://internet.garant.ru/document/redirect/12125268/5" TargetMode="External"/><Relationship Id="rId59" Type="http://schemas.openxmlformats.org/officeDocument/2006/relationships/hyperlink" Target="http://internet.garant.ru/document/redirect/70150478/1000" TargetMode="External"/><Relationship Id="rId67" Type="http://schemas.openxmlformats.org/officeDocument/2006/relationships/header" Target="header1.xml"/><Relationship Id="rId20" Type="http://schemas.openxmlformats.org/officeDocument/2006/relationships/hyperlink" Target="http://internet.garant.ru/document/redirect/12125268/5" TargetMode="External"/><Relationship Id="rId41" Type="http://schemas.openxmlformats.org/officeDocument/2006/relationships/hyperlink" Target="http://internet.garant.ru/document/redirect/12125268/5" TargetMode="External"/><Relationship Id="rId54" Type="http://schemas.openxmlformats.org/officeDocument/2006/relationships/hyperlink" Target="http://internet.garant.ru/document/redirect/8916657/365" TargetMode="External"/><Relationship Id="rId62" Type="http://schemas.openxmlformats.org/officeDocument/2006/relationships/hyperlink" Target="http://internet.garant.ru/document/redirect/12125268/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10165</Words>
  <Characters>57943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2020-11-30T13:30:00Z</dcterms:created>
  <dcterms:modified xsi:type="dcterms:W3CDTF">2020-11-30T13:30:00Z</dcterms:modified>
</cp:coreProperties>
</file>