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E" w:rsidRPr="00A6351A" w:rsidRDefault="00B6288E" w:rsidP="00B6288E">
      <w:pPr>
        <w:jc w:val="center"/>
        <w:rPr>
          <w:sz w:val="24"/>
          <w:szCs w:val="24"/>
        </w:rPr>
      </w:pPr>
      <w:r w:rsidRPr="00A6351A">
        <w:rPr>
          <w:sz w:val="24"/>
          <w:szCs w:val="24"/>
        </w:rPr>
        <w:t>Республика Мордовия</w:t>
      </w:r>
    </w:p>
    <w:p w:rsidR="00B6288E" w:rsidRPr="00A6351A" w:rsidRDefault="00B6288E" w:rsidP="00B6288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A6351A">
        <w:rPr>
          <w:sz w:val="24"/>
          <w:szCs w:val="24"/>
        </w:rPr>
        <w:t xml:space="preserve"> Чамзинского муниципального района</w:t>
      </w:r>
    </w:p>
    <w:p w:rsidR="00B6288E" w:rsidRDefault="00B6288E" w:rsidP="00B6288E">
      <w:pPr>
        <w:jc w:val="center"/>
        <w:rPr>
          <w:sz w:val="24"/>
          <w:szCs w:val="24"/>
          <w:lang w:eastAsia="ar-SA"/>
        </w:rPr>
      </w:pPr>
    </w:p>
    <w:p w:rsidR="00B6288E" w:rsidRDefault="00B6288E" w:rsidP="00B6288E">
      <w:pPr>
        <w:jc w:val="center"/>
        <w:rPr>
          <w:sz w:val="24"/>
          <w:szCs w:val="24"/>
          <w:lang w:eastAsia="ar-SA"/>
        </w:rPr>
      </w:pPr>
    </w:p>
    <w:p w:rsidR="00B6288E" w:rsidRPr="003320E8" w:rsidRDefault="00B6288E" w:rsidP="00B6288E">
      <w:pPr>
        <w:jc w:val="center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>ПОСТАНОВЛЕНИЕ</w:t>
      </w:r>
    </w:p>
    <w:p w:rsidR="00B6288E" w:rsidRPr="003320E8" w:rsidRDefault="00B6288E" w:rsidP="00B6288E">
      <w:pPr>
        <w:jc w:val="center"/>
        <w:rPr>
          <w:color w:val="000000"/>
          <w:sz w:val="24"/>
          <w:szCs w:val="24"/>
        </w:rPr>
      </w:pPr>
    </w:p>
    <w:p w:rsidR="00B6288E" w:rsidRPr="003320E8" w:rsidRDefault="00B6288E" w:rsidP="00B6288E">
      <w:pPr>
        <w:jc w:val="center"/>
        <w:rPr>
          <w:color w:val="000000"/>
          <w:sz w:val="24"/>
          <w:szCs w:val="24"/>
        </w:rPr>
      </w:pPr>
    </w:p>
    <w:p w:rsidR="00B6288E" w:rsidRPr="003320E8" w:rsidRDefault="00B6288E" w:rsidP="00B6288E">
      <w:pPr>
        <w:jc w:val="center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>«16» июля 2019г.                                                                                                    № 555</w:t>
      </w:r>
    </w:p>
    <w:p w:rsidR="00B6288E" w:rsidRPr="003320E8" w:rsidRDefault="00B6288E" w:rsidP="00B6288E">
      <w:pPr>
        <w:jc w:val="center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>р.п.Чамзинка</w:t>
      </w:r>
    </w:p>
    <w:p w:rsidR="00B6288E" w:rsidRPr="003320E8" w:rsidRDefault="00B6288E" w:rsidP="00B6288E">
      <w:pPr>
        <w:jc w:val="center"/>
        <w:rPr>
          <w:color w:val="000000"/>
          <w:sz w:val="24"/>
          <w:szCs w:val="24"/>
        </w:rPr>
      </w:pPr>
    </w:p>
    <w:p w:rsidR="00B6288E" w:rsidRPr="003320E8" w:rsidRDefault="00B6288E" w:rsidP="00B6288E">
      <w:pPr>
        <w:jc w:val="center"/>
        <w:rPr>
          <w:b/>
          <w:color w:val="000000"/>
          <w:sz w:val="24"/>
          <w:szCs w:val="24"/>
        </w:rPr>
      </w:pPr>
      <w:r w:rsidRPr="003320E8">
        <w:rPr>
          <w:b/>
          <w:color w:val="000000"/>
          <w:sz w:val="24"/>
          <w:szCs w:val="24"/>
        </w:rPr>
        <w:t>О внесении изменений в постановление администрации Чамзинского муниципального района от 18 января 2019года № 20«Об утверждении реестра муниципального имущества Чамзинского муниципального района Республики Мордовия»</w:t>
      </w:r>
      <w:r w:rsidRPr="003320E8">
        <w:rPr>
          <w:color w:val="000000"/>
          <w:sz w:val="24"/>
          <w:szCs w:val="24"/>
        </w:rPr>
        <w:br/>
      </w:r>
    </w:p>
    <w:p w:rsidR="00B6288E" w:rsidRPr="003320E8" w:rsidRDefault="00B6288E" w:rsidP="00B6288E">
      <w:pPr>
        <w:jc w:val="both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 xml:space="preserve">        В</w:t>
      </w:r>
      <w:r w:rsidRPr="003320E8">
        <w:rPr>
          <w:sz w:val="24"/>
          <w:szCs w:val="24"/>
        </w:rPr>
        <w:t xml:space="preserve"> соответствии с представлением прокуратуры Чамзинского района от 24.05.2019г. №7-1-2019/1197 об устранении нарушений законодательства о муниципальной собственности,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</w:t>
      </w:r>
      <w:r w:rsidRPr="003320E8">
        <w:rPr>
          <w:color w:val="000000"/>
          <w:sz w:val="24"/>
          <w:szCs w:val="24"/>
        </w:rPr>
        <w:t>администрация Чамзинского муниципального района</w:t>
      </w:r>
    </w:p>
    <w:p w:rsidR="00B6288E" w:rsidRPr="003320E8" w:rsidRDefault="00B6288E" w:rsidP="00B6288E">
      <w:pPr>
        <w:jc w:val="both"/>
        <w:rPr>
          <w:b/>
          <w:color w:val="000000"/>
          <w:sz w:val="24"/>
          <w:szCs w:val="24"/>
        </w:rPr>
      </w:pPr>
    </w:p>
    <w:p w:rsidR="00B6288E" w:rsidRPr="003320E8" w:rsidRDefault="00B6288E" w:rsidP="00B6288E">
      <w:pPr>
        <w:jc w:val="center"/>
        <w:rPr>
          <w:b/>
          <w:color w:val="000000"/>
          <w:sz w:val="24"/>
          <w:szCs w:val="24"/>
        </w:rPr>
      </w:pPr>
      <w:r w:rsidRPr="003320E8">
        <w:rPr>
          <w:b/>
          <w:color w:val="000000"/>
          <w:sz w:val="24"/>
          <w:szCs w:val="24"/>
        </w:rPr>
        <w:t>ПОСТАНОВЛЯЕТ:</w:t>
      </w:r>
    </w:p>
    <w:p w:rsidR="00B6288E" w:rsidRPr="003320E8" w:rsidRDefault="00B6288E" w:rsidP="00B6288E">
      <w:pPr>
        <w:jc w:val="center"/>
        <w:rPr>
          <w:b/>
          <w:color w:val="000000"/>
          <w:sz w:val="24"/>
          <w:szCs w:val="24"/>
        </w:rPr>
      </w:pPr>
    </w:p>
    <w:p w:rsidR="00B6288E" w:rsidRPr="003320E8" w:rsidRDefault="00B6288E" w:rsidP="00B6288E">
      <w:pPr>
        <w:pStyle w:val="af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20E8">
        <w:rPr>
          <w:rFonts w:eastAsia="Times New Roman"/>
          <w:color w:val="000000"/>
          <w:sz w:val="24"/>
          <w:szCs w:val="24"/>
          <w:lang w:eastAsia="ru-RU"/>
        </w:rPr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2019г. № 20,  изложив разделы 1, 2, 3 Реестра в новой редакции согласно приложени</w:t>
      </w:r>
      <w:r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3320E8">
        <w:rPr>
          <w:rFonts w:eastAsia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B6288E" w:rsidRPr="003320E8" w:rsidRDefault="00B6288E" w:rsidP="00B6288E">
      <w:pPr>
        <w:pStyle w:val="af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20E8">
        <w:rPr>
          <w:rFonts w:eastAsia="Times New Roman"/>
          <w:color w:val="000000"/>
          <w:sz w:val="24"/>
          <w:szCs w:val="24"/>
          <w:lang w:eastAsia="ru-RU"/>
        </w:rPr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B6288E" w:rsidRPr="003320E8" w:rsidRDefault="00B6288E" w:rsidP="00B6288E">
      <w:pPr>
        <w:jc w:val="both"/>
        <w:rPr>
          <w:color w:val="000000"/>
          <w:sz w:val="24"/>
          <w:szCs w:val="24"/>
        </w:rPr>
      </w:pPr>
    </w:p>
    <w:p w:rsidR="00B6288E" w:rsidRPr="003320E8" w:rsidRDefault="00B6288E" w:rsidP="00B6288E">
      <w:pPr>
        <w:jc w:val="both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 xml:space="preserve">И.о. Главы </w:t>
      </w:r>
    </w:p>
    <w:p w:rsidR="00B6288E" w:rsidRPr="003320E8" w:rsidRDefault="00B6288E" w:rsidP="00B6288E">
      <w:pPr>
        <w:jc w:val="both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 xml:space="preserve">Чамзинского муниципального района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3320E8">
        <w:rPr>
          <w:color w:val="000000"/>
          <w:sz w:val="24"/>
          <w:szCs w:val="24"/>
        </w:rPr>
        <w:t xml:space="preserve">  И.М. Криулькин</w:t>
      </w:r>
    </w:p>
    <w:p w:rsidR="00B6288E" w:rsidRPr="003320E8" w:rsidRDefault="00B6288E" w:rsidP="00B6288E">
      <w:pPr>
        <w:rPr>
          <w:rFonts w:ascii="Verdana" w:hAnsi="Verdana"/>
          <w:color w:val="000000"/>
          <w:sz w:val="24"/>
          <w:szCs w:val="24"/>
        </w:rPr>
        <w:sectPr w:rsidR="00B6288E" w:rsidRPr="003320E8" w:rsidSect="00B6288E">
          <w:footerReference w:type="default" r:id="rId7"/>
          <w:footerReference w:type="first" r:id="rId8"/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tbl>
      <w:tblPr>
        <w:tblW w:w="1073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1065"/>
        <w:gridCol w:w="1149"/>
        <w:gridCol w:w="995"/>
        <w:gridCol w:w="902"/>
        <w:gridCol w:w="992"/>
        <w:gridCol w:w="992"/>
        <w:gridCol w:w="851"/>
        <w:gridCol w:w="1393"/>
        <w:gridCol w:w="881"/>
        <w:gridCol w:w="1085"/>
      </w:tblGrid>
      <w:tr w:rsidR="00B6288E" w:rsidRPr="00522F6E" w:rsidTr="001748A4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8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Приложение  №1 </w:t>
            </w:r>
          </w:p>
          <w:p w:rsidR="00B6288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 постановлению   </w:t>
            </w:r>
          </w:p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№  555  от   16.07.2019г.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/>
        </w:tc>
      </w:tr>
      <w:tr w:rsidR="00B6288E" w:rsidRPr="00522F6E" w:rsidTr="001748A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8"/>
                <w:szCs w:val="18"/>
              </w:rPr>
            </w:pPr>
            <w:r w:rsidRPr="00522F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F6E">
              <w:rPr>
                <w:b/>
                <w:bCs/>
                <w:color w:val="000000"/>
                <w:sz w:val="18"/>
                <w:szCs w:val="18"/>
              </w:rPr>
              <w:t xml:space="preserve"> Раздел  I .   Сведения о муниципальном недвижимом имуществе Чамзинского муниципального района Республики Мордовия.                                                                                  </w:t>
            </w:r>
          </w:p>
        </w:tc>
      </w:tr>
      <w:tr w:rsidR="00B6288E" w:rsidRPr="00522F6E" w:rsidTr="001748A4">
        <w:trPr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88E" w:rsidRPr="00522F6E" w:rsidTr="001748A4">
        <w:trPr>
          <w:trHeight w:val="10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Наименование  недвижимого имущества                 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    Адрес (местоположение)     недвижимого  имущества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Площадь и иные параметры  характеризую-щие физ. свойства недвижимого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балансовой стоимости недвижимого имущества и начисленной амортизации, тыс.руб.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имущества, руб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Реквизиты документов – оснований возникновения (прекращения) права  муниципальной собственности  на недвижимое имущество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 о правообладателе муниципального недвижимого имущества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об  установленных в отношении муниципального недвижимого имущества ограничениях с указанием основания и даты их возникновения и прекращения.</w:t>
            </w:r>
          </w:p>
        </w:tc>
      </w:tr>
      <w:tr w:rsidR="00B6288E" w:rsidRPr="00522F6E" w:rsidTr="001748A4">
        <w:trPr>
          <w:trHeight w:val="11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1. МУНИЦИПАЛЬНАЯ        КАЗНА</w:t>
            </w:r>
          </w:p>
        </w:tc>
      </w:tr>
      <w:tr w:rsidR="00B6288E" w:rsidRPr="00522F6E" w:rsidTr="001748A4">
        <w:trPr>
          <w:trHeight w:val="1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Часть здания железно-дорожного вокзала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 Вокзальная, 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13:22:0114002:3398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889,5кв.м.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16362,757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8584084,17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№13-13-06/075/2010-085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 аренду ОАО "Объединение автовокзалов и автостанций" через торги (конкурс от 21.07.2016г.) сроком на 5 лет, договор от 28.07.2016г.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Благоустройство вокруг ж/д вокзала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2547,5кв.м.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4703,390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№13-13-06/012/2011-218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Наружный туалет ж/д вокзала,п.м.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525,5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27686,42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№13-13-06/012/2011-217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 , договор №1 от 06.06.2019г.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Наружные сети освещения ж/д вокзала на станции  Чамзинка, 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29,390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№13-13-06/012/2011-215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Мини котельная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Мира, д. 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13:22:0114003:3683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113,255 / 61,481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49964,11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№13-13-09/032/2014-014 от 05.08.2014г.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Мини котельная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Большая, д.12А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13:22:0114003:3681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113,255 / 61,481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158479,81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№13-13-09/038/2014-314 от 17.10.2014г.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 (Мини котельная)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Мира, д. 7, пом. 14А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13:22:0114003:3716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113,255 / 61,481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14832259,08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№13-13-09/032/2014-279 от 30.08.2014г.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Электростанция ДЭСН-50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Б.Березниковский район, пионерский лагерь "Зеленая поляна"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13:04:0411003:15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30,0/0,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10.07.2015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№13-13-/006-13/007/007/2015-375/1  от 10.07.2015г.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3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Полигон складирования ТБО для р.п. Чамзинка  и рп.Комсомольский Чамзинского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местоположение установлено относительно ориентира, расположенного за пределами участка. Ориентир здание администрации ООО «Рассвет». Участок находится примерно в 4500м от ориентира по направлению на северо-восток. Почтовый адрес ориентира: Республика Мордовия, Чамзинский район, с.Большое Маресево, ул.Советская, д.71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13:22:0204004:411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49600кв.м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148,090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17.12.2015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№13-13-/006-13/007/101/2015-2948/1  от 17.12.2015г.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Переданов  в аренду   ООО "Спецавтохозяйство" через торги (открытый конкурс  09.10.2017г.) сроком на 3г., договор от 20.10.2017г.  №2</w:t>
            </w:r>
          </w:p>
        </w:tc>
      </w:tr>
      <w:tr w:rsidR="00B6288E" w:rsidRPr="00522F6E" w:rsidTr="001748A4"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Луначарского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933,817/132,093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149932,49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13-13/006-13/007/019/2016-3457/1.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Луначарского, д.20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2603,3кв.м.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16781,493 / 16747,691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11183933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13ГА 971264 от 18.02.2015г., запись о регистрации  №13-13-09/042/2014-039 от 06.11.2014г.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газораспределительного пункта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с.Репьевка, ул. Советская, д.46,"Б"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13:22:0114004:690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18,98кв.м.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258,367 / 258,367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157902,35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24.07.2006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№13-13-06/024/2006-001 от 24.07.2006г.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Проводится работа по  оформлению перехода права   в  рамках ст.17.1 ФЗ №135-ФЗ " О защите конкуренции"</w:t>
            </w:r>
          </w:p>
        </w:tc>
      </w:tr>
      <w:tr w:rsidR="00B6288E" w:rsidRPr="00522F6E" w:rsidTr="001748A4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Часть здания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с.Маколово, ул. Базарная, д.21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13:22:0205003:543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63,397/63,397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445743,87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04.05.2009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№13-13-06/019/2006-090 от 04.05.2009г.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ул.Коммунистическая, д. 1, пом.1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13:22:0115006:975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335,46/0,0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951077,81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№13-13/006-13/007/019/2016-472/1 от 25.02.2016г.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срочное пользовани Администрации Комсомольского гор.поселения в безвозмездное пользование на 5 лет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ул.Коммунистическая, д. 1, пом.4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13:22:0115006:976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42,33/0,0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120012,98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№13-13/006-13/007/019/2016-473/1 от 25.02.2016г.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, постановление № 515 от 05.07.2019г.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Объект незавершенного строительства (Электроснабжение ИЖЗ в р.п.Комсомольский , 35% готовности)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РМ.Чамзинский район, 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3236м.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1820,632/0,0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№13-13/001-13/001/001/2016-7104/2 от 07.04.2016г.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образование Чамзинский муниципальный район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Передано в аренду  ОАО "МРСК Волги" договор аренды №10 от 08.05.2014г., акт приема -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передачи имущества от 08.05.2014г.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Электроснабжение индивидуальной жилой застройки в рп.Чамзинка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РМ.Чамзинский район, рп.Чамзинка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13:22:0000000:498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4372м.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5405,627/1801,875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06.05.2016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№13-13/006-13/007/019/2016-1535/2 от 06.05.2016г.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Автомобильная  дорога до кладбища с.Кульмино Чамзинского муниципального района Республики Мордовия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Кульминское сельское поселение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13:22:0000000:759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545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6810,818/0,00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16.05.2019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11.07.2019г. , запись регистрации №13:22:0000000:759-13/065/2019-1 от 16.05.2019г.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Запланирована  передача имущества из муниципальной собственности Чамзинского муниципального района в муниципальную собственность Отрадненского  сельского поселения в рамках закона Республики Мордорвия №35-З.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Часть здания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с.Сорлиней, ул. К.Маркса, д. 5 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13:22:0207004:989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63,451 / 39,861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1133312,63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04.05.2009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№13-13-06/019/2006-318 от 04.05.2009г.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Часть здания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с.Сырятино, ул. Набережная,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13:22:0204003:715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18,059 / 18,059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361464,7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30.04.2009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№13-13-06/019/2006-332 от 30.04.2009г.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Часть здания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ул.Центральная, д.11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186,236 / 186,236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156813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30.04.2009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№13-13-06/019/2006-326 от 30.04.2009г.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с.Кульмино, ул.Советская, д.15А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13:22:0205001:776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1141,7кв.м.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5302,944/1561,778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13546841,35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13 ГА  971265 от 18.02.2015г., запись о регистрации №13-13-09/038/2014-329 от 17.10.2014г.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Луначарского, д.20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13:22:0212001:1758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350,878 /350,878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562841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20.04.2011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№13-13-06/018/2011-096 от 20.04.2011г., инв.№89:257:002:000156620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412774,56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№13-13-09/042/2014-385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прогнозный план(программу) приватизации на 2019 год, решение Совета депутатов Чамзинского муниципального района №194 от 29.03.2019г.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1483784,28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№13-13-09/042/2014-386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B6288E" w:rsidRPr="00522F6E" w:rsidTr="001748A4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662242,68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№13-13-09/042/2014-387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прогнозный план(программу) приватизации на 2019 год, решение Совета депутатов Чамзинского муниципального района №194 от 29.03.2019г.</w:t>
            </w:r>
          </w:p>
        </w:tc>
      </w:tr>
      <w:tr w:rsidR="00B6288E" w:rsidRPr="00522F6E" w:rsidTr="001748A4">
        <w:trPr>
          <w:trHeight w:val="2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410,0/410,0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865624,32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№13-13-09/042/2014-388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B6288E" w:rsidRPr="00522F6E" w:rsidTr="001748A4"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с.Киржеманы, ул. Ленина, д.2А, пом.1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13:22:0201002:1387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781,803/392,229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1729694,45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13-13/006-13/007/019/2016-3573/1.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B6288E" w:rsidRPr="00522F6E" w:rsidTr="001748A4"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с.Киржеманы, ул. Ленина, д.2А, пом.2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13:22:0201002:1388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442,308/221,905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978582,65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13-13/006-13/007/019/2016-3574/1.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с.Сабур-Мачкасы, ул. Советская, д.50а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13:22:0213001:1094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1050,4кв.м.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10931,223/0,0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11012918,8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08.06.2010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от 10.04.2015г., запись о регистрации №13-13-06/046/2010-033 от 08.06.2010г.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с.Сабур-Мачкасы, ул. Советская, д.50а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54,7 /40,669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255205,74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13-13/006-13/007/019/2016-3463/1.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1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с.Кульмино, ул.Советская, д.15а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13-13-06/046/2010-283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138,1кв.м.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1873,834/ 818,681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Правва муниципальной собственности № 13-13-06/046/2010-283 от  16.11.2010г., инв.№89:257:002:000155300.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Электроподстанция  Р-630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с.Кульмино, ул.Советская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13:22:0205001:795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19,087 /19,087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13-13/006-13/007/019/2016-3456/1.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 ТП А335/250 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ул. Республиканская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13:22:0115008:995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13-13/006-13/007/019/2016-3461/1.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 ТП-10/04 кВ №А б/н 100 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рп.Чамзинка, ул. Большая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13:22:0114003:3770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13-13/006-13/007/019/2016-3458/1.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 ТП-10/04 кВ №А б/н 250 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рп.Чамзинка, ул. Лесная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13:22:0114003:3767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13-13/006-13/007/019/2016-3462/1.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с.Мокшалей, ул. Ленинская,  д.25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1848,4кв.м.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17298,828 / 7665,218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14209926,2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13 ГА 971263 от 18.02.2015г., запись о регистрации №13-13-09/038/2014-275 от 11.10.2014г.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B6288E" w:rsidRPr="00522F6E" w:rsidTr="001748A4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Нежилое здание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с.Знаменское, ул.  Центральная, д.13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13:22:0308006:865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435,6кв.м.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2050,0/2050,0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3415565,74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 13ГА 971266 от 18.02.2015г. , запись о регистрации №13-13-09/038/2014-277 от 11.10.2014г.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Фельдшерско-акушерский пункт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с.Сабур-Мачкасы. Ул. Советская, д.50Б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13:22:0213001:1338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1800,0/15,0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652814,69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 № 13-13-09/011/2014-167 от 12.02.2014г., инв.№89:257:002:000118180, тех.паспорт от 08.10.2013г.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договору  безвозмездного пользования ГБУЗ "Комсомольская МБ" №3 от 20.11.2014г.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с.Сорлиней, ул. К.Маркса,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13:22:0207004:1034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59,6кв.м.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202,428 /182,675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475007,23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13-13/006-13/007/019/2016-3459/1.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B6288E" w:rsidRPr="00522F6E" w:rsidTr="001748A4">
        <w:trPr>
          <w:trHeight w:val="16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340/400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ул.Калинина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13:22:0115007:992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16,4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83745,12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334/400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ул.Садовая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13:22:0115005:263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818573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330/400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ул.Садовая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13:22:0115005:778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127962,34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338/400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277562,16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341/160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ул.Пионерская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195781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343/160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22,7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268930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337/400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315765,94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№13-13-09/001/2014-190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339/250+320кВА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300172,56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№13-13-09/001/2014-193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346/630+250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1005440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№306/200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ул.Дальняя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24,7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№312/100+320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ул.Горячкина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13:22:0114002:2765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28,4кв.м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323/400+630 кВА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р.п.Комсомольский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13:22:0000000:425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558230,17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№310/250+400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ул.Почтовая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28,4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№305/250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мкр-н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13:22:0114002:2841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43,0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№336/400+320 кВА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241697,39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№347/400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211290,3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331/400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ул.Театральная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13:22:0115005:290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8,9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№328/250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ул.Октябрьская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13:22:0115006:481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16,6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199384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№314/315+630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ул.Терешковой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37,4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264431,84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 фидер №5  отп.3-2 ПС "Тепловка", фидер  №5  отп.2-5 ПС "Сайгуши" 110/10кВ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фидера №1 ПС "ККСК" 35/10 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13:22:0000000:181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№13-13-09/001/2014-195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6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фидера № 15, фидера № 4 ПС "Алексеевка" 110/35/6 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16164м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фидера №3 ПС "Чамзинка"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13:22:0000000:268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фидера № 13 ПС "Чамзинка" 35/10 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№323/630+400кВА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3470м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№313/250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1869м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№312/100+320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№310/250+400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13:22:0000000:192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№308/400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№306/200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№305/250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Сооружение-кабельная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№304/250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№300/100 кВА, №301/250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9600м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 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 343/160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№353/160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№13-13-09/001/2014-156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№352/250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№13-13-09/001/2014-206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р.п.Чамзинка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4190м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№13-13-09/001/2014-208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№351/160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2629м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№13-13-09/001/2014-198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№329/160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№13-13-09/001/2014-161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№333/160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№13-13-09/001/2014-218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№345/63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№346/630+250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576м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№336/400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№338/400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№339/320+250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№347/400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№337/400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№331/460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№332/250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3832м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№327/250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13:22:0000000:451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№330/400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5017м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 334/400 кВА, от подстанции №328/250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№340/400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2038м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№13-13-09/001/2014-230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№341/160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 314/315+630кВА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4593м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Котельная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13:22:0202001:1617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112,5кв.м.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275,6/0,0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1625101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государственной регистрации права  муниципальной собственности №13-13-09/001/2014-270 от 05.06.2014г., Постановление о приеме в казну № 164 от 14.02.2014г., тех.паспорт от 18.07.2006г., инв.№14387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206,3кв.м.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558,6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2585489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1513,8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6558795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№13-13-09/001/2014-189от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мкр-н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435,0/0,0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ул.Терешковой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13:22:0114002:2283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431,9кв.м.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1155,0/0,0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3853864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насосной №8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р.п.Комсомольский,мкр-н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543,7кв.м.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1332,2/0,0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4864295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теплопункта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р.п.Комсомольский,ул.Садовая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228,7кв.м.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613,0/0,0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3092192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теплопункта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р.п.Комсомольский,мкр-н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166,5кв.м.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442,4/0,0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1952603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 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293,8кв.м.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801,0/0,0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3788893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Сооружение-теплотрасса и трасса горячей воды котельной №6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4899м.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20469,0/0,0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Сооружение-теплотрасса   котельной №1  пос.Чамзинка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4241м.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16999,0/0,0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 тепловая сеть от котельной №4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848м.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4291,0/0,0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 теплотрасса  котельной №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4994,5м.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23829,0/0,0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 теплотрасса  котельной № 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4618м.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16937,0/0,0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B6288E" w:rsidRPr="00522F6E" w:rsidTr="001748A4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Теплотрасса (от здания котельной по следующим улицам: ул. Центральная, ул. Набережная)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20.09.2016г. , запись регистрации №13-13/006-13/007/019/2016-3465/1 от 20.09.2016г.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 ( соглашение от 03.10.2016г.)</w:t>
            </w:r>
          </w:p>
        </w:tc>
      </w:tr>
      <w:tr w:rsidR="00B6288E" w:rsidRPr="00522F6E" w:rsidTr="001748A4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Теплотрасса горячей  воды котельной №2 р.п.Чамзинка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13:22:0114002:5865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2440м.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20.09.2016г. , запись регистрации №13-13/006-13/007/019/2016-3464/1 от 20.09.2016г.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 ( соглашение от 03.10.2016г.)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 район, с. Малое Маресево, ул. Ленина 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13:22:0209001:710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120,6кв.м.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28,9/28,9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338169,64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27.02.2017г. , запись регистрации №13:22:0209001:710-13/006/2017-1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13.05.2019г.)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 Большие Ремезенкио, ул. Молодежная 1Д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13:22:0203001:234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932,0кв.м.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2 777,051/2666,054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09.04.2007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№13-13-06/022/07-1085 от 09.04.2007г.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13.05.2019г.)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Зеленая, д.2 "А", кв.1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13:22:0114002:5739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496,360 / 376,957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1851957,98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№13-13/006-13/007/2015-33/1  от 28.01.2015г.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 Заключен договор социального найма жилого помещения (квартира): Ларина Ф.Ф. договор № 535 от 26.12.2013г. 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Зеленая, д.2 "А", кв.2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13:22:0114002:5740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391,456 / 297,288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1460554,18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№13-13/006-13/007/2015-34/1  от 28.01.2015г.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Заключен договор  социального найма жилого  помещения (квартира):     Мишина Е.И. договор № 531 от 06.12.2013г.  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Победы,д.5, кв.8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13-13-06/038/2006-243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50,312/0,0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981433,07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26.12.2006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№13-13-06/038/2006-243 от 26.12.2006г.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 найма № 482 от 22.04.2013г. Султановой А.Д. (вдова уч.ВОВ)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Терешковой , д.9, кв.5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13:22:0114002:4258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985,1/0,0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836381,84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21.12.2013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 № 13-13-09/022/2013-906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специализированного найма жилого помещения для детей-сирот и детей, оставшихся без попечения родителей № 536 от 27.12.2013г. на  Четверову Нину   Александровну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п.Комсомольский, ул.Садовая, д. № 23, кв.47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13-22-11/012/2005-162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33,3кв.м.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900,9 /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651291,72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15.12.2012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Свидетельство  №13-13-06/072/2012-002 от 15.12.2012г.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соц.найма №361 от 19.12.2012г. На Тараканова Павла Александровича, сирота</w:t>
            </w:r>
          </w:p>
        </w:tc>
      </w:tr>
      <w:tr w:rsidR="00B6288E" w:rsidRPr="00522F6E" w:rsidTr="001748A4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13:22:0115010:2581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1096,163/0,00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638795,2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28.09.2018г.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Выписка из ЕГРН от 01.10.2018г. , запись регистрации №13:22:0115010:2581-13/035/2018-1 от 28.09.2018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найма №597 от 08.10.2018г. На Курочкина Александра Игоревича, сирота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608536,48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№13-13-09/046/2014-388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 найма жил.помещения №2 от 29.12.2014г. с  Кузнецовым С.В., сирота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№13-13-09/046/2014-389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 найма жил.помещения №4 от 29.12.2014г. с  Королевой С.Н., сирота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№13-13-09/046/2014-390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 найма жил.помещения №3 от 29.12.2014г. с  Ивановым В.П., сирота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№13-13-09/046/2014-391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социального найма жил.помещения №578 от 29.12.2014г. с  Жарковым И.В., сирота</w:t>
            </w:r>
          </w:p>
        </w:tc>
      </w:tr>
      <w:tr w:rsidR="00B6288E" w:rsidRPr="00522F6E" w:rsidTr="001748A4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1034,1/0,0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№13-13/006-13/007/101/2015-2346/2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 найма специализированного жил.помещения №587 от 19.11.2015г. с  Абанькиной Н.Г., сирота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37,8кв.м.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1044,1/0,0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635433,12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№13-13/006-13/007/101/2015-2344/2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 найма специализированного жил.помещения №589 от 19.11.2015г. с Хорошим С.С., сирота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мкр-н 1, д.16, кв.43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13:22:0115010:2538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1085,9/0,0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635433,12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№13-13/006-13/007/101/2015-2345/2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№588 от 19.11.2015г.   с Князькиной Е.А., сирота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мкр-н 1, д.16, кв.42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13:22:0115010:2536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1034,1/0,0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№13-13/006-13/007/101/2015-2347/2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№586 от 19.11.2015г. с Князькиной А.А., сирота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Центральная, д.17, кв.9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797,422/0,0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693544,53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25.08.2016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25.08.2016г. № 13-13/006-13/007/019/2016-3131/2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№590 от  30.08.2016г. с Абдулловой А.Н., сирота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р.п..Комсомольский, ул. Ленина, д.21, кв.1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13-13/006-13/007/019/2016-3603/2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№591 от  30.08.2016г. с Кудленко Ю.Ю., сирота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р.п..Комсомольский, ул. Ленина, д.21, кв.7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13-13/006-13/007/019/2016-3605/2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№592 от  30.08.2016г. сАнтоновой Д.Ю., сирота</w:t>
            </w:r>
          </w:p>
        </w:tc>
      </w:tr>
      <w:tr w:rsidR="00B6288E" w:rsidRPr="00522F6E" w:rsidTr="001748A4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р.п..Комсомольский, ул. Ленина, д.21, кв.2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13-13/006-13/007/019/2016-3604/2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№593 от  30.08.2016г. С Урмашкиным В.А., сирота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мкр-н 2, д.16, кв.1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13:22:0115010:2527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1097,283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633752,08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19.06.2017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19.06.2017г., запись регистрации  № 13:22:0115010:2527-13/006/2017-1 от 19.06.2017г.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№594 от  27.06.2017г. с Королевым В.Н., сирота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Терешковой, д.9, кв.30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13:22:0114002:4286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1284,332/0,00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731566,73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10.07.2019г.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10.07.2019г. , запись регистрации №13:22:0114002:4286 -13/066/2019-2 от 10.07.2019г.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образование Чамзинский муниципальный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 xml:space="preserve">Договор  найма специализированного жил.помещения № 5 от  23.07.2019г. С 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Байшевой О.Н., сирота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Земельный участок, категории земель "земли населенных пунктов", с разрешенным использованием : коммунальное обслуживание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дом №17. Участок находится примерно в 50м от ориентира по направлению на  юг. Почтовый адрес ориентира: Республика Мордовия, Чамзинский район, р.п.Комсомольский, ул.Кирилла Белоус,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13:22:0115014:196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5025,37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гос.рег.права от 07.04.2016г. № 13-13/001-13/001/001/2016-7107/2.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Используется для размещение опор  линий элетропередач индивидуальной жилой застройки в р.п.Комсомольский</w:t>
            </w:r>
          </w:p>
        </w:tc>
      </w:tr>
      <w:tr w:rsidR="00B6288E" w:rsidRPr="00522F6E" w:rsidTr="001748A4"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Земельный участок для размещения свалки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Местоположение установлено относительно ориентира, расположенного за пределами участка. Ориентир здание  администрации ООО "Рассвет". Участок находится примерно в 4500м от ориентира по направлению на северо-восток. Почтовый адрес ориентира: РМ, Чамзинский район, с.Большое Маресево, ул. Советская, д.71.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13:22:0204004:86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49600кв.м.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20.03.2010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от 20.03.2010г. №13-13-06/024/2010-034.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Переданов  в аренду   ООО "Спецавтохозяйство" через торги (открытый конкурс  09.10.2017г.) сроком на 3г., договор от 20.10.2017г.  №2</w:t>
            </w:r>
          </w:p>
        </w:tc>
      </w:tr>
      <w:tr w:rsidR="00B6288E" w:rsidRPr="00522F6E" w:rsidTr="001748A4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кв.5.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48,220/0,00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№13:22:0202001:1991-13/006/2018-2 от 31.01.2018г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№82 от 22.07.2011г.  С Григорьевой  Н.В.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кв.7.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56,004/0,00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454097,64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№45 от 26.05.2011г. С Масловой А.П.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47,651/0,00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 74 от 01.06.2011г. С Родионовой СА</w:t>
            </w:r>
          </w:p>
        </w:tc>
      </w:tr>
      <w:tr w:rsidR="00B6288E" w:rsidRPr="00522F6E" w:rsidTr="001748A4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53,821/0,00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883227,72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№13:22:0202001:1989-13/006/2018-2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№75 от 01.06.2011г. С Паркиной Л.Г.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кв.15.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37,019/0,00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639793,93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 №163 от 10.07.2017г. С Куцриным Н.Т.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кв.19.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37,874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619507,78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№13:22:0202001:1994-13/006/2018-2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№162 от 10.07.2017г. С  Гариной И.К.</w:t>
            </w:r>
          </w:p>
        </w:tc>
      </w:tr>
      <w:tr w:rsidR="00B6288E" w:rsidRPr="00522F6E" w:rsidTr="001748A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36,165/0,00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616386,84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№13:22:0202001:1997-13/006/2018-2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 22 от 17.02.2011г.  С Симионовой Н.В.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д.2,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58,903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№13:22:0202001:2257-13/006/2018-2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№76 от 01.06.2011г. С Лихомановым А.П.</w:t>
            </w:r>
          </w:p>
        </w:tc>
      </w:tr>
      <w:tr w:rsidR="00B6288E" w:rsidRPr="00522F6E" w:rsidTr="001748A4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д.2,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28,037/0,00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758389,88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№13:22:0202001:2069-13/006/2018-2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 №145 от 11.02.2016г. С Осиповой Т.А.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д.2, кв.23.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58,903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736543,26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№13:22:0202001:2071-13/006/2018-2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№149 от 01.04.2016г. С Сахаровым Ю.В.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43,394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627310,15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№13:22:0202001:2072-13/006/2018-2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 от 20.01.2011г. с Геренко О.А.</w:t>
            </w:r>
          </w:p>
        </w:tc>
      </w:tr>
      <w:tr w:rsidR="00B6288E" w:rsidRPr="00522F6E" w:rsidTr="001748A4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50,097/0,00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794280,76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№148 от 16.02.2016г. С Сибилевым Ю.В.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кв.7.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35,693 /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461900,01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№155 от 05.06.2017г. С Черновой А.И.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44,209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627310,15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№157 от 13.06.2017г. С Смолькиной С.А.</w:t>
            </w:r>
          </w:p>
        </w:tc>
      </w:tr>
      <w:tr w:rsidR="00B6288E" w:rsidRPr="00522F6E" w:rsidTr="001748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кв.14.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36,871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631991,57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№13:22:0202001:2020-13/006/2018-2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№56 от 27.05.2011г. С  Елисеевой Л.А.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43,665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621068,25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№168 от 26.12.2017г. С Смолькиной С.В.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85,080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№13:22:0202001:2022-13/006/2018-2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№84 от 30.08.2011г. С Кузиной В.И.</w:t>
            </w:r>
          </w:p>
        </w:tc>
      </w:tr>
      <w:tr w:rsidR="00B6288E" w:rsidRPr="00522F6E" w:rsidTr="001748A4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85,760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983097,99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№13:22:0202001:1914-13/006/2018-2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№57 от 31.05.2011г. С Акимовой М.Д.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83,038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992460,83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№13:22:0202001:1915-13/006/2018-2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№42 от 26.05.2011г. С Видяйкиной Г.С.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97,603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№13:22:0202001:1910-13/006/2018-2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№51от 26.05.2011г. С Палевкиным В.А.</w:t>
            </w:r>
          </w:p>
        </w:tc>
      </w:tr>
      <w:tr w:rsidR="00B6288E" w:rsidRPr="00522F6E" w:rsidTr="001748A4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кв.28.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64,252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984658,46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 №278 от 2001г.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кв.29.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104,954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750587,51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№13:22:0202001:1894-13/006/2018-2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№63 от 31.05.2011г. С Куприяновой С.А.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кв.30.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70,242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1167233,8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№13:22:0202001:1917-13/006/2018-2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№164 от 03.07.2017г. С Куприяновой М.А.</w:t>
            </w:r>
          </w:p>
        </w:tc>
      </w:tr>
      <w:tr w:rsidR="00B6288E" w:rsidRPr="00522F6E" w:rsidTr="001748A4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д.5, кв.20.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33,077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653838,19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№13:22:0202001:1892-13/006/2018-2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№113 от 28.02.2018г.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д.5,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62,042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636672,98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№13:22:0202001:2250-13/006/2018-2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№160 от 03.07.2017г. С Федосеевой Т.А.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д.6,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50,305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№13:22:0202001:2251-13/006/2018-2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 от01.07.2019г. С Хорошей В.П.</w:t>
            </w:r>
          </w:p>
        </w:tc>
      </w:tr>
      <w:tr w:rsidR="00B6288E" w:rsidRPr="00522F6E" w:rsidTr="001748A4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д.6,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81,197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984658,46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№13:22:0202001:2249-13/006/2018-2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№156 от 09.06.2017г. С Макаровой Н.П.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36,080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463460,48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№13:22:0202001:1878-13/006/2018-2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№80 от 06.02.2019г.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>с. Апраксино,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ул.Центральная, д.7,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34,848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925360,49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№69 от 01.06.2011г. С Акиммовой Н.А.</w:t>
            </w:r>
          </w:p>
        </w:tc>
      </w:tr>
      <w:tr w:rsidR="00B6288E" w:rsidRPr="00522F6E" w:rsidTr="001748A4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912876,71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№82 от 07.02.2019г.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кв.15.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647596,3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№13:22:0202001:1839-13/006/2018-2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№161 от 03.07.2017г. С Кифтаевой П.И.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кв.20.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621068,25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№159 от 03.07.2017г. С Артамоновой Т.П.</w:t>
            </w:r>
          </w:p>
        </w:tc>
      </w:tr>
      <w:tr w:rsidR="00B6288E" w:rsidRPr="00522F6E" w:rsidTr="001748A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д.7,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24,320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№13:22:0202001:1844-13/006/2018-2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№60 от 31.05.2011г. С Акимовым Ю.А.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25,058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635112,51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№13:22:0202001:1847-13/006/2018-2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№70 от 01.06.2011г. С Городничевой Т.Г.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46,731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624189,2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№115 от 27.05.2014г. С Наумкиной Н.Г.</w:t>
            </w:r>
          </w:p>
        </w:tc>
      </w:tr>
      <w:tr w:rsidR="00B6288E" w:rsidRPr="00522F6E" w:rsidTr="001748A4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 Апраксино, ул. Центральная, д.9, кв.1.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66,561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1181278,06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№13:22:0202001:2245-13/006/2018-2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№47 от 26.05.2011г. С Пугачевым В.М.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>с. Апраксино,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ул.Центральная, д.9, кв.2.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90,121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№13:22:0202001:2035-13/006/2018-2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№3  от 03.06.2019г. С Пугачевой В.Е.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д.9, кв.4.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65,852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1182838,53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№13:22:0202001:2036-13/006/2018-2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№33 от 25.05.2011г. С  Туюшовым В.И.</w:t>
            </w:r>
          </w:p>
        </w:tc>
      </w:tr>
      <w:tr w:rsidR="00B6288E" w:rsidRPr="00522F6E" w:rsidTr="001748A4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87,424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№68 от 01.06.2011г. С Деровым Н.Г.</w:t>
            </w:r>
          </w:p>
        </w:tc>
      </w:tr>
      <w:tr w:rsidR="00B6288E" w:rsidRPr="00522F6E" w:rsidTr="001748A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89,979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742785,15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№13:22:0202001:2255-13/006/2018-2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№167 от 06.12.2017г. С Чавкиной Н.Д.</w:t>
            </w:r>
          </w:p>
        </w:tc>
      </w:tr>
      <w:tr w:rsidR="00B6288E" w:rsidRPr="00522F6E" w:rsidTr="001748A4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кв.14.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66,845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1006505,09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№13:22:0202001:2038-13/006/2018-2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№144 от 11.02.2016г. С Кузьминой Е.И.</w:t>
            </w:r>
          </w:p>
        </w:tc>
      </w:tr>
      <w:tr w:rsidR="00B6288E" w:rsidRPr="00522F6E" w:rsidTr="001748A4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кв.29.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106,300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750587,51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№13:22:0202001:2256-13/006/2018-2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№30 от 25.05.2011г. С Куприковым В.А.</w:t>
            </w:r>
          </w:p>
        </w:tc>
      </w:tr>
      <w:tr w:rsidR="00B6288E" w:rsidRPr="00522F6E" w:rsidTr="001748A4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1095,780/0,00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605954,02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№13:22:0202001:2041-13/006/2018-2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№120 от 24.11.20144г. С Ногиным А.Г.</w:t>
            </w:r>
          </w:p>
        </w:tc>
      </w:tr>
      <w:tr w:rsidR="00B6288E" w:rsidRPr="00522F6E" w:rsidTr="001748A4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656,210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656210,87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31.08.2018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№13:22:0202001:2192-13/006/2018-2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№118 от 21.11.2014г. С Москаевой Н.Н.</w:t>
            </w:r>
          </w:p>
        </w:tc>
      </w:tr>
      <w:tr w:rsidR="00B6288E" w:rsidRPr="00522F6E" w:rsidTr="001748A4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1269,500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693544,53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№125 от 23.12.2014г. С Цыбаковым С.Е.</w:t>
            </w:r>
          </w:p>
        </w:tc>
      </w:tr>
      <w:tr w:rsidR="00B6288E" w:rsidRPr="00522F6E" w:rsidTr="001748A4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1082,420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604518,11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№122 от 28.11.2014г. С Безнаевым В.Л.</w:t>
            </w:r>
          </w:p>
        </w:tc>
      </w:tr>
      <w:tr w:rsidR="00B6288E" w:rsidRPr="00522F6E" w:rsidTr="001748A4"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кв.10.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1162,600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657646,78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№13:22:0202001:2184-13/006/2018-2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 б/н от 11.02.2018г. С Мочаловым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№1563 от 20.01.2017г. С Третьяковым А.А.</w:t>
            </w:r>
          </w:p>
        </w:tc>
      </w:tr>
      <w:tr w:rsidR="00B6288E" w:rsidRPr="00522F6E" w:rsidTr="001748A4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№13:22:0202001:2203-13/006/2018-2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найма  маневренного жилья №2 от 26.04.2019г.  с Явкиной Н.С.</w:t>
            </w:r>
          </w:p>
        </w:tc>
      </w:tr>
      <w:tr w:rsidR="00B6288E" w:rsidRPr="00522F6E" w:rsidTr="001748A4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кв.6.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1184,682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654774,96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№133 от 06.08.2015г. С Галягиной И.Е.</w:t>
            </w:r>
          </w:p>
        </w:tc>
      </w:tr>
      <w:tr w:rsidR="00B6288E" w:rsidRPr="00522F6E" w:rsidTr="001748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1444,483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798365,96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№150 от 06.07.2016г. С Артемьевой Т.И.</w:t>
            </w:r>
          </w:p>
        </w:tc>
      </w:tr>
      <w:tr w:rsidR="00B6288E" w:rsidRPr="00522F6E" w:rsidTr="001748A4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№79 от 06.02.2019г.  (маневренное жилье)</w:t>
            </w:r>
          </w:p>
        </w:tc>
      </w:tr>
      <w:tr w:rsidR="00B6288E" w:rsidRPr="00522F6E" w:rsidTr="001748A4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№116 от 28.02.2018г.  (маневренное жилье)</w:t>
            </w:r>
          </w:p>
        </w:tc>
      </w:tr>
      <w:tr w:rsidR="00B6288E" w:rsidRPr="00522F6E" w:rsidTr="001748A4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820,964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453747,56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№13:22:0202001:2223-13/006/2018-2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№115 от 28.02.2018г.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№13:22:0202001:2207-13/006/2018-2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№128 от 14.07.2015г. С Рябовой А.В.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кв.18.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№114 от 28.02.2018г.  (маневренное жилье)</w:t>
            </w:r>
          </w:p>
        </w:tc>
      </w:tr>
      <w:tr w:rsidR="00B6288E" w:rsidRPr="00522F6E" w:rsidTr="001748A4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1447,079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799801,87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№13:22:0202001:2213-13/006/2018-2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№132 от 27.07.2015г. С Кангиным А.В.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кв.20.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1174,290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649031,32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№131 от 27.07.2015г. С Левцовым О.В.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кв.21.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826,160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456619,38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№112 от 28.02.2018г.  (маневренное жилье)</w:t>
            </w:r>
          </w:p>
        </w:tc>
      </w:tr>
      <w:tr w:rsidR="00B6288E" w:rsidRPr="00522F6E" w:rsidTr="001748A4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№134 от 07.08.2015г. С Царевой О.И.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 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1447,079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799801,87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№154 от 11.05.2017г. С Пятайкиной И.М.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1174,290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6490314,32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найма  маневренного жилья №1 от 22.03.2019г.  с Пушкиной  З.Е.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431702, Мордовия Респ, Чамзинский р-н, Кульмино с, Советская ул, дом № 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13:22:0205001:800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23,563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274858,74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№306 от 30.04.2019г.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д.23, кв.5.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13:22:0207001:1767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49,4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56,768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699103,86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№13:22:0207001:1767-13/006/2018-2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№307 от 30.04.2019г.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д.23,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13:22:0207001:1769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564660,81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№13:22:0205001:800-13/006/2018-2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№308 от 30.04.2019г.  (маневренное жилье)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>с. Медаево,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ул.Молодежная, д.23,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13:22:0207001:1770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69,236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680706,39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№13:22:0207001:1769-13/006/2018-2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№309 от 30.04.2019г.  (маневренное жилье)</w:t>
            </w:r>
          </w:p>
        </w:tc>
      </w:tr>
      <w:tr w:rsidR="00B6288E" w:rsidRPr="00522F6E" w:rsidTr="001748A4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кв.6.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767485,34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№13:22:0207001:1770-13/006/2018-2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№310 от 30.04.2019г.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530214,4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№13:22:0114001:2391-13/006/2018-2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№311 от 30.04.2019г.  (маневренное жилье)</w:t>
            </w:r>
          </w:p>
        </w:tc>
      </w:tr>
      <w:tr w:rsidR="00B6288E" w:rsidRPr="00522F6E" w:rsidTr="001748A4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519610,11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№13:22:0114001:2378-13/006/2018-2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№312 от 30.04.2019г.  (маневренное жилье)</w:t>
            </w:r>
          </w:p>
        </w:tc>
      </w:tr>
      <w:tr w:rsidR="00B6288E" w:rsidRPr="00522F6E" w:rsidTr="001748A4"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кв.15.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34,981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449356,7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№13:22:0114001:2382-13/006/2018-2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№313 от 30.04.2019г.  (маневренное жилье)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кв.18.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13:22:0114001:2388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33,9 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34,981 /0,00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449356,7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№13:22:0114001:2388-13/006/2018-2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№314 от 30.04.2019г.  (маневренное жилье)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2. ОБЪЕКТЫ, НАХОДЯЩИЕСЯ  В  ОПЕРАТИВНОМ    УПРАВЛЕНИИ МУНИЦИПАЛЬНЫХ  УЧРЕЖДЕНИЙ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"Лицей № 1" рп. Чамзинка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Республика Мордовия п..Чамзинка ул.Ленина дом18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13:22:0114002:2158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3733,9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17 231,59 / 13363,650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30515138,62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02.10.2009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02.10.2009г. № 13-13-06/057/2009-043, инв.№ 2557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Республика Мордовия п..Чамзинка ул.Ленина дом 12, пом.1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1328,5кв.м.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4 387,71 /2261,303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08.08.2014. №13-13-09/032/2014-019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рп.Чамзинка, ул. Ленина, д. 12, пом.4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13:22:0114002:5667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125,3кв.м.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651,0/650,0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869805,03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Свидетельство от 08.08.2014г., запись регстрации №13-13-09/032/2014-020 от 08.08.2014г.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"Чамзинская средняя  общеобразовательная школа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МОУ " Чамзинская СОШ № 2"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Титова, д.12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13:22:01140001:13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3374кв.м.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10795,929/6032,641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17169996,06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18.11.2014г. № 13-13-06/037/2009-095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"ЧСОШ №2"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Гагарина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13:2260114001:2004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133,8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3001,488/892,036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674439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18.11.2014г. № 13-13-06/037/2009-017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"ЧСОШ №2"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МБДОУ " Детский сад комбинированного вида "Солнышко"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Терешковой,  д.17А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1032,8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2430,916/1380,933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11166484,18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13.01.2009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гос.регистрации от 13.01.2009 г.  №13-13-06/074/2008-215, инв.№ 2660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д/с "Золушка"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микрорайон-6, д.10А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13:22:114002:2314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935,4кв.м.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2051,29/853,025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14931069,99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23.12.2008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 13-13-06/065/2008-297 от 23.12.2008г., инв. № 2658.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МБДОУ " Детский сад комбинированного вида "Звездочка"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Терешковой, д. 20А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13-13-06/065/2008-291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1074,4кв.м.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11193,033 /4615,274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17722260,23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22.12.2008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гос.рег. права муниципальной собственности № 13-13-06/065/2008-291 от 22.12.2008г., инв.№ 15071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МДОУ " Д/с "Сказка"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1-ый  микрорайон, д. 17 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2389,7кв.м.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2294,768 /384,686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31743030,32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№ 13-13-06/065/2008-296 от 19.02.2009г.,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Колокольчик"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1-ый  микрорайон, д. 17а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1876,5кв.м.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13226,885/6333,078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20771729,1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13-13-06/065/2008-290 от 19.02.2009г., инв.№ 5387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1-ый  микрорайон, д. 17 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13:22:0115011:5068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253,629/70,601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346952,71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10.11.2016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10.11.2016г., № 13-13/006-13/007/019/2016-4290/1 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МДОУ "д/с Аленький цветочек"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РМ,п.Комсомольский,2  микрорайон,д.44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2290,2кв.м.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26178,183 /7705,149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29093051,86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13-13-06/065/2008-292 от 26.02.2009г., инв.№ 5392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МДОУ " Детский сад комбинированного вида "Ягодка"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Горячкина, д. 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1081,6кв.м.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9409,035/4645,189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17841024,45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12.03.2009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гос.рег. права муниципальной собственности № 13-13-06/065/2008-295 от 12.03.2009г., инв.№2518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"Красная шапочка"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  ул.Коммунистическая, д.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13-13-06/065/2008-293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774,843 /640,093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1857602,39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13-13-06/065/2008-293 от 19.02.2009г., инв.№ 5332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"Красная шапочка"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  ул.Коммунистическая, д.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13-13-06/065/2008-294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543,5кв.м.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1449,337 / 1127,716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4222467,81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13-13-06/065/2008-294 от 19.02.2009г., инв.№ 15070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Складское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  ул.Коммунистическая, д.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13-13-06/065/2008-295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74,433 / 15,106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23.12.2008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13-13-06/065/2008-295  от 23.12.2008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МОУ "Комсомольская основная общеобразовательная школа №1"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ул.Комсомольская,д.3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13:22:0115006:472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2365,2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7188,209 /5253,761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13823049,61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27.10.2011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27.10.2011г. №13-13-06/063/2011-132, инв.№ 89:257:002:000053900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начальной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ул.Ленина,д.16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13:22:010115007:331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957,3кв.м.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3570,014 /2727,668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6484426,78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27.10.2011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27.10.2011г. №13-13-06/063/2011-133, инв.№ 89:257:002:000157100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Мастерская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ул.Комсомольская,д.3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13:22:010115006:473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1457,495 /1092,614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406766,55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28.08.2017г. , запись регистрации №13:22:0115006:473-13/006/2017-1 от 28.08.2017г.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Тир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ул.Комсомольская,д.3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13:22:010115006:474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934,849 /656,328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347738,65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28.08.2017г. , запись регистрации №13:22:0115006:474-13/006/2017-1 от 28.08.2017г.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РМ,п.Комсомольский,микро-1,д.18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13:22:0115011:5082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279,149 / 279,149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1320759,29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27.02.2017г. , запись регистрации №13:22:0115011:5082-13/006/2017-1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 (начальная школа)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РМ,п.Комсомольский,микро-1,д.17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13:22:0115011:4588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8851,601/2419,569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13223186,24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13-13-09/026/2014-006 от 22.05.2014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РМ,п.Комсомольский,микро-1,д.18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13:22:0115011:4587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4175,6кв.м.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18950,286/11023,621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32555858,76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13-13-09/026/2014-007 от 22.05.2014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РМ,п.Комсомольский,2-й микрорайон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788,321 /210,644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15.09.2017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15.09.2017г. , запись регистрации №13:22:0115010:1060-13/006/2017-1 от 15.09.2017г.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3"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Комсомольской средней общеобразовательной школы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РМ,п.Комсомольский,2-й микрорайон, д.13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5538,1кв.м.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48939,941 /15042,613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10211740,76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13-13-06/046/2010-286 от 16.11.2010г., инв.№ 5391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3"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ДДТ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 Спортивная,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13:22:0115005:819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1907,174 /1175,151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3731318,89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17.06.2016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13-13/006-13/007/019/2016-2060/1 от 17.06.2016г.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Ленина, д.12, пом.2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110,4кв.м.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610,0/21,435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766372,51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№ 13-13-09/032/2014-018 от 08.08.2014г.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учреждение ДО "Детско-юношеская спортивная школа" Чамзинского муниципального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 спорткомплекса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 Республиканская,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13:22:0115005:807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5438,889 / 4653,791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30631662,73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08.05.2015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гос.регистрации права муниципальной собственности от 08.05.2015г. № 13-13/006-13/007/037/2015-167/1 от 08.05.2015г.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Двухэтажное здание физкультурно-спортивного  комплекса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 Республиканская,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13:22:0115006:532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2180кв.м.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30843,149 /13953,254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30631662,73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20.10.2009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20.10.2009. № 13-13-06/062/2009-005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Котельная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ул.Республиканская.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13:22:0115005:708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9313,761 /1227,996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332074,04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 № 13-13-09/053/2013-337 от 28.12.2013г., тех.паспорт №125880 от 23.09.2013г.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Индивидуальный тепловой пункт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ул.Республиканская.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13:220115005:709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498,089/65,672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292036,74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№ 13-13-09/053/2013-338 от 28.12.2013г., тех.паспорт №121810 от 23.09.2013г.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Тренировочное футбольное поле с искусственным покрытием на территории стадиона  «Спартак»  в  п.Комсомольский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рп.Комсомольский, ул. Республиканская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13:22:0115005:802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32 555, 084 /5317,330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Свидетельство о гос.рег. права собственности №13-13-09/038/2014-278 от 15.10.2014г. (13 ГА  920313)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Чамзинского спорткомплекса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Республика Мордовия п..Чамзинка ул.Ленина дом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13:22:0114002:2146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1218,4кв.м.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7879,866/2676,044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1519253,016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17.09.2010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13-13-06/085/2010-052 от 17.09.2010, инв.№ 89:257:002:000025510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лыжной  базы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13:22:0114006:583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1285,949 / 497,118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45676,62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от13.03.2014г. №13-13-09/016/2014-022, инв.№ 14810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Туалет - лыжная база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97,95 / 29,690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04.12.2017г. , запись регистрации №13:22:0116011:4 -13/006/2017-1 от 04.12.2017г.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Республиканская, в районе ЭТУС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13:22:0114002:2925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672,718/672,718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109578,68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07.11.2014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07.11.2014г. № 13-13-09/042/2014-040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Комсомольской детской  музыкальной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ул.Коммунистическая,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1281,102 /925,056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2509835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07.06.2012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07.06.2012г. № 13-13-06/032/2012-2637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 Чамзинской детской музыкальной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рп.Чамзинка, ул. Ленина, д.10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13:22:0114002:5571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608,2кв.м.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2009,536/1506,273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1574457,5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13.03.2014г. № 13-13-09/016/2014-019, инв.№ 89:257:002:000025560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Часть здания   МБОУ ДОД  " Комсомольская  ДШИ"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п.Комсомольский, микрорайон 1-ый, д.8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13:22:0115011:4798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990,1кв.м.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401,157 / 241,038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7719502,77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13-13-06/029/2010-047, инв.№ 89:257:002:000053810:0000:20001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Филиал  МОУ ДОД "Комсомольская  ДШИ"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п.Чамзинка, ул. Терешковой , д.23а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13:22:0114002:2268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2009,536 / 1472,780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2324326,28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13-13-06/029/2010-048, инв.№ 89:257:002:000026470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"Киржеманская средняя общеобразовательная школа"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К-Маркса,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6406,637/6406,637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20411554,25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16.11.2010г. № 13-13-06/046/2010-284, инв.№ 89:257:002:000107930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"Киржеманская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пристроя гаража  (котельная)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К-Маркса,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900,948 /204,554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1260244,25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от16.11.2010г. № 13-13-06/046/2010-285, инв.№ 89:257:002:000107940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"Киржеманская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д/с " Золотая рыбка"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Полевая,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196,5кв.м.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848,714 / 455,165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2162777,25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13-13-06/029/2010-049, инв.№ 89:257:002:000150180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"Золотая рыбка"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сарая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Полевая,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105,145 / 23,107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30.08.2017г. , запись регистрации №13:22:0201002:1277 -13/006/2017-1 от 30.08.2017г.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"Золотая рыбка"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"Апраксинская  средняя общеобразовательная школа"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МБОУ  АпраксинскойСОШ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с.Апраксино, ул. Центральная,  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1727,8кв.м.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8990,107 /5092,630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15634516,64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08.05.2014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08.05.2014г. № 13-13-09/024/2014-154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Мичуринской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с.Мичурино, ул. Советская, 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13:22:0308001:1229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454,1кв.м.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1604,6/965,292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3309353,65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20.11.2014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№13-13-09/042/2014-211 от 20.11.2014г.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Наченальской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с.Наченалы, ул. Большая, 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13:22:0202002:1340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518,8кв.м.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1418,567 / 1418,567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3702898,68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12.12.2014г. № 13-13-09/042/2014-490.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(Наченалы)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с.Наченалы, улю Большая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13:22:0202002:436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50,851/50,851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204858,96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29.12.2010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29.12.2010г. № 13-13-06/046/2010-010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"Аленушка"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"Аленушка"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с.Апраксино, ул. Набережная, д.7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13-13-06/029/2010-051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3586,944 /2065,335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27.04.2010г. №13-13-06/029/2010-051, инв.№ 89:257:002:000063000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"Аленушка"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"Чипайне"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"Чипайне"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Чамщинский район,с.Большое Маресево,ул.Е.И.Новикова,д.49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1110,8кв.м.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5048,138/3797,855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22.06.2011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22.06.2011г. №13-13-06/034/2011-042, инв.№ 89:257:002:000155340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"Чипайне"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"Больше-Маресевская  средняя общеобразовательная школа"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с.Большое Маресево,ул.Е.И.Новикова, д.18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2695,6кв.м.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14377,703/14377,703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26647315,64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15.10.2014г. №13-13-09/038/2014-274, инв.№ 6854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"Больше-Маресевская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Чамщинский район,с.Большое Маресево,ул.Е.И.Новикова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13:22:0204001:2028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912,869/912,869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319531,91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27.02.2017г. , запись регистрации №13:22:0204001:2028-13/006/2017-1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"Больше-Маресевская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"Теремок"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МДОУ "Детский  сад "Теремок"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,Д 9 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13:22:0207001:1586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304,2кв.м.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5238,1/3624,088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451874,63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№13-13-06/029/2010-050 от 27.04.2010г., инв.№ 89:257:002:000073360.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"Теремеок"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"Медаеская средняя  общеобразовательная школа"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13-13-06/096/2010-068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1136,4кв.м.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10487,214/8016,504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1270122,95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№13-13-06/096/2010-068 от 24.11.2010г., инв.№ 89:257:002:000073330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Медаевской школьной котельной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13-13-06/096/2010-069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1087,484/349,609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№13-13-06/096/2010-069 от 24.11.2010г., инв.№ 89:257:002:000155370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"Отрадненская средняя   общеобразовательная школа"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МОУ "Отрадненская  СОШ"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с.Отрадное, ул.Молодежная, д.13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13-13-06/037/2009-097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1721,3кв.м.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8802,378/6473,884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15773991,33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19.06.2009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13-13-06/037/2009-097 от 19.06.2009г., инв.№ 9689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Уборная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с.Отрадное, ул.Молодежная, д.13, строение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13:22:0211001:1385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11,950/11,950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77423,15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15.09.2017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15.09.2017г.., № 13:22:0211001:1385-13/006/2017-1 от 15.09.2017г.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с.Отрадное, ул.Молодежная, д.13А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13-13-06/037/2009-212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140,1кв.м.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3239,387/1777,445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946459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27.08.2009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13-13-06/037/2009-212 от 27.08.2009г.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учреждение "Чамзинский районный Дом  культуры"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"Чамзинского районного Дома культуры"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Терешковой, д. 7 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1840,9кв.м.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18584,124 /7700,780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13015844,13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17.04.2017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17.04.2017г.., № 13:22:0114002:5914-13/006/2017-2 от 17.04.2017г.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Танцевальная площадка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 ул.Ленина, парковая зона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766,280 / 766,280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27.02.2017г.., № 13:22:0114002:5913-13/006/2017-1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с.Репьевка, ул. Советская, д.48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13:22:0114004:936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248,7кв.м.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2465198,73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10.11.2011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№13-13-06/058/2011-265 от 10.11.2011г.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Дома культуры "Цементник"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р.п.Комсомольский, ул. Калинина, д.7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1960,6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8856,00 / 2744,472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44397120,96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30.05.2006г.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 регистрации права от 30.05.2006г. №13-1/22-30/2003-271 (13 ГА 115829).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"Дома культуры "Россия"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р.п.Комсомольский, ул. Театральная, 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13:22:0115005:287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1068,5 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5286,310/ 5286,310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5868597,35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04.05.2018г.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04.05.2018г. , запись  регистрации №13:22:0115005:287-13/006/2018-1 от 04.05.2018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 Ленина, д.12, помещение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2380,0/356,999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1349482,03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 бюджетное учреждение "ЦРБ" Чамзинского муниципального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администрации Чамзинского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13:22:0114002:2493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1572,9кв.м.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16965,368/3052,802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11120984,97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13.05.2016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от 13.05.2016г., запись о регистрации№ 13-13/006-13/007/019/2016-1763/1 от 13.05.2016г.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474,1кв.м.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987,842/987,842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419365,16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11.06.2015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от 11.06.2015г., запись о регистрации№ 13-13/006-13/007/101/2015-462/1 от 11.06.2015г.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102,511/102,511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278572,58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17.10.2014г. № 13-13-09/038/2014-312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 -склад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403,280/403,280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234975,35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26.11.2014г. № 13-13-09/042/2014-306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ул.Коммунистическая, д. 1, пом.3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13:22:0115006:977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123690,26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№13-13/006-13/007/019/2016-474/1 от 25.02.2016г.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казенное учреждение Чамзинского муниципального района "Служба хозяйственного обеспечения деятельности органов местного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3. ОБЪЕКТЫ, НАХОДЯЩИЕСЯ В ХОЗЯЙСТВЕННОМ ВЕДЕНИИ МУНИЦИПАЛЬНЫХ ПРЕДПРИЯТИЙ</w:t>
            </w:r>
          </w:p>
        </w:tc>
      </w:tr>
      <w:tr w:rsidR="00B6288E" w:rsidRPr="00522F6E" w:rsidTr="001748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2F6E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конторы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13:22:0114002:2696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209,3кв.м.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2367,6/324,7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2182194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гаража для автокрана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13:22:0114002:2728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185,2/25,4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143672,1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склада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13:22:0114002:2622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71,7кв.м.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203,4/203,4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гаража на 10 автомобилей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13:22:0114002:2621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259,1кв.м.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700,2/96,0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315143,33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Административное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 ул. Суродеева,2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284,9кв.м.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542,333/30,8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1454816,21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13:22:0115007:1069-13/006/2017-1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Административно-бытовые комнаты (АБК)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 ул. Суродеева,2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690,776/270,2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572939,2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13:22:0115007:1070-13/006/2017-1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Склад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ул.Калинина, строение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386555,24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Столярный цех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ул.Калинина, строение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228,7кв.м.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1167835,97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13:22:0115007:1103-13/006/2017-1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ул.Калинина, строение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6,2/5,4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774131,76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13:22:0115007:1102-13/006/2017-1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ул.Калинина, строение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43,146/43,146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376342,42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13:22:0115007:1101-13/006/2017-1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Токарное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ул.Суродеева,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202724,48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13:22:0115007:1068-13/006/2017-1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 п. Комсомольский, ул.Суродеева,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104,5кв.м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78,150/78,150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533619,85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13:22:0115007:1067-13/006/2017-1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 п. Комсомольский, ул.Суродеева, д.2, строение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157,4/60,1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1022303,28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13:22:0115007:1105-13/006/2017-1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 п. Комсомольский, ул.Суродеева,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359,7кв.м.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282,8/108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1836775,68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13:22:0115007:1066-13/006/2017-1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 открытый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улКалинина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567,0кв.м.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13:22:0115007:1116-13/006/2018-1 от 05.02.2018г.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Слесарное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ул.Суродеева, 2, строение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139404,99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02.02.2018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13:22:0115007:1115-13/006/2018-1 от 02.02.2018г.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 микрорайон 1-й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13:22:0115011:5145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22,9кв.м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178544,2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14.06.2018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14.06.2018г., запись регистрации №13:22:0115011:5145-13/001/2018-1 от 14.06.2018г.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Котельная №10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 Кирова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13:22:0114001:1578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162,0/0,0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862467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№13-13-09/001/2014-271 от 05.06.2014г.,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гаража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168,5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459,2/63,0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246198,72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унитарное предприятие Чамзинского муниципального района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С.Маркина, сооружение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38,64/38,64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13:22:0116011:18-13/006/2017-1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Водонапорная Башня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С.Маркина,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38,640/38,640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13:22:0116011:19-13/006/2017-1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с павильоном №2834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с.Медаево, ул. Гагарина,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13:22:0207001:1899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 650/85,650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13:22:0207001:1899-13/006/2017-1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с.Медаево, ул. Гагарина, д.3а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13:22:0207001:1898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4406м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336,0 /336,0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13:22:0207001:1898-13/006/2017-1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Артскважина Медаево №2891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13:22:0207001:1902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 650/85,650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13:22:0207001:1902-13/006/2018-1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ул.Молодежная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13:22:0212001:1956-13/006/2017-1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Молодежная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Молодежная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50,0/38,2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13:22:0212001:1955-13/006/2017-1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Заречная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13:22:0202001:2278-13/006/2017-1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Скважина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Нагорная, сооружение-1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13:22:0202001:2276-13/006/2017-1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Нагорная, сооружение-2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Резервуар-2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 1-я, ул. Центральная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89/49,7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06.02.2018г., запись регистрации  № 13:22:0202005:892-13/006/2018-1 от 06.02.2018г.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Водовод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426,970/426,970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13:22:0202005:886-13/006/2017-1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Башня Рожновского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с.Медаево, ул. Гагагина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13:22:0207001:1903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195,0/36,7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13:22:0207001:1903-13/006/2018-1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13:22:0114003:3811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36,645/36,645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13:22:0114003:3811-13/006/2018-1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7277м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13:22:0000000:610-13/006/2017-1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Водопровод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877м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596,0/111,4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13:22:0000000:620-13/006/2018-1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шестой микрорайон, сооружениен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426,9/250,2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13:22:0000000:613-13/006/2017-1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17241м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708,1/598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13:22:0000000:625-13/006/2018-1 от 05.02.2018г.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10,6/4,9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30.01.2018г., запись регистрации  № 13:22:0000000:618-13/006/2018-1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рп.Комсомольский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13:22:0115003:563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18,0/18,0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07.02.2018г., запись регистрации  № 13:22:0115003:563-13/006/2018-1 от 07.02.2018г.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ул.С.Маркина, сооружение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645,6/199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13:22:0116011:20 -13/006/2017-1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7961м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326,1/275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13:22:0000000:619-13/006/2018-1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Скважина с павильоном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13:22:0213001:1435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13:22:0213001:1435 -13/006/2017-1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294,3/102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13:22:0000000:611 -13/006/2017-1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Водопровод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422,1/240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16.02.2018г., запись регистрации  № 13:22:0114002:5996 -13/006/2018-1 от 16.02.2018г.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ул. Республиканская,  сооружение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20488м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643,7/42,4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13:22:0000000:608-13/006/2017-1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Сети водопровода Чамзинка-Комсомольский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рп.Чамзинка-рп.Комсомольский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53/31,1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08.02.2018г., запись регистрации  № 13:22:0000000:626 -13/006/2018-1 от 08.02.2018г.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13:22:0213001:1434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Газопровод к столярке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 Калинина,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115,8/115,8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13:22:0115007:1106-13/006/2017-1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Газопровод к административному зданию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ул.Суродеева, д.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158,7/158,7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13:22:0115007:1107-13/006/2017-1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ГРПШ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183,1/183,1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13:22:0115014:360-13/006/2017-1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ГРПШ очистных сооружений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16.02.2018г., запись регистрации  № 13:22:0115014:377-13/006/2018-1 от 16.02.2018г.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Станция второго подъема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176,2кв.м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17,3/17,3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2061046,64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Трансформаторная подстанция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ул.Центральная, сооружение-5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12,5кв.м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13:22:0202005:881-13/006/2017-1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Резервуар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ул.Центральная, сооружение-6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400куб.м.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89/49,7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13:22:0202005:885-13/006/2017-1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14,620/14,620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13:22:0202005:882-13/006/2017-1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14,620/14,620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 1-я, ул. Центральная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6,/6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02.02.2018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13:22:0202005:891-13/006/2018-1 от 02.02.2018г.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ул.Центральная, сооружение-2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13:22:0202005:883-13/006/2017-1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 Цветочная,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13:22:0115008:1003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508,7/257,4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114794,7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13:22:0115008:1003-13/006/2017-1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п.Комсомольский,микрорайон 2,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2265м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81,1/51,9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13:22:0000000:612-13/006/2017-1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 Республиканская,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5335м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191,1/122,4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Напорный коллектор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1677м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60,1/38,5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13:22:0000000:609-13/006/2017-1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Очистные сооружения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15 014:361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1748м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3112,7/1000,2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13:22:0115014:361-13/006/2017-1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Газопровод к очистным сооружениям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15 014:362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13:22:0115014:362-13/006/2017-1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Производственное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строение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1739648,24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01.08.2017г., запись регистрации  № 13:22:0115014:364-13/006/2017-1 от 01.08.2017г.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хлораторной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микрорайон 2, строение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407342,7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13:22:0115014:1365-13/006/2017-1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Центральная, по не четной стороне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2697м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129,0/129,0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Центральная, по четной стороне нумерации домов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1790м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821,9/177,8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13:22:0202001:2275-13/006/2017-1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Трансформатор КНС Чамз.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Республиканская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4к.м.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178/178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13:22:0114002:5993-13/006/2017-1 от 05.02.2018г.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КНС№1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ул.Садовая,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15 005:827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7,640 / 7,640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131102,52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13:22:0115005:827-13/006/2017-1 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ул.Республиканская,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51,0/51,0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348569,24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13:22:0114002:5941-13/006/2017-1 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 №2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улРеспубликанская,16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15 008:1005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11,730/11,730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28.02.2018г., запись регистрации  № 13:22:0115008:1005-13/006/2018-1 от 28.02.2018г.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рп.Комсмомольский,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86,3/32,9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560683,82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13:22:0115007:1114-13/006/2018-1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Сети канализации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11811м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423,1/271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06.03.2018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06.03.2018г., запись регистрации  № 13:22:0000000:607-13/006/2018-1 от 06.03.2018г.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 по ул. Ленинская с.Мокшалей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 Мокшалей, ул. Ленинская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86,6/0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№13-13-/006-13/007/101/2015-1853/2  от 06.10.2015г.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 по ул. Московская с.Мокшалей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 Мокшалей, ул. Московская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561,6/0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№13-13-/006-13/007/101/2015-1854/2  от 06.10.2015г.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 по ул. Красная  с.Мокшалей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Республика Мордовия, Чамзинский район, с. Мокшалей, ул. Красная.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79,5/0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№13-13-/006-13/007/101/2015-1852/2  от 06.10.2015г.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522F6E" w:rsidTr="001748A4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Наружные сети канализации ж/д вокзала, 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2102,170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3078,45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№13-13-06/012/2011-216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522F6E" w:rsidRDefault="00B6288E" w:rsidP="001748A4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p w:rsidR="00B6288E" w:rsidRDefault="00B6288E" w:rsidP="00B6288E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61"/>
        <w:gridCol w:w="1258"/>
        <w:gridCol w:w="925"/>
        <w:gridCol w:w="834"/>
        <w:gridCol w:w="868"/>
        <w:gridCol w:w="1025"/>
        <w:gridCol w:w="899"/>
        <w:gridCol w:w="1003"/>
        <w:gridCol w:w="741"/>
        <w:gridCol w:w="899"/>
        <w:gridCol w:w="868"/>
      </w:tblGrid>
      <w:tr w:rsidR="00B6288E" w:rsidRPr="00BA2C47" w:rsidTr="001748A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  <w:r w:rsidRPr="00BA2C47">
              <w:rPr>
                <w:color w:val="000000"/>
                <w:sz w:val="16"/>
                <w:szCs w:val="16"/>
              </w:rPr>
              <w:t>Приложение  №2 к постановлению №555 от 16.07.2019г.</w:t>
            </w:r>
          </w:p>
        </w:tc>
      </w:tr>
      <w:tr w:rsidR="00B6288E" w:rsidRPr="00BA2C47" w:rsidTr="001748A4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 xml:space="preserve">Раздел II. Сведения о муниципальном движимом имуществе Чамзинского муниципального района Республики Мордовия                   </w:t>
            </w:r>
          </w:p>
        </w:tc>
      </w:tr>
      <w:tr w:rsidR="00B6288E" w:rsidRPr="00BA2C47" w:rsidTr="001748A4">
        <w:trPr>
          <w:trHeight w:val="26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Сведения о балансовой стоимости движимого имущества и начисленной амортизации,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Даты  возникновения и прекращения права собственности муниципальной собственности  на движимое имущество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Реквизиты документов – оснований возникновения (прекращения) права  муниципальной собственности на движимое имущество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Сведения о правообладателе муниципального движимого имущества ограничениях с основания и даты их возникновения и прекращения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Наименование акционерного общества , его основном государственном регистрационном номере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%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Номинальная стоимость акций,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Наименование хозяйственного общества, его основном государственном регистрационном номере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Размер уставного капитала хозяйственного общества и доли муниципального образования в уставном капитале, в %</w:t>
            </w:r>
          </w:p>
        </w:tc>
      </w:tr>
      <w:tr w:rsidR="00B6288E" w:rsidRPr="00BA2C47" w:rsidTr="001748A4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</w:tr>
      <w:tr w:rsidR="00B6288E" w:rsidRPr="00BA2C47" w:rsidTr="001748A4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1.МУНИЦИПАЛЬНАЯ  КАЗНА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№323/630+400,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10/0,кВ № 313/250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№312/100+320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№310/250+400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№308/400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№306/200 кВА, РМ, Чамзинский район, р.п.Чамзинка, ул.Дальняя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№305/250 кВА, РМ, Чамзинский район, р.п.Чамзинка, мкр-н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</w:t>
            </w:r>
            <w:r w:rsidRPr="00BA2C47">
              <w:rPr>
                <w:sz w:val="12"/>
                <w:szCs w:val="12"/>
              </w:rPr>
              <w:lastRenderedPageBreak/>
              <w:t>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 xml:space="preserve">Передано в аренду  ОАО "МРСК Волги" договор аренды №10 от 08.05.2014г., акт приема -передачи </w:t>
            </w:r>
            <w:r w:rsidRPr="00BA2C47">
              <w:rPr>
                <w:sz w:val="12"/>
                <w:szCs w:val="12"/>
              </w:rPr>
              <w:lastRenderedPageBreak/>
              <w:t>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№304/250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№300/100 кВА,РМ,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№301/250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</w:t>
            </w:r>
            <w:r w:rsidRPr="00BA2C47">
              <w:rPr>
                <w:sz w:val="12"/>
                <w:szCs w:val="12"/>
              </w:rPr>
              <w:lastRenderedPageBreak/>
              <w:t>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343/160 кВА, РМ, Чамзинский район, р.п.Комсомольский, ул.Суродеева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№353/160кВА,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№352/250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 350/160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 351/160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№329/160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№333/160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№345/63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№346/630+250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6/0,4кВ №336/400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6/0,4кВ №338/400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№339/320+250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№347/400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</w:t>
            </w:r>
            <w:r w:rsidRPr="00BA2C47">
              <w:rPr>
                <w:sz w:val="12"/>
                <w:szCs w:val="12"/>
              </w:rPr>
              <w:lastRenderedPageBreak/>
              <w:t>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 xml:space="preserve">Передано в аренду  ОАО "МРСК Волги" договор аренды №10 от 08.05.2014г., акт приема -передачи </w:t>
            </w:r>
            <w:r w:rsidRPr="00BA2C47">
              <w:rPr>
                <w:sz w:val="12"/>
                <w:szCs w:val="12"/>
              </w:rPr>
              <w:lastRenderedPageBreak/>
              <w:t>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№337/400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 331/400 кВА,РМ, Чамзинский район, р.п.Комсомольский, ул.Театральная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332/250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</w:t>
            </w:r>
            <w:r w:rsidRPr="00BA2C47">
              <w:rPr>
                <w:sz w:val="12"/>
                <w:szCs w:val="12"/>
              </w:rPr>
              <w:lastRenderedPageBreak/>
              <w:t>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327/250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330/400 кВА, РМ, Чамзинский район, р.п.Комсомольский, 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№334/400 кВА, РМ, Чамзинский район, р.п.Комсомольский, 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328/250 кВА, РМ, Чамзинский район, р.п.Комсомольский, ул.Октябрьская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№340/400 кВА, РМ, Чамзинский район, р.п.Комсомольский, ул.Калинина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341/160 кВа, РМ, Чамзинский район, р.п.Комсомольский, ул.Пионерская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№314/315+630 кВА, РМ, Чамзинский район, р.п.Чамзинка, ул.Терешковой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61,00/0,00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61,00/0,00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61,00/0,00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2 .ОБЪЕКТЫ,    НАХОДЯЩИЕСЯ   В  ОПЕРАТИВНОМ    УПРАВЛЕНИИ  МУНИЦИПАЛЬНЫХ  УЧРЕЖДЕНИЙ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"Лицей № 1" рп. Чамзинка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 Smart  Board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 xml:space="preserve"> 54,5/36,8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20.03.2012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доскаSMARTBoard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 xml:space="preserve"> 56,0/56,0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31.01.2013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272,732/272,732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15.12.2005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 с ПО  SMART Board 64-0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60,7/60,7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накладная№89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Система контроля и мониторинга качества знанийPROCIass (на 13 пультов)  с программным обеспечением базовым.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54,766 /21,6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накладная№ С84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Система контроля и мониторинга качества знаний PROCIass  ( на 13 пультов) с программным обеспечением базовым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54,766 / 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накладная№ С84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Интерактивный комплект(Интерактивная доска  SMART Board 660,проектор MS 612 ST,ноутбук  Samsung RV510(01),комплект для монтажа).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99,985/99,985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15.04.2011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Котел 900 СЕР ITERMA КП-100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77,482 / 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Пароконвектомат PIRON G910RXS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140,998/92,8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Шкаф пекарский PIRON P910 RXS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114,517/50,3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Прилавок для холодных блюд ITERMA BXB-P-1100/700-H-01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87,020 /38,2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11.05.2012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Тестомес МЕС спиральный  SK-40 ОДНФАЗ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61,282/26,9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Машина посудомоечная  SILANOS E1000S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85,552/37,5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вытяжная система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100,779/94,8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доскаSMARTBoard 680(диагональ 195 )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87,0/87,0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13.11.2008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 SMARTBoard 680(диагональ 195)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87,0/87,0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13.11.2008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Автомобиль Газ-Саз А-564-СС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283,521/283,521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20.12.1992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Автомобиль УАЗ-2206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135,928/135,928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31.12.1998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ПАЗ-32053-70 автобус для перевозки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1225/1093,7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26.09.2012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184,16/ 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акт приема-передачи от 28.04.2014г.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"Чамзинская  средняя общеобразовательная  школа № 2"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Самосвал ГАЗ-Саз 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295,649/295,649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01.10.1992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567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ГАЗ-322121 (школьная газель)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1165,0/180,297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Прилавок д/1 блюд  ITERMA МЭ-У-1500/700/01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56,219/44,172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Постановление №402 от 10.05.2012г. О передаче 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Пароконвектомат PIRON G906RXS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111,303/87,452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№1302-а от 30.12.2013г.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98,478/98,478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17.09.2009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Окна ПВХ и комплектующие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54,0/54,0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184,159/67,525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1546,321/1546,321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567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"Планета детства" комбинированного вида"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299,121/236,804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электрическая 4 конф. ЭП-4ЖШ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65,180/65,180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интерактивный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497,344/ 393,731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Специализированный программно-технический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150,823/119,401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Воздушно-пузырьковая релаксационная стройка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77,434/59,458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Портативный увеличитель для слабовидящих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61,795/47,450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Видеоувеличтиель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387,453/306,733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Набор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497,718/394,027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401,671/234,308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Жарочный шкаф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79,320 /28,475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07.07.2015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Деский игровой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70,0/70,0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401,7/214,224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Интерактивная дока 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61,180/61,180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Машинка стиральная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153,0 /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-390995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416,0 / 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14.09.2011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Производственная стиральная машина Л-10 321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106,0 / 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электрическая ЭП-4ЖШ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51,41/51,41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электрическая ЭП-4ЖШ (2012)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53,24/53,240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401,671/149,642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Тульская гармонь БН-13 Баян 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190,0 /53,833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56,449/43,904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684 от 10.06.2016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ММИ Домра Альт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54,0/7,65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51,645/27,257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Цифровое фортепьяно  ROLAND RP501R-WH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89,99/89,99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ММИ Балалайка Контрабас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132,0/18,7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ПК с видеокартой и пр/ПК+ монитор+ клавиатура+мышь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91,560/5,595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Хоккейный корт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525,030/268,720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  ((i5-6400/DDR4 8GB/1TB/DVD-RW)), клавиатура SVEN Stsndard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53,316/18,956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08.06.2017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Автобус ПАЗ 32053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1334,281 /1053,273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Минитрактор  GT1223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152,782 / 152,782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Ковер борцовский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124,248 / 124,248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Ворота стационарные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126,689 / 126,689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Ворота тренировочные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136,94 /   136,940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Стойка баскетбольная в 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80,775 / 80,775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Стойка баскетбольная в 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80,775 / 80,775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Табло электронное МВ-3101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110,4 /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Штанга т/атлетическая 285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63,0 / 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Штанга т/атлетическая 285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63,0 / 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4-х позиционная станция с ручками для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198,55 / 198,55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Тренажер для мышц бедра комбинированный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85,0/85,0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Машина снегоуборочная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97,833 /97,833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Микроавтобус Газель  Х96322130С0743822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583,5/583,5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Сетка заградительная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106,196 / 106,196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Тренажер силовой ДН-8157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50,175 / 50,175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Ворота стационарные в комплекте с сеткой  (Чамзинка)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77,77/77,77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учреждение "Центральная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61,510/59,459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2059,708/2059,708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речевого оповещения, 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61,657 /59,601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Социально-значимая литература 2011-2012годов издания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126,240/126,240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06.12.2012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Ультрокороткофокусный проектор 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130,135/79,527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SmartBoard  SBM685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114,356/69,884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77,895/77,895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Интерактивная доска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51,7 / 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06.12.2011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Пожарное оборудование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187,798 /187,798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14.12.2005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184,159/184,159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Интерактивная доска SMARTBoard 680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77,350 /77,350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Автомобиль ГАЗ-САЗ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210,719 / 210,719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-469 "Б"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157,296 / 157,296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Автобус ПАЗ 32053 -70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1086,277/1086,277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2385,077/2385,077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Кондиционер (ситемы-делонги)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60,228/60,228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Распоряжение № 334 от 30.12.2013г.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Электронная 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88,870/85,908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58,0 /45,916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 FCER P1266 DLP 1024*768, 2500 ANSI, 2000:1,2,3kq,28dB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92,706 /81,890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114,356/104,826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Ультрокороткофокусный проектор 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130,135/ 119,291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Акустическая система PROAUDIO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83,485/32,797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76,0/76,0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72,969/72,969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76,240 / 76,240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01.09.2002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прямой проекции78"TRIUMPH BOARD Projection,проводная(USB)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99,499 / 99,499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ГАЗ-САЗ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202,752 / 202,752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- 31512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109,996 / 109,996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77,482/77,482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мультимидийный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97,0/63,049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Газ 2752 441 СОБОЛЬ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394, 0 /394,0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распоряжение № 193 от 24.10.2017г.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4154,040/ 4154,040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Вытяжная система вентиляции с производительность 410 м3/час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82,596 /82,596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Вытяжная система вентиляции с производительность 410 м3/час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82,596 /82,596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Машина посудомоечная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85,552 /85,552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140,998 / 1140,998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111,303 /111,303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6 конфорочн.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60,456 /60,456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эл. ПЭС-4Ш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62,379 /62,379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Прилавок д/холод.блюд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87,020 / 87,020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Тестомес мес спиральный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61,282 /61,282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Звуковое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95,762 / 95,762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01.10.2003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Итерактивная доска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76,0/76,0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Итерактивная доска SMART Board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86,844 / 86,844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11.11.2009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рабочего места учителя  слабовидящих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615,430 /615,430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мобильного рабочего места   слабовидящего обучающегося младших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216,430 /216,430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мобильного рабочего места   слабовидящего обучающегося старших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186,670 /186,670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сенсорной комнаты (набор мягких модулей "Комплект полоса препятствий"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65,570 /32,004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Комплект оснащения для сенсорной комнаты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455,550 /104,396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Теплосчетчик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63,0/63,0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27.12.2004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SMART Board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70,399 /54,852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13.08.2010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73,750/47,322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SMART Board 660 (165.7*125.7*13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72,0 / 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76,240 / 76,240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01.09.2002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место (интерактивная доска, мультимедийный проектор, мобильный комплекс, ноутбук+ Microsoft Security Essentials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184,159/184,159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6-и комфорочная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60,456/60,456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94,7 / 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ГАЗ-САЗ-53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273,337 / 273,337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33-03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239,013 / 239,013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Вытяжная система вентиляции с производительностью 5400 м3/час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100,779 / 100,779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111,303 /111,303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Прилавок д/холод.блюд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87,020 /87,020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Прилавок л/1 и 2 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56,219 /56,219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ТСЧ-2-2 ПП РОСВ-80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51,450 / 51,450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09.04.1998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бмблиотечный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67,664/67,664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литература малоимущим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97,60/97,60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225,128/225,128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138,393/138,393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федеральный комплект учебников 2017/1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96,264/96,264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2017/14 шт./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80,745/80,745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 ( TH-VO12627)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97,146/97,146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207,675/207,675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Плита электрическая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51,480 / 49,668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14.06.2002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565 от 30.12.2005г.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ДК-213 кровать 3-х ярусная выдвижная (20 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102,620 / 102,620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31.10.2007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"Кирежеманская средняя общеобразовательная школа""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Компьютер Самсунг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99,83 / 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 SMAPT Board SB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61,0/42,69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место (интерактивная доска, мультимедийный проектор, мобильный комплекс, ноутбук+ Microsoft Security Essentials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132,108/61,65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113,920/113,920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Рабочее место ученика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58,509 / 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548 от 30.12.2005г. О передаче в оперативное 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"Апраксинская средняя общеобразовательная школа""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Спец.автобус  УАЗ -220694-06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278,9/278,9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15  от 25.01.2013г. О передаче в оперативное 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67,398/67,398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51,84/35,856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348 от 31.12.2011г.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132,108/132,108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монитор+сист.блокН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58,650/58,650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Компьютер (Рабочее место ученика)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69,890/69,890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 компьютер 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71,979/71,979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Федеральный комплект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112,175/112,175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Федеральный комплект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80,500/80,500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80,000/80,0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30.08.2011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от 01.01.2008г.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Электрокотел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90,585/90,585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551 от 30.12.2005г.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 КВа-0,1 "Прометей"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99,3/99,3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от 01.01.2008г.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"Большемаресевская 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80,0/56,0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27.09.2011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 232 от 30.08.2011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Prometehean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74,4/74,4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Автосамосвал ГАЗ-САЗ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121,210/121,210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15.09.1992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Постановление № 550 от 30.12.2005г. О 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передаче имущества 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Автобус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984,0/984,0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ПАЗ32053-70 (Автобус для перевозки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1792,3/170,695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18.01.20018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/185шт./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102,2/102,2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библиотечный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50,594/50,594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книги, 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71,845/71,845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125,008/125,008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вычислительной техники УКН-9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228,468 /228,468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03.04.1991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"Медаевская 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Насос циркуляционный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71,811/71,811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21.05.2002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№538 от 30.12.2005г.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Автобус школьный ПАЗ 32053-70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880,0/880,0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27.11.2008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Автобус ГАЗ-322121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1165,0/249,642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68,7/44,982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20.11.2013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 СМАРТ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68,2  / 68,2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09.12.2011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Пожарная сигнализация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113,92/58,384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20.03.2008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both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641,0/641,0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"Отрадненская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Автобус специальный для перевозок детей  ГАЗ -322121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599,805/599,805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163 от 05.03.2010г.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Счётчик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61,065/61,065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Федеральный комплект учебников (97 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51,120/51,120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Учебно-наглядные пособия70949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70,949/70,949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Учебно-наглядные пособия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75,951/75,951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учреждение "Чамзинский районный Дом 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Баян "Юпитер"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78,994 / 78,994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09.12.1994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-220694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279,5 / 279,5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Видеомагнитофон  V -3ЕЕ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83,736 / 83,736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01.10.1991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Видеоплеер 101 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78,190 / 78,190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Автобус марки ТС-ПАЗ 320530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561,2  /561,2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24.03.2015г.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Баян цифровой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376,745/100,465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Компьютер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54,316/54,316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Специализированный автотранспорт, оснащенный специализированным оборудованием на базе микроавтобуса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999,6/321,300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22.09.2016г.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51,550/14,605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Антрактно-раздвижной занавес с Арлекино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163,563 / 163,563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31.10.1989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Аккустическая система (Апраксинское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77,837/77,837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Костюмы русские (Апраксинское 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60,0 /60,0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 (Большемаресевское 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80,0/80,0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 газовый наполный BAXI SLIM 1.490 iN-2 (Большемаресевское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57,453/32,078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 газовый наполный BAXI SLIM 1.490 iN-2 (Большеремезенское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57,453/32,078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Казовый котел  Protherm 40 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77,950/77,950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Художественные костюмы (Маломаресевскогоское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100,0/100,0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Постановление №403 от 24.05.2017г. О передаче в оперативное управлние 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Киноаппаратура 23 КПК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75,9/75,9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Муниципальное бюджетное учреждение "«Дом культуры «Цементник» Комсомольского городского поселения Чамзинского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Цифровой баян  Roland FR-1XB 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74,49/41,590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05.04.2013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Муниципальное бюджетное учреждение "«Дом культуры «Цементник» Комсомольского городского поселения Чамзинского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Легковой автомобиль  TOYOTA CAMRY VIN XW7BN4FK30S110368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1483,0/494,333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28.04.2017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Комплекс системы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89,155/89,155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Акустическая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99,84/93,897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Копир  Canon ir-1600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57,236/57,236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Ноутбук  Samsung Р-29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50,192/50,192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 Преобразователь частотный  E-9P-093T4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152,3/93,918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Насос ККМ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215,44/215,44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Электронная проходная в комплекции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120,0/58,0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Мебель (Глава)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182,808/182,808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Мягкая мебель (Глава)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53,257/53,257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Стол для заседаний 7000мм*2500мм*750мм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68,0/7,177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  <w:lang w:val="en-US"/>
              </w:rPr>
            </w:pPr>
            <w:r w:rsidRPr="00BA2C47">
              <w:rPr>
                <w:sz w:val="14"/>
                <w:szCs w:val="14"/>
              </w:rPr>
              <w:t>А</w:t>
            </w:r>
            <w:r w:rsidRPr="00BA2C47">
              <w:rPr>
                <w:sz w:val="14"/>
                <w:szCs w:val="14"/>
                <w:lang w:val="en-US"/>
              </w:rPr>
              <w:t>/</w:t>
            </w:r>
            <w:r w:rsidRPr="00BA2C47">
              <w:rPr>
                <w:sz w:val="14"/>
                <w:szCs w:val="14"/>
              </w:rPr>
              <w:t>м</w:t>
            </w:r>
            <w:r w:rsidRPr="00BA2C47">
              <w:rPr>
                <w:sz w:val="14"/>
                <w:szCs w:val="14"/>
                <w:lang w:val="en-US"/>
              </w:rPr>
              <w:t xml:space="preserve"> Chevrolet Niva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400,0/400,0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Постановление о передаче в оперативное управление муниципального имущества №237 от 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  <w:lang w:val="en-US"/>
              </w:rPr>
            </w:pPr>
            <w:r w:rsidRPr="00BA2C47">
              <w:rPr>
                <w:sz w:val="14"/>
                <w:szCs w:val="14"/>
              </w:rPr>
              <w:t>А</w:t>
            </w:r>
            <w:r w:rsidRPr="00BA2C47">
              <w:rPr>
                <w:sz w:val="14"/>
                <w:szCs w:val="14"/>
                <w:lang w:val="en-US"/>
              </w:rPr>
              <w:t>/</w:t>
            </w:r>
            <w:r w:rsidRPr="00BA2C47">
              <w:rPr>
                <w:sz w:val="14"/>
                <w:szCs w:val="14"/>
              </w:rPr>
              <w:t>м</w:t>
            </w:r>
            <w:r w:rsidRPr="00BA2C47">
              <w:rPr>
                <w:sz w:val="14"/>
                <w:szCs w:val="14"/>
                <w:lang w:val="en-US"/>
              </w:rPr>
              <w:t xml:space="preserve"> Chevrolet Niva 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435,0/435,0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Легковой  А/м LADA GRANTA-219060, беоый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256,0/256,0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А/м Chevrolet Niva Млечный путь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670,605 /402,363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RETNAULT SYMBOL VF1LB03C537850748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261,0/261,0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№377 от 23.12.2016г.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Сервер  DEPO Stom 3410V2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493,687/150,848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Муниципальное учреждение "Финансовое управление администрации Чамзинского 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Копир-принтер-сканер MINOLTA BIZHUB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59,451/59,451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04.05.2007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Сервер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138,976/138,976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04.05.2007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52,530/52,530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52,4/52,4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28.12.2005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место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78,315/26,105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29.09.2017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видеоконференцсвязи   LG RVF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99,999 / 99,999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03.08.2012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"Межведомственный  архив документов по  личному составу"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87,895/24,066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"МАДЛС"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Администрация Чамзинского муниципального района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 xml:space="preserve">Котел газовый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58,840/10,787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16.12.2016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Автоматизированное рабочее место ЗАГС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59,760/26,560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Стол для росписи (2200*1900*760)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98,0/74,666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8E" w:rsidRPr="00BA2C47" w:rsidRDefault="00B6288E" w:rsidP="001748A4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18.06.2013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3. ОБЪЕКТЫ, НАХОДЯЩИЕСЯ В ХОЗЯЙСТВЕННОМ ВЕДЕНИИ МУНИЦИПАЛЬНЫХ ПРЕДПРИЯТИЙ</w:t>
            </w:r>
          </w:p>
        </w:tc>
      </w:tr>
      <w:tr w:rsidR="00B6288E" w:rsidRPr="00BA2C47" w:rsidTr="001748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88E" w:rsidRPr="00BA2C47" w:rsidRDefault="00B6288E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8E" w:rsidRPr="00BA2C47" w:rsidRDefault="00B6288E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Агрегар ЭЦВ 10-160-100нро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105,161/83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Преобразователь частоты ПЧ ТТПТ-125-380-50-1УХЛ4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149,0/89,3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Преобразователь частоты ПЧ ТТПТ-160-380-50-1УХЛ4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187,0/128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Тельфер 2тн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84,7/84,7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У 1Ш-63-380-50- 1УХЛ4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71,919/71,919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Турбокомпрессор ТВ 42-1,4 рама ЭДТ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148,305/148,305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Турбокомпрессор ТВ 42-1,4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127,118/127,118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88E" w:rsidRPr="00BA2C47" w:rsidTr="001748A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88E" w:rsidRPr="00BA2C47" w:rsidRDefault="00B6288E" w:rsidP="001748A4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Электростанция ЭД*30-Т400-1РА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139,830/139,830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88E" w:rsidRPr="00BA2C47" w:rsidRDefault="00B6288E" w:rsidP="001748A4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E" w:rsidRPr="00BA2C47" w:rsidRDefault="00B6288E" w:rsidP="001748A4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035B5" w:rsidRDefault="00E035B5"/>
    <w:tbl>
      <w:tblPr>
        <w:tblW w:w="0" w:type="auto"/>
        <w:tblLook w:val="04A0" w:firstRow="1" w:lastRow="0" w:firstColumn="1" w:lastColumn="0" w:noHBand="0" w:noVBand="1"/>
      </w:tblPr>
      <w:tblGrid>
        <w:gridCol w:w="489"/>
        <w:gridCol w:w="1206"/>
        <w:gridCol w:w="1348"/>
        <w:gridCol w:w="1021"/>
        <w:gridCol w:w="1180"/>
        <w:gridCol w:w="1001"/>
        <w:gridCol w:w="952"/>
        <w:gridCol w:w="1144"/>
        <w:gridCol w:w="1014"/>
      </w:tblGrid>
      <w:tr w:rsidR="00043DD7" w:rsidRPr="005F5650" w:rsidTr="001748A4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DD7" w:rsidRDefault="00043DD7" w:rsidP="001748A4">
            <w:pPr>
              <w:rPr>
                <w:color w:val="000000"/>
                <w:sz w:val="16"/>
                <w:szCs w:val="16"/>
              </w:rPr>
            </w:pPr>
            <w:r w:rsidRPr="005F5650">
              <w:rPr>
                <w:color w:val="000000"/>
                <w:sz w:val="16"/>
                <w:szCs w:val="16"/>
              </w:rPr>
              <w:t xml:space="preserve">Приложение  №3 </w:t>
            </w:r>
          </w:p>
          <w:p w:rsidR="00043DD7" w:rsidRDefault="00043DD7" w:rsidP="001748A4">
            <w:pPr>
              <w:rPr>
                <w:color w:val="000000"/>
                <w:sz w:val="16"/>
                <w:szCs w:val="16"/>
              </w:rPr>
            </w:pPr>
            <w:r w:rsidRPr="005F5650">
              <w:rPr>
                <w:color w:val="000000"/>
                <w:sz w:val="16"/>
                <w:szCs w:val="16"/>
              </w:rPr>
              <w:t xml:space="preserve">к постановлению № 555 </w:t>
            </w:r>
          </w:p>
          <w:p w:rsidR="00043DD7" w:rsidRPr="005F5650" w:rsidRDefault="00043DD7" w:rsidP="001748A4">
            <w:pPr>
              <w:rPr>
                <w:color w:val="000000"/>
                <w:sz w:val="16"/>
                <w:szCs w:val="16"/>
              </w:rPr>
            </w:pPr>
            <w:r w:rsidRPr="005F5650">
              <w:rPr>
                <w:color w:val="000000"/>
                <w:sz w:val="16"/>
                <w:szCs w:val="16"/>
              </w:rPr>
              <w:t>от 16.07.2019г.</w:t>
            </w:r>
          </w:p>
        </w:tc>
      </w:tr>
      <w:tr w:rsidR="00043DD7" w:rsidRPr="005F5650" w:rsidTr="001748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/>
        </w:tc>
      </w:tr>
      <w:tr w:rsidR="00043DD7" w:rsidRPr="005F5650" w:rsidTr="001748A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F5650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F5650">
              <w:rPr>
                <w:b/>
                <w:bCs/>
                <w:color w:val="000000"/>
                <w:sz w:val="14"/>
                <w:szCs w:val="14"/>
              </w:rPr>
              <w:t xml:space="preserve">РАЗДЕЛ III. Сведения о муниципальных унитарных предприятиях, муниципальных учреждениях, хозяйственных обществах, акции, доли в уставном капитале которые принадлежат муниципальным образованиям, иных юридических лицах, в которых муниципальное образование является учредителем (участником).                                                     </w:t>
            </w:r>
          </w:p>
        </w:tc>
      </w:tr>
      <w:tr w:rsidR="00043DD7" w:rsidRPr="005F5650" w:rsidTr="001748A4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    Адрес (местонахождение)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Реквизиты документа – основания создания юридического лица ( участия 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Размер доли, принадлежащей муниципальному  образованию в уставном капитале , в % (для хозяйственных обществ и товариществ),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Данные о балансовой стоимости    стоимости основных средств (фондов) (для муниципальных учреждений и муниципальных унитарных предприятий),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Данные об остаточной стоимости основных средств (фондов) (длямуниципальных учреждений и муниципальных унитарных предприятий),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Среднесписочная численность  работников ( для муниципальных учреждений и муниципальных унитарных предприятий), чел.</w:t>
            </w:r>
          </w:p>
        </w:tc>
      </w:tr>
      <w:tr w:rsidR="00043DD7" w:rsidRPr="005F5650" w:rsidTr="001748A4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DD7" w:rsidRPr="005F5650" w:rsidRDefault="00043DD7" w:rsidP="001748A4">
            <w:pPr>
              <w:rPr>
                <w:color w:val="000000"/>
                <w:sz w:val="14"/>
                <w:szCs w:val="14"/>
              </w:rPr>
            </w:pPr>
          </w:p>
        </w:tc>
      </w:tr>
      <w:tr w:rsidR="00043DD7" w:rsidRPr="005F5650" w:rsidTr="001748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right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</w:t>
            </w:r>
          </w:p>
        </w:tc>
      </w:tr>
      <w:tr w:rsidR="00043DD7" w:rsidRPr="005F5650" w:rsidTr="001748A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1161326051930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утвержден  постановлением администрации Чамзинского муниципального района РМ   от 28.03.2016г. №213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26688,891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15368,498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74</w:t>
            </w:r>
          </w:p>
        </w:tc>
      </w:tr>
      <w:tr w:rsidR="00043DD7" w:rsidRPr="005F5650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Миниципальное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1061322000233  от  20.06.2011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Положение о МУ, утверждено решением Совета депутатов Чамз.мун.района РМ от 08.06.2011г. №235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1260,466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425,119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10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Муниципальное казенное учреждение  Чамзинского района "Центр ГО, ЧС и вопросам ЕДДС"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№162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337,371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52,209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5</w:t>
            </w:r>
          </w:p>
        </w:tc>
      </w:tr>
      <w:tr w:rsidR="00043DD7" w:rsidRPr="005F5650" w:rsidTr="001748A4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Муниципальное казенное учреждение  Чамзинского муниципального  района "Межведомственный архив документов по личному составу" (МКУ"МАДЛС")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431700, Республика Мордовия, Чамзинский район, р.п. Чамзинка, ул. Победы,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1111322000063 от 21.01.2011г.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от 11.04.2011г. № 241 (с изм. От 19.05.2015г. №425)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286,537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60,689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</w:t>
            </w:r>
          </w:p>
        </w:tc>
      </w:tr>
      <w:tr w:rsidR="00043DD7" w:rsidRPr="005F5650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1021301580057, 05.12.2002г.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решением Совета депутатов Чамзинского муниципального района РМ от 31.12.2005г. №131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10751,522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4 045,71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40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учреждение «Чамзинский районный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Чамзинка, ул. Терешковой, д. 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1041310001370, 19.05.2004г.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№751 от 26.10.2011г.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50413,387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19332,616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38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Ленина,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1031310001106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№796 от 05.10.2011г.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5842,739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2103,505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37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казенное учреждение "Центр обслуживания учреждений образования,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1091322000263 от 01.04.2009г.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№160 от 20.03.2009г.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1221,37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21</w:t>
            </w:r>
          </w:p>
        </w:tc>
      </w:tr>
      <w:tr w:rsidR="00043DD7" w:rsidRPr="005F5650" w:rsidTr="001748A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казенное учреждение "Управление по социальной работе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1161326051974 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Положение о МУ, утверждено решением Совета депутатов Чамз.мун.района РМ от 30.03.2016г. №298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722,945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образовательное учреждение дополнительного образования «Детско-юношеская спортивная школа" Чамзинского муниципального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Ленина,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1161326052271 от 19.04.2016г.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№253  от 07.04.2016г.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95249,464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60148,981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51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431721, РМ, Чамзинский район,п.Комсомольский, ул. Спортивная,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1021301577571 от 13.12.2001г.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№1160   от  08.12.2016г.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3661,47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1441,135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учреждение дополнительного образования  «Детская школа искусств»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Республика Мордовия, Чамзинский район, п. Комсомольский. Мкр-1, ул.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1161326054856 от 21.07.2016г.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утвержденутвержден  постановлением администрации Чамзинского муниципального района РМ     от 12.07.2016г. №549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8593,554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1954,051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35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«Золотая рыбка»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431720, РМ, Чамзинский район, с.Киржеманы, ул. Полевая,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1021301578935 от 30.06.1999г.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728 от 20.09.2011г.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993,859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475,586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дошкольное образовательное учреждение «Детский сад Аленушка»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431712, РМ, Чамзинский район, с. Апраксино, ул. Набережная,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1021301577550 от 01.06.2012г.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№1163 от 08.12.2015г.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3613,933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1521,608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дошкольное  образовательное учреждение «Детский сад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431717, РМ, Чамзинский район, с.Медаево, ул. Центральная, д. 9 "а"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1021301577440, 21.10.2002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№1127 от 30.11.2015г.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5238,119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1614,030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431750, Республика Мордовия, Чамзинский район,с. Большое Маресево, ул. Е.И.Новикова, д.49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102130157823 от  02.02.1999г.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постановлением  администрации чамзинского муниципального района от 20.09.2011г. №730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5318,023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1250,282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"Планета детства" комбинированного вида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рп.Чамзинка, ул,.Терешковой,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1191326002042 от 25.03.2019г.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№154 от 05.03.2019г.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76247,1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42126,20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280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комбинированного вида «Красная шапочка»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431722, РМ, Чамзинский район, пгт. Комсомольский, ул. Коммунистическая,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1021301579859,  24.11.2011г.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30.11.2015г. №1121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3379,322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652,835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29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 бюджетное  общеобразовательное учреждение «Комсомольская средняя общеобразовательная школа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Комсомольский. ул. Комсомольская,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1021301577461, 23.01.2003г.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18.12.2015г. №1232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22820,63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4038,962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46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«Комсомольская средняя общеобразовате</w:t>
            </w:r>
            <w:r w:rsidRPr="005F5650">
              <w:rPr>
                <w:color w:val="000000"/>
                <w:sz w:val="14"/>
                <w:szCs w:val="14"/>
              </w:rPr>
              <w:lastRenderedPageBreak/>
              <w:t>льная школа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 xml:space="preserve">  Республика Мордовия, Чамзинский район, п. Комсомольский. Мкр-1, ул. С.Давыдова,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1021301579573, 17.12.1999г.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Устав, утвержден  постановлением администрации Чамзинского муниципального района РМ  от </w:t>
            </w:r>
            <w:r w:rsidRPr="005F5650">
              <w:rPr>
                <w:color w:val="000000"/>
                <w:sz w:val="14"/>
                <w:szCs w:val="14"/>
              </w:rPr>
              <w:lastRenderedPageBreak/>
              <w:t>17.12.2015г. №1223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41838,985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14780,506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76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, Республика Мордовия, Чамзинский район, п. Комсомольский. Мкр-2,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1021301577582, 04.10.1995г.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16.12.2015г. №1207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59499,702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35212,06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51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 бюджетное общеобразовательное учреждение «Лицей № 1 " рп. 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Ленина,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1051322013401 21.09.2011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 1206 от 16.12.2015г.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34065,4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6626,0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70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«Чамзинская средняя общеобразовательная школа № 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Титова,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1021301577978 от 09.08.2011г.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№1221 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19046,44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8065,775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30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«Большемаресевская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431705, Республика Мордовия, Чамзинский район, с.Большое Маресево, ул. И.С.Видяйкина,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№1250 от 21.12.2015г.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22293,655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1789,734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27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«Киржеманская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, Республика Мордовия, Чамзинский район, с. Киржеманы, ул. К-Маркса,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1021301579375, 05.03.2012г.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Устав, утвержден  постановлением администрации Чамзинского муниципального района РМ № 485   от    05.07.2011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9380,008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802,862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«Апраксинская средняя 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431712, РМ, Чамзинский район, с. Апраксино, ул. Центральная,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1021301577527 от 25.07.2011г.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1230 от 18.12.2015г.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16705,686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4574,592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</w:t>
            </w:r>
          </w:p>
        </w:tc>
      </w:tr>
      <w:tr w:rsidR="00043DD7" w:rsidRPr="005F5650" w:rsidTr="001748A4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«Медаевская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РМ, Чамзинский район, с. Медаево, ул. Центральная,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1021301577417, 19.10.2002г.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, изменения от 18.12.2016г. №1229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3219,2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«Отрадненская основная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431725, Республика Мордовия, Чамзинский район, с.Отрадное, ул. Молодежная,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1021301579133 от 09.11.2002г.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№1220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14898,657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3839,253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18</w:t>
            </w:r>
          </w:p>
        </w:tc>
      </w:tr>
      <w:tr w:rsidR="00043DD7" w:rsidRPr="005F5650" w:rsidTr="001748A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431700,Республика Мордовия, Чамзинский р-он, 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1181326002934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№287 от 01.05.2018г.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D7" w:rsidRPr="005F5650" w:rsidRDefault="00043DD7" w:rsidP="001748A4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85</w:t>
            </w:r>
          </w:p>
        </w:tc>
      </w:tr>
    </w:tbl>
    <w:p w:rsidR="00043DD7" w:rsidRDefault="00043DD7">
      <w:bookmarkStart w:id="0" w:name="_GoBack"/>
      <w:bookmarkEnd w:id="0"/>
    </w:p>
    <w:sectPr w:rsidR="0004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E9" w:rsidRDefault="00D36AE9">
      <w:r>
        <w:separator/>
      </w:r>
    </w:p>
  </w:endnote>
  <w:endnote w:type="continuationSeparator" w:id="0">
    <w:p w:rsidR="00D36AE9" w:rsidRDefault="00D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08542"/>
      <w:docPartObj>
        <w:docPartGallery w:val="Page Numbers (Bottom of Page)"/>
        <w:docPartUnique/>
      </w:docPartObj>
    </w:sdtPr>
    <w:sdtEndPr/>
    <w:sdtContent>
      <w:p w:rsidR="00010449" w:rsidRDefault="0043168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D7">
          <w:rPr>
            <w:noProof/>
          </w:rPr>
          <w:t>6</w:t>
        </w:r>
        <w:r>
          <w:fldChar w:fldCharType="end"/>
        </w:r>
      </w:p>
    </w:sdtContent>
  </w:sdt>
  <w:p w:rsidR="00010449" w:rsidRDefault="00D36A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49" w:rsidRDefault="00D36A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E9" w:rsidRDefault="00D36AE9">
      <w:r>
        <w:separator/>
      </w:r>
    </w:p>
  </w:footnote>
  <w:footnote w:type="continuationSeparator" w:id="0">
    <w:p w:rsidR="00D36AE9" w:rsidRDefault="00D3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66C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FF8E7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A479C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12A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 w15:restartNumberingAfterBreak="0">
    <w:nsid w:val="04AA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9239FB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531C1"/>
    <w:multiLevelType w:val="hybridMultilevel"/>
    <w:tmpl w:val="E390BD80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9F4B6F"/>
    <w:multiLevelType w:val="multilevel"/>
    <w:tmpl w:val="3E92DC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0BA862A7"/>
    <w:multiLevelType w:val="multilevel"/>
    <w:tmpl w:val="6322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D646CC6"/>
    <w:multiLevelType w:val="hybridMultilevel"/>
    <w:tmpl w:val="7368BA74"/>
    <w:lvl w:ilvl="0" w:tplc="04190001">
      <w:start w:val="1"/>
      <w:numFmt w:val="bullet"/>
      <w:lvlText w:val="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2" w15:restartNumberingAfterBreak="0">
    <w:nsid w:val="0FD46227"/>
    <w:multiLevelType w:val="hybridMultilevel"/>
    <w:tmpl w:val="DD964D9E"/>
    <w:lvl w:ilvl="0" w:tplc="7B8C1B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0FF02833"/>
    <w:multiLevelType w:val="multilevel"/>
    <w:tmpl w:val="E0CE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1276"/>
        </w:tabs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191627C7"/>
    <w:multiLevelType w:val="hybridMultilevel"/>
    <w:tmpl w:val="6FF8F226"/>
    <w:lvl w:ilvl="0" w:tplc="5194EEC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37AD5"/>
    <w:multiLevelType w:val="multilevel"/>
    <w:tmpl w:val="D988D70C"/>
    <w:lvl w:ilvl="0">
      <w:start w:val="1"/>
      <w:numFmt w:val="decimal"/>
      <w:pStyle w:val="a0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 w15:restartNumberingAfterBreak="0">
    <w:nsid w:val="27192ED8"/>
    <w:multiLevelType w:val="hybridMultilevel"/>
    <w:tmpl w:val="A9E8AC24"/>
    <w:lvl w:ilvl="0" w:tplc="A7D87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0" w15:restartNumberingAfterBreak="0">
    <w:nsid w:val="338410E8"/>
    <w:multiLevelType w:val="hybridMultilevel"/>
    <w:tmpl w:val="BECC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92595"/>
    <w:multiLevelType w:val="multilevel"/>
    <w:tmpl w:val="B5AE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252A08"/>
    <w:multiLevelType w:val="hybridMultilevel"/>
    <w:tmpl w:val="3CF883AE"/>
    <w:lvl w:ilvl="0" w:tplc="7B8C1B4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02D19"/>
    <w:multiLevelType w:val="hybridMultilevel"/>
    <w:tmpl w:val="6ABC2E86"/>
    <w:lvl w:ilvl="0" w:tplc="A7D87E82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876396"/>
    <w:multiLevelType w:val="hybridMultilevel"/>
    <w:tmpl w:val="6AD4D5AE"/>
    <w:lvl w:ilvl="0" w:tplc="F1865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1EF2"/>
    <w:multiLevelType w:val="hybridMultilevel"/>
    <w:tmpl w:val="B4E8B360"/>
    <w:lvl w:ilvl="0" w:tplc="7B8C1B4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D2206AA"/>
    <w:multiLevelType w:val="multilevel"/>
    <w:tmpl w:val="839C6A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4005319C"/>
    <w:multiLevelType w:val="multilevel"/>
    <w:tmpl w:val="D3560D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8D46DF"/>
    <w:multiLevelType w:val="multilevel"/>
    <w:tmpl w:val="354E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1276"/>
        </w:tabs>
        <w:ind w:left="0" w:firstLine="709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7641A0A"/>
    <w:multiLevelType w:val="hybridMultilevel"/>
    <w:tmpl w:val="5E84487E"/>
    <w:lvl w:ilvl="0" w:tplc="A7D87E82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479C7A8C"/>
    <w:multiLevelType w:val="singleLevel"/>
    <w:tmpl w:val="282800F4"/>
    <w:lvl w:ilvl="0">
      <w:start w:val="2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1A1843"/>
    <w:multiLevelType w:val="hybridMultilevel"/>
    <w:tmpl w:val="ED0EC130"/>
    <w:lvl w:ilvl="0" w:tplc="7B8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11EE4"/>
    <w:multiLevelType w:val="multilevel"/>
    <w:tmpl w:val="B5AE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94607A"/>
    <w:multiLevelType w:val="multilevel"/>
    <w:tmpl w:val="C512F5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 w15:restartNumberingAfterBreak="0">
    <w:nsid w:val="55A27F2D"/>
    <w:multiLevelType w:val="multilevel"/>
    <w:tmpl w:val="49E0774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1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  <w:sz w:val="24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5" w15:restartNumberingAfterBreak="0">
    <w:nsid w:val="583C4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DF6DE3"/>
    <w:multiLevelType w:val="hybridMultilevel"/>
    <w:tmpl w:val="F6780C18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F636FA"/>
    <w:multiLevelType w:val="multilevel"/>
    <w:tmpl w:val="98DA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1344D61"/>
    <w:multiLevelType w:val="multilevel"/>
    <w:tmpl w:val="06F2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9" w15:restartNumberingAfterBreak="0">
    <w:nsid w:val="61DC7B1F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0A767A"/>
    <w:multiLevelType w:val="hybridMultilevel"/>
    <w:tmpl w:val="93C0D8D8"/>
    <w:lvl w:ilvl="0" w:tplc="054EFF08">
      <w:start w:val="1"/>
      <w:numFmt w:val="decimal"/>
      <w:suff w:val="space"/>
      <w:lvlText w:val="%1)"/>
      <w:lvlJc w:val="left"/>
      <w:pPr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9342B4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CD1910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3C28AB"/>
    <w:multiLevelType w:val="hybridMultilevel"/>
    <w:tmpl w:val="E234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E3123"/>
    <w:multiLevelType w:val="multilevel"/>
    <w:tmpl w:val="F038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223"/>
        </w:tabs>
        <w:ind w:left="2223" w:hanging="123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5"/>
        </w:tabs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7"/>
  </w:num>
  <w:num w:numId="8">
    <w:abstractNumId w:val="10"/>
  </w:num>
  <w:num w:numId="9">
    <w:abstractNumId w:val="23"/>
  </w:num>
  <w:num w:numId="10">
    <w:abstractNumId w:val="3"/>
  </w:num>
  <w:num w:numId="11">
    <w:abstractNumId w:val="6"/>
  </w:num>
  <w:num w:numId="12">
    <w:abstractNumId w:val="7"/>
  </w:num>
  <w:num w:numId="13">
    <w:abstractNumId w:val="44"/>
  </w:num>
  <w:num w:numId="14">
    <w:abstractNumId w:val="29"/>
  </w:num>
  <w:num w:numId="15">
    <w:abstractNumId w:val="16"/>
  </w:num>
  <w:num w:numId="16">
    <w:abstractNumId w:val="34"/>
  </w:num>
  <w:num w:numId="17">
    <w:abstractNumId w:val="25"/>
  </w:num>
  <w:num w:numId="18">
    <w:abstractNumId w:val="0"/>
  </w:num>
  <w:num w:numId="19">
    <w:abstractNumId w:val="12"/>
  </w:num>
  <w:num w:numId="20">
    <w:abstractNumId w:val="11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5"/>
  </w:num>
  <w:num w:numId="34">
    <w:abstractNumId w:val="26"/>
  </w:num>
  <w:num w:numId="35">
    <w:abstractNumId w:val="1"/>
  </w:num>
  <w:num w:numId="36">
    <w:abstractNumId w:val="24"/>
  </w:num>
  <w:num w:numId="37">
    <w:abstractNumId w:val="33"/>
  </w:num>
  <w:num w:numId="38">
    <w:abstractNumId w:val="9"/>
  </w:num>
  <w:num w:numId="39">
    <w:abstractNumId w:val="19"/>
  </w:num>
  <w:num w:numId="40">
    <w:abstractNumId w:val="32"/>
  </w:num>
  <w:num w:numId="41">
    <w:abstractNumId w:val="31"/>
  </w:num>
  <w:num w:numId="42">
    <w:abstractNumId w:val="20"/>
  </w:num>
  <w:num w:numId="43">
    <w:abstractNumId w:val="21"/>
  </w:num>
  <w:num w:numId="44">
    <w:abstractNumId w:val="22"/>
  </w:num>
  <w:num w:numId="45">
    <w:abstractNumId w:val="43"/>
  </w:num>
  <w:num w:numId="46">
    <w:abstractNumId w:val="35"/>
  </w:num>
  <w:num w:numId="47">
    <w:abstractNumId w:val="18"/>
  </w:num>
  <w:num w:numId="48">
    <w:abstractNumId w:val="30"/>
    <w:lvlOverride w:ilvl="0">
      <w:lvl w:ilvl="0">
        <w:start w:val="2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E"/>
    <w:rsid w:val="00043DD7"/>
    <w:rsid w:val="0043168A"/>
    <w:rsid w:val="00B6288E"/>
    <w:rsid w:val="00D36AE9"/>
    <w:rsid w:val="00E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BCBA-49C5-4C36-A72E-47DA0637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B62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2"/>
    <w:qFormat/>
    <w:rsid w:val="00B6288E"/>
    <w:pPr>
      <w:keepNext/>
      <w:numPr>
        <w:ilvl w:val="1"/>
        <w:numId w:val="35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B6288E"/>
    <w:pPr>
      <w:keepNext/>
      <w:ind w:left="3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B628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"/>
    <w:rsid w:val="00B628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62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B628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B6288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B628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B6288E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6288E"/>
    <w:rPr>
      <w:rFonts w:cs="Times New Roman"/>
      <w:color w:val="800080"/>
      <w:u w:val="single"/>
    </w:rPr>
  </w:style>
  <w:style w:type="paragraph" w:customStyle="1" w:styleId="xl73">
    <w:name w:val="xl7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1"/>
    <w:rsid w:val="00B6288E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B6288E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1"/>
    <w:rsid w:val="00B628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hadow/>
      <w:sz w:val="24"/>
      <w:szCs w:val="24"/>
    </w:rPr>
  </w:style>
  <w:style w:type="paragraph" w:customStyle="1" w:styleId="xl94">
    <w:name w:val="xl9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1"/>
    <w:rsid w:val="00B6288E"/>
    <w:pP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1"/>
    <w:rsid w:val="00B628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1"/>
    <w:rsid w:val="00B628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1"/>
    <w:rsid w:val="00B62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1"/>
    <w:rsid w:val="00B62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1"/>
    <w:rsid w:val="00B62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1"/>
    <w:rsid w:val="00B628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1"/>
    <w:rsid w:val="00B628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1"/>
    <w:rsid w:val="00B628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1"/>
    <w:rsid w:val="00B628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1"/>
    <w:rsid w:val="00B628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1"/>
    <w:rsid w:val="00B628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1"/>
    <w:rsid w:val="00B6288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1"/>
    <w:rsid w:val="00B6288E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3">
    <w:name w:val="xl13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msonormal0">
    <w:name w:val="msonormal"/>
    <w:basedOn w:val="a1"/>
    <w:rsid w:val="00B6288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1"/>
    <w:link w:val="a8"/>
    <w:rsid w:val="00B62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rsid w:val="00B628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1"/>
    <w:link w:val="aa"/>
    <w:qFormat/>
    <w:rsid w:val="00B6288E"/>
    <w:pPr>
      <w:jc w:val="center"/>
    </w:pPr>
    <w:rPr>
      <w:sz w:val="28"/>
    </w:rPr>
  </w:style>
  <w:style w:type="character" w:customStyle="1" w:styleId="aa">
    <w:name w:val="Название Знак"/>
    <w:basedOn w:val="a2"/>
    <w:link w:val="a9"/>
    <w:rsid w:val="00B6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1"/>
    <w:link w:val="ac"/>
    <w:unhideWhenUsed/>
    <w:rsid w:val="00B6288E"/>
    <w:pPr>
      <w:jc w:val="both"/>
    </w:pPr>
    <w:rPr>
      <w:sz w:val="28"/>
    </w:rPr>
  </w:style>
  <w:style w:type="character" w:customStyle="1" w:styleId="ac">
    <w:name w:val="Основной текст Знак"/>
    <w:basedOn w:val="a2"/>
    <w:link w:val="ab"/>
    <w:rsid w:val="00B6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1"/>
    <w:uiPriority w:val="34"/>
    <w:qFormat/>
    <w:rsid w:val="00B62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e">
    <w:name w:val="header"/>
    <w:basedOn w:val="a1"/>
    <w:link w:val="af"/>
    <w:uiPriority w:val="99"/>
    <w:unhideWhenUsed/>
    <w:rsid w:val="00B628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B6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B628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6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aliases w:val="обычный"/>
    <w:link w:val="af3"/>
    <w:uiPriority w:val="1"/>
    <w:qFormat/>
    <w:rsid w:val="00B6288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Без интервала Знак"/>
    <w:aliases w:val="обычный Знак"/>
    <w:link w:val="af2"/>
    <w:uiPriority w:val="1"/>
    <w:locked/>
    <w:rsid w:val="00B6288E"/>
    <w:rPr>
      <w:rFonts w:ascii="Times New Roman" w:eastAsia="Calibri" w:hAnsi="Times New Roman" w:cs="Times New Roman"/>
      <w:sz w:val="28"/>
      <w:szCs w:val="28"/>
    </w:rPr>
  </w:style>
  <w:style w:type="paragraph" w:customStyle="1" w:styleId="xl68">
    <w:name w:val="xl68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9">
    <w:name w:val="xl69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71">
    <w:name w:val="xl7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2">
    <w:name w:val="xl7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38">
    <w:name w:val="xl138"/>
    <w:basedOn w:val="a1"/>
    <w:rsid w:val="00B62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39">
    <w:name w:val="xl139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0">
    <w:name w:val="xl140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1">
    <w:name w:val="xl14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2">
    <w:name w:val="xl142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3">
    <w:name w:val="xl14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1"/>
    <w:rsid w:val="00B628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47">
    <w:name w:val="xl147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8">
    <w:name w:val="xl148"/>
    <w:basedOn w:val="a1"/>
    <w:rsid w:val="00B628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9">
    <w:name w:val="xl149"/>
    <w:basedOn w:val="a1"/>
    <w:rsid w:val="00B628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0">
    <w:name w:val="xl150"/>
    <w:basedOn w:val="a1"/>
    <w:rsid w:val="00B628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1">
    <w:name w:val="xl151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2">
    <w:name w:val="xl152"/>
    <w:basedOn w:val="a1"/>
    <w:rsid w:val="00B628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3">
    <w:name w:val="xl153"/>
    <w:basedOn w:val="a1"/>
    <w:rsid w:val="00B628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4">
    <w:name w:val="xl154"/>
    <w:basedOn w:val="a1"/>
    <w:rsid w:val="00B628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a1"/>
    <w:rsid w:val="00B628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6">
    <w:name w:val="xl156"/>
    <w:basedOn w:val="a1"/>
    <w:rsid w:val="00B628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1"/>
    <w:rsid w:val="00B6288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1"/>
    <w:rsid w:val="00B6288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styleId="af4">
    <w:name w:val="Normal (Web)"/>
    <w:basedOn w:val="a1"/>
    <w:rsid w:val="00B6288E"/>
    <w:pPr>
      <w:spacing w:line="264" w:lineRule="auto"/>
    </w:pPr>
    <w:rPr>
      <w:rFonts w:ascii="Verdana" w:hAnsi="Verdana"/>
    </w:rPr>
  </w:style>
  <w:style w:type="character" w:styleId="af5">
    <w:name w:val="page number"/>
    <w:basedOn w:val="a2"/>
    <w:rsid w:val="00B6288E"/>
  </w:style>
  <w:style w:type="character" w:customStyle="1" w:styleId="8">
    <w:name w:val="Основной текст (8)_"/>
    <w:link w:val="80"/>
    <w:rsid w:val="00B6288E"/>
    <w:rPr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B6288E"/>
    <w:pPr>
      <w:widowControl w:val="0"/>
      <w:shd w:val="clear" w:color="auto" w:fill="FFFFFF"/>
      <w:spacing w:before="1200" w:after="540" w:line="311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f6">
    <w:name w:val="Центрированный"/>
    <w:basedOn w:val="a1"/>
    <w:rsid w:val="00B6288E"/>
    <w:pPr>
      <w:spacing w:line="360" w:lineRule="auto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B62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OC Heading"/>
    <w:basedOn w:val="10"/>
    <w:next w:val="a1"/>
    <w:uiPriority w:val="39"/>
    <w:semiHidden/>
    <w:unhideWhenUsed/>
    <w:qFormat/>
    <w:rsid w:val="00B628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B6288E"/>
    <w:rPr>
      <w:sz w:val="24"/>
      <w:szCs w:val="24"/>
    </w:rPr>
  </w:style>
  <w:style w:type="paragraph" w:customStyle="1" w:styleId="Tabletext">
    <w:name w:val="Table text"/>
    <w:basedOn w:val="a1"/>
    <w:rsid w:val="00B6288E"/>
    <w:rPr>
      <w:sz w:val="28"/>
      <w:szCs w:val="24"/>
    </w:rPr>
  </w:style>
  <w:style w:type="paragraph" w:customStyle="1" w:styleId="Tabletitleheader">
    <w:name w:val="Table_title_header"/>
    <w:basedOn w:val="a1"/>
    <w:rsid w:val="00B6288E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8">
    <w:name w:val="Знак"/>
    <w:basedOn w:val="a1"/>
    <w:rsid w:val="00B628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u">
    <w:name w:val="u"/>
    <w:basedOn w:val="a1"/>
    <w:rsid w:val="00B6288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1"/>
    <w:link w:val="30"/>
    <w:rsid w:val="00B628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B628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1"/>
    <w:link w:val="BodytextChar"/>
    <w:rsid w:val="00B6288E"/>
    <w:pPr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Number"/>
    <w:basedOn w:val="a1"/>
    <w:rsid w:val="00B6288E"/>
    <w:pPr>
      <w:numPr>
        <w:numId w:val="15"/>
      </w:numPr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B6288E"/>
    <w:pPr>
      <w:numPr>
        <w:ilvl w:val="1"/>
        <w:numId w:val="15"/>
      </w:numPr>
      <w:spacing w:line="360" w:lineRule="auto"/>
      <w:jc w:val="both"/>
    </w:pPr>
    <w:rPr>
      <w:sz w:val="28"/>
      <w:szCs w:val="24"/>
    </w:rPr>
  </w:style>
  <w:style w:type="paragraph" w:styleId="21">
    <w:name w:val="List Bullet 2"/>
    <w:basedOn w:val="a1"/>
    <w:autoRedefine/>
    <w:rsid w:val="00B6288E"/>
    <w:pPr>
      <w:numPr>
        <w:ilvl w:val="1"/>
        <w:numId w:val="16"/>
      </w:numPr>
      <w:tabs>
        <w:tab w:val="clear" w:pos="1851"/>
        <w:tab w:val="num" w:pos="1260"/>
      </w:tabs>
      <w:ind w:left="1260" w:hanging="300"/>
      <w:jc w:val="both"/>
    </w:pPr>
    <w:rPr>
      <w:sz w:val="28"/>
      <w:szCs w:val="24"/>
    </w:rPr>
  </w:style>
  <w:style w:type="character" w:customStyle="1" w:styleId="BodytextChar">
    <w:name w:val="Body text Char"/>
    <w:link w:val="13"/>
    <w:rsid w:val="00B628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3"/>
    <w:rsid w:val="00B628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6288E"/>
    <w:rPr>
      <w:sz w:val="16"/>
      <w:szCs w:val="16"/>
    </w:rPr>
  </w:style>
  <w:style w:type="paragraph" w:styleId="afb">
    <w:name w:val="annotation text"/>
    <w:basedOn w:val="a1"/>
    <w:link w:val="afc"/>
    <w:semiHidden/>
    <w:rsid w:val="00B6288E"/>
  </w:style>
  <w:style w:type="character" w:customStyle="1" w:styleId="afc">
    <w:name w:val="Текст примечания Знак"/>
    <w:basedOn w:val="a2"/>
    <w:link w:val="afb"/>
    <w:semiHidden/>
    <w:rsid w:val="00B6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B6288E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B628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1"/>
    <w:link w:val="24"/>
    <w:rsid w:val="00B6288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B6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1"/>
    <w:rsid w:val="00B6288E"/>
    <w:pPr>
      <w:jc w:val="center"/>
    </w:pPr>
    <w:rPr>
      <w:sz w:val="28"/>
      <w:szCs w:val="28"/>
    </w:rPr>
  </w:style>
  <w:style w:type="paragraph" w:customStyle="1" w:styleId="Tabletitlecentered">
    <w:name w:val="Table_title_centered"/>
    <w:basedOn w:val="a1"/>
    <w:rsid w:val="00B6288E"/>
    <w:pPr>
      <w:spacing w:before="120"/>
      <w:jc w:val="center"/>
      <w:outlineLvl w:val="4"/>
    </w:pPr>
    <w:rPr>
      <w:sz w:val="28"/>
      <w:szCs w:val="28"/>
    </w:rPr>
  </w:style>
  <w:style w:type="paragraph" w:styleId="a">
    <w:name w:val="List Bullet"/>
    <w:basedOn w:val="a1"/>
    <w:uiPriority w:val="99"/>
    <w:rsid w:val="00B6288E"/>
    <w:pPr>
      <w:numPr>
        <w:numId w:val="18"/>
      </w:numPr>
    </w:pPr>
    <w:rPr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B6288E"/>
    <w:pPr>
      <w:tabs>
        <w:tab w:val="left" w:pos="880"/>
        <w:tab w:val="right" w:leader="dot" w:pos="9912"/>
      </w:tabs>
      <w:spacing w:line="276" w:lineRule="auto"/>
      <w:ind w:left="426"/>
    </w:pPr>
    <w:rPr>
      <w:sz w:val="24"/>
      <w:szCs w:val="24"/>
    </w:rPr>
  </w:style>
  <w:style w:type="paragraph" w:customStyle="1" w:styleId="14">
    <w:name w:val="Знак Знак Знак Знак1 Знак Знак Знак Знак Знак Знак Знак Знак Знак Знак"/>
    <w:basedOn w:val="a1"/>
    <w:rsid w:val="00B6288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Дефис 1"/>
    <w:basedOn w:val="a"/>
    <w:rsid w:val="00B6288E"/>
    <w:pPr>
      <w:keepLines/>
      <w:numPr>
        <w:numId w:val="39"/>
      </w:numPr>
      <w:spacing w:before="60" w:after="60" w:line="360" w:lineRule="auto"/>
      <w:ind w:left="0"/>
      <w:jc w:val="both"/>
    </w:pPr>
  </w:style>
  <w:style w:type="paragraph" w:customStyle="1" w:styleId="15">
    <w:name w:val="Заголовок 1 б/н"/>
    <w:basedOn w:val="10"/>
    <w:rsid w:val="00B6288E"/>
    <w:pPr>
      <w:keepLines/>
      <w:pageBreakBefore/>
      <w:spacing w:after="120"/>
      <w:jc w:val="center"/>
    </w:pPr>
    <w:rPr>
      <w:rFonts w:ascii="Arial" w:hAnsi="Arial"/>
      <w:caps/>
      <w:kern w:val="0"/>
      <w:sz w:val="27"/>
      <w:szCs w:val="24"/>
    </w:rPr>
  </w:style>
  <w:style w:type="paragraph" w:customStyle="1" w:styleId="16">
    <w:name w:val="Обычный 1"/>
    <w:basedOn w:val="a1"/>
    <w:rsid w:val="00B6288E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B62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628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B6288E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uiPriority w:val="99"/>
    <w:rsid w:val="00B6288E"/>
    <w:pPr>
      <w:widowControl w:val="0"/>
      <w:shd w:val="clear" w:color="auto" w:fill="FFFFFF"/>
      <w:spacing w:before="12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99</Pages>
  <Words>32868</Words>
  <Characters>187348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2019-09-18T06:01:00Z</dcterms:created>
  <dcterms:modified xsi:type="dcterms:W3CDTF">2019-09-18T06:42:00Z</dcterms:modified>
</cp:coreProperties>
</file>