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75" w:rsidRPr="00C10A7C" w:rsidRDefault="00401675" w:rsidP="004016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0A7C">
        <w:rPr>
          <w:rFonts w:ascii="Times New Roman" w:hAnsi="Times New Roman" w:cs="Times New Roman"/>
          <w:color w:val="auto"/>
          <w:sz w:val="24"/>
          <w:szCs w:val="24"/>
        </w:rPr>
        <w:t>АДМИНИСТРАЦИЯ ЧАМЗИНСКОГО МУНИЦИПАЛЬНОГО РАЙОНА</w:t>
      </w:r>
    </w:p>
    <w:p w:rsidR="00401675" w:rsidRPr="00C10A7C" w:rsidRDefault="00401675" w:rsidP="004016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0A7C">
        <w:rPr>
          <w:rFonts w:ascii="Times New Roman" w:hAnsi="Times New Roman" w:cs="Times New Roman"/>
          <w:color w:val="auto"/>
          <w:sz w:val="24"/>
          <w:szCs w:val="24"/>
        </w:rPr>
        <w:t>РЕСПУБЛИКИ МОРДОВИЯ</w:t>
      </w:r>
    </w:p>
    <w:p w:rsidR="00401675" w:rsidRPr="00C10A7C" w:rsidRDefault="00401675" w:rsidP="00401675">
      <w:pPr>
        <w:jc w:val="center"/>
        <w:rPr>
          <w:sz w:val="24"/>
          <w:szCs w:val="24"/>
        </w:rPr>
      </w:pPr>
    </w:p>
    <w:p w:rsidR="00401675" w:rsidRPr="00C10A7C" w:rsidRDefault="00401675" w:rsidP="00401675">
      <w:pPr>
        <w:jc w:val="center"/>
        <w:rPr>
          <w:sz w:val="24"/>
          <w:szCs w:val="24"/>
        </w:rPr>
      </w:pPr>
    </w:p>
    <w:p w:rsidR="00401675" w:rsidRPr="00C10A7C" w:rsidRDefault="00401675" w:rsidP="00401675">
      <w:pPr>
        <w:jc w:val="center"/>
        <w:rPr>
          <w:b/>
          <w:bCs/>
          <w:sz w:val="24"/>
          <w:szCs w:val="24"/>
        </w:rPr>
      </w:pPr>
      <w:r w:rsidRPr="00C10A7C">
        <w:rPr>
          <w:b/>
          <w:bCs/>
          <w:sz w:val="24"/>
          <w:szCs w:val="24"/>
        </w:rPr>
        <w:t>П О С Т А Н О В Л Е Н И Е</w:t>
      </w:r>
    </w:p>
    <w:p w:rsidR="00401675" w:rsidRPr="00C10A7C" w:rsidRDefault="00401675" w:rsidP="00401675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401675" w:rsidRPr="00C10A7C" w:rsidRDefault="00401675" w:rsidP="00401675">
      <w:pPr>
        <w:jc w:val="center"/>
        <w:rPr>
          <w:b/>
          <w:sz w:val="24"/>
          <w:szCs w:val="24"/>
        </w:rPr>
      </w:pPr>
      <w:r w:rsidRPr="00C10A7C">
        <w:rPr>
          <w:b/>
          <w:sz w:val="24"/>
          <w:szCs w:val="24"/>
        </w:rPr>
        <w:t>01.07.2019 г.                                                                                                                          № 486</w:t>
      </w:r>
    </w:p>
    <w:p w:rsidR="00401675" w:rsidRPr="00C10A7C" w:rsidRDefault="00401675" w:rsidP="00401675">
      <w:pPr>
        <w:jc w:val="center"/>
        <w:rPr>
          <w:sz w:val="24"/>
          <w:szCs w:val="24"/>
        </w:rPr>
      </w:pPr>
      <w:proofErr w:type="spellStart"/>
      <w:r w:rsidRPr="00C10A7C">
        <w:rPr>
          <w:sz w:val="24"/>
          <w:szCs w:val="24"/>
        </w:rPr>
        <w:t>р.п.Чамзинка</w:t>
      </w:r>
      <w:proofErr w:type="spellEnd"/>
    </w:p>
    <w:p w:rsidR="00401675" w:rsidRPr="00C10A7C" w:rsidRDefault="00401675" w:rsidP="00401675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401675" w:rsidRPr="00C10A7C" w:rsidRDefault="00401675" w:rsidP="00401675">
      <w:pPr>
        <w:jc w:val="center"/>
        <w:rPr>
          <w:b/>
          <w:color w:val="000000"/>
          <w:sz w:val="24"/>
          <w:szCs w:val="24"/>
        </w:rPr>
      </w:pPr>
      <w:r w:rsidRPr="00C10A7C">
        <w:rPr>
          <w:b/>
          <w:color w:val="000000"/>
          <w:sz w:val="24"/>
          <w:szCs w:val="24"/>
        </w:rPr>
        <w:t>О внесение изменений в постановление № 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района".</w:t>
      </w:r>
    </w:p>
    <w:p w:rsidR="00401675" w:rsidRPr="00C10A7C" w:rsidRDefault="00401675" w:rsidP="00401675">
      <w:pPr>
        <w:rPr>
          <w:sz w:val="24"/>
          <w:szCs w:val="24"/>
        </w:rPr>
      </w:pPr>
    </w:p>
    <w:p w:rsidR="00401675" w:rsidRPr="00C10A7C" w:rsidRDefault="00401675" w:rsidP="00401675">
      <w:pPr>
        <w:ind w:firstLine="567"/>
        <w:rPr>
          <w:sz w:val="24"/>
          <w:szCs w:val="24"/>
        </w:rPr>
      </w:pPr>
      <w:r w:rsidRPr="00C10A7C">
        <w:rPr>
          <w:sz w:val="24"/>
          <w:szCs w:val="24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401675" w:rsidRPr="00C10A7C" w:rsidRDefault="00401675" w:rsidP="00401675">
      <w:pPr>
        <w:ind w:firstLine="567"/>
        <w:rPr>
          <w:sz w:val="24"/>
          <w:szCs w:val="24"/>
        </w:rPr>
      </w:pPr>
    </w:p>
    <w:p w:rsidR="00401675" w:rsidRPr="00C10A7C" w:rsidRDefault="00401675" w:rsidP="00401675">
      <w:pPr>
        <w:ind w:firstLine="567"/>
        <w:jc w:val="center"/>
        <w:rPr>
          <w:sz w:val="24"/>
          <w:szCs w:val="24"/>
        </w:rPr>
      </w:pPr>
      <w:r w:rsidRPr="00C10A7C">
        <w:rPr>
          <w:sz w:val="24"/>
          <w:szCs w:val="24"/>
        </w:rPr>
        <w:t>ПОСТАНОВЛЯЕТ:</w:t>
      </w:r>
    </w:p>
    <w:p w:rsidR="00401675" w:rsidRPr="00C10A7C" w:rsidRDefault="00401675" w:rsidP="00401675">
      <w:pPr>
        <w:ind w:firstLine="567"/>
        <w:rPr>
          <w:sz w:val="24"/>
          <w:szCs w:val="24"/>
        </w:rPr>
      </w:pPr>
    </w:p>
    <w:p w:rsidR="00401675" w:rsidRPr="00C10A7C" w:rsidRDefault="00401675" w:rsidP="00401675">
      <w:pPr>
        <w:ind w:firstLine="567"/>
        <w:rPr>
          <w:color w:val="000000"/>
          <w:sz w:val="24"/>
          <w:szCs w:val="24"/>
        </w:rPr>
      </w:pPr>
      <w:r w:rsidRPr="00C10A7C">
        <w:rPr>
          <w:sz w:val="24"/>
          <w:szCs w:val="24"/>
        </w:rPr>
        <w:t xml:space="preserve">Внести в </w:t>
      </w:r>
      <w:r w:rsidRPr="00C10A7C">
        <w:rPr>
          <w:color w:val="000000"/>
          <w:sz w:val="24"/>
          <w:szCs w:val="24"/>
        </w:rPr>
        <w:t>постановление №</w:t>
      </w:r>
      <w:r>
        <w:rPr>
          <w:color w:val="000000"/>
          <w:sz w:val="24"/>
          <w:szCs w:val="24"/>
        </w:rPr>
        <w:t xml:space="preserve"> </w:t>
      </w:r>
      <w:r w:rsidRPr="00C10A7C">
        <w:rPr>
          <w:color w:val="000000"/>
          <w:sz w:val="24"/>
          <w:szCs w:val="24"/>
        </w:rPr>
        <w:t>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</w:p>
    <w:p w:rsidR="00401675" w:rsidRPr="00C10A7C" w:rsidRDefault="00401675" w:rsidP="00401675">
      <w:pPr>
        <w:ind w:firstLine="567"/>
        <w:rPr>
          <w:sz w:val="24"/>
          <w:szCs w:val="24"/>
        </w:rPr>
      </w:pPr>
    </w:p>
    <w:p w:rsidR="00401675" w:rsidRPr="00C10A7C" w:rsidRDefault="00401675" w:rsidP="00401675">
      <w:pPr>
        <w:ind w:firstLine="567"/>
        <w:rPr>
          <w:sz w:val="24"/>
          <w:szCs w:val="24"/>
        </w:rPr>
      </w:pPr>
      <w:r w:rsidRPr="00C10A7C">
        <w:rPr>
          <w:sz w:val="24"/>
          <w:szCs w:val="24"/>
        </w:rPr>
        <w:t xml:space="preserve">1. Базовый норматив затрат на оказание муниципальной услуги на 2019 год и плановый период 2020 и 2021 годов </w:t>
      </w:r>
      <w:r w:rsidRPr="00C10A7C">
        <w:rPr>
          <w:color w:val="000000"/>
          <w:sz w:val="24"/>
          <w:szCs w:val="24"/>
        </w:rPr>
        <w:t>по муниципальным бюджетным учреждениям Чамзинского муниципального района</w:t>
      </w:r>
      <w:r w:rsidRPr="00C10A7C">
        <w:rPr>
          <w:sz w:val="24"/>
          <w:szCs w:val="24"/>
        </w:rPr>
        <w:t xml:space="preserve"> изложить в новой редакции согласно Приложений №1-3 (прилагается).</w:t>
      </w:r>
    </w:p>
    <w:p w:rsidR="00401675" w:rsidRPr="00C10A7C" w:rsidRDefault="00401675" w:rsidP="00401675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0A7C">
        <w:rPr>
          <w:rFonts w:ascii="Times New Roman" w:hAnsi="Times New Roman" w:cs="Times New Roman"/>
          <w:color w:val="auto"/>
          <w:sz w:val="24"/>
          <w:szCs w:val="24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401675" w:rsidRPr="00C10A7C" w:rsidRDefault="00401675" w:rsidP="00401675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0A7C">
        <w:rPr>
          <w:rFonts w:ascii="Times New Roman" w:hAnsi="Times New Roman" w:cs="Times New Roman"/>
          <w:color w:val="auto"/>
          <w:sz w:val="24"/>
          <w:szCs w:val="24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26.06.2019 года.</w:t>
      </w:r>
    </w:p>
    <w:p w:rsidR="00401675" w:rsidRPr="00C10A7C" w:rsidRDefault="00401675" w:rsidP="00401675">
      <w:pPr>
        <w:rPr>
          <w:sz w:val="24"/>
          <w:szCs w:val="24"/>
        </w:rPr>
      </w:pPr>
      <w:bookmarkStart w:id="0" w:name="sub_4"/>
    </w:p>
    <w:p w:rsidR="00401675" w:rsidRPr="00C10A7C" w:rsidRDefault="00401675" w:rsidP="00401675">
      <w:pPr>
        <w:rPr>
          <w:sz w:val="24"/>
          <w:szCs w:val="24"/>
        </w:rPr>
      </w:pPr>
      <w:r w:rsidRPr="00C10A7C">
        <w:rPr>
          <w:sz w:val="24"/>
          <w:szCs w:val="24"/>
        </w:rPr>
        <w:t xml:space="preserve">Глава </w:t>
      </w:r>
      <w:proofErr w:type="gramStart"/>
      <w:r w:rsidRPr="00C10A7C">
        <w:rPr>
          <w:sz w:val="24"/>
          <w:szCs w:val="24"/>
        </w:rPr>
        <w:t>Чамзинского  муниципального</w:t>
      </w:r>
      <w:proofErr w:type="gramEnd"/>
      <w:r w:rsidRPr="00C10A7C">
        <w:rPr>
          <w:sz w:val="24"/>
          <w:szCs w:val="24"/>
        </w:rPr>
        <w:t xml:space="preserve"> района                             </w:t>
      </w:r>
      <w:proofErr w:type="spellStart"/>
      <w:r w:rsidRPr="00C10A7C">
        <w:rPr>
          <w:sz w:val="24"/>
          <w:szCs w:val="24"/>
        </w:rPr>
        <w:t>В.Г.Цыбаков</w:t>
      </w:r>
      <w:proofErr w:type="spellEnd"/>
    </w:p>
    <w:p w:rsidR="00401675" w:rsidRDefault="00401675" w:rsidP="00401675">
      <w:pPr>
        <w:rPr>
          <w:sz w:val="24"/>
          <w:szCs w:val="24"/>
        </w:rPr>
        <w:sectPr w:rsidR="00401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0A7C">
        <w:rPr>
          <w:sz w:val="24"/>
          <w:szCs w:val="24"/>
        </w:rPr>
        <w:t xml:space="preserve">                                                                   </w:t>
      </w:r>
      <w:bookmarkEnd w:id="0"/>
    </w:p>
    <w:tbl>
      <w:tblPr>
        <w:tblW w:w="1569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577"/>
        <w:gridCol w:w="1121"/>
        <w:gridCol w:w="852"/>
        <w:gridCol w:w="727"/>
        <w:gridCol w:w="993"/>
        <w:gridCol w:w="980"/>
        <w:gridCol w:w="938"/>
        <w:gridCol w:w="838"/>
        <w:gridCol w:w="914"/>
        <w:gridCol w:w="931"/>
        <w:gridCol w:w="845"/>
        <w:gridCol w:w="804"/>
        <w:gridCol w:w="569"/>
        <w:gridCol w:w="1113"/>
        <w:gridCol w:w="759"/>
        <w:gridCol w:w="840"/>
        <w:gridCol w:w="893"/>
      </w:tblGrid>
      <w:tr w:rsidR="00401675" w:rsidRPr="00D63540" w:rsidTr="00BF319F">
        <w:trPr>
          <w:trHeight w:val="19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 xml:space="preserve"> Приложение 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</w:tr>
      <w:tr w:rsidR="00401675" w:rsidRPr="00D63540" w:rsidTr="00BF319F">
        <w:trPr>
          <w:trHeight w:val="19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1214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БАЗОВЫЙ НОРМАТИВ НА ОКАЗАНИЕ МУНИЦИПАЛЬНОЙ УСЛУГИ НА 2019 ГОД.</w:t>
            </w:r>
          </w:p>
        </w:tc>
      </w:tr>
      <w:tr w:rsidR="00401675" w:rsidRPr="00D63540" w:rsidTr="00BF319F">
        <w:trPr>
          <w:trHeight w:val="79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Наименование муниципального учреждения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Наименование муниципальной услуги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Натуральный показатель </w:t>
            </w:r>
            <w:proofErr w:type="gramStart"/>
            <w:r w:rsidRPr="00D63540">
              <w:rPr>
                <w:color w:val="000000"/>
              </w:rPr>
              <w:t>оценки  муниципальной</w:t>
            </w:r>
            <w:proofErr w:type="gramEnd"/>
            <w:r w:rsidRPr="00D63540">
              <w:rPr>
                <w:color w:val="000000"/>
              </w:rPr>
              <w:t xml:space="preserve"> услуги</w:t>
            </w:r>
          </w:p>
        </w:tc>
        <w:tc>
          <w:tcPr>
            <w:tcW w:w="7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 xml:space="preserve">Базовый норматив затрат, непосредственно связанных с оказанием муниципальной </w:t>
            </w:r>
            <w:proofErr w:type="gramStart"/>
            <w:r w:rsidRPr="00D63540">
              <w:rPr>
                <w:b/>
                <w:bCs/>
                <w:color w:val="000000"/>
              </w:rPr>
              <w:t xml:space="preserve">услуги, </w:t>
            </w:r>
            <w:r w:rsidRPr="00D63540">
              <w:rPr>
                <w:color w:val="000000"/>
              </w:rPr>
              <w:t xml:space="preserve"> руб.</w:t>
            </w:r>
            <w:proofErr w:type="gramEnd"/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right"/>
              <w:rPr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 xml:space="preserve">Базовый норматив затрат на оказание услуги на                 2019 </w:t>
            </w:r>
            <w:proofErr w:type="gramStart"/>
            <w:r w:rsidRPr="00D63540">
              <w:rPr>
                <w:b/>
                <w:bCs/>
                <w:color w:val="000000"/>
              </w:rPr>
              <w:t>год ,</w:t>
            </w:r>
            <w:proofErr w:type="gramEnd"/>
            <w:r w:rsidRPr="00D63540">
              <w:rPr>
                <w:b/>
                <w:bCs/>
                <w:color w:val="000000"/>
              </w:rPr>
              <w:t xml:space="preserve"> руб.</w:t>
            </w:r>
          </w:p>
        </w:tc>
      </w:tr>
      <w:tr w:rsidR="00401675" w:rsidRPr="00D63540" w:rsidTr="00BF319F">
        <w:trPr>
          <w:trHeight w:val="2014"/>
        </w:trPr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Наименование показателя, </w:t>
            </w:r>
            <w:proofErr w:type="spellStart"/>
            <w:r w:rsidRPr="00D63540">
              <w:rPr>
                <w:color w:val="000000"/>
              </w:rPr>
              <w:t>ед.изм</w:t>
            </w:r>
            <w:proofErr w:type="spellEnd"/>
            <w:r w:rsidRPr="00D63540">
              <w:rPr>
                <w:color w:val="000000"/>
              </w:rPr>
              <w:t>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Количество планируемое </w:t>
            </w:r>
            <w:proofErr w:type="gramStart"/>
            <w:r w:rsidRPr="00D63540">
              <w:rPr>
                <w:color w:val="000000"/>
              </w:rPr>
              <w:t>на  2019</w:t>
            </w:r>
            <w:proofErr w:type="gramEnd"/>
            <w:r w:rsidRPr="00D63540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Оплата труда в </w:t>
            </w:r>
            <w:proofErr w:type="spellStart"/>
            <w:r w:rsidRPr="00D63540">
              <w:rPr>
                <w:color w:val="000000"/>
              </w:rPr>
              <w:t>т.ч</w:t>
            </w:r>
            <w:proofErr w:type="spellEnd"/>
            <w:r w:rsidRPr="00D63540">
              <w:rPr>
                <w:color w:val="000000"/>
              </w:rPr>
              <w:t>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Приобретение материальных запасов и особо ценного движимого имущества, потребляемого в процессе оказания муниципальной услуги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Итого затрат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Коммунальные услуги                    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Приобретение услуг связи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Приобретение транспортных услуг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Оплата труда в </w:t>
            </w:r>
            <w:proofErr w:type="spellStart"/>
            <w:r w:rsidRPr="00D63540">
              <w:rPr>
                <w:color w:val="000000"/>
              </w:rPr>
              <w:t>т.ч</w:t>
            </w:r>
            <w:proofErr w:type="spellEnd"/>
            <w:r w:rsidRPr="00D63540">
              <w:rPr>
                <w:color w:val="000000"/>
              </w:rPr>
              <w:t>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Прочие общехозяйственные нужды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Итого затрат</w:t>
            </w: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</w:tr>
      <w:tr w:rsidR="00401675" w:rsidRPr="00D63540" w:rsidTr="00BF319F">
        <w:trPr>
          <w:trHeight w:val="154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17</w:t>
            </w:r>
          </w:p>
        </w:tc>
      </w:tr>
      <w:tr w:rsidR="00401675" w:rsidRPr="00D63540" w:rsidTr="00BF319F">
        <w:trPr>
          <w:trHeight w:val="566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МБОУ "</w:t>
            </w:r>
            <w:proofErr w:type="spellStart"/>
            <w:r w:rsidRPr="00D63540">
              <w:rPr>
                <w:color w:val="000000"/>
              </w:rPr>
              <w:t>Киржеманская</w:t>
            </w:r>
            <w:proofErr w:type="spellEnd"/>
            <w:r w:rsidRPr="00D63540">
              <w:rPr>
                <w:color w:val="000000"/>
              </w:rPr>
              <w:t xml:space="preserve"> СОШ"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>Реализация основных общеобразовательн</w:t>
            </w:r>
            <w:r w:rsidRPr="00D63540">
              <w:rPr>
                <w:color w:val="000000"/>
              </w:rPr>
              <w:lastRenderedPageBreak/>
              <w:t>ых программ среднего общего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lastRenderedPageBreak/>
              <w:t>кол-во учащихся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3 974 200,00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190 430,00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109 630,00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56 990,13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202 670,00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208 560,00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4 100,00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2 223 000,00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10 100,00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35 312,40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92 302,53</w:t>
            </w:r>
          </w:p>
        </w:tc>
      </w:tr>
      <w:tr w:rsidR="00401675" w:rsidRPr="00D63540" w:rsidTr="00BF319F">
        <w:trPr>
          <w:trHeight w:val="552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МБОУ "</w:t>
            </w:r>
            <w:proofErr w:type="spellStart"/>
            <w:r w:rsidRPr="00D63540">
              <w:rPr>
                <w:color w:val="000000"/>
              </w:rPr>
              <w:t>Апраксинская</w:t>
            </w:r>
            <w:proofErr w:type="spellEnd"/>
            <w:r w:rsidRPr="00D63540">
              <w:rPr>
                <w:color w:val="000000"/>
              </w:rPr>
              <w:t xml:space="preserve"> СОШ"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учащихся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7 526 100,00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247 476,00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406 530,00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80 991,15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356 970,00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439 087,42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20 800,00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6 300,00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4 919 000,00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52 552,58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57 373,37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138 364,51</w:t>
            </w:r>
          </w:p>
        </w:tc>
      </w:tr>
      <w:tr w:rsidR="00401675" w:rsidRPr="00D63540" w:rsidTr="00BF319F">
        <w:trPr>
          <w:trHeight w:val="494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МБОУ "</w:t>
            </w:r>
            <w:proofErr w:type="spellStart"/>
            <w:r w:rsidRPr="00D63540">
              <w:rPr>
                <w:color w:val="000000"/>
              </w:rPr>
              <w:t>Большемаресевская</w:t>
            </w:r>
            <w:proofErr w:type="spellEnd"/>
            <w:r w:rsidRPr="00D63540">
              <w:rPr>
                <w:color w:val="000000"/>
              </w:rPr>
              <w:t xml:space="preserve"> СОШ"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учащихся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4 195 000,00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167 730,00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503 410,00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83 898,97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332 390,00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179 700,00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122 600,00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12 700,00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2 356 600,00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230 200,00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55 761,90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139 660,86</w:t>
            </w:r>
          </w:p>
        </w:tc>
      </w:tr>
      <w:tr w:rsidR="00401675" w:rsidRPr="00D63540" w:rsidTr="00BF319F">
        <w:trPr>
          <w:trHeight w:val="502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МБОУ "Комсомольская СОШ №1"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учащихся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8 879 600,00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694 974,80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579 090,00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26 101,97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735 010,00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373 400,00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47 000,00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54 700,00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3 548 200,00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182 600,00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12 701,57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38 803,53</w:t>
            </w:r>
          </w:p>
        </w:tc>
      </w:tr>
      <w:tr w:rsidR="00401675" w:rsidRPr="00D63540" w:rsidTr="00BF319F">
        <w:trPr>
          <w:trHeight w:val="473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lastRenderedPageBreak/>
              <w:t>МБОУ Комсомольская СОШ №2"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учащихся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680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14 629 700,00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978 942,40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597 029,49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23 831,87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953 270,51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530 500,00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103 900,00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63 700,00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5 318 400,00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198 500,00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10 541,57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34 373,44</w:t>
            </w:r>
          </w:p>
        </w:tc>
      </w:tr>
      <w:tr w:rsidR="00401675" w:rsidRPr="00D63540" w:rsidTr="00BF319F">
        <w:trPr>
          <w:trHeight w:val="516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МБОУ "Комсомольская СОШ №3"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учащихся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9 292 400,00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751 804,00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556 016,10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25 791,29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832 983,90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855 200,00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42 500,00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18 100,00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3 883 900,00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109 900,00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13 972,22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39 763,51</w:t>
            </w:r>
          </w:p>
        </w:tc>
      </w:tr>
      <w:tr w:rsidR="00401675" w:rsidRPr="00D63540" w:rsidTr="00BF319F">
        <w:trPr>
          <w:trHeight w:val="494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МБОУ "</w:t>
            </w:r>
            <w:proofErr w:type="spellStart"/>
            <w:r w:rsidRPr="00D63540">
              <w:rPr>
                <w:color w:val="000000"/>
              </w:rPr>
              <w:t>Медаевская</w:t>
            </w:r>
            <w:proofErr w:type="spellEnd"/>
            <w:r w:rsidRPr="00D63540">
              <w:rPr>
                <w:color w:val="000000"/>
              </w:rPr>
              <w:t xml:space="preserve"> ООШ"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учащихся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3 081 500,00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98 738,00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210 350,00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102 745,09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149 350,00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205 300,00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25 100,00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6 200,00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1 958 500,00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27 300,00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71 871,21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174 616,30</w:t>
            </w:r>
          </w:p>
        </w:tc>
      </w:tr>
      <w:tr w:rsidR="00401675" w:rsidRPr="00D63540" w:rsidTr="00BF319F">
        <w:trPr>
          <w:trHeight w:val="494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МБОУ "</w:t>
            </w:r>
            <w:proofErr w:type="spellStart"/>
            <w:r w:rsidRPr="00D63540">
              <w:rPr>
                <w:color w:val="000000"/>
              </w:rPr>
              <w:t>Отрадненская</w:t>
            </w:r>
            <w:proofErr w:type="spellEnd"/>
            <w:r w:rsidRPr="00D63540">
              <w:rPr>
                <w:color w:val="000000"/>
              </w:rPr>
              <w:t xml:space="preserve"> ООШ"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</w:t>
            </w:r>
            <w:r w:rsidRPr="00D63540">
              <w:rPr>
                <w:color w:val="000000"/>
              </w:rPr>
              <w:lastRenderedPageBreak/>
              <w:t xml:space="preserve">ых программ основного общего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lastRenderedPageBreak/>
              <w:t>кол-во учащихся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2 649 400,00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103 584,00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173 350,00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121 930,58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173 450,00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204 192,72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27 000,00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6 800,00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1 984 500,00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70 107,28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102 752,08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224 682,67</w:t>
            </w:r>
          </w:p>
        </w:tc>
      </w:tr>
      <w:tr w:rsidR="00401675" w:rsidRPr="00D63540" w:rsidTr="00BF319F">
        <w:trPr>
          <w:trHeight w:val="494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МБОУ "Лицей №1" </w:t>
            </w:r>
            <w:proofErr w:type="spellStart"/>
            <w:r w:rsidRPr="00D63540">
              <w:rPr>
                <w:color w:val="000000"/>
              </w:rPr>
              <w:t>р.п.Чамзинка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учащихся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725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14 668 100,00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999 597,60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620 240,00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22 466,12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698 460,00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499 543,00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59 300,00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90 000,00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5 887 757,00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227 100,00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10 292,63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32 758,76</w:t>
            </w:r>
          </w:p>
        </w:tc>
      </w:tr>
      <w:tr w:rsidR="00401675" w:rsidRPr="00D63540" w:rsidTr="00BF319F">
        <w:trPr>
          <w:trHeight w:val="545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МБОУ "</w:t>
            </w:r>
            <w:proofErr w:type="spellStart"/>
            <w:r w:rsidRPr="00D63540">
              <w:rPr>
                <w:color w:val="000000"/>
              </w:rPr>
              <w:t>Чамзинская</w:t>
            </w:r>
            <w:proofErr w:type="spellEnd"/>
            <w:r w:rsidRPr="00D63540">
              <w:rPr>
                <w:color w:val="000000"/>
              </w:rPr>
              <w:t xml:space="preserve"> СОШ №2"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учащихся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251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5 932 500,00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556 676,00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347 680,00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27 238,47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412 020,00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509 500,00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45 500,00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13 500,00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2 639 400,00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125 000,00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14 920,00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42 158,47</w:t>
            </w:r>
          </w:p>
        </w:tc>
      </w:tr>
      <w:tr w:rsidR="00401675" w:rsidRPr="00D63540" w:rsidTr="00BF319F">
        <w:trPr>
          <w:trHeight w:val="545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МБДОУ "Д/с "Золотая рыбка"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3 916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452 700,00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36 300,00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21 750,00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130,43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35 750,00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49 650,00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10 700,00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816 600,00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21 850,00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238,65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369,08</w:t>
            </w:r>
          </w:p>
        </w:tc>
      </w:tr>
      <w:tr w:rsidR="00401675" w:rsidRPr="00D63540" w:rsidTr="00BF319F">
        <w:trPr>
          <w:trHeight w:val="61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lastRenderedPageBreak/>
              <w:t>МБДОУ "Д/с "Аленушка"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4 628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1 018 700,00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48 800,00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89 961,50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250,10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188 738,50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87 400,00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11 300,00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1 165 800,00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32 250,00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320,98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571,08</w:t>
            </w:r>
          </w:p>
        </w:tc>
      </w:tr>
      <w:tr w:rsidR="00401675" w:rsidRPr="00D63540" w:rsidTr="00BF319F">
        <w:trPr>
          <w:trHeight w:val="61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МБДОУ "Д/с "</w:t>
            </w:r>
            <w:proofErr w:type="spellStart"/>
            <w:r w:rsidRPr="00D63540">
              <w:rPr>
                <w:color w:val="000000"/>
              </w:rPr>
              <w:t>Чипайне</w:t>
            </w:r>
            <w:proofErr w:type="spellEnd"/>
            <w:r w:rsidRPr="00D63540">
              <w:rPr>
                <w:color w:val="000000"/>
              </w:rPr>
              <w:t>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2 136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537 700,00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22 300,00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70 870,00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295,35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119 830,00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96 300,00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11 300,00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777 300,00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22 950,00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481,12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776,47</w:t>
            </w:r>
          </w:p>
        </w:tc>
      </w:tr>
      <w:tr w:rsidR="00401675" w:rsidRPr="00D63540" w:rsidTr="00BF319F">
        <w:trPr>
          <w:trHeight w:val="61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МБДОУ "</w:t>
            </w:r>
            <w:proofErr w:type="spellStart"/>
            <w:r w:rsidRPr="00D63540">
              <w:rPr>
                <w:color w:val="000000"/>
              </w:rPr>
              <w:t>ЦРРд</w:t>
            </w:r>
            <w:proofErr w:type="spellEnd"/>
            <w:r w:rsidRPr="00D63540">
              <w:rPr>
                <w:color w:val="000000"/>
              </w:rPr>
              <w:t>/</w:t>
            </w:r>
            <w:proofErr w:type="spellStart"/>
            <w:r w:rsidRPr="00D63540">
              <w:rPr>
                <w:color w:val="000000"/>
              </w:rPr>
              <w:t>с"Сказка</w:t>
            </w:r>
            <w:proofErr w:type="spellEnd"/>
            <w:r w:rsidRPr="00D63540">
              <w:rPr>
                <w:color w:val="000000"/>
              </w:rPr>
              <w:t>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9 518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2 014 253,91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108 358,28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236 144,35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247,82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311 909,72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62 199,48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1 120,00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7 176,31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1 373 746,16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32 235,25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187,90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435,72</w:t>
            </w:r>
          </w:p>
        </w:tc>
      </w:tr>
      <w:tr w:rsidR="00401675" w:rsidRPr="00D63540" w:rsidTr="00BF319F">
        <w:trPr>
          <w:trHeight w:val="61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МБДОУ "Д/с комбинированного </w:t>
            </w:r>
            <w:proofErr w:type="spellStart"/>
            <w:r w:rsidRPr="00D63540">
              <w:rPr>
                <w:color w:val="000000"/>
              </w:rPr>
              <w:lastRenderedPageBreak/>
              <w:t>вида"Колокольчик</w:t>
            </w:r>
            <w:proofErr w:type="spellEnd"/>
            <w:r w:rsidRPr="00D63540">
              <w:rPr>
                <w:color w:val="000000"/>
              </w:rPr>
              <w:t>""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lastRenderedPageBreak/>
              <w:t xml:space="preserve"> Реализация основных </w:t>
            </w:r>
            <w:r w:rsidRPr="00D63540">
              <w:rPr>
                <w:color w:val="000000"/>
              </w:rPr>
              <w:lastRenderedPageBreak/>
              <w:t xml:space="preserve">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lastRenderedPageBreak/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7 900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1 734 251,09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138 670,73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237,08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225 660,58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88 195,64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5 114,74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1 231 284,97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11 198,74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197,65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434,73</w:t>
            </w:r>
          </w:p>
        </w:tc>
      </w:tr>
      <w:tr w:rsidR="00401675" w:rsidRPr="00D63540" w:rsidTr="00BF319F">
        <w:trPr>
          <w:trHeight w:val="61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МБДОУ "Д/с комбинированного </w:t>
            </w:r>
            <w:proofErr w:type="spellStart"/>
            <w:r w:rsidRPr="00D63540">
              <w:rPr>
                <w:color w:val="000000"/>
              </w:rPr>
              <w:t>вида"Аленький</w:t>
            </w:r>
            <w:proofErr w:type="spellEnd"/>
            <w:r w:rsidRPr="00D63540">
              <w:rPr>
                <w:color w:val="000000"/>
              </w:rPr>
              <w:t xml:space="preserve"> цветочек""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9 470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1 866 581,57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259 855,04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170 967,23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242,60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461 111,80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154 695,81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5 156,61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1 377 084,35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45 946,59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215,84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458,44</w:t>
            </w:r>
          </w:p>
        </w:tc>
      </w:tr>
      <w:tr w:rsidR="00401675" w:rsidRPr="00D63540" w:rsidTr="00BF319F">
        <w:trPr>
          <w:trHeight w:val="552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МБДОУ "Д/с комбинированного </w:t>
            </w:r>
            <w:proofErr w:type="spellStart"/>
            <w:r w:rsidRPr="00D63540">
              <w:rPr>
                <w:color w:val="000000"/>
              </w:rPr>
              <w:t>вида"Красная</w:t>
            </w:r>
            <w:proofErr w:type="spellEnd"/>
            <w:r w:rsidRPr="00D63540">
              <w:rPr>
                <w:color w:val="000000"/>
              </w:rPr>
              <w:t xml:space="preserve"> шапочка""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19 580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3 678 600,00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187 000,00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122 994,78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203,71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359 905,22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87 300,00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32 700,00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2 416 800,00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125 700,00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154,36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358,07</w:t>
            </w:r>
          </w:p>
        </w:tc>
      </w:tr>
      <w:tr w:rsidR="00401675" w:rsidRPr="00D63540" w:rsidTr="00BF319F">
        <w:trPr>
          <w:trHeight w:val="55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МБДОУ "Д/с "Теремок"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</w:t>
            </w:r>
            <w:r w:rsidRPr="00D63540">
              <w:rPr>
                <w:color w:val="000000"/>
              </w:rPr>
              <w:lastRenderedPageBreak/>
              <w:t xml:space="preserve">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lastRenderedPageBreak/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1 424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452 700,00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18 300,00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36 685,22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356,52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70 814,78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73 750,00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10 700,00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816 600,00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40 400,00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710,86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1 067,38</w:t>
            </w:r>
          </w:p>
        </w:tc>
      </w:tr>
      <w:tr w:rsidR="00401675" w:rsidRPr="00D63540" w:rsidTr="00BF319F">
        <w:trPr>
          <w:trHeight w:val="61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МБДОУ "Д/с комбинированного </w:t>
            </w:r>
            <w:proofErr w:type="spellStart"/>
            <w:r w:rsidRPr="00D63540">
              <w:rPr>
                <w:color w:val="000000"/>
              </w:rPr>
              <w:t>вида"Звездочка</w:t>
            </w:r>
            <w:proofErr w:type="spellEnd"/>
            <w:r w:rsidRPr="00D63540">
              <w:rPr>
                <w:color w:val="000000"/>
              </w:rPr>
              <w:t>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5 004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1 003 211,96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115 653,00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65 513,23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236,69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120 422,42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62 613,92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8 900,00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7 118,00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858 588,04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30 757,09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217,51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454,19</w:t>
            </w:r>
          </w:p>
        </w:tc>
      </w:tr>
      <w:tr w:rsidR="00401675" w:rsidRPr="00D63540" w:rsidTr="00BF319F">
        <w:trPr>
          <w:trHeight w:val="61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МБДОУ "Д/с комбинированного </w:t>
            </w:r>
            <w:proofErr w:type="spellStart"/>
            <w:r w:rsidRPr="00D63540">
              <w:rPr>
                <w:color w:val="000000"/>
              </w:rPr>
              <w:t>вида"Ягодка</w:t>
            </w:r>
            <w:proofErr w:type="spellEnd"/>
            <w:r w:rsidRPr="00D63540">
              <w:rPr>
                <w:color w:val="000000"/>
              </w:rPr>
              <w:t>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4 605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973 634,70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130 750,32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82 492,56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257,74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145 068,18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60 845,26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7 315,81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810 465,90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37 538,87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230,45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488,19</w:t>
            </w:r>
          </w:p>
        </w:tc>
      </w:tr>
      <w:tr w:rsidR="00401675" w:rsidRPr="00D63540" w:rsidTr="00BF319F">
        <w:trPr>
          <w:trHeight w:val="61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МБДОУ "Д/с комбинированного </w:t>
            </w:r>
            <w:proofErr w:type="spellStart"/>
            <w:r w:rsidRPr="00D63540">
              <w:rPr>
                <w:color w:val="000000"/>
              </w:rPr>
              <w:t>вида"Солнышко</w:t>
            </w:r>
            <w:proofErr w:type="spellEnd"/>
            <w:r w:rsidRPr="00D63540">
              <w:rPr>
                <w:color w:val="000000"/>
              </w:rPr>
              <w:t>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5 252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1 157 677,32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52 838,78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83 604,72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246,41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178 285,63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37 411,26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5 638,69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835 822,68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67 263,61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214,09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460,50</w:t>
            </w:r>
          </w:p>
        </w:tc>
      </w:tr>
      <w:tr w:rsidR="00401675" w:rsidRPr="00D63540" w:rsidTr="00BF319F">
        <w:trPr>
          <w:trHeight w:val="61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lastRenderedPageBreak/>
              <w:t xml:space="preserve">МБДОУ "Д/с комбинированного </w:t>
            </w:r>
            <w:proofErr w:type="spellStart"/>
            <w:r w:rsidRPr="00D63540">
              <w:rPr>
                <w:color w:val="000000"/>
              </w:rPr>
              <w:t>вида"Золушка</w:t>
            </w:r>
            <w:proofErr w:type="spellEnd"/>
            <w:r w:rsidRPr="00D63540">
              <w:rPr>
                <w:color w:val="000000"/>
              </w:rPr>
              <w:t>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4 852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721 741,03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24 177,90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85 752,23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171,41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230 684,60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28 300,00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7 762,88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571 768,40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76 059,28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188,49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359,90</w:t>
            </w:r>
          </w:p>
        </w:tc>
      </w:tr>
      <w:tr w:rsidR="00401675" w:rsidRPr="00D63540" w:rsidTr="00BF319F">
        <w:trPr>
          <w:trHeight w:val="619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МБДОУ "Д/</w:t>
            </w:r>
            <w:proofErr w:type="spellStart"/>
            <w:r w:rsidRPr="00D63540">
              <w:rPr>
                <w:color w:val="000000"/>
              </w:rPr>
              <w:t>с"Планета</w:t>
            </w:r>
            <w:proofErr w:type="spellEnd"/>
            <w:r w:rsidRPr="00D63540">
              <w:rPr>
                <w:color w:val="000000"/>
              </w:rPr>
              <w:t xml:space="preserve"> детства" комбинированного вида"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proofErr w:type="spellStart"/>
            <w:r w:rsidRPr="00D63540">
              <w:rPr>
                <w:color w:val="000000"/>
              </w:rPr>
              <w:t>детодни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141 545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25 621 619,28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1 533 181,10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739 144,77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197,07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1 706 191,77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1 048 988,63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3 880,00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147 764,77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15 910 699,37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758 583,13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138,30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335,37</w:t>
            </w:r>
          </w:p>
        </w:tc>
      </w:tr>
      <w:tr w:rsidR="00401675" w:rsidRPr="00D63540" w:rsidTr="00BF319F">
        <w:trPr>
          <w:trHeight w:val="605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МБУ ДО "Центр детского творчества"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 кол-во обучающихся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1 047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4 725 100,00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52 630,46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4 563,26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75 769,54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140 900,00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35 200,00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1 605 100,00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87 100,00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1 856,80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6 420,06</w:t>
            </w:r>
          </w:p>
        </w:tc>
      </w:tr>
      <w:tr w:rsidR="00401675" w:rsidRPr="00D63540" w:rsidTr="00BF319F">
        <w:trPr>
          <w:trHeight w:val="494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МБУ ДО "</w:t>
            </w:r>
            <w:proofErr w:type="spellStart"/>
            <w:r w:rsidRPr="00D63540">
              <w:rPr>
                <w:color w:val="000000"/>
              </w:rPr>
              <w:t>ДЮСШ"Чамзинского</w:t>
            </w:r>
            <w:proofErr w:type="spellEnd"/>
            <w:r w:rsidRPr="00D63540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 кол-во обучающихся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924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5 715 700,00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355 639,39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6 570,71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659 760,61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1 724 300,00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56 500,00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40 000,00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4 019 000,00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169 500,00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7 217,60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13 788,31</w:t>
            </w:r>
          </w:p>
        </w:tc>
      </w:tr>
      <w:tr w:rsidR="00401675" w:rsidRPr="00D63540" w:rsidTr="00BF319F">
        <w:trPr>
          <w:trHeight w:val="612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lastRenderedPageBreak/>
              <w:t>МБУ ДО "Детская школа искусств" Чамзинского муниципального района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 xml:space="preserve"> кол-во обучающихся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425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6 933 000,00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36 800,00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225 150,80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16 929,30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274 149,20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331 300,00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228 000,00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112 000,00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3 079 200,00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82 000,00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9 662,70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26 592,00</w:t>
            </w:r>
          </w:p>
        </w:tc>
      </w:tr>
      <w:tr w:rsidR="00401675" w:rsidRPr="00D63540" w:rsidTr="00BF319F">
        <w:trPr>
          <w:trHeight w:val="806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МБУ "Чамзинский районный Дом культуры"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участников клубных формирований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1 566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10 739 242,10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872 800,00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687 178,62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7 853,91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1 122 674,04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924 282,93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222 300,00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67 800,00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1 266 000,00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522 000,00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2 634,14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10 488,04</w:t>
            </w:r>
          </w:p>
        </w:tc>
      </w:tr>
      <w:tr w:rsidR="00401675" w:rsidRPr="00D63540" w:rsidTr="00BF319F">
        <w:trPr>
          <w:trHeight w:val="763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МБУ "Дом культуры "Цементник"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участников клубных формирований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441 157,90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35 382,05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1 206,43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35 382,05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192 600,31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577,17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1 783,60</w:t>
            </w:r>
          </w:p>
        </w:tc>
      </w:tr>
      <w:tr w:rsidR="00401675" w:rsidRPr="00D63540" w:rsidTr="00BF319F">
        <w:trPr>
          <w:trHeight w:val="756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401675" w:rsidRPr="00D63540" w:rsidRDefault="00401675" w:rsidP="00BF319F">
            <w:pPr>
              <w:rPr>
                <w:color w:val="000000"/>
              </w:rPr>
            </w:pPr>
            <w:r w:rsidRPr="00D63540">
              <w:rPr>
                <w:color w:val="000000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кол-во посещений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232 580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6 634 300,00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119 500,00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37 384,22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29,20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87 915,78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98 700,00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23 600,00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12 400,00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1 291 000,00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26 000,00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color w:val="000000"/>
              </w:rPr>
            </w:pPr>
            <w:r w:rsidRPr="00D63540">
              <w:rPr>
                <w:color w:val="000000"/>
              </w:rPr>
              <w:t>6,62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675" w:rsidRPr="00D63540" w:rsidRDefault="00401675" w:rsidP="00BF319F">
            <w:pPr>
              <w:jc w:val="center"/>
              <w:rPr>
                <w:b/>
                <w:bCs/>
                <w:color w:val="000000"/>
              </w:rPr>
            </w:pPr>
            <w:r w:rsidRPr="00D63540">
              <w:rPr>
                <w:b/>
                <w:bCs/>
                <w:color w:val="000000"/>
              </w:rPr>
              <w:t>35,82</w:t>
            </w:r>
          </w:p>
        </w:tc>
      </w:tr>
    </w:tbl>
    <w:p w:rsidR="00401675" w:rsidRPr="00C10A7C" w:rsidRDefault="00401675" w:rsidP="00401675">
      <w:pPr>
        <w:rPr>
          <w:sz w:val="24"/>
          <w:szCs w:val="24"/>
        </w:rPr>
      </w:pPr>
      <w:bookmarkStart w:id="1" w:name="_GoBack"/>
      <w:bookmarkEnd w:id="1"/>
    </w:p>
    <w:p w:rsidR="00ED199D" w:rsidRDefault="00ED199D"/>
    <w:sectPr w:rsidR="00ED199D" w:rsidSect="00401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75"/>
    <w:rsid w:val="00401675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D3E6-4241-41E2-8689-A95B4FC9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16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6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2019-09-17T11:25:00Z</dcterms:created>
  <dcterms:modified xsi:type="dcterms:W3CDTF">2019-09-17T11:26:00Z</dcterms:modified>
</cp:coreProperties>
</file>