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89" w:rsidRDefault="003E1289" w:rsidP="00B940ED">
      <w:pPr>
        <w:jc w:val="both"/>
        <w:rPr>
          <w:sz w:val="24"/>
          <w:szCs w:val="24"/>
        </w:rPr>
      </w:pPr>
      <w:bookmarkStart w:id="0" w:name="_GoBack"/>
      <w:bookmarkEnd w:id="0"/>
    </w:p>
    <w:p w:rsidR="003E1289" w:rsidRPr="003E1289" w:rsidRDefault="003E1289" w:rsidP="003E1289">
      <w:pPr>
        <w:pStyle w:val="1"/>
        <w:jc w:val="center"/>
        <w:rPr>
          <w:sz w:val="24"/>
          <w:szCs w:val="24"/>
        </w:rPr>
      </w:pPr>
      <w:r w:rsidRPr="003E1289">
        <w:rPr>
          <w:sz w:val="24"/>
          <w:szCs w:val="24"/>
        </w:rPr>
        <w:t>АДМИНИСТРАЦИЯ ЧАМЗИНСКОГО МУНИЦИПАЛЬНОГО РАЙОНА</w:t>
      </w:r>
    </w:p>
    <w:p w:rsidR="003E1289" w:rsidRPr="003E1289" w:rsidRDefault="003E1289" w:rsidP="003E1289">
      <w:pPr>
        <w:pStyle w:val="1"/>
        <w:jc w:val="center"/>
        <w:rPr>
          <w:sz w:val="24"/>
          <w:szCs w:val="24"/>
        </w:rPr>
      </w:pPr>
      <w:r w:rsidRPr="003E1289">
        <w:rPr>
          <w:sz w:val="24"/>
          <w:szCs w:val="24"/>
        </w:rPr>
        <w:t>РЕСПУБЛИКИ МОРДОВИЯ</w:t>
      </w:r>
    </w:p>
    <w:p w:rsidR="003E1289" w:rsidRPr="003E1289" w:rsidRDefault="003E1289" w:rsidP="003E1289">
      <w:pPr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b/>
          <w:bCs/>
          <w:sz w:val="24"/>
          <w:szCs w:val="24"/>
        </w:rPr>
      </w:pPr>
      <w:r w:rsidRPr="00962749">
        <w:rPr>
          <w:b/>
          <w:bCs/>
          <w:sz w:val="24"/>
          <w:szCs w:val="24"/>
        </w:rPr>
        <w:t>П О С Т А Н О В Л Е Н И Е</w:t>
      </w:r>
    </w:p>
    <w:p w:rsidR="003E1289" w:rsidRPr="00962749" w:rsidRDefault="003E1289" w:rsidP="003E1289">
      <w:pPr>
        <w:pStyle w:val="1"/>
        <w:jc w:val="center"/>
        <w:rPr>
          <w:sz w:val="24"/>
          <w:szCs w:val="24"/>
        </w:rPr>
      </w:pPr>
    </w:p>
    <w:p w:rsidR="003E1289" w:rsidRDefault="003E1289" w:rsidP="003E1289">
      <w:pPr>
        <w:jc w:val="center"/>
        <w:rPr>
          <w:b/>
          <w:sz w:val="24"/>
          <w:szCs w:val="24"/>
        </w:rPr>
      </w:pPr>
      <w:r w:rsidRPr="00962749">
        <w:rPr>
          <w:b/>
          <w:sz w:val="24"/>
          <w:szCs w:val="24"/>
        </w:rPr>
        <w:t>29.05.2019 г.</w:t>
      </w:r>
      <w:r w:rsidRPr="0096274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</w:t>
      </w:r>
      <w:r w:rsidRPr="00962749">
        <w:rPr>
          <w:sz w:val="24"/>
          <w:szCs w:val="24"/>
        </w:rPr>
        <w:t xml:space="preserve">                                         </w:t>
      </w:r>
      <w:r w:rsidRPr="00962749">
        <w:rPr>
          <w:b/>
          <w:sz w:val="24"/>
          <w:szCs w:val="24"/>
        </w:rPr>
        <w:t>№ 369</w:t>
      </w:r>
    </w:p>
    <w:p w:rsidR="003E1289" w:rsidRPr="00962749" w:rsidRDefault="003E1289" w:rsidP="003E1289">
      <w:pPr>
        <w:jc w:val="center"/>
        <w:rPr>
          <w:sz w:val="24"/>
          <w:szCs w:val="24"/>
        </w:rPr>
      </w:pPr>
      <w:proofErr w:type="spellStart"/>
      <w:r w:rsidRPr="00962749">
        <w:rPr>
          <w:sz w:val="24"/>
          <w:szCs w:val="24"/>
        </w:rPr>
        <w:t>р.п.Чамзинка</w:t>
      </w:r>
      <w:proofErr w:type="spellEnd"/>
    </w:p>
    <w:p w:rsidR="003E1289" w:rsidRPr="00962749" w:rsidRDefault="003E1289" w:rsidP="003E1289">
      <w:pPr>
        <w:pStyle w:val="1"/>
        <w:jc w:val="center"/>
        <w:rPr>
          <w:sz w:val="24"/>
          <w:szCs w:val="24"/>
        </w:rPr>
      </w:pPr>
    </w:p>
    <w:p w:rsidR="003E1289" w:rsidRPr="00962749" w:rsidRDefault="003E1289" w:rsidP="003E1289">
      <w:pPr>
        <w:jc w:val="center"/>
        <w:rPr>
          <w:b/>
          <w:color w:val="000000"/>
          <w:sz w:val="24"/>
          <w:szCs w:val="24"/>
        </w:rPr>
      </w:pPr>
      <w:r w:rsidRPr="00962749">
        <w:rPr>
          <w:b/>
          <w:color w:val="000000"/>
          <w:sz w:val="24"/>
          <w:szCs w:val="24"/>
        </w:rPr>
        <w:t>О внесение изменений в постановление №27 от 22.01.2019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"Об утверждении базового норматива затрат и территориального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корректирующего коэффициента на оказание муниципальной услуги</w:t>
      </w:r>
      <w:r>
        <w:rPr>
          <w:b/>
          <w:color w:val="000000"/>
        </w:rPr>
        <w:t xml:space="preserve"> </w:t>
      </w:r>
      <w:r w:rsidRPr="00962749">
        <w:rPr>
          <w:b/>
          <w:color w:val="000000"/>
          <w:sz w:val="24"/>
          <w:szCs w:val="24"/>
        </w:rPr>
        <w:t>на 2019 год и плановый период 2020 и 2021 годов по муниципальным</w:t>
      </w:r>
    </w:p>
    <w:p w:rsidR="003E1289" w:rsidRPr="00962749" w:rsidRDefault="003E1289" w:rsidP="003E1289">
      <w:pPr>
        <w:jc w:val="center"/>
        <w:rPr>
          <w:b/>
          <w:color w:val="000000"/>
          <w:sz w:val="24"/>
          <w:szCs w:val="24"/>
        </w:rPr>
      </w:pPr>
      <w:r w:rsidRPr="00962749">
        <w:rPr>
          <w:b/>
          <w:color w:val="000000"/>
          <w:sz w:val="24"/>
          <w:szCs w:val="24"/>
        </w:rPr>
        <w:t>бюджетным учреждениям Чамзинского муниципального района"</w:t>
      </w:r>
      <w:r>
        <w:rPr>
          <w:b/>
          <w:color w:val="000000"/>
        </w:rPr>
        <w:t>.</w:t>
      </w:r>
    </w:p>
    <w:p w:rsidR="003E1289" w:rsidRPr="00962749" w:rsidRDefault="003E1289" w:rsidP="003E1289">
      <w:pPr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  <w:r w:rsidRPr="00962749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3E1289" w:rsidRPr="00962749" w:rsidRDefault="003E1289" w:rsidP="003E1289">
      <w:pPr>
        <w:ind w:firstLine="567"/>
        <w:jc w:val="center"/>
        <w:rPr>
          <w:sz w:val="24"/>
          <w:szCs w:val="24"/>
        </w:rPr>
      </w:pPr>
      <w:r w:rsidRPr="00962749">
        <w:rPr>
          <w:sz w:val="24"/>
          <w:szCs w:val="24"/>
        </w:rPr>
        <w:t>ПОСТАНОВЛЯЕТ:</w:t>
      </w:r>
    </w:p>
    <w:p w:rsidR="003E1289" w:rsidRPr="00962749" w:rsidRDefault="003E1289" w:rsidP="003E1289">
      <w:pPr>
        <w:ind w:firstLine="567"/>
        <w:jc w:val="center"/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color w:val="000000"/>
          <w:sz w:val="24"/>
          <w:szCs w:val="24"/>
        </w:rPr>
      </w:pPr>
      <w:r w:rsidRPr="00962749">
        <w:rPr>
          <w:sz w:val="24"/>
          <w:szCs w:val="24"/>
        </w:rPr>
        <w:t xml:space="preserve">Внести в </w:t>
      </w:r>
      <w:r w:rsidRPr="00962749">
        <w:rPr>
          <w:color w:val="000000"/>
          <w:sz w:val="24"/>
          <w:szCs w:val="24"/>
        </w:rPr>
        <w:t>постановление №</w:t>
      </w:r>
      <w:r>
        <w:rPr>
          <w:color w:val="000000"/>
        </w:rPr>
        <w:t xml:space="preserve"> </w:t>
      </w:r>
      <w:r w:rsidRPr="00962749">
        <w:rPr>
          <w:color w:val="000000"/>
          <w:sz w:val="24"/>
          <w:szCs w:val="24"/>
        </w:rPr>
        <w:t>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  <w:r>
        <w:rPr>
          <w:color w:val="000000"/>
          <w:sz w:val="24"/>
          <w:szCs w:val="24"/>
        </w:rPr>
        <w:t xml:space="preserve"> </w:t>
      </w: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</w:p>
    <w:p w:rsidR="003E1289" w:rsidRPr="00962749" w:rsidRDefault="003E1289" w:rsidP="003E1289">
      <w:pPr>
        <w:ind w:firstLine="567"/>
        <w:jc w:val="both"/>
        <w:rPr>
          <w:sz w:val="24"/>
          <w:szCs w:val="24"/>
        </w:rPr>
      </w:pPr>
      <w:r w:rsidRPr="00962749">
        <w:rPr>
          <w:sz w:val="24"/>
          <w:szCs w:val="24"/>
        </w:rPr>
        <w:t xml:space="preserve">1. Базовый норматив затрат на оказание муниципальной услуги на 2019 год и плановый период 2020 и 2021 годов </w:t>
      </w:r>
      <w:r w:rsidRPr="00962749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962749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3E1289" w:rsidRPr="003E1289" w:rsidRDefault="003E1289" w:rsidP="003E1289">
      <w:pPr>
        <w:pStyle w:val="1"/>
        <w:ind w:firstLine="567"/>
        <w:jc w:val="both"/>
        <w:rPr>
          <w:sz w:val="24"/>
          <w:szCs w:val="24"/>
        </w:rPr>
      </w:pPr>
      <w:r w:rsidRPr="003E1289">
        <w:rPr>
          <w:sz w:val="24"/>
          <w:szCs w:val="24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3E1289" w:rsidRPr="003E1289" w:rsidRDefault="003E1289" w:rsidP="003E1289">
      <w:pPr>
        <w:pStyle w:val="1"/>
        <w:ind w:firstLine="567"/>
        <w:jc w:val="both"/>
        <w:rPr>
          <w:sz w:val="24"/>
          <w:szCs w:val="24"/>
        </w:rPr>
      </w:pPr>
      <w:r w:rsidRPr="003E1289">
        <w:rPr>
          <w:sz w:val="24"/>
          <w:szCs w:val="24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24.05.2019 года.</w:t>
      </w:r>
    </w:p>
    <w:p w:rsidR="003E1289" w:rsidRPr="003E1289" w:rsidRDefault="003E1289" w:rsidP="003E1289">
      <w:pPr>
        <w:jc w:val="both"/>
        <w:rPr>
          <w:sz w:val="24"/>
          <w:szCs w:val="24"/>
        </w:rPr>
      </w:pPr>
      <w:bookmarkStart w:id="1" w:name="sub_4"/>
    </w:p>
    <w:p w:rsidR="003E1289" w:rsidRDefault="003E1289" w:rsidP="003E1289">
      <w:pPr>
        <w:jc w:val="both"/>
        <w:rPr>
          <w:sz w:val="24"/>
          <w:szCs w:val="24"/>
        </w:rPr>
        <w:sectPr w:rsidR="003E1289" w:rsidSect="0019750A"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62749">
        <w:rPr>
          <w:sz w:val="24"/>
          <w:szCs w:val="24"/>
        </w:rPr>
        <w:t xml:space="preserve">Глава Чамзинского муниципального района                                                                      </w:t>
      </w:r>
      <w:proofErr w:type="spellStart"/>
      <w:r w:rsidRPr="00962749">
        <w:rPr>
          <w:sz w:val="24"/>
          <w:szCs w:val="24"/>
        </w:rPr>
        <w:t>В.Г.Цыбаков</w:t>
      </w:r>
      <w:proofErr w:type="spellEnd"/>
      <w:r>
        <w:rPr>
          <w:sz w:val="24"/>
          <w:szCs w:val="24"/>
        </w:rPr>
        <w:t xml:space="preserve"> </w:t>
      </w:r>
    </w:p>
    <w:tbl>
      <w:tblPr>
        <w:tblW w:w="1558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850"/>
        <w:gridCol w:w="708"/>
        <w:gridCol w:w="992"/>
        <w:gridCol w:w="850"/>
        <w:gridCol w:w="851"/>
        <w:gridCol w:w="992"/>
        <w:gridCol w:w="709"/>
        <w:gridCol w:w="992"/>
        <w:gridCol w:w="992"/>
        <w:gridCol w:w="851"/>
        <w:gridCol w:w="713"/>
        <w:gridCol w:w="1135"/>
        <w:gridCol w:w="992"/>
        <w:gridCol w:w="693"/>
        <w:gridCol w:w="22"/>
        <w:gridCol w:w="11"/>
        <w:gridCol w:w="831"/>
        <w:gridCol w:w="136"/>
      </w:tblGrid>
      <w:tr w:rsidR="003E1289" w:rsidRPr="003E1289" w:rsidTr="003E1289">
        <w:trPr>
          <w:gridAfter w:val="1"/>
          <w:wAfter w:w="136" w:type="dxa"/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2" w:name="RANGE!A1:V34"/>
            <w:bookmarkEnd w:id="2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3E1289">
        <w:trPr>
          <w:trHeight w:val="3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3E1289">
        <w:trPr>
          <w:gridAfter w:val="1"/>
          <w:wAfter w:w="136" w:type="dxa"/>
          <w:trHeight w:val="16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>руб.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2019 год , руб.</w:t>
            </w:r>
          </w:p>
        </w:tc>
      </w:tr>
      <w:tr w:rsidR="003E1289" w:rsidRPr="003E1289" w:rsidTr="003E1289">
        <w:trPr>
          <w:gridAfter w:val="1"/>
          <w:wAfter w:w="136" w:type="dxa"/>
          <w:trHeight w:val="41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Наименование показателя, </w:t>
            </w:r>
            <w:proofErr w:type="spellStart"/>
            <w:r w:rsidRPr="003E1289">
              <w:rPr>
                <w:sz w:val="16"/>
                <w:szCs w:val="16"/>
              </w:rPr>
              <w:t>ед.изм</w:t>
            </w:r>
            <w:proofErr w:type="spellEnd"/>
            <w:r w:rsidRPr="003E128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Количество, планируемое 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>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>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3E1289">
        <w:trPr>
          <w:gridAfter w:val="1"/>
          <w:wAfter w:w="136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3E1289">
        <w:trPr>
          <w:gridAfter w:val="1"/>
          <w:wAfter w:w="136" w:type="dxa"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Киржеманская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3 974 200,00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117 330,00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57 092,80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210 370,00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148 600,00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2 223 000,00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10 200,00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34 616,93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91 709,73</w:t>
            </w:r>
          </w:p>
        </w:tc>
      </w:tr>
      <w:tr w:rsidR="003E1289" w:rsidRPr="003E1289" w:rsidTr="003E1289">
        <w:trPr>
          <w:gridAfter w:val="1"/>
          <w:wAfter w:w="136" w:type="dxa"/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</w:t>
            </w:r>
            <w:proofErr w:type="spellStart"/>
            <w:r w:rsidRPr="003E1289">
              <w:rPr>
                <w:sz w:val="16"/>
                <w:szCs w:val="16"/>
              </w:rPr>
              <w:t>Апраксинская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7 526 100,00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247 476,00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492 710,00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81 844,42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496 590,00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4 919 000,00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52 900,00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56 911,78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138 756,20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Большемаресевская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167 730,00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85 779,48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230 200,00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57 562,41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143 341,90</w:t>
            </w:r>
          </w:p>
        </w:tc>
      </w:tr>
      <w:tr w:rsidR="003E1289" w:rsidRPr="003E1289" w:rsidTr="003E1289">
        <w:trPr>
          <w:gridAfter w:val="1"/>
          <w:wAfter w:w="136" w:type="dxa"/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8 879 600,00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694 974,80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579 770,00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26 103,71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741 130,00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3 548 200,00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182 600,00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12 637,61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38 741,32</w:t>
            </w:r>
          </w:p>
        </w:tc>
      </w:tr>
      <w:tr w:rsidR="003E1289" w:rsidRPr="003E1289" w:rsidTr="003E1289">
        <w:trPr>
          <w:gridAfter w:val="1"/>
          <w:wAfter w:w="136" w:type="dxa"/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14 629 700,00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978 942,40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669 910,00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23 939,05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1 035 590,00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5 318 400,00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10 662,63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34 601,68</w:t>
            </w:r>
          </w:p>
        </w:tc>
      </w:tr>
      <w:tr w:rsidR="003E1289" w:rsidRPr="003E1289" w:rsidTr="003E1289">
        <w:trPr>
          <w:gridAfter w:val="1"/>
          <w:wAfter w:w="136" w:type="dxa"/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9 292 400,00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751 804,00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617 260,00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25 940,30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917 340,00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18 100,00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3 883 900,00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109 900,00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14 177,47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40 117,77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Медаевская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3 081 500,00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98 738,00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210 350,00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102 745,09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149 350,00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70 762,12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173 507,21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Отрадненская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2 649 400,00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122 501,42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60 600,00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99 735,42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222 236,83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МБОУ "Лицей №1" </w:t>
            </w:r>
            <w:proofErr w:type="spellStart"/>
            <w:r w:rsidRPr="003E1289">
              <w:rPr>
                <w:sz w:val="16"/>
                <w:szCs w:val="16"/>
              </w:rPr>
              <w:t>р.п.Чамзинка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14 668 100,00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999 597,60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657 270,00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22 517,20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802 930,00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5 832 000,00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219 400,00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10 185,97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32 703,17</w:t>
            </w:r>
          </w:p>
        </w:tc>
      </w:tr>
      <w:tr w:rsidR="003E1289" w:rsidRPr="003E1289" w:rsidTr="003E1289">
        <w:trPr>
          <w:gridAfter w:val="1"/>
          <w:wAfter w:w="136" w:type="dxa"/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</w:t>
            </w:r>
            <w:proofErr w:type="spellStart"/>
            <w:r w:rsidRPr="003E1289">
              <w:rPr>
                <w:sz w:val="16"/>
                <w:szCs w:val="16"/>
              </w:rPr>
              <w:t>Чамзинская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5 932 500,00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556 676,00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27 238,47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412 020,00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13 500,00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2 639 400,00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125 000,00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14 688,92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41 927,39</w:t>
            </w:r>
          </w:p>
        </w:tc>
      </w:tr>
      <w:tr w:rsidR="003E1289" w:rsidRPr="003E1289" w:rsidTr="003E1289">
        <w:trPr>
          <w:gridAfter w:val="1"/>
          <w:wAfter w:w="136" w:type="dxa"/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21 100,00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235,51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366,09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234 060,00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325,06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576,06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</w:t>
            </w:r>
            <w:proofErr w:type="spellStart"/>
            <w:r w:rsidRPr="003E1289">
              <w:rPr>
                <w:sz w:val="16"/>
                <w:szCs w:val="16"/>
              </w:rPr>
              <w:t>Чипайне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114 940,00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20 200,00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467,15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763,25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</w:t>
            </w:r>
            <w:proofErr w:type="spellStart"/>
            <w:r w:rsidRPr="003E1289">
              <w:rPr>
                <w:sz w:val="16"/>
                <w:szCs w:val="16"/>
              </w:rPr>
              <w:t>ЦРРд</w:t>
            </w:r>
            <w:proofErr w:type="spellEnd"/>
            <w:r w:rsidRPr="003E1289">
              <w:rPr>
                <w:sz w:val="16"/>
                <w:szCs w:val="16"/>
              </w:rPr>
              <w:t>/</w:t>
            </w:r>
            <w:proofErr w:type="spellStart"/>
            <w:r w:rsidRPr="003E1289">
              <w:rPr>
                <w:sz w:val="16"/>
                <w:szCs w:val="16"/>
              </w:rPr>
              <w:t>с"Сказка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2 014 253,91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108 358,28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236 144,35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311 909,72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62 199,48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7 176,31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1 373 746,16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32 235,25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187,90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вида"Колокольчик</w:t>
            </w:r>
            <w:proofErr w:type="spellEnd"/>
            <w:r w:rsidRPr="003E1289">
              <w:rPr>
                <w:sz w:val="16"/>
                <w:szCs w:val="16"/>
              </w:rPr>
              <w:t>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1 734 251,09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138 670,73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225 660,58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88 195,64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5 114,74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1 231 284,97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33 171,25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200,43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437,51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вида"Аленький</w:t>
            </w:r>
            <w:proofErr w:type="spellEnd"/>
            <w:r w:rsidRPr="003E1289">
              <w:rPr>
                <w:sz w:val="16"/>
                <w:szCs w:val="16"/>
              </w:rPr>
              <w:t xml:space="preserve"> цветочек""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1 866 581,57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259 855,04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170 967,23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461 111,80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154 695,81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5 156,61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1 377 084,35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45 946,59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215,84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3E1289" w:rsidRPr="003E1289" w:rsidTr="003E1289">
        <w:trPr>
          <w:gridAfter w:val="1"/>
          <w:wAfter w:w="136" w:type="dxa"/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вида"Красная</w:t>
            </w:r>
            <w:proofErr w:type="spellEnd"/>
            <w:r w:rsidRPr="003E1289">
              <w:rPr>
                <w:sz w:val="16"/>
                <w:szCs w:val="16"/>
              </w:rPr>
              <w:t xml:space="preserve"> шапочка""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3 678 600,00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124 300,00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359,35</w:t>
            </w:r>
          </w:p>
        </w:tc>
      </w:tr>
      <w:tr w:rsidR="003E1289" w:rsidRPr="003E1289" w:rsidTr="003E1289">
        <w:trPr>
          <w:gridAfter w:val="1"/>
          <w:wAfter w:w="136" w:type="dxa"/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108 050,00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40 400,00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715,27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1 082,87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вида"Звездочка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1 003 211,96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65 513,23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120 422,42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62 613,92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7 118,00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858 588,04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30 757,09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217,51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вида"Ягодка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973 634,70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130 750,32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82 492,56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145 068,18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60 845,26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7 315,81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810 465,90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37 538,87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230,45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вида"Солнышко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1 157 677,32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52 838,78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83 604,72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178 285,63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37 411,26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5 638,69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835 822,68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67 263,61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214,09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вида"Золушка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721 741,03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24 177,90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85 752,23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230 684,60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7 762,88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571 768,40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76 059,28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188,49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3E1289" w:rsidRPr="003E1289" w:rsidTr="003E1289">
        <w:trPr>
          <w:gridAfter w:val="1"/>
          <w:wAfter w:w="136" w:type="dxa"/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</w:t>
            </w:r>
            <w:proofErr w:type="spellStart"/>
            <w:r w:rsidRPr="003E1289">
              <w:rPr>
                <w:sz w:val="16"/>
                <w:szCs w:val="16"/>
              </w:rPr>
              <w:t>с"Планета</w:t>
            </w:r>
            <w:proofErr w:type="spellEnd"/>
            <w:r w:rsidRPr="003E1289">
              <w:rPr>
                <w:sz w:val="16"/>
                <w:szCs w:val="16"/>
              </w:rPr>
              <w:t xml:space="preserve"> детства" комбинированного вида"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25 621 619,28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1 533 181,10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972 174,77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2 138 261,77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969 138,63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147 764,77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15 771 744,37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724 665,62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139,57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338,28</w:t>
            </w:r>
          </w:p>
        </w:tc>
      </w:tr>
      <w:tr w:rsidR="003E1289" w:rsidRPr="003E1289" w:rsidTr="003E1289">
        <w:trPr>
          <w:gridAfter w:val="1"/>
          <w:wAfter w:w="136" w:type="dxa"/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4 737,87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133 550,00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87 100,00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1 911,99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6 649,86</w:t>
            </w:r>
          </w:p>
        </w:tc>
      </w:tr>
      <w:tr w:rsidR="003E1289" w:rsidRPr="003E1289" w:rsidTr="003E1289">
        <w:trPr>
          <w:gridAfter w:val="1"/>
          <w:wAfter w:w="136" w:type="dxa"/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</w:t>
            </w:r>
            <w:proofErr w:type="spellStart"/>
            <w:r w:rsidRPr="003E1289">
              <w:rPr>
                <w:sz w:val="16"/>
                <w:szCs w:val="16"/>
              </w:rPr>
              <w:t>ДЮСШ"Чамзинского</w:t>
            </w:r>
            <w:proofErr w:type="spellEnd"/>
            <w:r w:rsidRPr="003E128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5 832 100,00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796 590,00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7 173,91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1 169 310,00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169 500,00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7 769,06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14 942,97</w:t>
            </w:r>
          </w:p>
        </w:tc>
      </w:tr>
      <w:tr w:rsidR="003E1289" w:rsidRPr="003E1289" w:rsidTr="003E1289">
        <w:trPr>
          <w:gridAfter w:val="1"/>
          <w:wAfter w:w="136" w:type="dxa"/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6 967 900,00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17 376,16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112 000,00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3 079 200,00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82 000,00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10 029,95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27 406,12</w:t>
            </w:r>
          </w:p>
        </w:tc>
      </w:tr>
      <w:tr w:rsidR="003E1289" w:rsidRPr="003E1289" w:rsidTr="003E1289">
        <w:trPr>
          <w:gridAfter w:val="1"/>
          <w:wAfter w:w="136" w:type="dxa"/>
          <w:trHeight w:val="16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10 739 242,10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1 273 970,00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8 228,62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1 775 082,66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924 282,93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67 800,00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522 000,00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3 050,74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11 279,36</w:t>
            </w:r>
          </w:p>
        </w:tc>
      </w:tr>
      <w:tr w:rsidR="003E1289" w:rsidRPr="003E1289" w:rsidTr="003E1289">
        <w:trPr>
          <w:gridAfter w:val="1"/>
          <w:wAfter w:w="136" w:type="dxa"/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441 157,90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35 382,05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192 600,31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577,17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1 783,60</w:t>
            </w:r>
          </w:p>
        </w:tc>
      </w:tr>
      <w:tr w:rsidR="003E1289" w:rsidRPr="003E1289" w:rsidTr="003E1289">
        <w:trPr>
          <w:gridAfter w:val="1"/>
          <w:wAfter w:w="136" w:type="dxa"/>
          <w:trHeight w:val="15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"Центральная районная библиотека" Чамзинского муницип</w:t>
            </w:r>
            <w:r w:rsidRPr="003E1289">
              <w:rPr>
                <w:sz w:val="16"/>
                <w:szCs w:val="16"/>
              </w:rPr>
              <w:lastRenderedPageBreak/>
              <w:t>ального района Республики Мордовия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6 634 300,00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12 400,00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6,99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36,48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242"/>
        <w:gridCol w:w="1220"/>
        <w:gridCol w:w="883"/>
        <w:gridCol w:w="804"/>
        <w:gridCol w:w="984"/>
        <w:gridCol w:w="931"/>
        <w:gridCol w:w="984"/>
        <w:gridCol w:w="506"/>
        <w:gridCol w:w="903"/>
        <w:gridCol w:w="971"/>
        <w:gridCol w:w="772"/>
        <w:gridCol w:w="860"/>
        <w:gridCol w:w="860"/>
        <w:gridCol w:w="1080"/>
        <w:gridCol w:w="1123"/>
        <w:gridCol w:w="506"/>
        <w:gridCol w:w="683"/>
      </w:tblGrid>
      <w:tr w:rsidR="003E1289" w:rsidRPr="003E1289" w:rsidTr="00C851F0">
        <w:trPr>
          <w:trHeight w:val="37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3" w:name="RANGE!A1:V33"/>
            <w:bookmarkEnd w:id="3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89">
              <w:rPr>
                <w:rFonts w:ascii="Arial" w:hAnsi="Arial" w:cs="Arial"/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165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 , руб.</w:t>
            </w:r>
          </w:p>
        </w:tc>
      </w:tr>
      <w:tr w:rsidR="003E1289" w:rsidRPr="003E1289" w:rsidTr="00C851F0">
        <w:trPr>
          <w:trHeight w:val="427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Наименование показателя, </w:t>
            </w:r>
            <w:proofErr w:type="spellStart"/>
            <w:r w:rsidRPr="003E1289">
              <w:rPr>
                <w:sz w:val="16"/>
                <w:szCs w:val="16"/>
              </w:rPr>
              <w:t>ед.изм</w:t>
            </w:r>
            <w:proofErr w:type="spellEnd"/>
            <w:r w:rsidRPr="003E1289">
              <w:rPr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>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</w:t>
            </w:r>
            <w:proofErr w:type="spellStart"/>
            <w:r w:rsidRPr="003E1289">
              <w:rPr>
                <w:sz w:val="16"/>
                <w:szCs w:val="16"/>
              </w:rPr>
              <w:t>процесее</w:t>
            </w:r>
            <w:proofErr w:type="spellEnd"/>
            <w:r w:rsidRPr="003E1289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 xml:space="preserve">. начисления на выплаты по оплате труда работников, </w:t>
            </w:r>
            <w:proofErr w:type="spellStart"/>
            <w:r w:rsidRPr="003E1289">
              <w:rPr>
                <w:sz w:val="16"/>
                <w:szCs w:val="16"/>
              </w:rPr>
              <w:t>которын</w:t>
            </w:r>
            <w:proofErr w:type="spellEnd"/>
            <w:r w:rsidRPr="003E1289">
              <w:rPr>
                <w:sz w:val="16"/>
                <w:szCs w:val="16"/>
              </w:rPr>
              <w:t xml:space="preserve">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C851F0">
        <w:trPr>
          <w:trHeight w:val="11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</w:t>
            </w:r>
            <w:proofErr w:type="spellStart"/>
            <w:r w:rsidRPr="003E1289">
              <w:rPr>
                <w:sz w:val="16"/>
                <w:szCs w:val="16"/>
              </w:rPr>
              <w:t>Киржеманская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3 412 400,00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127 180,00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51 103,89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229 020,00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165 300,00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4 500,00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1 512 500,00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8 600,00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26 665,56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Апраксинская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6 919 600,00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266 300,00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538 390,00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78 023,13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541 510,00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269 400,00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3 231 600,00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41 676,87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3E1289" w:rsidRPr="003E1289" w:rsidTr="00C851F0">
        <w:trPr>
          <w:trHeight w:val="11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Большемаресевская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3 673 100,00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146 400,00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669 420,00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80 159,29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447 180,00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193 600,00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118 400,00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1 574 100,00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265 600,00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46 658,57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7 393 600,00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397 200,00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634 720,00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21 169,65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809 980,00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340 000,00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46 200,00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69 800,00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2 446 200,00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192 800,00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9 811,51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3E1289" w:rsidRPr="003E1289" w:rsidTr="00C851F0">
        <w:trPr>
          <w:trHeight w:val="11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11 991 000,00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610 300,00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732 260,00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19 129,93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1 132 340,00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541 300,00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3 626 300,00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250 300,00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8 222,30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27 352,22</w:t>
            </w:r>
          </w:p>
        </w:tc>
      </w:tr>
      <w:tr w:rsidR="003E1289" w:rsidRPr="003E1289" w:rsidTr="00C851F0">
        <w:trPr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7 749 100,00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369 500,00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674 640,00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20 593,07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1 002 560,00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907 800,00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21 700,00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2 649 800,00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158 200,00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11 147,68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3E1289" w:rsidRPr="003E1289" w:rsidTr="00C851F0">
        <w:trPr>
          <w:trHeight w:val="12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</w:t>
            </w:r>
            <w:proofErr w:type="spellStart"/>
            <w:r w:rsidRPr="003E1289">
              <w:rPr>
                <w:sz w:val="16"/>
                <w:szCs w:val="16"/>
              </w:rPr>
              <w:t>Медаевская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2 606 700,00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249 900,00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95 306,45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162 300,00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163 700,00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19 300,00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1 333 900,00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55 703,23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3E1289" w:rsidRPr="003E1289" w:rsidTr="00C851F0">
        <w:trPr>
          <w:trHeight w:val="10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Отрадненская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2 346 100,00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203 940,00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119 520,00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201 860,00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129 900,00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1 338 000,00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80 498,18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3E1289" w:rsidRPr="003E1289" w:rsidTr="00C851F0">
        <w:trPr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МБОУ "Лицей №1" </w:t>
            </w:r>
            <w:proofErr w:type="spellStart"/>
            <w:r w:rsidRPr="003E1289">
              <w:rPr>
                <w:sz w:val="16"/>
                <w:szCs w:val="16"/>
              </w:rPr>
              <w:t>р.п.Чамзинка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12 204 100,00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677 000,00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727 200,00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17 719,14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877 500,00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565 100,00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19 800,00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105 900,00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10 500,00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4 020 200,00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103 400,00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7 425,00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3E1289" w:rsidRPr="003E1289" w:rsidTr="00C851F0">
        <w:trPr>
          <w:trHeight w:val="10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Чамзинская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4 857 900,00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259 100,00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416 220,00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22 044,70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448 580,00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478 100,00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28 700,00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1 898 400,00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65 300,00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11 691,55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3E1289" w:rsidRPr="003E1289" w:rsidTr="00C851F0">
        <w:trPr>
          <w:trHeight w:val="11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24 810,00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107,51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44 890,00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637 300,00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189,30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3E1289" w:rsidRPr="003E1289" w:rsidTr="00C851F0">
        <w:trPr>
          <w:trHeight w:val="11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763 400,00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105 570,00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262 530,00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67 100,00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909 700,00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276,91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3E1289" w:rsidRPr="003E1289" w:rsidTr="00C851F0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МБДОУ "Д/с "</w:t>
            </w:r>
            <w:proofErr w:type="spellStart"/>
            <w:r w:rsidRPr="003E1289">
              <w:rPr>
                <w:sz w:val="16"/>
                <w:szCs w:val="16"/>
              </w:rPr>
              <w:t>Чипайне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32 400,00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80 560,00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211,73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128 240,00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69 700,00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657 400,00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22 200,00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416,73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3E1289" w:rsidRPr="003E1289" w:rsidTr="00C851F0">
        <w:trPr>
          <w:trHeight w:val="13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вида"Красная</w:t>
            </w:r>
            <w:proofErr w:type="spellEnd"/>
            <w:r w:rsidRPr="003E1289">
              <w:rPr>
                <w:sz w:val="16"/>
                <w:szCs w:val="16"/>
              </w:rPr>
              <w:t xml:space="preserve"> шапочка""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2 756 700,00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212 800,00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160 690,00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159,87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411 410,00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1 885 800,00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141 500,00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131,42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3E1289" w:rsidRPr="003E1289" w:rsidTr="00C851F0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339 300,00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27 900,00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58 380,00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341,56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120 620,00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48 300,00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637 300,00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36 600,00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686,05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3E1289" w:rsidRPr="003E1289" w:rsidTr="00C851F0">
        <w:trPr>
          <w:trHeight w:val="11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</w:t>
            </w:r>
            <w:proofErr w:type="spellStart"/>
            <w:r w:rsidRPr="003E1289">
              <w:rPr>
                <w:sz w:val="16"/>
                <w:szCs w:val="16"/>
              </w:rPr>
              <w:t>с"Планета</w:t>
            </w:r>
            <w:proofErr w:type="spellEnd"/>
            <w:r w:rsidRPr="003E1289">
              <w:rPr>
                <w:sz w:val="16"/>
                <w:szCs w:val="16"/>
              </w:rPr>
              <w:t xml:space="preserve"> детства" комбинированного вида"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26 528 000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2 318 200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2 050 250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163,60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3 961 850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1 651 300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18 600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203 400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17 915 000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1 195 200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132,09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3E1289" w:rsidRPr="003E1289" w:rsidTr="00C851F0">
        <w:trPr>
          <w:trHeight w:val="10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6 027 400,00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76 630,00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5 651,88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158 470,00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35 200,00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1 855,90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7 507,78</w:t>
            </w:r>
          </w:p>
        </w:tc>
      </w:tr>
      <w:tr w:rsidR="003E1289" w:rsidRPr="003E1289" w:rsidTr="00C851F0">
        <w:trPr>
          <w:trHeight w:val="12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</w:t>
            </w:r>
            <w:proofErr w:type="spellStart"/>
            <w:r w:rsidRPr="003E1289">
              <w:rPr>
                <w:sz w:val="16"/>
                <w:szCs w:val="16"/>
              </w:rPr>
              <w:t>ДЮСШ"Чамзинского</w:t>
            </w:r>
            <w:proofErr w:type="spellEnd"/>
            <w:r w:rsidRPr="003E128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6 830 900,00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965 990,00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8 338,92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1 377 910,00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1 692 100,00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12 300,00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4 200,00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4 018 800,00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255 600,00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7 891,35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16 230,27</w:t>
            </w:r>
          </w:p>
        </w:tc>
      </w:tr>
      <w:tr w:rsidR="003E1289" w:rsidRPr="003E1289" w:rsidTr="00C851F0">
        <w:trPr>
          <w:trHeight w:val="9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9 940 400,00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42 300,00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371 090,00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24 078,58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434 510,00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588 800,00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135 100,00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3 219 000,00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97 500,00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10 937,00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35 015,58</w:t>
            </w:r>
          </w:p>
        </w:tc>
      </w:tr>
      <w:tr w:rsidR="003E1289" w:rsidRPr="003E1289" w:rsidTr="00C851F0">
        <w:trPr>
          <w:trHeight w:val="16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"Чамзинский районный Дом культуры"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16 530 100,00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1 120 000,00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1 432 740,00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12 146,94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1 677 860,00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1 496 000,00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287 500,00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1 689 900,00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690 000,00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3 765,92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3E1289" w:rsidRPr="003E1289" w:rsidTr="00C851F0">
        <w:trPr>
          <w:trHeight w:val="19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8 936 900,00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129 300,00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125 310,00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193 390,00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94 400,00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24 600,00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12 900,00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1 397 100,00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28 400,00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7,45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992"/>
        <w:gridCol w:w="991"/>
        <w:gridCol w:w="709"/>
        <w:gridCol w:w="992"/>
        <w:gridCol w:w="850"/>
        <w:gridCol w:w="993"/>
        <w:gridCol w:w="567"/>
        <w:gridCol w:w="850"/>
        <w:gridCol w:w="854"/>
        <w:gridCol w:w="850"/>
        <w:gridCol w:w="709"/>
        <w:gridCol w:w="67"/>
        <w:gridCol w:w="783"/>
        <w:gridCol w:w="82"/>
        <w:gridCol w:w="911"/>
        <w:gridCol w:w="96"/>
        <w:gridCol w:w="1038"/>
        <w:gridCol w:w="105"/>
        <w:gridCol w:w="603"/>
        <w:gridCol w:w="967"/>
        <w:gridCol w:w="26"/>
      </w:tblGrid>
      <w:tr w:rsidR="003E1289" w:rsidRPr="003E1289" w:rsidTr="00C851F0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gridAfter w:val="1"/>
          <w:wAfter w:w="26" w:type="dxa"/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89">
              <w:rPr>
                <w:rFonts w:ascii="Arial" w:hAnsi="Arial" w:cs="Arial"/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02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E1289">
              <w:rPr>
                <w:sz w:val="16"/>
                <w:szCs w:val="16"/>
              </w:rPr>
              <w:t>руб.</w:t>
            </w:r>
          </w:p>
        </w:tc>
        <w:tc>
          <w:tcPr>
            <w:tcW w:w="6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E1289">
              <w:rPr>
                <w:sz w:val="16"/>
                <w:szCs w:val="16"/>
              </w:rPr>
              <w:t>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3E1289" w:rsidRPr="003E1289" w:rsidTr="00C851F0">
        <w:trPr>
          <w:trHeight w:val="35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Наименование показателя, </w:t>
            </w:r>
            <w:proofErr w:type="spellStart"/>
            <w:r w:rsidRPr="003E1289">
              <w:rPr>
                <w:sz w:val="16"/>
                <w:szCs w:val="16"/>
              </w:rPr>
              <w:t>ед.изм</w:t>
            </w:r>
            <w:proofErr w:type="spellEnd"/>
            <w:r w:rsidRPr="003E128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Количество, планируемое 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>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 xml:space="preserve">. начисления на выплаты по оплате труда работников, </w:t>
            </w:r>
            <w:proofErr w:type="spellStart"/>
            <w:r w:rsidRPr="003E1289">
              <w:rPr>
                <w:sz w:val="16"/>
                <w:szCs w:val="16"/>
              </w:rPr>
              <w:t>которын</w:t>
            </w:r>
            <w:proofErr w:type="spellEnd"/>
            <w:r w:rsidRPr="003E1289">
              <w:rPr>
                <w:sz w:val="16"/>
                <w:szCs w:val="16"/>
              </w:rPr>
              <w:t xml:space="preserve">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</w:t>
            </w:r>
          </w:p>
        </w:tc>
      </w:tr>
      <w:tr w:rsidR="003E1289" w:rsidRPr="003E1289" w:rsidTr="00C851F0">
        <w:trPr>
          <w:trHeight w:val="10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Киржеманская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3 395 500,00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88 040,00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53 397,65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159 160,00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111 100,00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1 563 000,00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27 080,29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3E1289" w:rsidRPr="003E1289" w:rsidTr="00C851F0">
        <w:trPr>
          <w:trHeight w:val="2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Апраксинская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6 885 600,00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370 660,00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78 549,58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377 340,00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3 339 300,00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41 210,83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МБОУ "</w:t>
            </w:r>
            <w:proofErr w:type="spellStart"/>
            <w:r w:rsidRPr="003E1289">
              <w:rPr>
                <w:sz w:val="16"/>
                <w:szCs w:val="16"/>
              </w:rPr>
              <w:t>Большемаресевская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3 655 000,00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514 350,00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310 650,00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1 626 700,00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176 200,00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41 650,89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3E1289" w:rsidRPr="003E1289" w:rsidTr="00C851F0">
        <w:trPr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7 592 900,00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438 700,00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20 809,61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565 800,00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2 527 800,00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131 700,00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8 715,02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3E1289" w:rsidRPr="003E1289" w:rsidTr="00C851F0">
        <w:trPr>
          <w:trHeight w:val="10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11 955 400,00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511 370,00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18 502,78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790 730,00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3 747 300,00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190 800,00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7 328,43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7 875 900,00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471 170,00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700 130,00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2 738 200,00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83 600,00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9 583,14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Медаевская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</w:t>
            </w:r>
            <w:r w:rsidRPr="003E1289">
              <w:rPr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2 593 900,00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168 990,00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102 449,64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112 710,00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1 378 500,00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58 971,79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Отрадненская</w:t>
            </w:r>
            <w:proofErr w:type="spellEnd"/>
            <w:r w:rsidRPr="003E1289">
              <w:rPr>
                <w:sz w:val="16"/>
                <w:szCs w:val="16"/>
              </w:rPr>
              <w:t xml:space="preserve">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2 310 900,00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139 450,00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120 521,43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80 064,29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3E1289" w:rsidRPr="003E1289" w:rsidTr="00C851F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МБОУ "Лицей №1" </w:t>
            </w:r>
            <w:proofErr w:type="spellStart"/>
            <w:r w:rsidRPr="003E1289">
              <w:rPr>
                <w:sz w:val="16"/>
                <w:szCs w:val="16"/>
              </w:rPr>
              <w:t>р.п.Чамзинка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12 497 800,00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710 800,00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511 630,00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17 107,52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612 770,00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4 154 200,00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192 400,00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6 619,54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МБОУ "</w:t>
            </w:r>
            <w:proofErr w:type="spellStart"/>
            <w:r w:rsidRPr="003E1289">
              <w:rPr>
                <w:sz w:val="16"/>
                <w:szCs w:val="16"/>
              </w:rPr>
              <w:t>Чамзинская</w:t>
            </w:r>
            <w:proofErr w:type="spellEnd"/>
            <w:r w:rsidRPr="003E1289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4 834 100,00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269 580,00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21 326,51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311 920,00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324 500,00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1 961 600,00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10 670,32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3E1289" w:rsidRPr="003E1289" w:rsidTr="00C851F0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27 270,00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198,03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3E1289" w:rsidRPr="003E1289" w:rsidTr="00C851F0">
        <w:trPr>
          <w:trHeight w:val="9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64 370,00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160 130,00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917 400,00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246,77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3E1289" w:rsidRPr="003E1289" w:rsidTr="00C851F0">
        <w:trPr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</w:t>
            </w:r>
            <w:proofErr w:type="spellStart"/>
            <w:r w:rsidRPr="003E1289">
              <w:rPr>
                <w:sz w:val="16"/>
                <w:szCs w:val="16"/>
              </w:rPr>
              <w:t>Чипайне</w:t>
            </w:r>
            <w:proofErr w:type="spellEnd"/>
            <w:r w:rsidRPr="003E1289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48 740,00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77 860,00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375,68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3E1289" w:rsidRPr="003E1289" w:rsidTr="00C851F0">
        <w:trPr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МБДОУ "Д/с комбинированного </w:t>
            </w:r>
            <w:proofErr w:type="spellStart"/>
            <w:r w:rsidRPr="003E1289">
              <w:rPr>
                <w:sz w:val="16"/>
                <w:szCs w:val="16"/>
              </w:rPr>
              <w:t>вида"Красная</w:t>
            </w:r>
            <w:proofErr w:type="spellEnd"/>
            <w:r w:rsidRPr="003E1289">
              <w:rPr>
                <w:sz w:val="16"/>
                <w:szCs w:val="16"/>
              </w:rPr>
              <w:t xml:space="preserve"> шапочка""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2 750 700,00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98 060,00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250 940,00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1 901 700,00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85 900,00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3E1289" w:rsidRPr="003E1289" w:rsidTr="00C851F0">
        <w:trPr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35 310,00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318,23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73 390,00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620,46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МБДОУ "Д/</w:t>
            </w:r>
            <w:proofErr w:type="spellStart"/>
            <w:r w:rsidRPr="003E1289">
              <w:rPr>
                <w:sz w:val="16"/>
                <w:szCs w:val="16"/>
              </w:rPr>
              <w:t>с"Планета</w:t>
            </w:r>
            <w:proofErr w:type="spellEnd"/>
            <w:r w:rsidRPr="003E1289">
              <w:rPr>
                <w:sz w:val="16"/>
                <w:szCs w:val="16"/>
              </w:rPr>
              <w:t xml:space="preserve"> детства" комбинированного вида"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proofErr w:type="spellStart"/>
            <w:r w:rsidRPr="003E1289">
              <w:rPr>
                <w:sz w:val="16"/>
                <w:szCs w:val="16"/>
              </w:rPr>
              <w:t>детодни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26 466 700,00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1 582 400,00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1 252 500,00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154,57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2 415 300,00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952 700,00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119 200,00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18 069 400,00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798 900,00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117,98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3E1289" w:rsidRPr="003E1289" w:rsidTr="00C851F0">
        <w:trPr>
          <w:trHeight w:val="7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6 394 900,00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79 740,00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5 940,04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164 860,00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1 605 100,00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128 600,00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1 847,85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7 787,89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</w:t>
            </w:r>
            <w:proofErr w:type="spellStart"/>
            <w:r w:rsidRPr="003E1289">
              <w:rPr>
                <w:sz w:val="16"/>
                <w:szCs w:val="16"/>
              </w:rPr>
              <w:t>ДЮСШ"Чамзинского</w:t>
            </w:r>
            <w:proofErr w:type="spellEnd"/>
            <w:r w:rsidRPr="003E128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7 247 700,00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999 940,00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8 727,66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1 427 460,00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1 312 500,00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261 200,00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7 464,30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16 191,96</w:t>
            </w:r>
          </w:p>
        </w:tc>
      </w:tr>
      <w:tr w:rsidR="003E1289" w:rsidRPr="003E1289" w:rsidTr="00C851F0">
        <w:trPr>
          <w:trHeight w:val="129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9 883 250,00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385 100,00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23 553,08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451 800,00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618 700,00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3 297 100,00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251 500,00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11 374,89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34 927,97</w:t>
            </w:r>
          </w:p>
        </w:tc>
      </w:tr>
      <w:tr w:rsidR="003E1289" w:rsidRPr="003E1289" w:rsidTr="00C851F0">
        <w:trPr>
          <w:trHeight w:val="13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17 265 300,00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1 599 160,00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12 617,81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1 927 640,00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1 549 000,00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1 788 300,00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4 017,29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3E1289" w:rsidRPr="003E1289" w:rsidTr="00C851F0">
        <w:trPr>
          <w:trHeight w:val="84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9 560 900,00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129 220,00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202 580,00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1 475 100,00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28 600,00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p w:rsidR="003E1289" w:rsidRPr="003E1289" w:rsidRDefault="003E1289" w:rsidP="003E1289">
      <w:pPr>
        <w:rPr>
          <w:sz w:val="16"/>
          <w:szCs w:val="16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331"/>
        <w:gridCol w:w="1035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821"/>
        <w:gridCol w:w="821"/>
        <w:gridCol w:w="821"/>
        <w:gridCol w:w="821"/>
        <w:gridCol w:w="821"/>
        <w:gridCol w:w="821"/>
        <w:gridCol w:w="432"/>
        <w:gridCol w:w="475"/>
        <w:gridCol w:w="475"/>
        <w:gridCol w:w="424"/>
        <w:gridCol w:w="424"/>
        <w:gridCol w:w="424"/>
        <w:gridCol w:w="424"/>
        <w:gridCol w:w="424"/>
        <w:gridCol w:w="424"/>
        <w:gridCol w:w="427"/>
        <w:gridCol w:w="427"/>
        <w:gridCol w:w="427"/>
      </w:tblGrid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bookmarkStart w:id="4" w:name="RANGE!A1:AE17"/>
            <w:bookmarkEnd w:id="4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40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 </w:t>
            </w:r>
          </w:p>
        </w:tc>
      </w:tr>
      <w:tr w:rsidR="003E1289" w:rsidRPr="003E1289" w:rsidTr="00C851F0">
        <w:trPr>
          <w:trHeight w:val="375"/>
        </w:trPr>
        <w:tc>
          <w:tcPr>
            <w:tcW w:w="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№ п\п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Наименование муниципал</w:t>
            </w:r>
            <w:r w:rsidRPr="003E1289">
              <w:rPr>
                <w:sz w:val="16"/>
                <w:szCs w:val="16"/>
              </w:rPr>
              <w:lastRenderedPageBreak/>
              <w:t>ьной услуги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БАЗОВЫЙ НОРМАТИВ ЗАТРАТ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данные по которому использовались для определения базового норматива </w:t>
            </w:r>
            <w:proofErr w:type="spellStart"/>
            <w:r w:rsidRPr="003E1289">
              <w:rPr>
                <w:sz w:val="16"/>
                <w:szCs w:val="16"/>
              </w:rPr>
              <w:t>затратна</w:t>
            </w:r>
            <w:proofErr w:type="spellEnd"/>
            <w:r w:rsidRPr="003E1289">
              <w:rPr>
                <w:sz w:val="16"/>
                <w:szCs w:val="16"/>
              </w:rPr>
              <w:t xml:space="preserve">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данные по которому использовались для определения базового норматива </w:t>
            </w:r>
            <w:proofErr w:type="spellStart"/>
            <w:r w:rsidRPr="003E1289">
              <w:rPr>
                <w:sz w:val="16"/>
                <w:szCs w:val="16"/>
              </w:rPr>
              <w:t>затратна</w:t>
            </w:r>
            <w:proofErr w:type="spellEnd"/>
            <w:r w:rsidRPr="003E1289">
              <w:rPr>
                <w:sz w:val="16"/>
                <w:szCs w:val="16"/>
              </w:rPr>
              <w:t xml:space="preserve"> территории которого оказывается услуга 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Среднемесячная номинал</w:t>
            </w:r>
            <w:r w:rsidRPr="003E1289">
              <w:rPr>
                <w:sz w:val="16"/>
                <w:szCs w:val="16"/>
              </w:rPr>
              <w:lastRenderedPageBreak/>
              <w:t xml:space="preserve">ьная начисленная заработная плата в целом по экономике по субъекту РФ, данные по которому использовались для определения базового норматива </w:t>
            </w:r>
            <w:proofErr w:type="spellStart"/>
            <w:r w:rsidRPr="003E1289">
              <w:rPr>
                <w:sz w:val="16"/>
                <w:szCs w:val="16"/>
              </w:rPr>
              <w:t>затратна</w:t>
            </w:r>
            <w:proofErr w:type="spellEnd"/>
            <w:r w:rsidRPr="003E1289">
              <w:rPr>
                <w:sz w:val="16"/>
                <w:szCs w:val="16"/>
              </w:rPr>
              <w:t xml:space="preserve"> территории которого оказывается услуга  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Территориальный корректирующи</w:t>
            </w:r>
            <w:r w:rsidRPr="003E1289">
              <w:rPr>
                <w:sz w:val="16"/>
                <w:szCs w:val="16"/>
              </w:rPr>
              <w:lastRenderedPageBreak/>
              <w:t xml:space="preserve">й коэффициент на оплату труда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Затраты на коммунальные услуги и на содержание </w:t>
            </w:r>
            <w:r w:rsidRPr="003E1289">
              <w:rPr>
                <w:sz w:val="16"/>
                <w:szCs w:val="16"/>
              </w:rPr>
              <w:lastRenderedPageBreak/>
              <w:t xml:space="preserve">объектов </w:t>
            </w:r>
            <w:proofErr w:type="spellStart"/>
            <w:r w:rsidRPr="003E1289">
              <w:rPr>
                <w:sz w:val="16"/>
                <w:szCs w:val="16"/>
              </w:rPr>
              <w:t>неддвижимого</w:t>
            </w:r>
            <w:proofErr w:type="spellEnd"/>
            <w:r w:rsidRPr="003E1289">
              <w:rPr>
                <w:sz w:val="16"/>
                <w:szCs w:val="16"/>
              </w:rPr>
              <w:t xml:space="preserve">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</w:t>
            </w:r>
            <w:proofErr w:type="spellStart"/>
            <w:r w:rsidRPr="003E1289">
              <w:rPr>
                <w:sz w:val="16"/>
                <w:szCs w:val="16"/>
              </w:rPr>
              <w:t>територии</w:t>
            </w:r>
            <w:proofErr w:type="spellEnd"/>
            <w:r w:rsidRPr="003E1289">
              <w:rPr>
                <w:sz w:val="16"/>
                <w:szCs w:val="16"/>
              </w:rPr>
              <w:t xml:space="preserve"> которого оказывается услуга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Территориальный корректирующ</w:t>
            </w:r>
            <w:r w:rsidRPr="003E1289">
              <w:rPr>
                <w:sz w:val="16"/>
                <w:szCs w:val="16"/>
              </w:rPr>
              <w:lastRenderedPageBreak/>
              <w:t xml:space="preserve">ий коэффициент на коммунальные услуги и на содержание недвижимого имущества 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lastRenderedPageBreak/>
              <w:t xml:space="preserve"> Территориальный корректирую</w:t>
            </w:r>
            <w:r w:rsidRPr="003E1289">
              <w:rPr>
                <w:b/>
                <w:bCs/>
                <w:sz w:val="16"/>
                <w:szCs w:val="16"/>
              </w:rPr>
              <w:lastRenderedPageBreak/>
              <w:t xml:space="preserve">щий коэффициент </w:t>
            </w:r>
          </w:p>
        </w:tc>
      </w:tr>
      <w:tr w:rsidR="003E1289" w:rsidRPr="003E1289" w:rsidTr="00C851F0">
        <w:trPr>
          <w:trHeight w:val="408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Оплата труда в </w:t>
            </w:r>
            <w:proofErr w:type="spellStart"/>
            <w:r w:rsidRPr="003E1289">
              <w:rPr>
                <w:sz w:val="16"/>
                <w:szCs w:val="16"/>
              </w:rPr>
              <w:t>т.ч</w:t>
            </w:r>
            <w:proofErr w:type="spellEnd"/>
            <w:r w:rsidRPr="003E1289">
              <w:rPr>
                <w:sz w:val="16"/>
                <w:szCs w:val="16"/>
              </w:rPr>
              <w:t xml:space="preserve">. </w:t>
            </w:r>
            <w:r w:rsidRPr="003E1289">
              <w:rPr>
                <w:sz w:val="16"/>
                <w:szCs w:val="16"/>
              </w:rPr>
              <w:lastRenderedPageBreak/>
              <w:t xml:space="preserve">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Содержание объектов </w:t>
            </w:r>
            <w:r w:rsidRPr="003E1289">
              <w:rPr>
                <w:sz w:val="16"/>
                <w:szCs w:val="16"/>
              </w:rPr>
              <w:lastRenderedPageBreak/>
              <w:t xml:space="preserve">недвижимого имущества, необходимого для выполнения муниципального задания (СНИ ) 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5745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408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7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8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9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12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13 (=4+5)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14 (=13/(4+5)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15</w:t>
            </w:r>
          </w:p>
        </w:tc>
      </w:tr>
      <w:tr w:rsidR="003E1289" w:rsidRPr="003E1289" w:rsidTr="00C851F0">
        <w:trPr>
          <w:trHeight w:val="408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408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</w:tr>
      <w:tr w:rsidR="003E1289" w:rsidRPr="003E1289" w:rsidTr="00C851F0">
        <w:trPr>
          <w:trHeight w:val="960"/>
        </w:trPr>
        <w:tc>
          <w:tcPr>
            <w:tcW w:w="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  (=6/9)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2020г   (=7/10)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2021г  (=8/11)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2019г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3E1289" w:rsidRPr="003E1289" w:rsidTr="00C851F0">
        <w:trPr>
          <w:trHeight w:val="2235"/>
        </w:trPr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69 097 600,0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5 027 290,0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3 167 100,0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8 194 390,0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250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5 730 900,0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334 900,0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297 900,0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632 800,0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11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41 233 370,9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4 675 624,7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1 767 000,0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6 442 624,7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16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17 671 000,0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22 798 700,0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23 525 850,0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1 733 090,0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2 196 500,0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3 929 590,0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685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11 180 400,0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1 810 464,7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924 282,9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2 734 747,6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3E1289" w:rsidRPr="003E1289" w:rsidTr="00C851F0">
        <w:trPr>
          <w:trHeight w:val="2670"/>
        </w:trPr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jc w:val="center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6 634 300,0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174 100,0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 98 700,0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272 800,0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89" w:rsidRPr="003E1289" w:rsidRDefault="003E1289" w:rsidP="003E1289">
            <w:pPr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jc w:val="right"/>
              <w:rPr>
                <w:sz w:val="16"/>
                <w:szCs w:val="16"/>
              </w:rPr>
            </w:pPr>
            <w:r w:rsidRPr="003E1289">
              <w:rPr>
                <w:sz w:val="16"/>
                <w:szCs w:val="16"/>
              </w:rPr>
              <w:t>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89" w:rsidRPr="003E1289" w:rsidRDefault="003E1289" w:rsidP="003E1289">
            <w:pPr>
              <w:rPr>
                <w:b/>
                <w:bCs/>
                <w:sz w:val="16"/>
                <w:szCs w:val="16"/>
              </w:rPr>
            </w:pPr>
            <w:r w:rsidRPr="003E128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bookmarkEnd w:id="1"/>
    </w:tbl>
    <w:p w:rsidR="00055C89" w:rsidRDefault="00055C89" w:rsidP="00055C89"/>
    <w:p w:rsidR="00F26F53" w:rsidRDefault="00F26F53"/>
    <w:sectPr w:rsidR="00F26F53" w:rsidSect="00EA2071">
      <w:footerReference w:type="default" r:id="rId7"/>
      <w:pgSz w:w="16838" w:h="11906" w:orient="landscape"/>
      <w:pgMar w:top="1134" w:right="709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F" w:rsidRDefault="00911EBF">
      <w:r>
        <w:separator/>
      </w:r>
    </w:p>
  </w:endnote>
  <w:endnote w:type="continuationSeparator" w:id="0">
    <w:p w:rsidR="00911EBF" w:rsidRDefault="009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10667"/>
      <w:docPartObj>
        <w:docPartGallery w:val="Page Numbers (Bottom of Page)"/>
        <w:docPartUnique/>
      </w:docPartObj>
    </w:sdtPr>
    <w:sdtEndPr/>
    <w:sdtContent>
      <w:p w:rsidR="00B940ED" w:rsidRDefault="00B94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71">
          <w:rPr>
            <w:noProof/>
          </w:rPr>
          <w:t>1</w:t>
        </w:r>
        <w:r>
          <w:fldChar w:fldCharType="end"/>
        </w:r>
      </w:p>
    </w:sdtContent>
  </w:sdt>
  <w:p w:rsidR="00B940ED" w:rsidRDefault="00B940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56661"/>
      <w:docPartObj>
        <w:docPartGallery w:val="Page Numbers (Bottom of Page)"/>
        <w:docPartUnique/>
      </w:docPartObj>
    </w:sdtPr>
    <w:sdtEndPr/>
    <w:sdtContent>
      <w:p w:rsidR="00D0683C" w:rsidRDefault="00055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71">
          <w:rPr>
            <w:noProof/>
          </w:rPr>
          <w:t>20</w:t>
        </w:r>
        <w:r>
          <w:fldChar w:fldCharType="end"/>
        </w:r>
      </w:p>
    </w:sdtContent>
  </w:sdt>
  <w:p w:rsidR="00D0683C" w:rsidRDefault="00911EBF">
    <w:pPr>
      <w:pStyle w:val="a3"/>
    </w:pPr>
  </w:p>
  <w:p w:rsidR="008B0B8C" w:rsidRDefault="00911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F" w:rsidRDefault="00911EBF">
      <w:r>
        <w:separator/>
      </w:r>
    </w:p>
  </w:footnote>
  <w:footnote w:type="continuationSeparator" w:id="0">
    <w:p w:rsidR="00911EBF" w:rsidRDefault="0091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0"/>
    <w:rsid w:val="00055C89"/>
    <w:rsid w:val="00060806"/>
    <w:rsid w:val="002A620A"/>
    <w:rsid w:val="00306F24"/>
    <w:rsid w:val="003B46F6"/>
    <w:rsid w:val="003E1289"/>
    <w:rsid w:val="00582888"/>
    <w:rsid w:val="0078601A"/>
    <w:rsid w:val="00911EBF"/>
    <w:rsid w:val="00916686"/>
    <w:rsid w:val="00AF0C13"/>
    <w:rsid w:val="00B940ED"/>
    <w:rsid w:val="00BC1A8B"/>
    <w:rsid w:val="00EA2071"/>
    <w:rsid w:val="00F26F53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FA65-F5F6-43DD-BD61-A6511BC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6F6"/>
    <w:pPr>
      <w:keepNext/>
      <w:ind w:firstLine="113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55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055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5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6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3B46F6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3B46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3B46F6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3B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B46F6"/>
    <w:pPr>
      <w:ind w:firstLine="1134"/>
      <w:jc w:val="center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3B46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46F6"/>
    <w:pPr>
      <w:ind w:firstLine="113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4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uiPriority w:val="99"/>
    <w:rsid w:val="00916686"/>
    <w:rPr>
      <w:b w:val="0"/>
      <w:bCs w:val="0"/>
      <w:color w:val="106BBE"/>
    </w:rPr>
  </w:style>
  <w:style w:type="paragraph" w:customStyle="1" w:styleId="Standard">
    <w:name w:val="Standard"/>
    <w:rsid w:val="009166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166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B940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2">
    <w:name w:val="Нет списка1"/>
    <w:next w:val="a2"/>
    <w:semiHidden/>
    <w:rsid w:val="003E1289"/>
  </w:style>
  <w:style w:type="paragraph" w:styleId="ae">
    <w:name w:val="Balloon Text"/>
    <w:basedOn w:val="a"/>
    <w:link w:val="af"/>
    <w:uiPriority w:val="99"/>
    <w:semiHidden/>
    <w:unhideWhenUsed/>
    <w:rsid w:val="003E12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Марина Казакова</cp:lastModifiedBy>
  <cp:revision>2</cp:revision>
  <cp:lastPrinted>2019-06-07T16:20:00Z</cp:lastPrinted>
  <dcterms:created xsi:type="dcterms:W3CDTF">2019-09-16T11:35:00Z</dcterms:created>
  <dcterms:modified xsi:type="dcterms:W3CDTF">2019-09-16T11:35:00Z</dcterms:modified>
</cp:coreProperties>
</file>