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89" w:rsidRPr="00FF1817" w:rsidRDefault="00932289" w:rsidP="00932289">
      <w:pPr>
        <w:spacing w:after="0"/>
        <w:jc w:val="center"/>
        <w:rPr>
          <w:b/>
          <w:sz w:val="24"/>
          <w:szCs w:val="24"/>
        </w:rPr>
      </w:pPr>
      <w:r w:rsidRPr="00FF1817">
        <w:rPr>
          <w:b/>
          <w:sz w:val="24"/>
          <w:szCs w:val="24"/>
        </w:rPr>
        <w:t xml:space="preserve">АДМИНИСТРАЦИЯ </w:t>
      </w:r>
      <w:proofErr w:type="gramStart"/>
      <w:r w:rsidRPr="00FF1817">
        <w:rPr>
          <w:b/>
          <w:sz w:val="24"/>
          <w:szCs w:val="24"/>
        </w:rPr>
        <w:t>ЧАМЗИНСКОГО  МУНИЦИПАЛЬНОГО</w:t>
      </w:r>
      <w:proofErr w:type="gramEnd"/>
      <w:r w:rsidRPr="00FF1817">
        <w:rPr>
          <w:b/>
          <w:sz w:val="24"/>
          <w:szCs w:val="24"/>
        </w:rPr>
        <w:t xml:space="preserve"> РАЙОНА</w:t>
      </w:r>
    </w:p>
    <w:p w:rsidR="00932289" w:rsidRPr="00FF1817" w:rsidRDefault="00932289" w:rsidP="00932289">
      <w:pPr>
        <w:spacing w:after="0"/>
        <w:jc w:val="center"/>
        <w:rPr>
          <w:b/>
          <w:sz w:val="24"/>
          <w:szCs w:val="24"/>
        </w:rPr>
      </w:pPr>
      <w:r w:rsidRPr="00FF1817">
        <w:rPr>
          <w:b/>
          <w:sz w:val="24"/>
          <w:szCs w:val="24"/>
        </w:rPr>
        <w:t>РЕСПУБЛИКИ МОРДОВИЯ</w:t>
      </w:r>
    </w:p>
    <w:p w:rsidR="00932289" w:rsidRPr="00FF1817" w:rsidRDefault="00932289" w:rsidP="00932289">
      <w:pPr>
        <w:spacing w:after="0"/>
        <w:jc w:val="center"/>
        <w:rPr>
          <w:b/>
          <w:sz w:val="24"/>
          <w:szCs w:val="24"/>
        </w:rPr>
      </w:pPr>
    </w:p>
    <w:p w:rsidR="00932289" w:rsidRPr="00FF1817" w:rsidRDefault="00932289" w:rsidP="00932289">
      <w:pPr>
        <w:spacing w:after="0"/>
        <w:jc w:val="center"/>
        <w:rPr>
          <w:b/>
          <w:sz w:val="24"/>
          <w:szCs w:val="24"/>
        </w:rPr>
      </w:pPr>
      <w:r w:rsidRPr="00FF1817">
        <w:rPr>
          <w:b/>
          <w:sz w:val="24"/>
          <w:szCs w:val="24"/>
        </w:rPr>
        <w:t>ПОСТАНОВЛЕНИЕ</w:t>
      </w:r>
    </w:p>
    <w:p w:rsidR="00932289" w:rsidRPr="00FF1817" w:rsidRDefault="00932289" w:rsidP="00932289">
      <w:pPr>
        <w:spacing w:after="0"/>
        <w:jc w:val="center"/>
        <w:rPr>
          <w:b/>
          <w:sz w:val="24"/>
          <w:szCs w:val="24"/>
        </w:rPr>
      </w:pPr>
    </w:p>
    <w:p w:rsidR="00932289" w:rsidRPr="00932289" w:rsidRDefault="00932289" w:rsidP="00932289">
      <w:pPr>
        <w:spacing w:after="0"/>
        <w:jc w:val="center"/>
      </w:pPr>
      <w:r w:rsidRPr="00932289">
        <w:t>15.02.2019года</w:t>
      </w:r>
      <w:r w:rsidRPr="00932289">
        <w:tab/>
      </w:r>
      <w:r w:rsidRPr="00932289">
        <w:tab/>
      </w:r>
      <w:r w:rsidRPr="00932289">
        <w:tab/>
      </w:r>
      <w:r w:rsidRPr="00932289">
        <w:tab/>
      </w:r>
      <w:r w:rsidRPr="00932289">
        <w:tab/>
      </w:r>
      <w:r w:rsidRPr="00932289">
        <w:tab/>
      </w:r>
      <w:r w:rsidRPr="00932289">
        <w:tab/>
      </w:r>
      <w:r w:rsidRPr="00932289">
        <w:tab/>
      </w:r>
      <w:r w:rsidRPr="00932289">
        <w:tab/>
        <w:t>№ 105</w:t>
      </w:r>
    </w:p>
    <w:p w:rsidR="00932289" w:rsidRPr="00932289" w:rsidRDefault="00932289" w:rsidP="00932289">
      <w:pPr>
        <w:spacing w:after="0"/>
        <w:jc w:val="center"/>
      </w:pPr>
      <w:proofErr w:type="spellStart"/>
      <w:r w:rsidRPr="00932289">
        <w:t>р.п.Чамзинка</w:t>
      </w:r>
      <w:proofErr w:type="spellEnd"/>
    </w:p>
    <w:p w:rsidR="00932289" w:rsidRPr="00932289" w:rsidRDefault="00932289" w:rsidP="00932289">
      <w:pPr>
        <w:spacing w:after="0"/>
        <w:jc w:val="center"/>
        <w:rPr>
          <w:b/>
        </w:rPr>
      </w:pPr>
    </w:p>
    <w:p w:rsidR="00932289" w:rsidRPr="00932289" w:rsidRDefault="00932289" w:rsidP="00932289">
      <w:pPr>
        <w:spacing w:after="0"/>
        <w:jc w:val="center"/>
        <w:rPr>
          <w:b/>
        </w:rPr>
      </w:pPr>
      <w:r w:rsidRPr="00932289">
        <w:rPr>
          <w:b/>
        </w:rPr>
        <w:t>О внесении изменений в постановление администрации Чамзинского муниципального района от 25.07.2018г. №480 «Об утверждении Порядка демонтажа средств наружной рекламы, самовольно установленных и размещенных на территории Чамзинского муниципального района»</w:t>
      </w:r>
    </w:p>
    <w:p w:rsidR="00932289" w:rsidRPr="00932289" w:rsidRDefault="00932289" w:rsidP="00932289">
      <w:pPr>
        <w:spacing w:after="0"/>
        <w:jc w:val="center"/>
        <w:rPr>
          <w:b/>
        </w:rPr>
      </w:pPr>
    </w:p>
    <w:p w:rsidR="00932289" w:rsidRPr="00932289" w:rsidRDefault="00932289" w:rsidP="00932289">
      <w:pPr>
        <w:spacing w:after="0"/>
        <w:ind w:firstLine="708"/>
      </w:pPr>
      <w:r w:rsidRPr="00932289">
        <w:t xml:space="preserve">В связи с изменением должности отдельных членов Комиссии, Администрация Чамзинского муниципального района </w:t>
      </w:r>
    </w:p>
    <w:p w:rsidR="00932289" w:rsidRPr="00932289" w:rsidRDefault="00932289" w:rsidP="00932289">
      <w:pPr>
        <w:spacing w:after="0"/>
      </w:pPr>
    </w:p>
    <w:p w:rsidR="00932289" w:rsidRPr="00932289" w:rsidRDefault="00932289" w:rsidP="00932289">
      <w:pPr>
        <w:spacing w:after="0"/>
        <w:jc w:val="center"/>
        <w:rPr>
          <w:b/>
        </w:rPr>
      </w:pPr>
      <w:r w:rsidRPr="00932289">
        <w:rPr>
          <w:b/>
        </w:rPr>
        <w:t>ПОСТАНОВЛЯЕТ:</w:t>
      </w:r>
    </w:p>
    <w:p w:rsidR="00932289" w:rsidRPr="00932289" w:rsidRDefault="00932289" w:rsidP="00932289">
      <w:pPr>
        <w:spacing w:after="0"/>
        <w:jc w:val="both"/>
        <w:rPr>
          <w:b/>
        </w:rPr>
      </w:pPr>
    </w:p>
    <w:p w:rsidR="00932289" w:rsidRPr="00932289" w:rsidRDefault="00932289" w:rsidP="00932289">
      <w:pPr>
        <w:spacing w:after="0"/>
        <w:ind w:firstLine="708"/>
        <w:jc w:val="both"/>
      </w:pPr>
      <w:r w:rsidRPr="00932289">
        <w:t>1. Пункт 4 приложения 2 к постановлению администрации Чамзинского муниципального района от 25.07.2018г. №480 «Об утверждении Порядка демонтажа средств наружной рекламы, самовольно установленных и размещенных на территории Чамзинского муниципального района» изложить в следующей редакции:</w:t>
      </w:r>
    </w:p>
    <w:p w:rsidR="00932289" w:rsidRPr="00932289" w:rsidRDefault="00932289" w:rsidP="00932289">
      <w:pPr>
        <w:spacing w:after="0"/>
        <w:jc w:val="both"/>
      </w:pPr>
      <w:r w:rsidRPr="00932289">
        <w:t>«4. Девяткина Наталья Викторовна – юрисконсульт юридического отдела администрации Чамзинского муниципального района.».</w:t>
      </w:r>
    </w:p>
    <w:p w:rsidR="00932289" w:rsidRPr="00932289" w:rsidRDefault="00932289" w:rsidP="00932289">
      <w:pPr>
        <w:spacing w:after="0"/>
        <w:ind w:firstLine="708"/>
        <w:jc w:val="both"/>
      </w:pPr>
      <w:r w:rsidRPr="00932289">
        <w:t>2.</w:t>
      </w:r>
      <w:bookmarkStart w:id="0" w:name="sub_5"/>
      <w:r w:rsidRPr="00932289">
        <w:t xml:space="preserve"> Настоящее постановление вступает в силу со дня его </w:t>
      </w:r>
      <w:hyperlink r:id="rId4" w:history="1">
        <w:r w:rsidRPr="00932289">
          <w:rPr>
            <w:rStyle w:val="a3"/>
          </w:rPr>
          <w:t>официального опубликования</w:t>
        </w:r>
      </w:hyperlink>
      <w:r w:rsidRPr="00932289">
        <w:t xml:space="preserve"> в Информационном бюллетене Чамзинского муниципального района.</w:t>
      </w:r>
    </w:p>
    <w:bookmarkEnd w:id="0"/>
    <w:p w:rsidR="00932289" w:rsidRPr="00932289" w:rsidRDefault="00932289" w:rsidP="00932289">
      <w:pPr>
        <w:spacing w:after="0"/>
        <w:jc w:val="both"/>
      </w:pPr>
    </w:p>
    <w:p w:rsidR="00932289" w:rsidRDefault="00932289" w:rsidP="00932289">
      <w:pPr>
        <w:spacing w:after="0"/>
      </w:pPr>
    </w:p>
    <w:p w:rsidR="00932289" w:rsidRPr="00932289" w:rsidRDefault="00932289" w:rsidP="00932289">
      <w:pPr>
        <w:spacing w:after="0"/>
      </w:pPr>
      <w:bookmarkStart w:id="1" w:name="_GoBack"/>
      <w:bookmarkEnd w:id="1"/>
    </w:p>
    <w:p w:rsidR="00932289" w:rsidRPr="00932289" w:rsidRDefault="00932289" w:rsidP="00932289">
      <w:pPr>
        <w:spacing w:after="0"/>
      </w:pPr>
      <w:proofErr w:type="spellStart"/>
      <w:r w:rsidRPr="00932289">
        <w:t>И.о</w:t>
      </w:r>
      <w:proofErr w:type="spellEnd"/>
      <w:r w:rsidRPr="00932289">
        <w:t>. Главы Чамзинского муниципального района</w:t>
      </w:r>
      <w:r w:rsidRPr="00932289">
        <w:tab/>
      </w:r>
      <w:r w:rsidRPr="00932289">
        <w:tab/>
        <w:t xml:space="preserve">А.Ю. </w:t>
      </w:r>
      <w:proofErr w:type="spellStart"/>
      <w:r w:rsidRPr="00932289">
        <w:t>Тюрякин</w:t>
      </w:r>
      <w:proofErr w:type="spellEnd"/>
    </w:p>
    <w:p w:rsidR="00932289" w:rsidRPr="00932289" w:rsidRDefault="00932289" w:rsidP="00932289">
      <w:pPr>
        <w:spacing w:after="0"/>
      </w:pPr>
    </w:p>
    <w:p w:rsidR="009077B9" w:rsidRDefault="009077B9"/>
    <w:sectPr w:rsidR="0090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89"/>
    <w:rsid w:val="009077B9"/>
    <w:rsid w:val="009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6FBD-27D8-417D-AC12-0D2FEF87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8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3228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4482375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2019-07-18T05:47:00Z</dcterms:created>
  <dcterms:modified xsi:type="dcterms:W3CDTF">2019-07-18T05:48:00Z</dcterms:modified>
</cp:coreProperties>
</file>