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98" w:rsidRPr="00291198" w:rsidRDefault="00291198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91198">
        <w:rPr>
          <w:rFonts w:ascii="Times New Roman" w:hAnsi="Times New Roman" w:cs="Times New Roman"/>
          <w:bCs/>
          <w:sz w:val="28"/>
          <w:szCs w:val="28"/>
        </w:rPr>
        <w:t>Республика Мордовия</w:t>
      </w:r>
    </w:p>
    <w:p w:rsidR="00C21822" w:rsidRPr="00291198" w:rsidRDefault="00C21822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198">
        <w:rPr>
          <w:rFonts w:ascii="Times New Roman" w:hAnsi="Times New Roman" w:cs="Times New Roman"/>
          <w:bCs/>
          <w:sz w:val="28"/>
          <w:szCs w:val="28"/>
        </w:rPr>
        <w:t>Администрация Чамзинского муниципального района</w:t>
      </w:r>
    </w:p>
    <w:p w:rsidR="00C21822" w:rsidRDefault="00C21822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9A4" w:rsidRPr="00C07102" w:rsidRDefault="000529A4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E52" w:rsidRPr="00692E52" w:rsidRDefault="00692E52" w:rsidP="00C21822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21822" w:rsidRPr="00291198" w:rsidRDefault="00373867" w:rsidP="00C218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C21822" w:rsidRPr="00692E52" w:rsidRDefault="00C21822" w:rsidP="00C2182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529A4" w:rsidRDefault="000529A4" w:rsidP="00893F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822" w:rsidRDefault="000A3D4D" w:rsidP="00893F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</w:t>
      </w:r>
      <w:r w:rsidR="00CF6AAD">
        <w:rPr>
          <w:rFonts w:ascii="Times New Roman" w:hAnsi="Times New Roman" w:cs="Times New Roman"/>
          <w:sz w:val="28"/>
          <w:szCs w:val="28"/>
        </w:rPr>
        <w:t>2023</w:t>
      </w:r>
      <w:r w:rsidR="00C21822" w:rsidRPr="004F576E">
        <w:rPr>
          <w:rFonts w:ascii="Times New Roman" w:hAnsi="Times New Roman" w:cs="Times New Roman"/>
          <w:sz w:val="28"/>
          <w:szCs w:val="28"/>
        </w:rPr>
        <w:t xml:space="preserve"> г.</w:t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893F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14FA">
        <w:rPr>
          <w:rFonts w:ascii="Times New Roman" w:hAnsi="Times New Roman" w:cs="Times New Roman"/>
          <w:sz w:val="28"/>
          <w:szCs w:val="28"/>
        </w:rPr>
        <w:t xml:space="preserve">   </w:t>
      </w:r>
      <w:r w:rsidR="00C21822" w:rsidRPr="004F576E">
        <w:rPr>
          <w:rFonts w:ascii="Times New Roman" w:hAnsi="Times New Roman" w:cs="Times New Roman"/>
          <w:sz w:val="28"/>
          <w:szCs w:val="28"/>
        </w:rPr>
        <w:t>№</w:t>
      </w:r>
      <w:r w:rsidR="00CF6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C45BC5">
        <w:rPr>
          <w:rFonts w:ascii="Times New Roman" w:hAnsi="Times New Roman" w:cs="Times New Roman"/>
          <w:sz w:val="28"/>
          <w:szCs w:val="28"/>
        </w:rPr>
        <w:t>2</w:t>
      </w:r>
    </w:p>
    <w:p w:rsidR="00C21822" w:rsidRPr="00692E52" w:rsidRDefault="00C21822" w:rsidP="00C2182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21822" w:rsidRDefault="00C21822" w:rsidP="00C21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76E">
        <w:rPr>
          <w:rFonts w:ascii="Times New Roman" w:hAnsi="Times New Roman" w:cs="Times New Roman"/>
          <w:sz w:val="28"/>
          <w:szCs w:val="28"/>
        </w:rPr>
        <w:t>рп. Чамзинка</w:t>
      </w:r>
    </w:p>
    <w:p w:rsidR="00692E52" w:rsidRPr="00C07102" w:rsidRDefault="00692E52" w:rsidP="00C21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22" w:rsidRPr="00692E52" w:rsidRDefault="00C21822" w:rsidP="00C218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2E52" w:rsidRPr="00C07102" w:rsidRDefault="00C21822" w:rsidP="00692E52">
      <w:pPr>
        <w:ind w:left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F576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7386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взаимодействии должностных лиц, ответственных за работу по профилактике коррупционных и иных правонарушений в Администрации Чамзинского муниципального </w:t>
      </w:r>
      <w:r w:rsidR="004C1291">
        <w:rPr>
          <w:rFonts w:ascii="Times New Roman" w:hAnsi="Times New Roman" w:cs="Times New Roman"/>
          <w:b/>
          <w:bCs/>
          <w:sz w:val="28"/>
          <w:szCs w:val="28"/>
        </w:rPr>
        <w:t xml:space="preserve">района по вопросам выявления личной заинтересованности служащих при осуществлении закупок </w:t>
      </w:r>
      <w:r w:rsidR="00014F31">
        <w:rPr>
          <w:rFonts w:ascii="Times New Roman" w:hAnsi="Times New Roman" w:cs="Times New Roman"/>
          <w:b/>
          <w:bCs/>
          <w:sz w:val="28"/>
          <w:szCs w:val="28"/>
        </w:rPr>
        <w:t xml:space="preserve">с должностными лицами, ответственными за работу по профилактике коррупции при осуществлении закупок, утвержденное </w:t>
      </w:r>
      <w:r w:rsidR="00373867">
        <w:rPr>
          <w:rFonts w:ascii="Times New Roman" w:hAnsi="Times New Roman" w:cs="Times New Roman"/>
          <w:b/>
          <w:bCs/>
          <w:sz w:val="28"/>
          <w:szCs w:val="28"/>
        </w:rPr>
        <w:t xml:space="preserve"> распоряжение</w:t>
      </w:r>
      <w:r w:rsidR="00014F3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Чамзинского муниципального района </w:t>
      </w:r>
      <w:r w:rsidR="00386D54" w:rsidRPr="00386D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73867">
        <w:rPr>
          <w:rFonts w:ascii="Times New Roman" w:hAnsi="Times New Roman" w:cs="Times New Roman"/>
          <w:b/>
          <w:bCs/>
          <w:sz w:val="28"/>
          <w:szCs w:val="28"/>
        </w:rPr>
        <w:t xml:space="preserve">03.09.2020 г. № 188 </w:t>
      </w:r>
    </w:p>
    <w:p w:rsidR="008964A0" w:rsidRPr="00692E52" w:rsidRDefault="008964A0">
      <w:pPr>
        <w:rPr>
          <w:rFonts w:ascii="Times New Roman" w:hAnsi="Times New Roman" w:cs="Times New Roman"/>
          <w:sz w:val="16"/>
          <w:szCs w:val="16"/>
        </w:rPr>
      </w:pPr>
    </w:p>
    <w:p w:rsidR="000529A4" w:rsidRDefault="000529A4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B737FC" w:rsidRDefault="00B1699E" w:rsidP="006E3287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</w:p>
    <w:p w:rsidR="006E3287" w:rsidRPr="00C07102" w:rsidRDefault="006E3287" w:rsidP="006E3287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9B4DF8" w:rsidRDefault="00B737FC" w:rsidP="00B737FC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в </w:t>
      </w:r>
      <w:r w:rsidR="008077E0" w:rsidRPr="008077E0">
        <w:rPr>
          <w:rFonts w:ascii="Times New Roman" w:hAnsi="Times New Roman" w:cs="Times New Roman"/>
          <w:sz w:val="28"/>
          <w:szCs w:val="28"/>
        </w:rPr>
        <w:t>Положение о взаимодействии должностных лиц, ответственных за работу по профилактике коррупционных и иных правонарушений в Администрации Чамзинского муниципального района по вопросам выявления личной заинтересованности служащих при осуществлении закупок с должностными лицами, ответственными за работу по профилактике коррупции при осуществлении закупок, утвержденное  распоряжением Администрации Чамзинского муниципального района от 03.09.2020 г. № 188</w:t>
      </w:r>
      <w:r w:rsidR="008077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B4F" w:rsidRDefault="00236B4F" w:rsidP="00B737F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952798" w:rsidRDefault="009B4DF8" w:rsidP="00B737FC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77C3">
        <w:rPr>
          <w:rFonts w:ascii="Times New Roman" w:hAnsi="Times New Roman" w:cs="Times New Roman"/>
          <w:sz w:val="28"/>
          <w:szCs w:val="28"/>
        </w:rPr>
        <w:t>Абзацы 1, 2 и 3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177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2.1.1. Положения после слов «близких родственниках по прямой восходящей и нисходящей линиям» дополнить словами </w:t>
      </w:r>
      <w:r w:rsidR="00952798">
        <w:rPr>
          <w:rFonts w:ascii="Times New Roman" w:hAnsi="Times New Roman" w:cs="Times New Roman"/>
          <w:sz w:val="28"/>
          <w:szCs w:val="28"/>
        </w:rPr>
        <w:t>«</w:t>
      </w:r>
      <w:r w:rsidR="00952798" w:rsidRPr="00952798">
        <w:rPr>
          <w:rFonts w:ascii="Times New Roman" w:hAnsi="Times New Roman" w:cs="Times New Roman"/>
          <w:sz w:val="28"/>
          <w:szCs w:val="28"/>
        </w:rPr>
        <w:t>полнородн</w:t>
      </w:r>
      <w:r w:rsidR="00952798">
        <w:rPr>
          <w:rFonts w:ascii="Times New Roman" w:hAnsi="Times New Roman" w:cs="Times New Roman"/>
          <w:sz w:val="28"/>
          <w:szCs w:val="28"/>
        </w:rPr>
        <w:t>ом</w:t>
      </w:r>
      <w:r w:rsidR="00952798" w:rsidRPr="00952798">
        <w:rPr>
          <w:rFonts w:ascii="Times New Roman" w:hAnsi="Times New Roman" w:cs="Times New Roman"/>
          <w:sz w:val="28"/>
          <w:szCs w:val="28"/>
        </w:rPr>
        <w:t xml:space="preserve"> или неполнородн</w:t>
      </w:r>
      <w:r w:rsidR="00952798">
        <w:rPr>
          <w:rFonts w:ascii="Times New Roman" w:hAnsi="Times New Roman" w:cs="Times New Roman"/>
          <w:sz w:val="28"/>
          <w:szCs w:val="28"/>
        </w:rPr>
        <w:t>ом</w:t>
      </w:r>
      <w:r w:rsidR="00952798" w:rsidRPr="00952798">
        <w:rPr>
          <w:rFonts w:ascii="Times New Roman" w:hAnsi="Times New Roman" w:cs="Times New Roman"/>
          <w:sz w:val="28"/>
          <w:szCs w:val="28"/>
        </w:rPr>
        <w:t xml:space="preserve"> (имеющ</w:t>
      </w:r>
      <w:r w:rsidR="00952798">
        <w:rPr>
          <w:rFonts w:ascii="Times New Roman" w:hAnsi="Times New Roman" w:cs="Times New Roman"/>
          <w:sz w:val="28"/>
          <w:szCs w:val="28"/>
        </w:rPr>
        <w:t>ем</w:t>
      </w:r>
      <w:r w:rsidR="00952798" w:rsidRPr="00952798">
        <w:rPr>
          <w:rFonts w:ascii="Times New Roman" w:hAnsi="Times New Roman" w:cs="Times New Roman"/>
          <w:sz w:val="28"/>
          <w:szCs w:val="28"/>
        </w:rPr>
        <w:t xml:space="preserve"> общих с должностным лицом заказчика отца или мать) брат</w:t>
      </w:r>
      <w:r w:rsidR="00952798">
        <w:rPr>
          <w:rFonts w:ascii="Times New Roman" w:hAnsi="Times New Roman" w:cs="Times New Roman"/>
          <w:sz w:val="28"/>
          <w:szCs w:val="28"/>
        </w:rPr>
        <w:t>е</w:t>
      </w:r>
      <w:r w:rsidR="00952798" w:rsidRPr="00952798">
        <w:rPr>
          <w:rFonts w:ascii="Times New Roman" w:hAnsi="Times New Roman" w:cs="Times New Roman"/>
          <w:sz w:val="28"/>
          <w:szCs w:val="28"/>
        </w:rPr>
        <w:t xml:space="preserve"> (сестр</w:t>
      </w:r>
      <w:r w:rsidR="00952798">
        <w:rPr>
          <w:rFonts w:ascii="Times New Roman" w:hAnsi="Times New Roman" w:cs="Times New Roman"/>
          <w:sz w:val="28"/>
          <w:szCs w:val="28"/>
        </w:rPr>
        <w:t>е</w:t>
      </w:r>
      <w:r w:rsidR="00952798" w:rsidRPr="00952798">
        <w:rPr>
          <w:rFonts w:ascii="Times New Roman" w:hAnsi="Times New Roman" w:cs="Times New Roman"/>
          <w:sz w:val="28"/>
          <w:szCs w:val="28"/>
        </w:rPr>
        <w:t>)</w:t>
      </w:r>
      <w:r w:rsidR="00952798">
        <w:rPr>
          <w:rFonts w:ascii="Times New Roman" w:hAnsi="Times New Roman" w:cs="Times New Roman"/>
          <w:sz w:val="28"/>
          <w:szCs w:val="28"/>
        </w:rPr>
        <w:t>».</w:t>
      </w:r>
    </w:p>
    <w:p w:rsidR="001F00E7" w:rsidRDefault="00556A43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2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1F00E7">
        <w:rPr>
          <w:rFonts w:ascii="Times New Roman" w:hAnsi="Times New Roman" w:cs="Times New Roman"/>
          <w:sz w:val="28"/>
          <w:szCs w:val="28"/>
        </w:rPr>
        <w:t xml:space="preserve">дня 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7" w:history="1">
        <w:r w:rsidR="008964A0" w:rsidRPr="00396E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опубликования</w:t>
        </w:r>
      </w:hyperlink>
      <w:r w:rsidR="008964A0" w:rsidRPr="00FE315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</w:t>
      </w:r>
      <w:bookmarkEnd w:id="1"/>
      <w:r w:rsidR="00396E73">
        <w:rPr>
          <w:rFonts w:ascii="Times New Roman" w:hAnsi="Times New Roman" w:cs="Times New Roman"/>
          <w:sz w:val="28"/>
          <w:szCs w:val="28"/>
        </w:rPr>
        <w:t>а</w:t>
      </w:r>
      <w:r w:rsidR="007C326D">
        <w:rPr>
          <w:rFonts w:ascii="Times New Roman" w:hAnsi="Times New Roman" w:cs="Times New Roman"/>
          <w:sz w:val="28"/>
          <w:szCs w:val="28"/>
        </w:rPr>
        <w:t>.</w:t>
      </w:r>
    </w:p>
    <w:p w:rsidR="00F56544" w:rsidRDefault="00F56544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F56544" w:rsidRDefault="00F56544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C07102" w:rsidRPr="00C07102" w:rsidRDefault="00C07102" w:rsidP="00C07102"/>
    <w:p w:rsidR="00B24B1F" w:rsidRDefault="00B24B1F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F56544" w:rsidRDefault="00F56544" w:rsidP="00F56544">
      <w:pPr>
        <w:pStyle w:val="a7"/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FE3159">
        <w:rPr>
          <w:rFonts w:ascii="Times New Roman" w:hAnsi="Times New Roman" w:cs="Times New Roman"/>
          <w:sz w:val="28"/>
          <w:szCs w:val="28"/>
        </w:rPr>
        <w:t xml:space="preserve">Чамзинского </w:t>
      </w:r>
    </w:p>
    <w:p w:rsidR="00DC09EB" w:rsidRPr="00DC09EB" w:rsidRDefault="00F56544" w:rsidP="00DC09EB">
      <w:pPr>
        <w:pStyle w:val="a7"/>
        <w:ind w:left="284" w:right="-190"/>
      </w:pPr>
      <w:r w:rsidRPr="00FE3159">
        <w:rPr>
          <w:rFonts w:ascii="Times New Roman" w:hAnsi="Times New Roman" w:cs="Times New Roman"/>
          <w:sz w:val="28"/>
          <w:szCs w:val="28"/>
        </w:rPr>
        <w:t>муниципального района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</w:t>
      </w:r>
      <w:r w:rsidR="000529A4">
        <w:rPr>
          <w:rFonts w:ascii="Times New Roman" w:hAnsi="Times New Roman" w:cs="Times New Roman"/>
          <w:sz w:val="28"/>
          <w:szCs w:val="28"/>
        </w:rPr>
        <w:t>И. Лямзин</w:t>
      </w:r>
    </w:p>
    <w:sectPr w:rsidR="00DC09EB" w:rsidRPr="00DC09EB" w:rsidSect="000F2312">
      <w:pgSz w:w="11900" w:h="16800"/>
      <w:pgMar w:top="851" w:right="799" w:bottom="993" w:left="799" w:header="7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53" w:rsidRDefault="00894253">
      <w:r>
        <w:separator/>
      </w:r>
    </w:p>
  </w:endnote>
  <w:endnote w:type="continuationSeparator" w:id="0">
    <w:p w:rsidR="00894253" w:rsidRDefault="008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53" w:rsidRDefault="00894253">
      <w:r>
        <w:separator/>
      </w:r>
    </w:p>
  </w:footnote>
  <w:footnote w:type="continuationSeparator" w:id="0">
    <w:p w:rsidR="00894253" w:rsidRDefault="0089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014F31"/>
    <w:rsid w:val="000529A4"/>
    <w:rsid w:val="000A3D4D"/>
    <w:rsid w:val="000A6098"/>
    <w:rsid w:val="000D4E2B"/>
    <w:rsid w:val="000F2312"/>
    <w:rsid w:val="001760E4"/>
    <w:rsid w:val="00180A10"/>
    <w:rsid w:val="001F00E7"/>
    <w:rsid w:val="00227FD8"/>
    <w:rsid w:val="00236B4F"/>
    <w:rsid w:val="00291198"/>
    <w:rsid w:val="00296366"/>
    <w:rsid w:val="002A7BA5"/>
    <w:rsid w:val="002B65F5"/>
    <w:rsid w:val="0036150A"/>
    <w:rsid w:val="00373867"/>
    <w:rsid w:val="00386D54"/>
    <w:rsid w:val="00396E73"/>
    <w:rsid w:val="003B610B"/>
    <w:rsid w:val="003E6A20"/>
    <w:rsid w:val="00417634"/>
    <w:rsid w:val="0043362A"/>
    <w:rsid w:val="0047766B"/>
    <w:rsid w:val="004A54B3"/>
    <w:rsid w:val="004B5438"/>
    <w:rsid w:val="004C1291"/>
    <w:rsid w:val="004F576E"/>
    <w:rsid w:val="005177C3"/>
    <w:rsid w:val="0053407D"/>
    <w:rsid w:val="00543378"/>
    <w:rsid w:val="00556A43"/>
    <w:rsid w:val="005868F0"/>
    <w:rsid w:val="00596AB4"/>
    <w:rsid w:val="005A269D"/>
    <w:rsid w:val="00692E52"/>
    <w:rsid w:val="006B1436"/>
    <w:rsid w:val="006C6B97"/>
    <w:rsid w:val="006E3287"/>
    <w:rsid w:val="006F3D8C"/>
    <w:rsid w:val="007A2979"/>
    <w:rsid w:val="007C326D"/>
    <w:rsid w:val="008077E0"/>
    <w:rsid w:val="00824342"/>
    <w:rsid w:val="00893FB5"/>
    <w:rsid w:val="00894253"/>
    <w:rsid w:val="008952D8"/>
    <w:rsid w:val="008964A0"/>
    <w:rsid w:val="00952798"/>
    <w:rsid w:val="009756FD"/>
    <w:rsid w:val="009B4DF8"/>
    <w:rsid w:val="00AD07A8"/>
    <w:rsid w:val="00AE3D74"/>
    <w:rsid w:val="00B1699E"/>
    <w:rsid w:val="00B24B1F"/>
    <w:rsid w:val="00B54BA1"/>
    <w:rsid w:val="00B62BB6"/>
    <w:rsid w:val="00B737FC"/>
    <w:rsid w:val="00BA09C5"/>
    <w:rsid w:val="00BA1164"/>
    <w:rsid w:val="00BA7EF6"/>
    <w:rsid w:val="00BB0788"/>
    <w:rsid w:val="00BB5BE1"/>
    <w:rsid w:val="00BC60F9"/>
    <w:rsid w:val="00C07102"/>
    <w:rsid w:val="00C21025"/>
    <w:rsid w:val="00C21822"/>
    <w:rsid w:val="00C45BC5"/>
    <w:rsid w:val="00CF6AAD"/>
    <w:rsid w:val="00DC09EB"/>
    <w:rsid w:val="00E156DB"/>
    <w:rsid w:val="00E85E0C"/>
    <w:rsid w:val="00ED5C8F"/>
    <w:rsid w:val="00EE14FA"/>
    <w:rsid w:val="00F56544"/>
    <w:rsid w:val="00F724E4"/>
    <w:rsid w:val="00FD7BED"/>
    <w:rsid w:val="00FE3159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D45DD-2C20-4A24-B3E0-CE5CED5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1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6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6841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2023-09-25T07:34:00Z</cp:lastPrinted>
  <dcterms:created xsi:type="dcterms:W3CDTF">2023-12-04T07:13:00Z</dcterms:created>
  <dcterms:modified xsi:type="dcterms:W3CDTF">2023-12-04T07:13:00Z</dcterms:modified>
</cp:coreProperties>
</file>