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98" w:rsidRPr="00291198" w:rsidRDefault="00291198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91198">
        <w:rPr>
          <w:rFonts w:ascii="Times New Roman" w:hAnsi="Times New Roman" w:cs="Times New Roman"/>
          <w:bCs/>
          <w:sz w:val="28"/>
          <w:szCs w:val="28"/>
        </w:rPr>
        <w:t>Республика Мордовия</w:t>
      </w:r>
    </w:p>
    <w:p w:rsidR="00C21822" w:rsidRPr="00291198" w:rsidRDefault="00C21822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198">
        <w:rPr>
          <w:rFonts w:ascii="Times New Roman" w:hAnsi="Times New Roman" w:cs="Times New Roman"/>
          <w:bCs/>
          <w:sz w:val="28"/>
          <w:szCs w:val="28"/>
        </w:rPr>
        <w:t>Администрация Чамзинского муниципального района</w:t>
      </w:r>
    </w:p>
    <w:p w:rsidR="00C21822" w:rsidRPr="00C07102" w:rsidRDefault="00C21822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E52" w:rsidRPr="00692E52" w:rsidRDefault="00692E52" w:rsidP="00C21822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21822" w:rsidRPr="00291198" w:rsidRDefault="00C21822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19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21822" w:rsidRPr="00692E52" w:rsidRDefault="00C21822" w:rsidP="00C2182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822" w:rsidRDefault="00893FB5" w:rsidP="00893F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1F3D">
        <w:rPr>
          <w:rFonts w:ascii="Times New Roman" w:hAnsi="Times New Roman" w:cs="Times New Roman"/>
          <w:sz w:val="28"/>
          <w:szCs w:val="28"/>
        </w:rPr>
        <w:t xml:space="preserve">12» сентября </w:t>
      </w:r>
      <w:r w:rsidR="00CF6AAD">
        <w:rPr>
          <w:rFonts w:ascii="Times New Roman" w:hAnsi="Times New Roman" w:cs="Times New Roman"/>
          <w:sz w:val="28"/>
          <w:szCs w:val="28"/>
        </w:rPr>
        <w:t>2023</w:t>
      </w:r>
      <w:r w:rsidR="00C21822" w:rsidRPr="004F576E">
        <w:rPr>
          <w:rFonts w:ascii="Times New Roman" w:hAnsi="Times New Roman" w:cs="Times New Roman"/>
          <w:sz w:val="28"/>
          <w:szCs w:val="28"/>
        </w:rPr>
        <w:t xml:space="preserve"> г.</w:t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14FA">
        <w:rPr>
          <w:rFonts w:ascii="Times New Roman" w:hAnsi="Times New Roman" w:cs="Times New Roman"/>
          <w:sz w:val="28"/>
          <w:szCs w:val="28"/>
        </w:rPr>
        <w:t xml:space="preserve">   </w:t>
      </w:r>
      <w:r w:rsidR="00C21822" w:rsidRPr="004F576E">
        <w:rPr>
          <w:rFonts w:ascii="Times New Roman" w:hAnsi="Times New Roman" w:cs="Times New Roman"/>
          <w:sz w:val="28"/>
          <w:szCs w:val="28"/>
        </w:rPr>
        <w:t>№</w:t>
      </w:r>
      <w:r w:rsidR="00521F3D">
        <w:rPr>
          <w:rFonts w:ascii="Times New Roman" w:hAnsi="Times New Roman" w:cs="Times New Roman"/>
          <w:sz w:val="28"/>
          <w:szCs w:val="28"/>
        </w:rPr>
        <w:t xml:space="preserve"> 617</w:t>
      </w:r>
    </w:p>
    <w:p w:rsidR="00C21822" w:rsidRPr="00692E52" w:rsidRDefault="00C21822" w:rsidP="00C2182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822" w:rsidRDefault="00C21822" w:rsidP="00C21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76E">
        <w:rPr>
          <w:rFonts w:ascii="Times New Roman" w:hAnsi="Times New Roman" w:cs="Times New Roman"/>
          <w:sz w:val="28"/>
          <w:szCs w:val="28"/>
        </w:rPr>
        <w:t>рп. Чамзинка</w:t>
      </w:r>
    </w:p>
    <w:p w:rsidR="00692E52" w:rsidRPr="00C07102" w:rsidRDefault="00692E52" w:rsidP="00C21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822" w:rsidRPr="00692E52" w:rsidRDefault="00C21822" w:rsidP="00C218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21822" w:rsidRDefault="00C21822" w:rsidP="00692E52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6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Чамзинского муниципального района от </w:t>
      </w:r>
      <w:r w:rsidR="00B1699E" w:rsidRPr="00B737FC">
        <w:rPr>
          <w:rFonts w:ascii="Times New Roman" w:hAnsi="Times New Roman" w:cs="Times New Roman"/>
          <w:b/>
          <w:bCs/>
          <w:sz w:val="28"/>
          <w:szCs w:val="28"/>
        </w:rPr>
        <w:t xml:space="preserve">19.10.2022 г. № 801 «О </w:t>
      </w:r>
      <w:r w:rsidR="003E6A20" w:rsidRPr="00B737F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бесплатного двухразового питания в муниципальных </w:t>
      </w:r>
      <w:r w:rsidR="00AD07A8" w:rsidRPr="00B737FC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3E6A20" w:rsidRPr="00B737F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организациях Чамзинского </w:t>
      </w:r>
      <w:r w:rsidRPr="00B737F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417634" w:rsidRPr="00B737FC">
        <w:rPr>
          <w:rFonts w:ascii="Times New Roman" w:hAnsi="Times New Roman" w:cs="Times New Roman"/>
          <w:b/>
          <w:bCs/>
          <w:sz w:val="28"/>
          <w:szCs w:val="28"/>
        </w:rPr>
        <w:t>обучающимся, осваивающим образовательные программы начального общего, основного общего и среднего общего образования, являющимся членами семей военнослужащих</w:t>
      </w:r>
      <w:r w:rsidR="00B1699E" w:rsidRPr="00B737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2E52" w:rsidRPr="00C07102" w:rsidRDefault="00692E52" w:rsidP="00692E52">
      <w:pPr>
        <w:ind w:left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964A0" w:rsidRPr="00692E52" w:rsidRDefault="008964A0">
      <w:pPr>
        <w:rPr>
          <w:rFonts w:ascii="Times New Roman" w:hAnsi="Times New Roman" w:cs="Times New Roman"/>
          <w:sz w:val="16"/>
          <w:szCs w:val="16"/>
        </w:rPr>
      </w:pPr>
    </w:p>
    <w:p w:rsidR="00B1699E" w:rsidRDefault="00B1699E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 w:rsidR="003B610B">
        <w:rPr>
          <w:rFonts w:ascii="Times New Roman" w:hAnsi="Times New Roman" w:cs="Times New Roman"/>
          <w:sz w:val="28"/>
          <w:szCs w:val="28"/>
        </w:rPr>
        <w:t xml:space="preserve">руководствуясь Указом Главы Республики Мордовия от 17 мая 2023 г. № 146-УГ «О внесении изменений в Указ Главы республики Мордовия от  14 октября 2022г. № 285-УГ», </w:t>
      </w:r>
      <w:r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B1699E" w:rsidRPr="00C07102" w:rsidRDefault="00B1699E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B1699E" w:rsidRDefault="00B1699E" w:rsidP="00556A43">
      <w:pPr>
        <w:ind w:left="284" w:right="-1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37FC" w:rsidRPr="00C07102" w:rsidRDefault="00B737FC" w:rsidP="00556A43">
      <w:pPr>
        <w:ind w:left="284" w:right="-190"/>
        <w:jc w:val="center"/>
        <w:rPr>
          <w:rFonts w:ascii="Times New Roman" w:hAnsi="Times New Roman" w:cs="Times New Roman"/>
          <w:sz w:val="28"/>
          <w:szCs w:val="28"/>
        </w:rPr>
      </w:pPr>
    </w:p>
    <w:p w:rsidR="00B737FC" w:rsidRDefault="00B737FC" w:rsidP="00B737FC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следующие изменения в постановление Администрации Чамзинского муниципального района </w:t>
      </w:r>
      <w:r w:rsidR="0059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 от </w:t>
      </w:r>
      <w:r w:rsidRPr="00B737FC">
        <w:rPr>
          <w:rFonts w:ascii="Times New Roman" w:hAnsi="Times New Roman" w:cs="Times New Roman"/>
          <w:bCs/>
          <w:sz w:val="28"/>
          <w:szCs w:val="28"/>
        </w:rPr>
        <w:t>19.10.2022 г. № 801 «О предоставлении бесплатного двухразового питания в муниципальных общеобразовательных организациях Чамзинского муниципального района обучающимся, осваивающим образовательные программы начального общего, основного общего и среднего общего образования, являющимся членами семей военнослужащих»</w:t>
      </w:r>
      <w:r w:rsidR="009756FD">
        <w:rPr>
          <w:rFonts w:ascii="Times New Roman" w:hAnsi="Times New Roman" w:cs="Times New Roman"/>
          <w:bCs/>
          <w:sz w:val="28"/>
          <w:szCs w:val="28"/>
        </w:rPr>
        <w:t>:</w:t>
      </w:r>
    </w:p>
    <w:p w:rsidR="00291198" w:rsidRDefault="00B737FC" w:rsidP="00291198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7766B">
        <w:rPr>
          <w:rFonts w:ascii="Times New Roman" w:hAnsi="Times New Roman" w:cs="Times New Roman"/>
          <w:sz w:val="28"/>
          <w:szCs w:val="28"/>
        </w:rPr>
        <w:t xml:space="preserve">  </w:t>
      </w:r>
      <w:r w:rsidR="009756FD">
        <w:rPr>
          <w:rFonts w:ascii="Times New Roman" w:hAnsi="Times New Roman" w:cs="Times New Roman"/>
          <w:sz w:val="28"/>
          <w:szCs w:val="28"/>
        </w:rPr>
        <w:t>П</w:t>
      </w:r>
      <w:r w:rsidR="00291198">
        <w:rPr>
          <w:rFonts w:ascii="Times New Roman" w:hAnsi="Times New Roman" w:cs="Times New Roman"/>
          <w:sz w:val="28"/>
          <w:szCs w:val="28"/>
        </w:rPr>
        <w:t>реамбулу после слов «военных комиссариатов Республики Мордовия» дополнить словами «или контракт о добровольном содействии в выполнении задач, возложенных на Вооруженные  Силы Российской Федерации,»;</w:t>
      </w:r>
    </w:p>
    <w:p w:rsidR="00291198" w:rsidRDefault="0047766B" w:rsidP="00291198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EE14FA">
        <w:rPr>
          <w:rFonts w:ascii="Times New Roman" w:hAnsi="Times New Roman" w:cs="Times New Roman"/>
          <w:sz w:val="28"/>
          <w:szCs w:val="28"/>
        </w:rPr>
        <w:t xml:space="preserve">ункт </w:t>
      </w:r>
      <w:r w:rsidR="00291198">
        <w:rPr>
          <w:rFonts w:ascii="Times New Roman" w:hAnsi="Times New Roman" w:cs="Times New Roman"/>
          <w:sz w:val="28"/>
          <w:szCs w:val="28"/>
        </w:rPr>
        <w:t>1</w:t>
      </w:r>
      <w:r w:rsidR="0036150A">
        <w:rPr>
          <w:rFonts w:ascii="Times New Roman" w:hAnsi="Times New Roman" w:cs="Times New Roman"/>
          <w:sz w:val="28"/>
          <w:szCs w:val="28"/>
        </w:rPr>
        <w:t xml:space="preserve"> </w:t>
      </w:r>
      <w:r w:rsidR="00CF6AAD">
        <w:rPr>
          <w:rFonts w:ascii="Times New Roman" w:hAnsi="Times New Roman" w:cs="Times New Roman"/>
          <w:sz w:val="28"/>
          <w:szCs w:val="28"/>
        </w:rPr>
        <w:t>после слов «военных комиссариатов Республики Мордовия» дополнить словами «или контракт о добровольном содействии в выполнении задач, возложенных на Вооруженные  Силы Российско</w:t>
      </w:r>
      <w:r w:rsidR="00B737FC">
        <w:rPr>
          <w:rFonts w:ascii="Times New Roman" w:hAnsi="Times New Roman" w:cs="Times New Roman"/>
          <w:sz w:val="28"/>
          <w:szCs w:val="28"/>
        </w:rPr>
        <w:t>й Федерации».</w:t>
      </w:r>
    </w:p>
    <w:p w:rsidR="001F00E7" w:rsidRDefault="00556A43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2</w:t>
      </w:r>
      <w:r w:rsidR="008964A0" w:rsidRPr="00FE31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1F00E7">
        <w:rPr>
          <w:rFonts w:ascii="Times New Roman" w:hAnsi="Times New Roman" w:cs="Times New Roman"/>
          <w:sz w:val="28"/>
          <w:szCs w:val="28"/>
        </w:rPr>
        <w:t xml:space="preserve">дня </w:t>
      </w:r>
      <w:r w:rsidR="008964A0" w:rsidRPr="00FE3159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7" w:history="1">
        <w:r w:rsidR="008964A0" w:rsidRPr="00396E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опубликования</w:t>
        </w:r>
      </w:hyperlink>
      <w:r w:rsidR="008964A0" w:rsidRPr="00FE315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Чамзинского муниципального район</w:t>
      </w:r>
      <w:bookmarkEnd w:id="1"/>
      <w:r w:rsidR="00396E73">
        <w:rPr>
          <w:rFonts w:ascii="Times New Roman" w:hAnsi="Times New Roman" w:cs="Times New Roman"/>
          <w:sz w:val="28"/>
          <w:szCs w:val="28"/>
        </w:rPr>
        <w:t xml:space="preserve">а </w:t>
      </w:r>
      <w:r w:rsidR="007C326D">
        <w:rPr>
          <w:rFonts w:ascii="Times New Roman" w:hAnsi="Times New Roman" w:cs="Times New Roman"/>
          <w:sz w:val="28"/>
          <w:szCs w:val="28"/>
        </w:rPr>
        <w:t>и распространяет свое действия на правоо</w:t>
      </w:r>
      <w:r w:rsidR="00CF6AAD">
        <w:rPr>
          <w:rFonts w:ascii="Times New Roman" w:hAnsi="Times New Roman" w:cs="Times New Roman"/>
          <w:sz w:val="28"/>
          <w:szCs w:val="28"/>
        </w:rPr>
        <w:t>тношения, возникшие с 17 мая  2023</w:t>
      </w:r>
      <w:r w:rsidR="007C32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6544" w:rsidRDefault="00F56544" w:rsidP="00F56544">
      <w:pPr>
        <w:pStyle w:val="a7"/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F56544" w:rsidRDefault="00F56544" w:rsidP="00F56544">
      <w:pPr>
        <w:pStyle w:val="a7"/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C07102" w:rsidRPr="00C07102" w:rsidRDefault="00C07102" w:rsidP="00C07102"/>
    <w:p w:rsidR="00B24B1F" w:rsidRDefault="00B24B1F" w:rsidP="00F56544">
      <w:pPr>
        <w:pStyle w:val="a7"/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F56544" w:rsidRDefault="00F56544" w:rsidP="00F56544">
      <w:pPr>
        <w:pStyle w:val="a7"/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FE3159">
        <w:rPr>
          <w:rFonts w:ascii="Times New Roman" w:hAnsi="Times New Roman" w:cs="Times New Roman"/>
          <w:sz w:val="28"/>
          <w:szCs w:val="28"/>
        </w:rPr>
        <w:t xml:space="preserve">Чамзинского </w:t>
      </w:r>
    </w:p>
    <w:p w:rsidR="00DC09EB" w:rsidRPr="00DC09EB" w:rsidRDefault="00F56544" w:rsidP="00DC09EB">
      <w:pPr>
        <w:pStyle w:val="a7"/>
        <w:ind w:left="284" w:right="-190"/>
      </w:pPr>
      <w:r w:rsidRPr="00FE3159">
        <w:rPr>
          <w:rFonts w:ascii="Times New Roman" w:hAnsi="Times New Roman" w:cs="Times New Roman"/>
          <w:sz w:val="28"/>
          <w:szCs w:val="28"/>
        </w:rPr>
        <w:t>муниципального района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А.Ю.Тюрякин</w:t>
      </w:r>
    </w:p>
    <w:sectPr w:rsidR="00DC09EB" w:rsidRPr="00DC09EB" w:rsidSect="00DC09EB">
      <w:pgSz w:w="11900" w:h="16800"/>
      <w:pgMar w:top="851" w:right="799" w:bottom="0" w:left="799" w:header="7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69" w:rsidRDefault="00D22169">
      <w:r>
        <w:separator/>
      </w:r>
    </w:p>
  </w:endnote>
  <w:endnote w:type="continuationSeparator" w:id="0">
    <w:p w:rsidR="00D22169" w:rsidRDefault="00D2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69" w:rsidRDefault="00D22169">
      <w:r>
        <w:separator/>
      </w:r>
    </w:p>
  </w:footnote>
  <w:footnote w:type="continuationSeparator" w:id="0">
    <w:p w:rsidR="00D22169" w:rsidRDefault="00D2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0"/>
    <w:rsid w:val="000A6098"/>
    <w:rsid w:val="001760E4"/>
    <w:rsid w:val="00180A10"/>
    <w:rsid w:val="001F00E7"/>
    <w:rsid w:val="00227FD8"/>
    <w:rsid w:val="00291198"/>
    <w:rsid w:val="002A7BA5"/>
    <w:rsid w:val="0036150A"/>
    <w:rsid w:val="0036209D"/>
    <w:rsid w:val="00370624"/>
    <w:rsid w:val="00396E73"/>
    <w:rsid w:val="003B610B"/>
    <w:rsid w:val="003E6A20"/>
    <w:rsid w:val="00417634"/>
    <w:rsid w:val="0043362A"/>
    <w:rsid w:val="0047766B"/>
    <w:rsid w:val="004A54B3"/>
    <w:rsid w:val="004B5438"/>
    <w:rsid w:val="004F576E"/>
    <w:rsid w:val="00507414"/>
    <w:rsid w:val="00521F3D"/>
    <w:rsid w:val="00543378"/>
    <w:rsid w:val="00556A43"/>
    <w:rsid w:val="005868F0"/>
    <w:rsid w:val="00596AB4"/>
    <w:rsid w:val="00692E52"/>
    <w:rsid w:val="006B1436"/>
    <w:rsid w:val="006F3D8C"/>
    <w:rsid w:val="007A2979"/>
    <w:rsid w:val="007C326D"/>
    <w:rsid w:val="00893FB5"/>
    <w:rsid w:val="008952D8"/>
    <w:rsid w:val="008964A0"/>
    <w:rsid w:val="009756FD"/>
    <w:rsid w:val="00AD07A8"/>
    <w:rsid w:val="00AE3D74"/>
    <w:rsid w:val="00B1699E"/>
    <w:rsid w:val="00B24B1F"/>
    <w:rsid w:val="00B54BA1"/>
    <w:rsid w:val="00B737FC"/>
    <w:rsid w:val="00BA09C5"/>
    <w:rsid w:val="00BA7EF6"/>
    <w:rsid w:val="00BB0788"/>
    <w:rsid w:val="00BB5BE1"/>
    <w:rsid w:val="00BC60F9"/>
    <w:rsid w:val="00C07102"/>
    <w:rsid w:val="00C21025"/>
    <w:rsid w:val="00C21822"/>
    <w:rsid w:val="00CE1841"/>
    <w:rsid w:val="00CF6AAD"/>
    <w:rsid w:val="00D22169"/>
    <w:rsid w:val="00DC09EB"/>
    <w:rsid w:val="00E156DB"/>
    <w:rsid w:val="00E85E0C"/>
    <w:rsid w:val="00EE14FA"/>
    <w:rsid w:val="00F56544"/>
    <w:rsid w:val="00F724E4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4ABA3-F283-4B26-BC54-739D877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61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6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68418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2023-09-12T08:02:00Z</cp:lastPrinted>
  <dcterms:created xsi:type="dcterms:W3CDTF">2023-12-05T11:11:00Z</dcterms:created>
  <dcterms:modified xsi:type="dcterms:W3CDTF">2023-12-05T11:11:00Z</dcterms:modified>
</cp:coreProperties>
</file>