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B1" w:rsidRDefault="00A40CB1" w:rsidP="00A40CB1">
      <w:pPr>
        <w:jc w:val="center"/>
        <w:rPr>
          <w:b/>
        </w:rPr>
      </w:pPr>
      <w:r w:rsidRPr="00A40CB1">
        <w:rPr>
          <w:b/>
        </w:rPr>
        <w:t>Мне не регистрируют договор продажи дома - продавец в нем не указал какие-т</w:t>
      </w:r>
      <w:r>
        <w:rPr>
          <w:b/>
        </w:rPr>
        <w:t>о зоны. Где о них можно узнать?</w:t>
      </w:r>
    </w:p>
    <w:p w:rsidR="003D3241" w:rsidRDefault="00545591" w:rsidP="00545591">
      <w:pPr>
        <w:jc w:val="both"/>
      </w:pPr>
      <w:r w:rsidRPr="00545591">
        <w:t xml:space="preserve">«Согласно законодательству, в договорах по поводу сделок с недвижимым имуществом необходимо указывать имеющиеся в отношении него ограничения и обременения права, </w:t>
      </w:r>
      <w:bookmarkStart w:id="0" w:name="_GoBack"/>
      <w:r w:rsidRPr="001275A7">
        <w:rPr>
          <w:i/>
        </w:rPr>
        <w:t>- отвечает начальник отдела государственной службы и правового обеспечения Управления Росреестра по РМ Андрей Петрунин,</w:t>
      </w:r>
      <w:bookmarkEnd w:id="0"/>
      <w:r w:rsidRPr="00545591">
        <w:t xml:space="preserve"> - В вашем случае речь идет, скорее всего, о зонах с особыми условиями использования. Их достаточно много. Например, охранные зоны объектов электроэнергетики, газопроводов, водоемов… Чтобы узнать о них подробную информацию, необходимо перед сделкой заказать выписку из ЕГРН на объект, с которым совершается такая процедура. В ней будут указаны ограничения и обременения»</w:t>
      </w:r>
    </w:p>
    <w:sectPr w:rsidR="003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D"/>
    <w:rsid w:val="001275A7"/>
    <w:rsid w:val="0026646D"/>
    <w:rsid w:val="003D3241"/>
    <w:rsid w:val="00545591"/>
    <w:rsid w:val="00722251"/>
    <w:rsid w:val="00A40CB1"/>
    <w:rsid w:val="00C5122A"/>
    <w:rsid w:val="00CD7D08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4E11"/>
  <w15:chartTrackingRefBased/>
  <w15:docId w15:val="{27CDA69E-04D1-4AC1-AF4A-53B24B2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7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0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4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11</cp:revision>
  <dcterms:created xsi:type="dcterms:W3CDTF">2023-06-23T08:36:00Z</dcterms:created>
  <dcterms:modified xsi:type="dcterms:W3CDTF">2023-06-23T08:43:00Z</dcterms:modified>
</cp:coreProperties>
</file>