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1" w:rsidRPr="004F0D4F" w:rsidRDefault="004F0D4F" w:rsidP="009E6142">
      <w:pPr>
        <w:jc w:val="center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25 лет</w:t>
      </w:r>
      <w:r w:rsidRPr="004F0D4F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с</w:t>
      </w:r>
      <w:r w:rsidR="00D43041" w:rsidRPr="004F0D4F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овременной российской системе государственной регистрации прав на недвижимость</w:t>
      </w:r>
      <w:r w:rsidR="009E6142" w:rsidRPr="004F0D4F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DE3A9B" w:rsidRPr="004F0D4F" w:rsidRDefault="00D43041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31 января </w:t>
      </w:r>
      <w:r w:rsidR="00FB21EA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исполняется 25 лет со дня вступления в силу Федерального закона № 122-ФЗ «О государственной регистрации прав на недвижимое имущество и сделок с ним». Он положил начало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современной российской систем</w:t>
      </w:r>
      <w:r w:rsidR="00FB21EA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государственной регистрации прав на недвижимость.</w:t>
      </w:r>
    </w:p>
    <w:p w:rsidR="00DE3A9B" w:rsidRPr="004F0D4F" w:rsidRDefault="00CC7E3F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Уже </w:t>
      </w:r>
      <w:r w:rsidR="009E6142" w:rsidRPr="004F0D4F">
        <w:rPr>
          <w:rFonts w:ascii="Segoe UI" w:hAnsi="Segoe UI" w:cs="Segoe UI"/>
          <w:noProof/>
          <w:color w:val="000000"/>
          <w:sz w:val="26"/>
          <w:szCs w:val="26"/>
          <w:shd w:val="clear" w:color="auto" w:fill="FFFFFF"/>
          <w:lang w:eastAsia="ru-RU"/>
        </w:rPr>
        <w:t>25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 лет ведомство осуществляет постановку объектов на кадастровый учет, регистрирует права на них, осуществляет консультирование граждан, постоянно улучшая качество и доступность указанных услуг.</w:t>
      </w:r>
    </w:p>
    <w:p w:rsidR="004F0D4F" w:rsidRDefault="004F0D4F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«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На сегодняшний день Единый госу</w:t>
      </w:r>
      <w:r w:rsidR="00FB21EA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дарственный реестр недвижимости 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содержит 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около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1 млн. сведений об объектах нед</w:t>
      </w:r>
      <w:bookmarkStart w:id="0" w:name="_GoBack"/>
      <w:bookmarkEnd w:id="0"/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вижимости, расположенных в </w:t>
      </w:r>
      <w:r w:rsidR="00FB21EA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Республике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Мордовия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», – отмечает руководитель Управления Росреестра по РМ Светлана Балескова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</w:t>
      </w:r>
    </w:p>
    <w:p w:rsidR="00DE3A9B" w:rsidRPr="004F0D4F" w:rsidRDefault="00CC7E3F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Сегодня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документы на государственную регистрацию можно подать в любой точке страны вне зависимости от места нахождения объекта недвижимости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,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услуги можно получить в электронном виде на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официальном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сайте и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на портале Госуслуг.</w:t>
      </w:r>
    </w:p>
    <w:p w:rsidR="00DE3A9B" w:rsidRPr="004F0D4F" w:rsidRDefault="00CC7E3F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Росреестр наряду с функциями по государственной регистрации прав осуществляет функции по кадастровому учету недвижимости, по оказанию государственных услуг в сфере ведения ЕГРН, землеустройства, госуд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арственного мониторинга земель,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анизаций кадастровых инженеров,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арбитражных управляющих и др.</w:t>
      </w:r>
    </w:p>
    <w:p w:rsidR="00DE3A9B" w:rsidRPr="004F0D4F" w:rsidRDefault="00FB21EA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З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а годы существования Росреестр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Мордовии 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претерпел изменения и реорганизации, но неизменным осталось одно –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эффективная работа всех подразделений и высокий профессионализм сотрудников. Всего в Управлении Росреестра по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РМ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трудятся 1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5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5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человек, из них 6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2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государственных регистратор</w:t>
      </w:r>
      <w:r w:rsidR="00DE3A9B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а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прав, многие работают десятилетиями. Ежегодно сотрудник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и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проходят курсы повышени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я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квалификации,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поддерживают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совершенствуют </w:t>
      </w:r>
      <w:r w:rsidR="00CC7E3F"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профессиональные навыки.</w:t>
      </w:r>
    </w:p>
    <w:p w:rsidR="00DE3A9B" w:rsidRPr="004F0D4F" w:rsidRDefault="00CC7E3F" w:rsidP="00DE3A9B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Коллектив Управления Росреестра по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Республике Мордовия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поздравляет всех с этим знаменательным днем и желает сотрудникам Росреестра, Роскадастра, представителям профессионального сообще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ства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благополучия, новых </w:t>
      </w: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lastRenderedPageBreak/>
        <w:t>профессиональных успехов и верных решений на благо жителей нашей страны</w:t>
      </w:r>
    </w:p>
    <w:p w:rsidR="004F0D4F" w:rsidRPr="004F0D4F" w:rsidRDefault="00CC7E3F" w:rsidP="004F0D4F">
      <w:pPr>
        <w:pStyle w:val="a5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4F0D4F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br/>
      </w:r>
      <w:r w:rsidR="004F0D4F" w:rsidRPr="004F0D4F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86033D" w:rsidRDefault="0086033D" w:rsidP="00DE3A9B">
      <w:pPr>
        <w:jc w:val="both"/>
      </w:pPr>
    </w:p>
    <w:sectPr w:rsidR="0086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3F"/>
    <w:rsid w:val="004F0D4F"/>
    <w:rsid w:val="0086033D"/>
    <w:rsid w:val="009E6142"/>
    <w:rsid w:val="00CC7E3F"/>
    <w:rsid w:val="00D43041"/>
    <w:rsid w:val="00DE3A9B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926E"/>
  <w15:chartTrackingRefBased/>
  <w15:docId w15:val="{880DCEEC-7ECC-4C41-B5C6-9CAD419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E3F"/>
    <w:rPr>
      <w:color w:val="0000FF"/>
      <w:u w:val="single"/>
    </w:rPr>
  </w:style>
  <w:style w:type="character" w:styleId="a4">
    <w:name w:val="Emphasis"/>
    <w:basedOn w:val="a0"/>
    <w:uiPriority w:val="20"/>
    <w:qFormat/>
    <w:rsid w:val="00CC7E3F"/>
    <w:rPr>
      <w:i/>
      <w:iCs/>
    </w:rPr>
  </w:style>
  <w:style w:type="paragraph" w:styleId="a5">
    <w:name w:val="No Spacing"/>
    <w:uiPriority w:val="1"/>
    <w:qFormat/>
    <w:rsid w:val="004F0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2023-01-31T08:39:00Z</dcterms:created>
  <dcterms:modified xsi:type="dcterms:W3CDTF">2023-01-31T08:41:00Z</dcterms:modified>
</cp:coreProperties>
</file>