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EB" w:rsidRPr="005D3FD3" w:rsidRDefault="00521FEB" w:rsidP="00521FE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3F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ЧАМЗИНСКОГО</w:t>
      </w:r>
    </w:p>
    <w:p w:rsidR="00521FEB" w:rsidRPr="005D3FD3" w:rsidRDefault="00521FEB" w:rsidP="00521FE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3F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521FEB" w:rsidRDefault="00521FEB" w:rsidP="00521FE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3F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BE0237" w:rsidRDefault="00BE0237" w:rsidP="00521FE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0237" w:rsidRPr="005D3FD3" w:rsidRDefault="00BE0237" w:rsidP="00521FE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483B" w:rsidRDefault="00521FEB" w:rsidP="00521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513C1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</w:t>
      </w:r>
      <w:r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</w:t>
      </w:r>
      <w:r w:rsidR="0074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8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C1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21FEB" w:rsidRPr="005D3FD3" w:rsidRDefault="0074483B" w:rsidP="00521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21FEB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1FEB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521FEB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521FEB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амзинка</w:t>
      </w:r>
      <w:proofErr w:type="spellEnd"/>
      <w:r w:rsidR="00521FEB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61808" w:rsidRPr="00161808" w:rsidRDefault="00161808" w:rsidP="001618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161808">
        <w:rPr>
          <w:rFonts w:ascii="Times New Roman" w:eastAsia="Calibri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161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от 26 февраля 2016 г. №137</w:t>
      </w:r>
    </w:p>
    <w:p w:rsidR="00161808" w:rsidRPr="00161808" w:rsidRDefault="00161808" w:rsidP="001618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"Об утверждении Порядка проведения конкурсного отбора образовательных организаций и учреждений культуры </w:t>
      </w:r>
      <w:proofErr w:type="spellStart"/>
      <w:r w:rsidRPr="00161808">
        <w:rPr>
          <w:rFonts w:ascii="Times New Roman" w:eastAsia="Calibri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161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на получение субсидий на укрепление материально-технической базы"</w:t>
      </w:r>
    </w:p>
    <w:p w:rsidR="00A42563" w:rsidRPr="005D3FD3" w:rsidRDefault="00A42563" w:rsidP="0074483B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 и в</w:t>
      </w:r>
      <w:r w:rsidR="00030C81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мероприятий муниципальных программ "Развитие образования в </w:t>
      </w:r>
      <w:proofErr w:type="spellStart"/>
      <w:r w:rsidR="00030C81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Чамзинском</w:t>
      </w:r>
      <w:proofErr w:type="spellEnd"/>
      <w:r w:rsidR="00030C81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районе" на 2016 - 202</w:t>
      </w:r>
      <w:r w:rsidR="00521FEB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C81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годы, </w:t>
      </w:r>
      <w:hyperlink r:id="rId6" w:anchor="/document/9051369/entry/1000" w:history="1">
        <w:r w:rsidR="00030C81" w:rsidRPr="005D3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"Развитие культуры и туризма в </w:t>
        </w:r>
        <w:proofErr w:type="spellStart"/>
        <w:r w:rsidR="00030C81" w:rsidRPr="005D3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Чамзинском</w:t>
        </w:r>
        <w:proofErr w:type="spellEnd"/>
        <w:r w:rsidR="00030C81" w:rsidRPr="005D3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муниципальном районе на 2014 - 20</w:t>
        </w:r>
        <w:r w:rsidR="00521FEB" w:rsidRPr="005D3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030C81" w:rsidRPr="005D3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годы"</w:t>
        </w:r>
      </w:hyperlink>
      <w:r w:rsidR="00030C81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030C81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030C81" w:rsidRPr="005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30C81" w:rsidRPr="005D3FD3" w:rsidRDefault="00A42563" w:rsidP="0074483B">
      <w:pPr>
        <w:spacing w:before="100" w:beforeAutospacing="1" w:after="100" w:afterAutospacing="1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030C81" w:rsidRPr="005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2563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от 26 февраля 2016 года №137 «Об утверждении Порядка п</w:t>
      </w:r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роведения конкурсного отбора образовательных организаций и учреждений культуры </w:t>
      </w:r>
      <w:proofErr w:type="spellStart"/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получение субсидий на укрепление материально-технической базы</w:t>
      </w:r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07EC2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1.1. </w:t>
      </w:r>
      <w:r w:rsidR="00E07EC2" w:rsidRPr="005D3FD3">
        <w:rPr>
          <w:rFonts w:ascii="Times New Roman" w:hAnsi="Times New Roman" w:cs="Times New Roman"/>
          <w:sz w:val="28"/>
          <w:szCs w:val="28"/>
          <w:lang w:eastAsia="ru-RU"/>
        </w:rPr>
        <w:t>в абзаце 4 после слова «до</w:t>
      </w:r>
      <w:r>
        <w:rPr>
          <w:rFonts w:ascii="Times New Roman" w:hAnsi="Times New Roman" w:cs="Times New Roman"/>
          <w:sz w:val="28"/>
          <w:szCs w:val="28"/>
          <w:lang w:eastAsia="ru-RU"/>
        </w:rPr>
        <w:t>кументации» дополнить словами «</w:t>
      </w:r>
      <w:r w:rsidR="00E07EC2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экспертизы проектно</w:t>
      </w:r>
      <w:r w:rsidR="00646641" w:rsidRPr="005D3FD3">
        <w:rPr>
          <w:rFonts w:ascii="Times New Roman" w:hAnsi="Times New Roman" w:cs="Times New Roman"/>
          <w:sz w:val="28"/>
          <w:szCs w:val="28"/>
          <w:lang w:eastAsia="ru-RU"/>
        </w:rPr>
        <w:t>-сметной документации»;</w:t>
      </w:r>
    </w:p>
    <w:p w:rsidR="00646641" w:rsidRPr="005D3FD3" w:rsidRDefault="00646641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FD3">
        <w:rPr>
          <w:rFonts w:ascii="Times New Roman" w:hAnsi="Times New Roman" w:cs="Times New Roman"/>
          <w:sz w:val="28"/>
          <w:szCs w:val="28"/>
          <w:lang w:eastAsia="ru-RU"/>
        </w:rPr>
        <w:t>дополнить абзацем следующего содержания: «з) обследование зданий и сооружений на предмет технического состояния и сохранения эксплуатационных свойств.»</w:t>
      </w:r>
      <w:r w:rsidR="00961DFC" w:rsidRPr="005D3F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1DFC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961DFC" w:rsidRPr="005D3FD3">
        <w:rPr>
          <w:rFonts w:ascii="Times New Roman" w:hAnsi="Times New Roman" w:cs="Times New Roman"/>
          <w:sz w:val="28"/>
          <w:szCs w:val="28"/>
          <w:lang w:eastAsia="ru-RU"/>
        </w:rPr>
        <w:t>в пункте 1.2. цифры «2014 – 2021» заменить цифрами «2014 – 2025»;</w:t>
      </w:r>
    </w:p>
    <w:p w:rsidR="00FC1373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FC137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</w:t>
      </w:r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FC1373" w:rsidRPr="005D3FD3">
        <w:rPr>
          <w:rFonts w:ascii="Times New Roman" w:hAnsi="Times New Roman" w:cs="Times New Roman"/>
          <w:sz w:val="28"/>
          <w:szCs w:val="28"/>
          <w:lang w:eastAsia="ru-RU"/>
        </w:rPr>
        <w:t>после слова «документации» дополнить словами</w:t>
      </w:r>
      <w:proofErr w:type="gramStart"/>
      <w:r w:rsidR="00FC137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C137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C1373" w:rsidRPr="005D3FD3">
        <w:rPr>
          <w:rFonts w:ascii="Times New Roman" w:hAnsi="Times New Roman" w:cs="Times New Roman"/>
          <w:sz w:val="28"/>
          <w:szCs w:val="28"/>
          <w:lang w:eastAsia="ru-RU"/>
        </w:rPr>
        <w:t>проведение экспертизы проектно-сметной документации»;</w:t>
      </w:r>
    </w:p>
    <w:p w:rsidR="006C1609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6C1609" w:rsidRPr="005D3FD3">
        <w:rPr>
          <w:rFonts w:ascii="Times New Roman" w:hAnsi="Times New Roman" w:cs="Times New Roman"/>
          <w:sz w:val="28"/>
          <w:szCs w:val="28"/>
          <w:lang w:eastAsia="ru-RU"/>
        </w:rPr>
        <w:t>пункт 4.4. дополнить абзацем следующего содержания:</w:t>
      </w:r>
    </w:p>
    <w:p w:rsidR="006766E4" w:rsidRPr="005D3FD3" w:rsidRDefault="006C1609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FD3">
        <w:rPr>
          <w:rFonts w:ascii="Times New Roman" w:hAnsi="Times New Roman" w:cs="Times New Roman"/>
          <w:sz w:val="28"/>
          <w:szCs w:val="28"/>
          <w:lang w:eastAsia="ru-RU"/>
        </w:rPr>
        <w:t>«пояснительную записку, содержащую обоснование необходимости предоставления бюджетных средств</w:t>
      </w:r>
      <w:r w:rsidR="006766E4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на цели, предусмотренные подпунктами «а» - «з» пункта 1.1. настоящего Порядка</w:t>
      </w:r>
      <w:r w:rsidR="00333F6E" w:rsidRPr="005D3FD3">
        <w:rPr>
          <w:rFonts w:ascii="Times New Roman" w:hAnsi="Times New Roman" w:cs="Times New Roman"/>
          <w:sz w:val="28"/>
          <w:szCs w:val="28"/>
          <w:lang w:eastAsia="ru-RU"/>
        </w:rPr>
        <w:t>, включая ра</w:t>
      </w:r>
      <w:r w:rsidR="0010743F">
        <w:rPr>
          <w:rFonts w:ascii="Times New Roman" w:hAnsi="Times New Roman" w:cs="Times New Roman"/>
          <w:sz w:val="28"/>
          <w:szCs w:val="28"/>
          <w:lang w:eastAsia="ru-RU"/>
        </w:rPr>
        <w:t>счет-обоснование суммы субсидии</w:t>
      </w:r>
      <w:r w:rsidR="006766E4" w:rsidRPr="005D3FD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33F6E" w:rsidRPr="005D3F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3F6E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333F6E" w:rsidRPr="005D3FD3">
        <w:rPr>
          <w:rFonts w:ascii="Times New Roman" w:hAnsi="Times New Roman" w:cs="Times New Roman"/>
          <w:sz w:val="28"/>
          <w:szCs w:val="28"/>
          <w:lang w:eastAsia="ru-RU"/>
        </w:rPr>
        <w:t>в пункте 4.6.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761" w:rsidRPr="005D3FD3">
        <w:rPr>
          <w:rFonts w:ascii="Times New Roman" w:hAnsi="Times New Roman" w:cs="Times New Roman"/>
          <w:sz w:val="28"/>
          <w:szCs w:val="28"/>
          <w:lang w:eastAsia="ru-RU"/>
        </w:rPr>
        <w:t>в абзаце первом</w:t>
      </w:r>
      <w:r w:rsidR="00333F6E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«пунктах» заменить словом «пункте»</w:t>
      </w:r>
      <w:r w:rsidR="00981D4F" w:rsidRPr="005D3FD3">
        <w:rPr>
          <w:rFonts w:ascii="Times New Roman" w:hAnsi="Times New Roman" w:cs="Times New Roman"/>
          <w:sz w:val="28"/>
          <w:szCs w:val="28"/>
          <w:lang w:eastAsia="ru-RU"/>
        </w:rPr>
        <w:t>, цифры «</w:t>
      </w:r>
      <w:r w:rsidR="00333F6E" w:rsidRPr="005D3FD3">
        <w:rPr>
          <w:rFonts w:ascii="Times New Roman" w:hAnsi="Times New Roman" w:cs="Times New Roman"/>
          <w:sz w:val="28"/>
          <w:szCs w:val="28"/>
          <w:lang w:eastAsia="ru-RU"/>
        </w:rPr>
        <w:t>2.1. - 2.5.</w:t>
      </w:r>
      <w:r w:rsidR="00981D4F" w:rsidRPr="005D3FD3"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«4.4.»;</w:t>
      </w:r>
    </w:p>
    <w:p w:rsidR="00994761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94761" w:rsidRPr="005D3FD3">
        <w:rPr>
          <w:rFonts w:ascii="Times New Roman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994761" w:rsidRPr="005D3FD3" w:rsidRDefault="00994761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F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«Распределение субсидий между образовательными организациями и учреждениями культуры - победителями конкурса, выделение субсидии образовательной организации и учреждению культуры - победителю конкурса производятся в пределах лимитов бюджетных обязательств, доведенных Управлению по социальной работе администрации </w:t>
      </w:r>
      <w:proofErr w:type="spellStart"/>
      <w:r w:rsidRPr="005D3FD3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главный распорядитель) </w:t>
      </w:r>
      <w:r w:rsidRPr="005D3FD3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proofErr w:type="spellStart"/>
      <w:r w:rsidRPr="005D3FD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D3FD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735274" w:rsidRPr="005D3FD3">
        <w:rPr>
          <w:rFonts w:ascii="Times New Roman" w:hAnsi="Times New Roman" w:cs="Times New Roman"/>
          <w:sz w:val="28"/>
          <w:szCs w:val="28"/>
        </w:rPr>
        <w:t xml:space="preserve">осуществляющему предоставление субсидии </w:t>
      </w:r>
      <w:r w:rsidRPr="005D3FD3">
        <w:rPr>
          <w:rFonts w:ascii="Times New Roman" w:hAnsi="Times New Roman" w:cs="Times New Roman"/>
          <w:sz w:val="28"/>
          <w:szCs w:val="28"/>
        </w:rPr>
        <w:t>на</w:t>
      </w:r>
      <w:r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цели предусмотренные подпунктами «а» - «з» пункта 1.1. настоящего Порядка.»;</w:t>
      </w:r>
    </w:p>
    <w:p w:rsidR="006C0BC2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256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C62F26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4.10. </w:t>
      </w:r>
      <w:r w:rsidR="006C0BC2" w:rsidRPr="005D3FD3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321FB" w:rsidRPr="005D3FD3" w:rsidRDefault="006C0BC2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3FD3">
        <w:rPr>
          <w:rFonts w:ascii="Times New Roman" w:hAnsi="Times New Roman" w:cs="Times New Roman"/>
          <w:sz w:val="28"/>
          <w:szCs w:val="28"/>
          <w:lang w:eastAsia="ru-RU"/>
        </w:rPr>
        <w:t>«4.10. В случае принятия решения о предоставлении</w:t>
      </w:r>
      <w:r w:rsidR="00F307DC" w:rsidRPr="005D3FD3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37696" w:rsidRPr="005D3FD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307DC" w:rsidRPr="005D3FD3">
        <w:rPr>
          <w:rFonts w:ascii="Times New Roman" w:hAnsi="Times New Roman" w:cs="Times New Roman"/>
          <w:sz w:val="28"/>
          <w:szCs w:val="28"/>
        </w:rPr>
        <w:t>главны</w:t>
      </w:r>
      <w:r w:rsidR="00937696" w:rsidRPr="005D3FD3">
        <w:rPr>
          <w:rFonts w:ascii="Times New Roman" w:hAnsi="Times New Roman" w:cs="Times New Roman"/>
          <w:sz w:val="28"/>
          <w:szCs w:val="28"/>
        </w:rPr>
        <w:t>м</w:t>
      </w:r>
      <w:r w:rsidR="00F307DC" w:rsidRPr="005D3F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37696" w:rsidRPr="005D3FD3">
        <w:rPr>
          <w:rFonts w:ascii="Times New Roman" w:hAnsi="Times New Roman" w:cs="Times New Roman"/>
          <w:sz w:val="28"/>
          <w:szCs w:val="28"/>
        </w:rPr>
        <w:t>ем и учреждением – победителем конкурса</w:t>
      </w:r>
      <w:r w:rsidR="003617D6" w:rsidRPr="005D3FD3">
        <w:rPr>
          <w:rFonts w:ascii="Times New Roman" w:hAnsi="Times New Roman" w:cs="Times New Roman"/>
          <w:sz w:val="28"/>
          <w:szCs w:val="28"/>
        </w:rPr>
        <w:t xml:space="preserve"> </w:t>
      </w:r>
      <w:r w:rsidR="00F307DC" w:rsidRPr="005D3FD3">
        <w:rPr>
          <w:rFonts w:ascii="Times New Roman" w:hAnsi="Times New Roman" w:cs="Times New Roman"/>
          <w:sz w:val="28"/>
          <w:szCs w:val="28"/>
        </w:rPr>
        <w:t xml:space="preserve">в течение 5 календарных дней </w:t>
      </w:r>
      <w:r w:rsidR="003617D6" w:rsidRPr="005D3FD3">
        <w:rPr>
          <w:rFonts w:ascii="Times New Roman" w:hAnsi="Times New Roman" w:cs="Times New Roman"/>
          <w:sz w:val="28"/>
          <w:szCs w:val="28"/>
        </w:rPr>
        <w:t xml:space="preserve">с момента подписания проекта постановления заключается соглашение о предоставлении </w:t>
      </w:r>
      <w:r w:rsidR="00F307DC" w:rsidRPr="005D3FD3">
        <w:rPr>
          <w:rFonts w:ascii="Times New Roman" w:hAnsi="Times New Roman" w:cs="Times New Roman"/>
          <w:sz w:val="28"/>
          <w:szCs w:val="28"/>
        </w:rPr>
        <w:t>субсидии</w:t>
      </w:r>
      <w:r w:rsidR="003617D6" w:rsidRPr="005D3FD3">
        <w:rPr>
          <w:rFonts w:ascii="Times New Roman" w:hAnsi="Times New Roman" w:cs="Times New Roman"/>
          <w:sz w:val="28"/>
          <w:szCs w:val="28"/>
        </w:rPr>
        <w:t xml:space="preserve">, </w:t>
      </w:r>
      <w:r w:rsidR="00F53CA8" w:rsidRPr="005D3FD3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</w:t>
      </w:r>
      <w:r w:rsidR="000321FB" w:rsidRPr="005D3FD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0321FB" w:rsidRPr="005D3FD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0321FB" w:rsidRPr="005D3FD3"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29.12.2020 года №875 «Об утверждении Порядка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="000321FB" w:rsidRPr="005D3FD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0321FB" w:rsidRPr="005D3FD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Мордовия» (далее – соглашение).</w:t>
      </w:r>
    </w:p>
    <w:p w:rsidR="00166961" w:rsidRPr="005D3FD3" w:rsidRDefault="003617D6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3FD3">
        <w:rPr>
          <w:rFonts w:ascii="Times New Roman" w:hAnsi="Times New Roman" w:cs="Times New Roman"/>
          <w:sz w:val="28"/>
          <w:szCs w:val="28"/>
        </w:rPr>
        <w:t>Результаты предоставления субсидии отражаются в соглашении и являются его неотъемлемой частью</w:t>
      </w:r>
      <w:r w:rsidR="00166961" w:rsidRPr="005D3FD3">
        <w:rPr>
          <w:rFonts w:ascii="Times New Roman" w:hAnsi="Times New Roman" w:cs="Times New Roman"/>
          <w:sz w:val="28"/>
          <w:szCs w:val="28"/>
        </w:rPr>
        <w:t>.</w:t>
      </w:r>
    </w:p>
    <w:p w:rsidR="002E1E35" w:rsidRPr="005D3FD3" w:rsidRDefault="00166961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3FD3">
        <w:rPr>
          <w:rFonts w:ascii="Times New Roman" w:hAnsi="Times New Roman" w:cs="Times New Roman"/>
          <w:sz w:val="28"/>
          <w:szCs w:val="28"/>
        </w:rPr>
        <w:t xml:space="preserve">Результатом субсидии при предоставлении на цели, указанные в подпункте </w:t>
      </w:r>
      <w:r w:rsidR="002E1E35" w:rsidRPr="005D3FD3">
        <w:rPr>
          <w:rFonts w:ascii="Times New Roman" w:hAnsi="Times New Roman" w:cs="Times New Roman"/>
          <w:sz w:val="28"/>
          <w:szCs w:val="28"/>
        </w:rPr>
        <w:t>«</w:t>
      </w:r>
      <w:r w:rsidRPr="005D3FD3">
        <w:rPr>
          <w:rFonts w:ascii="Times New Roman" w:hAnsi="Times New Roman" w:cs="Times New Roman"/>
          <w:sz w:val="28"/>
          <w:szCs w:val="28"/>
        </w:rPr>
        <w:t>а</w:t>
      </w:r>
      <w:r w:rsidR="002E1E35" w:rsidRPr="005D3FD3">
        <w:rPr>
          <w:rFonts w:ascii="Times New Roman" w:hAnsi="Times New Roman" w:cs="Times New Roman"/>
          <w:sz w:val="28"/>
          <w:szCs w:val="28"/>
        </w:rPr>
        <w:t>»</w:t>
      </w:r>
      <w:r w:rsidRPr="005D3FD3">
        <w:rPr>
          <w:rFonts w:ascii="Times New Roman" w:hAnsi="Times New Roman" w:cs="Times New Roman"/>
          <w:sz w:val="28"/>
          <w:szCs w:val="28"/>
        </w:rPr>
        <w:t>-</w:t>
      </w:r>
      <w:r w:rsidR="002E1E35" w:rsidRPr="005D3FD3">
        <w:rPr>
          <w:rFonts w:ascii="Times New Roman" w:hAnsi="Times New Roman" w:cs="Times New Roman"/>
          <w:sz w:val="28"/>
          <w:szCs w:val="28"/>
        </w:rPr>
        <w:t>«</w:t>
      </w:r>
      <w:r w:rsidRPr="005D3FD3">
        <w:rPr>
          <w:rFonts w:ascii="Times New Roman" w:hAnsi="Times New Roman" w:cs="Times New Roman"/>
          <w:sz w:val="28"/>
          <w:szCs w:val="28"/>
        </w:rPr>
        <w:t>д</w:t>
      </w:r>
      <w:r w:rsidR="002E1E35" w:rsidRPr="005D3FD3">
        <w:rPr>
          <w:rFonts w:ascii="Times New Roman" w:hAnsi="Times New Roman" w:cs="Times New Roman"/>
          <w:sz w:val="28"/>
          <w:szCs w:val="28"/>
        </w:rPr>
        <w:t>»</w:t>
      </w:r>
      <w:r w:rsidRPr="005D3FD3">
        <w:rPr>
          <w:rFonts w:ascii="Times New Roman" w:hAnsi="Times New Roman" w:cs="Times New Roman"/>
          <w:sz w:val="28"/>
          <w:szCs w:val="28"/>
        </w:rPr>
        <w:t xml:space="preserve">, </w:t>
      </w:r>
      <w:r w:rsidR="002E1E35" w:rsidRPr="005D3FD3">
        <w:rPr>
          <w:rFonts w:ascii="Times New Roman" w:hAnsi="Times New Roman" w:cs="Times New Roman"/>
          <w:sz w:val="28"/>
          <w:szCs w:val="28"/>
        </w:rPr>
        <w:t>«</w:t>
      </w:r>
      <w:r w:rsidRPr="005D3FD3">
        <w:rPr>
          <w:rFonts w:ascii="Times New Roman" w:hAnsi="Times New Roman" w:cs="Times New Roman"/>
          <w:sz w:val="28"/>
          <w:szCs w:val="28"/>
        </w:rPr>
        <w:t>ж</w:t>
      </w:r>
      <w:r w:rsidR="002E1E35" w:rsidRPr="005D3FD3">
        <w:rPr>
          <w:rFonts w:ascii="Times New Roman" w:hAnsi="Times New Roman" w:cs="Times New Roman"/>
          <w:sz w:val="28"/>
          <w:szCs w:val="28"/>
        </w:rPr>
        <w:t>»</w:t>
      </w:r>
      <w:r w:rsidRPr="005D3FD3">
        <w:rPr>
          <w:rFonts w:ascii="Times New Roman" w:hAnsi="Times New Roman" w:cs="Times New Roman"/>
          <w:sz w:val="28"/>
          <w:szCs w:val="28"/>
        </w:rPr>
        <w:t xml:space="preserve">, </w:t>
      </w:r>
      <w:r w:rsidR="002E1E35" w:rsidRPr="005D3FD3">
        <w:rPr>
          <w:rFonts w:ascii="Times New Roman" w:hAnsi="Times New Roman" w:cs="Times New Roman"/>
          <w:sz w:val="28"/>
          <w:szCs w:val="28"/>
        </w:rPr>
        <w:t>«</w:t>
      </w:r>
      <w:r w:rsidRPr="005D3FD3">
        <w:rPr>
          <w:rFonts w:ascii="Times New Roman" w:hAnsi="Times New Roman" w:cs="Times New Roman"/>
          <w:sz w:val="28"/>
          <w:szCs w:val="28"/>
        </w:rPr>
        <w:t>з</w:t>
      </w:r>
      <w:r w:rsidR="002E1E35" w:rsidRPr="005D3FD3">
        <w:rPr>
          <w:rFonts w:ascii="Times New Roman" w:hAnsi="Times New Roman" w:cs="Times New Roman"/>
          <w:sz w:val="28"/>
          <w:szCs w:val="28"/>
        </w:rPr>
        <w:t>»</w:t>
      </w:r>
      <w:r w:rsidRPr="005D3FD3">
        <w:rPr>
          <w:rFonts w:ascii="Times New Roman" w:hAnsi="Times New Roman" w:cs="Times New Roman"/>
          <w:sz w:val="28"/>
          <w:szCs w:val="28"/>
        </w:rPr>
        <w:t xml:space="preserve"> пункта 1.1., является: количество объектов, в которых проведены соответствующие работы, единица изме</w:t>
      </w:r>
      <w:r w:rsidR="002E1E35" w:rsidRPr="005D3FD3">
        <w:rPr>
          <w:rFonts w:ascii="Times New Roman" w:hAnsi="Times New Roman" w:cs="Times New Roman"/>
          <w:sz w:val="28"/>
          <w:szCs w:val="28"/>
        </w:rPr>
        <w:t>рения – штука.</w:t>
      </w:r>
    </w:p>
    <w:p w:rsidR="002E1E35" w:rsidRPr="005D3FD3" w:rsidRDefault="002E1E35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3FD3">
        <w:rPr>
          <w:rFonts w:ascii="Times New Roman" w:hAnsi="Times New Roman" w:cs="Times New Roman"/>
          <w:sz w:val="28"/>
          <w:szCs w:val="28"/>
        </w:rPr>
        <w:t>Результатом субсидии при предоставлении на цели, указанные в подпункте «е» пункта 1.1., является: количество приобретенных тов</w:t>
      </w:r>
      <w:r w:rsidR="004B33E6">
        <w:rPr>
          <w:rFonts w:ascii="Times New Roman" w:hAnsi="Times New Roman" w:cs="Times New Roman"/>
          <w:sz w:val="28"/>
          <w:szCs w:val="28"/>
        </w:rPr>
        <w:t>аров, единица измерения – штука</w:t>
      </w:r>
      <w:r w:rsidRPr="005D3FD3">
        <w:rPr>
          <w:rFonts w:ascii="Times New Roman" w:hAnsi="Times New Roman" w:cs="Times New Roman"/>
          <w:sz w:val="28"/>
          <w:szCs w:val="28"/>
        </w:rPr>
        <w:t>»;</w:t>
      </w:r>
    </w:p>
    <w:p w:rsidR="002E1E35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04F" w:rsidRPr="005D3FD3">
        <w:rPr>
          <w:rFonts w:ascii="Times New Roman" w:hAnsi="Times New Roman" w:cs="Times New Roman"/>
          <w:sz w:val="28"/>
          <w:szCs w:val="28"/>
        </w:rPr>
        <w:t>1.7. пункт 4.11. изложить в следующей редакции:</w:t>
      </w:r>
    </w:p>
    <w:p w:rsidR="00CB304F" w:rsidRPr="005D3FD3" w:rsidRDefault="000A1CA6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3FD3">
        <w:rPr>
          <w:rFonts w:ascii="Times New Roman" w:hAnsi="Times New Roman" w:cs="Times New Roman"/>
          <w:sz w:val="28"/>
          <w:szCs w:val="28"/>
        </w:rPr>
        <w:t xml:space="preserve">«4.11. </w:t>
      </w:r>
      <w:proofErr w:type="gramStart"/>
      <w:r w:rsidRPr="005D3FD3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счет, открытый в территориальном органе Федерального казначейства, в пределах суммы, необходимой для оплаты денежных обязательств, после проверки главным распорядителем документов</w:t>
      </w:r>
      <w:r w:rsidR="00AA1BCE" w:rsidRPr="005D3FD3">
        <w:rPr>
          <w:rFonts w:ascii="Times New Roman" w:hAnsi="Times New Roman" w:cs="Times New Roman"/>
          <w:sz w:val="28"/>
          <w:szCs w:val="28"/>
        </w:rPr>
        <w:t>, подтверждающих их возникновение (муниципальный контракт, счет, товарная накладная, акт выполненных работ (включая формы КС-2, КС-3), акт о приеме – передаче объекта основных средств</w:t>
      </w:r>
      <w:r w:rsidR="00EC42C0" w:rsidRPr="005D3FD3">
        <w:rPr>
          <w:rFonts w:ascii="Times New Roman" w:hAnsi="Times New Roman" w:cs="Times New Roman"/>
          <w:sz w:val="28"/>
          <w:szCs w:val="28"/>
        </w:rPr>
        <w:t xml:space="preserve"> и </w:t>
      </w:r>
      <w:r w:rsidR="00AA1BCE" w:rsidRPr="005D3FD3">
        <w:rPr>
          <w:rFonts w:ascii="Times New Roman" w:hAnsi="Times New Roman" w:cs="Times New Roman"/>
          <w:sz w:val="28"/>
          <w:szCs w:val="28"/>
        </w:rPr>
        <w:t>иные документы), по заявке учреждения»;</w:t>
      </w:r>
      <w:proofErr w:type="gramEnd"/>
    </w:p>
    <w:p w:rsidR="00F02B09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706" w:rsidRPr="005D3FD3">
        <w:rPr>
          <w:rFonts w:ascii="Times New Roman" w:hAnsi="Times New Roman" w:cs="Times New Roman"/>
          <w:sz w:val="28"/>
          <w:szCs w:val="28"/>
        </w:rPr>
        <w:t xml:space="preserve">1.8. </w:t>
      </w:r>
      <w:r w:rsidR="00F02B09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пункт 4.12. изложить в </w:t>
      </w:r>
      <w:r w:rsidR="00EC42C0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F02B09" w:rsidRPr="005D3FD3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201750" w:rsidRPr="005D3FD3" w:rsidRDefault="00F02B09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FD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>4.12. Образовательные организации и учреждения культуры - победители конкурса</w:t>
      </w:r>
      <w:r w:rsidR="00201750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предоставляют главному распорядителю </w:t>
      </w:r>
      <w:r w:rsidR="00855A8F" w:rsidRPr="005D3FD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201750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об осуществлении расхо</w:t>
      </w:r>
      <w:r w:rsidR="004D7175" w:rsidRPr="005D3FD3">
        <w:rPr>
          <w:rFonts w:ascii="Times New Roman" w:hAnsi="Times New Roman" w:cs="Times New Roman"/>
          <w:sz w:val="28"/>
          <w:szCs w:val="28"/>
          <w:lang w:eastAsia="ru-RU"/>
        </w:rPr>
        <w:t>дов, источником финансового обеспечения которых является субсидия</w:t>
      </w:r>
      <w:r w:rsidR="006C73AD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855A8F" w:rsidRPr="005D3FD3">
        <w:rPr>
          <w:rFonts w:ascii="Times New Roman" w:hAnsi="Times New Roman" w:cs="Times New Roman"/>
          <w:sz w:val="28"/>
          <w:szCs w:val="28"/>
          <w:lang w:eastAsia="ru-RU"/>
        </w:rPr>
        <w:t>3 к соглашению</w:t>
      </w:r>
      <w:r w:rsidR="004D7175" w:rsidRPr="005D3FD3">
        <w:rPr>
          <w:rFonts w:ascii="Times New Roman" w:hAnsi="Times New Roman" w:cs="Times New Roman"/>
          <w:sz w:val="28"/>
          <w:szCs w:val="28"/>
          <w:lang w:eastAsia="ru-RU"/>
        </w:rPr>
        <w:t>, отчет о достижении результатов предоставления субсидии (при их установлении)</w:t>
      </w:r>
      <w:r w:rsidR="006C73AD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855A8F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4 к соглашению, в порядке и </w:t>
      </w:r>
      <w:proofErr w:type="gramStart"/>
      <w:r w:rsidR="00855A8F" w:rsidRPr="005D3FD3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="00855A8F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установленные в настоящем соглашении</w:t>
      </w:r>
      <w:r w:rsidR="004D7175" w:rsidRPr="005D3FD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62F26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5A8F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r w:rsidR="006C73AD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</w:t>
      </w:r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4.13. </w:t>
      </w:r>
      <w:r w:rsidR="006C73AD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после слов «субсидий осуществляет» дополнить словами «главный распорядитель средств </w:t>
      </w:r>
      <w:r w:rsidR="00C62F26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C62F26" w:rsidRPr="005D3FD3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C62F26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и»;</w:t>
      </w:r>
    </w:p>
    <w:p w:rsidR="007906F8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55A8F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1.10. </w:t>
      </w:r>
      <w:r w:rsidR="007906F8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пункт 4.15. изложить в </w:t>
      </w:r>
      <w:r w:rsidR="00855A8F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7906F8" w:rsidRPr="005D3FD3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7906F8" w:rsidRPr="005D3FD3" w:rsidRDefault="007906F8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3FD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0C81" w:rsidRPr="005D3FD3">
        <w:rPr>
          <w:rFonts w:ascii="Times New Roman" w:hAnsi="Times New Roman" w:cs="Times New Roman"/>
          <w:sz w:val="28"/>
          <w:szCs w:val="28"/>
          <w:lang w:eastAsia="ru-RU"/>
        </w:rPr>
        <w:t>4.15.</w:t>
      </w:r>
      <w:bookmarkStart w:id="1" w:name="sub_1016"/>
      <w:r w:rsidRPr="005D3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FD3">
        <w:rPr>
          <w:rFonts w:ascii="Times New Roman" w:hAnsi="Times New Roman" w:cs="Times New Roman"/>
          <w:sz w:val="28"/>
          <w:szCs w:val="28"/>
        </w:rPr>
        <w:t>В случаях несоблюдения учреждением целей и условий, установленных при предоставлении субсидии, выявления факта нецелевого использования субсидий по результатам проверок, а также в случае не</w:t>
      </w:r>
      <w:r w:rsidR="0010743F">
        <w:rPr>
          <w:rFonts w:ascii="Times New Roman" w:hAnsi="Times New Roman" w:cs="Times New Roman"/>
          <w:sz w:val="28"/>
          <w:szCs w:val="28"/>
        </w:rPr>
        <w:t xml:space="preserve"> </w:t>
      </w:r>
      <w:r w:rsidRPr="005D3FD3">
        <w:rPr>
          <w:rFonts w:ascii="Times New Roman" w:hAnsi="Times New Roman" w:cs="Times New Roman"/>
          <w:sz w:val="28"/>
          <w:szCs w:val="28"/>
        </w:rPr>
        <w:t xml:space="preserve">достижения значения результатов предоставления субсидии (при их установлении) главный распорядитель в течение 5-ти календарных дней с момента выявления факта нарушений условий предоставления субсидии направляет уведомление о возврате субсидии в бюджет </w:t>
      </w:r>
      <w:proofErr w:type="spellStart"/>
      <w:r w:rsidRPr="005D3FD3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D3FD3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приостанавливает дальнейшее</w:t>
      </w:r>
      <w:proofErr w:type="gramEnd"/>
      <w:r w:rsidRPr="005D3FD3">
        <w:rPr>
          <w:rFonts w:ascii="Times New Roman" w:hAnsi="Times New Roman" w:cs="Times New Roman"/>
          <w:sz w:val="28"/>
          <w:szCs w:val="28"/>
        </w:rPr>
        <w:t xml:space="preserve"> предоставление субсидий</w:t>
      </w:r>
      <w:proofErr w:type="gramStart"/>
      <w:r w:rsidRPr="005D3F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06F8" w:rsidRP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B3B" w:rsidRPr="005D3FD3">
        <w:rPr>
          <w:rFonts w:ascii="Times New Roman" w:hAnsi="Times New Roman" w:cs="Times New Roman"/>
          <w:sz w:val="28"/>
          <w:szCs w:val="28"/>
        </w:rPr>
        <w:t xml:space="preserve">1.11. </w:t>
      </w:r>
      <w:r w:rsidR="007906F8" w:rsidRPr="005D3FD3">
        <w:rPr>
          <w:rFonts w:ascii="Times New Roman" w:hAnsi="Times New Roman" w:cs="Times New Roman"/>
          <w:sz w:val="28"/>
          <w:szCs w:val="28"/>
        </w:rPr>
        <w:t>дополнить пунктами 4.16.-</w:t>
      </w:r>
      <w:r w:rsidR="00C13B3B" w:rsidRPr="005D3FD3">
        <w:rPr>
          <w:rFonts w:ascii="Times New Roman" w:hAnsi="Times New Roman" w:cs="Times New Roman"/>
          <w:sz w:val="28"/>
          <w:szCs w:val="28"/>
        </w:rPr>
        <w:t xml:space="preserve">4.17. </w:t>
      </w:r>
      <w:r w:rsidR="007906F8" w:rsidRPr="005D3FD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906F8" w:rsidRPr="005D3FD3" w:rsidRDefault="007906F8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"/>
      <w:bookmarkEnd w:id="1"/>
      <w:r w:rsidRPr="005D3FD3">
        <w:rPr>
          <w:rFonts w:ascii="Times New Roman" w:hAnsi="Times New Roman" w:cs="Times New Roman"/>
          <w:sz w:val="28"/>
          <w:szCs w:val="28"/>
        </w:rPr>
        <w:t>«4.16. Учреждение в течение 3-х рабочих дней с момента получения уведомления осуществляют возврат субсидии путем перечисления на лицевой счет главного распорядителя.</w:t>
      </w:r>
    </w:p>
    <w:p w:rsidR="007906F8" w:rsidRPr="005D3FD3" w:rsidRDefault="007906F8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8"/>
      <w:bookmarkEnd w:id="2"/>
      <w:r w:rsidRPr="005D3FD3">
        <w:rPr>
          <w:rFonts w:ascii="Times New Roman" w:hAnsi="Times New Roman" w:cs="Times New Roman"/>
          <w:sz w:val="28"/>
          <w:szCs w:val="28"/>
        </w:rPr>
        <w:t>4.17. В случае невыполнения требований о возврате суммы субсидий, в течение 10-ти рабочих дней с момента истечения срока уведомления о возврате субсидии главный распорядитель осуществляет взыскание в судебном порядке в соответствии с законодательством Российской Федерации</w:t>
      </w:r>
      <w:r w:rsidR="00C13B3B" w:rsidRPr="005D3FD3">
        <w:rPr>
          <w:rFonts w:ascii="Times New Roman" w:hAnsi="Times New Roman" w:cs="Times New Roman"/>
          <w:sz w:val="28"/>
          <w:szCs w:val="28"/>
        </w:rPr>
        <w:t>»;</w:t>
      </w:r>
    </w:p>
    <w:p w:rsidR="005B6CB4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B3B" w:rsidRPr="005D3FD3">
        <w:rPr>
          <w:rFonts w:ascii="Times New Roman" w:hAnsi="Times New Roman" w:cs="Times New Roman"/>
          <w:sz w:val="28"/>
          <w:szCs w:val="28"/>
        </w:rPr>
        <w:t xml:space="preserve">1.12. приложение №2 к настоящему Порядку </w:t>
      </w:r>
      <w:r w:rsidR="005B6CB4" w:rsidRPr="005D3FD3">
        <w:rPr>
          <w:rFonts w:ascii="Times New Roman" w:hAnsi="Times New Roman" w:cs="Times New Roman"/>
          <w:sz w:val="28"/>
          <w:szCs w:val="28"/>
        </w:rPr>
        <w:t>исключить.</w:t>
      </w:r>
    </w:p>
    <w:p w:rsidR="005D3FD3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3FD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начальника Управления по социальной работе </w:t>
      </w:r>
      <w:r w:rsidR="005D3FD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D3FD3" w:rsidRPr="005D3FD3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5D3FD3"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D3FD3">
        <w:rPr>
          <w:rFonts w:ascii="Times New Roman" w:hAnsi="Times New Roman" w:cs="Times New Roman"/>
          <w:sz w:val="28"/>
          <w:szCs w:val="28"/>
          <w:lang w:eastAsia="ru-RU"/>
        </w:rPr>
        <w:t xml:space="preserve"> Т.В. Махаеву.</w:t>
      </w:r>
    </w:p>
    <w:p w:rsidR="004F3AF1" w:rsidRDefault="0010743F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F3AF1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4F3AF1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Информационном бюллетене </w:t>
      </w:r>
      <w:proofErr w:type="spellStart"/>
      <w:r w:rsidR="004F3AF1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4F3A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8522B" w:rsidRDefault="0038522B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22B" w:rsidRDefault="0038522B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22B" w:rsidRPr="0038522B" w:rsidRDefault="0038522B" w:rsidP="0074483B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3852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8522B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</w:p>
    <w:p w:rsidR="0038522B" w:rsidRPr="0038522B" w:rsidRDefault="0038522B" w:rsidP="0074483B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3852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4483B">
        <w:rPr>
          <w:rFonts w:ascii="Times New Roman" w:hAnsi="Times New Roman" w:cs="Times New Roman"/>
          <w:sz w:val="28"/>
          <w:szCs w:val="28"/>
        </w:rPr>
        <w:t xml:space="preserve"> РМ</w:t>
      </w:r>
      <w:r w:rsidRPr="003852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5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38522B">
        <w:rPr>
          <w:rFonts w:ascii="Times New Roman" w:hAnsi="Times New Roman" w:cs="Times New Roman"/>
          <w:sz w:val="28"/>
          <w:szCs w:val="28"/>
        </w:rPr>
        <w:t>В.Г.Цыбаков</w:t>
      </w:r>
      <w:proofErr w:type="spellEnd"/>
    </w:p>
    <w:p w:rsidR="0038522B" w:rsidRPr="005D3FD3" w:rsidRDefault="0038522B" w:rsidP="0074483B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5B6CB4" w:rsidRPr="00C13B3B" w:rsidRDefault="005B6CB4" w:rsidP="00C13B3B">
      <w:pPr>
        <w:pStyle w:val="a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B6CB4" w:rsidRPr="00C1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1"/>
    <w:rsid w:val="00030C81"/>
    <w:rsid w:val="000321FB"/>
    <w:rsid w:val="000A1CA6"/>
    <w:rsid w:val="000F6E8C"/>
    <w:rsid w:val="0010743F"/>
    <w:rsid w:val="00127D02"/>
    <w:rsid w:val="00161808"/>
    <w:rsid w:val="00166961"/>
    <w:rsid w:val="00201750"/>
    <w:rsid w:val="002E1E35"/>
    <w:rsid w:val="0030160C"/>
    <w:rsid w:val="00333F6E"/>
    <w:rsid w:val="003617D6"/>
    <w:rsid w:val="0038522B"/>
    <w:rsid w:val="004B33E6"/>
    <w:rsid w:val="004C206D"/>
    <w:rsid w:val="004D7175"/>
    <w:rsid w:val="004F3AF1"/>
    <w:rsid w:val="00521FEB"/>
    <w:rsid w:val="005B6CB4"/>
    <w:rsid w:val="005D3FD3"/>
    <w:rsid w:val="005F6EA2"/>
    <w:rsid w:val="00646641"/>
    <w:rsid w:val="006766E4"/>
    <w:rsid w:val="006C0BC2"/>
    <w:rsid w:val="006C1609"/>
    <w:rsid w:val="006C73AD"/>
    <w:rsid w:val="006E1433"/>
    <w:rsid w:val="00725706"/>
    <w:rsid w:val="00735274"/>
    <w:rsid w:val="0074483B"/>
    <w:rsid w:val="007906F8"/>
    <w:rsid w:val="007C6B02"/>
    <w:rsid w:val="00855A8F"/>
    <w:rsid w:val="00937696"/>
    <w:rsid w:val="00961DFC"/>
    <w:rsid w:val="00981D4F"/>
    <w:rsid w:val="00994761"/>
    <w:rsid w:val="00A42563"/>
    <w:rsid w:val="00AA1BCE"/>
    <w:rsid w:val="00BE0237"/>
    <w:rsid w:val="00C13B3B"/>
    <w:rsid w:val="00C513C1"/>
    <w:rsid w:val="00C62F26"/>
    <w:rsid w:val="00CB304F"/>
    <w:rsid w:val="00D8292F"/>
    <w:rsid w:val="00E07EC2"/>
    <w:rsid w:val="00EC42C0"/>
    <w:rsid w:val="00F02B09"/>
    <w:rsid w:val="00F307DC"/>
    <w:rsid w:val="00F53CA8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30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0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0C81"/>
    <w:rPr>
      <w:i/>
      <w:iCs/>
    </w:rPr>
  </w:style>
  <w:style w:type="paragraph" w:customStyle="1" w:styleId="s52">
    <w:name w:val="s_52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C81"/>
    <w:rPr>
      <w:color w:val="0000FF"/>
      <w:u w:val="single"/>
    </w:rPr>
  </w:style>
  <w:style w:type="paragraph" w:customStyle="1" w:styleId="s16">
    <w:name w:val="s_16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C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8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906F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42563"/>
    <w:pPr>
      <w:ind w:left="720"/>
      <w:contextualSpacing/>
    </w:pPr>
  </w:style>
  <w:style w:type="character" w:customStyle="1" w:styleId="a9">
    <w:name w:val="Цветовое выделение"/>
    <w:uiPriority w:val="99"/>
    <w:rsid w:val="005B6CB4"/>
    <w:rPr>
      <w:b/>
      <w:bCs/>
      <w:color w:val="26282F"/>
    </w:rPr>
  </w:style>
  <w:style w:type="character" w:customStyle="1" w:styleId="aa">
    <w:name w:val="Гипертекстовая ссылка"/>
    <w:rsid w:val="005B6CB4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B6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5B6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B6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B6C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Strong"/>
    <w:qFormat/>
    <w:rsid w:val="005B6C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2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30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0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0C81"/>
    <w:rPr>
      <w:i/>
      <w:iCs/>
    </w:rPr>
  </w:style>
  <w:style w:type="paragraph" w:customStyle="1" w:styleId="s52">
    <w:name w:val="s_52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C81"/>
    <w:rPr>
      <w:color w:val="0000FF"/>
      <w:u w:val="single"/>
    </w:rPr>
  </w:style>
  <w:style w:type="paragraph" w:customStyle="1" w:styleId="s16">
    <w:name w:val="s_16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C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8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906F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42563"/>
    <w:pPr>
      <w:ind w:left="720"/>
      <w:contextualSpacing/>
    </w:pPr>
  </w:style>
  <w:style w:type="character" w:customStyle="1" w:styleId="a9">
    <w:name w:val="Цветовое выделение"/>
    <w:uiPriority w:val="99"/>
    <w:rsid w:val="005B6CB4"/>
    <w:rPr>
      <w:b/>
      <w:bCs/>
      <w:color w:val="26282F"/>
    </w:rPr>
  </w:style>
  <w:style w:type="character" w:customStyle="1" w:styleId="aa">
    <w:name w:val="Гипертекстовая ссылка"/>
    <w:rsid w:val="005B6CB4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B6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5B6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B6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B6C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Strong"/>
    <w:qFormat/>
    <w:rsid w:val="005B6C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2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Natalya</cp:lastModifiedBy>
  <cp:revision>11</cp:revision>
  <cp:lastPrinted>2021-03-11T06:24:00Z</cp:lastPrinted>
  <dcterms:created xsi:type="dcterms:W3CDTF">2021-03-01T07:24:00Z</dcterms:created>
  <dcterms:modified xsi:type="dcterms:W3CDTF">2021-03-29T12:21:00Z</dcterms:modified>
</cp:coreProperties>
</file>