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2BC" w:rsidRDefault="005B52BC" w:rsidP="005B52BC">
      <w:pPr>
        <w:ind w:left="708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</w:t>
      </w:r>
    </w:p>
    <w:p w:rsidR="00A30E46" w:rsidRDefault="00C67179" w:rsidP="00C67179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Чамзинского муниципального района</w:t>
      </w:r>
    </w:p>
    <w:p w:rsidR="00B461DF" w:rsidRPr="00790E85" w:rsidRDefault="00C67179" w:rsidP="00C67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Мордовия</w:t>
      </w:r>
    </w:p>
    <w:p w:rsidR="00B461DF" w:rsidRDefault="00B461DF" w:rsidP="00C67179">
      <w:pPr>
        <w:jc w:val="center"/>
        <w:rPr>
          <w:sz w:val="28"/>
          <w:szCs w:val="28"/>
        </w:rPr>
      </w:pPr>
    </w:p>
    <w:p w:rsidR="0036790C" w:rsidRDefault="0036790C" w:rsidP="00C67179">
      <w:pPr>
        <w:ind w:left="708"/>
        <w:jc w:val="center"/>
        <w:rPr>
          <w:sz w:val="28"/>
          <w:szCs w:val="28"/>
        </w:rPr>
      </w:pPr>
    </w:p>
    <w:p w:rsidR="0036790C" w:rsidRDefault="0036790C" w:rsidP="00C67179">
      <w:pPr>
        <w:tabs>
          <w:tab w:val="left" w:pos="851"/>
        </w:tabs>
        <w:ind w:hanging="142"/>
        <w:jc w:val="center"/>
        <w:rPr>
          <w:b/>
          <w:bCs/>
          <w:sz w:val="28"/>
          <w:szCs w:val="28"/>
        </w:rPr>
      </w:pPr>
      <w:r w:rsidRPr="00790E85">
        <w:rPr>
          <w:b/>
          <w:bCs/>
          <w:sz w:val="28"/>
          <w:szCs w:val="28"/>
        </w:rPr>
        <w:t>ПОСТАНОВЛЕНИЕ</w:t>
      </w:r>
    </w:p>
    <w:p w:rsidR="00A30E46" w:rsidRDefault="00A30E46" w:rsidP="00C67179">
      <w:pPr>
        <w:ind w:left="708"/>
        <w:jc w:val="center"/>
        <w:rPr>
          <w:b/>
          <w:bCs/>
          <w:sz w:val="28"/>
          <w:szCs w:val="28"/>
        </w:rPr>
      </w:pPr>
    </w:p>
    <w:p w:rsidR="0036790C" w:rsidRDefault="00C67179" w:rsidP="0036790C">
      <w:pPr>
        <w:ind w:left="708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3B3876" w:rsidRDefault="00265EF4" w:rsidP="003B38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411D">
        <w:rPr>
          <w:sz w:val="28"/>
          <w:szCs w:val="28"/>
        </w:rPr>
        <w:t>«</w:t>
      </w:r>
      <w:r w:rsidR="00754176">
        <w:rPr>
          <w:sz w:val="28"/>
          <w:szCs w:val="28"/>
        </w:rPr>
        <w:t>26</w:t>
      </w:r>
      <w:r w:rsidR="002A60B5">
        <w:rPr>
          <w:sz w:val="28"/>
          <w:szCs w:val="28"/>
        </w:rPr>
        <w:t xml:space="preserve">   </w:t>
      </w:r>
      <w:r w:rsidR="0008411D">
        <w:rPr>
          <w:sz w:val="28"/>
          <w:szCs w:val="28"/>
        </w:rPr>
        <w:t>»</w:t>
      </w:r>
      <w:r w:rsidR="00754176">
        <w:rPr>
          <w:sz w:val="28"/>
          <w:szCs w:val="28"/>
        </w:rPr>
        <w:t xml:space="preserve"> 11. </w:t>
      </w:r>
      <w:r w:rsidR="0020097C">
        <w:rPr>
          <w:sz w:val="28"/>
          <w:szCs w:val="28"/>
        </w:rPr>
        <w:t xml:space="preserve"> </w:t>
      </w:r>
      <w:r w:rsidR="00B461DF">
        <w:rPr>
          <w:sz w:val="28"/>
          <w:szCs w:val="28"/>
        </w:rPr>
        <w:t>20</w:t>
      </w:r>
      <w:r w:rsidR="00205B73">
        <w:rPr>
          <w:sz w:val="28"/>
          <w:szCs w:val="28"/>
        </w:rPr>
        <w:t>21</w:t>
      </w:r>
      <w:r w:rsidR="007F67AE">
        <w:rPr>
          <w:sz w:val="28"/>
          <w:szCs w:val="28"/>
        </w:rPr>
        <w:t xml:space="preserve"> </w:t>
      </w:r>
      <w:r w:rsidR="00525032">
        <w:rPr>
          <w:sz w:val="28"/>
          <w:szCs w:val="28"/>
        </w:rPr>
        <w:t>г.</w:t>
      </w:r>
      <w:r w:rsidR="00525032">
        <w:rPr>
          <w:sz w:val="28"/>
          <w:szCs w:val="28"/>
        </w:rPr>
        <w:tab/>
      </w:r>
      <w:r w:rsidR="00525032">
        <w:rPr>
          <w:sz w:val="28"/>
          <w:szCs w:val="28"/>
        </w:rPr>
        <w:tab/>
      </w:r>
      <w:r w:rsidR="00525032">
        <w:rPr>
          <w:sz w:val="28"/>
          <w:szCs w:val="28"/>
        </w:rPr>
        <w:tab/>
      </w:r>
      <w:r w:rsidR="00525032">
        <w:rPr>
          <w:sz w:val="28"/>
          <w:szCs w:val="28"/>
        </w:rPr>
        <w:tab/>
      </w:r>
      <w:r w:rsidR="00525032">
        <w:rPr>
          <w:sz w:val="28"/>
          <w:szCs w:val="28"/>
        </w:rPr>
        <w:tab/>
      </w:r>
      <w:r w:rsidR="00AB599F">
        <w:rPr>
          <w:sz w:val="28"/>
          <w:szCs w:val="28"/>
        </w:rPr>
        <w:t xml:space="preserve">           </w:t>
      </w:r>
      <w:r w:rsidR="001278B6">
        <w:rPr>
          <w:sz w:val="28"/>
          <w:szCs w:val="28"/>
        </w:rPr>
        <w:t xml:space="preserve">                    </w:t>
      </w:r>
      <w:r w:rsidR="00AB599F">
        <w:rPr>
          <w:sz w:val="28"/>
          <w:szCs w:val="28"/>
        </w:rPr>
        <w:t xml:space="preserve">  </w:t>
      </w:r>
      <w:r w:rsidR="00525032">
        <w:rPr>
          <w:sz w:val="28"/>
          <w:szCs w:val="28"/>
        </w:rPr>
        <w:t xml:space="preserve">№ </w:t>
      </w:r>
      <w:r w:rsidR="00754176">
        <w:rPr>
          <w:sz w:val="28"/>
          <w:szCs w:val="28"/>
        </w:rPr>
        <w:t>690</w:t>
      </w:r>
    </w:p>
    <w:p w:rsidR="0036790C" w:rsidRDefault="00FB5219" w:rsidP="002A60B5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р.п. Чамзинка</w:t>
      </w:r>
    </w:p>
    <w:p w:rsidR="00A30E46" w:rsidRDefault="00A30E46" w:rsidP="0070478C">
      <w:pPr>
        <w:rPr>
          <w:b/>
          <w:bCs/>
          <w:sz w:val="28"/>
          <w:szCs w:val="28"/>
        </w:rPr>
      </w:pPr>
    </w:p>
    <w:p w:rsidR="0020097C" w:rsidRPr="004B38FA" w:rsidRDefault="0020097C" w:rsidP="002009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0097C">
        <w:rPr>
          <w:rFonts w:ascii="Times New Roman" w:hAnsi="Times New Roman" w:cs="Times New Roman"/>
          <w:sz w:val="26"/>
          <w:szCs w:val="26"/>
        </w:rPr>
        <w:t xml:space="preserve">   </w:t>
      </w:r>
      <w:r w:rsidRPr="004B38FA">
        <w:rPr>
          <w:rFonts w:ascii="Times New Roman" w:hAnsi="Times New Roman" w:cs="Times New Roman"/>
          <w:sz w:val="28"/>
          <w:szCs w:val="28"/>
        </w:rPr>
        <w:t xml:space="preserve">Об утверждении порядков и сроков внесения </w:t>
      </w:r>
    </w:p>
    <w:p w:rsidR="0020097C" w:rsidRPr="004B38FA" w:rsidRDefault="0020097C" w:rsidP="002009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38FA">
        <w:rPr>
          <w:rFonts w:ascii="Times New Roman" w:hAnsi="Times New Roman" w:cs="Times New Roman"/>
          <w:sz w:val="28"/>
          <w:szCs w:val="28"/>
        </w:rPr>
        <w:t xml:space="preserve">изменений в перечень главных администраторов </w:t>
      </w:r>
    </w:p>
    <w:p w:rsidR="0020097C" w:rsidRPr="004B38FA" w:rsidRDefault="0020097C" w:rsidP="002009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38FA">
        <w:rPr>
          <w:rFonts w:ascii="Times New Roman" w:hAnsi="Times New Roman" w:cs="Times New Roman"/>
          <w:sz w:val="28"/>
          <w:szCs w:val="28"/>
        </w:rPr>
        <w:t xml:space="preserve">доходов и перечень главных администраторов </w:t>
      </w:r>
    </w:p>
    <w:p w:rsidR="0020097C" w:rsidRPr="004B38FA" w:rsidRDefault="0020097C" w:rsidP="002009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38F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</w:p>
    <w:p w:rsidR="0020097C" w:rsidRPr="004B38FA" w:rsidRDefault="0020097C" w:rsidP="002009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38FA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</w:p>
    <w:p w:rsidR="00201E61" w:rsidRPr="004B38FA" w:rsidRDefault="0020097C" w:rsidP="0020097C">
      <w:pPr>
        <w:pStyle w:val="ConsPlusNormal"/>
        <w:widowControl/>
        <w:ind w:firstLine="0"/>
        <w:rPr>
          <w:sz w:val="28"/>
          <w:szCs w:val="28"/>
        </w:rPr>
      </w:pPr>
      <w:r w:rsidRPr="004B38FA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178EF" w:rsidRPr="004B38FA" w:rsidRDefault="008178EF" w:rsidP="00707F6B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0097C" w:rsidRPr="004B38FA" w:rsidRDefault="00707F6B" w:rsidP="004B38FA">
      <w:pPr>
        <w:jc w:val="both"/>
        <w:rPr>
          <w:bCs/>
          <w:sz w:val="28"/>
          <w:szCs w:val="28"/>
        </w:rPr>
      </w:pPr>
      <w:r w:rsidRPr="004B38FA">
        <w:rPr>
          <w:sz w:val="28"/>
          <w:szCs w:val="28"/>
        </w:rPr>
        <w:t xml:space="preserve">          </w:t>
      </w:r>
      <w:r w:rsidR="0020097C" w:rsidRPr="004B38FA">
        <w:rPr>
          <w:sz w:val="28"/>
          <w:szCs w:val="28"/>
        </w:rPr>
        <w:t xml:space="preserve">В соответствии со </w:t>
      </w:r>
      <w:hyperlink r:id="rId5" w:history="1">
        <w:r w:rsidR="0020097C" w:rsidRPr="004B38FA">
          <w:rPr>
            <w:sz w:val="28"/>
            <w:szCs w:val="28"/>
          </w:rPr>
          <w:t>статьями 160.1, 1</w:t>
        </w:r>
      </w:hyperlink>
      <w:r w:rsidR="0020097C" w:rsidRPr="004B38FA">
        <w:rPr>
          <w:sz w:val="28"/>
          <w:szCs w:val="28"/>
        </w:rPr>
        <w:t>60.2 Бюджетного кодекса Российской Федерации, постановлением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Правительства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Российской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Федерации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от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16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сентября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2021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года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№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1568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«Об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утверждении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общих</w:t>
      </w:r>
      <w:r w:rsidR="0020097C" w:rsidRPr="004B38FA">
        <w:rPr>
          <w:spacing w:val="7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требований</w:t>
      </w:r>
      <w:r w:rsidR="0020097C" w:rsidRPr="004B38FA">
        <w:rPr>
          <w:spacing w:val="7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к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закреплению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за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органами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государственной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власти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(государственными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органами)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субъекта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Российской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Федерации,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органами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управления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территориальными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фондами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обязательного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медицинского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страхования,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органами</w:t>
      </w:r>
      <w:r w:rsidR="0020097C" w:rsidRPr="004B38FA">
        <w:rPr>
          <w:spacing w:val="66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местного</w:t>
      </w:r>
      <w:r w:rsidR="0020097C" w:rsidRPr="004B38FA">
        <w:rPr>
          <w:spacing w:val="66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самоуправления,</w:t>
      </w:r>
      <w:r w:rsidR="0020097C" w:rsidRPr="004B38FA">
        <w:rPr>
          <w:spacing w:val="66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органами</w:t>
      </w:r>
      <w:r w:rsidR="0020097C" w:rsidRPr="004B38FA">
        <w:rPr>
          <w:spacing w:val="66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местной</w:t>
      </w:r>
      <w:r w:rsidR="0020097C" w:rsidRPr="004B38FA">
        <w:rPr>
          <w:spacing w:val="66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администрации</w:t>
      </w:r>
      <w:r w:rsidR="0020097C" w:rsidRPr="004B38FA">
        <w:rPr>
          <w:spacing w:val="-68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полномочий главного администратора источников финансирования дефицита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бюджета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и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к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утверждению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перечня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главных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администраторов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источников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финансирования дефицита бюджета субъекта Российской Федерации, бюджета</w:t>
      </w:r>
      <w:r w:rsidR="0020097C" w:rsidRPr="004B38FA">
        <w:rPr>
          <w:spacing w:val="-67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территориального фонда обязательного медицинского страхования, местного</w:t>
      </w:r>
      <w:r w:rsidR="0020097C" w:rsidRPr="004B38FA">
        <w:rPr>
          <w:spacing w:val="1"/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>бюджета», постановлением Правительства Российской Федерации от 16 сентября 2021 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4B38FA" w:rsidRPr="004B38FA">
        <w:rPr>
          <w:sz w:val="28"/>
          <w:szCs w:val="28"/>
        </w:rPr>
        <w:t>, решением Совета депутатов Чамзинского муниципального района от 25.04.2016г. № 302 «О бюджетном процессе в Чамзинском муниципальном районе Республики Мордовия»</w:t>
      </w:r>
      <w:r w:rsidR="0008411D">
        <w:rPr>
          <w:sz w:val="28"/>
          <w:szCs w:val="28"/>
        </w:rPr>
        <w:t>,</w:t>
      </w:r>
      <w:r w:rsidR="004B38FA" w:rsidRPr="004B38FA">
        <w:rPr>
          <w:sz w:val="28"/>
          <w:szCs w:val="28"/>
        </w:rPr>
        <w:t xml:space="preserve"> </w:t>
      </w:r>
      <w:r w:rsidR="0020097C" w:rsidRPr="004B38FA">
        <w:rPr>
          <w:sz w:val="28"/>
          <w:szCs w:val="28"/>
        </w:rPr>
        <w:t xml:space="preserve">Администрация Чамзинского муниципального района Республики Мордовия </w:t>
      </w:r>
      <w:r w:rsidR="0020097C" w:rsidRPr="00D12C72">
        <w:rPr>
          <w:b/>
          <w:sz w:val="28"/>
          <w:szCs w:val="28"/>
        </w:rPr>
        <w:t>п о с т а н о в л я е т</w:t>
      </w:r>
      <w:r w:rsidR="0020097C" w:rsidRPr="004B38FA">
        <w:rPr>
          <w:bCs/>
          <w:sz w:val="28"/>
          <w:szCs w:val="28"/>
        </w:rPr>
        <w:t>:</w:t>
      </w:r>
    </w:p>
    <w:p w:rsidR="0020097C" w:rsidRPr="004B38FA" w:rsidRDefault="0020097C" w:rsidP="00200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097C" w:rsidRPr="004B38FA" w:rsidRDefault="0020097C" w:rsidP="0020097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38FA">
        <w:rPr>
          <w:rFonts w:ascii="Times New Roman" w:hAnsi="Times New Roman"/>
          <w:sz w:val="28"/>
          <w:szCs w:val="28"/>
        </w:rPr>
        <w:t>Утвердить:</w:t>
      </w:r>
    </w:p>
    <w:p w:rsidR="0020097C" w:rsidRPr="004B38FA" w:rsidRDefault="008B4124" w:rsidP="0020097C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0097C" w:rsidRPr="004B38FA">
        <w:rPr>
          <w:rFonts w:ascii="Times New Roman" w:hAnsi="Times New Roman"/>
          <w:sz w:val="28"/>
          <w:szCs w:val="28"/>
        </w:rPr>
        <w:t>Порядок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и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сроки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внесения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изменений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в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перечень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главных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администраторов</w:t>
      </w:r>
      <w:r w:rsidR="0020097C" w:rsidRPr="004B38F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источников</w:t>
      </w:r>
      <w:r w:rsidR="0020097C" w:rsidRPr="004B38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финансирования</w:t>
      </w:r>
      <w:r w:rsidR="0020097C" w:rsidRPr="004B38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дефицита</w:t>
      </w:r>
      <w:r w:rsidR="0020097C" w:rsidRPr="004B38F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бюджета Чамзинского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(приложение1);</w:t>
      </w:r>
    </w:p>
    <w:p w:rsidR="0020097C" w:rsidRPr="004B38FA" w:rsidRDefault="008B4124" w:rsidP="0020097C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20097C" w:rsidRPr="004B38FA">
        <w:rPr>
          <w:rFonts w:ascii="Times New Roman" w:hAnsi="Times New Roman"/>
          <w:sz w:val="28"/>
          <w:szCs w:val="28"/>
        </w:rPr>
        <w:t>Порядок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и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сроки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внесения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изменений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в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перечень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главных</w:t>
      </w:r>
      <w:r w:rsidR="0020097C" w:rsidRPr="004B38F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администраторов</w:t>
      </w:r>
      <w:r w:rsidR="0020097C" w:rsidRPr="004B38F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0097C" w:rsidRPr="004B38FA">
        <w:rPr>
          <w:rFonts w:ascii="Times New Roman" w:hAnsi="Times New Roman"/>
          <w:sz w:val="28"/>
          <w:szCs w:val="28"/>
        </w:rPr>
        <w:t>доходов бюджета Чамзинского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="0020097C" w:rsidRPr="004B38FA">
        <w:rPr>
          <w:rFonts w:ascii="Times New Roman" w:hAnsi="Times New Roman"/>
          <w:sz w:val="28"/>
          <w:szCs w:val="28"/>
        </w:rPr>
        <w:t>.</w:t>
      </w:r>
    </w:p>
    <w:p w:rsidR="00D12C72" w:rsidRDefault="00D12C72" w:rsidP="004B3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5B73" w:rsidRPr="004B38FA" w:rsidRDefault="0020097C" w:rsidP="004B3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38FA">
        <w:rPr>
          <w:sz w:val="28"/>
          <w:szCs w:val="28"/>
        </w:rPr>
        <w:t xml:space="preserve">2. </w:t>
      </w:r>
      <w:r w:rsidR="004B38FA" w:rsidRPr="004B38FA">
        <w:rPr>
          <w:sz w:val="28"/>
          <w:szCs w:val="28"/>
        </w:rPr>
        <w:t>Настоящее решение вступает в силу с</w:t>
      </w:r>
      <w:r w:rsidR="008B4124">
        <w:rPr>
          <w:sz w:val="28"/>
          <w:szCs w:val="28"/>
        </w:rPr>
        <w:t xml:space="preserve"> </w:t>
      </w:r>
      <w:r w:rsidR="004B38FA" w:rsidRPr="004B38FA">
        <w:rPr>
          <w:sz w:val="28"/>
          <w:szCs w:val="28"/>
        </w:rPr>
        <w:t>1 января 2022 года и применяется при формировании проекта бюджета, начиная с бюджета на 2022 год и на плановый период 2023 и 2024 годов, и подлежит официальному опубликованию в Информационном бюллетене Чамзинского муниципального района.</w:t>
      </w:r>
    </w:p>
    <w:p w:rsidR="00D12C72" w:rsidRDefault="00D12C72" w:rsidP="00C67179">
      <w:pPr>
        <w:rPr>
          <w:sz w:val="28"/>
          <w:szCs w:val="28"/>
        </w:rPr>
      </w:pPr>
    </w:p>
    <w:p w:rsidR="00D12C72" w:rsidRDefault="00D12C72" w:rsidP="00C67179">
      <w:pPr>
        <w:rPr>
          <w:sz w:val="28"/>
          <w:szCs w:val="28"/>
        </w:rPr>
      </w:pPr>
    </w:p>
    <w:p w:rsidR="0008411D" w:rsidRDefault="00D12C72" w:rsidP="00C2693C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D7283" w:rsidRPr="004B38F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522A8" w:rsidRPr="004B38FA">
        <w:rPr>
          <w:sz w:val="28"/>
          <w:szCs w:val="28"/>
        </w:rPr>
        <w:t xml:space="preserve"> Чамзинского </w:t>
      </w:r>
    </w:p>
    <w:p w:rsidR="0008411D" w:rsidRDefault="00C522A8" w:rsidP="003817F7">
      <w:pPr>
        <w:rPr>
          <w:sz w:val="28"/>
          <w:szCs w:val="28"/>
        </w:rPr>
      </w:pPr>
      <w:r w:rsidRPr="004B38FA">
        <w:rPr>
          <w:sz w:val="28"/>
          <w:szCs w:val="28"/>
        </w:rPr>
        <w:t>муниципального</w:t>
      </w:r>
      <w:r w:rsidR="00520557" w:rsidRPr="004B38FA">
        <w:rPr>
          <w:sz w:val="28"/>
          <w:szCs w:val="28"/>
        </w:rPr>
        <w:t xml:space="preserve"> </w:t>
      </w:r>
      <w:r w:rsidR="001D7283" w:rsidRPr="004B38FA">
        <w:rPr>
          <w:sz w:val="28"/>
          <w:szCs w:val="28"/>
        </w:rPr>
        <w:t>р</w:t>
      </w:r>
      <w:r w:rsidR="00520557" w:rsidRPr="004B38FA">
        <w:rPr>
          <w:sz w:val="28"/>
          <w:szCs w:val="28"/>
        </w:rPr>
        <w:t>айона</w:t>
      </w:r>
      <w:r w:rsidR="001D7283" w:rsidRPr="004B38FA">
        <w:rPr>
          <w:sz w:val="28"/>
          <w:szCs w:val="28"/>
        </w:rPr>
        <w:t xml:space="preserve"> </w:t>
      </w:r>
    </w:p>
    <w:p w:rsidR="008E5BDB" w:rsidRPr="004B38FA" w:rsidRDefault="0087212A" w:rsidP="003817F7">
      <w:pPr>
        <w:rPr>
          <w:sz w:val="28"/>
          <w:szCs w:val="28"/>
        </w:rPr>
      </w:pPr>
      <w:r w:rsidRPr="004B38FA">
        <w:rPr>
          <w:sz w:val="28"/>
          <w:szCs w:val="28"/>
        </w:rPr>
        <w:t>Республики</w:t>
      </w:r>
      <w:r w:rsidR="007A10F6" w:rsidRPr="004B38FA">
        <w:rPr>
          <w:sz w:val="28"/>
          <w:szCs w:val="28"/>
        </w:rPr>
        <w:t xml:space="preserve"> </w:t>
      </w:r>
      <w:r w:rsidRPr="004B38FA">
        <w:rPr>
          <w:sz w:val="28"/>
          <w:szCs w:val="28"/>
        </w:rPr>
        <w:t>Мор</w:t>
      </w:r>
      <w:r w:rsidR="001D7283" w:rsidRPr="004B38FA">
        <w:rPr>
          <w:sz w:val="28"/>
          <w:szCs w:val="28"/>
        </w:rPr>
        <w:t xml:space="preserve">довия        </w:t>
      </w:r>
      <w:r w:rsidRPr="004B38FA">
        <w:rPr>
          <w:sz w:val="28"/>
          <w:szCs w:val="28"/>
        </w:rPr>
        <w:t xml:space="preserve">      </w:t>
      </w:r>
      <w:r w:rsidR="001D7283" w:rsidRPr="004B38FA">
        <w:rPr>
          <w:sz w:val="28"/>
          <w:szCs w:val="28"/>
        </w:rPr>
        <w:t xml:space="preserve">         </w:t>
      </w:r>
      <w:r w:rsidRPr="004B38FA">
        <w:rPr>
          <w:sz w:val="28"/>
          <w:szCs w:val="28"/>
        </w:rPr>
        <w:t xml:space="preserve">               </w:t>
      </w:r>
      <w:r w:rsidR="007A10F6" w:rsidRPr="004B38FA">
        <w:rPr>
          <w:sz w:val="28"/>
          <w:szCs w:val="28"/>
        </w:rPr>
        <w:t xml:space="preserve"> </w:t>
      </w:r>
      <w:r w:rsidRPr="004B38FA">
        <w:rPr>
          <w:sz w:val="28"/>
          <w:szCs w:val="28"/>
        </w:rPr>
        <w:t xml:space="preserve">  </w:t>
      </w:r>
      <w:r w:rsidR="001D7283" w:rsidRPr="004B38FA">
        <w:rPr>
          <w:sz w:val="28"/>
          <w:szCs w:val="28"/>
        </w:rPr>
        <w:t xml:space="preserve">                    </w:t>
      </w:r>
      <w:r w:rsidR="0008411D">
        <w:rPr>
          <w:sz w:val="28"/>
          <w:szCs w:val="28"/>
        </w:rPr>
        <w:t xml:space="preserve">                 </w:t>
      </w:r>
      <w:r w:rsidR="001D7283" w:rsidRPr="004B38FA">
        <w:rPr>
          <w:sz w:val="28"/>
          <w:szCs w:val="28"/>
        </w:rPr>
        <w:t xml:space="preserve">   </w:t>
      </w:r>
      <w:r w:rsidR="00D12C72">
        <w:rPr>
          <w:sz w:val="28"/>
          <w:szCs w:val="28"/>
        </w:rPr>
        <w:t>А.Ю. Тюрякин</w:t>
      </w:r>
    </w:p>
    <w:sectPr w:rsidR="008E5BDB" w:rsidRPr="004B38FA" w:rsidSect="00556F85">
      <w:pgSz w:w="11906" w:h="16838" w:code="9"/>
      <w:pgMar w:top="851" w:right="56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D11C4"/>
    <w:multiLevelType w:val="hybridMultilevel"/>
    <w:tmpl w:val="5CD4A5CC"/>
    <w:lvl w:ilvl="0" w:tplc="8E44501A">
      <w:start w:val="1"/>
      <w:numFmt w:val="decimal"/>
      <w:lvlText w:val="%1."/>
      <w:lvlJc w:val="left"/>
      <w:pPr>
        <w:ind w:left="101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 w15:restartNumberingAfterBreak="0">
    <w:nsid w:val="71A75DEC"/>
    <w:multiLevelType w:val="hybridMultilevel"/>
    <w:tmpl w:val="1D28D706"/>
    <w:lvl w:ilvl="0" w:tplc="5CA49D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16"/>
    <w:rsid w:val="00000912"/>
    <w:rsid w:val="00002D92"/>
    <w:rsid w:val="00007CAF"/>
    <w:rsid w:val="00014ACC"/>
    <w:rsid w:val="00025666"/>
    <w:rsid w:val="0002603B"/>
    <w:rsid w:val="00042E0F"/>
    <w:rsid w:val="00052F63"/>
    <w:rsid w:val="0008411D"/>
    <w:rsid w:val="00095ECB"/>
    <w:rsid w:val="00097B5E"/>
    <w:rsid w:val="000B25C3"/>
    <w:rsid w:val="000B70BD"/>
    <w:rsid w:val="000D43CC"/>
    <w:rsid w:val="000E0EF8"/>
    <w:rsid w:val="000E0F7B"/>
    <w:rsid w:val="001040DA"/>
    <w:rsid w:val="001174C5"/>
    <w:rsid w:val="001179A1"/>
    <w:rsid w:val="001224B2"/>
    <w:rsid w:val="00125CA5"/>
    <w:rsid w:val="00126A74"/>
    <w:rsid w:val="001278B6"/>
    <w:rsid w:val="001376F7"/>
    <w:rsid w:val="001427CF"/>
    <w:rsid w:val="00161C73"/>
    <w:rsid w:val="00196252"/>
    <w:rsid w:val="001A1C95"/>
    <w:rsid w:val="001B1EA8"/>
    <w:rsid w:val="001C0EBE"/>
    <w:rsid w:val="001D7283"/>
    <w:rsid w:val="001E1800"/>
    <w:rsid w:val="001E57D6"/>
    <w:rsid w:val="001F097B"/>
    <w:rsid w:val="0020097C"/>
    <w:rsid w:val="00201E61"/>
    <w:rsid w:val="00205B73"/>
    <w:rsid w:val="002074AB"/>
    <w:rsid w:val="00215B59"/>
    <w:rsid w:val="002167F9"/>
    <w:rsid w:val="002203A2"/>
    <w:rsid w:val="00221A8F"/>
    <w:rsid w:val="00236639"/>
    <w:rsid w:val="00242D80"/>
    <w:rsid w:val="00265EF4"/>
    <w:rsid w:val="002A60B5"/>
    <w:rsid w:val="002A6E49"/>
    <w:rsid w:val="002B1D34"/>
    <w:rsid w:val="002E43D9"/>
    <w:rsid w:val="002E44FE"/>
    <w:rsid w:val="002F03C1"/>
    <w:rsid w:val="002F2F7B"/>
    <w:rsid w:val="00301D84"/>
    <w:rsid w:val="00317101"/>
    <w:rsid w:val="00331187"/>
    <w:rsid w:val="00341A6B"/>
    <w:rsid w:val="00357EB3"/>
    <w:rsid w:val="00360211"/>
    <w:rsid w:val="00361668"/>
    <w:rsid w:val="00365CEC"/>
    <w:rsid w:val="0036790C"/>
    <w:rsid w:val="003722A9"/>
    <w:rsid w:val="003757D9"/>
    <w:rsid w:val="003817F7"/>
    <w:rsid w:val="00384849"/>
    <w:rsid w:val="003B1476"/>
    <w:rsid w:val="003B3876"/>
    <w:rsid w:val="003D24A5"/>
    <w:rsid w:val="003E3B2D"/>
    <w:rsid w:val="003E6ACD"/>
    <w:rsid w:val="003F1EFD"/>
    <w:rsid w:val="003F6924"/>
    <w:rsid w:val="00435D66"/>
    <w:rsid w:val="00445C89"/>
    <w:rsid w:val="0046190C"/>
    <w:rsid w:val="00461F3B"/>
    <w:rsid w:val="00463C73"/>
    <w:rsid w:val="004660DD"/>
    <w:rsid w:val="004903AB"/>
    <w:rsid w:val="00492B55"/>
    <w:rsid w:val="004A0F4A"/>
    <w:rsid w:val="004A2872"/>
    <w:rsid w:val="004A7186"/>
    <w:rsid w:val="004B0D5B"/>
    <w:rsid w:val="004B38FA"/>
    <w:rsid w:val="004B47E5"/>
    <w:rsid w:val="004C7FDD"/>
    <w:rsid w:val="004D2819"/>
    <w:rsid w:val="004F69C4"/>
    <w:rsid w:val="00501D79"/>
    <w:rsid w:val="00506FBF"/>
    <w:rsid w:val="00515C6E"/>
    <w:rsid w:val="00515CF0"/>
    <w:rsid w:val="00520557"/>
    <w:rsid w:val="00522D9A"/>
    <w:rsid w:val="00525032"/>
    <w:rsid w:val="005257EE"/>
    <w:rsid w:val="00525C48"/>
    <w:rsid w:val="0052782F"/>
    <w:rsid w:val="00553092"/>
    <w:rsid w:val="00556F85"/>
    <w:rsid w:val="0056384E"/>
    <w:rsid w:val="00570894"/>
    <w:rsid w:val="005860D7"/>
    <w:rsid w:val="00590F23"/>
    <w:rsid w:val="00591E51"/>
    <w:rsid w:val="00594FDD"/>
    <w:rsid w:val="005A0A28"/>
    <w:rsid w:val="005B0201"/>
    <w:rsid w:val="005B03D8"/>
    <w:rsid w:val="005B52BC"/>
    <w:rsid w:val="005D165B"/>
    <w:rsid w:val="005F44EA"/>
    <w:rsid w:val="005F6495"/>
    <w:rsid w:val="00612B43"/>
    <w:rsid w:val="006208C7"/>
    <w:rsid w:val="006358A4"/>
    <w:rsid w:val="00640A12"/>
    <w:rsid w:val="00644255"/>
    <w:rsid w:val="00647F09"/>
    <w:rsid w:val="006566F9"/>
    <w:rsid w:val="006651BE"/>
    <w:rsid w:val="00680C8D"/>
    <w:rsid w:val="006848AF"/>
    <w:rsid w:val="00687EB2"/>
    <w:rsid w:val="00697D47"/>
    <w:rsid w:val="006A1AF4"/>
    <w:rsid w:val="006A7249"/>
    <w:rsid w:val="006B05E7"/>
    <w:rsid w:val="006B3F59"/>
    <w:rsid w:val="006C55B0"/>
    <w:rsid w:val="006D6535"/>
    <w:rsid w:val="006F15FC"/>
    <w:rsid w:val="006F4DB1"/>
    <w:rsid w:val="00700869"/>
    <w:rsid w:val="0070197D"/>
    <w:rsid w:val="0070478C"/>
    <w:rsid w:val="00707F6B"/>
    <w:rsid w:val="00711761"/>
    <w:rsid w:val="00712A6C"/>
    <w:rsid w:val="00731E8B"/>
    <w:rsid w:val="00732609"/>
    <w:rsid w:val="007334B8"/>
    <w:rsid w:val="00754176"/>
    <w:rsid w:val="007571E6"/>
    <w:rsid w:val="00767BC4"/>
    <w:rsid w:val="007837EB"/>
    <w:rsid w:val="00784B9D"/>
    <w:rsid w:val="00784DFC"/>
    <w:rsid w:val="00790E85"/>
    <w:rsid w:val="007A097D"/>
    <w:rsid w:val="007A10F6"/>
    <w:rsid w:val="007A1FE7"/>
    <w:rsid w:val="007A7720"/>
    <w:rsid w:val="007B56DB"/>
    <w:rsid w:val="007C323D"/>
    <w:rsid w:val="007C5AAF"/>
    <w:rsid w:val="007C6160"/>
    <w:rsid w:val="007C6731"/>
    <w:rsid w:val="007C7601"/>
    <w:rsid w:val="007E6A57"/>
    <w:rsid w:val="007F67AE"/>
    <w:rsid w:val="008041E6"/>
    <w:rsid w:val="008102F7"/>
    <w:rsid w:val="00813966"/>
    <w:rsid w:val="008178EF"/>
    <w:rsid w:val="00822947"/>
    <w:rsid w:val="00830E40"/>
    <w:rsid w:val="008417BD"/>
    <w:rsid w:val="008614F7"/>
    <w:rsid w:val="00866AF5"/>
    <w:rsid w:val="0087212A"/>
    <w:rsid w:val="00892672"/>
    <w:rsid w:val="00894D18"/>
    <w:rsid w:val="00895C85"/>
    <w:rsid w:val="008B0B5A"/>
    <w:rsid w:val="008B4124"/>
    <w:rsid w:val="008B6326"/>
    <w:rsid w:val="008C3D95"/>
    <w:rsid w:val="008E5BDB"/>
    <w:rsid w:val="0090026C"/>
    <w:rsid w:val="00902871"/>
    <w:rsid w:val="0092651E"/>
    <w:rsid w:val="009273E6"/>
    <w:rsid w:val="009338BB"/>
    <w:rsid w:val="00965C05"/>
    <w:rsid w:val="00970FFF"/>
    <w:rsid w:val="009715C0"/>
    <w:rsid w:val="00981B42"/>
    <w:rsid w:val="0098495B"/>
    <w:rsid w:val="009864A3"/>
    <w:rsid w:val="00993752"/>
    <w:rsid w:val="00994E2D"/>
    <w:rsid w:val="009978EF"/>
    <w:rsid w:val="009A1BAA"/>
    <w:rsid w:val="009B305E"/>
    <w:rsid w:val="009C69A1"/>
    <w:rsid w:val="009D4D7D"/>
    <w:rsid w:val="009E490E"/>
    <w:rsid w:val="009F7E7B"/>
    <w:rsid w:val="00A04826"/>
    <w:rsid w:val="00A07893"/>
    <w:rsid w:val="00A22B1B"/>
    <w:rsid w:val="00A30E46"/>
    <w:rsid w:val="00A31A07"/>
    <w:rsid w:val="00A45A93"/>
    <w:rsid w:val="00A467C3"/>
    <w:rsid w:val="00A506DB"/>
    <w:rsid w:val="00A64599"/>
    <w:rsid w:val="00A74F05"/>
    <w:rsid w:val="00A8025C"/>
    <w:rsid w:val="00A920B0"/>
    <w:rsid w:val="00AB599F"/>
    <w:rsid w:val="00AB6586"/>
    <w:rsid w:val="00AD47F9"/>
    <w:rsid w:val="00B11CAC"/>
    <w:rsid w:val="00B13C78"/>
    <w:rsid w:val="00B1621C"/>
    <w:rsid w:val="00B31220"/>
    <w:rsid w:val="00B34E96"/>
    <w:rsid w:val="00B36D70"/>
    <w:rsid w:val="00B4351E"/>
    <w:rsid w:val="00B453AE"/>
    <w:rsid w:val="00B461DF"/>
    <w:rsid w:val="00B65467"/>
    <w:rsid w:val="00B7023C"/>
    <w:rsid w:val="00B75902"/>
    <w:rsid w:val="00B80ECA"/>
    <w:rsid w:val="00B860E8"/>
    <w:rsid w:val="00B87FE3"/>
    <w:rsid w:val="00BB0374"/>
    <w:rsid w:val="00BB2C2B"/>
    <w:rsid w:val="00BB3E47"/>
    <w:rsid w:val="00BB6442"/>
    <w:rsid w:val="00BC03DB"/>
    <w:rsid w:val="00BC0D50"/>
    <w:rsid w:val="00BC5024"/>
    <w:rsid w:val="00BC5614"/>
    <w:rsid w:val="00BC735C"/>
    <w:rsid w:val="00BD4FA9"/>
    <w:rsid w:val="00BE3D4D"/>
    <w:rsid w:val="00BE7D1A"/>
    <w:rsid w:val="00C063A2"/>
    <w:rsid w:val="00C161C4"/>
    <w:rsid w:val="00C2693C"/>
    <w:rsid w:val="00C322C9"/>
    <w:rsid w:val="00C44C0E"/>
    <w:rsid w:val="00C522A8"/>
    <w:rsid w:val="00C53453"/>
    <w:rsid w:val="00C67179"/>
    <w:rsid w:val="00C763EE"/>
    <w:rsid w:val="00C83967"/>
    <w:rsid w:val="00C83F16"/>
    <w:rsid w:val="00C87C73"/>
    <w:rsid w:val="00C91A5F"/>
    <w:rsid w:val="00CC5F60"/>
    <w:rsid w:val="00CD1554"/>
    <w:rsid w:val="00CD45BC"/>
    <w:rsid w:val="00CD5FEF"/>
    <w:rsid w:val="00D0333F"/>
    <w:rsid w:val="00D06803"/>
    <w:rsid w:val="00D12C72"/>
    <w:rsid w:val="00D132D9"/>
    <w:rsid w:val="00D2213C"/>
    <w:rsid w:val="00D40C16"/>
    <w:rsid w:val="00D43705"/>
    <w:rsid w:val="00D52C9C"/>
    <w:rsid w:val="00D622BF"/>
    <w:rsid w:val="00D71F6B"/>
    <w:rsid w:val="00D87E55"/>
    <w:rsid w:val="00D95EB1"/>
    <w:rsid w:val="00DA011C"/>
    <w:rsid w:val="00DB5E69"/>
    <w:rsid w:val="00DC7030"/>
    <w:rsid w:val="00DD25DE"/>
    <w:rsid w:val="00DE14CB"/>
    <w:rsid w:val="00E02810"/>
    <w:rsid w:val="00E03651"/>
    <w:rsid w:val="00E1649F"/>
    <w:rsid w:val="00E27769"/>
    <w:rsid w:val="00E32164"/>
    <w:rsid w:val="00E366A8"/>
    <w:rsid w:val="00E44186"/>
    <w:rsid w:val="00E56611"/>
    <w:rsid w:val="00E57FB9"/>
    <w:rsid w:val="00E6443A"/>
    <w:rsid w:val="00E65031"/>
    <w:rsid w:val="00E72392"/>
    <w:rsid w:val="00E76C74"/>
    <w:rsid w:val="00E82A21"/>
    <w:rsid w:val="00E9428D"/>
    <w:rsid w:val="00EA1D61"/>
    <w:rsid w:val="00EB7B7E"/>
    <w:rsid w:val="00EC2887"/>
    <w:rsid w:val="00ED1AA0"/>
    <w:rsid w:val="00ED3A2C"/>
    <w:rsid w:val="00F0252D"/>
    <w:rsid w:val="00F02752"/>
    <w:rsid w:val="00F16702"/>
    <w:rsid w:val="00F23034"/>
    <w:rsid w:val="00F302FF"/>
    <w:rsid w:val="00F3284C"/>
    <w:rsid w:val="00F34664"/>
    <w:rsid w:val="00F36B40"/>
    <w:rsid w:val="00F40D3F"/>
    <w:rsid w:val="00F61718"/>
    <w:rsid w:val="00F64D53"/>
    <w:rsid w:val="00F778B1"/>
    <w:rsid w:val="00F834AC"/>
    <w:rsid w:val="00F84E05"/>
    <w:rsid w:val="00F9294E"/>
    <w:rsid w:val="00F94F18"/>
    <w:rsid w:val="00FB3007"/>
    <w:rsid w:val="00FB45B9"/>
    <w:rsid w:val="00FB501D"/>
    <w:rsid w:val="00FB5219"/>
    <w:rsid w:val="00FB7951"/>
    <w:rsid w:val="00FD58E4"/>
    <w:rsid w:val="00FE369E"/>
    <w:rsid w:val="00FE6A24"/>
    <w:rsid w:val="00FF0537"/>
    <w:rsid w:val="00FF3DF9"/>
    <w:rsid w:val="00FF4B1C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20B398-F5AD-4427-B522-5865F199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4F18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link w:val="CharChar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F64D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6B0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F94F18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6B3F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6B3F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F3284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uiPriority w:val="99"/>
    <w:semiHidden/>
    <w:rsid w:val="00BE7D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707F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09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75347DC2E1A0FCC217FDED82BB539E215CC627FF7FC9DE4DC7FD62A28D14340FFA44E9A974620E3A31335A569D5A67B73F43891FC8bCN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>Администрация городского округа Саранск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ХАБАРОВСКА</dc:title>
  <dc:subject/>
  <dc:creator>ConsultantPlus</dc:creator>
  <cp:keywords/>
  <dc:description/>
  <cp:lastModifiedBy>KazakovaMV</cp:lastModifiedBy>
  <cp:revision>2</cp:revision>
  <cp:lastPrinted>2021-11-25T06:52:00Z</cp:lastPrinted>
  <dcterms:created xsi:type="dcterms:W3CDTF">2023-10-31T12:35:00Z</dcterms:created>
  <dcterms:modified xsi:type="dcterms:W3CDTF">2023-10-31T12:35:00Z</dcterms:modified>
</cp:coreProperties>
</file>