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55" w:rsidRPr="00981437" w:rsidRDefault="001A1355" w:rsidP="00F23752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43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Чамзинского муниципального района</w:t>
      </w:r>
    </w:p>
    <w:p w:rsidR="001A1355" w:rsidRPr="00981437" w:rsidRDefault="001A1355" w:rsidP="00F23752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437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Мордовия</w:t>
      </w:r>
    </w:p>
    <w:p w:rsidR="001A1355" w:rsidRPr="00981437" w:rsidRDefault="001A1355" w:rsidP="00F23752">
      <w:pPr>
        <w:numPr>
          <w:ilvl w:val="0"/>
          <w:numId w:val="1"/>
        </w:numPr>
        <w:tabs>
          <w:tab w:val="left" w:pos="1418"/>
        </w:tabs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1355" w:rsidRPr="00981437" w:rsidRDefault="001A1355" w:rsidP="00F23752">
      <w:pPr>
        <w:numPr>
          <w:ilvl w:val="0"/>
          <w:numId w:val="1"/>
        </w:numPr>
        <w:tabs>
          <w:tab w:val="left" w:pos="1418"/>
        </w:tabs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3752" w:rsidRPr="00981437" w:rsidRDefault="00F23752" w:rsidP="00F23752">
      <w:pPr>
        <w:numPr>
          <w:ilvl w:val="0"/>
          <w:numId w:val="1"/>
        </w:numPr>
        <w:tabs>
          <w:tab w:val="left" w:pos="1418"/>
        </w:tabs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437">
        <w:rPr>
          <w:rFonts w:ascii="Times New Roman" w:eastAsia="Times New Roman" w:hAnsi="Times New Roman" w:cs="Times New Roman"/>
          <w:sz w:val="28"/>
          <w:szCs w:val="28"/>
          <w:lang w:eastAsia="ar-SA"/>
        </w:rPr>
        <w:t>П О С Т А Н О В Л Е Н И Е</w:t>
      </w:r>
      <w:r w:rsidR="00586B8C" w:rsidRPr="009814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23752" w:rsidRPr="00981437" w:rsidRDefault="00F23752" w:rsidP="00F23752">
      <w:pPr>
        <w:numPr>
          <w:ilvl w:val="0"/>
          <w:numId w:val="1"/>
        </w:numPr>
        <w:tabs>
          <w:tab w:val="left" w:pos="1418"/>
        </w:tabs>
        <w:suppressAutoHyphens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4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</w:p>
    <w:p w:rsidR="00F23752" w:rsidRPr="00981437" w:rsidRDefault="00F23752" w:rsidP="00F23752">
      <w:pPr>
        <w:numPr>
          <w:ilvl w:val="0"/>
          <w:numId w:val="1"/>
        </w:numPr>
        <w:tabs>
          <w:tab w:val="left" w:pos="1418"/>
        </w:tabs>
        <w:suppressAutoHyphens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4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B705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12.04.</w:t>
      </w:r>
      <w:bookmarkStart w:id="0" w:name="_GoBack"/>
      <w:bookmarkEnd w:id="0"/>
      <w:r w:rsidRPr="00981437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1A1355" w:rsidRPr="0098143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9814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                                    №</w:t>
      </w:r>
      <w:r w:rsidR="00586B8C" w:rsidRPr="009814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70570">
        <w:rPr>
          <w:rFonts w:ascii="Times New Roman" w:eastAsia="Times New Roman" w:hAnsi="Times New Roman" w:cs="Times New Roman"/>
          <w:sz w:val="28"/>
          <w:szCs w:val="28"/>
          <w:lang w:eastAsia="ar-SA"/>
        </w:rPr>
        <w:t>229</w:t>
      </w:r>
    </w:p>
    <w:p w:rsidR="00F23752" w:rsidRPr="00981437" w:rsidRDefault="00F23752" w:rsidP="00F23752">
      <w:pPr>
        <w:numPr>
          <w:ilvl w:val="0"/>
          <w:numId w:val="1"/>
        </w:numPr>
        <w:tabs>
          <w:tab w:val="left" w:pos="1418"/>
        </w:tabs>
        <w:suppressAutoHyphens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4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</w:t>
      </w:r>
      <w:r w:rsidR="001A1355" w:rsidRPr="00981437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9814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п. </w:t>
      </w:r>
      <w:r w:rsidR="001A1355" w:rsidRPr="00981437">
        <w:rPr>
          <w:rFonts w:ascii="Times New Roman" w:eastAsia="Times New Roman" w:hAnsi="Times New Roman" w:cs="Times New Roman"/>
          <w:sz w:val="28"/>
          <w:szCs w:val="28"/>
          <w:lang w:eastAsia="ar-SA"/>
        </w:rPr>
        <w:t>Чамзинка</w:t>
      </w:r>
    </w:p>
    <w:p w:rsidR="00F23752" w:rsidRPr="00F90968" w:rsidRDefault="00F23752" w:rsidP="00935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935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</w:t>
      </w:r>
      <w:r w:rsidR="00935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Положения </w:t>
      </w:r>
      <w:r w:rsidR="00935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935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системе управления </w:t>
      </w:r>
      <w:r w:rsidR="00935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охраной труда в Администрации </w:t>
      </w:r>
      <w:r w:rsidR="00935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Чамзинского  </w:t>
      </w:r>
      <w:r w:rsidRPr="00F90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="00935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 РМ</w:t>
      </w:r>
    </w:p>
    <w:p w:rsidR="00F23752" w:rsidRPr="00F23752" w:rsidRDefault="009036BF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23752" w:rsidRPr="00F237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Трудовым кодексом Российской Федерации, руководствуясь Приказом Минтруда России от 19.08.2016 № 438н «Об утверждении типового положения о системе управления охраной труда»</w:t>
      </w:r>
      <w:r w:rsidR="00E645F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Чамзинского муниципального района РМ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 w:rsidR="00E64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</w:t>
      </w:r>
      <w:r w:rsidRPr="00F23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036BF" w:rsidRDefault="009036BF" w:rsidP="009036BF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23752" w:rsidRPr="00F2375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23752" w:rsidRPr="00F2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системе управления охраной труда в Администрации </w:t>
      </w:r>
      <w:r w:rsidR="0093537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Чамзинского</w:t>
      </w:r>
      <w:r w:rsidR="00F23752" w:rsidRPr="00F9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935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РМ</w:t>
      </w:r>
      <w:r w:rsidR="0093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752" w:rsidRPr="00F23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36BF" w:rsidRPr="00F23752" w:rsidRDefault="009036BF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законную силу после  его официального опубликования в Информационном бюллетене Чамзинского муниципального района РМ.</w:t>
      </w:r>
    </w:p>
    <w:p w:rsidR="00F23752" w:rsidRPr="00F23752" w:rsidRDefault="009036BF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</w:t>
      </w:r>
      <w:r w:rsidR="00F23752" w:rsidRPr="00F2375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</w:t>
      </w:r>
      <w:r w:rsidR="00F23752"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752" w:rsidRPr="00F90968" w:rsidRDefault="004D0B73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0B73" w:rsidRPr="00347045" w:rsidRDefault="004D0B73" w:rsidP="0098143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47045" w:rsidRPr="0034704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Чамзинского</w:t>
      </w:r>
      <w:r w:rsidRPr="0034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0B73" w:rsidRPr="00347045" w:rsidRDefault="00347045" w:rsidP="0098143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04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D0B73" w:rsidRPr="0034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</w:t>
      </w:r>
      <w:r w:rsidRPr="003470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РМ</w:t>
      </w:r>
      <w:r w:rsidR="004D0B73" w:rsidRPr="0034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D0B73" w:rsidRPr="0034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90968" w:rsidRPr="0034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6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90968" w:rsidRPr="0034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47045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 Цыбаков</w:t>
      </w:r>
    </w:p>
    <w:p w:rsidR="00F90968" w:rsidRDefault="00F90968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968" w:rsidRDefault="00F90968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968" w:rsidRDefault="00F90968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968" w:rsidRDefault="00F90968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968" w:rsidRDefault="00F90968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968" w:rsidRDefault="00F90968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968" w:rsidRDefault="00F90968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F6" w:rsidRDefault="00E645F6" w:rsidP="00981437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968" w:rsidRDefault="00F90968" w:rsidP="00981437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</w:t>
      </w:r>
    </w:p>
    <w:p w:rsidR="00347045" w:rsidRDefault="00586B8C" w:rsidP="00981437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645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909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347045">
        <w:rPr>
          <w:rFonts w:ascii="Times New Roman" w:eastAsia="Times New Roman" w:hAnsi="Times New Roman" w:cs="Times New Roman"/>
          <w:sz w:val="24"/>
          <w:szCs w:val="24"/>
          <w:lang w:eastAsia="ru-RU"/>
        </w:rPr>
        <w:t>ю администрации</w:t>
      </w:r>
    </w:p>
    <w:p w:rsidR="00347045" w:rsidRDefault="00347045" w:rsidP="00981437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Чамзинского муниципального района РМ </w:t>
      </w:r>
    </w:p>
    <w:p w:rsidR="00586B8C" w:rsidRDefault="00347045" w:rsidP="00981437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от_______2021 г.</w:t>
      </w:r>
      <w:r w:rsidR="00F9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90968" w:rsidRDefault="00586B8C" w:rsidP="00981437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F23752" w:rsidRPr="00F23752" w:rsidRDefault="00F23752" w:rsidP="0098143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347045" w:rsidRDefault="00F23752" w:rsidP="0098143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системе управления охраной труда в </w:t>
      </w:r>
      <w:r w:rsidR="00F90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F23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дминистрации </w:t>
      </w:r>
      <w:r w:rsidR="0034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</w:t>
      </w:r>
      <w:r w:rsidR="00A24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34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зинского</w:t>
      </w:r>
    </w:p>
    <w:p w:rsidR="00F23752" w:rsidRPr="00F23752" w:rsidRDefault="00F90968" w:rsidP="0098143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</w:t>
      </w:r>
      <w:r w:rsidR="0034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РМ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Положение о системе управления охраной труда </w:t>
      </w:r>
      <w:r w:rsidR="00F909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F9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04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Чамзинского</w:t>
      </w:r>
      <w:r w:rsidR="00F9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3470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РМ</w:t>
      </w:r>
      <w:r w:rsidR="00F9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 на основе Типового положения о системе управления охраной труда, утвержденного Приказом Минтруда России от 19.08.2016 N 438н.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Положение создано в целях обеспечения функционирования системы управления охраной труда (далее - СУОТ) в Администрации </w:t>
      </w:r>
      <w:r w:rsidR="00F9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04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Чамзинского</w:t>
      </w:r>
      <w:r w:rsidR="00F9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3470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РМ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частности, с учетом: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раздела X "Охрана труда" Трудового кодекса РФ;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 12.0.230-2007. Межгосударственный стандарт. Система стандартов безопасности труда. Системы управления охраной труда. Общие требования (введен в действие Приказом Ростехрегулирования от 10.07.2007 N 169-ст);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Росстандарта от 09.06.2016 N 601-ст).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положение устанавливает общие требования к организации работы по охране труда на основе нормативных правовых документов, принципов и методов управления,</w:t>
      </w:r>
      <w:r w:rsidR="00F9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на совершенствование деятельности по охране труда.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СУОТ представляет собой единство: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организационных структур управления </w:t>
      </w:r>
      <w:r w:rsidR="00F909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34704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Чамзинского</w:t>
      </w:r>
      <w:r w:rsidR="00F9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 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фиксированными обязанностями его должностных лиц;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устанавливающей (локальные нормативные акты </w:t>
      </w:r>
      <w:r w:rsidR="00F909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F9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Чамзинского </w:t>
      </w:r>
      <w:r w:rsidR="00F9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3470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РМ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и фиксирующей (журналы, акты, записи) документации.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Требования СУОТ обязательны для всех работников </w:t>
      </w:r>
      <w:r w:rsidR="00F909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F9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4704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Чамзинского</w:t>
      </w:r>
      <w:r w:rsidR="00F9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3470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РМ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СУОТ состоит из следующих разделов и подразделов: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политика в области охраны труда;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цели в области охраны труда;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обеспечение функционирования СУОТ (распределение обязанностей в сфере охраны труда между должностными лицами);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процедуры, направленные на достижение целей в области охраны труда (далее - процедуры), включая: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процедуру подготовки работников по охране труда;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процедуру организации и проведения оценки условий труда;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процедуру управления профессиональными рисками;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процедуру организации и проведения наблюдения за состоянием здоровья работников;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процедуру обеспечения оптимальных режимов труда и отдыха работников;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планирование мероприятий по реализации процедур;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контроль функционирования СУОТ и мониторинг реализации процедур;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планирование улучшений функционирования СУОТ;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реагирование на аварии, несчастные случаи и профессиональные заболевания;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и) управление документами СУОТ.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Все вопросы, не урегулированные настоящим Положением, регулируются действующим трудовым законодательством Российской Федерации и иными нормативными правовыми актами, содержащими нормы трудового права.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Политика в области охраны труда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Политика </w:t>
      </w:r>
      <w:r w:rsidR="00F909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34704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Чамзинского</w:t>
      </w:r>
      <w:r w:rsidR="00F9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3470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РМ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Политика по охране труда обеспечивает: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приоритет сохранения жизни и здоровья работников в процессе их трудовой деятельности;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соответствие условий труда на рабочих местах требованиям охраны труда;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выполнение последовательных и непрерывных мер по предупреждению происшествий и случаев ухудшения состояния здоровья работников, производственного травматизма и профессиональных заболеваний;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непрерывное совершенствование и повышение эффективности СУОТ;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личную заинтересованность в обеспечении, насколько это возможно, безопасных условий труда;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выполнение иных обязанностей в области охраны труда исходя из специфики своей деятельности.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политике по охране труда отражены: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положения о соответствии условий труда на рабочих местах в </w:t>
      </w:r>
      <w:r w:rsidR="00011E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34704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Чамзинского</w:t>
      </w:r>
      <w:r w:rsidR="0001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3470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РМ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охраны труда;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обязательства </w:t>
      </w:r>
      <w:r w:rsidR="00CF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CF11DC"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F11D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Чамзинского муниципального района РМ</w:t>
      </w:r>
      <w:r w:rsidR="00CF11DC"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предотвращению травматизма и ухудшения здоровья работников;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порядок совершенствования функционирования СУОТ.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Цели в области охраны труда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Основные цели </w:t>
      </w:r>
      <w:r w:rsidR="003470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7045"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34704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Чамзинского муниципального района РМ</w:t>
      </w:r>
      <w:r w:rsidR="00347045"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охраны труда (далее - цели) содержатся в политике по охране труда и достигаются путем реализации в </w:t>
      </w:r>
      <w:r w:rsidR="003470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7045"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34704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Чамзинского муниципального района РМ</w:t>
      </w:r>
      <w:r w:rsidR="00347045"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процедур, предусмотренных разд. V настоящего Положения.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12. Цели сформулированы с учетом необходимости оценки их достижения.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Основной целью является обеспечение приоритета сохранения жизни и здоровья работников </w:t>
      </w:r>
      <w:r w:rsidR="003470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7045"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34704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Чамзинского муниципального района РМ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IV. Обеспечение функционирования СУОТ (распределение</w:t>
      </w:r>
      <w:r w:rsidR="00A2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 в сфере охраны труда между должностными лицами)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Уровни управления охраной труда: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уровень </w:t>
      </w:r>
      <w:r w:rsidR="003470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7045"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34704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Чамзинского муниципального района РМ</w:t>
      </w:r>
      <w:r w:rsidR="00347045"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целом.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Управление охраной труда осуществляется при непосредственном участии работников </w:t>
      </w:r>
      <w:r w:rsidR="003470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7045"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34704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Чамзинского муниципального района РМ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Распределение обязанностей в сфере охраны труда закрепляется в отдельных локальных нормативных актах </w:t>
      </w:r>
      <w:r w:rsidR="003470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7045"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34704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Чамзинского муниципального района РМ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планах мероприятий, а также в должностных инструкциях лиц, участвующих в управлении охраной труда.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Обязанности в сфере охраны труда: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3470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7045"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34704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Чамзинского муниципального района РМ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гарантирует права работников на охрану труда, включая обеспечение условий труда, соответствующих требованиям охраны труда;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соблюдение режима труда и отдыха работников;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ресурсное обеспечение мероприятий по охране труда;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меры по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создание и функционирование СУОТ;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 разработкой организационно-распорядительных документов;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ответственность специалистов охраны труда за деятельность в области охраны труда;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в соответствии с Трудовым кодексом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(при необходимости);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приобретение и выдачу за счет собственных средств специальной одежды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проведение специальной оценки условий труда;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содействует работе комиссии по охране труда;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санитарно-бытовое обслуживание обеспечение работников в соответствии с требованиями охраны труда;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приостанавливает работы в случаях, установленных требованиями охраны труда;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доступность документов и информации, содержащих требования охраны труда, действующие в </w:t>
      </w:r>
      <w:r w:rsidR="003470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7045"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34704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Чамзинского муниципального района РМ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ознакомления с ними работников и иных лиц;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работник: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соблюдает требования охраны труда в рамках выполнения своих должностных обязанностей, включая выполнение требований инструкций по охране труда, правил внутреннего трудового распорядка </w:t>
      </w:r>
      <w:r w:rsidR="003470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7045"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34704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Чамзинского муниципального района РМ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соблюдение трудовой дисциплины, выполнение указаний руководителя;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проходит медицинские осмотры по направлению работодателя (при необходимости);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контроле за состоянием условий и охраны труда;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содержит в чистоте свое рабочее место;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началом рабочего дня проводит осмотр своего рабочего места;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 за исправностью техники на своем рабочем месте;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использует средства индивидуальной и коллективной защиты и приспособления, обеспечивающие безопасность труда;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извещает руководителя о любой ситуации, угрожающей жизни и здоровью людей, о каждом несчастном случае или об ухудшении состояния своего здоровья;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возникновении чрезвычайной ситуации принимает необходимые меры по ее ликвидации;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меры по оказанию первой помощи пострадавшим на производстве;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специалист по охране труда: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функционирование СУОТ;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руководство организационной работой по охране труда в </w:t>
      </w:r>
      <w:r w:rsidR="009046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461A"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90461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Чамзинского муниципального района РМ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размещение в доступных местах наглядных пособий и современных технических средств для проведения подготовки по охране труда;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контроль за обеспечением работников в соответствии с Трудовым кодексом Российской Федерации нормативной правовой и методической документацией в области охраны труда;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контролирует соблюдение требований охраны труда в </w:t>
      </w:r>
      <w:r w:rsidR="009046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461A"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90461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Чамзинского муниципального района РМ</w:t>
      </w:r>
      <w:r w:rsidR="0001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оперативную и консультативную связь с органами государственной власти по вопросам охраны труда;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разработке и пересмотре локальных актов по охране труда;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организации и проведении специальной оценки условий труда;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проведение медицинских осмотров работников;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расследовании несчастных случаев,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V. Процедуры, направленные на достижение целей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охраны труда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С целью организации процедуры подготовки работников по охране труда, исходя из специфики своей деятельности, </w:t>
      </w:r>
      <w:r w:rsidR="009046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461A"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="0090461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0461A"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61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Чамзинского муниципального района РМ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(определяет):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должностей работников, проходящих стажировку по охране труда, с указанием ее продолжительности по каждой должности;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перечень должностей работников, освобожденных от прохождения первичного инструктажа на рабочем месте;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состав комиссии по проверке знаний требований охраны труда;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регламент работы комиссии по проверке знаний требований охраны труда;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перечень вопросов по охране труда, по которым работники проходят проверку знаний в комиссии;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порядок организации и проведения инструктажа по охране труда;</w:t>
      </w:r>
    </w:p>
    <w:p w:rsidR="00F23752" w:rsidRPr="00F23752" w:rsidRDefault="00CF11DC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F23752"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целью организации процедуры и проведения оценки условий труда </w:t>
      </w:r>
      <w:r w:rsidR="009046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461A"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90461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Чамзинского муниципального района РМ</w:t>
      </w:r>
      <w:r w:rsidR="00F23752"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исходя из специфики своей деятельности, определяет: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порядок урегулирования споров по вопросам специальной оценки условий труда;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порядок использования результатов специальной оценки условий труда.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35739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целью организации процедуры управления профессиональными рисками </w:t>
      </w:r>
      <w:r w:rsidR="009046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461A"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90461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Чамзинского муниципального района РМ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исходя из специфики своей деятельности, определяет порядок реализации следующих мероприятий по управлению профессиональными рисками: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выявление опасностей;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оценка уровней профессиональных рисков;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снижение уровней профессиональных рисков.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573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Идентификация опасностей, представляющих угрозу жизни и здоровью работников, и составление их перечня осуществляются с привлечением специалиста по охране труда, комиссии по охране труда, работников.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573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качестве опасностей, представляющих угрозу жизни и здоровью работников, </w:t>
      </w:r>
      <w:r w:rsidR="009046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461A"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90461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Чамзинского муниципального района РМ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исходя из специфики своей деятельности, рассматривает: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механические опасности: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опасность падения из-за потери равновесия, в том числе при спотыкании или проскальзывании, при передвижении по скользким поверхностям или мокрым полам;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опасность пореза частей тела, в том числе кромкой листа бумаги, канцелярским ножом, ножницами;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опасность травмирования, в том числе в результате падающими снегом и (или) льдом, упавшими с крыш зданий и сооружений;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электрические опасности: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опасность поражения электростатическим зарядом;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термические опасности: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опасность ожога при контакте незащищенных частей тела с поверхностью предметов, имеющих высокую температуру;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опасности, связанные с воздействием световой среды: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опасность недостаточной освещенности в рабочей зоне;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опасность повышенной яркости света;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опасность пониженной контрастности;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опасности, связанные с воздействием неионизирующих излучений: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опасность, связанная с воздействием электростатического поля;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опасность, связанная с воздействием постоянного магнитного поля;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опасность от электромагнитных излучений;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опасность, связанная с воздействием ультрафиолетового излучения;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опасности пожара: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опасность от вдыхания дыма, паров вредных газов и пыли при пожаре;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опасность воспламенения;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опасность воздействия открытого пламени;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опасность воздействия повышенной температуры окружающей среды;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опасность воздействия пониженной концентрации кислорода в воздухе;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опасность воздействия огнетушащих веществ;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опасность воздействия осколков частей разрушившихся зданий, сооружений, строений;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опасности, связанные с применением средств индивидуальной защиты: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опасность, связанная с несоответствием средств индивидуальной защиты анатомическим особенностям человека;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опасность, связанная со скованностью, вызванной применением средств индивидуальной защиты;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опасность отравления.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40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рассмотрении перечисленных в п. </w:t>
      </w:r>
      <w:r w:rsidR="003573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настоящего Положения опасностей </w:t>
      </w:r>
      <w:r w:rsidR="009046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461A"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90461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Чамзинского муниципального района РМ</w:t>
      </w:r>
      <w:r w:rsidR="0090461A"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анализ, оценку и упорядочивание всех выявленных опасностей,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40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Методы оценки уровня профессиональных рисков определяются </w:t>
      </w:r>
      <w:r w:rsidR="009046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461A"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="00A2417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90461A"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61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Чамзинского муниципального района РМ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характера своей деятельности.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разных методов оценки уровня профессиональных рисков.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40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описании процедуры управления профессиональными рисками учитывается следующее: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управление профессиональными рисками осуществляется с учетом текущей, прошлой и будущей деятельности </w:t>
      </w:r>
      <w:r w:rsidR="009046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461A"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90461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Чамзинского муниципального района РМ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тяжесть возможного ущерба растет пропорционально увеличению числа людей, подвергающихся опасности;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все оцененные профессиональные риски подлежат управлению;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402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мерам по исключению или снижению уровней профессиональных рисков относятся: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использование средств индивидуальной защиты;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402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046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461A"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="0090461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0461A"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61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Чамзинского муниципального района РМ</w:t>
      </w:r>
      <w:r w:rsidR="0090461A"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информирование всех работников об условиях труда на их рабочих местах, уровнях профессиональных рисков, а также о предоставляемых им гарантиях, полагающихся компенсациях.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402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Указанное в п. </w:t>
      </w:r>
      <w:r w:rsidR="004B067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информирование осуществляется в следующих формах: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включение соответствующих положений в трудовой договор работника;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ознакомление работника с результатами специальной оценки условий труда на его рабочем месте;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использование информационных ресурсов в информационно-телекоммуникационной сети Интернет;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размещение соответствующей информации в общедоступных местах.</w:t>
      </w:r>
    </w:p>
    <w:p w:rsidR="00F23752" w:rsidRPr="00F23752" w:rsidRDefault="00954026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F23752"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целью организации процедуры обеспечения оптимальных режимов труда и отдыха работников </w:t>
      </w:r>
      <w:r w:rsidR="009046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461A"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90461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Чамзинского муниципального района РМ</w:t>
      </w:r>
      <w:r w:rsidR="0090461A"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752"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мероприятия по предотвращению возможности травмирования работников, их заболеваемости из-за переутомления и воздействия психофизиологических факторов. К таким мероприятиям относятся: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обеспечение рационального использования рабочего времени;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перерывов для отдыха работников, включая перерывы для создания благоприятных микроклиматических условий;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поддержание высокого уровня работоспособности и профилактика утомляемости работников.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5402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организации процедуры обеспечения работников средствами индивидуальной защиты, смывающими и обезвреживающими средствами в </w:t>
      </w:r>
      <w:r w:rsidR="009046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461A"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90461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Чамзинского муниципального района РМ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выявляются потребности в обеспечении работников средствами индивидуальной защиты, смывающими и обезвреживающими средствами;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разрабатывается порядок обеспечения работников средствами индивидуальной защиты, смывающими и обезвреживающими средствами;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утверждается перечень должностей работников которым положены средства индивидуальной защиты, смывающие и обезвреживающие средства.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540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Обеспечение работников средствами индивидуальной защиты, смывающими и обезвреживающими средствами производится по наименованиям, реквизитам.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VI. Планирование мероприятий по реализации процедур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540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План мероприятий по реализации процедур в </w:t>
      </w:r>
      <w:r w:rsidR="009046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461A"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90461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Чамзинского муниципального района РМ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ежегодно и утверждается Главой  </w:t>
      </w:r>
      <w:r w:rsidR="00A24174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Чамзинского муниципального района РМ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540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плане отражаются: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результаты проведенного анализа состояния условий и охраны труда в </w:t>
      </w:r>
      <w:r w:rsidR="003573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5739E"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35739E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Чамзинского муниципального района РМ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общий перечень мероприятий, проводимых при реализации процедур;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ожидаемый результат по каждому мероприятию, проводимому при реализации процедур;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сроки реализации по каждому мероприятию, проводимому при реализации процедур;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ответственные лица за реализацию мероприятий, проводимых при реализации процедур, на каждом уровне управления;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источник финансирования мероприятий, проводимых при реализации процедур.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Контроль функционирования СУОТ и мониторинг</w:t>
      </w:r>
      <w:r w:rsidR="004B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процедур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540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целью организации контроля функционирования СУОТ и мониторинга реализации процедур в </w:t>
      </w:r>
      <w:r w:rsidR="009814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81437"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98143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Чамзинского муниципального района РМ</w:t>
      </w:r>
      <w:r w:rsidR="00981437"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порядок реализации мероприятий, обеспечивающих: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получение информации для определения результативности и эффективности процедур;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получение данных, составляющих основу для принятия решений по совершенствованию СУОТ.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540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9814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81437"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98143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Чамзинского муниципального района РМ</w:t>
      </w:r>
      <w:r w:rsidR="00981437"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основные виды контроля функционирования СУОТ и мониторинга реализации процедур, к которым относятся: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контроль состояния рабочего места,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контроль эффективности функционирования СУОТ в целом.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5402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контроля функционирования СУОТ и мониторинга реализации процедур оформляются в форме акта.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5402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 и, как следствие, возможного повторения несчастных случаев, профессиональных заболеваний, незамедлительно осуществляются корректирующие действия.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Планирование улучшений функционирования СУОТ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5402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Улучшение функционирования СУОТ в </w:t>
      </w:r>
      <w:r w:rsidR="00CF11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F11DC"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F11D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Чамзинского муниципального района РМ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по результатам контроля функционирования СУОТ и мониторинга реализации процедур, а также учета результатов расследований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работников.</w:t>
      </w:r>
    </w:p>
    <w:p w:rsidR="00F23752" w:rsidRPr="00F23752" w:rsidRDefault="00954026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F23752"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планировании улучшения функционирования СУОТ </w:t>
      </w:r>
      <w:r w:rsidR="00CF11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F11DC"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F11D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Чамзинского муниципального района РМ</w:t>
      </w:r>
      <w:r w:rsidR="00C8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752"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анализ эффективности функционирования СУОТ, предусматривающий оценку следующих показателей: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степень достижения целей в области охраны труда;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способность СУОТ обеспечивать выполнение обязанностей </w:t>
      </w:r>
      <w:r w:rsidR="00CF11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F11DC"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F11D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Чамзинского муниципального района РМ</w:t>
      </w:r>
      <w:r w:rsidR="00C8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отраженных в политике по охране труда;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эффективность действий, намеченных в </w:t>
      </w:r>
      <w:r w:rsidR="00CF11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F11DC"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F11D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Чамзинского муниципального района РМ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всех уровнях управления по результатам предыдущего анализа эффективности функционирования СУОТ;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необходимость изменения СУОТ, включая корректировку целей в области охраны труда, перераспределение обязанностей должностных лиц </w:t>
      </w:r>
      <w:r w:rsidR="00CF11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F11DC"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F11D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Чамзинского муниципального района РМ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охраны труда, перераспределение ресурсов работодателя;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необходимость изменения критериев оценки эффективности функционирования СУОТ.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IX. Реагирование на несчастные случаи</w:t>
      </w:r>
      <w:r w:rsidR="0035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профессиональные заболевания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5402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целью обеспечения и поддержания безопасных условий труда, недопущения случаев производственного травматизма и профессиональной заболеваемости в </w:t>
      </w:r>
      <w:r w:rsidR="00CF11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F11DC"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F11D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Чамзинского муниципального района РМ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выявляются потенциально возможные риски, устанавливается порядок действий в случае их возникновения.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540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действий при возникновении травматизма производится с учетом существующих и разрабатываемых планов реагирования на травматизм и ликвидации их последствий, а также необходимости гарантировать в случае травматизма: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не возобновление работы в условиях </w:t>
      </w:r>
      <w:r w:rsidR="004B067B"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</w:t>
      </w:r>
      <w:r w:rsidR="004B06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B067B"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опасности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возможность работников остановить работу и/или незамедлительно покинуть рабочее место и</w:t>
      </w:r>
      <w:r w:rsidR="0074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направиться в безопасное место;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оказание первой помощи пострадавшим в результате аварий и несчастных случаев на производстве и при необходимости вызов скорой медицинской помощи, выполнение противопожарных мероприятий и эвакуации всех людей, находящихся в рабочей зоне;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X. Управление документами СУОТ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540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целью организации управления документами СУОТ </w:t>
      </w:r>
      <w:r w:rsidR="00CF11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F11DC"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F11D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Чамзинского муниципального района РМ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исходя из специфики своей деятельности, устанавливает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540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Лица, ответственные за разработку и утверждение документов СУОТ, назначаются распоряжением </w:t>
      </w:r>
      <w:r w:rsidR="00A2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Чамзинского муниципального района РМ 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540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Основными документами по охране труда </w:t>
      </w:r>
      <w:r w:rsidR="00CF11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F11DC"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F11D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Чамзинского муниципального района РМ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F23752" w:rsidRPr="004B067B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план мероприятий по реализации процедур, направленных на достижение целей в области охраны труда в </w:t>
      </w:r>
      <w:r w:rsidR="00CF11DC" w:rsidRPr="004B06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Чамзинского муниципального района РМ</w:t>
      </w:r>
      <w:r w:rsidRPr="004B06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3752" w:rsidRPr="004B067B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положение об организации охраны труда в </w:t>
      </w:r>
      <w:r w:rsidR="00CF11DC" w:rsidRPr="004B06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Чамзинского муниципального района РМ</w:t>
      </w:r>
      <w:r w:rsidR="00C50A36" w:rsidRPr="004B06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11DC" w:rsidRPr="004B067B" w:rsidRDefault="00CF11DC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7B">
        <w:rPr>
          <w:rFonts w:ascii="Times New Roman" w:hAnsi="Times New Roman" w:cs="Times New Roman"/>
          <w:sz w:val="24"/>
          <w:szCs w:val="24"/>
        </w:rPr>
        <w:t>в)положение  о  комиссии  по  охране  труда   администрации  Чамзинского муниципального района РМ;  </w:t>
      </w:r>
      <w:r w:rsidRPr="004B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должностная инструкция специалиста ответственного за охрану труда;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перечень должностей работников, проходящих первичный, повторный и другие виды инструктажей по охране труда в </w:t>
      </w:r>
      <w:r w:rsidR="00C50A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4B067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Чамзинского муниципального района РМ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3752" w:rsidRPr="00F23752" w:rsidRDefault="00CF11DC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23752"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перечень должностей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Чамзинского муниципального района РМ</w:t>
      </w:r>
      <w:r w:rsidR="00F23752"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освобожденных от прохождения первичного инструктажа на рабочем месте;</w:t>
      </w:r>
    </w:p>
    <w:p w:rsidR="00F23752" w:rsidRPr="00F23752" w:rsidRDefault="00CF11DC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23752"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перечень должностей работников, подлежащих медицинским осмотрам;</w:t>
      </w:r>
    </w:p>
    <w:p w:rsidR="00F23752" w:rsidRPr="004B067B" w:rsidRDefault="00CF11DC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7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F23752" w:rsidRPr="004B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порядок обеспечения работников </w:t>
      </w:r>
      <w:r w:rsidRPr="004B067B">
        <w:rPr>
          <w:rFonts w:ascii="Times New Roman" w:hAnsi="Times New Roman" w:cs="Times New Roman"/>
          <w:sz w:val="24"/>
          <w:szCs w:val="24"/>
        </w:rPr>
        <w:t>администрации  Чамзинского муниципального района РМ</w:t>
      </w:r>
      <w:r w:rsidR="00F23752" w:rsidRPr="004B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индивидуальной защиты, смывающими и обезвреживающими средствами;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540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акты и иные записи данных, вытекающие из осуществления СУОТ;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журналы учета и акты записей данных об авариях, несчастных случаях;</w:t>
      </w:r>
    </w:p>
    <w:p w:rsidR="00F23752" w:rsidRPr="00F23752" w:rsidRDefault="00F23752" w:rsidP="009814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результаты контроля функционирования СУОТ.</w:t>
      </w:r>
    </w:p>
    <w:bookmarkStart w:id="1" w:name="applications"/>
    <w:bookmarkEnd w:id="1"/>
    <w:p w:rsidR="00F23752" w:rsidRPr="00F23752" w:rsidRDefault="00F23752" w:rsidP="0098143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"http://zaadmin.ru/tinybrowser/files/dokumenty/postanovleniya/2018/15/151_pril.doc" </w:instrTex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C5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3752" w:rsidRPr="00F23752" w:rsidRDefault="00C50A36" w:rsidP="0098143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20F5" w:rsidRDefault="00F520F5" w:rsidP="00981437">
      <w:pPr>
        <w:ind w:left="-567"/>
      </w:pPr>
    </w:p>
    <w:sectPr w:rsidR="00F5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52"/>
    <w:rsid w:val="00011EE9"/>
    <w:rsid w:val="001A1355"/>
    <w:rsid w:val="00347045"/>
    <w:rsid w:val="0035739E"/>
    <w:rsid w:val="004B067B"/>
    <w:rsid w:val="004D0B73"/>
    <w:rsid w:val="00586B8C"/>
    <w:rsid w:val="00694778"/>
    <w:rsid w:val="0074684F"/>
    <w:rsid w:val="008400F5"/>
    <w:rsid w:val="009036BF"/>
    <w:rsid w:val="0090461A"/>
    <w:rsid w:val="0093537B"/>
    <w:rsid w:val="00954026"/>
    <w:rsid w:val="00981437"/>
    <w:rsid w:val="00A24174"/>
    <w:rsid w:val="00B70570"/>
    <w:rsid w:val="00BC1371"/>
    <w:rsid w:val="00C3536D"/>
    <w:rsid w:val="00C50A36"/>
    <w:rsid w:val="00C86501"/>
    <w:rsid w:val="00CF11DC"/>
    <w:rsid w:val="00D70C6A"/>
    <w:rsid w:val="00E645F6"/>
    <w:rsid w:val="00F23752"/>
    <w:rsid w:val="00F520F5"/>
    <w:rsid w:val="00F9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3984</Words>
  <Characters>22712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Natalya</cp:lastModifiedBy>
  <cp:revision>4</cp:revision>
  <cp:lastPrinted>2021-04-09T05:51:00Z</cp:lastPrinted>
  <dcterms:created xsi:type="dcterms:W3CDTF">2021-03-25T07:56:00Z</dcterms:created>
  <dcterms:modified xsi:type="dcterms:W3CDTF">2021-04-12T12:31:00Z</dcterms:modified>
</cp:coreProperties>
</file>