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22" w:rsidRPr="004F576E" w:rsidRDefault="00C21822" w:rsidP="00C21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6E">
        <w:rPr>
          <w:rFonts w:ascii="Times New Roman" w:hAnsi="Times New Roman" w:cs="Times New Roman"/>
          <w:b/>
          <w:bCs/>
          <w:sz w:val="28"/>
          <w:szCs w:val="28"/>
        </w:rPr>
        <w:t>Администрация Чамзинского муниципального района</w:t>
      </w:r>
    </w:p>
    <w:p w:rsidR="00C21822" w:rsidRPr="004F576E" w:rsidRDefault="00C21822" w:rsidP="00C21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6E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C21822" w:rsidRPr="004F576E" w:rsidRDefault="00C21822" w:rsidP="00C21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22" w:rsidRPr="004F576E" w:rsidRDefault="00C21822" w:rsidP="00C21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6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1822" w:rsidRPr="004F576E" w:rsidRDefault="00C21822" w:rsidP="00C21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822" w:rsidRDefault="00893FB5" w:rsidP="00893F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4B3">
        <w:rPr>
          <w:rFonts w:ascii="Times New Roman" w:hAnsi="Times New Roman" w:cs="Times New Roman"/>
          <w:sz w:val="28"/>
          <w:szCs w:val="28"/>
        </w:rPr>
        <w:t xml:space="preserve">31» октября </w:t>
      </w:r>
      <w:r w:rsidR="00C21822" w:rsidRPr="004F576E">
        <w:rPr>
          <w:rFonts w:ascii="Times New Roman" w:hAnsi="Times New Roman" w:cs="Times New Roman"/>
          <w:sz w:val="28"/>
          <w:szCs w:val="28"/>
        </w:rPr>
        <w:t>2022 г.</w:t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 w:rsidR="00C218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1822" w:rsidRPr="004F576E">
        <w:rPr>
          <w:rFonts w:ascii="Times New Roman" w:hAnsi="Times New Roman" w:cs="Times New Roman"/>
          <w:sz w:val="28"/>
          <w:szCs w:val="28"/>
        </w:rPr>
        <w:t>№</w:t>
      </w:r>
      <w:r w:rsidR="004A54B3">
        <w:rPr>
          <w:rFonts w:ascii="Times New Roman" w:hAnsi="Times New Roman" w:cs="Times New Roman"/>
          <w:sz w:val="28"/>
          <w:szCs w:val="28"/>
        </w:rPr>
        <w:t xml:space="preserve"> 833</w:t>
      </w:r>
    </w:p>
    <w:p w:rsidR="00C21822" w:rsidRDefault="00C21822" w:rsidP="00C21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822" w:rsidRPr="004F576E" w:rsidRDefault="00C21822" w:rsidP="00C21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76E">
        <w:rPr>
          <w:rFonts w:ascii="Times New Roman" w:hAnsi="Times New Roman" w:cs="Times New Roman"/>
          <w:sz w:val="28"/>
          <w:szCs w:val="28"/>
        </w:rPr>
        <w:t>рп. Чамзинка</w:t>
      </w:r>
    </w:p>
    <w:p w:rsidR="00C21822" w:rsidRDefault="00C21822" w:rsidP="00C21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822" w:rsidRDefault="00C21822" w:rsidP="00C21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76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постановление Администрации Чамзинского муниципального района от 19.10.2022 г. № 801 «О </w:t>
      </w:r>
      <w:r w:rsidR="003E6A2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бесплатного двухразового питания в муниципальных </w:t>
      </w:r>
      <w:r w:rsidR="00AD07A8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3E6A2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организациях Чамзинского </w:t>
      </w:r>
      <w:r w:rsidRPr="004F576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417634">
        <w:rPr>
          <w:rFonts w:ascii="Times New Roman" w:hAnsi="Times New Roman" w:cs="Times New Roman"/>
          <w:b/>
          <w:bCs/>
          <w:sz w:val="28"/>
          <w:szCs w:val="28"/>
        </w:rPr>
        <w:t>обучающимся, осваивающим образовательные программы начального общего, основного общего и среднего общего образования, являющимся членами семей военнослужащих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17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64A0" w:rsidRDefault="008964A0">
      <w:pPr>
        <w:rPr>
          <w:rFonts w:ascii="Times New Roman" w:hAnsi="Times New Roman" w:cs="Times New Roman"/>
          <w:sz w:val="28"/>
          <w:szCs w:val="28"/>
        </w:rPr>
      </w:pPr>
    </w:p>
    <w:p w:rsidR="00B1699E" w:rsidRDefault="00B1699E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Администрация Чамзинского муниципального района</w:t>
      </w:r>
    </w:p>
    <w:p w:rsidR="00B1699E" w:rsidRDefault="00B1699E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B1699E" w:rsidRDefault="00B1699E" w:rsidP="00556A43">
      <w:pPr>
        <w:ind w:left="284" w:right="-1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699E" w:rsidRDefault="00B1699E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p w:rsidR="00B1699E" w:rsidRDefault="00B1699E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Pr="00B1699E">
        <w:rPr>
          <w:rFonts w:ascii="Times New Roman" w:hAnsi="Times New Roman" w:cs="Times New Roman"/>
          <w:sz w:val="28"/>
          <w:szCs w:val="28"/>
        </w:rPr>
        <w:t>постановление Администрации Чамзинского муниципального района от 19.10.2022 г. № 801 «О предоставлении бесплатного двухразового питания в муниципальных общеобразовательных организациях Чамзинского муниципального района обучающимся, осваивающим образовательные программы начального общего, основного общего и среднего общего образования, являющимся членами семей военнослужащих»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699E" w:rsidRDefault="00B1699E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преамбуле слова «призывной комиссией </w:t>
      </w:r>
      <w:r w:rsidR="00417634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«призывными комиссиями Республики Мордовия»; слова «военного комиссариата Чамзинского и Дубенского районов» заменить словами «военных комиссариатов Республики Мордовия».</w:t>
      </w:r>
    </w:p>
    <w:p w:rsidR="00B1699E" w:rsidRDefault="00B1699E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 </w:t>
      </w:r>
      <w:r w:rsidR="008952D8">
        <w:rPr>
          <w:rFonts w:ascii="Times New Roman" w:hAnsi="Times New Roman" w:cs="Times New Roman"/>
          <w:sz w:val="28"/>
          <w:szCs w:val="28"/>
        </w:rPr>
        <w:t>слова «призывной комиссией Чамзинского муниципального района» заменить словами «призывными комиссиями Республики Мордовия»; слова «военного комиссариата Чамзинского и Дубенского районов» заменить словами «военных комиссариатов Республики Мордовия»</w:t>
      </w:r>
      <w:r w:rsidR="00556A43">
        <w:rPr>
          <w:rFonts w:ascii="Times New Roman" w:hAnsi="Times New Roman" w:cs="Times New Roman"/>
          <w:sz w:val="28"/>
          <w:szCs w:val="28"/>
        </w:rPr>
        <w:t>.</w:t>
      </w:r>
    </w:p>
    <w:p w:rsidR="008964A0" w:rsidRDefault="00B1699E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6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4"/>
      <w:r w:rsidR="00556A43">
        <w:rPr>
          <w:rFonts w:ascii="Times New Roman" w:hAnsi="Times New Roman" w:cs="Times New Roman"/>
          <w:sz w:val="28"/>
          <w:szCs w:val="28"/>
        </w:rPr>
        <w:t>2</w:t>
      </w:r>
      <w:r w:rsidR="008964A0" w:rsidRPr="00FE315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1F00E7">
        <w:rPr>
          <w:rFonts w:ascii="Times New Roman" w:hAnsi="Times New Roman" w:cs="Times New Roman"/>
          <w:sz w:val="28"/>
          <w:szCs w:val="28"/>
        </w:rPr>
        <w:t xml:space="preserve">дня </w:t>
      </w:r>
      <w:r w:rsidR="008964A0" w:rsidRPr="00FE3159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7" w:history="1">
        <w:r w:rsidR="008964A0" w:rsidRPr="00FE3159">
          <w:rPr>
            <w:rStyle w:val="a4"/>
            <w:rFonts w:ascii="Times New Roman" w:hAnsi="Times New Roman"/>
            <w:sz w:val="28"/>
            <w:szCs w:val="28"/>
          </w:rPr>
          <w:t>опубликования</w:t>
        </w:r>
      </w:hyperlink>
      <w:r w:rsidR="008964A0" w:rsidRPr="00FE315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Чамзинского муниципального района и </w:t>
      </w:r>
      <w:r w:rsidR="001F00E7">
        <w:rPr>
          <w:rFonts w:ascii="Times New Roman" w:hAnsi="Times New Roman" w:cs="Times New Roman"/>
          <w:sz w:val="28"/>
          <w:szCs w:val="28"/>
        </w:rPr>
        <w:t>действует до 31 декабря 2022 года</w:t>
      </w:r>
      <w:bookmarkEnd w:id="0"/>
      <w:r w:rsidR="007C326D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правоотношения, возникшие с 18 октября 2022 г.</w:t>
      </w:r>
    </w:p>
    <w:p w:rsidR="001F00E7" w:rsidRDefault="001F00E7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tbl>
      <w:tblPr>
        <w:tblW w:w="6789" w:type="pct"/>
        <w:tblInd w:w="108" w:type="dxa"/>
        <w:tblLook w:val="0000" w:firstRow="0" w:lastRow="0" w:firstColumn="0" w:lastColumn="0" w:noHBand="0" w:noVBand="0"/>
      </w:tblPr>
      <w:tblGrid>
        <w:gridCol w:w="10553"/>
        <w:gridCol w:w="3432"/>
      </w:tblGrid>
      <w:tr w:rsidR="008964A0" w:rsidRPr="00FE3159">
        <w:tblPrEx>
          <w:tblCellMar>
            <w:top w:w="0" w:type="dxa"/>
            <w:bottom w:w="0" w:type="dxa"/>
          </w:tblCellMar>
        </w:tblPrEx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556A43" w:rsidRDefault="00556A43" w:rsidP="00556A43">
            <w:pPr>
              <w:pStyle w:val="a7"/>
              <w:ind w:left="284" w:right="-1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0E7" w:rsidRDefault="008964A0" w:rsidP="00556A43">
            <w:pPr>
              <w:pStyle w:val="a7"/>
              <w:ind w:left="284" w:right="-190"/>
              <w:rPr>
                <w:rFonts w:ascii="Times New Roman" w:hAnsi="Times New Roman" w:cs="Times New Roman"/>
                <w:sz w:val="28"/>
                <w:szCs w:val="28"/>
              </w:rPr>
            </w:pPr>
            <w:r w:rsidRPr="00FE315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F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159"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</w:t>
            </w:r>
          </w:p>
          <w:p w:rsidR="008964A0" w:rsidRPr="00FE3159" w:rsidRDefault="008964A0" w:rsidP="00556A43">
            <w:pPr>
              <w:pStyle w:val="a7"/>
              <w:ind w:left="284" w:right="-190"/>
              <w:rPr>
                <w:rFonts w:ascii="Times New Roman" w:hAnsi="Times New Roman" w:cs="Times New Roman"/>
                <w:sz w:val="28"/>
                <w:szCs w:val="28"/>
              </w:rPr>
            </w:pPr>
            <w:r w:rsidRPr="00FE315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 </w:t>
            </w:r>
            <w:r w:rsidR="00BA09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bookmarkStart w:id="1" w:name="_GoBack"/>
            <w:bookmarkEnd w:id="1"/>
            <w:r w:rsidR="00BA09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6F3D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BA09C5">
              <w:rPr>
                <w:rFonts w:ascii="Times New Roman" w:hAnsi="Times New Roman" w:cs="Times New Roman"/>
                <w:sz w:val="28"/>
                <w:szCs w:val="28"/>
              </w:rPr>
              <w:t xml:space="preserve"> Р.А. Батеряков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8964A0" w:rsidRPr="00FE3159" w:rsidRDefault="00BA09C5" w:rsidP="00556A43">
            <w:pPr>
              <w:pStyle w:val="a5"/>
              <w:ind w:left="284" w:right="-1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964A0" w:rsidRPr="00FE3159" w:rsidRDefault="008964A0" w:rsidP="00556A43">
      <w:pPr>
        <w:ind w:left="284" w:right="-190"/>
        <w:rPr>
          <w:rFonts w:ascii="Times New Roman" w:hAnsi="Times New Roman" w:cs="Times New Roman"/>
          <w:sz w:val="28"/>
          <w:szCs w:val="28"/>
        </w:rPr>
      </w:pPr>
    </w:p>
    <w:sectPr w:rsidR="008964A0" w:rsidRPr="00FE3159" w:rsidSect="00556A43">
      <w:footerReference w:type="default" r:id="rId8"/>
      <w:pgSz w:w="11900" w:h="16800"/>
      <w:pgMar w:top="1134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F2C" w:rsidRDefault="00457F2C">
      <w:r>
        <w:separator/>
      </w:r>
    </w:p>
  </w:endnote>
  <w:endnote w:type="continuationSeparator" w:id="0">
    <w:p w:rsidR="00457F2C" w:rsidRDefault="0045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964A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964A0" w:rsidRDefault="008964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F2C" w:rsidRDefault="00457F2C">
      <w:r>
        <w:separator/>
      </w:r>
    </w:p>
  </w:footnote>
  <w:footnote w:type="continuationSeparator" w:id="0">
    <w:p w:rsidR="00457F2C" w:rsidRDefault="0045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A0"/>
    <w:rsid w:val="00180A10"/>
    <w:rsid w:val="001F00E7"/>
    <w:rsid w:val="002962D9"/>
    <w:rsid w:val="002A7BA5"/>
    <w:rsid w:val="003E6A20"/>
    <w:rsid w:val="00417634"/>
    <w:rsid w:val="0043362A"/>
    <w:rsid w:val="00457F2C"/>
    <w:rsid w:val="004A54B3"/>
    <w:rsid w:val="004B5438"/>
    <w:rsid w:val="004F3F85"/>
    <w:rsid w:val="004F576E"/>
    <w:rsid w:val="00556A43"/>
    <w:rsid w:val="005868F0"/>
    <w:rsid w:val="006B1436"/>
    <w:rsid w:val="006F3D8C"/>
    <w:rsid w:val="007C326D"/>
    <w:rsid w:val="00872E67"/>
    <w:rsid w:val="00893FB5"/>
    <w:rsid w:val="008952D8"/>
    <w:rsid w:val="008964A0"/>
    <w:rsid w:val="00970BD9"/>
    <w:rsid w:val="00AD07A8"/>
    <w:rsid w:val="00AE3D74"/>
    <w:rsid w:val="00B1699E"/>
    <w:rsid w:val="00B54BA1"/>
    <w:rsid w:val="00BA09C5"/>
    <w:rsid w:val="00BC60F9"/>
    <w:rsid w:val="00C21025"/>
    <w:rsid w:val="00C21822"/>
    <w:rsid w:val="00E156DB"/>
    <w:rsid w:val="00E85E0C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35ECC4-97BB-4B56-BABE-5A96657C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68418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НПП "Гарант-Сервис"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 муниципального района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3</cp:revision>
  <cp:lastPrinted>2022-10-31T13:20:00Z</cp:lastPrinted>
  <dcterms:created xsi:type="dcterms:W3CDTF">2023-10-16T07:06:00Z</dcterms:created>
  <dcterms:modified xsi:type="dcterms:W3CDTF">2023-10-16T07:06:00Z</dcterms:modified>
</cp:coreProperties>
</file>