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62" w:rsidRDefault="00D22862" w:rsidP="00D22862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844B6F" w:rsidRPr="00FF77E7" w:rsidRDefault="00844B6F" w:rsidP="00844B6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FF77E7">
        <w:rPr>
          <w:rFonts w:ascii="Times New Roman" w:hAnsi="Times New Roman"/>
          <w:b w:val="0"/>
          <w:sz w:val="24"/>
          <w:szCs w:val="24"/>
        </w:rPr>
        <w:t>АДМИНИСТРАЦИЯ ЧАМЗИ</w:t>
      </w:r>
      <w:r w:rsidRPr="00FF77E7">
        <w:rPr>
          <w:rFonts w:ascii="Times New Roman" w:hAnsi="Times New Roman"/>
          <w:b w:val="0"/>
          <w:sz w:val="24"/>
          <w:szCs w:val="24"/>
        </w:rPr>
        <w:t>Н</w:t>
      </w:r>
      <w:r w:rsidRPr="00FF77E7">
        <w:rPr>
          <w:rFonts w:ascii="Times New Roman" w:hAnsi="Times New Roman"/>
          <w:b w:val="0"/>
          <w:sz w:val="24"/>
          <w:szCs w:val="24"/>
        </w:rPr>
        <w:t xml:space="preserve">СКОГО </w:t>
      </w:r>
    </w:p>
    <w:p w:rsidR="00844B6F" w:rsidRPr="00FF77E7" w:rsidRDefault="00844B6F" w:rsidP="00844B6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FF77E7">
        <w:rPr>
          <w:rFonts w:ascii="Times New Roman" w:hAnsi="Times New Roman"/>
          <w:b w:val="0"/>
          <w:sz w:val="24"/>
          <w:szCs w:val="24"/>
        </w:rPr>
        <w:t>МУНИЦИПАЛЬНОГО РА</w:t>
      </w:r>
      <w:r w:rsidRPr="00FF77E7">
        <w:rPr>
          <w:rFonts w:ascii="Times New Roman" w:hAnsi="Times New Roman"/>
          <w:b w:val="0"/>
          <w:sz w:val="24"/>
          <w:szCs w:val="24"/>
        </w:rPr>
        <w:t>Й</w:t>
      </w:r>
      <w:r w:rsidRPr="00FF77E7">
        <w:rPr>
          <w:rFonts w:ascii="Times New Roman" w:hAnsi="Times New Roman"/>
          <w:b w:val="0"/>
          <w:sz w:val="24"/>
          <w:szCs w:val="24"/>
        </w:rPr>
        <w:t>ОНА</w:t>
      </w:r>
    </w:p>
    <w:p w:rsidR="00844B6F" w:rsidRPr="00FF77E7" w:rsidRDefault="00844B6F" w:rsidP="00844B6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FF77E7">
        <w:rPr>
          <w:rFonts w:ascii="Times New Roman" w:hAnsi="Times New Roman"/>
          <w:b w:val="0"/>
          <w:sz w:val="24"/>
          <w:szCs w:val="24"/>
        </w:rPr>
        <w:t>РЕСПУБЛИКИ МО</w:t>
      </w:r>
      <w:r w:rsidRPr="00FF77E7">
        <w:rPr>
          <w:rFonts w:ascii="Times New Roman" w:hAnsi="Times New Roman"/>
          <w:b w:val="0"/>
          <w:sz w:val="24"/>
          <w:szCs w:val="24"/>
        </w:rPr>
        <w:t>Р</w:t>
      </w:r>
      <w:r w:rsidRPr="00FF77E7">
        <w:rPr>
          <w:rFonts w:ascii="Times New Roman" w:hAnsi="Times New Roman"/>
          <w:b w:val="0"/>
          <w:sz w:val="24"/>
          <w:szCs w:val="24"/>
        </w:rPr>
        <w:t>ДОВИЯ</w:t>
      </w:r>
    </w:p>
    <w:p w:rsidR="00844B6F" w:rsidRPr="00FF77E7" w:rsidRDefault="00844B6F" w:rsidP="00844B6F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844B6F" w:rsidRPr="00FF77E7" w:rsidRDefault="00844B6F" w:rsidP="00844B6F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844B6F" w:rsidRPr="003E7352" w:rsidRDefault="00844B6F" w:rsidP="00844B6F">
      <w:pPr>
        <w:pStyle w:val="ConsTitle"/>
        <w:jc w:val="center"/>
        <w:rPr>
          <w:rFonts w:ascii="Times New Roman" w:hAnsi="Times New Roman"/>
          <w:sz w:val="24"/>
          <w:szCs w:val="24"/>
        </w:rPr>
      </w:pPr>
      <w:r w:rsidRPr="003E7352">
        <w:rPr>
          <w:rFonts w:ascii="Times New Roman" w:hAnsi="Times New Roman"/>
          <w:sz w:val="24"/>
          <w:szCs w:val="24"/>
        </w:rPr>
        <w:t>П О С Т А Н О В Л Е Н И Е</w:t>
      </w:r>
    </w:p>
    <w:p w:rsidR="00844B6F" w:rsidRPr="00FF77E7" w:rsidRDefault="00844B6F" w:rsidP="00844B6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44B6F" w:rsidRPr="00FF77E7" w:rsidRDefault="00DC3C40" w:rsidP="00844B6F">
      <w:pPr>
        <w:pStyle w:val="Con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31.01.</w:t>
      </w:r>
      <w:r w:rsidR="00844B6F" w:rsidRPr="00FF77E7">
        <w:rPr>
          <w:rFonts w:ascii="Times New Roman" w:hAnsi="Times New Roman"/>
          <w:b w:val="0"/>
          <w:sz w:val="24"/>
          <w:szCs w:val="24"/>
        </w:rPr>
        <w:t>20</w:t>
      </w:r>
      <w:r w:rsidR="000646E3">
        <w:rPr>
          <w:rFonts w:ascii="Times New Roman" w:hAnsi="Times New Roman"/>
          <w:b w:val="0"/>
          <w:sz w:val="24"/>
          <w:szCs w:val="24"/>
        </w:rPr>
        <w:t>2</w:t>
      </w:r>
      <w:r w:rsidR="00AB6E62">
        <w:rPr>
          <w:rFonts w:ascii="Times New Roman" w:hAnsi="Times New Roman"/>
          <w:b w:val="0"/>
          <w:sz w:val="24"/>
          <w:szCs w:val="24"/>
        </w:rPr>
        <w:t>2</w:t>
      </w:r>
      <w:r w:rsidR="00844B6F" w:rsidRPr="00FF77E7">
        <w:rPr>
          <w:rFonts w:ascii="Times New Roman" w:hAnsi="Times New Roman"/>
          <w:b w:val="0"/>
          <w:sz w:val="24"/>
          <w:szCs w:val="24"/>
        </w:rPr>
        <w:t xml:space="preserve">г.                                                                                     </w:t>
      </w:r>
      <w:r w:rsidR="003129D5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844B6F" w:rsidRPr="00FF77E7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844B6F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844B6F" w:rsidRPr="00FF77E7">
        <w:rPr>
          <w:rFonts w:ascii="Times New Roman" w:hAnsi="Times New Roman"/>
          <w:b w:val="0"/>
          <w:sz w:val="24"/>
          <w:szCs w:val="24"/>
        </w:rPr>
        <w:t xml:space="preserve">  №</w:t>
      </w:r>
      <w:r>
        <w:rPr>
          <w:rFonts w:ascii="Times New Roman" w:hAnsi="Times New Roman"/>
          <w:b w:val="0"/>
          <w:sz w:val="24"/>
          <w:szCs w:val="24"/>
        </w:rPr>
        <w:t xml:space="preserve"> 51</w:t>
      </w:r>
    </w:p>
    <w:p w:rsidR="00844B6F" w:rsidRPr="00FF77E7" w:rsidRDefault="00844B6F" w:rsidP="00844B6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FF77E7">
        <w:rPr>
          <w:rFonts w:ascii="Times New Roman" w:hAnsi="Times New Roman"/>
          <w:b w:val="0"/>
          <w:sz w:val="24"/>
          <w:szCs w:val="24"/>
        </w:rPr>
        <w:t>р.п.Чамзинка</w:t>
      </w:r>
      <w:proofErr w:type="spellEnd"/>
    </w:p>
    <w:p w:rsidR="00844B6F" w:rsidRPr="00FF77E7" w:rsidRDefault="00844B6F" w:rsidP="00844B6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44B6F" w:rsidRPr="008A6742" w:rsidRDefault="00844B6F" w:rsidP="0098696D">
      <w:pPr>
        <w:jc w:val="center"/>
        <w:rPr>
          <w:b/>
        </w:rPr>
      </w:pPr>
      <w:r w:rsidRPr="0098696D">
        <w:t xml:space="preserve">О внесении </w:t>
      </w:r>
      <w:r w:rsidR="00826A54">
        <w:t>изме</w:t>
      </w:r>
      <w:r w:rsidRPr="0098696D">
        <w:t xml:space="preserve">нений в Постановление администрации Чамзинского муниципального района от </w:t>
      </w:r>
      <w:r w:rsidR="0039690D">
        <w:t>06.02.</w:t>
      </w:r>
      <w:r w:rsidRPr="0098696D">
        <w:t>2014 года №</w:t>
      </w:r>
      <w:r w:rsidR="0039690D">
        <w:t>119</w:t>
      </w:r>
      <w:r w:rsidRPr="0098696D">
        <w:t xml:space="preserve"> «</w:t>
      </w:r>
      <w:r w:rsidR="00EB4789" w:rsidRPr="0098696D">
        <w:t>Об утверждении По</w:t>
      </w:r>
      <w:r w:rsidR="00EB4789">
        <w:t>ложения об</w:t>
      </w:r>
      <w:r w:rsidR="00EB4789" w:rsidRPr="0098696D">
        <w:t xml:space="preserve"> </w:t>
      </w:r>
      <w:r w:rsidR="00EB4789">
        <w:t xml:space="preserve">определении </w:t>
      </w:r>
      <w:r w:rsidR="00EB4789" w:rsidRPr="0098696D">
        <w:t>должностных окладов руководителей муниципальных учреждений культуры Чамзинского муниципального района</w:t>
      </w:r>
      <w:r w:rsidR="00EB4789">
        <w:t>,</w:t>
      </w:r>
      <w:r w:rsidR="00EB4789" w:rsidRPr="0098696D">
        <w:t xml:space="preserve"> </w:t>
      </w:r>
      <w:r w:rsidR="00EB4789" w:rsidRPr="00E47A6D">
        <w:t>выплат</w:t>
      </w:r>
      <w:r w:rsidR="00EB4789">
        <w:t>ах</w:t>
      </w:r>
      <w:r w:rsidR="00EB4789" w:rsidRPr="00E47A6D">
        <w:t xml:space="preserve"> компенсационного и стимулирующего характера руководителям муниципальных учреждений с учетом показателей (критериев) оценки эффективности деятельности муниципальных учреждений</w:t>
      </w:r>
      <w:r>
        <w:rPr>
          <w:b/>
        </w:rPr>
        <w:t>»</w:t>
      </w:r>
      <w:r w:rsidRPr="008A6742">
        <w:rPr>
          <w:b/>
        </w:rPr>
        <w:t xml:space="preserve"> </w:t>
      </w:r>
    </w:p>
    <w:p w:rsidR="00844B6F" w:rsidRPr="008A6742" w:rsidRDefault="00844B6F" w:rsidP="00844B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44B6F" w:rsidRPr="00FF77E7" w:rsidRDefault="00844B6F" w:rsidP="00844B6F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844B6F" w:rsidRPr="00FF77E7" w:rsidRDefault="00844B6F" w:rsidP="00844B6F">
      <w:pPr>
        <w:ind w:firstLine="720"/>
        <w:jc w:val="both"/>
      </w:pPr>
      <w:r w:rsidRPr="00FF77E7">
        <w:t>В соответствии  с решением Совета депутатов Чамзинского муниципального района Ре</w:t>
      </w:r>
      <w:r w:rsidRPr="00FF77E7">
        <w:t>с</w:t>
      </w:r>
      <w:r w:rsidRPr="00FF77E7">
        <w:t xml:space="preserve">публики Мордовия от 21 октября </w:t>
      </w:r>
      <w:smartTag w:uri="urn:schemas-microsoft-com:office:smarttags" w:element="metricconverter">
        <w:smartTagPr>
          <w:attr w:name="ProductID" w:val="2008 г"/>
        </w:smartTagPr>
        <w:r w:rsidRPr="00FF77E7">
          <w:t>2008 г</w:t>
        </w:r>
      </w:smartTag>
      <w:r w:rsidRPr="00FF77E7">
        <w:t xml:space="preserve">. №66 «Об </w:t>
      </w:r>
      <w:r w:rsidR="00EB4789">
        <w:t xml:space="preserve">основах организации </w:t>
      </w:r>
      <w:r w:rsidRPr="00FF77E7">
        <w:t>оплат</w:t>
      </w:r>
      <w:r w:rsidR="00EB4789">
        <w:t>ы</w:t>
      </w:r>
      <w:r w:rsidRPr="00FF77E7">
        <w:t xml:space="preserve"> труда </w:t>
      </w:r>
      <w:r w:rsidR="00EB4789">
        <w:t xml:space="preserve">работников муниципальных </w:t>
      </w:r>
      <w:r w:rsidRPr="00FF77E7">
        <w:t>учреждений Чамзинского муниципального района», Администрация Чамзинского муниц</w:t>
      </w:r>
      <w:r w:rsidRPr="00FF77E7">
        <w:t>и</w:t>
      </w:r>
      <w:r w:rsidRPr="00FF77E7">
        <w:t>пального района</w:t>
      </w:r>
    </w:p>
    <w:p w:rsidR="00844B6F" w:rsidRPr="00FF77E7" w:rsidRDefault="00844B6F" w:rsidP="00844B6F">
      <w:pPr>
        <w:ind w:firstLine="720"/>
        <w:rPr>
          <w:b/>
        </w:rPr>
      </w:pPr>
      <w:r w:rsidRPr="00FF77E7">
        <w:t xml:space="preserve"> </w:t>
      </w:r>
      <w:r w:rsidRPr="00FF77E7">
        <w:rPr>
          <w:b/>
        </w:rPr>
        <w:t xml:space="preserve">                                  </w:t>
      </w:r>
    </w:p>
    <w:p w:rsidR="00844B6F" w:rsidRPr="00FF77E7" w:rsidRDefault="00844B6F" w:rsidP="00844B6F">
      <w:pPr>
        <w:ind w:firstLine="720"/>
        <w:jc w:val="center"/>
      </w:pPr>
      <w:r w:rsidRPr="00FF77E7">
        <w:rPr>
          <w:b/>
        </w:rPr>
        <w:t>П О С Т А Н О В Л Я Е Т</w:t>
      </w:r>
      <w:r w:rsidRPr="00FF77E7">
        <w:t>:</w:t>
      </w:r>
    </w:p>
    <w:p w:rsidR="00844B6F" w:rsidRPr="00FF77E7" w:rsidRDefault="00844B6F" w:rsidP="00844B6F">
      <w:pPr>
        <w:ind w:firstLine="720"/>
        <w:jc w:val="center"/>
      </w:pPr>
    </w:p>
    <w:p w:rsidR="007F7453" w:rsidRDefault="005035B2" w:rsidP="005035B2">
      <w:pPr>
        <w:ind w:firstLine="708"/>
        <w:jc w:val="both"/>
      </w:pPr>
      <w:r>
        <w:t xml:space="preserve">1. </w:t>
      </w:r>
      <w:r w:rsidR="00844B6F" w:rsidRPr="0098696D">
        <w:t>Внести</w:t>
      </w:r>
      <w:r w:rsidR="007F7453">
        <w:t xml:space="preserve"> в </w:t>
      </w:r>
      <w:r w:rsidR="00EB4789" w:rsidRPr="0098696D">
        <w:t>По</w:t>
      </w:r>
      <w:r w:rsidR="00EB4789">
        <w:t>ложение об</w:t>
      </w:r>
      <w:r w:rsidR="00EB4789" w:rsidRPr="0098696D">
        <w:t xml:space="preserve"> </w:t>
      </w:r>
      <w:r w:rsidR="00EB4789">
        <w:t xml:space="preserve">определении </w:t>
      </w:r>
      <w:r w:rsidR="00EB4789" w:rsidRPr="0098696D">
        <w:t>должностных окладов руководителей муниципальных учреждений культуры Чамзинского муниципального района</w:t>
      </w:r>
      <w:r w:rsidR="00EB4789">
        <w:t>,</w:t>
      </w:r>
      <w:r w:rsidR="00EB4789" w:rsidRPr="0098696D">
        <w:t xml:space="preserve"> </w:t>
      </w:r>
      <w:r w:rsidR="00EB4789" w:rsidRPr="00E47A6D">
        <w:t>выплат</w:t>
      </w:r>
      <w:r w:rsidR="00EB4789">
        <w:t>ах</w:t>
      </w:r>
      <w:r w:rsidR="00EB4789" w:rsidRPr="00E47A6D">
        <w:t xml:space="preserve"> компенсационного и стимулирующего характера руководителям муниципальных учреждений с учетом показателей (критериев) оценки эффективности деятельности муниципальных учреждений</w:t>
      </w:r>
      <w:r w:rsidR="00EB4789">
        <w:t xml:space="preserve">, утвержденное </w:t>
      </w:r>
      <w:r w:rsidR="007F7453">
        <w:t>постановление</w:t>
      </w:r>
      <w:r w:rsidR="00EB4789">
        <w:t>м</w:t>
      </w:r>
      <w:r w:rsidR="007F7453">
        <w:t xml:space="preserve"> Администрации Чамзинского муниципального района от 06.02.2014 года №119</w:t>
      </w:r>
      <w:r w:rsidR="00844B6F" w:rsidRPr="0098696D">
        <w:t xml:space="preserve"> </w:t>
      </w:r>
      <w:r w:rsidR="007F7453">
        <w:t>следующие изменения:</w:t>
      </w:r>
    </w:p>
    <w:p w:rsidR="00657C9F" w:rsidRDefault="00657C9F" w:rsidP="005035B2">
      <w:pPr>
        <w:ind w:firstLine="708"/>
        <w:jc w:val="both"/>
      </w:pPr>
    </w:p>
    <w:p w:rsidR="005035B2" w:rsidRPr="005035B2" w:rsidRDefault="005035B2" w:rsidP="005035B2">
      <w:pPr>
        <w:ind w:firstLine="708"/>
        <w:jc w:val="both"/>
      </w:pPr>
      <w:r w:rsidRPr="005035B2">
        <w:t>1.1. Пункт 1 изложить в следующей редакции:</w:t>
      </w:r>
    </w:p>
    <w:p w:rsidR="005035B2" w:rsidRDefault="005035B2" w:rsidP="005035B2">
      <w:pPr>
        <w:autoSpaceDE w:val="0"/>
        <w:autoSpaceDN w:val="0"/>
        <w:adjustRightInd w:val="0"/>
        <w:ind w:firstLine="720"/>
        <w:jc w:val="both"/>
      </w:pPr>
      <w:r w:rsidRPr="005035B2">
        <w:t>«Должностной оклад руководителя муниципального учреждения культуры (далее - учреждения культуры) устанавливается Главой Чамзинского муниципального района на основании трудового договора в зависимости от группы, к которой отнесено учреждение культуры</w:t>
      </w:r>
      <w:r w:rsidR="00F93E38">
        <w:t>:</w:t>
      </w:r>
    </w:p>
    <w:p w:rsidR="00FF06C9" w:rsidRDefault="00FF06C9" w:rsidP="005035B2">
      <w:pPr>
        <w:autoSpaceDE w:val="0"/>
        <w:autoSpaceDN w:val="0"/>
        <w:adjustRightInd w:val="0"/>
        <w:ind w:firstLine="720"/>
        <w:jc w:val="both"/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260"/>
        <w:gridCol w:w="1264"/>
      </w:tblGrid>
      <w:tr w:rsidR="00657C9F" w:rsidTr="004E0AA4">
        <w:tc>
          <w:tcPr>
            <w:tcW w:w="5148" w:type="dxa"/>
            <w:vMerge w:val="restart"/>
            <w:shd w:val="clear" w:color="auto" w:fill="auto"/>
          </w:tcPr>
          <w:p w:rsidR="00657C9F" w:rsidRDefault="00657C9F" w:rsidP="004E0AA4">
            <w:pPr>
              <w:autoSpaceDE w:val="0"/>
              <w:autoSpaceDN w:val="0"/>
              <w:adjustRightInd w:val="0"/>
              <w:jc w:val="center"/>
            </w:pPr>
            <w:r>
              <w:t>Тип учреждения</w:t>
            </w:r>
          </w:p>
        </w:tc>
        <w:tc>
          <w:tcPr>
            <w:tcW w:w="5044" w:type="dxa"/>
            <w:gridSpan w:val="4"/>
            <w:shd w:val="clear" w:color="auto" w:fill="auto"/>
          </w:tcPr>
          <w:p w:rsidR="00657C9F" w:rsidRPr="00657C9F" w:rsidRDefault="00657C9F" w:rsidP="004E0AA4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</w:t>
            </w:r>
            <w:r w:rsidR="001663D1">
              <w:t>, рублей</w:t>
            </w:r>
          </w:p>
        </w:tc>
      </w:tr>
      <w:tr w:rsidR="00657C9F" w:rsidTr="004E0AA4">
        <w:tc>
          <w:tcPr>
            <w:tcW w:w="5148" w:type="dxa"/>
            <w:vMerge/>
            <w:shd w:val="clear" w:color="auto" w:fill="auto"/>
          </w:tcPr>
          <w:p w:rsidR="00657C9F" w:rsidRDefault="00657C9F" w:rsidP="004E0A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57C9F" w:rsidRPr="00FF06C9" w:rsidRDefault="00657C9F" w:rsidP="004E0AA4">
            <w:pPr>
              <w:autoSpaceDE w:val="0"/>
              <w:autoSpaceDN w:val="0"/>
              <w:adjustRightInd w:val="0"/>
              <w:jc w:val="center"/>
            </w:pPr>
            <w:r w:rsidRPr="004E0AA4">
              <w:rPr>
                <w:lang w:val="en-US"/>
              </w:rPr>
              <w:t>I</w:t>
            </w:r>
            <w:r>
              <w:t xml:space="preserve"> группа</w:t>
            </w:r>
          </w:p>
        </w:tc>
        <w:tc>
          <w:tcPr>
            <w:tcW w:w="1260" w:type="dxa"/>
            <w:shd w:val="clear" w:color="auto" w:fill="auto"/>
          </w:tcPr>
          <w:p w:rsidR="00657C9F" w:rsidRPr="00FF06C9" w:rsidRDefault="00657C9F" w:rsidP="004E0AA4">
            <w:pPr>
              <w:autoSpaceDE w:val="0"/>
              <w:autoSpaceDN w:val="0"/>
              <w:adjustRightInd w:val="0"/>
              <w:jc w:val="center"/>
            </w:pPr>
            <w:r w:rsidRPr="004E0AA4">
              <w:rPr>
                <w:lang w:val="en-US"/>
              </w:rPr>
              <w:t>II</w:t>
            </w:r>
            <w:r>
              <w:t xml:space="preserve"> группа</w:t>
            </w:r>
          </w:p>
        </w:tc>
        <w:tc>
          <w:tcPr>
            <w:tcW w:w="1260" w:type="dxa"/>
            <w:shd w:val="clear" w:color="auto" w:fill="auto"/>
          </w:tcPr>
          <w:p w:rsidR="00657C9F" w:rsidRPr="00FF06C9" w:rsidRDefault="00657C9F" w:rsidP="004E0AA4">
            <w:pPr>
              <w:autoSpaceDE w:val="0"/>
              <w:autoSpaceDN w:val="0"/>
              <w:adjustRightInd w:val="0"/>
              <w:jc w:val="center"/>
            </w:pPr>
            <w:r w:rsidRPr="004E0AA4">
              <w:rPr>
                <w:lang w:val="en-US"/>
              </w:rPr>
              <w:t>III</w:t>
            </w:r>
            <w:r>
              <w:t xml:space="preserve"> группа</w:t>
            </w:r>
          </w:p>
        </w:tc>
        <w:tc>
          <w:tcPr>
            <w:tcW w:w="1264" w:type="dxa"/>
            <w:shd w:val="clear" w:color="auto" w:fill="auto"/>
          </w:tcPr>
          <w:p w:rsidR="00657C9F" w:rsidRPr="00FF06C9" w:rsidRDefault="00657C9F" w:rsidP="004E0AA4">
            <w:pPr>
              <w:autoSpaceDE w:val="0"/>
              <w:autoSpaceDN w:val="0"/>
              <w:adjustRightInd w:val="0"/>
              <w:jc w:val="center"/>
            </w:pPr>
            <w:r w:rsidRPr="004E0AA4">
              <w:rPr>
                <w:lang w:val="en-US"/>
              </w:rPr>
              <w:t>IV</w:t>
            </w:r>
            <w:r>
              <w:t xml:space="preserve"> группа</w:t>
            </w:r>
          </w:p>
        </w:tc>
      </w:tr>
      <w:tr w:rsidR="00FF06C9" w:rsidTr="004E0AA4">
        <w:tc>
          <w:tcPr>
            <w:tcW w:w="5148" w:type="dxa"/>
            <w:shd w:val="clear" w:color="auto" w:fill="auto"/>
          </w:tcPr>
          <w:p w:rsidR="00FF06C9" w:rsidRPr="00FF06C9" w:rsidRDefault="00FF06C9" w:rsidP="004E0AA4">
            <w:pPr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1260" w:type="dxa"/>
            <w:shd w:val="clear" w:color="auto" w:fill="auto"/>
          </w:tcPr>
          <w:p w:rsidR="00FF06C9" w:rsidRPr="000D203F" w:rsidRDefault="009E4927" w:rsidP="004E0AA4">
            <w:pPr>
              <w:autoSpaceDE w:val="0"/>
              <w:autoSpaceDN w:val="0"/>
              <w:adjustRightInd w:val="0"/>
              <w:jc w:val="both"/>
            </w:pPr>
            <w:r w:rsidRPr="000D203F">
              <w:t>1</w:t>
            </w:r>
            <w:r w:rsidR="00AD208C" w:rsidRPr="000D203F">
              <w:t>9 956</w:t>
            </w:r>
          </w:p>
        </w:tc>
        <w:tc>
          <w:tcPr>
            <w:tcW w:w="1260" w:type="dxa"/>
            <w:shd w:val="clear" w:color="auto" w:fill="auto"/>
          </w:tcPr>
          <w:p w:rsidR="00FF06C9" w:rsidRPr="000D203F" w:rsidRDefault="009E4927" w:rsidP="004E0AA4">
            <w:pPr>
              <w:autoSpaceDE w:val="0"/>
              <w:autoSpaceDN w:val="0"/>
              <w:adjustRightInd w:val="0"/>
              <w:jc w:val="both"/>
            </w:pPr>
            <w:r w:rsidRPr="000D203F">
              <w:t>1</w:t>
            </w:r>
            <w:r w:rsidR="000D203F" w:rsidRPr="000D203F">
              <w:t>9 351</w:t>
            </w:r>
          </w:p>
        </w:tc>
        <w:tc>
          <w:tcPr>
            <w:tcW w:w="1260" w:type="dxa"/>
            <w:shd w:val="clear" w:color="auto" w:fill="auto"/>
          </w:tcPr>
          <w:p w:rsidR="00FF06C9" w:rsidRPr="000D203F" w:rsidRDefault="009E4927" w:rsidP="004E0AA4">
            <w:pPr>
              <w:autoSpaceDE w:val="0"/>
              <w:autoSpaceDN w:val="0"/>
              <w:adjustRightInd w:val="0"/>
              <w:jc w:val="both"/>
            </w:pPr>
            <w:r w:rsidRPr="000D203F">
              <w:t>1</w:t>
            </w:r>
            <w:r w:rsidR="000D203F" w:rsidRPr="000D203F">
              <w:t>8 747</w:t>
            </w:r>
          </w:p>
        </w:tc>
        <w:tc>
          <w:tcPr>
            <w:tcW w:w="1264" w:type="dxa"/>
            <w:shd w:val="clear" w:color="auto" w:fill="auto"/>
          </w:tcPr>
          <w:p w:rsidR="00FF06C9" w:rsidRPr="000D203F" w:rsidRDefault="009E4927" w:rsidP="004E0AA4">
            <w:pPr>
              <w:autoSpaceDE w:val="0"/>
              <w:autoSpaceDN w:val="0"/>
              <w:adjustRightInd w:val="0"/>
              <w:jc w:val="both"/>
            </w:pPr>
            <w:r w:rsidRPr="000D203F">
              <w:t>1</w:t>
            </w:r>
            <w:r w:rsidR="000D203F" w:rsidRPr="000D203F">
              <w:t>8 140</w:t>
            </w:r>
          </w:p>
        </w:tc>
      </w:tr>
      <w:tr w:rsidR="00AD208C" w:rsidTr="004E0AA4">
        <w:tc>
          <w:tcPr>
            <w:tcW w:w="5148" w:type="dxa"/>
            <w:shd w:val="clear" w:color="auto" w:fill="auto"/>
          </w:tcPr>
          <w:p w:rsidR="00AD208C" w:rsidRPr="00FF06C9" w:rsidRDefault="00AD208C" w:rsidP="00AD208C">
            <w:pPr>
              <w:autoSpaceDE w:val="0"/>
              <w:autoSpaceDN w:val="0"/>
              <w:adjustRightInd w:val="0"/>
              <w:jc w:val="both"/>
            </w:pPr>
            <w:r w:rsidRPr="00FF06C9">
              <w:t>Организации дополнительного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AD208C" w:rsidRPr="001B46D7" w:rsidRDefault="00AD208C" w:rsidP="00AD208C">
            <w:pPr>
              <w:autoSpaceDE w:val="0"/>
              <w:autoSpaceDN w:val="0"/>
              <w:adjustRightInd w:val="0"/>
              <w:jc w:val="both"/>
            </w:pPr>
            <w:r w:rsidRPr="001B46D7">
              <w:t>21 830</w:t>
            </w:r>
          </w:p>
        </w:tc>
        <w:tc>
          <w:tcPr>
            <w:tcW w:w="1260" w:type="dxa"/>
            <w:shd w:val="clear" w:color="auto" w:fill="auto"/>
          </w:tcPr>
          <w:p w:rsidR="00AD208C" w:rsidRPr="001B46D7" w:rsidRDefault="00AD208C" w:rsidP="00AD208C">
            <w:pPr>
              <w:autoSpaceDE w:val="0"/>
              <w:autoSpaceDN w:val="0"/>
              <w:adjustRightInd w:val="0"/>
              <w:jc w:val="both"/>
            </w:pPr>
            <w:r w:rsidRPr="001B46D7">
              <w:t>21 481</w:t>
            </w:r>
          </w:p>
        </w:tc>
        <w:tc>
          <w:tcPr>
            <w:tcW w:w="1260" w:type="dxa"/>
            <w:shd w:val="clear" w:color="auto" w:fill="auto"/>
          </w:tcPr>
          <w:p w:rsidR="00AD208C" w:rsidRPr="001B46D7" w:rsidRDefault="00AD208C" w:rsidP="00AD208C">
            <w:pPr>
              <w:autoSpaceDE w:val="0"/>
              <w:autoSpaceDN w:val="0"/>
              <w:adjustRightInd w:val="0"/>
              <w:jc w:val="both"/>
            </w:pPr>
            <w:r w:rsidRPr="001B46D7">
              <w:t>20 422</w:t>
            </w:r>
          </w:p>
        </w:tc>
        <w:tc>
          <w:tcPr>
            <w:tcW w:w="1264" w:type="dxa"/>
            <w:shd w:val="clear" w:color="auto" w:fill="auto"/>
          </w:tcPr>
          <w:p w:rsidR="00AD208C" w:rsidRPr="001B46D7" w:rsidRDefault="00AD208C" w:rsidP="00AD208C">
            <w:pPr>
              <w:autoSpaceDE w:val="0"/>
              <w:autoSpaceDN w:val="0"/>
              <w:adjustRightInd w:val="0"/>
              <w:jc w:val="both"/>
            </w:pPr>
            <w:r w:rsidRPr="001B46D7">
              <w:t>19 717</w:t>
            </w:r>
          </w:p>
        </w:tc>
      </w:tr>
    </w:tbl>
    <w:p w:rsidR="00982EEA" w:rsidRDefault="00982EEA" w:rsidP="0098696D">
      <w:pPr>
        <w:ind w:firstLine="708"/>
        <w:jc w:val="both"/>
      </w:pPr>
    </w:p>
    <w:p w:rsidR="00FC172A" w:rsidRPr="00FF77E7" w:rsidRDefault="00FC172A" w:rsidP="00FC172A">
      <w:pPr>
        <w:ind w:firstLine="720"/>
        <w:jc w:val="both"/>
      </w:pPr>
      <w:r>
        <w:t xml:space="preserve">2. </w:t>
      </w:r>
      <w:r w:rsidRPr="00FF77E7">
        <w:t xml:space="preserve">Настоящее постановление вступает в силу со дня опубликования в </w:t>
      </w:r>
      <w:r w:rsidR="006E0B31">
        <w:t>И</w:t>
      </w:r>
      <w:r w:rsidRPr="00FF77E7">
        <w:t>нфо</w:t>
      </w:r>
      <w:r w:rsidRPr="00FF77E7">
        <w:t>р</w:t>
      </w:r>
      <w:r w:rsidRPr="00FF77E7">
        <w:t xml:space="preserve">мационном бюллетене Чамзинского муниципального района и распространяет свое действие на правоотношения, возникшие с 01 </w:t>
      </w:r>
      <w:r w:rsidR="00AB6E62">
        <w:t>янва</w:t>
      </w:r>
      <w:r w:rsidR="002C24FB">
        <w:t>ря</w:t>
      </w:r>
      <w:r w:rsidRPr="00FF77E7">
        <w:t xml:space="preserve"> 20</w:t>
      </w:r>
      <w:r w:rsidR="000646E3">
        <w:t>2</w:t>
      </w:r>
      <w:r w:rsidR="00AB6E62">
        <w:t>2</w:t>
      </w:r>
      <w:r w:rsidRPr="00FF77E7">
        <w:t xml:space="preserve"> г</w:t>
      </w:r>
      <w:r w:rsidRPr="00FF77E7">
        <w:t>о</w:t>
      </w:r>
      <w:r w:rsidRPr="00FF77E7">
        <w:t>да.</w:t>
      </w:r>
    </w:p>
    <w:p w:rsidR="00320DF5" w:rsidRDefault="00320DF5" w:rsidP="00FC172A">
      <w:pPr>
        <w:jc w:val="both"/>
      </w:pPr>
    </w:p>
    <w:p w:rsidR="009E4927" w:rsidRDefault="009E4927" w:rsidP="00FC172A">
      <w:pPr>
        <w:jc w:val="both"/>
      </w:pPr>
    </w:p>
    <w:p w:rsidR="004C4309" w:rsidRDefault="004C4309" w:rsidP="00FC172A">
      <w:pPr>
        <w:jc w:val="both"/>
      </w:pPr>
    </w:p>
    <w:p w:rsidR="004C4309" w:rsidRDefault="004C4309" w:rsidP="00FC172A">
      <w:pPr>
        <w:jc w:val="both"/>
      </w:pPr>
    </w:p>
    <w:p w:rsidR="004C4309" w:rsidRDefault="004C4309" w:rsidP="00FC172A">
      <w:pPr>
        <w:jc w:val="both"/>
      </w:pPr>
    </w:p>
    <w:p w:rsidR="009E4927" w:rsidRDefault="009E4927" w:rsidP="00FC172A">
      <w:pPr>
        <w:jc w:val="both"/>
      </w:pPr>
    </w:p>
    <w:p w:rsidR="00320DF5" w:rsidRPr="00FF77E7" w:rsidRDefault="00AB6E62" w:rsidP="00320DF5">
      <w:pPr>
        <w:jc w:val="both"/>
      </w:pPr>
      <w:r>
        <w:t xml:space="preserve">Врио </w:t>
      </w:r>
      <w:r w:rsidR="00320DF5" w:rsidRPr="00FF77E7">
        <w:t>Глав</w:t>
      </w:r>
      <w:r>
        <w:t>ы</w:t>
      </w:r>
      <w:r w:rsidR="00320DF5" w:rsidRPr="00FF77E7">
        <w:t xml:space="preserve"> </w:t>
      </w:r>
      <w:proofErr w:type="spellStart"/>
      <w:r w:rsidR="00BA00D6">
        <w:t>Ч</w:t>
      </w:r>
      <w:r w:rsidR="00320DF5" w:rsidRPr="00FF77E7">
        <w:t>амзинского</w:t>
      </w:r>
      <w:proofErr w:type="spellEnd"/>
    </w:p>
    <w:p w:rsidR="00320DF5" w:rsidRDefault="00320DF5" w:rsidP="00FC172A">
      <w:pPr>
        <w:jc w:val="both"/>
      </w:pPr>
      <w:r w:rsidRPr="00FF77E7">
        <w:t xml:space="preserve">муниципального района                                  </w:t>
      </w:r>
      <w:r>
        <w:t xml:space="preserve">                      </w:t>
      </w:r>
      <w:r w:rsidR="00807DC8">
        <w:t xml:space="preserve">    </w:t>
      </w:r>
      <w:r>
        <w:t xml:space="preserve">          </w:t>
      </w:r>
      <w:r w:rsidRPr="00FF77E7">
        <w:t xml:space="preserve">                   </w:t>
      </w:r>
      <w:r w:rsidR="00D47C8D">
        <w:t xml:space="preserve">          </w:t>
      </w:r>
      <w:r w:rsidRPr="00FF77E7">
        <w:t xml:space="preserve">  </w:t>
      </w:r>
      <w:proofErr w:type="spellStart"/>
      <w:r w:rsidR="002F5FD5">
        <w:t>Р.А.Батеряков</w:t>
      </w:r>
      <w:proofErr w:type="spellEnd"/>
    </w:p>
    <w:sectPr w:rsidR="00320DF5" w:rsidSect="00FD6A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6FE"/>
    <w:multiLevelType w:val="hybridMultilevel"/>
    <w:tmpl w:val="24C4DC4C"/>
    <w:lvl w:ilvl="0" w:tplc="DD08132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C947C43"/>
    <w:multiLevelType w:val="hybridMultilevel"/>
    <w:tmpl w:val="240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2E"/>
    <w:rsid w:val="000035B3"/>
    <w:rsid w:val="000469CB"/>
    <w:rsid w:val="000646E3"/>
    <w:rsid w:val="00067588"/>
    <w:rsid w:val="0007267F"/>
    <w:rsid w:val="000A60DD"/>
    <w:rsid w:val="000D203F"/>
    <w:rsid w:val="000E2399"/>
    <w:rsid w:val="000E308C"/>
    <w:rsid w:val="000E3772"/>
    <w:rsid w:val="001606CA"/>
    <w:rsid w:val="001663D1"/>
    <w:rsid w:val="00176876"/>
    <w:rsid w:val="00191B2B"/>
    <w:rsid w:val="00193462"/>
    <w:rsid w:val="001D6CCD"/>
    <w:rsid w:val="001E52D5"/>
    <w:rsid w:val="00221F4C"/>
    <w:rsid w:val="002536CD"/>
    <w:rsid w:val="00292A05"/>
    <w:rsid w:val="00292DC7"/>
    <w:rsid w:val="002C0B1F"/>
    <w:rsid w:val="002C24FB"/>
    <w:rsid w:val="002D20E5"/>
    <w:rsid w:val="002E13B0"/>
    <w:rsid w:val="002E374B"/>
    <w:rsid w:val="002F5FD5"/>
    <w:rsid w:val="003129D5"/>
    <w:rsid w:val="00320DF5"/>
    <w:rsid w:val="00323110"/>
    <w:rsid w:val="0033067D"/>
    <w:rsid w:val="00336500"/>
    <w:rsid w:val="00342F5A"/>
    <w:rsid w:val="0035393D"/>
    <w:rsid w:val="00356274"/>
    <w:rsid w:val="0037293D"/>
    <w:rsid w:val="0037512E"/>
    <w:rsid w:val="00377392"/>
    <w:rsid w:val="00394D79"/>
    <w:rsid w:val="0039690D"/>
    <w:rsid w:val="003A2AA4"/>
    <w:rsid w:val="003B08C4"/>
    <w:rsid w:val="003B6F94"/>
    <w:rsid w:val="003B7B8B"/>
    <w:rsid w:val="003C7B4F"/>
    <w:rsid w:val="00413599"/>
    <w:rsid w:val="004308A2"/>
    <w:rsid w:val="004345EF"/>
    <w:rsid w:val="00475EE8"/>
    <w:rsid w:val="004912E1"/>
    <w:rsid w:val="004C4309"/>
    <w:rsid w:val="004D3855"/>
    <w:rsid w:val="004D7899"/>
    <w:rsid w:val="004E0AA4"/>
    <w:rsid w:val="005035B2"/>
    <w:rsid w:val="00505325"/>
    <w:rsid w:val="00524E61"/>
    <w:rsid w:val="00582D8F"/>
    <w:rsid w:val="00584302"/>
    <w:rsid w:val="005871B9"/>
    <w:rsid w:val="005A2608"/>
    <w:rsid w:val="005E7813"/>
    <w:rsid w:val="005F574A"/>
    <w:rsid w:val="005F6B78"/>
    <w:rsid w:val="00624138"/>
    <w:rsid w:val="0062503E"/>
    <w:rsid w:val="00657C9F"/>
    <w:rsid w:val="00672702"/>
    <w:rsid w:val="006735EC"/>
    <w:rsid w:val="006B7EE4"/>
    <w:rsid w:val="006D2B24"/>
    <w:rsid w:val="006E0A7F"/>
    <w:rsid w:val="006E0B31"/>
    <w:rsid w:val="006F1C40"/>
    <w:rsid w:val="007307AA"/>
    <w:rsid w:val="00743EE2"/>
    <w:rsid w:val="00781899"/>
    <w:rsid w:val="00792050"/>
    <w:rsid w:val="007A28C8"/>
    <w:rsid w:val="007E2AC5"/>
    <w:rsid w:val="007E3E8E"/>
    <w:rsid w:val="007E46D6"/>
    <w:rsid w:val="007F7453"/>
    <w:rsid w:val="008021F5"/>
    <w:rsid w:val="00807DC8"/>
    <w:rsid w:val="00826A54"/>
    <w:rsid w:val="00834A04"/>
    <w:rsid w:val="00834FF8"/>
    <w:rsid w:val="0084142B"/>
    <w:rsid w:val="00843636"/>
    <w:rsid w:val="00844B6F"/>
    <w:rsid w:val="00854084"/>
    <w:rsid w:val="00883B0C"/>
    <w:rsid w:val="008C1F58"/>
    <w:rsid w:val="008C5B50"/>
    <w:rsid w:val="008C6795"/>
    <w:rsid w:val="008D3201"/>
    <w:rsid w:val="008E3CF2"/>
    <w:rsid w:val="009128EB"/>
    <w:rsid w:val="009231C4"/>
    <w:rsid w:val="00970DC9"/>
    <w:rsid w:val="00982EEA"/>
    <w:rsid w:val="0098696D"/>
    <w:rsid w:val="009977D6"/>
    <w:rsid w:val="009A4CFA"/>
    <w:rsid w:val="009C49A5"/>
    <w:rsid w:val="009E4927"/>
    <w:rsid w:val="009F04AE"/>
    <w:rsid w:val="009F754E"/>
    <w:rsid w:val="00A0446F"/>
    <w:rsid w:val="00A05B4D"/>
    <w:rsid w:val="00A23ECA"/>
    <w:rsid w:val="00A330A4"/>
    <w:rsid w:val="00A37FE9"/>
    <w:rsid w:val="00A7040D"/>
    <w:rsid w:val="00A7071D"/>
    <w:rsid w:val="00AB11F2"/>
    <w:rsid w:val="00AB6E62"/>
    <w:rsid w:val="00AC71AE"/>
    <w:rsid w:val="00AD208C"/>
    <w:rsid w:val="00B56C31"/>
    <w:rsid w:val="00B85270"/>
    <w:rsid w:val="00BA00D6"/>
    <w:rsid w:val="00BA35A1"/>
    <w:rsid w:val="00BC76D4"/>
    <w:rsid w:val="00BD7C99"/>
    <w:rsid w:val="00BE5C87"/>
    <w:rsid w:val="00BE78E7"/>
    <w:rsid w:val="00C04E60"/>
    <w:rsid w:val="00C15F05"/>
    <w:rsid w:val="00C30CDD"/>
    <w:rsid w:val="00C349DD"/>
    <w:rsid w:val="00C377F8"/>
    <w:rsid w:val="00C52B91"/>
    <w:rsid w:val="00C81302"/>
    <w:rsid w:val="00C947DC"/>
    <w:rsid w:val="00CA418C"/>
    <w:rsid w:val="00CE679B"/>
    <w:rsid w:val="00D1273D"/>
    <w:rsid w:val="00D22862"/>
    <w:rsid w:val="00D232B3"/>
    <w:rsid w:val="00D4281E"/>
    <w:rsid w:val="00D47C8D"/>
    <w:rsid w:val="00D71807"/>
    <w:rsid w:val="00D72C77"/>
    <w:rsid w:val="00D91FAD"/>
    <w:rsid w:val="00DC3C40"/>
    <w:rsid w:val="00E17EC5"/>
    <w:rsid w:val="00E230B8"/>
    <w:rsid w:val="00E64BD6"/>
    <w:rsid w:val="00E71E5F"/>
    <w:rsid w:val="00EB4789"/>
    <w:rsid w:val="00EF26A4"/>
    <w:rsid w:val="00F14743"/>
    <w:rsid w:val="00F2339E"/>
    <w:rsid w:val="00F32C8C"/>
    <w:rsid w:val="00F3436B"/>
    <w:rsid w:val="00F71AFC"/>
    <w:rsid w:val="00F82172"/>
    <w:rsid w:val="00F85E4C"/>
    <w:rsid w:val="00F93E38"/>
    <w:rsid w:val="00FB18D1"/>
    <w:rsid w:val="00FB682C"/>
    <w:rsid w:val="00FC172A"/>
    <w:rsid w:val="00FD6A4C"/>
    <w:rsid w:val="00FF06C9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4FFFB-61A2-4074-A968-3B5C73C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12E"/>
    <w:rPr>
      <w:sz w:val="24"/>
      <w:szCs w:val="24"/>
    </w:rPr>
  </w:style>
  <w:style w:type="paragraph" w:styleId="1">
    <w:name w:val="heading 1"/>
    <w:basedOn w:val="a"/>
    <w:next w:val="a"/>
    <w:qFormat/>
    <w:rsid w:val="0037512E"/>
    <w:pPr>
      <w:keepNext/>
      <w:jc w:val="center"/>
      <w:outlineLvl w:val="0"/>
    </w:pPr>
    <w:rPr>
      <w:b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3751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844B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44B6F"/>
    <w:rPr>
      <w:rFonts w:ascii="Arial" w:hAnsi="Arial"/>
      <w:b/>
      <w:snapToGrid w:val="0"/>
      <w:sz w:val="16"/>
    </w:rPr>
  </w:style>
  <w:style w:type="character" w:customStyle="1" w:styleId="a4">
    <w:name w:val="Цветовое выделение"/>
    <w:rsid w:val="0098696D"/>
    <w:rPr>
      <w:b/>
      <w:bCs/>
      <w:color w:val="26282F"/>
    </w:rPr>
  </w:style>
  <w:style w:type="character" w:customStyle="1" w:styleId="a5">
    <w:name w:val="Гипертекстовая ссылка"/>
    <w:rsid w:val="0098696D"/>
    <w:rPr>
      <w:b/>
      <w:bCs/>
      <w:color w:val="auto"/>
    </w:rPr>
  </w:style>
  <w:style w:type="table" w:styleId="a6">
    <w:name w:val="Table Grid"/>
    <w:basedOn w:val="a1"/>
    <w:rsid w:val="00FF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(критерии)</vt:lpstr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(критерии)</dc:title>
  <dc:subject/>
  <dc:creator>Admin</dc:creator>
  <cp:keywords/>
  <cp:lastModifiedBy>KazakovaMV</cp:lastModifiedBy>
  <cp:revision>2</cp:revision>
  <cp:lastPrinted>2020-10-09T09:07:00Z</cp:lastPrinted>
  <dcterms:created xsi:type="dcterms:W3CDTF">2023-10-16T05:42:00Z</dcterms:created>
  <dcterms:modified xsi:type="dcterms:W3CDTF">2023-10-16T05:42:00Z</dcterms:modified>
</cp:coreProperties>
</file>