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25" w:rsidRPr="00123C25" w:rsidRDefault="00123C25" w:rsidP="004532A1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123C25">
        <w:rPr>
          <w:rFonts w:ascii="Times New Roman" w:hAnsi="Times New Roman" w:cs="Times New Roman"/>
          <w:b w:val="0"/>
          <w:sz w:val="24"/>
          <w:szCs w:val="24"/>
        </w:rPr>
        <w:t>Республика Мордовия</w:t>
      </w:r>
    </w:p>
    <w:p w:rsidR="00123C25" w:rsidRPr="00123C25" w:rsidRDefault="00123C25" w:rsidP="004532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3C25">
        <w:rPr>
          <w:rFonts w:ascii="Times New Roman" w:hAnsi="Times New Roman" w:cs="Times New Roman"/>
          <w:b w:val="0"/>
          <w:sz w:val="24"/>
          <w:szCs w:val="24"/>
        </w:rPr>
        <w:t>Совет депутатов Чамзинского муниципального района</w:t>
      </w:r>
    </w:p>
    <w:p w:rsidR="00123C25" w:rsidRPr="00123C25" w:rsidRDefault="00123C25" w:rsidP="004532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3C25" w:rsidRPr="00123C25" w:rsidRDefault="00123C25" w:rsidP="004532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>РЕШЕНИЕ</w:t>
      </w:r>
    </w:p>
    <w:p w:rsidR="00123C25" w:rsidRDefault="00123C25" w:rsidP="004532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>(</w:t>
      </w:r>
      <w:r w:rsidRPr="00123C2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23C25">
        <w:rPr>
          <w:rFonts w:ascii="Times New Roman" w:hAnsi="Times New Roman" w:cs="Times New Roman"/>
          <w:sz w:val="24"/>
          <w:szCs w:val="24"/>
        </w:rPr>
        <w:t>–я сессия)</w:t>
      </w:r>
    </w:p>
    <w:p w:rsidR="006A0078" w:rsidRPr="00123C25" w:rsidRDefault="006A0078" w:rsidP="004532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3C25" w:rsidRPr="00123C25" w:rsidRDefault="004532A1" w:rsidP="004532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</w:t>
      </w:r>
      <w:r w:rsidR="00123C25" w:rsidRPr="00123C25">
        <w:rPr>
          <w:rFonts w:ascii="Times New Roman" w:hAnsi="Times New Roman" w:cs="Times New Roman"/>
          <w:sz w:val="24"/>
          <w:szCs w:val="24"/>
        </w:rPr>
        <w:t>2018 г.                                                                                                                        № 134</w:t>
      </w:r>
    </w:p>
    <w:p w:rsidR="00123C25" w:rsidRPr="00123C25" w:rsidRDefault="00123C25" w:rsidP="004532A1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b w:val="0"/>
          <w:sz w:val="24"/>
          <w:szCs w:val="24"/>
        </w:rPr>
        <w:t>р.п.Чамзинка</w:t>
      </w:r>
    </w:p>
    <w:p w:rsidR="00B103C8" w:rsidRPr="00123C25" w:rsidRDefault="00B103C8" w:rsidP="004532A1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03C8" w:rsidRPr="00123C25" w:rsidRDefault="00B103C8" w:rsidP="004532A1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3C25" w:rsidRPr="00123C25" w:rsidRDefault="00B103C8" w:rsidP="004532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23C25">
        <w:rPr>
          <w:rFonts w:ascii="Times New Roman" w:hAnsi="Times New Roman" w:cs="Times New Roman"/>
          <w:color w:val="auto"/>
        </w:rPr>
        <w:t>О</w:t>
      </w:r>
      <w:r w:rsidR="00801611" w:rsidRPr="00123C25">
        <w:rPr>
          <w:rFonts w:ascii="Times New Roman" w:hAnsi="Times New Roman" w:cs="Times New Roman"/>
          <w:color w:val="auto"/>
        </w:rPr>
        <w:t xml:space="preserve"> внесении изменений в решение Совета депутатов Чамзинского муниципального района</w:t>
      </w:r>
    </w:p>
    <w:p w:rsidR="00801611" w:rsidRPr="00123C25" w:rsidRDefault="00801611" w:rsidP="004532A1">
      <w:pPr>
        <w:pStyle w:val="1"/>
        <w:spacing w:before="0" w:after="0"/>
        <w:rPr>
          <w:rFonts w:ascii="Times New Roman" w:hAnsi="Times New Roman" w:cs="Times New Roman"/>
        </w:rPr>
      </w:pPr>
      <w:r w:rsidRPr="00123C25">
        <w:rPr>
          <w:rFonts w:ascii="Times New Roman" w:hAnsi="Times New Roman" w:cs="Times New Roman"/>
          <w:color w:val="auto"/>
        </w:rPr>
        <w:t>от 18.04.2013 года №</w:t>
      </w:r>
      <w:r w:rsidR="00123C25" w:rsidRPr="00123C25">
        <w:rPr>
          <w:rFonts w:ascii="Times New Roman" w:hAnsi="Times New Roman" w:cs="Times New Roman"/>
          <w:color w:val="auto"/>
        </w:rPr>
        <w:t xml:space="preserve"> </w:t>
      </w:r>
      <w:r w:rsidRPr="00123C25">
        <w:rPr>
          <w:rFonts w:ascii="Times New Roman" w:hAnsi="Times New Roman" w:cs="Times New Roman"/>
          <w:color w:val="auto"/>
        </w:rPr>
        <w:t>115 «Об</w:t>
      </w:r>
      <w:r w:rsidR="00B103C8" w:rsidRPr="00123C25">
        <w:rPr>
          <w:rFonts w:ascii="Times New Roman" w:hAnsi="Times New Roman" w:cs="Times New Roman"/>
          <w:color w:val="auto"/>
        </w:rPr>
        <w:t xml:space="preserve"> утверждении</w:t>
      </w:r>
      <w:r w:rsidR="00123C25" w:rsidRPr="00123C25">
        <w:rPr>
          <w:rFonts w:ascii="Times New Roman" w:hAnsi="Times New Roman" w:cs="Times New Roman"/>
          <w:color w:val="auto"/>
        </w:rPr>
        <w:t xml:space="preserve"> </w:t>
      </w:r>
      <w:r w:rsidR="00B103C8" w:rsidRPr="00123C25">
        <w:rPr>
          <w:rFonts w:ascii="Times New Roman" w:hAnsi="Times New Roman" w:cs="Times New Roman"/>
          <w:color w:val="auto"/>
        </w:rPr>
        <w:t xml:space="preserve">Положения «Об условиях и размерах оплаты труда выборных </w:t>
      </w:r>
      <w:r w:rsidR="00B103C8" w:rsidRPr="00123C25">
        <w:rPr>
          <w:rFonts w:ascii="Times New Roman" w:hAnsi="Times New Roman" w:cs="Times New Roman"/>
        </w:rPr>
        <w:t>должностных лиц местного самоуправления, осуществляющих свои</w:t>
      </w:r>
    </w:p>
    <w:p w:rsidR="00801611" w:rsidRPr="00123C25" w:rsidRDefault="00B103C8" w:rsidP="004532A1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>полномочия на постоянной основе, муниципальных служащих</w:t>
      </w:r>
    </w:p>
    <w:p w:rsidR="00B103C8" w:rsidRPr="00123C25" w:rsidRDefault="00B103C8" w:rsidP="004532A1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>Чамзинского муниципального района»</w:t>
      </w:r>
      <w:r w:rsidR="00123C25" w:rsidRPr="00123C25">
        <w:rPr>
          <w:rFonts w:ascii="Times New Roman" w:hAnsi="Times New Roman" w:cs="Times New Roman"/>
          <w:sz w:val="24"/>
          <w:szCs w:val="24"/>
        </w:rPr>
        <w:t>.</w:t>
      </w:r>
    </w:p>
    <w:p w:rsidR="00FC5A5C" w:rsidRPr="00123C25" w:rsidRDefault="00FC5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6A3" w:rsidRPr="00123C25" w:rsidRDefault="00FC5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23C25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Федеральным законом</w:t>
        </w:r>
      </w:hyperlink>
      <w:r w:rsidRPr="00123C25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4532A1">
        <w:rPr>
          <w:rFonts w:ascii="Times New Roman" w:hAnsi="Times New Roman" w:cs="Times New Roman"/>
          <w:sz w:val="24"/>
          <w:szCs w:val="24"/>
        </w:rPr>
        <w:t>№</w:t>
      </w:r>
      <w:r w:rsidRPr="00123C25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Федерации, </w:t>
      </w:r>
    </w:p>
    <w:p w:rsidR="009356A3" w:rsidRPr="00123C25" w:rsidRDefault="00935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A5C" w:rsidRPr="00123C25" w:rsidRDefault="00FC5A5C" w:rsidP="009356A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C25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Чамзинского муниципального района </w:t>
      </w:r>
      <w:r w:rsidR="009356A3" w:rsidRPr="00123C25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123C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56A3" w:rsidRPr="00123C25" w:rsidRDefault="009356A3" w:rsidP="009356A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37" w:rsidRPr="00123C25" w:rsidRDefault="00FC5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123C25">
        <w:rPr>
          <w:rFonts w:ascii="Times New Roman" w:hAnsi="Times New Roman" w:cs="Times New Roman"/>
          <w:b/>
          <w:sz w:val="24"/>
          <w:szCs w:val="24"/>
        </w:rPr>
        <w:t>1.</w:t>
      </w:r>
      <w:r w:rsidRPr="00123C2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2"/>
      <w:bookmarkEnd w:id="1"/>
      <w:r w:rsidR="00D56EDA" w:rsidRPr="00123C25">
        <w:rPr>
          <w:rFonts w:ascii="Times New Roman" w:hAnsi="Times New Roman" w:cs="Times New Roman"/>
          <w:sz w:val="24"/>
          <w:szCs w:val="24"/>
        </w:rPr>
        <w:t>Внести в решение Совета депутатов Чамзинского муниципального района от 18.04.2013 года №</w:t>
      </w:r>
      <w:r w:rsidR="00123C25">
        <w:rPr>
          <w:rFonts w:ascii="Times New Roman" w:hAnsi="Times New Roman" w:cs="Times New Roman"/>
          <w:sz w:val="24"/>
          <w:szCs w:val="24"/>
        </w:rPr>
        <w:t xml:space="preserve"> </w:t>
      </w:r>
      <w:r w:rsidR="00D56EDA" w:rsidRPr="00123C25">
        <w:rPr>
          <w:rFonts w:ascii="Times New Roman" w:hAnsi="Times New Roman" w:cs="Times New Roman"/>
          <w:sz w:val="24"/>
          <w:szCs w:val="24"/>
        </w:rPr>
        <w:t>115 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Чамзинского муниципального района» (далее – Положение) следующие изменения:</w:t>
      </w:r>
    </w:p>
    <w:p w:rsidR="00F43700" w:rsidRPr="00123C25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>1.</w:t>
      </w:r>
      <w:r w:rsidR="002D0789" w:rsidRPr="00123C25">
        <w:rPr>
          <w:rFonts w:ascii="Times New Roman" w:hAnsi="Times New Roman" w:cs="Times New Roman"/>
          <w:sz w:val="24"/>
          <w:szCs w:val="24"/>
        </w:rPr>
        <w:t>1</w:t>
      </w:r>
      <w:r w:rsidRPr="00123C25">
        <w:rPr>
          <w:rFonts w:ascii="Times New Roman" w:hAnsi="Times New Roman" w:cs="Times New Roman"/>
          <w:sz w:val="24"/>
          <w:szCs w:val="24"/>
        </w:rPr>
        <w:t>. Приложение №</w:t>
      </w:r>
      <w:r w:rsidR="00123C25">
        <w:rPr>
          <w:rFonts w:ascii="Times New Roman" w:hAnsi="Times New Roman" w:cs="Times New Roman"/>
          <w:sz w:val="24"/>
          <w:szCs w:val="24"/>
        </w:rPr>
        <w:t xml:space="preserve"> </w:t>
      </w:r>
      <w:r w:rsidRPr="00123C25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F43700" w:rsidRPr="00123C25" w:rsidRDefault="00F43700" w:rsidP="00F4370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C2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Приложение </w:t>
      </w:r>
      <w:r w:rsidR="00123C25" w:rsidRPr="00123C2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123C2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 1</w:t>
      </w:r>
    </w:p>
    <w:p w:rsidR="00F43700" w:rsidRPr="00123C25" w:rsidRDefault="00F43700" w:rsidP="00F4370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C2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0" w:history="1">
        <w:r w:rsidRPr="00123C25">
          <w:rPr>
            <w:rStyle w:val="a4"/>
            <w:rFonts w:ascii="Times New Roman" w:hAnsi="Times New Roman"/>
            <w:b w:val="0"/>
            <w:sz w:val="24"/>
            <w:szCs w:val="24"/>
          </w:rPr>
          <w:t>Положению</w:t>
        </w:r>
      </w:hyperlink>
      <w:r w:rsidRPr="00123C2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"Об условиях и размерах оплаты</w:t>
      </w:r>
    </w:p>
    <w:p w:rsidR="00F43700" w:rsidRPr="00123C25" w:rsidRDefault="00F43700" w:rsidP="00F4370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C2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труда должностных лиц местного самоуправления,</w:t>
      </w:r>
    </w:p>
    <w:p w:rsidR="00F43700" w:rsidRPr="00123C25" w:rsidRDefault="00F43700" w:rsidP="00F4370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C2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осуществляющих свои полномочия на постоянной</w:t>
      </w:r>
    </w:p>
    <w:p w:rsidR="00F43700" w:rsidRPr="00123C25" w:rsidRDefault="00F43700" w:rsidP="00F4370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C2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основе, муниципальных служащих Чамзинского</w:t>
      </w:r>
    </w:p>
    <w:p w:rsidR="00F43700" w:rsidRPr="00123C25" w:rsidRDefault="00F43700" w:rsidP="00F4370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C2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района"</w:t>
      </w:r>
    </w:p>
    <w:p w:rsidR="00F43700" w:rsidRPr="00123C25" w:rsidRDefault="00F43700" w:rsidP="00F43700">
      <w:pPr>
        <w:pStyle w:val="1"/>
        <w:rPr>
          <w:rFonts w:ascii="Times New Roman" w:hAnsi="Times New Roman" w:cs="Times New Roman"/>
          <w:color w:val="auto"/>
        </w:rPr>
      </w:pPr>
      <w:r w:rsidRPr="00123C25">
        <w:rPr>
          <w:rFonts w:ascii="Times New Roman" w:hAnsi="Times New Roman" w:cs="Times New Roman"/>
          <w:color w:val="auto"/>
        </w:rPr>
        <w:t>Размеры</w:t>
      </w:r>
      <w:r w:rsidRPr="00123C25">
        <w:rPr>
          <w:rFonts w:ascii="Times New Roman" w:hAnsi="Times New Roman" w:cs="Times New Roman"/>
          <w:color w:val="auto"/>
        </w:rPr>
        <w:br/>
        <w:t>должностных окладов должностных лиц и муниципальных служащих Чамзинского муниципального района</w:t>
      </w:r>
    </w:p>
    <w:p w:rsidR="00F43700" w:rsidRPr="00123C25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700" w:rsidRPr="00123C25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>Раздел 1. Муниципальные должности</w:t>
      </w:r>
    </w:p>
    <w:p w:rsidR="00F43700" w:rsidRPr="00123C25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4144"/>
      </w:tblGrid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Размер должностного оклада (рублей в месяц)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77380F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Глава</w:t>
            </w:r>
            <w:r w:rsidR="00F43700" w:rsidRPr="00123C2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705449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9483</w:t>
            </w:r>
          </w:p>
        </w:tc>
      </w:tr>
    </w:tbl>
    <w:p w:rsidR="00F43700" w:rsidRPr="00123C25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700" w:rsidRPr="00123C25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>Раздел 2. Муниципальные должности муниципальной службы в администрации Чамзинского муниципального района и ее структурных подразделениях.</w:t>
      </w:r>
    </w:p>
    <w:p w:rsidR="00F43700" w:rsidRPr="00123C25" w:rsidRDefault="00F43700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3"/>
        <w:gridCol w:w="4157"/>
      </w:tblGrid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Размер должностного оклада (рублей в месяц)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14510" w:rsidRPr="00123C2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705449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7240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Руководитель аппарата администрации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705449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7240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705449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5459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705449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5158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705449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5158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 xml:space="preserve">Заместитель начальника отдела, не входящего в состав </w:t>
            </w:r>
            <w:r w:rsidRPr="00123C25">
              <w:rPr>
                <w:rFonts w:ascii="Times New Roman" w:hAnsi="Times New Roman" w:cs="Times New Roman"/>
              </w:rPr>
              <w:lastRenderedPageBreak/>
              <w:t>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705449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lastRenderedPageBreak/>
              <w:t>4775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705449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4775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705449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4775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Заместитель заведующего, входящим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E1312C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4</w:t>
            </w:r>
            <w:r w:rsidR="00705449" w:rsidRPr="00123C25">
              <w:rPr>
                <w:rFonts w:ascii="Times New Roman" w:hAnsi="Times New Roman" w:cs="Times New Roman"/>
              </w:rPr>
              <w:t>222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E1312C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4</w:t>
            </w:r>
            <w:r w:rsidR="00705449" w:rsidRPr="00123C25">
              <w:rPr>
                <w:rFonts w:ascii="Times New Roman" w:hAnsi="Times New Roman" w:cs="Times New Roman"/>
              </w:rPr>
              <w:t>222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705449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3556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E1312C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3</w:t>
            </w:r>
            <w:r w:rsidR="00705449" w:rsidRPr="00123C25">
              <w:rPr>
                <w:rFonts w:ascii="Times New Roman" w:hAnsi="Times New Roman" w:cs="Times New Roman"/>
              </w:rPr>
              <w:t>343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705449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3024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Специалист II категории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E1312C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2</w:t>
            </w:r>
            <w:r w:rsidR="00705449" w:rsidRPr="00123C25">
              <w:rPr>
                <w:rFonts w:ascii="Times New Roman" w:hAnsi="Times New Roman" w:cs="Times New Roman"/>
              </w:rPr>
              <w:t>561</w:t>
            </w:r>
          </w:p>
        </w:tc>
      </w:tr>
      <w:tr w:rsidR="00F43700" w:rsidRPr="00123C25">
        <w:tblPrEx>
          <w:tblCellMar>
            <w:top w:w="0" w:type="dxa"/>
            <w:bottom w:w="0" w:type="dxa"/>
          </w:tblCellMar>
        </w:tblPrEx>
        <w:tc>
          <w:tcPr>
            <w:tcW w:w="6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23C25" w:rsidRDefault="00F43700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00" w:rsidRPr="00123C25" w:rsidRDefault="00E1312C" w:rsidP="00B87E3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23C25">
              <w:rPr>
                <w:rFonts w:ascii="Times New Roman" w:hAnsi="Times New Roman" w:cs="Times New Roman"/>
              </w:rPr>
              <w:t>2</w:t>
            </w:r>
            <w:r w:rsidR="00705449" w:rsidRPr="00123C25">
              <w:rPr>
                <w:rFonts w:ascii="Times New Roman" w:hAnsi="Times New Roman" w:cs="Times New Roman"/>
              </w:rPr>
              <w:t>515</w:t>
            </w:r>
          </w:p>
        </w:tc>
      </w:tr>
    </w:tbl>
    <w:p w:rsidR="00BC6373" w:rsidRPr="00123C25" w:rsidRDefault="00BC6373" w:rsidP="00F43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2B48" w:rsidRPr="00123C25" w:rsidRDefault="002D0789" w:rsidP="002D0789">
      <w:pPr>
        <w:jc w:val="both"/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6EDA" w:rsidRPr="00123C25">
        <w:rPr>
          <w:rFonts w:ascii="Times New Roman" w:hAnsi="Times New Roman" w:cs="Times New Roman"/>
          <w:b/>
          <w:sz w:val="24"/>
          <w:szCs w:val="24"/>
        </w:rPr>
        <w:t>2</w:t>
      </w:r>
      <w:r w:rsidR="005B6F37" w:rsidRPr="00123C25">
        <w:rPr>
          <w:rFonts w:ascii="Times New Roman" w:hAnsi="Times New Roman" w:cs="Times New Roman"/>
          <w:b/>
          <w:sz w:val="24"/>
          <w:szCs w:val="24"/>
        </w:rPr>
        <w:t>.</w:t>
      </w:r>
      <w:bookmarkStart w:id="3" w:name="sub_3"/>
      <w:bookmarkEnd w:id="2"/>
      <w:r w:rsidR="0054781C" w:rsidRPr="00123C25">
        <w:rPr>
          <w:rFonts w:ascii="Times New Roman" w:hAnsi="Times New Roman" w:cs="Times New Roman"/>
          <w:sz w:val="24"/>
          <w:szCs w:val="24"/>
        </w:rPr>
        <w:t xml:space="preserve"> </w:t>
      </w:r>
      <w:r w:rsidR="00FC5A5C" w:rsidRPr="00123C2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356A3" w:rsidRPr="00123C2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C5A5C" w:rsidRPr="00123C25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hyperlink r:id="rId5" w:history="1">
        <w:r w:rsidR="00FC5A5C" w:rsidRPr="00123C25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официального опубликования</w:t>
        </w:r>
      </w:hyperlink>
      <w:r w:rsidR="00FC5A5C" w:rsidRPr="00123C25">
        <w:rPr>
          <w:rFonts w:ascii="Times New Roman" w:hAnsi="Times New Roman" w:cs="Times New Roman"/>
          <w:sz w:val="24"/>
          <w:szCs w:val="24"/>
        </w:rPr>
        <w:t xml:space="preserve"> в </w:t>
      </w:r>
      <w:r w:rsidRPr="00123C25">
        <w:rPr>
          <w:rFonts w:ascii="Times New Roman" w:hAnsi="Times New Roman" w:cs="Times New Roman"/>
          <w:sz w:val="24"/>
          <w:szCs w:val="24"/>
        </w:rPr>
        <w:t>И</w:t>
      </w:r>
      <w:r w:rsidR="009356A3" w:rsidRPr="00123C25">
        <w:rPr>
          <w:rFonts w:ascii="Times New Roman" w:hAnsi="Times New Roman" w:cs="Times New Roman"/>
          <w:sz w:val="24"/>
          <w:szCs w:val="24"/>
        </w:rPr>
        <w:t>нформационном бюллетене Чамзинского муниципального района</w:t>
      </w:r>
      <w:r w:rsidR="00FC5A5C" w:rsidRPr="00123C25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</w:t>
      </w:r>
      <w:r w:rsidRPr="00123C25">
        <w:rPr>
          <w:rFonts w:ascii="Times New Roman" w:hAnsi="Times New Roman" w:cs="Times New Roman"/>
          <w:sz w:val="24"/>
          <w:szCs w:val="24"/>
        </w:rPr>
        <w:t>января</w:t>
      </w:r>
      <w:r w:rsidR="00646446" w:rsidRPr="00123C25">
        <w:rPr>
          <w:rFonts w:ascii="Times New Roman" w:hAnsi="Times New Roman" w:cs="Times New Roman"/>
          <w:sz w:val="24"/>
          <w:szCs w:val="24"/>
        </w:rPr>
        <w:t xml:space="preserve"> 20</w:t>
      </w:r>
      <w:r w:rsidRPr="00123C25">
        <w:rPr>
          <w:rFonts w:ascii="Times New Roman" w:hAnsi="Times New Roman" w:cs="Times New Roman"/>
          <w:sz w:val="24"/>
          <w:szCs w:val="24"/>
        </w:rPr>
        <w:t>18</w:t>
      </w:r>
      <w:r w:rsidR="00FC5A5C" w:rsidRPr="00123C25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3"/>
      <w:r w:rsidR="00D56EDA" w:rsidRPr="00123C25">
        <w:rPr>
          <w:rFonts w:ascii="Times New Roman" w:hAnsi="Times New Roman" w:cs="Times New Roman"/>
          <w:sz w:val="24"/>
          <w:szCs w:val="24"/>
        </w:rPr>
        <w:t>.</w:t>
      </w:r>
    </w:p>
    <w:p w:rsidR="002D0789" w:rsidRPr="00123C25" w:rsidRDefault="002D0789" w:rsidP="002D0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789" w:rsidRPr="00123C25" w:rsidRDefault="002D0789" w:rsidP="002D0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4BF" w:rsidRPr="00123C25" w:rsidRDefault="005044BF" w:rsidP="005044BF">
      <w:pPr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23C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Глава</w:t>
      </w:r>
    </w:p>
    <w:p w:rsidR="005044BF" w:rsidRPr="00123C25" w:rsidRDefault="005044BF" w:rsidP="005044BF">
      <w:pPr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          Чамзинского муниципального района</w:t>
      </w:r>
    </w:p>
    <w:p w:rsidR="005044BF" w:rsidRPr="00123C25" w:rsidRDefault="005044BF" w:rsidP="005044BF">
      <w:pPr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>Республики Мордовия                                                               Республики Мордовия</w:t>
      </w:r>
    </w:p>
    <w:p w:rsidR="005044BF" w:rsidRDefault="005044BF" w:rsidP="005044BF">
      <w:pPr>
        <w:rPr>
          <w:rFonts w:ascii="Times New Roman" w:hAnsi="Times New Roman" w:cs="Times New Roman"/>
          <w:sz w:val="24"/>
          <w:szCs w:val="24"/>
        </w:rPr>
      </w:pPr>
      <w:r w:rsidRPr="00123C25"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                       ____________________ В.Г. Цыбаков </w:t>
      </w:r>
    </w:p>
    <w:p w:rsidR="00123C25" w:rsidRPr="00123C25" w:rsidRDefault="00123C25" w:rsidP="005044BF">
      <w:pPr>
        <w:rPr>
          <w:rFonts w:ascii="Times New Roman" w:hAnsi="Times New Roman" w:cs="Times New Roman"/>
          <w:sz w:val="24"/>
          <w:szCs w:val="24"/>
        </w:rPr>
      </w:pPr>
    </w:p>
    <w:p w:rsidR="00CB10D4" w:rsidRPr="00123C25" w:rsidRDefault="00CB10D4" w:rsidP="00BC6373">
      <w:pPr>
        <w:rPr>
          <w:rFonts w:ascii="Times New Roman" w:hAnsi="Times New Roman" w:cs="Times New Roman"/>
          <w:sz w:val="24"/>
          <w:szCs w:val="24"/>
        </w:rPr>
      </w:pPr>
    </w:p>
    <w:sectPr w:rsidR="00CB10D4" w:rsidRPr="00123C25" w:rsidSect="00782EB4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2"/>
    <w:rsid w:val="00031E6B"/>
    <w:rsid w:val="000320B1"/>
    <w:rsid w:val="00082635"/>
    <w:rsid w:val="00087B66"/>
    <w:rsid w:val="000941DE"/>
    <w:rsid w:val="000971C1"/>
    <w:rsid w:val="000F198A"/>
    <w:rsid w:val="000F71E2"/>
    <w:rsid w:val="001001DF"/>
    <w:rsid w:val="00107AAB"/>
    <w:rsid w:val="00123C25"/>
    <w:rsid w:val="001D7B6D"/>
    <w:rsid w:val="001E5D53"/>
    <w:rsid w:val="00211A63"/>
    <w:rsid w:val="0022385D"/>
    <w:rsid w:val="0029141A"/>
    <w:rsid w:val="002965BE"/>
    <w:rsid w:val="002D0789"/>
    <w:rsid w:val="002E175B"/>
    <w:rsid w:val="003B53EA"/>
    <w:rsid w:val="003D19AF"/>
    <w:rsid w:val="00434870"/>
    <w:rsid w:val="00443D52"/>
    <w:rsid w:val="00452406"/>
    <w:rsid w:val="004532A1"/>
    <w:rsid w:val="004C53BF"/>
    <w:rsid w:val="004C7CFB"/>
    <w:rsid w:val="004F0FE3"/>
    <w:rsid w:val="005044BF"/>
    <w:rsid w:val="00521459"/>
    <w:rsid w:val="00537AF5"/>
    <w:rsid w:val="0054781C"/>
    <w:rsid w:val="00590FC9"/>
    <w:rsid w:val="005B4920"/>
    <w:rsid w:val="005B5AC2"/>
    <w:rsid w:val="005B6F37"/>
    <w:rsid w:val="005D42F6"/>
    <w:rsid w:val="005F1D57"/>
    <w:rsid w:val="006427B1"/>
    <w:rsid w:val="00646446"/>
    <w:rsid w:val="00655D9A"/>
    <w:rsid w:val="006806EA"/>
    <w:rsid w:val="006A0078"/>
    <w:rsid w:val="006D6779"/>
    <w:rsid w:val="006E399E"/>
    <w:rsid w:val="00701D70"/>
    <w:rsid w:val="00705449"/>
    <w:rsid w:val="0074388A"/>
    <w:rsid w:val="00750936"/>
    <w:rsid w:val="0075431D"/>
    <w:rsid w:val="007728DB"/>
    <w:rsid w:val="0077380F"/>
    <w:rsid w:val="00782EB4"/>
    <w:rsid w:val="0079594C"/>
    <w:rsid w:val="007D752D"/>
    <w:rsid w:val="007F4ED6"/>
    <w:rsid w:val="00801611"/>
    <w:rsid w:val="008025AA"/>
    <w:rsid w:val="0082112C"/>
    <w:rsid w:val="00836951"/>
    <w:rsid w:val="00862A61"/>
    <w:rsid w:val="008F6190"/>
    <w:rsid w:val="00901089"/>
    <w:rsid w:val="009356A3"/>
    <w:rsid w:val="00946E0B"/>
    <w:rsid w:val="00951E02"/>
    <w:rsid w:val="00976FE7"/>
    <w:rsid w:val="00A22B48"/>
    <w:rsid w:val="00A33E3B"/>
    <w:rsid w:val="00A927B9"/>
    <w:rsid w:val="00AC5DB3"/>
    <w:rsid w:val="00AD23BB"/>
    <w:rsid w:val="00AF1E4C"/>
    <w:rsid w:val="00B103C8"/>
    <w:rsid w:val="00B210ED"/>
    <w:rsid w:val="00B22AB6"/>
    <w:rsid w:val="00B5447E"/>
    <w:rsid w:val="00B73249"/>
    <w:rsid w:val="00B87E37"/>
    <w:rsid w:val="00BB1C96"/>
    <w:rsid w:val="00BC6373"/>
    <w:rsid w:val="00C063F0"/>
    <w:rsid w:val="00C407EA"/>
    <w:rsid w:val="00CB10D4"/>
    <w:rsid w:val="00D21B59"/>
    <w:rsid w:val="00D25A16"/>
    <w:rsid w:val="00D4079C"/>
    <w:rsid w:val="00D56EDA"/>
    <w:rsid w:val="00DE15F6"/>
    <w:rsid w:val="00E1312C"/>
    <w:rsid w:val="00E16885"/>
    <w:rsid w:val="00E31799"/>
    <w:rsid w:val="00E47A48"/>
    <w:rsid w:val="00ED39D6"/>
    <w:rsid w:val="00F14510"/>
    <w:rsid w:val="00F30865"/>
    <w:rsid w:val="00F43700"/>
    <w:rsid w:val="00F459C0"/>
    <w:rsid w:val="00F55903"/>
    <w:rsid w:val="00F60B7A"/>
    <w:rsid w:val="00FA2B62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7D424A-2E81-435A-8C72-2AAA2831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B103C8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Title">
    <w:name w:val="ConsTitle"/>
    <w:rsid w:val="00B103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21459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F459C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12">
    <w:name w:val="Знак1 Знак Знак Знак Знак Знак Знак Знак Знак Знак2"/>
    <w:basedOn w:val="a"/>
    <w:next w:val="a"/>
    <w:uiPriority w:val="99"/>
    <w:semiHidden/>
    <w:rsid w:val="00F30865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affff">
    <w:name w:val="List Paragraph"/>
    <w:basedOn w:val="a"/>
    <w:uiPriority w:val="99"/>
    <w:qFormat/>
    <w:rsid w:val="00F4370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 Знак Знак Знак Знак Знак Знак Знак Знак Знак3"/>
    <w:basedOn w:val="a"/>
    <w:next w:val="a"/>
    <w:uiPriority w:val="99"/>
    <w:semiHidden/>
    <w:rsid w:val="00590FC9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90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4">
    <w:name w:val="Знак1 Знак Знак Знак Знак Знак Знак Знак Знак Знак4"/>
    <w:basedOn w:val="a"/>
    <w:next w:val="a"/>
    <w:semiHidden/>
    <w:rsid w:val="00123C25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123C25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123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30899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Чамзинского муниципального района</vt:lpstr>
    </vt:vector>
  </TitlesOfParts>
  <Company>НПП "Гарант-Сервис"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Чамзинского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cp:lastPrinted>2018-02-13T06:48:00Z</cp:lastPrinted>
  <dcterms:created xsi:type="dcterms:W3CDTF">2022-12-08T09:07:00Z</dcterms:created>
  <dcterms:modified xsi:type="dcterms:W3CDTF">2022-12-08T09:07:00Z</dcterms:modified>
</cp:coreProperties>
</file>