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A8" w:rsidRDefault="008538A8" w:rsidP="00853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538A8" w:rsidRDefault="008538A8" w:rsidP="00853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8538A8" w:rsidRDefault="008538A8" w:rsidP="00853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Чамзинского муниципального района</w:t>
      </w:r>
    </w:p>
    <w:p w:rsidR="008538A8" w:rsidRDefault="008538A8" w:rsidP="00853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8A8" w:rsidRDefault="008538A8" w:rsidP="00853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8A8" w:rsidRDefault="008538A8" w:rsidP="008538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538A8" w:rsidRDefault="008538A8" w:rsidP="00853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XXXIX</w:t>
      </w:r>
      <w:r>
        <w:rPr>
          <w:rFonts w:ascii="Times New Roman" w:hAnsi="Times New Roman"/>
          <w:sz w:val="28"/>
          <w:szCs w:val="28"/>
        </w:rPr>
        <w:t>-я сессия)</w:t>
      </w:r>
    </w:p>
    <w:p w:rsidR="008538A8" w:rsidRDefault="008538A8" w:rsidP="00853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8A8" w:rsidRDefault="008538A8" w:rsidP="008538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25.12.2019г.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6B18EC">
        <w:rPr>
          <w:rFonts w:ascii="Times New Roman" w:hAnsi="Times New Roman"/>
          <w:b/>
          <w:sz w:val="28"/>
          <w:szCs w:val="28"/>
        </w:rPr>
        <w:t xml:space="preserve">                           № 236</w:t>
      </w:r>
    </w:p>
    <w:p w:rsidR="008538A8" w:rsidRDefault="008538A8" w:rsidP="00853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р.п.Чамзинка </w:t>
      </w:r>
    </w:p>
    <w:p w:rsidR="00745E84" w:rsidRDefault="00745E84" w:rsidP="00853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E84" w:rsidRDefault="004E63BA" w:rsidP="00853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Чамзинского муниципального района от </w:t>
      </w:r>
      <w:r w:rsidR="007905B2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>.</w:t>
      </w:r>
      <w:r w:rsidR="007905B2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.201</w:t>
      </w:r>
      <w:r w:rsidR="007905B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г. №</w:t>
      </w:r>
      <w:r w:rsidR="008538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="0072196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A04278">
        <w:rPr>
          <w:rFonts w:ascii="Times New Roman" w:hAnsi="Times New Roman"/>
          <w:b/>
          <w:sz w:val="28"/>
          <w:szCs w:val="28"/>
        </w:rPr>
        <w:t xml:space="preserve">О принятии  </w:t>
      </w:r>
      <w:r w:rsidR="00745E84">
        <w:rPr>
          <w:rFonts w:ascii="Times New Roman" w:hAnsi="Times New Roman"/>
          <w:b/>
          <w:sz w:val="28"/>
          <w:szCs w:val="28"/>
        </w:rPr>
        <w:t xml:space="preserve">полномочий </w:t>
      </w:r>
      <w:r w:rsidR="007905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сельских поселений Чамзинского муниципального района по </w:t>
      </w:r>
      <w:r w:rsidR="007219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противодействию коррупции органами местного самоуправления </w:t>
      </w:r>
      <w:r w:rsidR="007905B2">
        <w:rPr>
          <w:rFonts w:ascii="Times New Roman" w:hAnsi="Times New Roman"/>
          <w:b/>
          <w:color w:val="000000" w:themeColor="text1"/>
          <w:sz w:val="28"/>
          <w:szCs w:val="28"/>
        </w:rPr>
        <w:t>Чамзинского муниципального района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B2664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A04278" w:rsidRPr="00745E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04278" w:rsidRPr="008B1FB0" w:rsidRDefault="00A04278" w:rsidP="00853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E84" w:rsidRDefault="00745E84" w:rsidP="00853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hyperlink r:id="rId4" w:history="1"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частью 4 статьи 15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</w:t>
      </w:r>
      <w:r w:rsidR="004E63BA">
        <w:rPr>
          <w:rFonts w:ascii="Times New Roman" w:hAnsi="Times New Roman"/>
          <w:sz w:val="28"/>
          <w:szCs w:val="28"/>
        </w:rPr>
        <w:t>кона от 06.10.2003 г. № 131-ФЗ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4E63BA">
        <w:rPr>
          <w:rFonts w:ascii="Times New Roman" w:hAnsi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</w:p>
    <w:p w:rsidR="00745E84" w:rsidRPr="008B1FB0" w:rsidRDefault="00745E84" w:rsidP="00853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E84" w:rsidRDefault="00745E84" w:rsidP="00853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Чамзинского муниципального района РЕШИЛ:</w:t>
      </w:r>
    </w:p>
    <w:p w:rsidR="00745E84" w:rsidRDefault="00745E84" w:rsidP="008538A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E63BA" w:rsidRPr="008538A8" w:rsidRDefault="004E63BA" w:rsidP="008538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bookmarkStart w:id="0" w:name="sub_1"/>
      <w:r>
        <w:rPr>
          <w:rFonts w:ascii="Times New Roman" w:hAnsi="Times New Roman"/>
          <w:b/>
          <w:sz w:val="28"/>
          <w:szCs w:val="28"/>
        </w:rPr>
        <w:tab/>
      </w:r>
      <w:r w:rsidR="00745E84">
        <w:rPr>
          <w:rFonts w:ascii="Times New Roman" w:hAnsi="Times New Roman"/>
          <w:b/>
          <w:sz w:val="28"/>
          <w:szCs w:val="28"/>
        </w:rPr>
        <w:t>1</w:t>
      </w:r>
      <w:r w:rsidR="00745E84" w:rsidRPr="00745E84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745E84" w:rsidRPr="00745E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Внести следующие изменения в </w:t>
      </w:r>
      <w:r w:rsidRPr="004E63BA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Pr="008538A8">
        <w:rPr>
          <w:rFonts w:ascii="Times New Roman" w:hAnsi="Times New Roman"/>
          <w:sz w:val="28"/>
          <w:szCs w:val="28"/>
        </w:rPr>
        <w:t xml:space="preserve">Чамзинского муниципального района от </w:t>
      </w:r>
      <w:r w:rsidR="007905B2" w:rsidRPr="008538A8">
        <w:rPr>
          <w:rFonts w:ascii="Times New Roman" w:hAnsi="Times New Roman"/>
          <w:sz w:val="28"/>
          <w:szCs w:val="28"/>
        </w:rPr>
        <w:t>23.12.2015г. №</w:t>
      </w:r>
      <w:r w:rsidR="008538A8">
        <w:rPr>
          <w:rFonts w:ascii="Times New Roman" w:hAnsi="Times New Roman"/>
          <w:sz w:val="28"/>
          <w:szCs w:val="28"/>
        </w:rPr>
        <w:t xml:space="preserve"> </w:t>
      </w:r>
      <w:r w:rsidR="007905B2" w:rsidRPr="008538A8">
        <w:rPr>
          <w:rFonts w:ascii="Times New Roman" w:hAnsi="Times New Roman"/>
          <w:sz w:val="28"/>
          <w:szCs w:val="28"/>
        </w:rPr>
        <w:t>3</w:t>
      </w:r>
      <w:r w:rsidR="00721967" w:rsidRPr="008538A8">
        <w:rPr>
          <w:rFonts w:ascii="Times New Roman" w:hAnsi="Times New Roman"/>
          <w:sz w:val="28"/>
          <w:szCs w:val="28"/>
        </w:rPr>
        <w:t>4</w:t>
      </w:r>
      <w:r w:rsidR="007905B2" w:rsidRPr="008538A8">
        <w:rPr>
          <w:rFonts w:ascii="Times New Roman" w:hAnsi="Times New Roman"/>
          <w:sz w:val="28"/>
          <w:szCs w:val="28"/>
        </w:rPr>
        <w:t xml:space="preserve"> </w:t>
      </w:r>
      <w:r w:rsidR="00721967" w:rsidRPr="008538A8">
        <w:rPr>
          <w:rFonts w:ascii="Times New Roman" w:hAnsi="Times New Roman"/>
          <w:sz w:val="28"/>
          <w:szCs w:val="28"/>
        </w:rPr>
        <w:t xml:space="preserve">«О принятии  полномочий </w:t>
      </w:r>
      <w:r w:rsidR="00721967" w:rsidRPr="008538A8">
        <w:rPr>
          <w:rFonts w:ascii="Times New Roman" w:hAnsi="Times New Roman"/>
          <w:color w:val="000000" w:themeColor="text1"/>
          <w:sz w:val="28"/>
          <w:szCs w:val="28"/>
        </w:rPr>
        <w:t>сельских поселений Чамзинского муниципального района по противодействию коррупции органами местного самоуправления Чамзинского муниципального района</w:t>
      </w:r>
      <w:r w:rsidR="00721967" w:rsidRPr="008538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Pr="008538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4E63BA" w:rsidRPr="004E63BA" w:rsidRDefault="004E63BA" w:rsidP="00853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Пункт </w:t>
      </w:r>
      <w:r w:rsidR="009407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решения изложить в следующей редакции:</w:t>
      </w:r>
    </w:p>
    <w:p w:rsidR="00745E84" w:rsidRPr="004E63BA" w:rsidRDefault="00940762" w:rsidP="00853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905B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Определить, что полномочия передаются на период со дня вступления в законную силу Соглашений о передаче полномочий по </w:t>
      </w:r>
      <w:r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745E84" w:rsidRPr="00745E84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12.2022 года</w:t>
      </w:r>
      <w:r w:rsidR="009D703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45E84" w:rsidRDefault="00745E84" w:rsidP="008538A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1" w:name="sub_4"/>
      <w:bookmarkEnd w:id="0"/>
    </w:p>
    <w:p w:rsidR="00745E84" w:rsidRDefault="00745E84" w:rsidP="00853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/>
          <w:sz w:val="28"/>
          <w:szCs w:val="28"/>
        </w:rPr>
        <w:tab/>
      </w:r>
      <w:r w:rsidR="009D703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</w:t>
      </w:r>
      <w:bookmarkEnd w:id="2"/>
      <w:r w:rsidR="00A04278">
        <w:rPr>
          <w:rFonts w:ascii="Times New Roman" w:hAnsi="Times New Roman"/>
          <w:sz w:val="28"/>
          <w:szCs w:val="28"/>
        </w:rPr>
        <w:t xml:space="preserve"> принятия</w:t>
      </w:r>
      <w:r>
        <w:rPr>
          <w:rFonts w:ascii="Times New Roman" w:hAnsi="Times New Roman"/>
          <w:sz w:val="28"/>
          <w:szCs w:val="28"/>
        </w:rPr>
        <w:t>.</w:t>
      </w:r>
    </w:p>
    <w:p w:rsidR="008165FE" w:rsidRDefault="008165FE" w:rsidP="008538A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5FE" w:rsidRDefault="008165FE" w:rsidP="00853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Глава</w:t>
      </w:r>
    </w:p>
    <w:p w:rsidR="008165FE" w:rsidRDefault="008165FE" w:rsidP="00853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Чамзинского муниципального района                    Чамзинского муниципального района</w:t>
      </w:r>
    </w:p>
    <w:p w:rsidR="008165FE" w:rsidRDefault="008165FE" w:rsidP="00853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Мордовия                                               Республики Мордовия</w:t>
      </w:r>
    </w:p>
    <w:p w:rsidR="008165FE" w:rsidRDefault="008165FE" w:rsidP="00853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5FE" w:rsidRDefault="008165FE" w:rsidP="00853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В.Я.Борисов                            ____________________ В.Г. Цыбаков </w:t>
      </w:r>
    </w:p>
    <w:p w:rsidR="008165FE" w:rsidRDefault="008165FE" w:rsidP="00853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8A8" w:rsidRDefault="008538A8" w:rsidP="00853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8A8" w:rsidRDefault="008538A8" w:rsidP="008538A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8165FE" w:rsidRDefault="008165FE" w:rsidP="00853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F5F" w:rsidRDefault="00CC6F5F" w:rsidP="00853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C6F5F" w:rsidSect="00CC6F5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84"/>
    <w:rsid w:val="00164093"/>
    <w:rsid w:val="002A0641"/>
    <w:rsid w:val="00400085"/>
    <w:rsid w:val="004E63BA"/>
    <w:rsid w:val="005421A8"/>
    <w:rsid w:val="005530ED"/>
    <w:rsid w:val="006B18EC"/>
    <w:rsid w:val="00721967"/>
    <w:rsid w:val="00745E84"/>
    <w:rsid w:val="007905B2"/>
    <w:rsid w:val="008165FE"/>
    <w:rsid w:val="008538A8"/>
    <w:rsid w:val="008B1FB0"/>
    <w:rsid w:val="00940762"/>
    <w:rsid w:val="009D703D"/>
    <w:rsid w:val="00A04278"/>
    <w:rsid w:val="00B26646"/>
    <w:rsid w:val="00CC6F5F"/>
    <w:rsid w:val="00CD356B"/>
    <w:rsid w:val="00D1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6E900-D3A2-4BFA-AD98-85ED8435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45E84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CC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F5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E63BA"/>
    <w:pPr>
      <w:ind w:left="720"/>
      <w:contextualSpacing/>
    </w:pPr>
  </w:style>
  <w:style w:type="paragraph" w:styleId="a7">
    <w:name w:val="No Spacing"/>
    <w:uiPriority w:val="1"/>
    <w:qFormat/>
    <w:rsid w:val="00816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1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8</cp:revision>
  <cp:lastPrinted>2019-12-25T06:44:00Z</cp:lastPrinted>
  <dcterms:created xsi:type="dcterms:W3CDTF">2019-12-12T14:04:00Z</dcterms:created>
  <dcterms:modified xsi:type="dcterms:W3CDTF">2019-12-25T06:48:00Z</dcterms:modified>
</cp:coreProperties>
</file>