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r w:rsidRPr="000153D4">
        <w:rPr>
          <w:sz w:val="24"/>
          <w:szCs w:val="24"/>
        </w:rPr>
        <w:t>Республика Мордовия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r w:rsidRPr="000153D4">
        <w:rPr>
          <w:sz w:val="24"/>
          <w:szCs w:val="24"/>
        </w:rPr>
        <w:t>Совет депутатов Чамзинского муниципального района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</w:p>
    <w:p w:rsidR="000153D4" w:rsidRPr="000153D4" w:rsidRDefault="000153D4" w:rsidP="006B641D">
      <w:pPr>
        <w:spacing w:after="0"/>
        <w:jc w:val="center"/>
        <w:rPr>
          <w:b/>
          <w:bCs/>
          <w:sz w:val="24"/>
          <w:szCs w:val="24"/>
        </w:rPr>
      </w:pPr>
      <w:r w:rsidRPr="000153D4">
        <w:rPr>
          <w:b/>
          <w:bCs/>
          <w:sz w:val="24"/>
          <w:szCs w:val="24"/>
        </w:rPr>
        <w:t>РЕШЕНИЕ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r w:rsidRPr="000153D4">
        <w:rPr>
          <w:sz w:val="24"/>
          <w:szCs w:val="24"/>
        </w:rPr>
        <w:t>(</w:t>
      </w:r>
      <w:r w:rsidRPr="000153D4">
        <w:rPr>
          <w:sz w:val="24"/>
          <w:szCs w:val="24"/>
          <w:lang w:val="en-US"/>
        </w:rPr>
        <w:t>XXVIII</w:t>
      </w:r>
      <w:r w:rsidRPr="000153D4">
        <w:rPr>
          <w:sz w:val="24"/>
          <w:szCs w:val="24"/>
        </w:rPr>
        <w:t>–я внеочередная сессия)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</w:p>
    <w:p w:rsidR="000153D4" w:rsidRPr="000153D4" w:rsidRDefault="000153D4" w:rsidP="006B641D">
      <w:pPr>
        <w:spacing w:after="0"/>
        <w:jc w:val="center"/>
        <w:rPr>
          <w:b/>
          <w:bCs/>
          <w:sz w:val="24"/>
          <w:szCs w:val="24"/>
        </w:rPr>
      </w:pPr>
      <w:r w:rsidRPr="000153D4">
        <w:rPr>
          <w:b/>
          <w:bCs/>
          <w:sz w:val="24"/>
          <w:szCs w:val="24"/>
        </w:rPr>
        <w:t>29.03.2019г                                                                                                        № 193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proofErr w:type="spellStart"/>
      <w:r w:rsidRPr="000153D4">
        <w:rPr>
          <w:sz w:val="24"/>
          <w:szCs w:val="24"/>
        </w:rPr>
        <w:t>р.п.Чамзинка</w:t>
      </w:r>
      <w:proofErr w:type="spellEnd"/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</w:p>
    <w:p w:rsidR="000153D4" w:rsidRDefault="000153D4" w:rsidP="006B641D">
      <w:pPr>
        <w:spacing w:after="0"/>
        <w:jc w:val="center"/>
        <w:rPr>
          <w:b/>
          <w:bCs/>
          <w:sz w:val="24"/>
          <w:szCs w:val="24"/>
        </w:rPr>
      </w:pPr>
      <w:r w:rsidRPr="000153D4">
        <w:rPr>
          <w:b/>
          <w:bCs/>
          <w:sz w:val="24"/>
          <w:szCs w:val="24"/>
        </w:rPr>
        <w:t>О внесении изменений в решение Совета депутатов</w:t>
      </w:r>
      <w:r>
        <w:rPr>
          <w:b/>
          <w:bCs/>
          <w:sz w:val="24"/>
          <w:szCs w:val="24"/>
        </w:rPr>
        <w:t xml:space="preserve"> </w:t>
      </w:r>
      <w:r w:rsidRPr="000153D4">
        <w:rPr>
          <w:b/>
          <w:bCs/>
          <w:sz w:val="24"/>
          <w:szCs w:val="24"/>
        </w:rPr>
        <w:t xml:space="preserve">Чамзинского муниципального района </w:t>
      </w:r>
    </w:p>
    <w:p w:rsidR="000153D4" w:rsidRDefault="000153D4" w:rsidP="006B641D">
      <w:pPr>
        <w:spacing w:after="0"/>
        <w:jc w:val="center"/>
        <w:rPr>
          <w:b/>
          <w:bCs/>
          <w:sz w:val="24"/>
          <w:szCs w:val="24"/>
        </w:rPr>
      </w:pPr>
      <w:r w:rsidRPr="000153D4">
        <w:rPr>
          <w:b/>
          <w:bCs/>
          <w:sz w:val="24"/>
          <w:szCs w:val="24"/>
        </w:rPr>
        <w:t>от 25.12.2018г. № 173</w:t>
      </w:r>
      <w:r>
        <w:rPr>
          <w:b/>
          <w:bCs/>
          <w:sz w:val="24"/>
          <w:szCs w:val="24"/>
        </w:rPr>
        <w:t xml:space="preserve"> </w:t>
      </w:r>
      <w:r w:rsidRPr="000153D4">
        <w:rPr>
          <w:b/>
          <w:bCs/>
          <w:sz w:val="24"/>
          <w:szCs w:val="24"/>
        </w:rPr>
        <w:t xml:space="preserve">«О бюджете Чамзинского муниципального района </w:t>
      </w:r>
    </w:p>
    <w:p w:rsidR="000153D4" w:rsidRPr="000153D4" w:rsidRDefault="000153D4" w:rsidP="006B641D">
      <w:pPr>
        <w:spacing w:after="0"/>
        <w:jc w:val="center"/>
        <w:rPr>
          <w:b/>
          <w:bCs/>
          <w:sz w:val="24"/>
          <w:szCs w:val="24"/>
        </w:rPr>
      </w:pPr>
      <w:r w:rsidRPr="000153D4">
        <w:rPr>
          <w:b/>
          <w:bCs/>
          <w:sz w:val="24"/>
          <w:szCs w:val="24"/>
        </w:rPr>
        <w:t>Республики Мордовия</w:t>
      </w:r>
      <w:r>
        <w:rPr>
          <w:b/>
          <w:bCs/>
          <w:sz w:val="24"/>
          <w:szCs w:val="24"/>
        </w:rPr>
        <w:t xml:space="preserve"> </w:t>
      </w:r>
      <w:r w:rsidRPr="000153D4">
        <w:rPr>
          <w:b/>
          <w:bCs/>
          <w:sz w:val="24"/>
          <w:szCs w:val="24"/>
        </w:rPr>
        <w:t>на 2019 год и плановый период 2020 и 2021 годов».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  <w:u w:val="single"/>
        </w:rPr>
      </w:pPr>
    </w:p>
    <w:p w:rsidR="000153D4" w:rsidRPr="000153D4" w:rsidRDefault="000153D4" w:rsidP="006B641D">
      <w:pPr>
        <w:spacing w:after="0"/>
        <w:ind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 xml:space="preserve">Руководствуясь Бюджетным кодексом Российской Федерации, </w:t>
      </w:r>
    </w:p>
    <w:p w:rsidR="000153D4" w:rsidRPr="000153D4" w:rsidRDefault="000153D4" w:rsidP="006B641D">
      <w:pPr>
        <w:spacing w:after="0"/>
        <w:jc w:val="both"/>
        <w:rPr>
          <w:sz w:val="16"/>
          <w:szCs w:val="16"/>
        </w:rPr>
      </w:pPr>
    </w:p>
    <w:p w:rsidR="000153D4" w:rsidRPr="000153D4" w:rsidRDefault="000153D4" w:rsidP="006B641D">
      <w:pPr>
        <w:spacing w:after="0"/>
        <w:jc w:val="center"/>
        <w:rPr>
          <w:b/>
          <w:bCs/>
          <w:sz w:val="24"/>
          <w:szCs w:val="24"/>
        </w:rPr>
      </w:pPr>
      <w:r w:rsidRPr="000153D4">
        <w:rPr>
          <w:b/>
          <w:bCs/>
          <w:sz w:val="24"/>
          <w:szCs w:val="24"/>
        </w:rPr>
        <w:t>Совет депутатов Чамзинского муниципального района РЕШИЛ:</w:t>
      </w:r>
    </w:p>
    <w:p w:rsidR="000153D4" w:rsidRPr="000153D4" w:rsidRDefault="000153D4" w:rsidP="006B641D">
      <w:pPr>
        <w:spacing w:after="0"/>
        <w:ind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1. Внести в решение Совета депутатов Чамзинского муниципального района от 25.12.2018г. № 173 «О бюджете Чамзинского муниципального района Республики Мордовия на 2019 год и плановый период 2020 и 2021 годов» следующие изменения:</w:t>
      </w:r>
    </w:p>
    <w:p w:rsidR="000153D4" w:rsidRPr="000153D4" w:rsidRDefault="000153D4" w:rsidP="006B641D">
      <w:pPr>
        <w:spacing w:after="0"/>
        <w:ind w:firstLine="708"/>
        <w:jc w:val="both"/>
        <w:rPr>
          <w:sz w:val="24"/>
          <w:szCs w:val="24"/>
        </w:rPr>
      </w:pP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В пункте 1 статьи 1 цифры «410 188,7» заменить цифрами «391 831,5», цифры «425 095,3» заменить цифрами «404 712,9», цифры «14906,6» заменить цифрами «12 881,4».</w:t>
      </w: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В пункте 2 статьи 1 цифры «381 137,1» заменить цифрами «338 266,5», цифры «386 527,5» заменить цифрами «338 266,5», цифры «9 663,2» заменить цифрами «8 456,7»,цифры «5 390,4» заменить цифрами «0,0».</w:t>
      </w: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 xml:space="preserve">В пункте 3 статьи 1 цифры «384 722,9» заменить цифрами «344 488,9», цифры «390 113,8» заменить цифрами «334 248,4», цифры «19 505,7» заменить цифрами «16 712,4», слова «с превышением расходов над доходами в сумме 5 390,9 </w:t>
      </w:r>
      <w:proofErr w:type="spellStart"/>
      <w:r w:rsidRPr="000153D4">
        <w:rPr>
          <w:sz w:val="24"/>
          <w:szCs w:val="24"/>
        </w:rPr>
        <w:t>тыс.рублей</w:t>
      </w:r>
      <w:proofErr w:type="spellEnd"/>
      <w:r w:rsidRPr="000153D4">
        <w:rPr>
          <w:sz w:val="24"/>
          <w:szCs w:val="24"/>
        </w:rPr>
        <w:t>» заменить словами «с превышением доходов над расходами в сумме 10 240,5».</w:t>
      </w: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В пункте 1 статьи 9 цифры «3998,0» заменить цифрами «6930,6», цифры «6116,6» заменить цифрами «9927,1», цифры «6356,7» заменить цифрами «10 332,4»</w:t>
      </w: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Пункт 6 статьи 9 дополнить абзацем следующего содержания:</w:t>
      </w: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«иные межбюджетные трансферты, выплачиваемые в зависимости от выполнения социально-экономических показателей.».</w:t>
      </w:r>
    </w:p>
    <w:p w:rsidR="000153D4" w:rsidRPr="000153D4" w:rsidRDefault="000153D4" w:rsidP="006B641D">
      <w:pPr>
        <w:numPr>
          <w:ilvl w:val="1"/>
          <w:numId w:val="10"/>
        </w:numPr>
        <w:tabs>
          <w:tab w:val="clear" w:pos="1128"/>
          <w:tab w:val="num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Пункты 14-15 статьи 9 изложить в следующей редакции:</w:t>
      </w:r>
    </w:p>
    <w:p w:rsidR="000153D4" w:rsidRPr="000153D4" w:rsidRDefault="000153D4" w:rsidP="006B641D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«14. Утвердить распределение иных межбюджетных трансфертов на осуществление части полномочий в сфере организации, сбора и вывоза бытовых отходов и мусора согласно таблицы 9 приложения 9 к настоящему Решению.</w:t>
      </w:r>
    </w:p>
    <w:p w:rsidR="000153D4" w:rsidRPr="000153D4" w:rsidRDefault="000153D4" w:rsidP="006B641D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 xml:space="preserve">15. Утвердить </w:t>
      </w:r>
      <w:bookmarkStart w:id="0" w:name="OLE_LINK1"/>
      <w:bookmarkStart w:id="1" w:name="OLE_LINK2"/>
      <w:r w:rsidRPr="000153D4">
        <w:rPr>
          <w:sz w:val="24"/>
          <w:szCs w:val="24"/>
        </w:rPr>
        <w:t xml:space="preserve">распределение иных межбюджетных трансфертов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</w:t>
      </w:r>
      <w:bookmarkEnd w:id="0"/>
      <w:bookmarkEnd w:id="1"/>
      <w:r w:rsidRPr="000153D4">
        <w:rPr>
          <w:sz w:val="24"/>
          <w:szCs w:val="24"/>
        </w:rPr>
        <w:t>согласно таблицы 10 приложения 9 к настоящему Решению.».</w:t>
      </w:r>
    </w:p>
    <w:p w:rsidR="000153D4" w:rsidRPr="000153D4" w:rsidRDefault="000153D4" w:rsidP="006B641D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1.8. Статью 9 дополнить пунктами 16-17 следующего содержания:</w:t>
      </w:r>
    </w:p>
    <w:p w:rsidR="000153D4" w:rsidRPr="000153D4" w:rsidRDefault="000153D4" w:rsidP="006B641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3D4">
        <w:rPr>
          <w:rFonts w:ascii="Times New Roman" w:hAnsi="Times New Roman" w:cs="Times New Roman"/>
          <w:sz w:val="24"/>
          <w:szCs w:val="24"/>
        </w:rPr>
        <w:t>«16. Утвердить распределение иных межбюджетных трансфертов на осуществление отдельных полномочий поселений согласно таблицы 11 приложения 9 к настоящему Решению».</w:t>
      </w:r>
    </w:p>
    <w:p w:rsidR="000153D4" w:rsidRPr="000153D4" w:rsidRDefault="000153D4" w:rsidP="006B641D">
      <w:pPr>
        <w:spacing w:after="0"/>
        <w:ind w:firstLine="54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17.Утвердить распределение иных межбюджетных трансфертов, выплачиваемых в зависимости от выполнения социально-экономических показателей согласно таблицы 12 приложения 9 к настоящему Решению».</w:t>
      </w:r>
    </w:p>
    <w:p w:rsidR="000153D4" w:rsidRPr="000153D4" w:rsidRDefault="000153D4" w:rsidP="006B641D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0153D4">
        <w:rPr>
          <w:sz w:val="24"/>
          <w:szCs w:val="24"/>
        </w:rPr>
        <w:lastRenderedPageBreak/>
        <w:t xml:space="preserve"> 1.9. В статье 13 цифры «10 414,4» заменить цифрами «10 369,4», цифры «11 674,8» заменить цифрами «11 624,8», цифры «10 855,0» заменить цифрами «10 805,0».</w:t>
      </w:r>
    </w:p>
    <w:p w:rsidR="000153D4" w:rsidRPr="000153D4" w:rsidRDefault="000153D4" w:rsidP="006B641D">
      <w:pPr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1.10. В пункте 4 статьи 16 цифры «11 044,86» заменить цифрами «9018,8», цифры «5390,4» заменить цифрами «0,0», цифры «5390,9» заменить цифрами «0,0».</w:t>
      </w:r>
    </w:p>
    <w:p w:rsidR="000153D4" w:rsidRPr="000153D4" w:rsidRDefault="000153D4" w:rsidP="006B641D">
      <w:pPr>
        <w:numPr>
          <w:ilvl w:val="1"/>
          <w:numId w:val="11"/>
        </w:numPr>
        <w:spacing w:after="0" w:line="240" w:lineRule="auto"/>
        <w:ind w:left="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 xml:space="preserve">В пункте 5 статьи 16 цифры «25 147,1» заменить цифрами «19 260,3», цифры «15 630,9» заменить цифрами «10 240,5», цифры «15 631,4» заменить цифрами «0,0». </w:t>
      </w:r>
    </w:p>
    <w:p w:rsidR="000153D4" w:rsidRPr="000153D4" w:rsidRDefault="000153D4" w:rsidP="006B641D">
      <w:pPr>
        <w:numPr>
          <w:ilvl w:val="1"/>
          <w:numId w:val="11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В пункте 6 статьи 16 цифры «119 918,8» заменить цифрами «119 162,6».</w:t>
      </w:r>
    </w:p>
    <w:p w:rsidR="000153D4" w:rsidRPr="000153D4" w:rsidRDefault="000153D4" w:rsidP="006B641D">
      <w:pPr>
        <w:numPr>
          <w:ilvl w:val="1"/>
          <w:numId w:val="11"/>
        </w:numPr>
        <w:spacing w:after="0" w:line="240" w:lineRule="auto"/>
        <w:ind w:left="0" w:firstLine="708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Приложение №4 изложить в следующей редакции:</w:t>
      </w:r>
    </w:p>
    <w:p w:rsidR="000153D4" w:rsidRPr="000153D4" w:rsidRDefault="000153D4" w:rsidP="006B641D">
      <w:pPr>
        <w:spacing w:after="0"/>
        <w:jc w:val="both"/>
        <w:rPr>
          <w:sz w:val="24"/>
          <w:szCs w:val="24"/>
        </w:rPr>
      </w:pPr>
      <w:r w:rsidRPr="000153D4">
        <w:rPr>
          <w:sz w:val="24"/>
          <w:szCs w:val="24"/>
        </w:rPr>
        <w:t>«Приложение №4</w:t>
      </w:r>
    </w:p>
    <w:p w:rsidR="000153D4" w:rsidRPr="000153D4" w:rsidRDefault="000153D4" w:rsidP="006B641D">
      <w:pPr>
        <w:spacing w:after="0"/>
        <w:jc w:val="both"/>
        <w:rPr>
          <w:sz w:val="24"/>
          <w:szCs w:val="24"/>
        </w:rPr>
      </w:pP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r w:rsidRPr="000153D4">
        <w:rPr>
          <w:sz w:val="24"/>
          <w:szCs w:val="24"/>
        </w:rPr>
        <w:t xml:space="preserve">ОБЪЕМ БЕЗВОЗМЕЗДНЫХ ПОСТУПЛЕНИЙ В БЮДЖЕТ 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r w:rsidRPr="000153D4">
        <w:rPr>
          <w:sz w:val="24"/>
          <w:szCs w:val="24"/>
        </w:rPr>
        <w:t xml:space="preserve">ЧАМЗИНСКОГО МУНИЦИПАЛЬНОГО РАЙОНА  РЕСПУБЛИКИ МОРДОВИЯ </w:t>
      </w:r>
    </w:p>
    <w:p w:rsidR="000153D4" w:rsidRPr="000153D4" w:rsidRDefault="000153D4" w:rsidP="006B641D">
      <w:pPr>
        <w:spacing w:after="0"/>
        <w:jc w:val="center"/>
        <w:rPr>
          <w:sz w:val="24"/>
          <w:szCs w:val="24"/>
        </w:rPr>
      </w:pPr>
      <w:r w:rsidRPr="000153D4">
        <w:rPr>
          <w:sz w:val="24"/>
          <w:szCs w:val="24"/>
        </w:rPr>
        <w:t>НА 2019 ГОД И НА ПЛАНОВЫЙ ПЕРИОД 2020 И 2021 ГОДОВ</w:t>
      </w:r>
    </w:p>
    <w:tbl>
      <w:tblPr>
        <w:tblW w:w="104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235"/>
        <w:gridCol w:w="4961"/>
        <w:gridCol w:w="1031"/>
        <w:gridCol w:w="1134"/>
        <w:gridCol w:w="1134"/>
      </w:tblGrid>
      <w:tr w:rsidR="000153D4" w:rsidRPr="00760144" w:rsidTr="000153D4">
        <w:trPr>
          <w:trHeight w:val="25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0153D4">
              <w:rPr>
                <w:sz w:val="24"/>
                <w:szCs w:val="24"/>
              </w:rPr>
              <w:tab/>
            </w:r>
            <w:r w:rsidRPr="00760144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Сумма</w:t>
            </w:r>
            <w:r w:rsidR="00554BA7">
              <w:rPr>
                <w:sz w:val="20"/>
                <w:szCs w:val="20"/>
              </w:rPr>
              <w:t xml:space="preserve"> </w:t>
            </w:r>
            <w:proofErr w:type="spellStart"/>
            <w:r w:rsidR="00554BA7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0153D4" w:rsidRPr="00760144" w:rsidTr="000153D4">
        <w:trPr>
          <w:trHeight w:val="3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2021 год</w:t>
            </w:r>
          </w:p>
        </w:tc>
      </w:tr>
      <w:tr w:rsidR="000153D4" w:rsidRPr="00760144" w:rsidTr="000153D4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5</w:t>
            </w:r>
          </w:p>
        </w:tc>
      </w:tr>
      <w:tr w:rsidR="000153D4" w:rsidRPr="00760144" w:rsidTr="000153D4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72 668,9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210 272,6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208 653,7</w:t>
            </w:r>
          </w:p>
        </w:tc>
      </w:tr>
      <w:tr w:rsidR="000153D4" w:rsidRPr="00760144" w:rsidTr="000153D4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72 706,3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210 272,6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208 653,7</w:t>
            </w:r>
          </w:p>
        </w:tc>
      </w:tr>
      <w:tr w:rsidR="000153D4" w:rsidRPr="00760144" w:rsidTr="000153D4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35 710,3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32 888,2</w:t>
            </w:r>
          </w:p>
        </w:tc>
      </w:tr>
      <w:tr w:rsidR="000153D4" w:rsidRPr="00760144" w:rsidTr="000153D4">
        <w:trPr>
          <w:trHeight w:val="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2 02 20077 05 0000 150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760144">
              <w:rPr>
                <w:sz w:val="20"/>
                <w:szCs w:val="20"/>
              </w:rPr>
              <w:t>софинансирование</w:t>
            </w:r>
            <w:proofErr w:type="spellEnd"/>
            <w:r w:rsidRPr="00760144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</w:tr>
      <w:tr w:rsidR="000153D4" w:rsidRPr="00760144" w:rsidTr="000153D4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2 02 20077 05 0000 151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по устойчивому развитию сельских территорий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</w:tr>
      <w:tr w:rsidR="000153D4" w:rsidRPr="00760144" w:rsidTr="000153D4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2 02 25519 05 0000 151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Субсидии бюджетам муниципальных образований на государственную поддержку лучших сельских учреждений культуры, находящихся на территориях сельских поселений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0,0 </w:t>
            </w:r>
          </w:p>
        </w:tc>
      </w:tr>
      <w:tr w:rsidR="000153D4" w:rsidRPr="00760144" w:rsidTr="000153D4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2 02 25519 05 0000 151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Pr="0076014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0,0 </w:t>
            </w:r>
          </w:p>
        </w:tc>
      </w:tr>
      <w:tr w:rsidR="000153D4" w:rsidRPr="00760144" w:rsidTr="000153D4">
        <w:trPr>
          <w:trHeight w:val="9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2 02 25519 05 0000 151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Субсидии бюджетам муниципальных образований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0,0 </w:t>
            </w:r>
          </w:p>
        </w:tc>
      </w:tr>
      <w:tr w:rsidR="000153D4" w:rsidRPr="00760144" w:rsidTr="000153D4">
        <w:trPr>
          <w:trHeight w:val="8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2 02 25467 05 0000 151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</w:t>
            </w:r>
            <w:proofErr w:type="spellStart"/>
            <w:r w:rsidRPr="00760144">
              <w:rPr>
                <w:color w:val="000000"/>
                <w:sz w:val="20"/>
                <w:szCs w:val="20"/>
              </w:rPr>
              <w:t>тыс.человек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0,0 </w:t>
            </w:r>
          </w:p>
        </w:tc>
      </w:tr>
      <w:tr w:rsidR="000153D4" w:rsidRPr="00760144" w:rsidTr="000153D4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2 02 25497 05 0000 151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4 578,2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0,0 </w:t>
            </w:r>
          </w:p>
        </w:tc>
      </w:tr>
      <w:tr w:rsidR="000153D4" w:rsidRPr="00760144" w:rsidTr="000153D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2 02 29999 05 0000 150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10 998,8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34 360,3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32 888,2</w:t>
            </w:r>
          </w:p>
        </w:tc>
      </w:tr>
      <w:tr w:rsidR="000153D4" w:rsidRPr="00760144" w:rsidTr="000153D4">
        <w:trPr>
          <w:trHeight w:val="1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lastRenderedPageBreak/>
              <w:t>2 02 29999 05 7602 150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Прочие субсидии бюджетам муниципальных районов (Софинансирование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10 998,8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34 360,3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32 888,2</w:t>
            </w:r>
          </w:p>
        </w:tc>
      </w:tr>
      <w:tr w:rsidR="000153D4" w:rsidRPr="00760144" w:rsidTr="000153D4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208 465,0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174 517,3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175 718,5</w:t>
            </w:r>
          </w:p>
        </w:tc>
      </w:tr>
      <w:tr w:rsidR="000153D4" w:rsidRPr="00760144" w:rsidTr="000153D4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2 02 35930 05 0000 150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2 166,3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1 645,6</w:t>
            </w:r>
          </w:p>
        </w:tc>
      </w:tr>
      <w:tr w:rsidR="000153D4" w:rsidRPr="00760144" w:rsidTr="000153D4">
        <w:trPr>
          <w:trHeight w:val="19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2 02 35930 05 5930 150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 (осуществление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2 166,3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1 645,6</w:t>
            </w:r>
          </w:p>
        </w:tc>
      </w:tr>
      <w:tr w:rsidR="000153D4" w:rsidRPr="00760144" w:rsidTr="000153D4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194 442,8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158 956,0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159 781,7</w:t>
            </w:r>
          </w:p>
        </w:tc>
      </w:tr>
      <w:tr w:rsidR="000153D4" w:rsidRPr="00760144" w:rsidTr="000153D4">
        <w:trPr>
          <w:trHeight w:val="13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77,4</w:t>
            </w:r>
          </w:p>
        </w:tc>
      </w:tr>
      <w:tr w:rsidR="000153D4" w:rsidRPr="00760144" w:rsidTr="000153D4">
        <w:trPr>
          <w:trHeight w:val="1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образованию, материально-техническому и организационному обеспечению деятельности административных комиссий)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194,2</w:t>
            </w:r>
          </w:p>
        </w:tc>
      </w:tr>
      <w:tr w:rsidR="000153D4" w:rsidRPr="00760144" w:rsidTr="000153D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профилактике безнадзорности и правонарушений несовершеннолетних, защите прав и законных интересов детей и подростков)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322,5</w:t>
            </w:r>
          </w:p>
        </w:tc>
      </w:tr>
      <w:tr w:rsidR="000153D4" w:rsidRPr="00760144" w:rsidTr="000153D4">
        <w:trPr>
          <w:trHeight w:val="174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ведению учета граждан, нуждающихся в улучшении жилищных условий, которые в соответствии с действующим законодательством имеют право на государственную поддержку в строительстве и приобретении жилья)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236,6</w:t>
            </w:r>
          </w:p>
        </w:tc>
      </w:tr>
      <w:tr w:rsidR="000153D4" w:rsidRPr="00760144" w:rsidTr="000153D4">
        <w:trPr>
          <w:trHeight w:val="13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и осуществлению деятельности по опеке и попечительству в отношении </w:t>
            </w:r>
            <w:r w:rsidRPr="00760144">
              <w:rPr>
                <w:sz w:val="20"/>
                <w:szCs w:val="20"/>
              </w:rPr>
              <w:lastRenderedPageBreak/>
              <w:t>несовершеннолетних граждан, проживающих на территории Республики Мордовия)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lastRenderedPageBreak/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218,8</w:t>
            </w:r>
          </w:p>
        </w:tc>
      </w:tr>
      <w:tr w:rsidR="000153D4" w:rsidRPr="00760144" w:rsidTr="000153D4">
        <w:trPr>
          <w:trHeight w:val="14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квотированию рабочих мест для трудоустройства граждан, особо нуждающихся в социальной защите)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0,3</w:t>
            </w:r>
          </w:p>
        </w:tc>
      </w:tr>
      <w:tr w:rsidR="000153D4" w:rsidRPr="00760144" w:rsidTr="000153D4">
        <w:trPr>
          <w:trHeight w:val="15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760144">
              <w:rPr>
                <w:color w:val="000000"/>
                <w:sz w:val="20"/>
                <w:szCs w:val="20"/>
              </w:rPr>
              <w:t>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9 068,7</w:t>
            </w:r>
          </w:p>
        </w:tc>
      </w:tr>
      <w:tr w:rsidR="000153D4" w:rsidRPr="00760144" w:rsidTr="000153D4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760144">
              <w:rPr>
                <w:color w:val="000000"/>
                <w:sz w:val="20"/>
                <w:szCs w:val="2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91 203,7</w:t>
            </w:r>
          </w:p>
        </w:tc>
      </w:tr>
      <w:tr w:rsidR="000153D4" w:rsidRPr="00760144" w:rsidTr="000153D4">
        <w:trPr>
          <w:trHeight w:val="29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</w:t>
            </w:r>
            <w:r w:rsidRPr="00760144">
              <w:rPr>
                <w:color w:val="000000"/>
                <w:sz w:val="20"/>
                <w:szCs w:val="20"/>
              </w:rPr>
              <w:t>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54 527,8</w:t>
            </w:r>
          </w:p>
        </w:tc>
      </w:tr>
      <w:tr w:rsidR="000153D4" w:rsidRPr="00760144" w:rsidTr="000153D4">
        <w:trPr>
          <w:trHeight w:val="9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6,4</w:t>
            </w:r>
          </w:p>
        </w:tc>
      </w:tr>
      <w:tr w:rsidR="000153D4" w:rsidRPr="00760144" w:rsidTr="000153D4">
        <w:trPr>
          <w:trHeight w:val="31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и оказанию содействия в трудоустройстве студента)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287,2</w:t>
            </w:r>
          </w:p>
        </w:tc>
      </w:tr>
      <w:tr w:rsidR="000153D4" w:rsidRPr="00760144" w:rsidTr="000153D4">
        <w:trPr>
          <w:trHeight w:val="23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942,9</w:t>
            </w:r>
          </w:p>
        </w:tc>
      </w:tr>
      <w:tr w:rsidR="000153D4" w:rsidRPr="00760144" w:rsidTr="000153D4">
        <w:trPr>
          <w:trHeight w:val="25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 год окончания образовательных организаций либо после завершения военной службы по призыву на срок не менее 5 лет, и оказанию содействия в трудоустройстве молодого специалиста)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1 577,5</w:t>
            </w:r>
          </w:p>
        </w:tc>
      </w:tr>
      <w:tr w:rsidR="000153D4" w:rsidRPr="00760144" w:rsidTr="000153D4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(реализация государственных полномочий по организации проведения на территории Республики Мордовия мероприятий по отлову и содержанию безнадзорных животных)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1 117,7</w:t>
            </w:r>
          </w:p>
        </w:tc>
      </w:tr>
      <w:tr w:rsidR="000153D4" w:rsidRPr="00760144" w:rsidTr="000153D4">
        <w:trPr>
          <w:trHeight w:val="7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11 819,9</w:t>
            </w:r>
          </w:p>
        </w:tc>
      </w:tr>
      <w:tr w:rsidR="000153D4" w:rsidRPr="00760144" w:rsidTr="000153D4">
        <w:trPr>
          <w:trHeight w:val="9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обеспечение предоставленных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2 487,7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2 468,7</w:t>
            </w:r>
          </w:p>
        </w:tc>
      </w:tr>
      <w:tr w:rsidR="000153D4" w:rsidRPr="00760144" w:rsidTr="000153D4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2 02 35120 05 0000 150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в присяжные заседатели федеральных судов общей юрисдикции в Российской Федерации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2,6</w:t>
            </w:r>
          </w:p>
        </w:tc>
      </w:tr>
      <w:tr w:rsidR="000153D4" w:rsidRPr="00760144" w:rsidTr="000153D4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760144" w:rsidRDefault="000153D4" w:rsidP="006B641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44 642,1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47,0</w:t>
            </w:r>
          </w:p>
        </w:tc>
      </w:tr>
      <w:tr w:rsidR="000153D4" w:rsidRPr="00760144" w:rsidTr="000153D4">
        <w:trPr>
          <w:trHeight w:val="11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2 02 45159 05 0000 150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53D4" w:rsidRPr="00760144" w:rsidRDefault="000153D4" w:rsidP="006B641D">
            <w:pPr>
              <w:spacing w:after="0"/>
              <w:rPr>
                <w:color w:val="333333"/>
                <w:sz w:val="20"/>
                <w:szCs w:val="20"/>
              </w:rPr>
            </w:pPr>
            <w:r w:rsidRPr="00760144">
              <w:rPr>
                <w:color w:val="333333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</w:tr>
      <w:tr w:rsidR="000153D4" w:rsidRPr="00760144" w:rsidTr="000153D4">
        <w:trPr>
          <w:trHeight w:val="6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2 02 40014 00 0000 150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3 753,7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47,0</w:t>
            </w:r>
          </w:p>
        </w:tc>
      </w:tr>
      <w:tr w:rsidR="000153D4" w:rsidRPr="00760144" w:rsidTr="000153D4">
        <w:trPr>
          <w:trHeight w:val="82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3 753,7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47,0</w:t>
            </w:r>
          </w:p>
        </w:tc>
      </w:tr>
      <w:tr w:rsidR="000153D4" w:rsidRPr="00760144" w:rsidTr="000153D4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(Софинансирование объектов капитального строительства и реконструкции муниципальной собственности)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3 710,7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</w:tr>
      <w:tr w:rsidR="000153D4" w:rsidRPr="00760144" w:rsidTr="000153D4">
        <w:trPr>
          <w:trHeight w:val="15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2 02 40014 05 0000 150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(Иные межбюджетные трансферты на финансовое обеспечение расходных обязательств муниципального района по переданным полномочиям поселений)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47,0</w:t>
            </w:r>
          </w:p>
        </w:tc>
      </w:tr>
      <w:tr w:rsidR="000153D4" w:rsidRPr="00760144" w:rsidTr="000153D4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2 19 00000 00 0000 150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-37,4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</w:tr>
      <w:tr w:rsidR="000153D4" w:rsidRPr="00760144" w:rsidTr="000153D4">
        <w:trPr>
          <w:trHeight w:val="9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760144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2 19 60010 05 0000 150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760144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760144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-37,4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760144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760144">
              <w:rPr>
                <w:sz w:val="20"/>
                <w:szCs w:val="20"/>
              </w:rPr>
              <w:t>0,0</w:t>
            </w:r>
          </w:p>
        </w:tc>
      </w:tr>
    </w:tbl>
    <w:p w:rsidR="000153D4" w:rsidRPr="00760144" w:rsidRDefault="000153D4" w:rsidP="006B641D">
      <w:pPr>
        <w:spacing w:after="0"/>
        <w:jc w:val="both"/>
        <w:rPr>
          <w:sz w:val="20"/>
          <w:szCs w:val="20"/>
        </w:rPr>
      </w:pPr>
    </w:p>
    <w:p w:rsidR="000153D4" w:rsidRPr="00193106" w:rsidRDefault="000153D4" w:rsidP="006B641D">
      <w:pPr>
        <w:spacing w:after="0"/>
        <w:jc w:val="both"/>
        <w:rPr>
          <w:sz w:val="20"/>
          <w:szCs w:val="20"/>
        </w:rPr>
      </w:pPr>
    </w:p>
    <w:p w:rsidR="000153D4" w:rsidRDefault="000153D4" w:rsidP="006B641D">
      <w:pPr>
        <w:numPr>
          <w:ilvl w:val="1"/>
          <w:numId w:val="11"/>
        </w:numPr>
        <w:spacing w:after="0" w:line="240" w:lineRule="auto"/>
        <w:ind w:left="0"/>
        <w:jc w:val="both"/>
      </w:pPr>
      <w:r w:rsidRPr="00932591">
        <w:t>Приложение №5 изложить в следующей редакции:</w:t>
      </w:r>
    </w:p>
    <w:p w:rsidR="000153D4" w:rsidRDefault="000153D4" w:rsidP="006B641D">
      <w:pPr>
        <w:spacing w:after="0"/>
        <w:jc w:val="both"/>
      </w:pPr>
      <w:r>
        <w:t>«Приложение №5</w:t>
      </w:r>
    </w:p>
    <w:p w:rsidR="000153D4" w:rsidRDefault="000153D4" w:rsidP="006B641D">
      <w:pPr>
        <w:spacing w:after="0"/>
        <w:jc w:val="both"/>
      </w:pPr>
    </w:p>
    <w:p w:rsidR="000153D4" w:rsidRDefault="000153D4" w:rsidP="006B641D">
      <w:pPr>
        <w:spacing w:after="0"/>
        <w:jc w:val="center"/>
      </w:pPr>
      <w:r w:rsidRPr="00B5171B">
        <w:t>РАСПРЕДЕЛЕНИЕ БЮДЖЕТНЫХ АССИГНОВАНИЙ РАЙОННОГО БЮДЖЕТА ЧАМЗИНСКОГО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</w:t>
      </w:r>
      <w:r>
        <w:t>В</w:t>
      </w:r>
    </w:p>
    <w:p w:rsidR="000153D4" w:rsidRDefault="000153D4" w:rsidP="006B641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тыс.рублей</w:t>
      </w:r>
      <w:proofErr w:type="spellEnd"/>
    </w:p>
    <w:tbl>
      <w:tblPr>
        <w:tblW w:w="10647" w:type="dxa"/>
        <w:tblInd w:w="-106" w:type="dxa"/>
        <w:tblLook w:val="00A0" w:firstRow="1" w:lastRow="0" w:firstColumn="1" w:lastColumn="0" w:noHBand="0" w:noVBand="0"/>
      </w:tblPr>
      <w:tblGrid>
        <w:gridCol w:w="3407"/>
        <w:gridCol w:w="516"/>
        <w:gridCol w:w="472"/>
        <w:gridCol w:w="416"/>
        <w:gridCol w:w="416"/>
        <w:gridCol w:w="461"/>
        <w:gridCol w:w="750"/>
        <w:gridCol w:w="716"/>
        <w:gridCol w:w="1219"/>
        <w:gridCol w:w="1134"/>
        <w:gridCol w:w="1140"/>
      </w:tblGrid>
      <w:tr w:rsidR="000153D4" w:rsidRPr="00C22F69" w:rsidTr="000153D4">
        <w:trPr>
          <w:trHeight w:val="255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 </w:t>
            </w:r>
            <w:proofErr w:type="spellStart"/>
            <w:r w:rsidRPr="00C22F69">
              <w:rPr>
                <w:sz w:val="20"/>
                <w:szCs w:val="20"/>
              </w:rPr>
              <w:t>Рз</w:t>
            </w:r>
            <w:proofErr w:type="spellEnd"/>
            <w:r w:rsidRPr="00C22F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 ПР </w:t>
            </w:r>
          </w:p>
        </w:tc>
        <w:tc>
          <w:tcPr>
            <w:tcW w:w="2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 ЦСР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ВР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Сумма</w:t>
            </w:r>
          </w:p>
        </w:tc>
      </w:tr>
      <w:tr w:rsidR="000153D4" w:rsidRPr="00C22F69" w:rsidTr="000153D4">
        <w:trPr>
          <w:trHeight w:val="285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 2021 год </w:t>
            </w:r>
          </w:p>
        </w:tc>
      </w:tr>
      <w:tr w:rsidR="000153D4" w:rsidRPr="00C22F69" w:rsidTr="000153D4">
        <w:trPr>
          <w:trHeight w:val="2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338 266,5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334 248,4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2 939,6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4 207,7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4 298,5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177,2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177,2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1 177,2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975,3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3 279,5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4 013,4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4 051,6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Основное мероприятие «Подготовка, переподготовка и повышение квалификации муниципальных </w:t>
            </w:r>
            <w:r w:rsidRPr="00C22F69">
              <w:rPr>
                <w:sz w:val="20"/>
                <w:szCs w:val="20"/>
              </w:rPr>
              <w:lastRenderedPageBreak/>
              <w:t>служащих и лиц, замещающих муниципальные должности на постоянной основе»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218,8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3553C7" w:rsidRDefault="000153D4" w:rsidP="006B641D">
            <w:pPr>
              <w:spacing w:after="0"/>
              <w:rPr>
                <w:sz w:val="20"/>
                <w:szCs w:val="20"/>
              </w:rPr>
            </w:pPr>
            <w:r w:rsidRPr="003553C7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128,5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</w:t>
            </w:r>
            <w:r w:rsidRPr="00C22F69">
              <w:rPr>
                <w:sz w:val="20"/>
                <w:szCs w:val="20"/>
              </w:rPr>
              <w:lastRenderedPageBreak/>
              <w:t>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128,5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 республиканского бюджета, в целях </w:t>
            </w:r>
            <w:proofErr w:type="spellStart"/>
            <w:r w:rsidRPr="00C22F69">
              <w:rPr>
                <w:sz w:val="20"/>
                <w:szCs w:val="20"/>
              </w:rPr>
              <w:t>софинансирования</w:t>
            </w:r>
            <w:proofErr w:type="spellEnd"/>
            <w:r w:rsidRPr="00C22F69">
              <w:rPr>
                <w:sz w:val="20"/>
                <w:szCs w:val="20"/>
              </w:rPr>
              <w:t xml:space="preserve"> которых республиканскому бюджету предоставляются из федерального бюджета субсидии, сверх объема </w:t>
            </w:r>
            <w:proofErr w:type="spellStart"/>
            <w:r w:rsidRPr="00C22F69">
              <w:rPr>
                <w:sz w:val="20"/>
                <w:szCs w:val="20"/>
              </w:rPr>
              <w:t>софинансирования</w:t>
            </w:r>
            <w:proofErr w:type="spellEnd"/>
            <w:r w:rsidRPr="00C22F69">
              <w:rPr>
                <w:sz w:val="20"/>
                <w:szCs w:val="20"/>
              </w:rPr>
              <w:t>, установленного соглашениями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Z0000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Z0820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Z0820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Z0820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Z0820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Z0820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322,5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322,5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322,5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288,2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288,2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11 982,9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12 747,4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12 785,2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11 982,9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12 747,4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12 785,2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10 242,0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8 462,3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8 810,7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 на выплаты по оплате труда работников органов местного </w:t>
            </w:r>
            <w:r w:rsidRPr="00C22F69">
              <w:rPr>
                <w:sz w:val="20"/>
                <w:szCs w:val="20"/>
              </w:rPr>
              <w:lastRenderedPageBreak/>
              <w:t>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9 241,1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7 420,3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7 730,6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9 241,1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7 420,3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7 730,6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9 241,1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7 420,3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7 730,6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1 042,0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1 080,1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977,9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977,9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4 285,1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3 974,5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4 285,1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3 974,5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4 285,1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3 974,5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1 740,9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4 285,1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3 974,5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236,3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236,6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236,6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236,6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230,7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230,7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3 055,6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3 065,7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3 055,6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3 065,7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«Эффективное использование бюджетного потенциала»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3 279,3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3 055,6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3 065,7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3 010,6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3 018,7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3 010,6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3 018,7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Резервный фонд администрации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15 124,5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15 359,1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15 401,4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5 441,8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5 451,6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5 441,8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5 451,6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5 441,8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5 451,6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5 035,9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3 742,6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3 877,0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5 035,9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3 742,6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3 877,0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4 412,8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3 393,8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3 518,4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4 412,8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3 393,8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3 518,4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358,6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358,6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1 699,2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1 574,6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1 699,2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1 574,6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1 699,2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1 574,6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1 699,2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1 574,6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303,4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303,4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215,8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215,8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215,8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139,3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139,3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75,1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75,1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1 016,4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 на обеспечение деятельности (оказания услуг) </w:t>
            </w:r>
            <w:r w:rsidRPr="00C22F69">
              <w:rPr>
                <w:sz w:val="20"/>
                <w:szCs w:val="20"/>
              </w:rPr>
              <w:lastRenderedPageBreak/>
              <w:t>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922,7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</w:t>
            </w:r>
            <w:r w:rsidRPr="00C22F69">
              <w:rPr>
                <w:sz w:val="20"/>
                <w:szCs w:val="20"/>
              </w:rPr>
              <w:lastRenderedPageBreak/>
              <w:t xml:space="preserve">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      </w:r>
            <w:r w:rsidRPr="00C22F69">
              <w:rPr>
                <w:sz w:val="20"/>
                <w:szCs w:val="20"/>
              </w:rPr>
              <w:lastRenderedPageBreak/>
      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1 130,0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</w:t>
            </w:r>
            <w:r w:rsidRPr="00C22F69">
              <w:rPr>
                <w:sz w:val="20"/>
                <w:szCs w:val="20"/>
              </w:rPr>
              <w:lastRenderedPageBreak/>
              <w:t>жилищно-коммунального хозяйства и линейные объекты)»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C22F69">
              <w:rPr>
                <w:sz w:val="20"/>
                <w:szCs w:val="20"/>
              </w:rPr>
              <w:t>софинансирование</w:t>
            </w:r>
            <w:proofErr w:type="spellEnd"/>
            <w:r w:rsidRPr="00C22F69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759,0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759,0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759,0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759,0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C22F69">
              <w:rPr>
                <w:sz w:val="20"/>
                <w:szCs w:val="20"/>
              </w:rPr>
              <w:t>софинансирование</w:t>
            </w:r>
            <w:proofErr w:type="spellEnd"/>
            <w:r w:rsidRPr="00C22F69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выполнение кадастровых работ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44204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6 147,4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6 800,0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6 799,7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6 147,4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6 800,0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6 799,7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231,2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231,2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193,7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4 811,4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4 750,9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4 379,2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4 012,2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3 925,7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3 526,0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749,2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349,8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749,2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349,8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2 569,1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2 782,1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2 781,8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2 569,1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2 782,1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2 781,8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394,4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394,4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394,4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825,2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853,2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798,3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798,3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61230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2 189,3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2 189,3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2 189,3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1 817,9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2 189,3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2 725,4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2 760,5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1 613,6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1 645,6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1 613,6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1 645,6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1 613,6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1 645,6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1 613,6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1 645,6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1 613,6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1 645,6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1 198,5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1 198,6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1 198,5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1 198,6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355,6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</w:t>
            </w:r>
            <w:r w:rsidRPr="00C22F69">
              <w:rPr>
                <w:sz w:val="20"/>
                <w:szCs w:val="20"/>
              </w:rPr>
              <w:lastRenderedPageBreak/>
              <w:t>состояния (актовых книг) в электронную форму)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59304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1 061,8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1 064,9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«Укрепление общественного порядка и обеспечение </w:t>
            </w: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Общественной безопасности в Чамзинском муниципальном районе на 2016-2021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1 026,8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1 029,9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1 026,8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1 029,9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706,1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732,4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706,1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732,4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651,4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</w:t>
            </w:r>
            <w:proofErr w:type="spellStart"/>
            <w:r w:rsidRPr="00C22F69">
              <w:rPr>
                <w:sz w:val="20"/>
                <w:szCs w:val="20"/>
              </w:rPr>
              <w:t>обеспечениею</w:t>
            </w:r>
            <w:proofErr w:type="spellEnd"/>
            <w:r w:rsidRPr="00C22F69">
              <w:rPr>
                <w:sz w:val="20"/>
                <w:szCs w:val="20"/>
              </w:rPr>
              <w:t xml:space="preserve">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«Укрепление общественного порядка и обеспечение </w:t>
            </w: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Общественной безопасности в Чамзинском муниципальном районе на 2016-2021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12 588,4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14 851,5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4 510,7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4 942,3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3 925,3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3 784,7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3 784,7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3 784,7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</w:t>
            </w:r>
            <w:r w:rsidRPr="00C22F69">
              <w:rPr>
                <w:sz w:val="20"/>
                <w:szCs w:val="20"/>
              </w:rPr>
              <w:lastRenderedPageBreak/>
              <w:t>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3 784,7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2 807,6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1 655,1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942,9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1 655,1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942,9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1 655,1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942,9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1 818,2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1 577,5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1 157,6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1 117,7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1 157,6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1 117,7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1 157,6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1 117,7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1 157,6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1 117,7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4 432,2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7 566,1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10 846,2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4 432,2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7 566,1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10 846,2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4 432,2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7 566,1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10 846,2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2 368,2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3 783,0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5 423,1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Основное мероприятие «Информационное, консультационное обеспечение </w:t>
            </w:r>
            <w:r w:rsidRPr="00C22F69">
              <w:rPr>
                <w:sz w:val="20"/>
                <w:szCs w:val="20"/>
              </w:rPr>
              <w:lastRenderedPageBreak/>
              <w:t>малого и среднего бизнеса, повышение квалификации кадров»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91310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5 456,9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1 994,0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</w:t>
            </w: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хозяйства» на 2016-2021 годы в Чамзинском муниципальном районе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развитие сельского хозяйства и регулирование рынков </w:t>
            </w:r>
            <w:proofErr w:type="spellStart"/>
            <w:r w:rsidRPr="00C22F69">
              <w:rPr>
                <w:sz w:val="20"/>
                <w:szCs w:val="20"/>
              </w:rPr>
              <w:t>сельскохозяйственнной</w:t>
            </w:r>
            <w:proofErr w:type="spellEnd"/>
            <w:r w:rsidRPr="00C22F69">
              <w:rPr>
                <w:sz w:val="20"/>
                <w:szCs w:val="20"/>
              </w:rPr>
              <w:t xml:space="preserve"> продукции, сырья и продовольствия в Чамзинском муниципальном районе на 2015-2025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L5673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L5673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L5673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Основное мероприятие "Повышение </w:t>
            </w:r>
            <w:proofErr w:type="spellStart"/>
            <w:r w:rsidRPr="00C22F69">
              <w:rPr>
                <w:sz w:val="20"/>
                <w:szCs w:val="20"/>
              </w:rPr>
              <w:t>энергоэффективности</w:t>
            </w:r>
            <w:proofErr w:type="spellEnd"/>
            <w:r w:rsidRPr="00C22F69">
              <w:rPr>
                <w:sz w:val="20"/>
                <w:szCs w:val="20"/>
              </w:rPr>
              <w:t xml:space="preserve"> в энергетике"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C22F69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хозяйства» на 2016-2021 годы в Чамзинском муниципальном районе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3 710,7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5A4DEB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5A4DEB">
              <w:rPr>
                <w:sz w:val="20"/>
                <w:szCs w:val="20"/>
              </w:rPr>
              <w:t>57</w:t>
            </w:r>
            <w:r w:rsidRPr="00C22F69">
              <w:rPr>
                <w:sz w:val="20"/>
                <w:szCs w:val="20"/>
              </w:rPr>
              <w:t>,</w:t>
            </w:r>
            <w:r w:rsidR="005A4DE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357</w:t>
            </w:r>
            <w:r w:rsidRPr="00C22F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357</w:t>
            </w:r>
            <w:r w:rsidRPr="00C22F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5A4DE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5A4DEB" w:rsidP="005A4DEB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45102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52430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52430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52430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44106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381,3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289 660,3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206 312,7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190 052,6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125 198,5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67 571,2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62 495,4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125 198,5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67 571,2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62 495,4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124 475,4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67 571,2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62 495,4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C22F69">
              <w:rPr>
                <w:sz w:val="20"/>
                <w:szCs w:val="20"/>
              </w:rPr>
              <w:t>Грантовая</w:t>
            </w:r>
            <w:proofErr w:type="spellEnd"/>
            <w:r w:rsidRPr="00C22F69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</w:t>
            </w:r>
            <w:proofErr w:type="spellStart"/>
            <w:r w:rsidRPr="00C22F69">
              <w:rPr>
                <w:sz w:val="20"/>
                <w:szCs w:val="20"/>
              </w:rPr>
              <w:t>программы,учреждений</w:t>
            </w:r>
            <w:proofErr w:type="spellEnd"/>
            <w:r w:rsidRPr="00C22F69">
              <w:rPr>
                <w:sz w:val="20"/>
                <w:szCs w:val="20"/>
              </w:rPr>
              <w:t xml:space="preserve"> дошкольного образования и учреждений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54 390,6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54 527,8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54 390,6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54 527,8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54 390,6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54 527,8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54 390,6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54 527,8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71 018,7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54 390,6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54 527,8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13 154,1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7 941,1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13 154,1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7 941,1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13 154,1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7 941,1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C22F69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13 154,1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7 941,1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13 154,1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7 941,1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C22F69">
              <w:rPr>
                <w:sz w:val="20"/>
                <w:szCs w:val="20"/>
              </w:rPr>
              <w:t>п.Комсомольский</w:t>
            </w:r>
            <w:proofErr w:type="spellEnd"/>
            <w:r w:rsidRPr="00C22F69">
              <w:rPr>
                <w:sz w:val="20"/>
                <w:szCs w:val="20"/>
              </w:rPr>
              <w:t xml:space="preserve"> Чамзинского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51590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51590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51590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40 888,3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«Укрепление материально-технической базы </w:t>
            </w:r>
            <w:r w:rsidRPr="00C22F69">
              <w:rPr>
                <w:sz w:val="20"/>
                <w:szCs w:val="20"/>
              </w:rPr>
              <w:lastRenderedPageBreak/>
              <w:t>организаций образования Чамзинского муниципального района»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1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127 910,8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106 433,0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102 730,0</w:t>
            </w:r>
          </w:p>
        </w:tc>
      </w:tr>
      <w:tr w:rsidR="000153D4" w:rsidRPr="00C22F69" w:rsidTr="000153D4">
        <w:trPr>
          <w:trHeight w:val="82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127 910,8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106 433,0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102 730,0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"Развитие общего образования 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127 302,2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106 387,1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102 681,6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89 827,7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91 203,7</w:t>
            </w:r>
          </w:p>
        </w:tc>
      </w:tr>
      <w:tr w:rsidR="000153D4" w:rsidRPr="00C22F69" w:rsidTr="000153D4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89 827,7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91 203,7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</w:t>
            </w:r>
            <w:r w:rsidRPr="00C22F69">
              <w:rPr>
                <w:sz w:val="20"/>
                <w:szCs w:val="20"/>
              </w:rPr>
              <w:lastRenderedPageBreak/>
              <w:t>на содержание зданий и коммунальных услуг)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89 827,7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91 203,7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89 827,7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91 203,7</w:t>
            </w:r>
          </w:p>
        </w:tc>
      </w:tr>
      <w:tr w:rsidR="000153D4" w:rsidRPr="00C22F69" w:rsidTr="000153D4">
        <w:trPr>
          <w:trHeight w:val="1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111 918,7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89 827,7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91 203,7</w:t>
            </w:r>
          </w:p>
        </w:tc>
      </w:tr>
      <w:tr w:rsidR="000153D4" w:rsidRPr="00C22F69" w:rsidTr="000153D4">
        <w:trPr>
          <w:trHeight w:val="34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16 521,4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11 439,9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16 521,4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11 439,9</w:t>
            </w:r>
          </w:p>
        </w:tc>
      </w:tr>
      <w:tr w:rsidR="000153D4" w:rsidRPr="00C22F69" w:rsidTr="000153D4">
        <w:trPr>
          <w:trHeight w:val="6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16 521,4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11 439,9</w:t>
            </w:r>
          </w:p>
        </w:tc>
      </w:tr>
      <w:tr w:rsidR="000153D4" w:rsidRPr="00C22F69" w:rsidTr="000153D4">
        <w:trPr>
          <w:trHeight w:val="6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16 521,4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11 439,9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15 320,5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16 521,4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11 439,9</w:t>
            </w:r>
          </w:p>
        </w:tc>
      </w:tr>
      <w:tr w:rsidR="000153D4" w:rsidRPr="00C22F69" w:rsidTr="000153D4">
        <w:trPr>
          <w:trHeight w:val="47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</w:tr>
      <w:tr w:rsidR="000153D4" w:rsidRPr="00C22F69" w:rsidTr="000153D4">
        <w:trPr>
          <w:trHeight w:val="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</w:tr>
      <w:tr w:rsidR="000153D4" w:rsidRPr="00C22F69" w:rsidTr="000153D4">
        <w:trPr>
          <w:trHeight w:val="4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23,0</w:t>
            </w:r>
          </w:p>
        </w:tc>
      </w:tr>
      <w:tr w:rsidR="000153D4" w:rsidRPr="00C22F69" w:rsidTr="000153D4">
        <w:trPr>
          <w:trHeight w:val="55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C22F69">
              <w:rPr>
                <w:sz w:val="20"/>
                <w:szCs w:val="20"/>
              </w:rPr>
              <w:t>Грантовая</w:t>
            </w:r>
            <w:proofErr w:type="spellEnd"/>
            <w:r w:rsidRPr="00C22F69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C22F69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6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13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8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0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Подпрограмма "Выявление и поддержка одаренных детей и молодежи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48,4</w:t>
            </w:r>
          </w:p>
        </w:tc>
      </w:tr>
      <w:tr w:rsidR="000153D4" w:rsidRPr="00C22F69" w:rsidTr="000153D4">
        <w:trPr>
          <w:trHeight w:val="6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48,4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</w:tr>
      <w:tr w:rsidR="000153D4" w:rsidRPr="00C22F69" w:rsidTr="000153D4">
        <w:trPr>
          <w:trHeight w:val="36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44,9</w:t>
            </w:r>
          </w:p>
        </w:tc>
      </w:tr>
      <w:tr w:rsidR="000153D4" w:rsidRPr="00C22F69" w:rsidTr="000153D4">
        <w:trPr>
          <w:trHeight w:val="22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44,9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44,9</w:t>
            </w:r>
          </w:p>
        </w:tc>
      </w:tr>
      <w:tr w:rsidR="000153D4" w:rsidRPr="00C22F69" w:rsidTr="000153D4">
        <w:trPr>
          <w:trHeight w:val="10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6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1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33 047,4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29 905,2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22 397,7</w:t>
            </w:r>
          </w:p>
        </w:tc>
      </w:tr>
      <w:tr w:rsidR="000153D4" w:rsidRPr="00C22F69" w:rsidTr="000153D4">
        <w:trPr>
          <w:trHeight w:val="8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21 229,8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18 315,7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13 633,8</w:t>
            </w:r>
          </w:p>
        </w:tc>
      </w:tr>
      <w:tr w:rsidR="000153D4" w:rsidRPr="00C22F69" w:rsidTr="000153D4">
        <w:trPr>
          <w:trHeight w:val="7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21 229,8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18 315,7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13 633,8</w:t>
            </w:r>
          </w:p>
        </w:tc>
      </w:tr>
      <w:tr w:rsidR="000153D4" w:rsidRPr="00C22F69" w:rsidTr="000153D4">
        <w:trPr>
          <w:trHeight w:val="6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21 183,3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18 294,2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13 612,3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10 823,7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6 630,3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10 823,7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6 630,3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10 823,7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6 630,3</w:t>
            </w:r>
          </w:p>
        </w:tc>
      </w:tr>
      <w:tr w:rsidR="000153D4" w:rsidRPr="00C22F69" w:rsidTr="000153D4">
        <w:trPr>
          <w:trHeight w:val="23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18 662,5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10 823,7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6 630,3</w:t>
            </w:r>
          </w:p>
        </w:tc>
      </w:tr>
      <w:tr w:rsidR="000153D4" w:rsidRPr="00C22F69" w:rsidTr="000153D4">
        <w:trPr>
          <w:trHeight w:val="83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6 982,0</w:t>
            </w:r>
          </w:p>
        </w:tc>
      </w:tr>
      <w:tr w:rsidR="000153D4" w:rsidRPr="00C22F69" w:rsidTr="000153D4">
        <w:trPr>
          <w:trHeight w:val="15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6 982,0</w:t>
            </w:r>
          </w:p>
        </w:tc>
      </w:tr>
      <w:tr w:rsidR="000153D4" w:rsidRPr="00C22F69" w:rsidTr="000153D4">
        <w:trPr>
          <w:trHeight w:val="7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6 982,0</w:t>
            </w:r>
          </w:p>
        </w:tc>
      </w:tr>
      <w:tr w:rsidR="000153D4" w:rsidRPr="00C22F69" w:rsidTr="000153D4">
        <w:trPr>
          <w:trHeight w:val="1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2 520,8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6 982,0</w:t>
            </w:r>
          </w:p>
        </w:tc>
      </w:tr>
      <w:tr w:rsidR="000153D4" w:rsidRPr="00C22F69" w:rsidTr="000153D4">
        <w:trPr>
          <w:trHeight w:val="72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21,5</w:t>
            </w:r>
          </w:p>
        </w:tc>
      </w:tr>
      <w:tr w:rsidR="000153D4" w:rsidRPr="00C22F69" w:rsidTr="000153D4">
        <w:trPr>
          <w:trHeight w:val="35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12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11,5</w:t>
            </w:r>
          </w:p>
        </w:tc>
      </w:tr>
      <w:tr w:rsidR="000153D4" w:rsidRPr="00C22F69" w:rsidTr="000153D4">
        <w:trPr>
          <w:trHeight w:val="3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132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C22F69">
              <w:rPr>
                <w:sz w:val="20"/>
                <w:szCs w:val="20"/>
              </w:rPr>
              <w:t>Грантовая</w:t>
            </w:r>
            <w:proofErr w:type="spellEnd"/>
            <w:r w:rsidRPr="00C22F69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C22F69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83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1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51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11 589,5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8 763,9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11 589,5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8 763,9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11 589,5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8 763,9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3 911,9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3 911,9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3 911,9</w:t>
            </w:r>
          </w:p>
        </w:tc>
      </w:tr>
      <w:tr w:rsidR="000153D4" w:rsidRPr="00C22F69" w:rsidTr="000153D4">
        <w:trPr>
          <w:trHeight w:val="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10 411,3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6 430,3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3 911,9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5 159,2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4 852,0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5 159,2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4 852,0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5 159,2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4 852,0</w:t>
            </w:r>
          </w:p>
        </w:tc>
      </w:tr>
      <w:tr w:rsidR="000153D4" w:rsidRPr="00C22F69" w:rsidTr="000153D4">
        <w:trPr>
          <w:trHeight w:val="9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5 159,2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4 852,0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315,0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</w:tr>
      <w:tr w:rsidR="000153D4" w:rsidRPr="00C22F69" w:rsidTr="000153D4">
        <w:trPr>
          <w:trHeight w:val="5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</w:tr>
      <w:tr w:rsidR="000153D4" w:rsidRPr="00C22F69" w:rsidTr="000153D4">
        <w:trPr>
          <w:trHeight w:val="40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Основное мероприятие "Повышение </w:t>
            </w:r>
            <w:proofErr w:type="spellStart"/>
            <w:r w:rsidRPr="00C22F69">
              <w:rPr>
                <w:sz w:val="20"/>
                <w:szCs w:val="20"/>
              </w:rPr>
              <w:t>энергоэффективности</w:t>
            </w:r>
            <w:proofErr w:type="spellEnd"/>
            <w:r w:rsidRPr="00C22F69">
              <w:rPr>
                <w:sz w:val="20"/>
                <w:szCs w:val="20"/>
              </w:rPr>
              <w:t xml:space="preserve"> в бюджетной сфере"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</w:tr>
      <w:tr w:rsidR="000153D4" w:rsidRPr="00C22F69" w:rsidTr="000153D4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</w:tr>
      <w:tr w:rsidR="000153D4" w:rsidRPr="00C22F69" w:rsidTr="000153D4">
        <w:trPr>
          <w:trHeight w:val="14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C22F69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</w:tr>
      <w:tr w:rsidR="000153D4" w:rsidRPr="00C22F69" w:rsidTr="000153D4">
        <w:trPr>
          <w:trHeight w:val="5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310,0</w:t>
            </w:r>
          </w:p>
        </w:tc>
      </w:tr>
      <w:tr w:rsidR="000153D4" w:rsidRPr="00C22F69" w:rsidTr="000153D4">
        <w:trPr>
          <w:trHeight w:val="1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102,1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2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S0000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2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S6170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S6170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8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S6170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102,1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</w:tr>
      <w:tr w:rsidR="000153D4" w:rsidRPr="00C22F69" w:rsidTr="000153D4">
        <w:trPr>
          <w:trHeight w:val="3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</w:tr>
      <w:tr w:rsidR="000153D4" w:rsidRPr="00C22F69" w:rsidTr="000153D4">
        <w:trPr>
          <w:trHeight w:val="3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48,1</w:t>
            </w:r>
          </w:p>
        </w:tc>
      </w:tr>
      <w:tr w:rsidR="000153D4" w:rsidRPr="00C22F69" w:rsidTr="000153D4">
        <w:trPr>
          <w:trHeight w:val="14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15,3</w:t>
            </w:r>
          </w:p>
        </w:tc>
      </w:tr>
      <w:tr w:rsidR="000153D4" w:rsidRPr="00C22F69" w:rsidTr="000153D4">
        <w:trPr>
          <w:trHeight w:val="1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15,3</w:t>
            </w:r>
          </w:p>
        </w:tc>
      </w:tr>
      <w:tr w:rsidR="000153D4" w:rsidRPr="00C22F69" w:rsidTr="000153D4">
        <w:trPr>
          <w:trHeight w:val="3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32,8</w:t>
            </w:r>
          </w:p>
        </w:tc>
      </w:tr>
      <w:tr w:rsidR="000153D4" w:rsidRPr="00C22F69" w:rsidTr="000153D4">
        <w:trPr>
          <w:trHeight w:val="3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32,8</w:t>
            </w:r>
          </w:p>
        </w:tc>
      </w:tr>
      <w:tr w:rsidR="000153D4" w:rsidRPr="00C22F69" w:rsidTr="000153D4">
        <w:trPr>
          <w:trHeight w:val="3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</w:tr>
      <w:tr w:rsidR="000153D4" w:rsidRPr="00C22F69" w:rsidTr="000153D4">
        <w:trPr>
          <w:trHeight w:val="5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22,1</w:t>
            </w:r>
          </w:p>
        </w:tc>
      </w:tr>
      <w:tr w:rsidR="000153D4" w:rsidRPr="00C22F69" w:rsidTr="000153D4">
        <w:trPr>
          <w:trHeight w:val="140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5,1</w:t>
            </w:r>
          </w:p>
        </w:tc>
      </w:tr>
      <w:tr w:rsidR="000153D4" w:rsidRPr="00C22F69" w:rsidTr="000153D4">
        <w:trPr>
          <w:trHeight w:val="2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5,1</w:t>
            </w:r>
          </w:p>
        </w:tc>
      </w:tr>
      <w:tr w:rsidR="000153D4" w:rsidRPr="00C22F69" w:rsidTr="000153D4">
        <w:trPr>
          <w:trHeight w:val="3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17,0</w:t>
            </w:r>
          </w:p>
        </w:tc>
      </w:tr>
      <w:tr w:rsidR="000153D4" w:rsidRPr="00C22F69" w:rsidTr="000153D4">
        <w:trPr>
          <w:trHeight w:val="60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Основное мероприятие «Расширение взаимодействия с молодежными </w:t>
            </w:r>
            <w:r w:rsidRPr="00C22F69">
              <w:rPr>
                <w:sz w:val="20"/>
                <w:szCs w:val="20"/>
              </w:rPr>
              <w:lastRenderedPageBreak/>
              <w:t>общественными организациями и объединениями, работающими с молодежью»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10,5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6,7</w:t>
            </w:r>
          </w:p>
        </w:tc>
      </w:tr>
      <w:tr w:rsidR="000153D4" w:rsidRPr="00C22F69" w:rsidTr="000153D4">
        <w:trPr>
          <w:trHeight w:val="6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3,8</w:t>
            </w:r>
          </w:p>
        </w:tc>
      </w:tr>
      <w:tr w:rsidR="000153D4" w:rsidRPr="00C22F69" w:rsidTr="000153D4">
        <w:trPr>
          <w:trHeight w:val="5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3,8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</w:tr>
      <w:tr w:rsidR="000153D4" w:rsidRPr="00C22F69" w:rsidTr="000153D4">
        <w:trPr>
          <w:trHeight w:val="4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8,4</w:t>
            </w:r>
          </w:p>
        </w:tc>
      </w:tr>
      <w:tr w:rsidR="000153D4" w:rsidRPr="00C22F69" w:rsidTr="000153D4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2,5</w:t>
            </w:r>
          </w:p>
        </w:tc>
      </w:tr>
      <w:tr w:rsidR="000153D4" w:rsidRPr="00C22F69" w:rsidTr="000153D4">
        <w:trPr>
          <w:trHeight w:val="3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2,5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</w:tr>
      <w:tr w:rsidR="000153D4" w:rsidRPr="00C22F69" w:rsidTr="000153D4">
        <w:trPr>
          <w:trHeight w:val="2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5,9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«Вовлечение в предпринимательскую деятельность»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14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6,4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1,5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1,5</w:t>
            </w:r>
          </w:p>
        </w:tc>
      </w:tr>
      <w:tr w:rsidR="000153D4" w:rsidRPr="00C22F69" w:rsidTr="000153D4">
        <w:trPr>
          <w:trHeight w:val="55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4,9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4,9</w:t>
            </w:r>
          </w:p>
        </w:tc>
      </w:tr>
      <w:tr w:rsidR="000153D4" w:rsidRPr="00C22F69" w:rsidTr="000153D4">
        <w:trPr>
          <w:trHeight w:val="36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</w:tr>
      <w:tr w:rsidR="000153D4" w:rsidRPr="00C22F69" w:rsidTr="000153D4">
        <w:trPr>
          <w:trHeight w:val="37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</w:tr>
      <w:tr w:rsidR="000153D4" w:rsidRPr="00C22F69" w:rsidTr="000153D4">
        <w:trPr>
          <w:trHeight w:val="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</w:tr>
      <w:tr w:rsidR="000153D4" w:rsidRPr="00C22F69" w:rsidTr="000153D4">
        <w:trPr>
          <w:trHeight w:val="34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6,6</w:t>
            </w:r>
          </w:p>
        </w:tc>
      </w:tr>
      <w:tr w:rsidR="000153D4" w:rsidRPr="00C22F69" w:rsidTr="000153D4">
        <w:trPr>
          <w:trHeight w:val="3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1 986,2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2 012,4</w:t>
            </w:r>
          </w:p>
        </w:tc>
      </w:tr>
      <w:tr w:rsidR="000153D4" w:rsidRPr="00C22F69" w:rsidTr="000153D4">
        <w:trPr>
          <w:trHeight w:val="83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1 681,7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1 970,4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1 996,6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</w:tr>
      <w:tr w:rsidR="000153D4" w:rsidRPr="00C22F69" w:rsidTr="000153D4">
        <w:trPr>
          <w:trHeight w:val="29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</w:tr>
      <w:tr w:rsidR="000153D4" w:rsidRPr="00C22F69" w:rsidTr="000153D4">
        <w:trPr>
          <w:trHeight w:val="16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</w:tr>
      <w:tr w:rsidR="000153D4" w:rsidRPr="00C22F69" w:rsidTr="000153D4">
        <w:trPr>
          <w:trHeight w:val="49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</w:tr>
      <w:tr w:rsidR="000153D4" w:rsidRPr="00C22F69" w:rsidTr="000153D4">
        <w:trPr>
          <w:trHeight w:val="3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3,0</w:t>
            </w:r>
          </w:p>
        </w:tc>
      </w:tr>
      <w:tr w:rsidR="000153D4" w:rsidRPr="00C22F69" w:rsidTr="000153D4">
        <w:trPr>
          <w:trHeight w:val="7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93,1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93,1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Основное мероприятие «Изменение школьной инфраструктуры»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</w:tr>
      <w:tr w:rsidR="000153D4" w:rsidRPr="00C22F69" w:rsidTr="000153D4">
        <w:trPr>
          <w:trHeight w:val="28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</w:tr>
      <w:tr w:rsidR="000153D4" w:rsidRPr="00C22F69" w:rsidTr="000153D4">
        <w:trPr>
          <w:trHeight w:val="4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78,1</w:t>
            </w:r>
          </w:p>
        </w:tc>
      </w:tr>
      <w:tr w:rsidR="000153D4" w:rsidRPr="00C22F69" w:rsidTr="000153D4">
        <w:trPr>
          <w:trHeight w:val="28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53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2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5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5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15,0</w:t>
            </w:r>
          </w:p>
        </w:tc>
      </w:tr>
      <w:tr w:rsidR="000153D4" w:rsidRPr="00C22F69" w:rsidTr="000153D4">
        <w:trPr>
          <w:trHeight w:val="4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7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142,9</w:t>
            </w:r>
          </w:p>
        </w:tc>
      </w:tr>
      <w:tr w:rsidR="000153D4" w:rsidRPr="00C22F69" w:rsidTr="000153D4">
        <w:trPr>
          <w:trHeight w:val="4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142,9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142,9</w:t>
            </w:r>
          </w:p>
        </w:tc>
      </w:tr>
      <w:tr w:rsidR="000153D4" w:rsidRPr="00C22F69" w:rsidTr="000153D4">
        <w:trPr>
          <w:trHeight w:val="21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142,9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142,9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142,9</w:t>
            </w:r>
          </w:p>
        </w:tc>
      </w:tr>
      <w:tr w:rsidR="000153D4" w:rsidRPr="00C22F69" w:rsidTr="000153D4">
        <w:trPr>
          <w:trHeight w:val="10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1 757,6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1 757,6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1 757,6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1 757,6</w:t>
            </w:r>
          </w:p>
        </w:tc>
      </w:tr>
      <w:tr w:rsidR="000153D4" w:rsidRPr="00C22F69" w:rsidTr="000153D4">
        <w:trPr>
          <w:trHeight w:val="6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1 250,0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1 250,0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1 185,3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1 226,5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1 185,3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1 226,5</w:t>
            </w:r>
          </w:p>
        </w:tc>
      </w:tr>
      <w:tr w:rsidR="000153D4" w:rsidRPr="00C22F69" w:rsidTr="000153D4">
        <w:trPr>
          <w:trHeight w:val="60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23,5</w:t>
            </w:r>
          </w:p>
        </w:tc>
      </w:tr>
      <w:tr w:rsidR="000153D4" w:rsidRPr="00C22F69" w:rsidTr="000153D4">
        <w:trPr>
          <w:trHeight w:val="4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23,5</w:t>
            </w:r>
          </w:p>
        </w:tc>
      </w:tr>
      <w:tr w:rsidR="000153D4" w:rsidRPr="00C22F69" w:rsidTr="000153D4">
        <w:trPr>
          <w:trHeight w:val="7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507,6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507,6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507,6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548,8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507,6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4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3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4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4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5,8</w:t>
            </w:r>
          </w:p>
        </w:tc>
      </w:tr>
      <w:tr w:rsidR="000153D4" w:rsidRPr="00C22F69" w:rsidTr="000153D4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</w:tr>
      <w:tr w:rsidR="000153D4" w:rsidRPr="00C22F69" w:rsidTr="000153D4">
        <w:trPr>
          <w:trHeight w:val="5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2,2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</w:tr>
      <w:tr w:rsidR="000153D4" w:rsidRPr="00C22F69" w:rsidTr="000153D4">
        <w:trPr>
          <w:trHeight w:val="37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</w:tr>
      <w:tr w:rsidR="000153D4" w:rsidRPr="00C22F69" w:rsidTr="000153D4">
        <w:trPr>
          <w:trHeight w:val="2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</w:tr>
      <w:tr w:rsidR="000153D4" w:rsidRPr="00C22F69" w:rsidTr="000153D4">
        <w:trPr>
          <w:trHeight w:val="48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2,1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</w:tr>
      <w:tr w:rsidR="000153D4" w:rsidRPr="00C22F69" w:rsidTr="000153D4">
        <w:trPr>
          <w:trHeight w:val="30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</w:tr>
      <w:tr w:rsidR="000153D4" w:rsidRPr="00C22F69" w:rsidTr="000153D4">
        <w:trPr>
          <w:trHeight w:val="45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</w:tr>
      <w:tr w:rsidR="000153D4" w:rsidRPr="00C22F69" w:rsidTr="000153D4">
        <w:trPr>
          <w:trHeight w:val="41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1,6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34 506,8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41 506,5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43 624,0</w:t>
            </w:r>
          </w:p>
        </w:tc>
      </w:tr>
      <w:tr w:rsidR="000153D4" w:rsidRPr="00C22F69" w:rsidTr="000153D4">
        <w:trPr>
          <w:trHeight w:val="17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31 055,7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36 555,1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38 672,6</w:t>
            </w:r>
          </w:p>
        </w:tc>
      </w:tr>
      <w:tr w:rsidR="000153D4" w:rsidRPr="00C22F69" w:rsidTr="000153D4">
        <w:trPr>
          <w:trHeight w:val="79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культуры и туризма Чамзинского муниципального района на 2014-2021 годы"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30 596,9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36 491,4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38 608,9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30 596,9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36 491,4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38 608,9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</w:tr>
      <w:tr w:rsidR="000153D4" w:rsidRPr="00C22F69" w:rsidTr="000153D4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</w:tr>
      <w:tr w:rsidR="000153D4" w:rsidRPr="00C22F69" w:rsidTr="000153D4">
        <w:trPr>
          <w:trHeight w:val="1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</w:tr>
      <w:tr w:rsidR="000153D4" w:rsidRPr="00C22F69" w:rsidTr="000153D4">
        <w:trPr>
          <w:trHeight w:val="1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550,0</w:t>
            </w:r>
          </w:p>
        </w:tc>
      </w:tr>
      <w:tr w:rsidR="000153D4" w:rsidRPr="00C22F69" w:rsidTr="000153D4">
        <w:trPr>
          <w:trHeight w:val="132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18 494,3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24 999,1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26 399,9</w:t>
            </w:r>
          </w:p>
        </w:tc>
      </w:tr>
      <w:tr w:rsidR="000153D4" w:rsidRPr="00C22F69" w:rsidTr="000153D4">
        <w:trPr>
          <w:trHeight w:val="7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16 992,9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18 774,6</w:t>
            </w:r>
          </w:p>
        </w:tc>
      </w:tr>
      <w:tr w:rsidR="000153D4" w:rsidRPr="00C22F69" w:rsidTr="000153D4">
        <w:trPr>
          <w:trHeight w:val="56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16 992,9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18 774,6</w:t>
            </w:r>
          </w:p>
        </w:tc>
      </w:tr>
      <w:tr w:rsidR="000153D4" w:rsidRPr="00C22F69" w:rsidTr="000153D4">
        <w:trPr>
          <w:trHeight w:val="69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16 992,9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18 774,6</w:t>
            </w:r>
          </w:p>
        </w:tc>
      </w:tr>
      <w:tr w:rsidR="000153D4" w:rsidRPr="00C22F69" w:rsidTr="000153D4">
        <w:trPr>
          <w:trHeight w:val="20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16 182,2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16 992,9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18 774,6</w:t>
            </w:r>
          </w:p>
        </w:tc>
      </w:tr>
      <w:tr w:rsidR="000153D4" w:rsidRPr="00C22F69" w:rsidTr="000153D4">
        <w:trPr>
          <w:trHeight w:val="9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8 006,2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7 625,3</w:t>
            </w:r>
          </w:p>
        </w:tc>
      </w:tr>
      <w:tr w:rsidR="000153D4" w:rsidRPr="00C22F69" w:rsidTr="000153D4">
        <w:trPr>
          <w:trHeight w:val="1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8 006,2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7 625,3</w:t>
            </w:r>
          </w:p>
        </w:tc>
      </w:tr>
      <w:tr w:rsidR="000153D4" w:rsidRPr="00C22F69" w:rsidTr="000153D4">
        <w:trPr>
          <w:trHeight w:val="5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8 006,2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7 625,3</w:t>
            </w:r>
          </w:p>
        </w:tc>
      </w:tr>
      <w:tr w:rsidR="000153D4" w:rsidRPr="00C22F69" w:rsidTr="000153D4">
        <w:trPr>
          <w:trHeight w:val="7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8 006,2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7 625,3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5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8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9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8 592,4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10 942,3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11 659,0</w:t>
            </w:r>
          </w:p>
        </w:tc>
      </w:tr>
      <w:tr w:rsidR="000153D4" w:rsidRPr="00C22F69" w:rsidTr="000153D4">
        <w:trPr>
          <w:trHeight w:val="7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7 525,5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8 291,4</w:t>
            </w:r>
          </w:p>
        </w:tc>
      </w:tr>
      <w:tr w:rsidR="000153D4" w:rsidRPr="00C22F69" w:rsidTr="000153D4">
        <w:trPr>
          <w:trHeight w:val="1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Библиотеки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7 525,5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8 291,4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7 525,5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8 291,4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7 474,5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7 525,5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8 291,4</w:t>
            </w:r>
          </w:p>
        </w:tc>
      </w:tr>
      <w:tr w:rsidR="000153D4" w:rsidRPr="00C22F69" w:rsidTr="000153D4">
        <w:trPr>
          <w:trHeight w:val="97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3 416,8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3 367,6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</w:t>
            </w:r>
            <w:r w:rsidRPr="00C22F69">
              <w:rPr>
                <w:sz w:val="20"/>
                <w:szCs w:val="20"/>
              </w:rPr>
              <w:lastRenderedPageBreak/>
              <w:t>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3 416,8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3 367,6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3 416,8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3 367,6</w:t>
            </w:r>
          </w:p>
        </w:tc>
      </w:tr>
      <w:tr w:rsidR="000153D4" w:rsidRPr="00C22F69" w:rsidTr="000153D4">
        <w:trPr>
          <w:trHeight w:val="10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1 009,6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3 416,8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3 367,6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L5194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84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61140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67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L4670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2 828,3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26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6B641D">
        <w:trPr>
          <w:trHeight w:val="69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3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6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6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</w:tr>
      <w:tr w:rsidR="000153D4" w:rsidRPr="00C22F69" w:rsidTr="000153D4">
        <w:trPr>
          <w:trHeight w:val="4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</w:tr>
      <w:tr w:rsidR="000153D4" w:rsidRPr="00C22F69" w:rsidTr="000153D4">
        <w:trPr>
          <w:trHeight w:val="56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</w:tr>
      <w:tr w:rsidR="000153D4" w:rsidRPr="00C22F69" w:rsidTr="000153D4">
        <w:trPr>
          <w:trHeight w:val="5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42290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3,7</w:t>
            </w:r>
          </w:p>
        </w:tc>
      </w:tr>
      <w:tr w:rsidR="000153D4" w:rsidRPr="00C22F69" w:rsidTr="000153D4">
        <w:trPr>
          <w:trHeight w:val="44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4 951,4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4 951,4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4 951,4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4 951,4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4 951,4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4 951,4</w:t>
            </w:r>
          </w:p>
        </w:tc>
      </w:tr>
      <w:tr w:rsidR="000153D4" w:rsidRPr="00C22F69" w:rsidTr="000153D4">
        <w:trPr>
          <w:trHeight w:val="122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4 338,0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4 338,0</w:t>
            </w:r>
          </w:p>
        </w:tc>
      </w:tr>
      <w:tr w:rsidR="000153D4" w:rsidRPr="00C22F69" w:rsidTr="000153D4">
        <w:trPr>
          <w:trHeight w:val="53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2 983,4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3 085,0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2 983,4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3 085,0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2 983,4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3 085,0</w:t>
            </w:r>
          </w:p>
        </w:tc>
      </w:tr>
      <w:tr w:rsidR="000153D4" w:rsidRPr="00C22F69" w:rsidTr="000153D4">
        <w:trPr>
          <w:trHeight w:val="3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2 636,0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2 983,4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3 085,0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1 354,6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1 253,0</w:t>
            </w:r>
          </w:p>
        </w:tc>
      </w:tr>
      <w:tr w:rsidR="000153D4" w:rsidRPr="00C22F69" w:rsidTr="000153D4">
        <w:trPr>
          <w:trHeight w:val="17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</w:t>
            </w:r>
            <w:proofErr w:type="spellStart"/>
            <w:r w:rsidRPr="00C22F69">
              <w:rPr>
                <w:sz w:val="20"/>
                <w:szCs w:val="20"/>
              </w:rPr>
              <w:t>обеспечениею</w:t>
            </w:r>
            <w:proofErr w:type="spellEnd"/>
            <w:r w:rsidRPr="00C22F69">
              <w:rPr>
                <w:sz w:val="20"/>
                <w:szCs w:val="20"/>
              </w:rPr>
              <w:t xml:space="preserve">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1 354,6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1 253,0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1 354,6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1 253,0</w:t>
            </w:r>
          </w:p>
        </w:tc>
      </w:tr>
      <w:tr w:rsidR="000153D4" w:rsidRPr="00C22F69" w:rsidTr="000153D4">
        <w:trPr>
          <w:trHeight w:val="3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1 354,6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1 253,0</w:t>
            </w:r>
          </w:p>
        </w:tc>
      </w:tr>
      <w:tr w:rsidR="000153D4" w:rsidRPr="00C22F69" w:rsidTr="000153D4">
        <w:trPr>
          <w:trHeight w:val="45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613,4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613,4</w:t>
            </w:r>
          </w:p>
        </w:tc>
      </w:tr>
      <w:tr w:rsidR="000153D4" w:rsidRPr="00C22F69" w:rsidTr="000153D4">
        <w:trPr>
          <w:trHeight w:val="8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436,2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436,2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436,2</w:t>
            </w:r>
          </w:p>
        </w:tc>
      </w:tr>
      <w:tr w:rsidR="000153D4" w:rsidRPr="00C22F69" w:rsidTr="000153D4">
        <w:trPr>
          <w:trHeight w:val="3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436,2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177,2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177,2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177,2</w:t>
            </w:r>
          </w:p>
        </w:tc>
      </w:tr>
      <w:tr w:rsidR="000153D4" w:rsidRPr="00C22F69" w:rsidTr="000153D4">
        <w:trPr>
          <w:trHeight w:val="40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76020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191,5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177,2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24 845,0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25 472,2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26 220,4</w:t>
            </w:r>
          </w:p>
        </w:tc>
      </w:tr>
      <w:tr w:rsidR="000153D4" w:rsidRPr="00C22F69" w:rsidTr="000153D4">
        <w:trPr>
          <w:trHeight w:val="8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98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32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1 286,6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1 338,1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11 669,7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10 140,3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10 493,7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9 379,5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9 732,9</w:t>
            </w:r>
          </w:p>
        </w:tc>
      </w:tr>
      <w:tr w:rsidR="000153D4" w:rsidRPr="00C22F69" w:rsidTr="000153D4">
        <w:trPr>
          <w:trHeight w:val="5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C22F69">
              <w:rPr>
                <w:sz w:val="20"/>
                <w:szCs w:val="20"/>
              </w:rPr>
              <w:t>Подрограмма</w:t>
            </w:r>
            <w:proofErr w:type="spellEnd"/>
            <w:r w:rsidRPr="00C22F69">
              <w:rPr>
                <w:sz w:val="20"/>
                <w:szCs w:val="20"/>
              </w:rPr>
              <w:t xml:space="preserve"> "Развитие общего образования 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9 379,5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9 732,9</w:t>
            </w:r>
          </w:p>
        </w:tc>
      </w:tr>
      <w:tr w:rsidR="000153D4" w:rsidRPr="00C22F69" w:rsidTr="000153D4">
        <w:trPr>
          <w:trHeight w:val="1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9 379,5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9 732,9</w:t>
            </w:r>
          </w:p>
        </w:tc>
      </w:tr>
      <w:tr w:rsidR="000153D4" w:rsidRPr="00C22F69" w:rsidTr="000153D4">
        <w:trPr>
          <w:trHeight w:val="40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639,9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664,2</w:t>
            </w:r>
          </w:p>
        </w:tc>
      </w:tr>
      <w:tr w:rsidR="000153D4" w:rsidRPr="00C22F69" w:rsidTr="000153D4">
        <w:trPr>
          <w:trHeight w:val="126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C22F69">
              <w:rPr>
                <w:color w:val="000000"/>
                <w:sz w:val="20"/>
                <w:szCs w:val="2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</w:t>
            </w:r>
            <w:r w:rsidRPr="00C22F69">
              <w:rPr>
                <w:color w:val="000000"/>
                <w:sz w:val="20"/>
                <w:szCs w:val="20"/>
              </w:rPr>
              <w:lastRenderedPageBreak/>
              <w:t xml:space="preserve">освобождением от оплаты его стоимости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639,9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664,2</w:t>
            </w:r>
          </w:p>
        </w:tc>
      </w:tr>
      <w:tr w:rsidR="000153D4" w:rsidRPr="00C22F69" w:rsidTr="000153D4">
        <w:trPr>
          <w:trHeight w:val="77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639,9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664,2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42470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639,9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664,2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8 739,6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9 068,7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  <w:r w:rsidRPr="00C22F69">
              <w:rPr>
                <w:sz w:val="20"/>
                <w:szCs w:val="20"/>
              </w:rPr>
              <w:br w:type="page"/>
              <w:t xml:space="preserve"> </w:t>
            </w:r>
            <w:r w:rsidRPr="00C22F69">
              <w:rPr>
                <w:sz w:val="20"/>
                <w:szCs w:val="20"/>
              </w:rPr>
              <w:br w:type="page"/>
            </w:r>
            <w:r w:rsidRPr="00C22F69">
              <w:rPr>
                <w:sz w:val="20"/>
                <w:szCs w:val="20"/>
              </w:rPr>
              <w:br w:type="page"/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8 739,6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9 068,7</w:t>
            </w:r>
          </w:p>
        </w:tc>
      </w:tr>
      <w:tr w:rsidR="000153D4" w:rsidRPr="00C22F69" w:rsidTr="000153D4">
        <w:trPr>
          <w:trHeight w:val="73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8 739,6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9 068,7</w:t>
            </w:r>
          </w:p>
        </w:tc>
      </w:tr>
      <w:tr w:rsidR="000153D4" w:rsidRPr="00C22F69" w:rsidTr="000153D4">
        <w:trPr>
          <w:trHeight w:val="2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5 939,3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8 739,6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9 068,7</w:t>
            </w:r>
          </w:p>
        </w:tc>
      </w:tr>
      <w:tr w:rsidR="000153D4" w:rsidRPr="00C22F69" w:rsidTr="000153D4">
        <w:trPr>
          <w:trHeight w:val="54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6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5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1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39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01160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развитие сельского хозяйства и регулирование рынков </w:t>
            </w:r>
            <w:proofErr w:type="spellStart"/>
            <w:r w:rsidRPr="00C22F69">
              <w:rPr>
                <w:sz w:val="20"/>
                <w:szCs w:val="20"/>
              </w:rPr>
              <w:t>сельскохозяйственнной</w:t>
            </w:r>
            <w:proofErr w:type="spellEnd"/>
            <w:r w:rsidRPr="00C22F69">
              <w:rPr>
                <w:sz w:val="20"/>
                <w:szCs w:val="20"/>
              </w:rPr>
              <w:t xml:space="preserve"> продукции, сырья и продовольствия в Чамзинском муниципальном районе на 2015-2025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</w:tr>
      <w:tr w:rsidR="000153D4" w:rsidRPr="00C22F69" w:rsidTr="000153D4">
        <w:trPr>
          <w:trHeight w:val="28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</w:tr>
      <w:tr w:rsidR="000153D4" w:rsidRPr="00C22F69" w:rsidTr="000153D4">
        <w:trPr>
          <w:trHeight w:val="8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264,5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47,1</w:t>
            </w:r>
          </w:p>
        </w:tc>
      </w:tr>
      <w:tr w:rsidR="000153D4" w:rsidRPr="00C22F69" w:rsidTr="000153D4">
        <w:trPr>
          <w:trHeight w:val="42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47,1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47,1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217,4</w:t>
            </w:r>
          </w:p>
        </w:tc>
      </w:tr>
      <w:tr w:rsidR="000153D4" w:rsidRPr="00C22F69" w:rsidTr="000153D4">
        <w:trPr>
          <w:trHeight w:val="3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217,4</w:t>
            </w:r>
          </w:p>
        </w:tc>
      </w:tr>
      <w:tr w:rsidR="000153D4" w:rsidRPr="00C22F69" w:rsidTr="000153D4">
        <w:trPr>
          <w:trHeight w:val="14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217,4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C22F69">
              <w:rPr>
                <w:sz w:val="20"/>
                <w:szCs w:val="20"/>
              </w:rPr>
              <w:t>Подрограмма</w:t>
            </w:r>
            <w:proofErr w:type="spellEnd"/>
            <w:r w:rsidRPr="00C22F69">
              <w:rPr>
                <w:sz w:val="20"/>
                <w:szCs w:val="20"/>
              </w:rPr>
              <w:t xml:space="preserve">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29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45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молодым семьям социальных выплат на строительство и приобретение жилья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L4970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3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L4970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55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L4970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4 712,9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496,0</w:t>
            </w:r>
          </w:p>
        </w:tc>
      </w:tr>
      <w:tr w:rsidR="000153D4" w:rsidRPr="00C22F69" w:rsidTr="000153D4">
        <w:trPr>
          <w:trHeight w:val="40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</w:tr>
      <w:tr w:rsidR="000153D4" w:rsidRPr="00C22F69" w:rsidTr="000153D4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</w:tr>
      <w:tr w:rsidR="000153D4" w:rsidRPr="00C22F69" w:rsidTr="000153D4">
        <w:trPr>
          <w:trHeight w:val="8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</w:tr>
      <w:tr w:rsidR="000153D4" w:rsidRPr="00C22F69" w:rsidTr="000153D4">
        <w:trPr>
          <w:trHeight w:val="115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77060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0,3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13 945,3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14 288,6</w:t>
            </w:r>
          </w:p>
        </w:tc>
      </w:tr>
      <w:tr w:rsidR="000153D4" w:rsidRPr="00C22F69" w:rsidTr="000153D4">
        <w:trPr>
          <w:trHeight w:val="6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11 476,6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11 819,9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11 476,6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11 819,9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11 476,6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11 819,9</w:t>
            </w:r>
          </w:p>
        </w:tc>
      </w:tr>
      <w:tr w:rsidR="000153D4" w:rsidRPr="00C22F69" w:rsidTr="000153D4">
        <w:trPr>
          <w:trHeight w:val="124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11 476,6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11 819,9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</w:t>
            </w:r>
            <w:r w:rsidRPr="00C22F69">
              <w:rPr>
                <w:sz w:val="20"/>
                <w:szCs w:val="20"/>
              </w:rPr>
              <w:lastRenderedPageBreak/>
              <w:t>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11 476,6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11 819,9</w:t>
            </w:r>
          </w:p>
        </w:tc>
      </w:tr>
      <w:tr w:rsidR="000153D4" w:rsidRPr="00C22F69" w:rsidTr="000153D4">
        <w:trPr>
          <w:trHeight w:val="3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9 366,0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11 476,6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11 819,9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5 794,0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6 854,9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6 936,5</w:t>
            </w:r>
          </w:p>
        </w:tc>
      </w:tr>
      <w:tr w:rsidR="000153D4" w:rsidRPr="00C22F69" w:rsidTr="000153D4">
        <w:trPr>
          <w:trHeight w:val="38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77180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320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3 572,0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4 621,7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4 883,4</w:t>
            </w:r>
          </w:p>
        </w:tc>
      </w:tr>
      <w:tr w:rsidR="000153D4" w:rsidRPr="00C22F69" w:rsidTr="000153D4">
        <w:trPr>
          <w:trHeight w:val="15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123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 и детям, оставшимся без попечения родителей, лицам из их числа»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1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 республиканского бюджета, в целях </w:t>
            </w:r>
            <w:proofErr w:type="spellStart"/>
            <w:r w:rsidRPr="00C22F69">
              <w:rPr>
                <w:sz w:val="20"/>
                <w:szCs w:val="20"/>
              </w:rPr>
              <w:t>софинансирования</w:t>
            </w:r>
            <w:proofErr w:type="spellEnd"/>
            <w:r w:rsidRPr="00C22F69">
              <w:rPr>
                <w:sz w:val="20"/>
                <w:szCs w:val="20"/>
              </w:rPr>
              <w:t xml:space="preserve">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R0000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R0820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44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R0820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17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R0820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2 468,7</w:t>
            </w:r>
          </w:p>
        </w:tc>
      </w:tr>
      <w:tr w:rsidR="000153D4" w:rsidRPr="00C22F69" w:rsidTr="000153D4">
        <w:trPr>
          <w:trHeight w:val="36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49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72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36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</w:tr>
      <w:tr w:rsidR="000153D4" w:rsidRPr="00C22F69" w:rsidTr="000153D4">
        <w:trPr>
          <w:trHeight w:val="67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450,0</w:t>
            </w:r>
          </w:p>
        </w:tc>
      </w:tr>
      <w:tr w:rsidR="000153D4" w:rsidRPr="00C22F69" w:rsidTr="000153D4">
        <w:trPr>
          <w:trHeight w:val="1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22F69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180,0</w:t>
            </w:r>
          </w:p>
        </w:tc>
      </w:tr>
      <w:tr w:rsidR="000153D4" w:rsidRPr="00C22F69" w:rsidTr="000153D4">
        <w:trPr>
          <w:trHeight w:val="16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180,0</w:t>
            </w:r>
          </w:p>
        </w:tc>
      </w:tr>
      <w:tr w:rsidR="000153D4" w:rsidRPr="00C22F69" w:rsidTr="000153D4">
        <w:trPr>
          <w:trHeight w:val="25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270,0</w:t>
            </w:r>
          </w:p>
        </w:tc>
      </w:tr>
      <w:tr w:rsidR="000153D4" w:rsidRPr="00C22F69" w:rsidTr="000153D4">
        <w:trPr>
          <w:trHeight w:val="8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4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4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41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50,0</w:t>
            </w:r>
          </w:p>
        </w:tc>
      </w:tr>
      <w:tr w:rsidR="000153D4" w:rsidRPr="00C22F69" w:rsidTr="000153D4">
        <w:trPr>
          <w:trHeight w:val="14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1 210,0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1 210,0</w:t>
            </w:r>
          </w:p>
        </w:tc>
      </w:tr>
      <w:tr w:rsidR="000153D4" w:rsidRPr="00C22F69" w:rsidTr="000153D4">
        <w:trPr>
          <w:trHeight w:val="5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100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11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5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28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36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91010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1 200,0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102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318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314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42300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10,0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843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127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17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39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35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41240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730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10,3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0153D4">
        <w:trPr>
          <w:trHeight w:val="76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0153D4">
        <w:trPr>
          <w:trHeight w:val="59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6B641D">
        <w:trPr>
          <w:trHeight w:val="55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0153D4">
        <w:trPr>
          <w:trHeight w:val="58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44010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510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4,8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F4305E">
              <w:rPr>
                <w:sz w:val="20"/>
                <w:szCs w:val="20"/>
              </w:rPr>
              <w:t>софинансирование</w:t>
            </w:r>
            <w:proofErr w:type="spellEnd"/>
            <w:r w:rsidRPr="00F4305E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8 456,7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16 712,4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8 456,7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16 712,4</w:t>
            </w:r>
          </w:p>
        </w:tc>
      </w:tr>
      <w:tr w:rsidR="000153D4" w:rsidRPr="00C22F69" w:rsidTr="000153D4">
        <w:trPr>
          <w:trHeight w:val="71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49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Подпрограмма "Развитие дополнительного образования детей </w:t>
            </w:r>
            <w:r w:rsidRPr="00C22F69">
              <w:rPr>
                <w:sz w:val="20"/>
                <w:szCs w:val="20"/>
              </w:rPr>
              <w:lastRenderedPageBreak/>
              <w:t xml:space="preserve">в Чамзинском муниципальном районе" на 2016-2025 годы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561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1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41990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41990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25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41990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4 989,5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10 177,9</w:t>
            </w:r>
          </w:p>
        </w:tc>
      </w:tr>
      <w:tr w:rsidR="000153D4" w:rsidRPr="00C22F69" w:rsidTr="000153D4">
        <w:trPr>
          <w:trHeight w:val="67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  <w:tr w:rsidR="000153D4" w:rsidRPr="00C22F69" w:rsidTr="000153D4">
        <w:trPr>
          <w:trHeight w:val="26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  <w:tr w:rsidR="000153D4" w:rsidRPr="00C22F69" w:rsidTr="000153D4">
        <w:trPr>
          <w:trHeight w:val="1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  <w:tr w:rsidR="000153D4" w:rsidRPr="00C22F69" w:rsidTr="000153D4">
        <w:trPr>
          <w:trHeight w:val="51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  <w:tr w:rsidR="000153D4" w:rsidRPr="00C22F69" w:rsidTr="000153D4">
        <w:trPr>
          <w:trHeight w:val="92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41990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  <w:tr w:rsidR="000153D4" w:rsidRPr="00C22F69" w:rsidTr="000153D4">
        <w:trPr>
          <w:trHeight w:val="279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41990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  <w:tr w:rsidR="000153D4" w:rsidRPr="00C22F69" w:rsidTr="000153D4">
        <w:trPr>
          <w:trHeight w:val="256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C22F69" w:rsidRDefault="000153D4" w:rsidP="006B641D">
            <w:pPr>
              <w:spacing w:after="0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41990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870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3 467,2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C22F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C22F69">
              <w:rPr>
                <w:sz w:val="20"/>
                <w:szCs w:val="20"/>
              </w:rPr>
              <w:t>6 534,5</w:t>
            </w:r>
          </w:p>
        </w:tc>
      </w:tr>
    </w:tbl>
    <w:p w:rsidR="000153D4" w:rsidRPr="006B641D" w:rsidRDefault="000153D4" w:rsidP="006B641D">
      <w:pPr>
        <w:numPr>
          <w:ilvl w:val="1"/>
          <w:numId w:val="11"/>
        </w:numPr>
        <w:spacing w:after="0" w:line="240" w:lineRule="auto"/>
        <w:ind w:left="0"/>
        <w:jc w:val="center"/>
        <w:rPr>
          <w:sz w:val="24"/>
          <w:szCs w:val="24"/>
        </w:rPr>
      </w:pPr>
      <w:r w:rsidRPr="006B641D">
        <w:rPr>
          <w:sz w:val="24"/>
          <w:szCs w:val="24"/>
        </w:rPr>
        <w:t>Приложение №6 изложить в следующей редакции:</w:t>
      </w:r>
    </w:p>
    <w:p w:rsidR="000153D4" w:rsidRPr="006B641D" w:rsidRDefault="000153D4" w:rsidP="006B641D">
      <w:pPr>
        <w:spacing w:after="0"/>
        <w:jc w:val="right"/>
        <w:rPr>
          <w:sz w:val="24"/>
          <w:szCs w:val="24"/>
        </w:rPr>
      </w:pPr>
      <w:r w:rsidRPr="006B641D">
        <w:rPr>
          <w:sz w:val="24"/>
          <w:szCs w:val="24"/>
        </w:rPr>
        <w:t>«Приложение №6</w:t>
      </w:r>
    </w:p>
    <w:p w:rsidR="000153D4" w:rsidRPr="006B641D" w:rsidRDefault="000153D4" w:rsidP="006B641D">
      <w:pPr>
        <w:spacing w:after="0"/>
        <w:jc w:val="both"/>
        <w:rPr>
          <w:sz w:val="24"/>
          <w:szCs w:val="24"/>
        </w:rPr>
      </w:pPr>
    </w:p>
    <w:p w:rsidR="000153D4" w:rsidRDefault="000153D4" w:rsidP="006B641D">
      <w:pPr>
        <w:spacing w:after="0"/>
        <w:jc w:val="center"/>
      </w:pPr>
      <w:r w:rsidRPr="006B641D">
        <w:rPr>
          <w:sz w:val="24"/>
          <w:szCs w:val="24"/>
        </w:rPr>
        <w:t>ВЕДОМСТВЕННАЯ СТРУКТУРА РАСХОДОВ РАЙОННОГО БЮДЖЕТА ЧАМЗИНСКОГО МУНИЦИПАЛЬНОГО РАЙОНА РЕСПУБЛИКИ МОРДОВИЯ НА 2019 ГОД И НА ПЛАНОВЫЙ ПЕРИОД 2020 И 2021 ГОДОВ</w:t>
      </w:r>
    </w:p>
    <w:tbl>
      <w:tblPr>
        <w:tblW w:w="103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1"/>
        <w:gridCol w:w="700"/>
        <w:gridCol w:w="416"/>
        <w:gridCol w:w="540"/>
        <w:gridCol w:w="520"/>
        <w:gridCol w:w="380"/>
        <w:gridCol w:w="461"/>
        <w:gridCol w:w="760"/>
        <w:gridCol w:w="700"/>
        <w:gridCol w:w="1260"/>
        <w:gridCol w:w="1211"/>
        <w:gridCol w:w="1134"/>
      </w:tblGrid>
      <w:tr w:rsidR="000153D4" w:rsidRPr="00DB58E2" w:rsidTr="000153D4">
        <w:trPr>
          <w:trHeight w:val="255"/>
        </w:trPr>
        <w:tc>
          <w:tcPr>
            <w:tcW w:w="2271" w:type="dxa"/>
            <w:vMerge w:val="restart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vMerge w:val="restart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</w:t>
            </w:r>
            <w:proofErr w:type="spellStart"/>
            <w:r w:rsidRPr="00DB58E2">
              <w:rPr>
                <w:sz w:val="20"/>
                <w:szCs w:val="20"/>
              </w:rPr>
              <w:t>Адм</w:t>
            </w:r>
            <w:proofErr w:type="spellEnd"/>
            <w:r w:rsidRPr="00DB5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  <w:vMerge w:val="restart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</w:t>
            </w:r>
            <w:proofErr w:type="spellStart"/>
            <w:r w:rsidRPr="00DB58E2">
              <w:rPr>
                <w:sz w:val="20"/>
                <w:szCs w:val="20"/>
              </w:rPr>
              <w:t>Рз</w:t>
            </w:r>
            <w:proofErr w:type="spellEnd"/>
            <w:r w:rsidRPr="00DB5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 w:val="restart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</w:t>
            </w:r>
            <w:proofErr w:type="spellStart"/>
            <w:r w:rsidRPr="00DB58E2">
              <w:rPr>
                <w:sz w:val="20"/>
                <w:szCs w:val="20"/>
              </w:rPr>
              <w:t>Прз</w:t>
            </w:r>
            <w:proofErr w:type="spellEnd"/>
            <w:r w:rsidRPr="00DB5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4"/>
            <w:vMerge w:val="restart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</w:t>
            </w:r>
            <w:proofErr w:type="spellStart"/>
            <w:r w:rsidRPr="00DB58E2">
              <w:rPr>
                <w:sz w:val="20"/>
                <w:szCs w:val="20"/>
              </w:rPr>
              <w:t>Цср</w:t>
            </w:r>
            <w:proofErr w:type="spellEnd"/>
            <w:r w:rsidRPr="00DB5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dxa"/>
            <w:vMerge w:val="restart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</w:t>
            </w:r>
            <w:proofErr w:type="spellStart"/>
            <w:r w:rsidRPr="00DB58E2">
              <w:rPr>
                <w:sz w:val="20"/>
                <w:szCs w:val="20"/>
              </w:rPr>
              <w:t>Вр</w:t>
            </w:r>
            <w:proofErr w:type="spellEnd"/>
            <w:r w:rsidRPr="00DB5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5" w:type="dxa"/>
            <w:gridSpan w:val="3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Сумма</w:t>
            </w:r>
            <w:r w:rsidR="006B641D">
              <w:rPr>
                <w:sz w:val="20"/>
                <w:szCs w:val="20"/>
              </w:rPr>
              <w:t xml:space="preserve"> тыс. рублей</w:t>
            </w:r>
          </w:p>
        </w:tc>
      </w:tr>
      <w:tr w:rsidR="000153D4" w:rsidRPr="00DB58E2" w:rsidTr="000153D4">
        <w:trPr>
          <w:trHeight w:val="285"/>
        </w:trPr>
        <w:tc>
          <w:tcPr>
            <w:tcW w:w="2271" w:type="dxa"/>
            <w:vMerge/>
            <w:vAlign w:val="center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vMerge/>
            <w:vAlign w:val="center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211" w:type="dxa"/>
            <w:vAlign w:val="center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134" w:type="dxa"/>
            <w:vAlign w:val="center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 2021 год 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38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1211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ВСЕГО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338 266,5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334 248,4</w:t>
            </w:r>
          </w:p>
        </w:tc>
      </w:tr>
      <w:tr w:rsidR="000153D4" w:rsidRPr="00DB58E2" w:rsidTr="006B641D">
        <w:trPr>
          <w:trHeight w:val="54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89 545,8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42 605,2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43 347,7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20 251,5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19 980,4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19 998,9</w:t>
            </w:r>
          </w:p>
        </w:tc>
      </w:tr>
      <w:tr w:rsidR="000153D4" w:rsidRPr="00DB58E2" w:rsidTr="000153D4">
        <w:trPr>
          <w:trHeight w:val="101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</w:tr>
      <w:tr w:rsidR="000153D4" w:rsidRPr="00DB58E2" w:rsidTr="000153D4">
        <w:trPr>
          <w:trHeight w:val="84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</w:tr>
      <w:tr w:rsidR="000153D4" w:rsidRPr="00DB58E2" w:rsidTr="000153D4">
        <w:trPr>
          <w:trHeight w:val="50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</w:tr>
      <w:tr w:rsidR="000153D4" w:rsidRPr="00DB58E2" w:rsidTr="000153D4">
        <w:trPr>
          <w:trHeight w:val="65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1 177,2</w:t>
            </w:r>
          </w:p>
        </w:tc>
      </w:tr>
      <w:tr w:rsidR="000153D4" w:rsidRPr="00DB58E2" w:rsidTr="000153D4">
        <w:trPr>
          <w:trHeight w:val="94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</w:tr>
      <w:tr w:rsidR="000153D4" w:rsidRPr="00DB58E2" w:rsidTr="000153D4">
        <w:trPr>
          <w:trHeight w:val="248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</w:tr>
      <w:tr w:rsidR="000153D4" w:rsidRPr="00DB58E2" w:rsidTr="000153D4">
        <w:trPr>
          <w:trHeight w:val="8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</w:tr>
      <w:tr w:rsidR="000153D4" w:rsidRPr="00DB58E2" w:rsidTr="000153D4">
        <w:trPr>
          <w:trHeight w:val="67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</w:tr>
      <w:tr w:rsidR="000153D4" w:rsidRPr="00DB58E2" w:rsidTr="000153D4">
        <w:trPr>
          <w:trHeight w:val="249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</w:tr>
      <w:tr w:rsidR="000153D4" w:rsidRPr="00DB58E2" w:rsidTr="000153D4">
        <w:trPr>
          <w:trHeight w:val="8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975,3</w:t>
            </w:r>
          </w:p>
        </w:tc>
      </w:tr>
      <w:tr w:rsidR="000153D4" w:rsidRPr="00DB58E2" w:rsidTr="000153D4">
        <w:trPr>
          <w:trHeight w:val="253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11 078,2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11 088,3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11 122,1</w:t>
            </w:r>
          </w:p>
        </w:tc>
      </w:tr>
      <w:tr w:rsidR="000153D4" w:rsidRPr="00DB58E2" w:rsidTr="000153D4">
        <w:trPr>
          <w:trHeight w:val="111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218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49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94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267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1016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0153D4">
        <w:trPr>
          <w:trHeight w:val="81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0153D4">
        <w:trPr>
          <w:trHeight w:val="65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функций муниципального архива»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6B641D">
        <w:trPr>
          <w:trHeight w:val="83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0153D4">
        <w:trPr>
          <w:trHeight w:val="300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0153D4">
        <w:trPr>
          <w:trHeight w:val="239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0153D4">
        <w:trPr>
          <w:trHeight w:val="63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DB58E2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77,4</w:t>
            </w:r>
          </w:p>
        </w:tc>
      </w:tr>
      <w:tr w:rsidR="000153D4" w:rsidRPr="00DB58E2" w:rsidTr="000153D4">
        <w:trPr>
          <w:trHeight w:val="144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6B641D">
        <w:trPr>
          <w:trHeight w:val="5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0153D4">
        <w:trPr>
          <w:trHeight w:val="208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0153D4">
        <w:trPr>
          <w:trHeight w:val="91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0153D4">
        <w:trPr>
          <w:trHeight w:val="60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0153D4">
        <w:trPr>
          <w:trHeight w:val="81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0153D4">
        <w:trPr>
          <w:trHeight w:val="9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72,0</w:t>
            </w:r>
          </w:p>
        </w:tc>
      </w:tr>
      <w:tr w:rsidR="000153D4" w:rsidRPr="00DB58E2" w:rsidTr="000153D4">
        <w:trPr>
          <w:trHeight w:val="267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</w:t>
            </w:r>
            <w:r w:rsidRPr="00DB58E2">
              <w:rPr>
                <w:sz w:val="20"/>
                <w:szCs w:val="20"/>
              </w:rPr>
              <w:lastRenderedPageBreak/>
              <w:t>услугами граждан Российской Федерации" на 2015-2025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80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73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48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республиканского бюджета, в целях </w:t>
            </w:r>
            <w:proofErr w:type="spellStart"/>
            <w:r w:rsidRPr="00DB58E2">
              <w:rPr>
                <w:sz w:val="20"/>
                <w:szCs w:val="20"/>
              </w:rPr>
              <w:t>софинансирования</w:t>
            </w:r>
            <w:proofErr w:type="spellEnd"/>
            <w:r w:rsidRPr="00DB58E2">
              <w:rPr>
                <w:sz w:val="20"/>
                <w:szCs w:val="20"/>
              </w:rPr>
              <w:t xml:space="preserve"> которых республиканскому бюджету предоставляются из федерального бюджета субсидии, сверх объема </w:t>
            </w:r>
            <w:proofErr w:type="spellStart"/>
            <w:r w:rsidRPr="00DB58E2">
              <w:rPr>
                <w:sz w:val="20"/>
                <w:szCs w:val="20"/>
              </w:rPr>
              <w:t>софинансирования</w:t>
            </w:r>
            <w:proofErr w:type="spellEnd"/>
            <w:r w:rsidRPr="00DB58E2">
              <w:rPr>
                <w:sz w:val="20"/>
                <w:szCs w:val="20"/>
              </w:rPr>
              <w:t>, установленного соглашениями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Z0000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04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 w:rsidRPr="00DB58E2">
              <w:rPr>
                <w:sz w:val="20"/>
                <w:szCs w:val="20"/>
              </w:rPr>
              <w:lastRenderedPageBreak/>
              <w:t>специализированного жилищного фонда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04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59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57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Z0820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971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521,8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522,5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523,1</w:t>
            </w:r>
          </w:p>
        </w:tc>
      </w:tr>
      <w:tr w:rsidR="000153D4" w:rsidRPr="00DB58E2" w:rsidTr="006B641D">
        <w:trPr>
          <w:trHeight w:val="69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</w:t>
            </w:r>
            <w:r w:rsidRPr="00DB58E2">
              <w:rPr>
                <w:sz w:val="20"/>
                <w:szCs w:val="20"/>
              </w:rPr>
              <w:lastRenderedPageBreak/>
              <w:t>предупреждение безнадзорности и беспризорности среди несовершеннолетних»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321,7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322,5</w:t>
            </w:r>
          </w:p>
        </w:tc>
      </w:tr>
      <w:tr w:rsidR="000153D4" w:rsidRPr="00DB58E2" w:rsidTr="000153D4">
        <w:trPr>
          <w:trHeight w:val="18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321,7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322,5</w:t>
            </w:r>
          </w:p>
        </w:tc>
      </w:tr>
      <w:tr w:rsidR="000153D4" w:rsidRPr="00DB58E2" w:rsidTr="000153D4">
        <w:trPr>
          <w:trHeight w:val="395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321,7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322,5</w:t>
            </w:r>
          </w:p>
        </w:tc>
      </w:tr>
      <w:tr w:rsidR="000153D4" w:rsidRPr="00DB58E2" w:rsidTr="000153D4">
        <w:trPr>
          <w:trHeight w:val="224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288,2</w:t>
            </w:r>
          </w:p>
        </w:tc>
      </w:tr>
      <w:tr w:rsidR="000153D4" w:rsidRPr="00DB58E2" w:rsidTr="000153D4">
        <w:trPr>
          <w:trHeight w:val="8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288,2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58E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34,3</w:t>
            </w:r>
          </w:p>
        </w:tc>
      </w:tr>
      <w:tr w:rsidR="000153D4" w:rsidRPr="00DB58E2" w:rsidTr="000153D4">
        <w:trPr>
          <w:trHeight w:val="40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34,3</w:t>
            </w:r>
          </w:p>
        </w:tc>
      </w:tr>
      <w:tr w:rsidR="000153D4" w:rsidRPr="00DB58E2" w:rsidTr="000153D4">
        <w:trPr>
          <w:trHeight w:val="80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200,6</w:t>
            </w:r>
          </w:p>
        </w:tc>
      </w:tr>
      <w:tr w:rsidR="000153D4" w:rsidRPr="00DB58E2" w:rsidTr="000153D4">
        <w:trPr>
          <w:trHeight w:val="182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200,6</w:t>
            </w:r>
          </w:p>
        </w:tc>
      </w:tr>
      <w:tr w:rsidR="000153D4" w:rsidRPr="00DB58E2" w:rsidTr="000153D4">
        <w:trPr>
          <w:trHeight w:val="196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194,2</w:t>
            </w:r>
          </w:p>
        </w:tc>
      </w:tr>
      <w:tr w:rsidR="000153D4" w:rsidRPr="00DB58E2" w:rsidTr="000153D4">
        <w:trPr>
          <w:trHeight w:val="34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194,2</w:t>
            </w:r>
          </w:p>
        </w:tc>
      </w:tr>
      <w:tr w:rsidR="000153D4" w:rsidRPr="00DB58E2" w:rsidTr="000153D4">
        <w:trPr>
          <w:trHeight w:val="40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194,2</w:t>
            </w:r>
          </w:p>
        </w:tc>
      </w:tr>
      <w:tr w:rsidR="000153D4" w:rsidRPr="00DB58E2" w:rsidTr="000153D4">
        <w:trPr>
          <w:trHeight w:val="364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</w:tr>
      <w:tr w:rsidR="000153D4" w:rsidRPr="00DB58E2" w:rsidTr="000153D4">
        <w:trPr>
          <w:trHeight w:val="47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</w:tr>
      <w:tr w:rsidR="000153D4" w:rsidRPr="00DB58E2" w:rsidTr="000153D4">
        <w:trPr>
          <w:trHeight w:val="74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</w:tr>
      <w:tr w:rsidR="000153D4" w:rsidRPr="00DB58E2" w:rsidTr="000153D4">
        <w:trPr>
          <w:trHeight w:val="99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10 128,1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10 169,1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10 203,0</w:t>
            </w:r>
          </w:p>
        </w:tc>
      </w:tr>
      <w:tr w:rsidR="000153D4" w:rsidRPr="00DB58E2" w:rsidTr="006B641D">
        <w:trPr>
          <w:trHeight w:val="69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10 128,1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10 169,1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10 203,0</w:t>
            </w:r>
          </w:p>
        </w:tc>
      </w:tr>
      <w:tr w:rsidR="000153D4" w:rsidRPr="00DB58E2" w:rsidTr="000153D4">
        <w:trPr>
          <w:trHeight w:val="12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8 622,1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6 689,1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6 974,3</w:t>
            </w:r>
          </w:p>
        </w:tc>
      </w:tr>
      <w:tr w:rsidR="000153D4" w:rsidRPr="00DB58E2" w:rsidTr="000153D4">
        <w:trPr>
          <w:trHeight w:val="112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7 732,7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6 020,5</w:t>
            </w:r>
          </w:p>
        </w:tc>
      </w:tr>
      <w:tr w:rsidR="000153D4" w:rsidRPr="00DB58E2" w:rsidTr="000153D4">
        <w:trPr>
          <w:trHeight w:val="243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7 732,7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6 020,5</w:t>
            </w:r>
          </w:p>
        </w:tc>
      </w:tr>
      <w:tr w:rsidR="000153D4" w:rsidRPr="00DB58E2" w:rsidTr="000153D4">
        <w:trPr>
          <w:trHeight w:val="16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7 732,7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6 020,5</w:t>
            </w:r>
          </w:p>
        </w:tc>
      </w:tr>
      <w:tr w:rsidR="000153D4" w:rsidRPr="00DB58E2" w:rsidTr="000153D4">
        <w:trPr>
          <w:trHeight w:val="77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889,4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953,8</w:t>
            </w:r>
          </w:p>
        </w:tc>
      </w:tr>
      <w:tr w:rsidR="000153D4" w:rsidRPr="00DB58E2" w:rsidTr="000153D4">
        <w:trPr>
          <w:trHeight w:val="243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102,2</w:t>
            </w:r>
          </w:p>
        </w:tc>
      </w:tr>
      <w:tr w:rsidR="000153D4" w:rsidRPr="00DB58E2" w:rsidTr="000153D4">
        <w:trPr>
          <w:trHeight w:val="81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102,2</w:t>
            </w:r>
          </w:p>
        </w:tc>
      </w:tr>
      <w:tr w:rsidR="000153D4" w:rsidRPr="00DB58E2" w:rsidTr="000153D4">
        <w:trPr>
          <w:trHeight w:val="77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789,7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851,6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789,7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851,6</w:t>
            </w:r>
          </w:p>
        </w:tc>
      </w:tr>
      <w:tr w:rsidR="000153D4" w:rsidRPr="00DB58E2" w:rsidTr="000153D4">
        <w:trPr>
          <w:trHeight w:val="182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DB58E2">
              <w:rPr>
                <w:sz w:val="20"/>
                <w:szCs w:val="20"/>
              </w:rPr>
              <w:lastRenderedPageBreak/>
              <w:t>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3 228,7</w:t>
            </w:r>
          </w:p>
        </w:tc>
      </w:tr>
      <w:tr w:rsidR="000153D4" w:rsidRPr="00DB58E2" w:rsidTr="000153D4">
        <w:trPr>
          <w:trHeight w:val="249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3 228,7</w:t>
            </w:r>
          </w:p>
        </w:tc>
      </w:tr>
      <w:tr w:rsidR="000153D4" w:rsidRPr="00DB58E2" w:rsidTr="000153D4">
        <w:trPr>
          <w:trHeight w:val="16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3 228,7</w:t>
            </w:r>
          </w:p>
        </w:tc>
      </w:tr>
      <w:tr w:rsidR="000153D4" w:rsidRPr="00DB58E2" w:rsidTr="000153D4">
        <w:trPr>
          <w:trHeight w:val="5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3 228,7</w:t>
            </w:r>
          </w:p>
        </w:tc>
      </w:tr>
      <w:tr w:rsidR="000153D4" w:rsidRPr="00DB58E2" w:rsidTr="000153D4">
        <w:trPr>
          <w:trHeight w:val="95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236,6</w:t>
            </w:r>
          </w:p>
        </w:tc>
      </w:tr>
      <w:tr w:rsidR="000153D4" w:rsidRPr="00DB58E2" w:rsidTr="000153D4">
        <w:trPr>
          <w:trHeight w:val="122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236,6</w:t>
            </w:r>
          </w:p>
        </w:tc>
      </w:tr>
      <w:tr w:rsidR="000153D4" w:rsidRPr="00DB58E2" w:rsidTr="000153D4">
        <w:trPr>
          <w:trHeight w:val="215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местного </w:t>
            </w:r>
            <w:r w:rsidRPr="00DB58E2">
              <w:rPr>
                <w:sz w:val="20"/>
                <w:szCs w:val="20"/>
              </w:rPr>
              <w:lastRenderedPageBreak/>
              <w:t>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236,6</w:t>
            </w:r>
          </w:p>
        </w:tc>
      </w:tr>
      <w:tr w:rsidR="000153D4" w:rsidRPr="00DB58E2" w:rsidTr="000153D4">
        <w:trPr>
          <w:trHeight w:val="1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236,6</w:t>
            </w:r>
          </w:p>
        </w:tc>
      </w:tr>
      <w:tr w:rsidR="000153D4" w:rsidRPr="00DB58E2" w:rsidTr="000153D4">
        <w:trPr>
          <w:trHeight w:val="16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230,7</w:t>
            </w:r>
          </w:p>
        </w:tc>
      </w:tr>
      <w:tr w:rsidR="000153D4" w:rsidRPr="00DB58E2" w:rsidTr="000153D4">
        <w:trPr>
          <w:trHeight w:val="91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230,7</w:t>
            </w:r>
          </w:p>
        </w:tc>
      </w:tr>
      <w:tr w:rsidR="000153D4" w:rsidRPr="00DB58E2" w:rsidTr="000153D4">
        <w:trPr>
          <w:trHeight w:val="84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</w:tr>
      <w:tr w:rsidR="000153D4" w:rsidRPr="00DB58E2" w:rsidTr="000153D4">
        <w:trPr>
          <w:trHeight w:val="56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2,6</w:t>
            </w:r>
          </w:p>
        </w:tc>
      </w:tr>
      <w:tr w:rsidR="000153D4" w:rsidRPr="00DB58E2" w:rsidTr="000153D4">
        <w:trPr>
          <w:trHeight w:val="8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2,6</w:t>
            </w:r>
          </w:p>
        </w:tc>
      </w:tr>
      <w:tr w:rsidR="000153D4" w:rsidRPr="00DB58E2" w:rsidTr="000153D4">
        <w:trPr>
          <w:trHeight w:val="11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2,6</w:t>
            </w:r>
          </w:p>
        </w:tc>
      </w:tr>
      <w:tr w:rsidR="000153D4" w:rsidRPr="00DB58E2" w:rsidTr="000153D4">
        <w:trPr>
          <w:trHeight w:val="16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2,6</w:t>
            </w:r>
          </w:p>
        </w:tc>
      </w:tr>
      <w:tr w:rsidR="000153D4" w:rsidRPr="00DB58E2" w:rsidTr="000153D4">
        <w:trPr>
          <w:trHeight w:val="69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2,6</w:t>
            </w:r>
          </w:p>
        </w:tc>
      </w:tr>
      <w:tr w:rsidR="000153D4" w:rsidRPr="00DB58E2" w:rsidTr="000153D4">
        <w:trPr>
          <w:trHeight w:val="67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2,6</w:t>
            </w:r>
          </w:p>
        </w:tc>
      </w:tr>
      <w:tr w:rsidR="000153D4" w:rsidRPr="00DB58E2" w:rsidTr="000153D4">
        <w:trPr>
          <w:trHeight w:val="51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7 993,9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7 712,5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7 697,0</w:t>
            </w:r>
          </w:p>
        </w:tc>
      </w:tr>
      <w:tr w:rsidR="000153D4" w:rsidRPr="00DB58E2" w:rsidTr="000153D4">
        <w:trPr>
          <w:trHeight w:val="1514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303,4</w:t>
            </w:r>
          </w:p>
        </w:tc>
      </w:tr>
      <w:tr w:rsidR="000153D4" w:rsidRPr="00DB58E2" w:rsidTr="000153D4">
        <w:trPr>
          <w:trHeight w:val="8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303,4</w:t>
            </w:r>
          </w:p>
        </w:tc>
      </w:tr>
      <w:tr w:rsidR="000153D4" w:rsidRPr="00DB58E2" w:rsidTr="000153D4">
        <w:trPr>
          <w:trHeight w:val="156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303,4</w:t>
            </w:r>
          </w:p>
        </w:tc>
      </w:tr>
      <w:tr w:rsidR="000153D4" w:rsidRPr="00DB58E2" w:rsidTr="000153D4">
        <w:trPr>
          <w:trHeight w:val="122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215,8</w:t>
            </w:r>
          </w:p>
        </w:tc>
      </w:tr>
      <w:tr w:rsidR="000153D4" w:rsidRPr="00DB58E2" w:rsidTr="000153D4">
        <w:trPr>
          <w:trHeight w:val="10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215,8</w:t>
            </w:r>
          </w:p>
        </w:tc>
      </w:tr>
      <w:tr w:rsidR="000153D4" w:rsidRPr="00DB58E2" w:rsidTr="000153D4">
        <w:trPr>
          <w:trHeight w:val="242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139,3</w:t>
            </w:r>
          </w:p>
        </w:tc>
      </w:tr>
      <w:tr w:rsidR="000153D4" w:rsidRPr="00DB58E2" w:rsidTr="000153D4">
        <w:trPr>
          <w:trHeight w:val="5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139,3</w:t>
            </w:r>
          </w:p>
        </w:tc>
      </w:tr>
      <w:tr w:rsidR="000153D4" w:rsidRPr="00DB58E2" w:rsidTr="000153D4">
        <w:trPr>
          <w:trHeight w:val="79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75,1</w:t>
            </w:r>
          </w:p>
        </w:tc>
      </w:tr>
      <w:tr w:rsidR="000153D4" w:rsidRPr="00DB58E2" w:rsidTr="000153D4">
        <w:trPr>
          <w:trHeight w:val="69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75,1</w:t>
            </w:r>
          </w:p>
        </w:tc>
      </w:tr>
      <w:tr w:rsidR="000153D4" w:rsidRPr="00DB58E2" w:rsidTr="000153D4">
        <w:trPr>
          <w:trHeight w:val="180"/>
        </w:trPr>
        <w:tc>
          <w:tcPr>
            <w:tcW w:w="2271" w:type="dxa"/>
            <w:vAlign w:val="bottom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1,4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1,4</w:t>
            </w:r>
          </w:p>
        </w:tc>
      </w:tr>
      <w:tr w:rsidR="000153D4" w:rsidRPr="00DB58E2" w:rsidTr="000153D4">
        <w:trPr>
          <w:trHeight w:val="201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87,6</w:t>
            </w:r>
          </w:p>
        </w:tc>
      </w:tr>
      <w:tr w:rsidR="000153D4" w:rsidRPr="00DB58E2" w:rsidTr="000153D4">
        <w:trPr>
          <w:trHeight w:val="268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87,6</w:t>
            </w:r>
          </w:p>
        </w:tc>
      </w:tr>
      <w:tr w:rsidR="000153D4" w:rsidRPr="00DB58E2" w:rsidTr="000153D4">
        <w:trPr>
          <w:trHeight w:val="237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87,6</w:t>
            </w:r>
          </w:p>
        </w:tc>
      </w:tr>
      <w:tr w:rsidR="000153D4" w:rsidRPr="00DB58E2" w:rsidTr="000153D4">
        <w:trPr>
          <w:trHeight w:val="46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87,6</w:t>
            </w:r>
          </w:p>
        </w:tc>
      </w:tr>
      <w:tr w:rsidR="000153D4" w:rsidRPr="00DB58E2" w:rsidTr="000153D4">
        <w:trPr>
          <w:trHeight w:val="1882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85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129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26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113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95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644,0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644,0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644,0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644,0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644,0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922,7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"Формирование </w:t>
            </w:r>
            <w:r w:rsidRPr="00DB58E2">
              <w:rPr>
                <w:sz w:val="20"/>
                <w:szCs w:val="20"/>
              </w:rPr>
              <w:lastRenderedPageBreak/>
              <w:t>информационного общества в Чамзинском муниципальном районе Республики Мордовия на 2014-2022гг"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"Формирование электронного правительства в Чамзинском муниципальном районе"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«Внедрение свободного программного обеспечения в органах местного самоуправления Чамзинского </w:t>
            </w:r>
            <w:r w:rsidRPr="00DB58E2">
              <w:rPr>
                <w:sz w:val="20"/>
                <w:szCs w:val="20"/>
              </w:rPr>
              <w:lastRenderedPageBreak/>
              <w:t>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«Определении угроз безопасности информации»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«Гармонизация межнациональных и межконфессиональных  отношений в </w:t>
            </w:r>
            <w:r w:rsidRPr="00DB58E2">
              <w:rPr>
                <w:sz w:val="20"/>
                <w:szCs w:val="20"/>
              </w:rPr>
              <w:lastRenderedPageBreak/>
              <w:t>Чамзинском муниципальном районе на 2014-2025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  <w:vAlign w:val="bottom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580,0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219,0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«Оформление технической документации, постановка на </w:t>
            </w:r>
            <w:r w:rsidRPr="00DB58E2">
              <w:rPr>
                <w:sz w:val="20"/>
                <w:szCs w:val="20"/>
              </w:rPr>
              <w:lastRenderedPageBreak/>
              <w:t>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«Оценка муниципальных объектов и бесхозяйственных объектов недвижимого имущества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оценке недвижимости, признанию прав и регулированию отношений по </w:t>
            </w:r>
            <w:r w:rsidRPr="00DB58E2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реализации отдельных полномочий органов </w:t>
            </w:r>
            <w:r w:rsidRPr="00DB58E2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«Организация и проведение торгов по продаже права заключения договоров аренды в отношении </w:t>
            </w:r>
            <w:r w:rsidRPr="00DB58E2">
              <w:rPr>
                <w:sz w:val="20"/>
                <w:szCs w:val="20"/>
              </w:rPr>
              <w:lastRenderedPageBreak/>
              <w:t>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5 240,3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5 600,2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5 599,9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5 240,3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5 600,2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5 599,9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599,2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231,2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231,2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58E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193,7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4 012,2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3 925,7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3 526,0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4 012,2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3 925,7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3 526,0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1 048,5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349,8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1 048,5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349,8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58E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2 569,1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2 781,8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2 569,1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2 781,8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394,4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394,4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628,9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1 842,7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628,9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1 842,7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628,9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1 842,7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628,9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1 842,7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3 395,3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2 690,4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2 725,5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2 378,5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1 645,6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Непрограммные расходы главных распорядителей </w:t>
            </w:r>
            <w:r w:rsidRPr="00DB58E2">
              <w:rPr>
                <w:sz w:val="20"/>
                <w:szCs w:val="20"/>
              </w:rPr>
              <w:lastRenderedPageBreak/>
              <w:t>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2 378,5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1 645,6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2 378,5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1 645,6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2 166,3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1 645,6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1 521,2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1 645,6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B58E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1 198,6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1 198,6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355,6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645,1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DB58E2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523,3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523,3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121,8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59304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121,8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966,8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1 026,8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1 029,9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966,8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1 026,8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1 029,9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966,8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1 026,8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1 029,9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851,8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732,4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851,8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732,4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776,7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651,4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776,7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651,4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обеспечение выполнения муниципального задания бюджетными и </w:t>
            </w:r>
            <w:r w:rsidRPr="00DB58E2">
              <w:rPr>
                <w:sz w:val="20"/>
                <w:szCs w:val="20"/>
              </w:rPr>
              <w:lastRenderedPageBreak/>
              <w:t>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DB58E2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6 928,9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8 805,4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9 428,4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4 510,7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4 942,3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3 925,3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3 549,5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3 549,5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3 549,5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3 549,5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2 807,6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</w:t>
            </w:r>
            <w:r w:rsidRPr="00DB58E2">
              <w:rPr>
                <w:sz w:val="20"/>
                <w:szCs w:val="20"/>
              </w:rPr>
              <w:lastRenderedPageBreak/>
              <w:t>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229,8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287,2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229,8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287,2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229,8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287,2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</w:t>
            </w:r>
            <w:r w:rsidRPr="00DB58E2">
              <w:rPr>
                <w:sz w:val="20"/>
                <w:szCs w:val="20"/>
              </w:rPr>
              <w:lastRenderedPageBreak/>
              <w:t>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942,9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942,9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942,9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1 811,0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1 811,0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1 811,0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1 577,5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1 117,7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1 117,7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1 117,7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1 117,7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1 117,7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961,2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1 117,7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автомобильных дорог в Чамзинском </w:t>
            </w: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муниципальном районе Республики Мордовия на 2015-2021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23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107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7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2 368,2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91310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поддержке субъектов </w:t>
            </w:r>
            <w:r w:rsidRPr="00DB58E2">
              <w:rPr>
                <w:sz w:val="20"/>
                <w:szCs w:val="20"/>
              </w:rPr>
              <w:lastRenderedPageBreak/>
              <w:t>малого и среднего предпринимательства в Республике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4 166,5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3 874,3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r w:rsidRPr="00DB58E2">
              <w:rPr>
                <w:sz w:val="20"/>
                <w:szCs w:val="20"/>
              </w:rPr>
              <w:lastRenderedPageBreak/>
              <w:t>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"Повышение </w:t>
            </w:r>
            <w:proofErr w:type="spellStart"/>
            <w:r w:rsidRPr="00DB58E2">
              <w:rPr>
                <w:sz w:val="20"/>
                <w:szCs w:val="20"/>
              </w:rPr>
              <w:t>энергоэффективности</w:t>
            </w:r>
            <w:proofErr w:type="spellEnd"/>
            <w:r w:rsidRPr="00DB58E2">
              <w:rPr>
                <w:sz w:val="20"/>
                <w:szCs w:val="20"/>
              </w:rPr>
              <w:t xml:space="preserve"> в энергетике"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DB58E2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3 710,7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  <w:vAlign w:val="bottom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901E75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01E75">
              <w:rPr>
                <w:sz w:val="20"/>
                <w:szCs w:val="20"/>
              </w:rPr>
              <w:t>57</w:t>
            </w:r>
            <w:r w:rsidRPr="00DB58E2">
              <w:rPr>
                <w:sz w:val="20"/>
                <w:szCs w:val="20"/>
              </w:rPr>
              <w:t>,</w:t>
            </w:r>
            <w:r w:rsidR="00901E75">
              <w:rPr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  <w:r w:rsidRPr="00DB58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</w:t>
            </w:r>
            <w:r w:rsidRPr="00DB58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901E75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</w:t>
            </w:r>
            <w:r w:rsidR="00901E75">
              <w:rPr>
                <w:sz w:val="20"/>
                <w:szCs w:val="20"/>
              </w:rPr>
              <w:t>05</w:t>
            </w:r>
            <w:r w:rsidRPr="00DB58E2">
              <w:rPr>
                <w:sz w:val="20"/>
                <w:szCs w:val="20"/>
              </w:rPr>
              <w:t>,</w:t>
            </w:r>
            <w:r w:rsidR="00901E75">
              <w:rPr>
                <w:sz w:val="20"/>
                <w:szCs w:val="20"/>
              </w:rPr>
              <w:t>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58E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05</w:t>
            </w:r>
            <w:r w:rsidRPr="00DB58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  <w:vAlign w:val="bottom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52430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52430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G5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52430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41 617,9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41 602,9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41 602,9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41 602,9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DB58E2">
              <w:rPr>
                <w:sz w:val="20"/>
                <w:szCs w:val="20"/>
              </w:rPr>
              <w:t>п.Комсомольский</w:t>
            </w:r>
            <w:proofErr w:type="spellEnd"/>
            <w:r w:rsidRPr="00DB58E2">
              <w:rPr>
                <w:sz w:val="20"/>
                <w:szCs w:val="20"/>
              </w:rPr>
              <w:t xml:space="preserve"> Чамзинского </w:t>
            </w:r>
            <w:r w:rsidRPr="00DB58E2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  <w:vAlign w:val="bottom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40 888,3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  <w:vAlign w:val="bottom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51590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40 888,3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51590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40 888,3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51590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40 888,3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"Развитие муниципальной </w:t>
            </w:r>
            <w:r w:rsidRPr="00DB58E2">
              <w:rPr>
                <w:sz w:val="20"/>
                <w:szCs w:val="20"/>
              </w:rPr>
              <w:lastRenderedPageBreak/>
              <w:t>службы в Чамзинском муниципальном районе Республики Мордовия (2015-2022 годы)"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"Повышение </w:t>
            </w:r>
            <w:proofErr w:type="spellStart"/>
            <w:r w:rsidRPr="00DB58E2">
              <w:rPr>
                <w:sz w:val="20"/>
                <w:szCs w:val="20"/>
              </w:rPr>
              <w:t>энергоэффективности</w:t>
            </w:r>
            <w:proofErr w:type="spellEnd"/>
            <w:r w:rsidRPr="00DB58E2">
              <w:rPr>
                <w:sz w:val="20"/>
                <w:szCs w:val="20"/>
              </w:rPr>
              <w:t xml:space="preserve"> в бюджетной сфере"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DB58E2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3 451,1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3 451,1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3 451,1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3 451,1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4 951,4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2 992,1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4 338,0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4 338,0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2 636,0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3 085,0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2 636,0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3 085,0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2 636,0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3 085,0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2 636,0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3 085,0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1 253,0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1 253,0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1 253,0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1 253,0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613,4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613,4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436,2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436,2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DB58E2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436,2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436,2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177,2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177,2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177,2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177,2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8 527,6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4 351,6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4 403,1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"Развитие муниципальной службы в Чамзинском </w:t>
            </w:r>
            <w:r w:rsidRPr="00DB58E2">
              <w:rPr>
                <w:sz w:val="20"/>
                <w:szCs w:val="20"/>
              </w:rPr>
              <w:lastRenderedPageBreak/>
              <w:t>муниципальном районе Республики Мордовия (2015-2022 годы)"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1 240,7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1 338,1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4 718,2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Публичные нормативные </w:t>
            </w:r>
            <w:r w:rsidRPr="00DB58E2">
              <w:rPr>
                <w:sz w:val="20"/>
                <w:szCs w:val="20"/>
              </w:rPr>
              <w:lastRenderedPageBreak/>
              <w:t>социальные выплаты гражданам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Подрограмма</w:t>
            </w:r>
            <w:proofErr w:type="spellEnd"/>
            <w:r w:rsidRPr="00DB58E2">
              <w:rPr>
                <w:sz w:val="20"/>
                <w:szCs w:val="20"/>
              </w:rPr>
              <w:t xml:space="preserve"> "Обеспечение жильем молодых семей"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жильем молодых семей» на 2015-2025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молодым семьям социальных выплат на строительство и приобретение жилья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L4970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L4970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L4970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4 712,9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496,0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Финансовое обеспечение расходных обязательств муниципальных образований по </w:t>
            </w:r>
            <w:r w:rsidRPr="00DB58E2">
              <w:rPr>
                <w:sz w:val="20"/>
                <w:szCs w:val="20"/>
              </w:rPr>
              <w:lastRenderedPageBreak/>
              <w:t>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0,3</w:t>
            </w:r>
          </w:p>
        </w:tc>
      </w:tr>
      <w:tr w:rsidR="000153D4" w:rsidRPr="00DB58E2" w:rsidTr="000153D4">
        <w:trPr>
          <w:trHeight w:val="8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 в Чамзинском муниципальном районе Республики Мордовия на 2015-2025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«Предоставление жилых помещений специализированного жилищного фонда детям-сиротам и детям, </w:t>
            </w:r>
            <w:r w:rsidRPr="00DB58E2">
              <w:rPr>
                <w:sz w:val="20"/>
                <w:szCs w:val="20"/>
              </w:rPr>
              <w:lastRenderedPageBreak/>
              <w:t>оставшимся без попечения родителей, лицам из их числа»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республиканского бюджета, в целях </w:t>
            </w:r>
            <w:proofErr w:type="spellStart"/>
            <w:r w:rsidRPr="00DB58E2">
              <w:rPr>
                <w:sz w:val="20"/>
                <w:szCs w:val="20"/>
              </w:rPr>
              <w:t>софинансирования</w:t>
            </w:r>
            <w:proofErr w:type="spellEnd"/>
            <w:r w:rsidRPr="00DB58E2">
              <w:rPr>
                <w:sz w:val="20"/>
                <w:szCs w:val="20"/>
              </w:rPr>
              <w:t xml:space="preserve">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R0000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R0820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R0820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R0820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R0820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2 468,7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"Повышение </w:t>
            </w:r>
            <w:r w:rsidRPr="00DB58E2">
              <w:rPr>
                <w:sz w:val="20"/>
                <w:szCs w:val="20"/>
              </w:rPr>
              <w:lastRenderedPageBreak/>
              <w:t>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58E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900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10 693,9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13 857,5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14 272,9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3733,6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4847,2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2 337,4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2 459,2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2 576,4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128,5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обязательств поселений по переданным полномочиям муниципального </w:t>
            </w:r>
            <w:r w:rsidRPr="00DB58E2">
              <w:rPr>
                <w:sz w:val="20"/>
                <w:szCs w:val="20"/>
              </w:rPr>
              <w:lastRenderedPageBreak/>
              <w:t>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128,5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44105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44105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44105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44108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44108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44108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52,9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44109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44109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44109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3 055,6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3 065,7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3 055,6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3 065,7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«Эффективное использование бюджетного потенциала»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3 279,3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3 055,6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3 065,7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3 010,6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3 018,7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3 010,6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3 018,7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2 930,4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2 930,4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DB58E2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2 930,4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2 807,5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195,9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194,7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45101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Непрограммные расходы главных распорядителей </w:t>
            </w:r>
            <w:r w:rsidRPr="00DB58E2">
              <w:rPr>
                <w:sz w:val="20"/>
                <w:szCs w:val="20"/>
              </w:rPr>
              <w:lastRenderedPageBreak/>
              <w:t>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15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248,9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1 005,0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1 053,0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6B641D">
        <w:trPr>
          <w:trHeight w:val="211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межбюджетные трансферты на осуществление </w:t>
            </w:r>
            <w:r w:rsidRPr="00DB58E2">
              <w:rPr>
                <w:sz w:val="20"/>
                <w:szCs w:val="20"/>
              </w:rPr>
              <w:lastRenderedPageBreak/>
              <w:t xml:space="preserve">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</w:t>
            </w:r>
            <w:r w:rsidRPr="00DB58E2">
              <w:rPr>
                <w:sz w:val="20"/>
                <w:szCs w:val="20"/>
              </w:rPr>
              <w:lastRenderedPageBreak/>
      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DB58E2">
              <w:rPr>
                <w:sz w:val="20"/>
                <w:szCs w:val="20"/>
              </w:rPr>
              <w:lastRenderedPageBreak/>
      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</w:t>
            </w:r>
            <w:r w:rsidRPr="00DB58E2">
              <w:rPr>
                <w:sz w:val="20"/>
                <w:szCs w:val="20"/>
              </w:rPr>
              <w:lastRenderedPageBreak/>
              <w:t>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44107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44107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44107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94,0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959,0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759,0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DB58E2">
              <w:rPr>
                <w:sz w:val="20"/>
                <w:szCs w:val="20"/>
              </w:rPr>
              <w:t>софинансирование</w:t>
            </w:r>
            <w:proofErr w:type="spellEnd"/>
            <w:r w:rsidRPr="00DB58E2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759,0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759,0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759,0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759,0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DB58E2">
              <w:rPr>
                <w:sz w:val="20"/>
                <w:szCs w:val="20"/>
              </w:rPr>
              <w:t>софинансирование</w:t>
            </w:r>
            <w:proofErr w:type="spellEnd"/>
            <w:r w:rsidRPr="00DB58E2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выполнение кадастровых работ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44204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44102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2 064,0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5 423,1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1 290,4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развитие сельского хозяйства и регулирование рынков </w:t>
            </w:r>
            <w:proofErr w:type="spellStart"/>
            <w:r w:rsidRPr="00DB58E2">
              <w:rPr>
                <w:sz w:val="20"/>
                <w:szCs w:val="20"/>
              </w:rPr>
              <w:t>сельскохозяйственнной</w:t>
            </w:r>
            <w:proofErr w:type="spellEnd"/>
            <w:r w:rsidRPr="00DB58E2">
              <w:rPr>
                <w:sz w:val="20"/>
                <w:szCs w:val="20"/>
              </w:rPr>
              <w:t xml:space="preserve"> продукции, сырья и продовольствия в Чамзинском муниципальном районе на 2015-2025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«Комплексное обустройство населенных пунктов, расположенных в сельской местности, </w:t>
            </w:r>
            <w:r w:rsidRPr="00DB58E2">
              <w:rPr>
                <w:sz w:val="20"/>
                <w:szCs w:val="20"/>
              </w:rPr>
              <w:lastRenderedPageBreak/>
              <w:t>объектами социальной и инженерной инфраструктуры, автомобильными дорогами»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L5673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L5673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L5673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1 100,4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</w:t>
            </w:r>
            <w:r w:rsidRPr="00DB58E2">
              <w:rPr>
                <w:sz w:val="20"/>
                <w:szCs w:val="20"/>
              </w:rPr>
              <w:lastRenderedPageBreak/>
              <w:t>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44106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44106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44106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381,3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развитие сельского хозяйства и регулирование рынков </w:t>
            </w:r>
            <w:proofErr w:type="spellStart"/>
            <w:r w:rsidRPr="00DB58E2">
              <w:rPr>
                <w:sz w:val="20"/>
                <w:szCs w:val="20"/>
              </w:rPr>
              <w:t>сельскохозяйственнной</w:t>
            </w:r>
            <w:proofErr w:type="spellEnd"/>
            <w:r w:rsidRPr="00DB58E2">
              <w:rPr>
                <w:sz w:val="20"/>
                <w:szCs w:val="20"/>
              </w:rPr>
              <w:t xml:space="preserve"> продукции, сырья и продовольствия в Чамзинском муниципальном районе на 2015-2025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264,5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Социальные выплаты гражданам, кроме публичных </w:t>
            </w:r>
            <w:r w:rsidRPr="00DB58E2">
              <w:rPr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47,1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217,4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217,4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217,4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Обслуживание государственного </w:t>
            </w:r>
            <w:r w:rsidRPr="00DB58E2">
              <w:rPr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730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повышения эффективности управления муниципальными финансами в Чамзинском муниципальном районе Республики Мордовия на 2015 - 2022 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Дотации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</w:t>
            </w:r>
            <w:r w:rsidRPr="00F4305E">
              <w:rPr>
                <w:sz w:val="20"/>
                <w:szCs w:val="20"/>
              </w:rPr>
              <w:lastRenderedPageBreak/>
              <w:t>Чамзинском муниципальном районе Республики Мордовия на 2015 - 2022 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F4305E">
              <w:rPr>
                <w:sz w:val="20"/>
                <w:szCs w:val="20"/>
              </w:rPr>
              <w:t>софинансирование</w:t>
            </w:r>
            <w:proofErr w:type="spellEnd"/>
            <w:r w:rsidRPr="00F4305E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F4305E" w:rsidRDefault="000153D4" w:rsidP="006B641D">
            <w:pPr>
              <w:spacing w:after="0"/>
              <w:rPr>
                <w:sz w:val="20"/>
                <w:szCs w:val="20"/>
              </w:rPr>
            </w:pPr>
            <w:r w:rsidRPr="00F4305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901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2777,7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3016,7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304 473,2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281 803,8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276 627,8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8 954,5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9 438,2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9 452,4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2 072,8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2 796,6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2 801,0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218,8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211,8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1 854,8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2 578,3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2 582,2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1 854,8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2 578,3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2 582,2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1 619,9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1 773,2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1 836,4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1 508,4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1 710,1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1 508,4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1 710,1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1 508,4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1 710,1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Закупка товаров, работ и услуг для </w:t>
            </w:r>
            <w:r w:rsidRPr="00DB58E2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745,8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745,8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745,8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745,8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6 881,7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6 641,6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6 651,4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"Развитие образования в Чамзинском муниципальном </w:t>
            </w:r>
            <w:r w:rsidRPr="00DB58E2">
              <w:rPr>
                <w:sz w:val="20"/>
                <w:szCs w:val="20"/>
              </w:rPr>
              <w:lastRenderedPageBreak/>
              <w:t>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5 974,6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5 441,8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5 451,6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5 974,6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5 441,8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5 451,6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5 974,6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5 441,8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5 451,6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258,5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5 035,9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3 742,6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3 877,0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5 035,9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3 742,6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3 877,0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4 412,8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3 518,4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4 412,8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3 518,4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358,6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358,6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680,2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1 574,6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680,2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1 574,6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680,2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1 574,6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680,2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1 574,6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907,1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1 199,8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1 199,8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907,1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1 199,8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1 199,8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799,2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825,2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853,2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799,2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825,2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853,2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798,3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744,3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798,3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54,9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61230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54,9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107,9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346,6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обеспечение </w:t>
            </w:r>
            <w:r w:rsidRPr="00DB58E2">
              <w:rPr>
                <w:sz w:val="20"/>
                <w:szCs w:val="20"/>
              </w:rPr>
              <w:lastRenderedPageBreak/>
              <w:t>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107,9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346,6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107,9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346,6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00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107,9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346,6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248 042,4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205 997,7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189 737,6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83 595,6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67 571,2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62 495,4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83 595,6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67 571,2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62 495,4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82 872,5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67 571,2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62 495,4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Грантовая</w:t>
            </w:r>
            <w:proofErr w:type="spellEnd"/>
            <w:r w:rsidRPr="00DB58E2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DB58E2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71 018,7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54 527,8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71 018,7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54 527,8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обеспечению </w:t>
            </w:r>
            <w:r w:rsidRPr="00DB58E2">
              <w:rPr>
                <w:sz w:val="20"/>
                <w:szCs w:val="20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71 018,7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54 527,8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71 018,7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54 527,8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71 018,7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54 527,8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11 802,3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7 941,1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11 802,3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7 941,1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11 802,3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7 941,1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DB58E2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11 802,3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7 941,1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11 802,3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7 941,1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2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05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10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7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83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723,1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127 910,8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106 433,0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102 730,0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127 910,8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106 433,0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102 730,0</w:t>
            </w:r>
          </w:p>
        </w:tc>
      </w:tr>
      <w:tr w:rsidR="000153D4" w:rsidRPr="00DB58E2" w:rsidTr="002728EF">
        <w:trPr>
          <w:trHeight w:val="54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Подрограмма</w:t>
            </w:r>
            <w:proofErr w:type="spellEnd"/>
            <w:r w:rsidRPr="00DB58E2">
              <w:rPr>
                <w:sz w:val="20"/>
                <w:szCs w:val="20"/>
              </w:rPr>
              <w:t xml:space="preserve"> "Развитие общего образования в Чамзинском муниципальном 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127 302,2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106 387,1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102 681,6</w:t>
            </w:r>
          </w:p>
        </w:tc>
      </w:tr>
      <w:tr w:rsidR="000153D4" w:rsidRPr="00DB58E2" w:rsidTr="000153D4">
        <w:trPr>
          <w:trHeight w:val="10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111 918,7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91 203,7</w:t>
            </w:r>
          </w:p>
        </w:tc>
      </w:tr>
      <w:tr w:rsidR="000153D4" w:rsidRPr="00DB58E2" w:rsidTr="000153D4">
        <w:trPr>
          <w:trHeight w:val="22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111 918,7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91 203,7</w:t>
            </w:r>
          </w:p>
        </w:tc>
      </w:tr>
      <w:tr w:rsidR="000153D4" w:rsidRPr="00DB58E2" w:rsidTr="000153D4">
        <w:trPr>
          <w:trHeight w:val="7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</w:t>
            </w:r>
            <w:r w:rsidRPr="00DB58E2">
              <w:rPr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111 918,7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91 203,7</w:t>
            </w:r>
          </w:p>
        </w:tc>
      </w:tr>
      <w:tr w:rsidR="000153D4" w:rsidRPr="00DB58E2" w:rsidTr="000153D4">
        <w:trPr>
          <w:trHeight w:val="7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111 918,7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91 203,7</w:t>
            </w:r>
          </w:p>
        </w:tc>
      </w:tr>
      <w:tr w:rsidR="000153D4" w:rsidRPr="00DB58E2" w:rsidTr="000153D4">
        <w:trPr>
          <w:trHeight w:val="31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111 918,7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91 203,7</w:t>
            </w:r>
          </w:p>
        </w:tc>
      </w:tr>
      <w:tr w:rsidR="000153D4" w:rsidRPr="00DB58E2" w:rsidTr="000153D4">
        <w:trPr>
          <w:trHeight w:val="72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15 320,5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11 439,9</w:t>
            </w:r>
          </w:p>
        </w:tc>
      </w:tr>
      <w:tr w:rsidR="000153D4" w:rsidRPr="00DB58E2" w:rsidTr="000153D4">
        <w:trPr>
          <w:trHeight w:val="126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15 320,5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11 439,9</w:t>
            </w:r>
          </w:p>
        </w:tc>
      </w:tr>
      <w:tr w:rsidR="000153D4" w:rsidRPr="00DB58E2" w:rsidTr="000153D4">
        <w:trPr>
          <w:trHeight w:val="58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15 320,5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11 439,9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15 320,5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11 439,9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15 320,5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11 439,9</w:t>
            </w:r>
          </w:p>
        </w:tc>
      </w:tr>
      <w:tr w:rsidR="000153D4" w:rsidRPr="00DB58E2" w:rsidTr="000153D4">
        <w:trPr>
          <w:trHeight w:val="2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38,0</w:t>
            </w:r>
          </w:p>
        </w:tc>
      </w:tr>
      <w:tr w:rsidR="000153D4" w:rsidRPr="00DB58E2" w:rsidTr="000153D4">
        <w:trPr>
          <w:trHeight w:val="31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Поощрение лучших учителей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</w:tr>
      <w:tr w:rsidR="000153D4" w:rsidRPr="00DB58E2" w:rsidTr="000153D4">
        <w:trPr>
          <w:trHeight w:val="27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</w:tr>
      <w:tr w:rsidR="000153D4" w:rsidRPr="00DB58E2" w:rsidTr="000153D4">
        <w:trPr>
          <w:trHeight w:val="14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23,0</w:t>
            </w:r>
          </w:p>
        </w:tc>
      </w:tr>
      <w:tr w:rsidR="000153D4" w:rsidRPr="00DB58E2" w:rsidTr="000153D4">
        <w:trPr>
          <w:trHeight w:val="59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100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Грантовая</w:t>
            </w:r>
            <w:proofErr w:type="spellEnd"/>
            <w:r w:rsidRPr="00DB58E2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DB58E2">
              <w:rPr>
                <w:sz w:val="20"/>
                <w:szCs w:val="20"/>
              </w:rPr>
              <w:t>учреждений дошкольного образования и учреждений дополнительного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103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64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84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0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</w:t>
            </w:r>
            <w:r w:rsidRPr="00DB58E2">
              <w:rPr>
                <w:sz w:val="20"/>
                <w:szCs w:val="20"/>
              </w:rPr>
              <w:lastRenderedPageBreak/>
              <w:t xml:space="preserve">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48,4</w:t>
            </w:r>
          </w:p>
        </w:tc>
      </w:tr>
      <w:tr w:rsidR="000153D4" w:rsidRPr="00DB58E2" w:rsidTr="000153D4">
        <w:trPr>
          <w:trHeight w:val="68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48,4</w:t>
            </w:r>
          </w:p>
        </w:tc>
      </w:tr>
      <w:tr w:rsidR="000153D4" w:rsidRPr="00DB58E2" w:rsidTr="000153D4">
        <w:trPr>
          <w:trHeight w:val="73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48,4</w:t>
            </w:r>
          </w:p>
        </w:tc>
      </w:tr>
      <w:tr w:rsidR="000153D4" w:rsidRPr="00DB58E2" w:rsidTr="000153D4">
        <w:trPr>
          <w:trHeight w:val="86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</w:tr>
      <w:tr w:rsidR="000153D4" w:rsidRPr="00DB58E2" w:rsidTr="000153D4">
        <w:trPr>
          <w:trHeight w:val="54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</w:tr>
      <w:tr w:rsidR="000153D4" w:rsidRPr="00DB58E2" w:rsidTr="000153D4">
        <w:trPr>
          <w:trHeight w:val="14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3,5</w:t>
            </w:r>
          </w:p>
        </w:tc>
      </w:tr>
      <w:tr w:rsidR="000153D4" w:rsidRPr="00DB58E2" w:rsidTr="000153D4">
        <w:trPr>
          <w:trHeight w:val="31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44,9</w:t>
            </w:r>
          </w:p>
        </w:tc>
      </w:tr>
      <w:tr w:rsidR="000153D4" w:rsidRPr="00DB58E2" w:rsidTr="000153D4">
        <w:trPr>
          <w:trHeight w:val="9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44,9</w:t>
            </w:r>
          </w:p>
        </w:tc>
      </w:tr>
      <w:tr w:rsidR="000153D4" w:rsidRPr="00DB58E2" w:rsidTr="000153D4">
        <w:trPr>
          <w:trHeight w:val="29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44,9</w:t>
            </w:r>
          </w:p>
        </w:tc>
      </w:tr>
      <w:tr w:rsidR="000153D4" w:rsidRPr="00DB58E2" w:rsidTr="002728EF">
        <w:trPr>
          <w:trHeight w:val="69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32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64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25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7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529,0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3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33 047,4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29 905,2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22 397,7</w:t>
            </w:r>
          </w:p>
        </w:tc>
      </w:tr>
      <w:tr w:rsidR="000153D4" w:rsidRPr="00DB58E2" w:rsidTr="000153D4">
        <w:trPr>
          <w:trHeight w:val="129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21 229,8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18 315,7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13 633,8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21 229,8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18 315,7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13 633,8</w:t>
            </w:r>
          </w:p>
        </w:tc>
      </w:tr>
      <w:tr w:rsidR="000153D4" w:rsidRPr="00DB58E2" w:rsidTr="000153D4">
        <w:trPr>
          <w:trHeight w:val="64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21 183,3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18 294,2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13 612,3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18 662,5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6 630,3</w:t>
            </w:r>
          </w:p>
        </w:tc>
      </w:tr>
      <w:tr w:rsidR="000153D4" w:rsidRPr="00DB58E2" w:rsidTr="000153D4">
        <w:trPr>
          <w:trHeight w:val="31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18 662,5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6 630,3</w:t>
            </w:r>
          </w:p>
        </w:tc>
      </w:tr>
      <w:tr w:rsidR="000153D4" w:rsidRPr="00DB58E2" w:rsidTr="000153D4">
        <w:trPr>
          <w:trHeight w:val="97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18 662,5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6 630,3</w:t>
            </w:r>
          </w:p>
        </w:tc>
      </w:tr>
      <w:tr w:rsidR="000153D4" w:rsidRPr="00DB58E2" w:rsidTr="000153D4">
        <w:trPr>
          <w:trHeight w:val="4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18 662,5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6 630,3</w:t>
            </w:r>
          </w:p>
        </w:tc>
      </w:tr>
      <w:tr w:rsidR="000153D4" w:rsidRPr="00DB58E2" w:rsidTr="000153D4">
        <w:trPr>
          <w:trHeight w:val="153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2 520,8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6 982,0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2 520,8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6 982,0</w:t>
            </w:r>
          </w:p>
        </w:tc>
      </w:tr>
      <w:tr w:rsidR="000153D4" w:rsidRPr="00DB58E2" w:rsidTr="000153D4">
        <w:trPr>
          <w:trHeight w:val="10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2 520,8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6 982,0</w:t>
            </w:r>
          </w:p>
        </w:tc>
      </w:tr>
      <w:tr w:rsidR="000153D4" w:rsidRPr="00DB58E2" w:rsidTr="000153D4">
        <w:trPr>
          <w:trHeight w:val="5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2 520,8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6 982,0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46,5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21,5</w:t>
            </w:r>
          </w:p>
        </w:tc>
      </w:tr>
      <w:tr w:rsidR="000153D4" w:rsidRPr="00DB58E2" w:rsidTr="000153D4">
        <w:trPr>
          <w:trHeight w:val="59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100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60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02030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11,5</w:t>
            </w:r>
          </w:p>
        </w:tc>
      </w:tr>
      <w:tr w:rsidR="000153D4" w:rsidRPr="00DB58E2" w:rsidTr="000153D4">
        <w:trPr>
          <w:trHeight w:val="106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204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Грантовая</w:t>
            </w:r>
            <w:proofErr w:type="spellEnd"/>
            <w:r w:rsidRPr="00DB58E2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</w:t>
            </w:r>
            <w:r>
              <w:rPr>
                <w:sz w:val="20"/>
                <w:szCs w:val="20"/>
              </w:rPr>
              <w:t xml:space="preserve"> </w:t>
            </w:r>
            <w:r w:rsidRPr="00DB58E2">
              <w:rPr>
                <w:sz w:val="20"/>
                <w:szCs w:val="20"/>
              </w:rPr>
              <w:t xml:space="preserve">учреждений дошкольного образования и учреждений </w:t>
            </w:r>
            <w:r w:rsidRPr="00DB58E2">
              <w:rPr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42320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80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6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97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6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25,0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11 589,5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8 763,9</w:t>
            </w:r>
          </w:p>
        </w:tc>
      </w:tr>
      <w:tr w:rsidR="000153D4" w:rsidRPr="00DB58E2" w:rsidTr="000153D4">
        <w:trPr>
          <w:trHeight w:val="333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11 589,5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8 763,9</w:t>
            </w:r>
          </w:p>
        </w:tc>
      </w:tr>
      <w:tr w:rsidR="000153D4" w:rsidRPr="00DB58E2" w:rsidTr="000153D4">
        <w:trPr>
          <w:trHeight w:val="29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11 589,5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8 763,9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10 411,3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3 911,9</w:t>
            </w:r>
          </w:p>
        </w:tc>
      </w:tr>
      <w:tr w:rsidR="000153D4" w:rsidRPr="00DB58E2" w:rsidTr="000153D4">
        <w:trPr>
          <w:trHeight w:val="4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10 411,3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3 911,9</w:t>
            </w:r>
          </w:p>
        </w:tc>
      </w:tr>
      <w:tr w:rsidR="000153D4" w:rsidRPr="00DB58E2" w:rsidTr="000153D4">
        <w:trPr>
          <w:trHeight w:val="90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10 411,3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3 911,9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10 411,3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3 911,9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1 406,3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4 852,0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1 406,3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4 852,0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1 406,3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4 852,0</w:t>
            </w:r>
          </w:p>
        </w:tc>
      </w:tr>
      <w:tr w:rsidR="000153D4" w:rsidRPr="00DB58E2" w:rsidTr="000153D4">
        <w:trPr>
          <w:trHeight w:val="31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1 406,3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4 852,0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1 791,1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102,1</w:t>
            </w:r>
          </w:p>
        </w:tc>
      </w:tr>
      <w:tr w:rsidR="000153D4" w:rsidRPr="00DB58E2" w:rsidTr="000153D4">
        <w:trPr>
          <w:trHeight w:val="100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«Социальная поддержка граждан» на 2017-2022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2728EF">
        <w:trPr>
          <w:trHeight w:val="54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Софинансирование расходных обязательств по </w:t>
            </w:r>
            <w:r w:rsidRPr="00DB58E2">
              <w:rPr>
                <w:sz w:val="20"/>
                <w:szCs w:val="20"/>
              </w:rPr>
              <w:lastRenderedPageBreak/>
              <w:t>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S0000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42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S6170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S6170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3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S6170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1 689,0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67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102,1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</w:tr>
      <w:tr w:rsidR="000153D4" w:rsidRPr="00DB58E2" w:rsidTr="000153D4">
        <w:trPr>
          <w:trHeight w:val="42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48,1</w:t>
            </w:r>
          </w:p>
        </w:tc>
      </w:tr>
      <w:tr w:rsidR="000153D4" w:rsidRPr="00DB58E2" w:rsidTr="000153D4">
        <w:trPr>
          <w:trHeight w:val="239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15,3</w:t>
            </w:r>
          </w:p>
        </w:tc>
      </w:tr>
      <w:tr w:rsidR="000153D4" w:rsidRPr="00DB58E2" w:rsidTr="000153D4">
        <w:trPr>
          <w:trHeight w:val="4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15,3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32,8</w:t>
            </w:r>
          </w:p>
        </w:tc>
      </w:tr>
      <w:tr w:rsidR="000153D4" w:rsidRPr="00DB58E2" w:rsidTr="000153D4">
        <w:trPr>
          <w:trHeight w:val="6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32,8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Основное мероприятие «Поддержка молодежи в сфере науки и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</w:tr>
      <w:tr w:rsidR="000153D4" w:rsidRPr="00DB58E2" w:rsidTr="000153D4">
        <w:trPr>
          <w:trHeight w:val="86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</w:tr>
      <w:tr w:rsidR="000153D4" w:rsidRPr="00DB58E2" w:rsidTr="000153D4">
        <w:trPr>
          <w:trHeight w:val="26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22,1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5,1</w:t>
            </w:r>
          </w:p>
        </w:tc>
      </w:tr>
      <w:tr w:rsidR="000153D4" w:rsidRPr="00DB58E2" w:rsidTr="000153D4">
        <w:trPr>
          <w:trHeight w:val="44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5,1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17,0</w:t>
            </w:r>
          </w:p>
        </w:tc>
      </w:tr>
      <w:tr w:rsidR="000153D4" w:rsidRPr="00DB58E2" w:rsidTr="000153D4">
        <w:trPr>
          <w:trHeight w:val="8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17,0</w:t>
            </w:r>
          </w:p>
        </w:tc>
      </w:tr>
      <w:tr w:rsidR="000153D4" w:rsidRPr="00DB58E2" w:rsidTr="000153D4">
        <w:trPr>
          <w:trHeight w:val="17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</w:tr>
      <w:tr w:rsidR="000153D4" w:rsidRPr="00DB58E2" w:rsidTr="000153D4">
        <w:trPr>
          <w:trHeight w:val="69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10,5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B58E2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6,7</w:t>
            </w:r>
          </w:p>
        </w:tc>
      </w:tr>
      <w:tr w:rsidR="000153D4" w:rsidRPr="00DB58E2" w:rsidTr="000153D4">
        <w:trPr>
          <w:trHeight w:val="48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6,7</w:t>
            </w:r>
          </w:p>
        </w:tc>
      </w:tr>
      <w:tr w:rsidR="000153D4" w:rsidRPr="00DB58E2" w:rsidTr="000153D4">
        <w:trPr>
          <w:trHeight w:val="76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3,8</w:t>
            </w:r>
          </w:p>
        </w:tc>
      </w:tr>
      <w:tr w:rsidR="000153D4" w:rsidRPr="00DB58E2" w:rsidTr="000153D4">
        <w:trPr>
          <w:trHeight w:val="89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3,8</w:t>
            </w:r>
          </w:p>
        </w:tc>
      </w:tr>
      <w:tr w:rsidR="000153D4" w:rsidRPr="00DB58E2" w:rsidTr="000153D4">
        <w:trPr>
          <w:trHeight w:val="85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</w:tr>
      <w:tr w:rsidR="000153D4" w:rsidRPr="00DB58E2" w:rsidTr="000153D4">
        <w:trPr>
          <w:trHeight w:val="69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</w:tr>
      <w:tr w:rsidR="000153D4" w:rsidRPr="00DB58E2" w:rsidTr="000153D4">
        <w:trPr>
          <w:trHeight w:val="11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8,4</w:t>
            </w:r>
          </w:p>
        </w:tc>
      </w:tr>
      <w:tr w:rsidR="000153D4" w:rsidRPr="00DB58E2" w:rsidTr="000153D4">
        <w:trPr>
          <w:trHeight w:val="2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2,5</w:t>
            </w:r>
          </w:p>
        </w:tc>
      </w:tr>
      <w:tr w:rsidR="000153D4" w:rsidRPr="00DB58E2" w:rsidTr="000153D4">
        <w:trPr>
          <w:trHeight w:val="27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2,5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</w:tr>
      <w:tr w:rsidR="000153D4" w:rsidRPr="00DB58E2" w:rsidTr="000153D4">
        <w:trPr>
          <w:trHeight w:val="8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5,9</w:t>
            </w:r>
          </w:p>
        </w:tc>
      </w:tr>
      <w:tr w:rsidR="000153D4" w:rsidRPr="00DB58E2" w:rsidTr="000153D4">
        <w:trPr>
          <w:trHeight w:val="4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Основное мероприятие «Вовлечение в предпринимательскую деятельность»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</w:tr>
      <w:tr w:rsidR="000153D4" w:rsidRPr="00DB58E2" w:rsidTr="000153D4">
        <w:trPr>
          <w:trHeight w:val="83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</w:tr>
      <w:tr w:rsidR="000153D4" w:rsidRPr="00DB58E2" w:rsidTr="000153D4">
        <w:trPr>
          <w:trHeight w:val="25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6,4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1,5</w:t>
            </w:r>
          </w:p>
        </w:tc>
      </w:tr>
      <w:tr w:rsidR="000153D4" w:rsidRPr="00DB58E2" w:rsidTr="000153D4">
        <w:trPr>
          <w:trHeight w:val="5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1,5</w:t>
            </w:r>
          </w:p>
        </w:tc>
      </w:tr>
      <w:tr w:rsidR="000153D4" w:rsidRPr="00DB58E2" w:rsidTr="000153D4">
        <w:trPr>
          <w:trHeight w:val="69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4,9</w:t>
            </w:r>
          </w:p>
        </w:tc>
      </w:tr>
      <w:tr w:rsidR="000153D4" w:rsidRPr="00DB58E2" w:rsidTr="000153D4">
        <w:trPr>
          <w:trHeight w:val="82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4,9</w:t>
            </w:r>
          </w:p>
        </w:tc>
      </w:tr>
      <w:tr w:rsidR="000153D4" w:rsidRPr="00DB58E2" w:rsidTr="000153D4">
        <w:trPr>
          <w:trHeight w:val="37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</w:tr>
      <w:tr w:rsidR="000153D4" w:rsidRPr="00DB58E2" w:rsidTr="000153D4">
        <w:trPr>
          <w:trHeight w:val="94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</w:tr>
      <w:tr w:rsidR="000153D4" w:rsidRPr="00DB58E2" w:rsidTr="000153D4">
        <w:trPr>
          <w:trHeight w:val="35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</w:tr>
      <w:tr w:rsidR="000153D4" w:rsidRPr="00DB58E2" w:rsidTr="000153D4">
        <w:trPr>
          <w:trHeight w:val="70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42110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1 697,5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1 986,2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2 012,4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1 681,7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1 970,4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1 996,6</w:t>
            </w:r>
          </w:p>
        </w:tc>
      </w:tr>
      <w:tr w:rsidR="000153D4" w:rsidRPr="00DB58E2" w:rsidTr="000153D4">
        <w:trPr>
          <w:trHeight w:val="153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</w:tr>
      <w:tr w:rsidR="000153D4" w:rsidRPr="00DB58E2" w:rsidTr="000153D4">
        <w:trPr>
          <w:trHeight w:val="10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</w:tr>
      <w:tr w:rsidR="000153D4" w:rsidRPr="00DB58E2" w:rsidTr="000153D4">
        <w:trPr>
          <w:trHeight w:val="5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</w:tr>
      <w:tr w:rsidR="000153D4" w:rsidRPr="00DB58E2" w:rsidTr="000153D4">
        <w:trPr>
          <w:trHeight w:val="30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</w:tr>
      <w:tr w:rsidR="000153D4" w:rsidRPr="00DB58E2" w:rsidTr="000153D4">
        <w:trPr>
          <w:trHeight w:val="2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3,0</w:t>
            </w:r>
          </w:p>
        </w:tc>
      </w:tr>
      <w:tr w:rsidR="000153D4" w:rsidRPr="00DB58E2" w:rsidTr="000153D4">
        <w:trPr>
          <w:trHeight w:val="10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Подрограмма</w:t>
            </w:r>
            <w:proofErr w:type="spellEnd"/>
            <w:r w:rsidRPr="00DB58E2">
              <w:rPr>
                <w:sz w:val="20"/>
                <w:szCs w:val="20"/>
              </w:rPr>
              <w:t xml:space="preserve"> "Развитие общего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131,0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93,1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93,1</w:t>
            </w:r>
          </w:p>
        </w:tc>
      </w:tr>
      <w:tr w:rsidR="000153D4" w:rsidRPr="00DB58E2" w:rsidTr="000153D4">
        <w:trPr>
          <w:trHeight w:val="52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</w:tr>
      <w:tr w:rsidR="000153D4" w:rsidRPr="00DB58E2" w:rsidTr="000153D4">
        <w:trPr>
          <w:trHeight w:val="108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</w:tr>
      <w:tr w:rsidR="000153D4" w:rsidRPr="00DB58E2" w:rsidTr="000153D4">
        <w:trPr>
          <w:trHeight w:val="3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</w:tr>
      <w:tr w:rsidR="000153D4" w:rsidRPr="00DB58E2" w:rsidTr="000153D4">
        <w:trPr>
          <w:trHeight w:val="83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78,1</w:t>
            </w:r>
          </w:p>
        </w:tc>
      </w:tr>
      <w:tr w:rsidR="000153D4" w:rsidRPr="00DB58E2" w:rsidTr="000153D4">
        <w:trPr>
          <w:trHeight w:val="5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97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4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111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15,0</w:t>
            </w:r>
          </w:p>
        </w:tc>
      </w:tr>
      <w:tr w:rsidR="000153D4" w:rsidRPr="00DB58E2" w:rsidTr="000153D4">
        <w:trPr>
          <w:trHeight w:val="7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86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25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</w:t>
            </w:r>
            <w:r w:rsidRPr="00DB58E2">
              <w:rPr>
                <w:sz w:val="20"/>
                <w:szCs w:val="20"/>
              </w:rPr>
              <w:lastRenderedPageBreak/>
              <w:t xml:space="preserve">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142,9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142,9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142,9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142,9</w:t>
            </w:r>
          </w:p>
        </w:tc>
      </w:tr>
      <w:tr w:rsidR="000153D4" w:rsidRPr="00DB58E2" w:rsidTr="000153D4">
        <w:trPr>
          <w:trHeight w:val="108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142,9</w:t>
            </w:r>
          </w:p>
        </w:tc>
      </w:tr>
      <w:tr w:rsidR="000153D4" w:rsidRPr="00DB58E2" w:rsidTr="000153D4">
        <w:trPr>
          <w:trHeight w:val="93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197,6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142,9</w:t>
            </w:r>
          </w:p>
        </w:tc>
      </w:tr>
      <w:tr w:rsidR="000153D4" w:rsidRPr="00DB58E2" w:rsidTr="000153D4">
        <w:trPr>
          <w:trHeight w:val="21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1 350,1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1 757,6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1 350,1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1 757,6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1 757,6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1 186,2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1 250,0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1 186,2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1 208,8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1 250,0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1 162,7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1 226,5</w:t>
            </w:r>
          </w:p>
        </w:tc>
      </w:tr>
      <w:tr w:rsidR="000153D4" w:rsidRPr="00DB58E2" w:rsidTr="000153D4">
        <w:trPr>
          <w:trHeight w:val="37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1 162,7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1 226,5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23,5</w:t>
            </w:r>
          </w:p>
        </w:tc>
      </w:tr>
      <w:tr w:rsidR="000153D4" w:rsidRPr="00DB58E2" w:rsidTr="000153D4">
        <w:trPr>
          <w:trHeight w:val="108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23,5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507,6</w:t>
            </w:r>
          </w:p>
        </w:tc>
      </w:tr>
      <w:tr w:rsidR="000153D4" w:rsidRPr="00DB58E2" w:rsidTr="000153D4">
        <w:trPr>
          <w:trHeight w:val="280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507,6</w:t>
            </w:r>
          </w:p>
        </w:tc>
      </w:tr>
      <w:tr w:rsidR="000153D4" w:rsidRPr="00DB58E2" w:rsidTr="000153D4">
        <w:trPr>
          <w:trHeight w:val="22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B58E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507,6</w:t>
            </w:r>
          </w:p>
        </w:tc>
      </w:tr>
      <w:tr w:rsidR="000153D4" w:rsidRPr="00DB58E2" w:rsidTr="000153D4">
        <w:trPr>
          <w:trHeight w:val="50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163,9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507,6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88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10,0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«Патриотическое воспитание граждан, проживающих на территории Чамзинского </w:t>
            </w:r>
            <w:r w:rsidRPr="00DB58E2">
              <w:rPr>
                <w:sz w:val="20"/>
                <w:szCs w:val="20"/>
              </w:rPr>
              <w:lastRenderedPageBreak/>
              <w:t>муниципального района на 2017-2021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5,8</w:t>
            </w:r>
          </w:p>
        </w:tc>
      </w:tr>
      <w:tr w:rsidR="000153D4" w:rsidRPr="00DB58E2" w:rsidTr="000153D4">
        <w:trPr>
          <w:trHeight w:val="22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</w:tr>
      <w:tr w:rsidR="000153D4" w:rsidRPr="00DB58E2" w:rsidTr="000153D4">
        <w:trPr>
          <w:trHeight w:val="104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</w:tr>
      <w:tr w:rsidR="000153D4" w:rsidRPr="00DB58E2" w:rsidTr="000153D4">
        <w:trPr>
          <w:trHeight w:val="58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2,2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</w:tr>
      <w:tr w:rsidR="000153D4" w:rsidRPr="00DB58E2" w:rsidTr="000153D4">
        <w:trPr>
          <w:trHeight w:val="83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</w:tr>
      <w:tr w:rsidR="000153D4" w:rsidRPr="00DB58E2" w:rsidTr="000153D4">
        <w:trPr>
          <w:trHeight w:val="83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B58E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</w:tr>
      <w:tr w:rsidR="000153D4" w:rsidRPr="00DB58E2" w:rsidTr="000153D4">
        <w:trPr>
          <w:trHeight w:val="5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2,1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</w:tr>
      <w:tr w:rsidR="000153D4" w:rsidRPr="00DB58E2" w:rsidTr="000153D4">
        <w:trPr>
          <w:trHeight w:val="113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DB58E2">
              <w:rPr>
                <w:sz w:val="20"/>
                <w:szCs w:val="20"/>
              </w:rPr>
              <w:br w:type="page"/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31 055,7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36 555,1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38 672,6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31 055,7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36 555,1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38 672,6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30 596,9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36 491,4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38 608,9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"Культура"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42250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18 494,3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24 999,1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26 399,9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16 182,2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18 774,6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16 182,2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18 774,6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16 182,2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18 774,6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16 182,2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18 774,6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2 185,8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7 625,3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Финансовое обеспечение деятельности муниципальных </w:t>
            </w:r>
            <w:r w:rsidRPr="00DB58E2">
              <w:rPr>
                <w:sz w:val="20"/>
                <w:szCs w:val="20"/>
              </w:rPr>
              <w:lastRenderedPageBreak/>
              <w:t>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2 185,8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7 625,3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2 185,8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7 625,3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2 185,8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7 625,3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>Поддержка лучших сельских учреждений культуры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L5191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126,3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8 592,4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10 942,3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11 659,0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7 474,5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8 291,4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Библиотеки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7 474,5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8 291,4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7 474,5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8 291,4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61160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7 474,5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8 291,4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Софинансирование расходных обязательств, возникающих при </w:t>
            </w:r>
            <w:r w:rsidRPr="00DB58E2">
              <w:rPr>
                <w:sz w:val="20"/>
                <w:szCs w:val="20"/>
              </w:rPr>
              <w:lastRenderedPageBreak/>
              <w:t>выполнении полномочий органов местного самоуправления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1 009,6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3 367,6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1 009,6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3 367,6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1 009,6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3 367,6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76020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1 009,6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3 367,6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L5193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 xml:space="preserve">Подключение общедоступных библиотек к информационно-телекоммуникационной сети «Интернет» и развитие библиотечного дела с учётом задачи расширения </w:t>
            </w:r>
            <w:r w:rsidRPr="00DB58E2">
              <w:rPr>
                <w:color w:val="000000"/>
                <w:sz w:val="20"/>
                <w:szCs w:val="20"/>
              </w:rPr>
              <w:lastRenderedPageBreak/>
              <w:t>информационных технологий и оцифровки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L5194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97,0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2 960,2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61140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131,9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L0000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2 828,3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L4670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2 828,3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DB58E2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L4670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2 828,3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L4670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2 828,3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33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395,1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Основное мероприятие «Оформление технической документации, </w:t>
            </w:r>
            <w:r w:rsidRPr="00DB58E2">
              <w:rPr>
                <w:sz w:val="20"/>
                <w:szCs w:val="20"/>
              </w:rPr>
              <w:lastRenderedPageBreak/>
              <w:t>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DB58E2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45,1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37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42290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3,7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15 920,6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20 856,1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21 552,8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6 554,6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9 379,5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9 732,9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Муниципальная программа "Развитие образования в Чамзинском муниципальном </w:t>
            </w:r>
            <w:r w:rsidRPr="00DB58E2">
              <w:rPr>
                <w:sz w:val="20"/>
                <w:szCs w:val="20"/>
              </w:rPr>
              <w:lastRenderedPageBreak/>
              <w:t>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DB58E2">
              <w:rPr>
                <w:sz w:val="20"/>
                <w:szCs w:val="20"/>
              </w:rPr>
              <w:t>Подрограмма</w:t>
            </w:r>
            <w:proofErr w:type="spellEnd"/>
            <w:r w:rsidRPr="00DB58E2">
              <w:rPr>
                <w:sz w:val="20"/>
                <w:szCs w:val="20"/>
              </w:rPr>
              <w:t xml:space="preserve"> "Развитие общего образования в Чамзинском муниципальном 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26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79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17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DB58E2">
              <w:rPr>
                <w:color w:val="000000"/>
                <w:sz w:val="20"/>
                <w:szCs w:val="2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42470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9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42470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10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42470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615,3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664,2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5 939,3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9 068,7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организации предоставления обучающимся в муниципальных общеобразовательных </w:t>
            </w:r>
            <w:r w:rsidRPr="00DB58E2">
              <w:rPr>
                <w:sz w:val="20"/>
                <w:szCs w:val="20"/>
              </w:rPr>
              <w:lastRenderedPageBreak/>
              <w:t>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5 939,3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9 068,7</w:t>
            </w:r>
          </w:p>
        </w:tc>
      </w:tr>
      <w:tr w:rsidR="000153D4" w:rsidRPr="00DB58E2" w:rsidTr="000153D4">
        <w:trPr>
          <w:trHeight w:val="79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5 939,3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9 068,7</w:t>
            </w:r>
          </w:p>
        </w:tc>
      </w:tr>
      <w:tr w:rsidR="000153D4" w:rsidRPr="00DB58E2" w:rsidTr="000153D4">
        <w:trPr>
          <w:trHeight w:val="40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07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77070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5 939,3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9 068,7</w:t>
            </w:r>
          </w:p>
        </w:tc>
      </w:tr>
      <w:tr w:rsidR="000153D4" w:rsidRPr="00DB58E2" w:rsidTr="000153D4">
        <w:trPr>
          <w:trHeight w:val="12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0153D4">
        <w:trPr>
          <w:trHeight w:val="12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2728EF">
        <w:trPr>
          <w:trHeight w:val="5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0153D4">
        <w:trPr>
          <w:trHeight w:val="32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9 366,0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11 819,9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5 794,0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6 936,5</w:t>
            </w:r>
          </w:p>
        </w:tc>
      </w:tr>
      <w:tr w:rsidR="000153D4" w:rsidRPr="00DB58E2" w:rsidTr="000153D4">
        <w:trPr>
          <w:trHeight w:val="95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03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77180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320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3 572,0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4 883,4</w:t>
            </w:r>
          </w:p>
        </w:tc>
      </w:tr>
      <w:tr w:rsidR="000153D4" w:rsidRPr="00DB58E2" w:rsidTr="000153D4">
        <w:trPr>
          <w:trHeight w:val="9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</w:tr>
      <w:tr w:rsidR="000153D4" w:rsidRPr="00DB58E2" w:rsidTr="000153D4">
        <w:trPr>
          <w:trHeight w:val="1493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500,0</w:t>
            </w:r>
          </w:p>
        </w:tc>
      </w:tr>
      <w:tr w:rsidR="000153D4" w:rsidRPr="00DB58E2" w:rsidTr="000153D4">
        <w:trPr>
          <w:trHeight w:val="199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</w:tr>
      <w:tr w:rsidR="000153D4" w:rsidRPr="00DB58E2" w:rsidTr="000153D4">
        <w:trPr>
          <w:trHeight w:val="6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</w:tr>
      <w:tr w:rsidR="000153D4" w:rsidRPr="00DB58E2" w:rsidTr="000153D4">
        <w:trPr>
          <w:trHeight w:val="233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450,0</w:t>
            </w:r>
          </w:p>
        </w:tc>
      </w:tr>
      <w:tr w:rsidR="000153D4" w:rsidRPr="00DB58E2" w:rsidTr="000153D4">
        <w:trPr>
          <w:trHeight w:val="178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180,0</w:t>
            </w:r>
          </w:p>
        </w:tc>
      </w:tr>
      <w:tr w:rsidR="000153D4" w:rsidRPr="00DB58E2" w:rsidTr="000153D4">
        <w:trPr>
          <w:trHeight w:val="26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180,0</w:t>
            </w:r>
          </w:p>
        </w:tc>
      </w:tr>
      <w:tr w:rsidR="000153D4" w:rsidRPr="00DB58E2" w:rsidTr="000153D4">
        <w:trPr>
          <w:trHeight w:val="976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270,0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270,0</w:t>
            </w:r>
          </w:p>
        </w:tc>
      </w:tr>
      <w:tr w:rsidR="000153D4" w:rsidRPr="00DB58E2" w:rsidTr="000153D4">
        <w:trPr>
          <w:trHeight w:val="192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1122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671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75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102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06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04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42040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50,0</w:t>
            </w:r>
          </w:p>
        </w:tc>
      </w:tr>
      <w:tr w:rsidR="000153D4" w:rsidRPr="00DB58E2" w:rsidTr="000153D4">
        <w:trPr>
          <w:trHeight w:val="7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8 456,7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16 712,4</w:t>
            </w:r>
          </w:p>
        </w:tc>
      </w:tr>
      <w:tr w:rsidR="000153D4" w:rsidRPr="00DB58E2" w:rsidTr="000153D4">
        <w:trPr>
          <w:trHeight w:val="43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8 456,7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16 712,4</w:t>
            </w:r>
          </w:p>
        </w:tc>
      </w:tr>
      <w:tr w:rsidR="000153D4" w:rsidRPr="00DB58E2" w:rsidTr="000153D4">
        <w:trPr>
          <w:trHeight w:val="96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104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25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12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267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89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02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01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10 177,9</w:t>
            </w:r>
          </w:p>
        </w:tc>
      </w:tr>
      <w:tr w:rsidR="000153D4" w:rsidRPr="00DB58E2" w:rsidTr="000153D4">
        <w:trPr>
          <w:trHeight w:val="1126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  <w:tr w:rsidR="000153D4" w:rsidRPr="00DB58E2" w:rsidTr="000153D4">
        <w:trPr>
          <w:trHeight w:val="67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  <w:tr w:rsidR="000153D4" w:rsidRPr="00DB58E2" w:rsidTr="000153D4">
        <w:trPr>
          <w:trHeight w:val="765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41000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  <w:tr w:rsidR="000153D4" w:rsidRPr="00DB58E2" w:rsidTr="000153D4">
        <w:trPr>
          <w:trHeight w:val="510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  <w:tr w:rsidR="000153D4" w:rsidRPr="00DB58E2" w:rsidTr="000153D4">
        <w:trPr>
          <w:trHeight w:val="298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  <w:tr w:rsidR="000153D4" w:rsidRPr="00DB58E2" w:rsidTr="000153D4">
        <w:trPr>
          <w:trHeight w:val="234"/>
        </w:trPr>
        <w:tc>
          <w:tcPr>
            <w:tcW w:w="2271" w:type="dxa"/>
          </w:tcPr>
          <w:p w:rsidR="000153D4" w:rsidRPr="00DB58E2" w:rsidRDefault="000153D4" w:rsidP="006B641D">
            <w:pPr>
              <w:spacing w:after="0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902</w:t>
            </w:r>
          </w:p>
        </w:tc>
        <w:tc>
          <w:tcPr>
            <w:tcW w:w="416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4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99</w:t>
            </w:r>
          </w:p>
        </w:tc>
        <w:tc>
          <w:tcPr>
            <w:tcW w:w="52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38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05</w:t>
            </w:r>
          </w:p>
        </w:tc>
        <w:tc>
          <w:tcPr>
            <w:tcW w:w="76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41990</w:t>
            </w:r>
          </w:p>
        </w:tc>
        <w:tc>
          <w:tcPr>
            <w:tcW w:w="700" w:type="dxa"/>
            <w:noWrap/>
          </w:tcPr>
          <w:p w:rsidR="000153D4" w:rsidRPr="00DB58E2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0,0</w:t>
            </w:r>
          </w:p>
        </w:tc>
        <w:tc>
          <w:tcPr>
            <w:tcW w:w="1211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noWrap/>
          </w:tcPr>
          <w:p w:rsidR="000153D4" w:rsidRPr="00DB58E2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DB58E2">
              <w:rPr>
                <w:sz w:val="20"/>
                <w:szCs w:val="20"/>
              </w:rPr>
              <w:t>6 534,5</w:t>
            </w:r>
          </w:p>
        </w:tc>
      </w:tr>
    </w:tbl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 w:rsidRPr="002728EF">
        <w:rPr>
          <w:sz w:val="24"/>
          <w:szCs w:val="24"/>
        </w:rPr>
        <w:tab/>
        <w:t>1.16. Приложение №7 изложить в следующей редакции:</w:t>
      </w:r>
    </w:p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  <w:t>«Приложение №7</w:t>
      </w:r>
    </w:p>
    <w:p w:rsidR="000153D4" w:rsidRDefault="000153D4" w:rsidP="006B641D">
      <w:pPr>
        <w:spacing w:after="0"/>
        <w:jc w:val="center"/>
      </w:pPr>
      <w:r w:rsidRPr="002728EF">
        <w:rPr>
          <w:sz w:val="24"/>
          <w:szCs w:val="24"/>
        </w:rPr>
        <w:t>РАСПРЕДЕЛЕНИЕ БЮДЖЕТНЫХ АССИГНОВАНИЙ РАЙОННОГО БЮДЖЕТА ЧАМЗИНСКОГО МУНИЦИПАЛЬНОГО РАЙОНА РЕСПУБЛИКИ МОРДОВИЯ ПО ЦЕЛЕВЫМ СТАТЬЯМ (ГОСУДАРСТВЕННЫМ, 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2019 ГОД И НА ПЛАНОВЫЙ ПЕРИОД 2020 И 2021 ГОДОВ</w:t>
      </w:r>
    </w:p>
    <w:tbl>
      <w:tblPr>
        <w:tblW w:w="10363" w:type="dxa"/>
        <w:tblInd w:w="2" w:type="dxa"/>
        <w:tblLook w:val="00A0" w:firstRow="1" w:lastRow="0" w:firstColumn="1" w:lastColumn="0" w:noHBand="0" w:noVBand="0"/>
      </w:tblPr>
      <w:tblGrid>
        <w:gridCol w:w="2975"/>
        <w:gridCol w:w="442"/>
        <w:gridCol w:w="377"/>
        <w:gridCol w:w="461"/>
        <w:gridCol w:w="750"/>
        <w:gridCol w:w="516"/>
        <w:gridCol w:w="456"/>
        <w:gridCol w:w="578"/>
        <w:gridCol w:w="589"/>
        <w:gridCol w:w="1022"/>
        <w:gridCol w:w="1063"/>
        <w:gridCol w:w="1134"/>
      </w:tblGrid>
      <w:tr w:rsidR="000153D4" w:rsidRPr="006E51BC" w:rsidTr="000153D4">
        <w:trPr>
          <w:trHeight w:val="25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 </w:t>
            </w:r>
            <w:proofErr w:type="spellStart"/>
            <w:r w:rsidRPr="006E51BC">
              <w:rPr>
                <w:sz w:val="20"/>
                <w:szCs w:val="20"/>
              </w:rPr>
              <w:t>Вр</w:t>
            </w:r>
            <w:proofErr w:type="spellEnd"/>
            <w:r w:rsidRPr="006E51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3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Сумма</w:t>
            </w:r>
            <w:r w:rsidR="002728EF">
              <w:rPr>
                <w:color w:val="000000"/>
                <w:sz w:val="20"/>
                <w:szCs w:val="20"/>
              </w:rPr>
              <w:t xml:space="preserve"> тыс. рублей</w:t>
            </w:r>
          </w:p>
        </w:tc>
      </w:tr>
      <w:tr w:rsidR="000153D4" w:rsidRPr="006E51BC" w:rsidTr="000153D4">
        <w:trPr>
          <w:trHeight w:val="570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 2019 год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 2021 год 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ВСЕГО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338 266,5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334 248,4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"Развитие муниципальной службы в Чамзинском муниципальном районе Республики Мордовия (2015-2022 годы)"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1 255,7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1 353,1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«Подготовка, переподготовка и повышение квалификации муниципальных служащих и лиц, замещающих муниципальные должности на постоянной основе»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государственных гарантий муниципальных служащих»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Доплаты к пенсиям муниципальных служащих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1 240,7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1 338,1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298 134,0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225 796,0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218 256,9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"Развитие дошкольного образования в Чамзинском муниципальном районе" на 2016-2025 годы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124 478,4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67 574,2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62 498,4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современного качества дошкольного образования»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Ежегодная премия для поощрения лучших педагогических работников дошкольных образовательных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Грантовая</w:t>
            </w:r>
            <w:proofErr w:type="spellEnd"/>
            <w:r w:rsidRPr="006E51BC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</w:t>
            </w:r>
            <w:proofErr w:type="spellStart"/>
            <w:r w:rsidRPr="006E51BC">
              <w:rPr>
                <w:sz w:val="20"/>
                <w:szCs w:val="20"/>
              </w:rPr>
              <w:t>программы,учреждений</w:t>
            </w:r>
            <w:proofErr w:type="spellEnd"/>
            <w:r w:rsidRPr="006E51BC">
              <w:rPr>
                <w:sz w:val="20"/>
                <w:szCs w:val="20"/>
              </w:rPr>
              <w:t xml:space="preserve"> дошкольного образования и учреждений дополнительного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30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6E51BC">
              <w:rPr>
                <w:sz w:val="20"/>
                <w:szCs w:val="20"/>
              </w:rPr>
              <w:lastRenderedPageBreak/>
              <w:t>содержание зданий и коммунальных услуг)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71 018,7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54 527,8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«Создание современных условий для получения дошкольного образования,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11 802,3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7 941,1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кадрового потенциала дошкольных образовательных организаций»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6E51BC">
              <w:rPr>
                <w:sz w:val="20"/>
                <w:szCs w:val="20"/>
              </w:rPr>
              <w:t>п.Комсомольский</w:t>
            </w:r>
            <w:proofErr w:type="spellEnd"/>
            <w:r w:rsidRPr="006E51BC">
              <w:rPr>
                <w:sz w:val="20"/>
                <w:szCs w:val="20"/>
              </w:rPr>
              <w:t>,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6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51590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40 888,3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"Развитие общего образования в Чамзинском муниципальном районе" на 2016-2025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133 987,8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115 859,7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112 507,6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26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6E51BC">
              <w:rPr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коммунальных услуг)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111 918,7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89 827,7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91 203,7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«Изменение школьной инфраструктуры»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15 398,6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11 518,0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15 320,5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11 439,9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15 320,5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11 439,9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15 320,5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11 439,9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15 320,5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11 439,9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15 320,5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16 521,4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11 439,9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системы работы с кадрами»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53,0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9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Грантовая</w:t>
            </w:r>
            <w:proofErr w:type="spellEnd"/>
            <w:r w:rsidRPr="006E51BC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«Сохранение и укрепление здоровья школьников»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6 568,9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9 732,9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 Организация предоставления обучающимся в муниципальных общеобразовательных организациях Республики Мордовия из числа детей-инвалидов питания с освобождением от оплаты его стоимости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42470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664,2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5 939,3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9 068,7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"Развитие дополнительного образования детей в Чамзинском муниципальном районе" на 2016-2025 годы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21 229,8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23 305,2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23 811,7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качества дополнительного образования детей»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21 183,3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23 283,7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23 790,2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4 989,5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10 177,9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18 662,5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6 630,3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2 520,8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6 982,0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кадрового потенциала организаций дополнительного образования детей»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46,5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Поощрение лучших тренеров-преподавателей и педагогов дополнительного образования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5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Грантовая</w:t>
            </w:r>
            <w:proofErr w:type="spellEnd"/>
            <w:r w:rsidRPr="006E51BC">
              <w:rPr>
                <w:sz w:val="20"/>
                <w:szCs w:val="20"/>
              </w:rPr>
              <w:t xml:space="preserve"> поддержка лучших образовательных учреждений, внедряющих инновационные образовательные программы, учреждений дошкольного образования и учреждений дополнительного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"Выявление и поддержка одаренных детей и молодежи в Чамзинском муниципальном районе" на 2016-2020 годы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Мероприятия, направленные на выявление и поддержку одаренных детей и молодежи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</w:tr>
      <w:tr w:rsidR="000153D4" w:rsidRPr="006E51BC" w:rsidTr="000153D4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142,9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142,9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142,9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142,9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«Укрепление материально-технической базы организаций образования Чамзинского муниципального района» на 2016-2025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«Укрепление материально-технической базы организаций образования»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 xml:space="preserve">Подпрограмма "Обеспечение реализации муниципальной программы "Развитие образования в Чамзинском муниципальном районе" на 2016 - 2025 годы"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16 908,7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18 894,3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19 247,9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функций бухгалтерского и экономического учета обслуживаемых образовательных организаций и учреждений культуры»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5 974,6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5 451,6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5 035,9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3 877,0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5 035,9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3 742,6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3 877,0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4 412,8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3 518,4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4 412,8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3 518,4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4 412,8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3 518,4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4 412,8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3 518,4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4 412,8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3 518,4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E51B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358,6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358,6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358,6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358,6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623,1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358,6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1 574,6</w:t>
            </w:r>
          </w:p>
        </w:tc>
      </w:tr>
      <w:tr w:rsidR="000153D4" w:rsidRPr="006E51BC" w:rsidTr="002728EF">
        <w:trPr>
          <w:trHeight w:val="69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методического, информационного и  организационного сопровождения сферы образования»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1 350,1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1 757,6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1 186,2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1 186,2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1 162,7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1 226,5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1 162,7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1 226,5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1 162,7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1 226,5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1 162,7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1 226,5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1 162,7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1 226,5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507,6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«Оказание мер государственной поддержки детям-сиротам, детям, оставшимся без попечения родителей, а также гражданам, желающим взять детей на воспитание в семью»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9 366,0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11 819,9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9 366,0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11 819,9</w:t>
            </w:r>
          </w:p>
        </w:tc>
      </w:tr>
      <w:tr w:rsidR="000153D4" w:rsidRPr="006E51BC" w:rsidTr="000153D4">
        <w:trPr>
          <w:trHeight w:val="140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</w:t>
            </w:r>
            <w:r w:rsidRPr="006E51BC">
              <w:rPr>
                <w:sz w:val="20"/>
                <w:szCs w:val="20"/>
              </w:rPr>
              <w:lastRenderedPageBreak/>
              <w:t>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9 366,0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11 819,9</w:t>
            </w:r>
          </w:p>
        </w:tc>
      </w:tr>
      <w:tr w:rsidR="000153D4" w:rsidRPr="006E51BC" w:rsidTr="000153D4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9 366,0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11 476,6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11 819,9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6 936,5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6 936,5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6 936,5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6 854,9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6 936,5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3 572,0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4 883,4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3 572,0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4 883,4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3 572,0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4 883,4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3 572,0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4 621,7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4 883,4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реализации государственных полномочий по опеке и попечительству»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218,8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218,8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218,8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E51BC">
              <w:rPr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218,8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"Социальная поддержка граждан" на 2017-2022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"Совершенствование организации предоставления социальных выплат отдельным категориям граждан"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"Оказание финансовой поддержки СОНКО"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«Организация отдыха и оздоровления детей»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сохранению и развитию инфраструктуры системы детского отдыха и оздоровления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S6170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1 689,0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«Развитие культуры и туризма Чамзинского муниципального района на 2014-2021 годы"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46 184,5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56 865,8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59 239,5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Подпрограмма "Культура"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45 865,6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56 499,5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58 858,7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Основное мероприятие «Музыкальное искусство, культурно-массовые мероприятия»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«Сохранение, возрождение и развитие традиционной и народной культуры, поддержка народного творчества и культурно-досуговой деятельности»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21 486,4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29 337,1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30 737,9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18 818,2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19 976,3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21 859,6</w:t>
            </w:r>
          </w:p>
        </w:tc>
      </w:tr>
      <w:tr w:rsidR="000153D4" w:rsidRPr="006E51BC" w:rsidTr="000153D4">
        <w:trPr>
          <w:trHeight w:val="26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18 818,2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19 976,3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21 859,6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2 636,0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3 085,0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2 636,0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3 085,0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2 636,0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3 085,0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2 636,0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3 085,0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2 636,0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3 085,0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16 182,2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18 774,6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16 182,2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18 774,6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16 182,2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18 774,6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16 182,2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18 774,6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16 182,2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16 992,9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18 774,6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2 541,9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8 878,3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</w:t>
            </w:r>
            <w:proofErr w:type="spellStart"/>
            <w:r w:rsidRPr="006E51BC">
              <w:rPr>
                <w:sz w:val="20"/>
                <w:szCs w:val="20"/>
              </w:rPr>
              <w:t>обеспечениею</w:t>
            </w:r>
            <w:proofErr w:type="spellEnd"/>
            <w:r w:rsidRPr="006E51BC">
              <w:rPr>
                <w:sz w:val="20"/>
                <w:szCs w:val="20"/>
              </w:rPr>
              <w:t xml:space="preserve">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2 541,9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9 360,8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8 878,3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1 253,0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1 253,0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1 253,0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356,1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1 253,0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2 185,8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7 625,3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2 185,8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7 625,3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2 185,8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7 625,3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2 185,8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7 625,3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2 185,8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8 006,2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7 625,3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lastRenderedPageBreak/>
              <w:t>Поддержка лучших сельских учреждений культуры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9 051,4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11 555,7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12 272,4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7 878,8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8 727,6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Библиотеки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7 878,8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7 947,4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8 727,6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436,2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436,2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436,2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436,2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436,2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7 474,5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8 291,4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7 474,5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8 291,4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7 474,5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8 291,4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7 474,5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8 291,4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7 474,5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8 291,4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1 064,3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3 544,8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1 064,3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3 608,3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3 544,8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177,2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177,2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177,2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177,2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177,2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1 009,6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3 367,6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1 009,6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3 367,6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1 009,6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3 367,6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1 009,6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3 367,6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1 009,6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3 367,6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 L0000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108,33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 L5190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108,33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0,00 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Комплектование книжных фондов муниципальных общедоступных библиотек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Управление по социальной работе администрации </w:t>
            </w:r>
            <w:r w:rsidRPr="006E51BC">
              <w:rPr>
                <w:sz w:val="20"/>
                <w:szCs w:val="20"/>
              </w:rPr>
              <w:lastRenderedPageBreak/>
              <w:t>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>Подключение общедоступных библиотек к информационно-телекоммуникационной сети «Интернет» и развитие библиотечного дела с учётом задачи расширения информационных технологий и оцифровки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L5194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«Дополнительное образование детей»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11 817,6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15 056,7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15 298,4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41990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6 534,5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6 430,3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3 911,9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1 406,3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4 852,0</w:t>
            </w:r>
          </w:p>
        </w:tc>
      </w:tr>
      <w:tr w:rsidR="000153D4" w:rsidRPr="006E51BC" w:rsidTr="000153D4">
        <w:trPr>
          <w:trHeight w:val="126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«Укрепление материально-технической базы посредством приобретения, мягкого инвентаря, концертных костюмов, строительства, реконструкции и капитального ремонта существующих зданий»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2 960,2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L4670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2 828,3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"Обеспечение условий реализации муниципальной программы"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380,8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функций муниципального казенного учреждения «Межведомственный архив по личному составу»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239,6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303,4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215,8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Архивные учреждения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215,8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139,3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139,3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139,3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139,3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139,3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75,1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Основное мероприятие «Обеспечение функций муниципального архива»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физической культуры и массового спорта в Чамзинском муниципальном районе на 2016-2021 годы»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«Совершенствование спортивной инфраструктуры и материально-технической базы для занятий физической культурой и массовым спортом»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развития сельского хозяйства и регулирования рынков сельскохозяйственной продукции, сырья и продовольствия в Чамзинском муниципальном районе на 2015-2025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5 246,8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5 809,2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3 432,1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«Техническая и технологическая модернизация, инновационное развитие»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«Мероприятие по проведению коллегий, семинаров-совещаний, участию в сельскохозяйственных выставках, ярмарках»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сфере муниципального 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«Поддержка и развитие кадрового потенциала в АПК»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3 549,5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3 549,5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Финансовое обеспечение расходных обязательств муниципальных образований по переданным для осуществления органам </w:t>
            </w:r>
            <w:r w:rsidRPr="006E51BC">
              <w:rPr>
                <w:sz w:val="20"/>
                <w:szCs w:val="20"/>
              </w:rPr>
              <w:lastRenderedPageBreak/>
              <w:t>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3 549,5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2 807,6</w:t>
            </w:r>
          </w:p>
        </w:tc>
      </w:tr>
      <w:tr w:rsidR="000153D4" w:rsidRPr="006E51BC" w:rsidTr="000153D4">
        <w:trPr>
          <w:trHeight w:val="56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студента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287,2</w:t>
            </w:r>
          </w:p>
        </w:tc>
      </w:tr>
      <w:tr w:rsidR="000153D4" w:rsidRPr="006E51BC" w:rsidTr="000153D4">
        <w:trPr>
          <w:trHeight w:val="4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229,8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287,2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</w:t>
            </w:r>
            <w:r w:rsidRPr="006E51BC">
              <w:rPr>
                <w:sz w:val="20"/>
                <w:szCs w:val="20"/>
              </w:rPr>
              <w:lastRenderedPageBreak/>
              <w:t>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942,9</w:t>
            </w:r>
          </w:p>
        </w:tc>
      </w:tr>
      <w:tr w:rsidR="000153D4" w:rsidRPr="006E51BC" w:rsidTr="000153D4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942,9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942,9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942,9</w:t>
            </w:r>
          </w:p>
        </w:tc>
      </w:tr>
      <w:tr w:rsidR="000153D4" w:rsidRPr="006E51BC" w:rsidTr="002728EF">
        <w:trPr>
          <w:trHeight w:val="253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N 91-УГ "О дополнительных мерах по подготовке и закреплению молодых специалистов в сельскохозяйственном производстве", и оказанию содействия в трудоустройстве молодого специалиста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1 577,5</w:t>
            </w:r>
          </w:p>
        </w:tc>
      </w:tr>
      <w:tr w:rsidR="000153D4" w:rsidRPr="006E51BC" w:rsidTr="000153D4">
        <w:trPr>
          <w:trHeight w:val="4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1 577,5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1 577,5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1 577,5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1 577,5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1 577,5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"Устойчивое развитие сельских территорий"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1 497,3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364,5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Прочие публичные нормативные обязательства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264,5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Улучшение жилищных условий сельского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</w:tr>
      <w:tr w:rsidR="000153D4" w:rsidRPr="006E51BC" w:rsidTr="000153D4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жильем молодых семей и молодых специалистов на селе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</w:tr>
      <w:tr w:rsidR="000153D4" w:rsidRPr="006E51BC" w:rsidTr="000153D4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217,4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Софинансирование расходных обязательств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комплексному обустройству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L5673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1 100,4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в Чамзинском муниципальном районе Республики Мордовия" на 2016-2021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Основное мероприятие "Повышение </w:t>
            </w:r>
            <w:proofErr w:type="spellStart"/>
            <w:r w:rsidRPr="006E51BC">
              <w:rPr>
                <w:sz w:val="20"/>
                <w:szCs w:val="20"/>
              </w:rPr>
              <w:t>энергоэффективности</w:t>
            </w:r>
            <w:proofErr w:type="spellEnd"/>
            <w:r w:rsidRPr="006E51BC">
              <w:rPr>
                <w:sz w:val="20"/>
                <w:szCs w:val="20"/>
              </w:rPr>
              <w:t xml:space="preserve"> в энергетике"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6E51B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Основное мероприятие "Повышение </w:t>
            </w:r>
            <w:proofErr w:type="spellStart"/>
            <w:r w:rsidRPr="006E51BC">
              <w:rPr>
                <w:sz w:val="20"/>
                <w:szCs w:val="20"/>
              </w:rPr>
              <w:t>энергоэффективности</w:t>
            </w:r>
            <w:proofErr w:type="spellEnd"/>
            <w:r w:rsidRPr="006E51BC">
              <w:rPr>
                <w:sz w:val="20"/>
                <w:szCs w:val="20"/>
              </w:rPr>
              <w:t xml:space="preserve"> в бюджетной сфере"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энергосбережению и повышению </w:t>
            </w:r>
            <w:proofErr w:type="spellStart"/>
            <w:r w:rsidRPr="006E51BC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8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автомобильных дорог в Чамзинском муниципальном районе Республики Мордовия на 2015-2021 годы"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4 432,2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10 846,2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4 432,2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7 566,1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10 846,2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2 368,2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обязательств поселений по переданным полномочиям </w:t>
            </w:r>
            <w:r w:rsidRPr="006E51BC">
              <w:rPr>
                <w:sz w:val="20"/>
                <w:szCs w:val="20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35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2 064,0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3 783,0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5 423,1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Муниципальная программа "Охрана окружающей среды и повышение экологической безопасности на 2018-2022 годы" в Чамзинском муниципальном районе Республики Мордовия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«Эксплуатация межмуниципальной системы коммунальной инфраструктуры в области обращения с твердыми коммунальными отходами на территории Чамзинского муниципального района республики Мордовия»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обязательств поселений по </w:t>
            </w:r>
            <w:r w:rsidRPr="006E51BC">
              <w:rPr>
                <w:sz w:val="20"/>
                <w:szCs w:val="20"/>
              </w:rPr>
              <w:lastRenderedPageBreak/>
              <w:t>переданным полномочиям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381,3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Муниципальная программа повышения эффективности управления муниципальными финансами в Чамзинском муниципальном районе Республики Мордовия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7 163,6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7 340,1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7 467,7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«Эффективное использование бюджетного потенциала»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3 923,3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3 988,4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«Совершенствование бюджетного процесса, формирование бюджета Чамзинского муниципального района на очередной финансовый год и плановый период»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3 018,7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3 126,3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3 018,7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2 930,4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2 930,4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2 930,4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6E51BC">
              <w:rPr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2 930,4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2 930,4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2 807,5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211,2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«Повышение эффективности и оптимизация бюджетных расходов»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31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информационных систем и ресурсов»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8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«Осуществление полномочий сельских поселений Чамзинского муниципального района 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финансовое обеспечение расходных обязательств муниципального </w:t>
            </w:r>
            <w:r w:rsidRPr="006E51BC">
              <w:rPr>
                <w:sz w:val="20"/>
                <w:szCs w:val="20"/>
              </w:rPr>
              <w:lastRenderedPageBreak/>
              <w:t>района по переданным полномочиям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47,0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«Реализация государственной политики в сфере закупок»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644,0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922,7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644,0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922,7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644,0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922,7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9,7</w:t>
            </w:r>
          </w:p>
        </w:tc>
      </w:tr>
      <w:tr w:rsidR="000153D4" w:rsidRPr="006E51BC" w:rsidTr="000153D4">
        <w:trPr>
          <w:trHeight w:val="8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"Управление муниципальным долгом Чамзинского муниципального района Республики Мордовия"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«Своевременное обслуживание долговых обязательств Чамзинского муниципального района по бюджетным кредитам перед республиканским бюджетом»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Обслуживание муниципального долга 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"Повышение эффективности межбюджетных отношений"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3 230,0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3 351,8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3 469,0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«Выравнивание бюджетной обеспеченности поселений Чамзинского муниципального района»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"Финансовая поддержка поселений для решения вопросов местного значения"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6E51BC">
              <w:rPr>
                <w:sz w:val="20"/>
                <w:szCs w:val="20"/>
              </w:rPr>
              <w:t>софинансирование</w:t>
            </w:r>
            <w:proofErr w:type="spellEnd"/>
            <w:r w:rsidRPr="006E51BC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трансферты, выплачиваемые в зависимости от выполнения социально-экономических показателей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1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D5B5D" w:rsidRDefault="000153D4" w:rsidP="006B641D">
            <w:pPr>
              <w:spacing w:after="0"/>
              <w:rPr>
                <w:sz w:val="20"/>
                <w:szCs w:val="20"/>
              </w:rPr>
            </w:pPr>
            <w:r w:rsidRPr="000D5B5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D5B5D" w:rsidRDefault="000153D4" w:rsidP="006B641D">
            <w:pPr>
              <w:spacing w:after="0"/>
              <w:rPr>
                <w:sz w:val="20"/>
                <w:szCs w:val="20"/>
              </w:rPr>
            </w:pPr>
            <w:r w:rsidRPr="000D5B5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2 777,7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2 899,5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3 016,7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«Обеспечение осуществления органами местного самоуправления отдельных государственных полномочий»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447,5</w:t>
            </w:r>
          </w:p>
        </w:tc>
      </w:tr>
      <w:tr w:rsidR="000153D4" w:rsidRPr="006E51BC" w:rsidTr="000153D4">
        <w:trPr>
          <w:trHeight w:val="16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447,5</w:t>
            </w:r>
          </w:p>
        </w:tc>
      </w:tr>
      <w:tr w:rsidR="000153D4" w:rsidRPr="006E51BC" w:rsidTr="000153D4">
        <w:trPr>
          <w:trHeight w:val="20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190,0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полномочий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2728EF">
        <w:trPr>
          <w:trHeight w:val="451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      </w:r>
            <w:r w:rsidRPr="006E51BC">
              <w:rPr>
                <w:sz w:val="20"/>
                <w:szCs w:val="20"/>
              </w:rPr>
              <w:lastRenderedPageBreak/>
              <w:t xml:space="preserve"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</w:t>
            </w:r>
            <w:r w:rsidRPr="006E51BC">
              <w:rPr>
                <w:sz w:val="20"/>
                <w:szCs w:val="20"/>
              </w:rPr>
              <w:lastRenderedPageBreak/>
              <w:t>в случаях, предусмотренных Градостроительным кодексом Российской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94,0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3D4" w:rsidRPr="006E51BC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6E51BC">
              <w:rPr>
                <w:color w:val="000000"/>
                <w:sz w:val="20"/>
                <w:szCs w:val="20"/>
              </w:rPr>
              <w:t xml:space="preserve"> Иные межбюджетные трансферты на осуществление полномочий по осуществлению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52,9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осуществление полномочий по осуществлению в пределах, установленных водным законодательством Российской Федерации, полномочий собственника </w:t>
            </w:r>
            <w:r w:rsidRPr="006E51BC">
              <w:rPr>
                <w:sz w:val="20"/>
                <w:szCs w:val="20"/>
              </w:rPr>
              <w:lastRenderedPageBreak/>
              <w:t>водных объектов, информирование населения об ограничениях их использования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44109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37,8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"Формирование информационного общества в Чамзинском муниципальном районе Республики Мордовия на 2014-2022гг".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372,0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Подпрограмма "Развитие инфраструктуры информационного общества в Чамзинском муниципальном районе Республики Мордовия"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"Формирование электронного правительства в Чамзинском муниципальном районе"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172,0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системы Интернет-сайтов и информационной поддержки органов местного самоуправления Чамзинского муниципального района»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84,0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72,0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«Внедрение свободного программного обеспечения в органах местного самоуправления Чамзинского муниципального района»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Подпрограмма "Обеспечение информационной безопасности информационных систем и инфраструктуры"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«Определение угроз безопасности информации»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формирования информационного общества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E51B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«Гармонизация межнациональных и межконфессиональных  отношений в Чамзинском муниципальном районе на 2014-2025 годы»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«Оказание поддержки общественным инициативам, направленным на укрепление гражданского единства, гармонизацию межнациональных отношений и этнокультурное развитие народов, проживающих на территории Чамзинского муниципального района»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Мероприятия, направленные на развитие межнациональных отношений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7 200,6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2 964,7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6E51BC">
              <w:rPr>
                <w:sz w:val="20"/>
                <w:szCs w:val="20"/>
              </w:rPr>
              <w:t>Подрограмма</w:t>
            </w:r>
            <w:proofErr w:type="spellEnd"/>
            <w:r w:rsidRPr="006E51BC">
              <w:rPr>
                <w:sz w:val="20"/>
                <w:szCs w:val="20"/>
              </w:rPr>
              <w:t xml:space="preserve"> "Обеспечение жильем молодых семей"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молодым семьям социальных выплат на строительство и приобретение жилья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5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4 712,9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496,0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2 487,7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«Предоставление жилых помещений специализированного жилищного фонда детям-сиротам, детям, оставшимся без попечения родителей, и лицам из их числа»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2 487,7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 республиканского бюджета, в целях </w:t>
            </w:r>
            <w:proofErr w:type="spellStart"/>
            <w:r w:rsidRPr="006E51BC">
              <w:rPr>
                <w:sz w:val="20"/>
                <w:szCs w:val="20"/>
              </w:rPr>
              <w:t>софинансирования</w:t>
            </w:r>
            <w:proofErr w:type="spellEnd"/>
            <w:r w:rsidRPr="006E51BC">
              <w:rPr>
                <w:sz w:val="20"/>
                <w:szCs w:val="20"/>
              </w:rPr>
              <w:t xml:space="preserve"> которых республиканскому бюджету предоставляются из федерального бюджета (бюджетов государственных внебюджетных фондов Российской Федерации) субсидии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R0820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2 468,7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 республиканского бюджета, в целях </w:t>
            </w:r>
            <w:proofErr w:type="spellStart"/>
            <w:r w:rsidRPr="006E51BC">
              <w:rPr>
                <w:sz w:val="20"/>
                <w:szCs w:val="20"/>
              </w:rPr>
              <w:t>софинансирования</w:t>
            </w:r>
            <w:proofErr w:type="spellEnd"/>
            <w:r w:rsidRPr="006E51BC">
              <w:rPr>
                <w:sz w:val="20"/>
                <w:szCs w:val="20"/>
              </w:rPr>
              <w:t xml:space="preserve"> которых республиканскому бюджету предоставляются из федерального бюджета субсидии, сверх объема </w:t>
            </w:r>
            <w:proofErr w:type="spellStart"/>
            <w:r w:rsidRPr="006E51BC">
              <w:rPr>
                <w:sz w:val="20"/>
                <w:szCs w:val="20"/>
              </w:rPr>
              <w:t>софинансирования</w:t>
            </w:r>
            <w:proofErr w:type="spellEnd"/>
            <w:r w:rsidRPr="006E51BC">
              <w:rPr>
                <w:sz w:val="20"/>
                <w:szCs w:val="20"/>
              </w:rPr>
              <w:t>, установленного соглашениями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18,2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8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Z0820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хозяйства» на 2016-2021 годы в Чамзинском муниципальном районе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4 002,9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901E75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B44F9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9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6E51BC">
              <w:rPr>
                <w:sz w:val="20"/>
                <w:szCs w:val="20"/>
              </w:rPr>
              <w:br w:type="page"/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B44F9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B44F9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B44F9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B44F9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45102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52430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«Капитальный ремонт МКД»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315,4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развития и поддержки малого и среднего предпринимательства Чамзинского муниципального района на 2016-2021 годы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«Информационное, консультационное обеспечение малого и среднего бизнеса, повышение квалификации кадров»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повышением квалификации кадров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91310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«Формирование благоприятной социальной среды для малого и среднего предпринимательства»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поддержке субъектов малого и среднего предпринимательства в Республике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«Молодёжь Чамзинского муниципального района на 2016-2021 годы»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«Патриотическое воспитание»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48,1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32,8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«Поддержка молодежи в сфере науки и образования»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22,1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E51BC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17,0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«Расширение взаимодействия с молодежными общественными организациями и объединениями, работающими с молодежью»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10,5</w:t>
            </w:r>
          </w:p>
        </w:tc>
      </w:tr>
      <w:tr w:rsidR="000153D4" w:rsidRPr="006E51BC" w:rsidTr="002728EF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«Укрепление здоровья, формирование здорового образа жизни молодых граждан»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8,4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Основное мероприятие «Вовлечение в предпринимательскую деятельность»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«Молодежная культура и творчество»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«Духовно-нравственное воспитание детей, молодежи и населения в Чамзинском муниципальном районе на 2016-2021 годы"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«Информационно-просветительская и культурно-просветительская деятельность»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«Духовно-нравственное воспитание и образование в организациях дошкольного, общего среднего и дополнительного образования»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«Повышение качества государственных и муниципальных услуг в Чамзинском муниципальном районе Республики Мордовия на 2015-2021 годы»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«Оптимизация предоставления государственных и муниципальных услуг»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Многофункциональные центры предоставления государственных услуг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666,9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"Оформление права собственности на муниципальные и бесхозяйные объекты недвижимого имущества, расположенные на территории Чамзинского муниципального района на 2015-2021 годы"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1 130,0</w:t>
            </w:r>
          </w:p>
        </w:tc>
      </w:tr>
      <w:tr w:rsidR="000153D4" w:rsidRPr="006E51BC" w:rsidTr="002728EF">
        <w:trPr>
          <w:trHeight w:val="69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«Оформление технической документации, постановка на кадастровый учет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6E51BC">
              <w:rPr>
                <w:sz w:val="20"/>
                <w:szCs w:val="20"/>
              </w:rPr>
              <w:t>софинансирование</w:t>
            </w:r>
            <w:proofErr w:type="spellEnd"/>
            <w:r w:rsidRPr="006E51BC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 на разработку проектно-сметной документации на объекты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759,0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«Проведение кадастровых работ по формированию и постановке на государственный кадастровый учет земельных участков»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Иные межбюджетные трансферты на </w:t>
            </w:r>
            <w:proofErr w:type="spellStart"/>
            <w:r w:rsidRPr="006E51BC">
              <w:rPr>
                <w:sz w:val="20"/>
                <w:szCs w:val="20"/>
              </w:rPr>
              <w:t>софинансирование</w:t>
            </w:r>
            <w:proofErr w:type="spellEnd"/>
            <w:r w:rsidRPr="006E51BC">
              <w:rPr>
                <w:sz w:val="20"/>
                <w:szCs w:val="20"/>
              </w:rPr>
              <w:t xml:space="preserve"> расходных обязательств поселений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Иные межбюджетные трансферты на выполнение кадастровых работ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44204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«Оценка муниципальных объектов, в том числе бесхозяйных объектов (объекты капитального строительства, в том числе объекты жилищно-коммунального хозяйства и линейные объекты)»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«Определение рыночной стоимости земельных участков, государственная стоимость на которые не разграничена»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6E51BC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«Определение рыночной величины арендной платы за пользование земельными участками, государственная собственность на которые не разграничена с целью их продажи путем проведения торгов (аукционов)»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«Организация и проведение торгов по реализации земельных участков и объектов недвижимого имущества, находящегося в муниципальной собственности»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«Организация и проведение торгов по продаже права заключения договоров аренды в отношении земельных участков и объектов недвижимого имущества (в том числе передача по договору концессии), находящегося в муниципальной собственности»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оценке недвижимости, признанию прав и регулированию отношений по муниципальной собственности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20,0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«Укрепление общественного порядка и обеспечение Общественной безопасности в Чамзинском муниципальном районе на 2016-2021 годы»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1 538,6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1 603,0</w:t>
            </w:r>
          </w:p>
        </w:tc>
      </w:tr>
      <w:tr w:rsidR="000153D4" w:rsidRPr="006E51BC" w:rsidTr="002728EF">
        <w:trPr>
          <w:trHeight w:val="69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Основное мероприятие «Мероприятия по укреплению общественного порядка и обеспечению общественной безопасности в сфере охраны прав и интересов несовершеннолетних, предупреждение безнадзорности и беспризорности среди несовершеннолетних»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371,7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372,5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50,0</w:t>
            </w:r>
          </w:p>
        </w:tc>
      </w:tr>
      <w:tr w:rsidR="000153D4" w:rsidRPr="006E51BC" w:rsidTr="000153D4">
        <w:trPr>
          <w:trHeight w:val="1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321,7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322,5</w:t>
            </w:r>
          </w:p>
        </w:tc>
      </w:tr>
      <w:tr w:rsidR="000153D4" w:rsidRPr="006E51BC" w:rsidTr="002728EF">
        <w:trPr>
          <w:trHeight w:val="1258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N 26-З "Об организации деятельности комиссий по делам несовершеннолетних и защите </w:t>
            </w:r>
            <w:r w:rsidRPr="006E51BC">
              <w:rPr>
                <w:sz w:val="20"/>
                <w:szCs w:val="20"/>
              </w:rPr>
              <w:lastRenderedPageBreak/>
              <w:t>их прав в Республике Мордовия"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321,7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322,5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288,2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288,2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288,2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288,2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288,2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«Развитие единой дежурно-диспетчерской службы Чамзинского муниципального района»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966,8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1 029,9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 на обеспечение деятельности (оказания услуг) </w:t>
            </w:r>
            <w:r w:rsidRPr="006E51BC">
              <w:rPr>
                <w:sz w:val="20"/>
                <w:szCs w:val="20"/>
              </w:rPr>
              <w:lastRenderedPageBreak/>
              <w:t>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732,4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732,4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651,4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651,4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651,4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651,4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776,7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651,4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</w:tr>
      <w:tr w:rsidR="000153D4" w:rsidRPr="006E51BC" w:rsidTr="000153D4">
        <w:trPr>
          <w:trHeight w:val="82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6E51BC">
              <w:rPr>
                <w:sz w:val="20"/>
                <w:szCs w:val="20"/>
              </w:rPr>
              <w:br w:type="page"/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297,5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«Реализация государственных полномочий в области законодательства об административных правонарушениях»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194,2</w:t>
            </w:r>
          </w:p>
        </w:tc>
      </w:tr>
      <w:tr w:rsidR="000153D4" w:rsidRPr="006E51BC" w:rsidTr="002728EF">
        <w:trPr>
          <w:trHeight w:val="9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194,2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194,2</w:t>
            </w:r>
          </w:p>
        </w:tc>
      </w:tr>
      <w:tr w:rsidR="000153D4" w:rsidRPr="006E51BC" w:rsidTr="000153D4">
        <w:trPr>
          <w:trHeight w:val="20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N 38-З "Об административной ответственности на территории Республики Мордовия"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2728EF">
        <w:trPr>
          <w:trHeight w:val="833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6,4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«Патриотическое воспитание граждан, проживающих на территории Чамзинского муниципального района на 2017-2021 годы»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«Совершенствование системы патриотического воспитания граждан, проживающих на территории Чамзинского муниципального района»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Культура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Управление по социальной работе администрации </w:t>
            </w:r>
            <w:r w:rsidRPr="006E51BC">
              <w:rPr>
                <w:sz w:val="20"/>
                <w:szCs w:val="20"/>
              </w:rPr>
              <w:lastRenderedPageBreak/>
              <w:t>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3,7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2,1</w:t>
            </w:r>
          </w:p>
        </w:tc>
      </w:tr>
      <w:tr w:rsidR="000153D4" w:rsidRPr="006E51BC" w:rsidTr="000153D4">
        <w:trPr>
          <w:trHeight w:val="55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Мероприятия по духовно- нравственному воспитанию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Управление по социальной работе администрации </w:t>
            </w:r>
            <w:r w:rsidRPr="006E51BC">
              <w:rPr>
                <w:sz w:val="20"/>
                <w:szCs w:val="20"/>
              </w:rPr>
              <w:lastRenderedPageBreak/>
              <w:t>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42290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09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Муниципальная программа «Повышение безопасности дорожного движения в Чамзинском муниципальном районе на 2016-2021 годы»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«Совершенствование работы по устранению причин детского дорожно-транспортного травматизма»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Основное мероприятие «Формирование у детей навыков безопасного поведения на дорогах»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Мероприятия по реализации отдельных полномочий органов местного самоуправления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42300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45,0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13 160,1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13 924,6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13 962,4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1 177,2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1 177,2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1 177,2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1 177,2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201,9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</w:tr>
      <w:tr w:rsidR="000153D4" w:rsidRPr="006E51BC" w:rsidTr="002728EF">
        <w:trPr>
          <w:trHeight w:val="549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6E51BC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975,3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Непрограммные расходы в рамках обеспечения деятельности Администрации муниципального образования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11 982,9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12 785,2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9 241,1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7 730,6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9 241,1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7 420,3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7 730,6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6 020,5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6 020,5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6 020,5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6 020,5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7 732,7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5 769,2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6 020,5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1 710,1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1 710,1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1 710,1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1 710,1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1 508,4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1 710,1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1 000,9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1 080,1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102,2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102,2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102,2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789,7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851,6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</w:tr>
      <w:tr w:rsidR="000153D4" w:rsidRPr="006E51BC" w:rsidTr="002728EF">
        <w:trPr>
          <w:trHeight w:val="691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126,3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E51BC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10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65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1 740,9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4 285,1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3 974,5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9 802,5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10 402,5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9 802,5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10 402,5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888,3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831,2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управление администрации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600,0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348,7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231,2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311,2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193,7</w:t>
            </w:r>
          </w:p>
        </w:tc>
      </w:tr>
      <w:tr w:rsidR="000153D4" w:rsidRPr="006E51BC" w:rsidTr="000153D4">
        <w:trPr>
          <w:trHeight w:val="5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10,0</w:t>
            </w:r>
          </w:p>
        </w:tc>
      </w:tr>
      <w:tr w:rsidR="000153D4" w:rsidRPr="006E51BC" w:rsidTr="000153D4">
        <w:trPr>
          <w:trHeight w:val="54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</w:tr>
      <w:tr w:rsidR="000153D4" w:rsidRPr="006E51BC" w:rsidTr="000153D4">
        <w:trPr>
          <w:trHeight w:val="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27,5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41220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250,6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51200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Единая субвенция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2 166,3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1 645,6</w:t>
            </w:r>
          </w:p>
        </w:tc>
      </w:tr>
      <w:tr w:rsidR="000153D4" w:rsidRPr="006E51BC" w:rsidTr="000153D4">
        <w:trPr>
          <w:trHeight w:val="28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1 521,2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1 645,6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1 198,6</w:t>
            </w:r>
          </w:p>
        </w:tc>
      </w:tr>
      <w:tr w:rsidR="000153D4" w:rsidRPr="006E51BC" w:rsidTr="000153D4">
        <w:trPr>
          <w:trHeight w:val="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1 198,6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355,6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355,6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355,6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355,6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231,5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355,6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91,4</w:t>
            </w:r>
          </w:p>
        </w:tc>
      </w:tr>
      <w:tr w:rsidR="000153D4" w:rsidRPr="006E51BC" w:rsidTr="000153D4">
        <w:trPr>
          <w:trHeight w:val="280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(Субвенции бюджетам муниципальных районов, городского округа на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(актовых книг) в электронную форму)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645,1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523,3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59304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121,8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0,0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4 811,4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4 379,2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4 012,2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3 925,7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3 526,0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1 048,5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349,8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1 048,5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349,8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1 048,5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349,8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1 048,5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349,8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1 048,5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349,8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2 569,1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2 781,8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2 569,1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2 781,8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2 569,1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2 781,8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2 569,1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2 781,8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2 569,1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2 781,8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394,4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Централизованные бухгалтерии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799,2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853,2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798,3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798,3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798,3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798,3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744,3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798,3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61230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54,9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736,8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2 189,3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Финансовое обеспечение деятельности муниципальных казенных учреждений и финансовое обеспечение </w:t>
            </w:r>
            <w:r w:rsidRPr="006E51BC">
              <w:rPr>
                <w:sz w:val="20"/>
                <w:szCs w:val="20"/>
              </w:rPr>
              <w:lastRenderedPageBreak/>
              <w:t>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736,8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2 189,3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1 842,7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1 842,7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1 842,7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1 842,7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628,9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1 443,3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1 842,7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107,9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346,6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107,9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346,6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107,9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346,6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107,9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346,6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Управление по социальной работе администрации Чамзинского муниципального района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76020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107,9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346,6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1 197,5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1 354,6</w:t>
            </w:r>
          </w:p>
        </w:tc>
      </w:tr>
      <w:tr w:rsidR="000153D4" w:rsidRPr="006E51BC" w:rsidTr="000153D4">
        <w:trPr>
          <w:trHeight w:val="17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</w:t>
            </w:r>
            <w:r w:rsidRPr="006E51BC">
              <w:rPr>
                <w:sz w:val="20"/>
                <w:szCs w:val="20"/>
              </w:rPr>
              <w:lastRenderedPageBreak/>
              <w:t>государственную поддержку в строительстве или приобретении жилья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236,0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236,6</w:t>
            </w:r>
          </w:p>
        </w:tc>
      </w:tr>
      <w:tr w:rsidR="000153D4" w:rsidRPr="006E51BC" w:rsidTr="000153D4">
        <w:trPr>
          <w:trHeight w:val="153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230,7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230,7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5,9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 xml:space="preserve">Осуществление государственных полномочий Республики Мордовия по квотированию рабочих мест для трудоустройства граждан, </w:t>
            </w:r>
            <w:r w:rsidRPr="006E51BC">
              <w:rPr>
                <w:sz w:val="20"/>
                <w:szCs w:val="20"/>
              </w:rPr>
              <w:lastRenderedPageBreak/>
              <w:t>особо нуждающихся в социальной защите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03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0,3</w:t>
            </w:r>
          </w:p>
        </w:tc>
      </w:tr>
      <w:tr w:rsidR="000153D4" w:rsidRPr="006E51BC" w:rsidTr="000153D4">
        <w:trPr>
          <w:trHeight w:val="127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Осуществление государственных полномочий Республики Мордовия по организации проведения на территории Республики Мордовия мероприятий по отлову и содержанию безнадзорных животных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1 117,7</w:t>
            </w:r>
          </w:p>
        </w:tc>
      </w:tr>
      <w:tr w:rsidR="000153D4" w:rsidRPr="006E51BC" w:rsidTr="000153D4">
        <w:trPr>
          <w:trHeight w:val="76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1 117,7</w:t>
            </w:r>
          </w:p>
        </w:tc>
      </w:tr>
      <w:tr w:rsidR="000153D4" w:rsidRPr="006E51BC" w:rsidTr="000153D4">
        <w:trPr>
          <w:trHeight w:val="102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1 117,7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1 117,7</w:t>
            </w:r>
          </w:p>
        </w:tc>
      </w:tr>
      <w:tr w:rsidR="000153D4" w:rsidRPr="006E51BC" w:rsidTr="000153D4">
        <w:trPr>
          <w:trHeight w:val="25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1 117,7</w:t>
            </w:r>
          </w:p>
        </w:tc>
      </w:tr>
      <w:tr w:rsidR="000153D4" w:rsidRPr="006E51BC" w:rsidTr="000153D4">
        <w:trPr>
          <w:trHeight w:val="51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Администрация Чамзинского муниципального района Республики Мордовия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89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77220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961,2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6E51BC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6E51BC">
              <w:rPr>
                <w:sz w:val="20"/>
                <w:szCs w:val="20"/>
              </w:rPr>
              <w:t>1 117,7</w:t>
            </w:r>
          </w:p>
        </w:tc>
      </w:tr>
    </w:tbl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2728EF">
        <w:rPr>
          <w:sz w:val="24"/>
          <w:szCs w:val="24"/>
        </w:rPr>
        <w:t>1.17. Приложение №8 изложить в следующей редакции:</w:t>
      </w:r>
    </w:p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  <w:t>«Приложение №8</w:t>
      </w:r>
    </w:p>
    <w:p w:rsidR="000153D4" w:rsidRPr="002728EF" w:rsidRDefault="000153D4" w:rsidP="006B641D">
      <w:pPr>
        <w:spacing w:after="0"/>
        <w:jc w:val="center"/>
        <w:rPr>
          <w:sz w:val="24"/>
          <w:szCs w:val="24"/>
        </w:rPr>
      </w:pPr>
      <w:r w:rsidRPr="002728EF">
        <w:rPr>
          <w:sz w:val="24"/>
          <w:szCs w:val="24"/>
        </w:rPr>
        <w:t>РАСПРЕДЕЛЕНИЕ МУНИЦИПАЛЬНЫХ КАПИТАЛЬНЫХ ВЛОЖЕНИЙ, ФИНАНСИРУЕМЫХ ИЗ РАЙОННОГО БЮДЖЕТА ЧАМЗИНСКОГО МУНИЦИПАЛЬНОГО РАЙОНА РЕСПУБЛИКИ МОРДОВИЯ НА 2019 ГОД И НА ПЛАНОВЫЙ ПЕРИОД 2020 И 2021 ГОДОВ</w:t>
      </w:r>
    </w:p>
    <w:tbl>
      <w:tblPr>
        <w:tblW w:w="106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5"/>
        <w:gridCol w:w="416"/>
        <w:gridCol w:w="540"/>
        <w:gridCol w:w="416"/>
        <w:gridCol w:w="316"/>
        <w:gridCol w:w="461"/>
        <w:gridCol w:w="750"/>
        <w:gridCol w:w="1061"/>
        <w:gridCol w:w="915"/>
        <w:gridCol w:w="1049"/>
      </w:tblGrid>
      <w:tr w:rsidR="000153D4" w:rsidTr="000153D4">
        <w:trPr>
          <w:trHeight w:val="255"/>
        </w:trPr>
        <w:tc>
          <w:tcPr>
            <w:tcW w:w="4685" w:type="dxa"/>
            <w:vMerge w:val="restart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C422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vMerge w:val="restart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22D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22D"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943" w:type="dxa"/>
            <w:gridSpan w:val="4"/>
            <w:vMerge w:val="restart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C422D">
              <w:rPr>
                <w:color w:val="000000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3025" w:type="dxa"/>
            <w:gridSpan w:val="3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 xml:space="preserve"> Сумма </w:t>
            </w:r>
            <w:r w:rsidR="002728EF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0153D4" w:rsidTr="000153D4">
        <w:trPr>
          <w:trHeight w:val="255"/>
        </w:trPr>
        <w:tc>
          <w:tcPr>
            <w:tcW w:w="4685" w:type="dxa"/>
            <w:vMerge/>
            <w:vAlign w:val="center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Merge/>
            <w:vAlign w:val="center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43" w:type="dxa"/>
            <w:gridSpan w:val="4"/>
            <w:vMerge/>
            <w:vAlign w:val="center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 xml:space="preserve"> 2019 год </w:t>
            </w:r>
          </w:p>
        </w:tc>
        <w:tc>
          <w:tcPr>
            <w:tcW w:w="915" w:type="dxa"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 xml:space="preserve"> 2020 год </w:t>
            </w:r>
          </w:p>
        </w:tc>
        <w:tc>
          <w:tcPr>
            <w:tcW w:w="1049" w:type="dxa"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 xml:space="preserve"> 2021 год </w:t>
            </w:r>
          </w:p>
        </w:tc>
      </w:tr>
      <w:tr w:rsidR="000153D4" w:rsidTr="000153D4">
        <w:trPr>
          <w:trHeight w:val="255"/>
        </w:trPr>
        <w:tc>
          <w:tcPr>
            <w:tcW w:w="468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153D4" w:rsidTr="000153D4">
        <w:trPr>
          <w:trHeight w:val="255"/>
        </w:trPr>
        <w:tc>
          <w:tcPr>
            <w:tcW w:w="4685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ВСЕГО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1F0AD5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458</w:t>
            </w:r>
            <w:r w:rsidR="001F0AD5">
              <w:rPr>
                <w:sz w:val="20"/>
                <w:szCs w:val="20"/>
              </w:rPr>
              <w:t>76</w:t>
            </w:r>
            <w:r w:rsidRPr="00FC422D">
              <w:rPr>
                <w:sz w:val="20"/>
                <w:szCs w:val="20"/>
              </w:rPr>
              <w:t>,</w:t>
            </w:r>
            <w:r w:rsidR="001F0AD5"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2468,7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2468,7</w:t>
            </w:r>
          </w:p>
        </w:tc>
      </w:tr>
      <w:tr w:rsidR="000153D4" w:rsidTr="000153D4">
        <w:trPr>
          <w:trHeight w:val="255"/>
        </w:trPr>
        <w:tc>
          <w:tcPr>
            <w:tcW w:w="4685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1F0AD5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1</w:t>
            </w:r>
            <w:r w:rsidR="001F0AD5">
              <w:rPr>
                <w:color w:val="000000"/>
                <w:sz w:val="20"/>
                <w:szCs w:val="20"/>
              </w:rPr>
              <w:t>805</w:t>
            </w:r>
            <w:r w:rsidRPr="00FC422D">
              <w:rPr>
                <w:color w:val="000000"/>
                <w:sz w:val="20"/>
                <w:szCs w:val="20"/>
              </w:rPr>
              <w:t>,</w:t>
            </w:r>
            <w:r w:rsidR="001F0A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860"/>
        </w:trPr>
        <w:tc>
          <w:tcPr>
            <w:tcW w:w="4685" w:type="dxa"/>
            <w:noWrap/>
          </w:tcPr>
          <w:p w:rsidR="000153D4" w:rsidRPr="000153D4" w:rsidRDefault="000153D4" w:rsidP="006B641D">
            <w:pPr>
              <w:spacing w:after="0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Муниципальная программа «Модернизация и реформирование жилищно-коммунального </w:t>
            </w:r>
            <w:r w:rsidRPr="000153D4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хозяйства» на 2016-2021 годы в Чамзинском муниципальном районе 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1F0AD5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1805,2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297"/>
        </w:trPr>
        <w:tc>
          <w:tcPr>
            <w:tcW w:w="4685" w:type="dxa"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Основное мероприятие «Разработка проектно-сметной документации по модернизации объектов жилищно-коммунального хозяйства»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1F0AD5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1325,4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70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45000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1F0AD5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1325,4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163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45102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1F0AD5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1325,4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95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Основное мероприятие «Модернизация объектов водоснабжения»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95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Иные межбюджетные трансферты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45000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95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Осуществление полномочий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45102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452,2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70"/>
        </w:trPr>
        <w:tc>
          <w:tcPr>
            <w:tcW w:w="4685" w:type="dxa"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95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Софинансирование расходных обязательств по вопросам местного значения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L0000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95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27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G5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L2430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255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41602,9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623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Муниципальная программа "Развитие образования в Чамзинском муниципальном районе" на 2016-2025 годы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41602,9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643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Подпрограмма "Развитие дошкольного образования в Чамзинском муниципальном районе" на 2016-2025 годы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41602,9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303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714,6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547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207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 xml:space="preserve">Детский сад на 70 мест в </w:t>
            </w:r>
            <w:proofErr w:type="spellStart"/>
            <w:r w:rsidRPr="00FC422D">
              <w:rPr>
                <w:sz w:val="20"/>
                <w:szCs w:val="20"/>
              </w:rPr>
              <w:t>п.Комсомольский</w:t>
            </w:r>
            <w:proofErr w:type="spellEnd"/>
            <w:r w:rsidRPr="00FC422D">
              <w:rPr>
                <w:sz w:val="20"/>
                <w:szCs w:val="20"/>
              </w:rPr>
              <w:t>, Чамзинского муниципального района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25010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92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 xml:space="preserve">Расходы, связанные с муниципальным управлением 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41000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510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Резервный фонд администрации муниципальных образований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06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41180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264,6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235"/>
        </w:trPr>
        <w:tc>
          <w:tcPr>
            <w:tcW w:w="4685" w:type="dxa"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40888,3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795"/>
        </w:trPr>
        <w:tc>
          <w:tcPr>
            <w:tcW w:w="4685" w:type="dxa"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 xml:space="preserve">Реализация мероприятий по созданию дополнительных мест для детей в возрасте от 2 месяцев до 3 лет в образовательных организациях, </w:t>
            </w:r>
            <w:r w:rsidRPr="00FC422D">
              <w:rPr>
                <w:sz w:val="20"/>
                <w:szCs w:val="20"/>
              </w:rPr>
              <w:lastRenderedPageBreak/>
              <w:t xml:space="preserve">осуществляющих образовательную деятельность по образовательным программам дошкольного образования (Детский сад на 70 мест в </w:t>
            </w:r>
            <w:proofErr w:type="spellStart"/>
            <w:r w:rsidRPr="00FC422D">
              <w:rPr>
                <w:sz w:val="20"/>
                <w:szCs w:val="20"/>
              </w:rPr>
              <w:t>п.Комсомольский</w:t>
            </w:r>
            <w:proofErr w:type="spellEnd"/>
            <w:r w:rsidRPr="00FC422D">
              <w:rPr>
                <w:sz w:val="20"/>
                <w:szCs w:val="20"/>
              </w:rPr>
              <w:t>, Чамзинского муниципального района)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</w:t>
            </w:r>
          </w:p>
        </w:tc>
        <w:tc>
          <w:tcPr>
            <w:tcW w:w="461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Р2</w:t>
            </w:r>
          </w:p>
        </w:tc>
        <w:tc>
          <w:tcPr>
            <w:tcW w:w="750" w:type="dxa"/>
            <w:noWrap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51590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40888,3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255"/>
        </w:trPr>
        <w:tc>
          <w:tcPr>
            <w:tcW w:w="4685" w:type="dxa"/>
            <w:noWrap/>
            <w:vAlign w:val="bottom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2468,7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2468,7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2468,7</w:t>
            </w:r>
          </w:p>
        </w:tc>
      </w:tr>
      <w:tr w:rsidR="000153D4" w:rsidTr="000153D4">
        <w:trPr>
          <w:trHeight w:val="840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Муниципальная программа Чамзинского муниципального района Республики Мордовия "Обеспечение доступным и комфортным жильем и коммунальными услугами граждан Российской Федерации" на 2015-2025 годы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0153D4" w:rsidTr="000153D4">
        <w:trPr>
          <w:trHeight w:val="510"/>
        </w:trPr>
        <w:tc>
          <w:tcPr>
            <w:tcW w:w="4685" w:type="dxa"/>
            <w:noWrap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Подпрограмма «Обеспечение жилыми помещениями детей-сирот и детей, оставшихся без попечения родителей, а также лиц из их числа»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0153D4" w:rsidTr="000153D4">
        <w:trPr>
          <w:trHeight w:val="599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</w:tr>
      <w:tr w:rsidR="000153D4" w:rsidTr="000153D4">
        <w:trPr>
          <w:trHeight w:val="1241"/>
        </w:trPr>
        <w:tc>
          <w:tcPr>
            <w:tcW w:w="4685" w:type="dxa"/>
          </w:tcPr>
          <w:p w:rsidR="000153D4" w:rsidRPr="00FC422D" w:rsidRDefault="000153D4" w:rsidP="006B641D">
            <w:pPr>
              <w:spacing w:after="0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50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FC422D">
              <w:rPr>
                <w:sz w:val="20"/>
                <w:szCs w:val="20"/>
              </w:rPr>
              <w:t>R0820</w:t>
            </w:r>
          </w:p>
        </w:tc>
        <w:tc>
          <w:tcPr>
            <w:tcW w:w="1061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915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  <w:tc>
          <w:tcPr>
            <w:tcW w:w="1049" w:type="dxa"/>
            <w:noWrap/>
            <w:vAlign w:val="bottom"/>
          </w:tcPr>
          <w:p w:rsidR="000153D4" w:rsidRPr="00FC422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FC422D">
              <w:rPr>
                <w:color w:val="000000"/>
                <w:sz w:val="20"/>
                <w:szCs w:val="20"/>
              </w:rPr>
              <w:t>2468,7</w:t>
            </w:r>
          </w:p>
        </w:tc>
      </w:tr>
    </w:tbl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>
        <w:tab/>
      </w:r>
      <w:r w:rsidRPr="002728EF">
        <w:rPr>
          <w:sz w:val="24"/>
          <w:szCs w:val="24"/>
        </w:rPr>
        <w:t>1.19. Приложение №</w:t>
      </w:r>
      <w:r w:rsidR="002728EF">
        <w:rPr>
          <w:sz w:val="24"/>
          <w:szCs w:val="24"/>
        </w:rPr>
        <w:t xml:space="preserve"> </w:t>
      </w:r>
      <w:r w:rsidRPr="002728EF">
        <w:rPr>
          <w:sz w:val="24"/>
          <w:szCs w:val="24"/>
        </w:rPr>
        <w:t>9 дополнить таблицей 11 следующего содержания:</w:t>
      </w:r>
    </w:p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  <w:t>«Таблица 11</w:t>
      </w:r>
    </w:p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</w:p>
    <w:p w:rsidR="002728EF" w:rsidRDefault="000153D4" w:rsidP="006B641D">
      <w:pPr>
        <w:spacing w:after="0"/>
        <w:jc w:val="center"/>
        <w:rPr>
          <w:sz w:val="24"/>
          <w:szCs w:val="24"/>
        </w:rPr>
      </w:pPr>
      <w:r w:rsidRPr="002728EF">
        <w:rPr>
          <w:sz w:val="24"/>
          <w:szCs w:val="24"/>
        </w:rPr>
        <w:t>РАСПРЕДЕЛЕНИЕ ИНЫХ МЕЖБЮДЖЕТНЫХ ТРАНСФЕРТОВ НА</w:t>
      </w:r>
      <w:r w:rsidR="002728EF">
        <w:rPr>
          <w:sz w:val="24"/>
          <w:szCs w:val="24"/>
        </w:rPr>
        <w:t xml:space="preserve"> </w:t>
      </w:r>
      <w:r w:rsidRPr="002728EF">
        <w:rPr>
          <w:sz w:val="24"/>
          <w:szCs w:val="24"/>
        </w:rPr>
        <w:t xml:space="preserve"> ОСУЩЕСТВЛЕНИЕ ОТДЕЛЬНЫХ ПОЛНОМОЧИЙ ПОСЕЛЕНИЙ НА 2019 ГОД И НА ПЛАНОВЫЙ ПЕРИОД </w:t>
      </w:r>
    </w:p>
    <w:p w:rsidR="000153D4" w:rsidRPr="002728EF" w:rsidRDefault="000153D4" w:rsidP="006B641D">
      <w:pPr>
        <w:spacing w:after="0"/>
        <w:jc w:val="center"/>
        <w:rPr>
          <w:sz w:val="24"/>
          <w:szCs w:val="24"/>
        </w:rPr>
      </w:pPr>
      <w:r w:rsidRPr="002728EF">
        <w:rPr>
          <w:sz w:val="24"/>
          <w:szCs w:val="24"/>
        </w:rPr>
        <w:t>2020 И 2021 ГОДОВ</w:t>
      </w:r>
    </w:p>
    <w:tbl>
      <w:tblPr>
        <w:tblW w:w="10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5"/>
        <w:gridCol w:w="1360"/>
        <w:gridCol w:w="1340"/>
        <w:gridCol w:w="1260"/>
      </w:tblGrid>
      <w:tr w:rsidR="000153D4" w:rsidRPr="005873DD" w:rsidTr="000153D4">
        <w:trPr>
          <w:trHeight w:val="255"/>
        </w:trPr>
        <w:tc>
          <w:tcPr>
            <w:tcW w:w="6305" w:type="dxa"/>
            <w:vMerge w:val="restart"/>
            <w:noWrap/>
            <w:vAlign w:val="center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873DD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3960" w:type="dxa"/>
            <w:gridSpan w:val="3"/>
            <w:vAlign w:val="center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Сумма</w:t>
            </w:r>
            <w:r w:rsidR="002728EF">
              <w:rPr>
                <w:sz w:val="20"/>
                <w:szCs w:val="20"/>
              </w:rPr>
              <w:t xml:space="preserve"> </w:t>
            </w:r>
            <w:proofErr w:type="spellStart"/>
            <w:r w:rsidR="002728EF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vMerge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vAlign w:val="center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2020 ГОД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2021 ГОД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4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Апраксинское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79,00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216,00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Большемаресевское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5873DD">
              <w:rPr>
                <w:sz w:val="20"/>
                <w:szCs w:val="20"/>
              </w:rPr>
              <w:t>Большеремезенское</w:t>
            </w:r>
            <w:proofErr w:type="spellEnd"/>
            <w:r w:rsidRPr="005873D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5873DD">
              <w:rPr>
                <w:sz w:val="20"/>
                <w:szCs w:val="20"/>
              </w:rPr>
              <w:t>Медаевское</w:t>
            </w:r>
            <w:proofErr w:type="spellEnd"/>
            <w:r w:rsidRPr="005873D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131,00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154,90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232,00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5873DD">
              <w:rPr>
                <w:sz w:val="20"/>
                <w:szCs w:val="20"/>
              </w:rPr>
              <w:t>Отрадненское</w:t>
            </w:r>
            <w:proofErr w:type="spellEnd"/>
            <w:r w:rsidRPr="005873D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178,00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87,00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5873DD">
              <w:rPr>
                <w:sz w:val="20"/>
                <w:szCs w:val="20"/>
              </w:rPr>
              <w:t>Пичеурское</w:t>
            </w:r>
            <w:proofErr w:type="spellEnd"/>
            <w:r w:rsidRPr="005873DD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60" w:type="dxa"/>
            <w:vAlign w:val="center"/>
          </w:tcPr>
          <w:p w:rsidR="000153D4" w:rsidRPr="005873DD" w:rsidRDefault="000153D4" w:rsidP="006B641D">
            <w:pPr>
              <w:spacing w:after="0"/>
              <w:rPr>
                <w:sz w:val="20"/>
                <w:szCs w:val="20"/>
              </w:rPr>
            </w:pPr>
            <w:r w:rsidRPr="005873DD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5873DD">
              <w:rPr>
                <w:color w:val="000000"/>
                <w:sz w:val="20"/>
                <w:szCs w:val="20"/>
              </w:rPr>
              <w:t>151,00</w:t>
            </w:r>
          </w:p>
        </w:tc>
      </w:tr>
      <w:tr w:rsidR="000153D4" w:rsidRPr="005873DD" w:rsidTr="000153D4">
        <w:trPr>
          <w:trHeight w:val="255"/>
        </w:trPr>
        <w:tc>
          <w:tcPr>
            <w:tcW w:w="6305" w:type="dxa"/>
            <w:noWrap/>
            <w:vAlign w:val="bottom"/>
          </w:tcPr>
          <w:p w:rsidR="000153D4" w:rsidRPr="005873DD" w:rsidRDefault="000153D4" w:rsidP="006B641D">
            <w:pPr>
              <w:spacing w:after="0"/>
              <w:rPr>
                <w:b/>
                <w:bCs/>
                <w:sz w:val="20"/>
                <w:szCs w:val="20"/>
              </w:rPr>
            </w:pPr>
            <w:r w:rsidRPr="005873D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873DD">
              <w:rPr>
                <w:b/>
                <w:bCs/>
                <w:sz w:val="20"/>
                <w:szCs w:val="20"/>
              </w:rPr>
              <w:t>154,90</w:t>
            </w:r>
          </w:p>
        </w:tc>
        <w:tc>
          <w:tcPr>
            <w:tcW w:w="134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873DD">
              <w:rPr>
                <w:b/>
                <w:bCs/>
                <w:sz w:val="20"/>
                <w:szCs w:val="20"/>
              </w:rPr>
              <w:t>911,00</w:t>
            </w:r>
          </w:p>
        </w:tc>
        <w:tc>
          <w:tcPr>
            <w:tcW w:w="1260" w:type="dxa"/>
            <w:noWrap/>
            <w:vAlign w:val="bottom"/>
          </w:tcPr>
          <w:p w:rsidR="000153D4" w:rsidRPr="005873DD" w:rsidRDefault="000153D4" w:rsidP="006B641D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5873DD">
              <w:rPr>
                <w:b/>
                <w:bCs/>
                <w:sz w:val="20"/>
                <w:szCs w:val="20"/>
              </w:rPr>
              <w:t>959,00</w:t>
            </w:r>
          </w:p>
        </w:tc>
      </w:tr>
    </w:tbl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>
        <w:tab/>
      </w:r>
      <w:r w:rsidRPr="002728EF">
        <w:rPr>
          <w:sz w:val="24"/>
          <w:szCs w:val="24"/>
        </w:rPr>
        <w:t>1.20. Приложение №</w:t>
      </w:r>
      <w:r w:rsidR="002728EF" w:rsidRPr="002728EF">
        <w:rPr>
          <w:sz w:val="24"/>
          <w:szCs w:val="24"/>
        </w:rPr>
        <w:t xml:space="preserve"> </w:t>
      </w:r>
      <w:r w:rsidRPr="002728EF">
        <w:rPr>
          <w:sz w:val="24"/>
          <w:szCs w:val="24"/>
        </w:rPr>
        <w:t>9 дополнить таблицей 12 следующего содержания:</w:t>
      </w:r>
    </w:p>
    <w:p w:rsidR="000153D4" w:rsidRPr="002728EF" w:rsidRDefault="000153D4" w:rsidP="006B641D">
      <w:pPr>
        <w:spacing w:after="0"/>
        <w:jc w:val="both"/>
        <w:rPr>
          <w:sz w:val="24"/>
          <w:szCs w:val="24"/>
        </w:rPr>
      </w:pP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  <w:t>«Таблица 12</w:t>
      </w:r>
    </w:p>
    <w:p w:rsidR="000153D4" w:rsidRPr="002728EF" w:rsidRDefault="000153D4" w:rsidP="006B641D">
      <w:pPr>
        <w:spacing w:after="0"/>
        <w:jc w:val="center"/>
        <w:rPr>
          <w:sz w:val="24"/>
          <w:szCs w:val="24"/>
        </w:rPr>
      </w:pPr>
      <w:r w:rsidRPr="002728EF">
        <w:rPr>
          <w:sz w:val="24"/>
          <w:szCs w:val="24"/>
        </w:rPr>
        <w:t>РАСПРЕДЕЛЕНИЕ ИНЫХ МЕЖБЮДЖЕТНЫХ ТРАНСФЕРТОВ, ВЫПЛАЧИВАЕМЫХ В ЗАВИСИМОСТИ ОТ ВЫПОНЕНИЯ СОЦИАЛЬНО-ЭКОНОМИЧЕСКИХ ПОКАЗАТЕЛЕЙ НА 2019 ГОД И НА ПЛАНОВЫЙ ПЕРИОД 2020 И 2021 ГОДОВ</w:t>
      </w:r>
    </w:p>
    <w:tbl>
      <w:tblPr>
        <w:tblW w:w="10345" w:type="dxa"/>
        <w:tblInd w:w="2" w:type="dxa"/>
        <w:tblLook w:val="0000" w:firstRow="0" w:lastRow="0" w:firstColumn="0" w:lastColumn="0" w:noHBand="0" w:noVBand="0"/>
      </w:tblPr>
      <w:tblGrid>
        <w:gridCol w:w="6305"/>
        <w:gridCol w:w="1300"/>
        <w:gridCol w:w="1320"/>
        <w:gridCol w:w="1420"/>
      </w:tblGrid>
      <w:tr w:rsidR="000153D4" w:rsidTr="000153D4">
        <w:trPr>
          <w:trHeight w:val="255"/>
        </w:trPr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70A69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Сумма</w:t>
            </w:r>
            <w:r w:rsidR="002728EF">
              <w:rPr>
                <w:sz w:val="20"/>
                <w:szCs w:val="20"/>
              </w:rPr>
              <w:t xml:space="preserve"> тыс. рублей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2021 ГОД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4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Алексеевское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Pr="00370A69">
              <w:rPr>
                <w:sz w:val="20"/>
                <w:szCs w:val="20"/>
              </w:rPr>
              <w:t>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165,30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117,70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Апраксинское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350,10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329,30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447,70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Большемаресевское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326,70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307,50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308,60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370A69">
              <w:rPr>
                <w:sz w:val="20"/>
                <w:szCs w:val="20"/>
              </w:rPr>
              <w:lastRenderedPageBreak/>
              <w:t>Большеремезенское</w:t>
            </w:r>
            <w:proofErr w:type="spellEnd"/>
            <w:r w:rsidRPr="00370A6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Pr="00370A69">
              <w:rPr>
                <w:sz w:val="20"/>
                <w:szCs w:val="20"/>
              </w:rPr>
              <w:t>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468,30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506,40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370A69">
              <w:rPr>
                <w:sz w:val="20"/>
                <w:szCs w:val="20"/>
              </w:rPr>
              <w:t>Медаевское</w:t>
            </w:r>
            <w:proofErr w:type="spellEnd"/>
            <w:r w:rsidRPr="00370A6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370A69">
              <w:rPr>
                <w:sz w:val="20"/>
                <w:szCs w:val="20"/>
              </w:rPr>
              <w:t>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652,30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509,80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370A69">
              <w:rPr>
                <w:sz w:val="20"/>
                <w:szCs w:val="20"/>
              </w:rPr>
              <w:t>9,70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403,40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455,00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370A69">
              <w:rPr>
                <w:sz w:val="20"/>
                <w:szCs w:val="20"/>
              </w:rPr>
              <w:t>Отрадненское</w:t>
            </w:r>
            <w:proofErr w:type="spellEnd"/>
            <w:r w:rsidRPr="00370A6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370A69">
              <w:rPr>
                <w:sz w:val="20"/>
                <w:szCs w:val="20"/>
              </w:rPr>
              <w:t>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137,10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194,10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proofErr w:type="spellStart"/>
            <w:r w:rsidRPr="00370A69">
              <w:rPr>
                <w:sz w:val="20"/>
                <w:szCs w:val="20"/>
              </w:rPr>
              <w:t>Пичеурское</w:t>
            </w:r>
            <w:proofErr w:type="spellEnd"/>
            <w:r w:rsidRPr="00370A6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370A69">
              <w:rPr>
                <w:sz w:val="20"/>
                <w:szCs w:val="20"/>
              </w:rPr>
              <w:t>0,30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 w:rsidRPr="00370A69">
              <w:rPr>
                <w:color w:val="000000"/>
                <w:sz w:val="20"/>
                <w:szCs w:val="20"/>
              </w:rPr>
              <w:t>477,40</w:t>
            </w:r>
          </w:p>
        </w:tc>
      </w:tr>
      <w:tr w:rsidR="000153D4" w:rsidTr="000153D4">
        <w:trPr>
          <w:trHeight w:val="255"/>
        </w:trPr>
        <w:tc>
          <w:tcPr>
            <w:tcW w:w="6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2777,70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2899,50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370A69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370A69">
              <w:rPr>
                <w:sz w:val="20"/>
                <w:szCs w:val="20"/>
              </w:rPr>
              <w:t>3016,70</w:t>
            </w:r>
          </w:p>
        </w:tc>
      </w:tr>
    </w:tbl>
    <w:p w:rsidR="000153D4" w:rsidRPr="00B948FD" w:rsidRDefault="000153D4" w:rsidP="006B641D">
      <w:pPr>
        <w:spacing w:after="0"/>
        <w:jc w:val="both"/>
      </w:pPr>
      <w:r>
        <w:t xml:space="preserve"> </w:t>
      </w:r>
    </w:p>
    <w:p w:rsidR="000153D4" w:rsidRPr="006B641D" w:rsidRDefault="000153D4" w:rsidP="006B641D">
      <w:pPr>
        <w:tabs>
          <w:tab w:val="left" w:pos="708"/>
          <w:tab w:val="left" w:pos="1620"/>
        </w:tabs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 w:rsidRPr="006B641D">
        <w:rPr>
          <w:sz w:val="24"/>
          <w:szCs w:val="24"/>
        </w:rPr>
        <w:t>1.21. Приложение №10 изложить в следующей редакции:</w:t>
      </w:r>
    </w:p>
    <w:p w:rsidR="000153D4" w:rsidRPr="006B641D" w:rsidRDefault="000153D4" w:rsidP="006B641D">
      <w:pPr>
        <w:tabs>
          <w:tab w:val="left" w:pos="708"/>
          <w:tab w:val="left" w:pos="1620"/>
        </w:tabs>
        <w:spacing w:after="0"/>
        <w:jc w:val="both"/>
        <w:rPr>
          <w:sz w:val="24"/>
          <w:szCs w:val="24"/>
        </w:rPr>
      </w:pP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</w:r>
      <w:r w:rsidRPr="006B641D">
        <w:rPr>
          <w:sz w:val="24"/>
          <w:szCs w:val="24"/>
        </w:rPr>
        <w:tab/>
        <w:t>«Приложение №10</w:t>
      </w:r>
      <w:r w:rsidRPr="006B641D">
        <w:rPr>
          <w:sz w:val="24"/>
          <w:szCs w:val="24"/>
        </w:rPr>
        <w:tab/>
      </w:r>
    </w:p>
    <w:p w:rsidR="000153D4" w:rsidRPr="006B641D" w:rsidRDefault="000153D4" w:rsidP="006B641D">
      <w:pPr>
        <w:tabs>
          <w:tab w:val="left" w:pos="708"/>
          <w:tab w:val="left" w:pos="1620"/>
        </w:tabs>
        <w:spacing w:after="0"/>
        <w:jc w:val="both"/>
        <w:rPr>
          <w:sz w:val="24"/>
          <w:szCs w:val="24"/>
        </w:rPr>
      </w:pPr>
    </w:p>
    <w:p w:rsidR="000153D4" w:rsidRPr="006B641D" w:rsidRDefault="000153D4" w:rsidP="006B641D">
      <w:pPr>
        <w:tabs>
          <w:tab w:val="left" w:pos="708"/>
          <w:tab w:val="left" w:pos="1620"/>
        </w:tabs>
        <w:spacing w:after="0"/>
        <w:jc w:val="center"/>
        <w:rPr>
          <w:sz w:val="24"/>
          <w:szCs w:val="24"/>
        </w:rPr>
      </w:pPr>
      <w:r w:rsidRPr="006B641D">
        <w:rPr>
          <w:sz w:val="24"/>
          <w:szCs w:val="24"/>
        </w:rPr>
        <w:t xml:space="preserve">ИСТОЧНИКИ ВНУТРЕННЕГО ФИНАНСИРОВАНИЯ ДЕФИЦИТА РАЙОННОГО </w:t>
      </w:r>
    </w:p>
    <w:p w:rsidR="000153D4" w:rsidRPr="006B641D" w:rsidRDefault="000153D4" w:rsidP="006B641D">
      <w:pPr>
        <w:tabs>
          <w:tab w:val="left" w:pos="708"/>
          <w:tab w:val="left" w:pos="1620"/>
        </w:tabs>
        <w:spacing w:after="0"/>
        <w:jc w:val="center"/>
        <w:rPr>
          <w:sz w:val="24"/>
          <w:szCs w:val="24"/>
        </w:rPr>
      </w:pPr>
      <w:r w:rsidRPr="006B641D">
        <w:rPr>
          <w:sz w:val="24"/>
          <w:szCs w:val="24"/>
        </w:rPr>
        <w:t>БЮДЖЕТА ЧАМЗИНСКОГО МУНИЦИПАЛЬНОГО РАЙОНА</w:t>
      </w:r>
    </w:p>
    <w:p w:rsidR="000153D4" w:rsidRPr="006B641D" w:rsidRDefault="000153D4" w:rsidP="006B641D">
      <w:pPr>
        <w:tabs>
          <w:tab w:val="left" w:pos="708"/>
          <w:tab w:val="left" w:pos="1620"/>
        </w:tabs>
        <w:spacing w:after="0"/>
        <w:jc w:val="center"/>
        <w:rPr>
          <w:sz w:val="24"/>
          <w:szCs w:val="24"/>
        </w:rPr>
      </w:pPr>
      <w:r w:rsidRPr="006B641D">
        <w:rPr>
          <w:sz w:val="24"/>
          <w:szCs w:val="24"/>
        </w:rPr>
        <w:t xml:space="preserve"> НА 2019 ГОД И ПЛАНОВЫЙ ПЕРИОД 2020 И 2021 ГОДОВ</w:t>
      </w:r>
    </w:p>
    <w:p w:rsidR="000153D4" w:rsidRDefault="000153D4" w:rsidP="006B641D">
      <w:pPr>
        <w:spacing w:after="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445" w:type="dxa"/>
        <w:tblInd w:w="2" w:type="dxa"/>
        <w:tblLook w:val="0000" w:firstRow="0" w:lastRow="0" w:firstColumn="0" w:lastColumn="0" w:noHBand="0" w:noVBand="0"/>
      </w:tblPr>
      <w:tblGrid>
        <w:gridCol w:w="2885"/>
        <w:gridCol w:w="4140"/>
        <w:gridCol w:w="1201"/>
        <w:gridCol w:w="1139"/>
        <w:gridCol w:w="1080"/>
      </w:tblGrid>
      <w:tr w:rsidR="000153D4" w:rsidRPr="00BB36DF" w:rsidTr="000153D4">
        <w:trPr>
          <w:trHeight w:val="464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Сумма</w:t>
            </w:r>
            <w:r w:rsidR="006B641D">
              <w:rPr>
                <w:sz w:val="20"/>
                <w:szCs w:val="20"/>
              </w:rPr>
              <w:t xml:space="preserve"> тыс. рублей</w:t>
            </w:r>
          </w:p>
        </w:tc>
      </w:tr>
      <w:tr w:rsidR="000153D4" w:rsidRPr="00BB36DF" w:rsidTr="000153D4">
        <w:trPr>
          <w:trHeight w:val="464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</w:tr>
      <w:tr w:rsidR="000153D4" w:rsidRPr="00BB36DF" w:rsidTr="000153D4">
        <w:trPr>
          <w:trHeight w:val="255"/>
        </w:trPr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2019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2021 ГОД</w:t>
            </w:r>
          </w:p>
        </w:tc>
      </w:tr>
      <w:tr w:rsidR="000153D4" w:rsidRPr="00BB36DF" w:rsidTr="000153D4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12881,4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000 01 01 00 00 00 0000 000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000 01 01 00 00 00 0000 700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000 01 01 00 00 05 0000 710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000 01 01 00 00 00 0000 800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102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000 01 01 00 00 05 0000 810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Погашение государственных ценных </w:t>
            </w:r>
            <w:proofErr w:type="spellStart"/>
            <w:r w:rsidRPr="00BB36DF">
              <w:rPr>
                <w:sz w:val="20"/>
                <w:szCs w:val="20"/>
              </w:rPr>
              <w:t>бумагмуниципальных</w:t>
            </w:r>
            <w:proofErr w:type="spellEnd"/>
            <w:r w:rsidRPr="00BB36DF">
              <w:rPr>
                <w:sz w:val="20"/>
                <w:szCs w:val="20"/>
              </w:rPr>
              <w:t xml:space="preserve"> районов, номинальная стоимость которых указана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000 01 02 00 00 00 0000 000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9019,8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9019,8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000 01 02 00 00 05 0000 710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9019,8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lastRenderedPageBreak/>
              <w:t>000 01 02 00 00 05 0000 810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бюджетами муниципальных районов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BB36DF">
              <w:rPr>
                <w:sz w:val="20"/>
                <w:szCs w:val="20"/>
              </w:rPr>
              <w:t> 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75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000 01 03 01 00 00 0000 700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102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15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000 01 03 01 00 05 0000 710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000 01 03 01 00 00 0000 800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102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15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000 01 03 01 00 05 0000 810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предоставленных на покрытие временного кассового разрыва, возникающего при исполнении бюджета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3861,6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3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-410851,3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-348266,5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-354488,9</w:t>
            </w:r>
          </w:p>
        </w:tc>
      </w:tr>
      <w:tr w:rsidR="000153D4" w:rsidRPr="00BB36DF" w:rsidTr="000153D4">
        <w:trPr>
          <w:trHeight w:val="33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-410851,3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-348266,5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-354488,9</w:t>
            </w:r>
          </w:p>
        </w:tc>
      </w:tr>
      <w:tr w:rsidR="000153D4" w:rsidRPr="00BB36DF" w:rsidTr="000153D4">
        <w:trPr>
          <w:trHeight w:val="49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-410851,3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-348266,5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-354488,9</w:t>
            </w:r>
          </w:p>
        </w:tc>
      </w:tr>
      <w:tr w:rsidR="000153D4" w:rsidRPr="00BB36DF" w:rsidTr="000153D4">
        <w:trPr>
          <w:trHeight w:val="464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-410851,3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-348266,5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-354488,9</w:t>
            </w:r>
          </w:p>
        </w:tc>
      </w:tr>
      <w:tr w:rsidR="000153D4" w:rsidRPr="00BB36DF" w:rsidTr="000153D4">
        <w:trPr>
          <w:trHeight w:val="464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</w:tr>
      <w:tr w:rsidR="000153D4" w:rsidRPr="00BB36DF" w:rsidTr="000153D4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414712,9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348266,5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354488,9</w:t>
            </w:r>
          </w:p>
        </w:tc>
      </w:tr>
      <w:tr w:rsidR="000153D4" w:rsidRPr="00BB36DF" w:rsidTr="000153D4">
        <w:trPr>
          <w:trHeight w:val="28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414712,9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348266,5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354488,9</w:t>
            </w:r>
          </w:p>
        </w:tc>
      </w:tr>
      <w:tr w:rsidR="000153D4" w:rsidRPr="00BB36DF" w:rsidTr="000153D4">
        <w:trPr>
          <w:trHeight w:val="464"/>
        </w:trPr>
        <w:tc>
          <w:tcPr>
            <w:tcW w:w="2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414712,9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348266,5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354488,9</w:t>
            </w:r>
          </w:p>
        </w:tc>
      </w:tr>
      <w:tr w:rsidR="000153D4" w:rsidRPr="00BB36DF" w:rsidTr="000153D4">
        <w:trPr>
          <w:trHeight w:val="464"/>
        </w:trPr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414712,9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348266,5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354488,9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lastRenderedPageBreak/>
              <w:t>000 01 06 00 00 00 0000 000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36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000 01 06 04 00 00 0000 000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Исполнение государственных и муниципальных гарантий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000 01 06 04 01 00 0000 000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204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000 01 06 04 01 05 0000 810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муниципальных районов ведет к возникновению права регрессного требования гаранта к </w:t>
            </w:r>
            <w:proofErr w:type="spellStart"/>
            <w:r w:rsidRPr="00BB36DF">
              <w:rPr>
                <w:sz w:val="20"/>
                <w:szCs w:val="20"/>
              </w:rPr>
              <w:t>принципиалу</w:t>
            </w:r>
            <w:proofErr w:type="spellEnd"/>
            <w:r w:rsidRPr="00BB36DF">
              <w:rPr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000 01 06 05 00 00 0000 600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000 01 06 05 01 00 0000 600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76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000 01 06 05 01 05 0000 640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Возврат бюджетных кредитов, предоставленных юридическим лицам из бюджетов муниципальных районов в валюте Российской Федерации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7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000 01 06 05 02 00 0000 640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</w:tr>
      <w:tr w:rsidR="000153D4" w:rsidRPr="00BB36DF" w:rsidTr="000153D4">
        <w:trPr>
          <w:trHeight w:val="72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</w:tr>
      <w:tr w:rsidR="000153D4" w:rsidRPr="00BB36DF" w:rsidTr="000153D4">
        <w:trPr>
          <w:trHeight w:val="132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000 01 06 05 02 05 0000 640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Возврат бюджетных кредитов, предоставленных другим бюджетам бюджетной системы Российской       </w:t>
            </w:r>
            <w:r w:rsidRPr="00BB36DF">
              <w:rPr>
                <w:sz w:val="20"/>
                <w:szCs w:val="20"/>
              </w:rPr>
              <w:br/>
              <w:t xml:space="preserve">Федерации из бюджетов муниципальных районов в валюте Российской Федерации для покрытия временных кассовых разрывов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10000,0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000 01 06 05 00 00 0000 500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</w:tr>
      <w:tr w:rsidR="000153D4" w:rsidRPr="00BB36DF" w:rsidTr="000153D4">
        <w:trPr>
          <w:trHeight w:val="102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</w:tr>
      <w:tr w:rsidR="000153D4" w:rsidRPr="00BB36DF" w:rsidTr="000153D4">
        <w:trPr>
          <w:trHeight w:val="103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000 01 06 05 02 05 0000 540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-10000,0</w:t>
            </w:r>
          </w:p>
        </w:tc>
      </w:tr>
      <w:tr w:rsidR="000153D4" w:rsidRPr="00BB36DF" w:rsidTr="000153D4">
        <w:trPr>
          <w:trHeight w:val="51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lastRenderedPageBreak/>
              <w:t>000 01 00 00 00 00 0000 000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Итого источников внутреннего финансирования дефицита районного бюджета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12881,4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  <w:tr w:rsidR="000153D4" w:rsidRPr="00BB36DF" w:rsidTr="000153D4">
        <w:trPr>
          <w:trHeight w:val="269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Привлечение средств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9019,8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</w:tr>
      <w:tr w:rsidR="000153D4" w:rsidRPr="00BB36DF" w:rsidTr="000153D4">
        <w:trPr>
          <w:trHeight w:val="255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jc w:val="both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3D4" w:rsidRPr="00BB36DF" w:rsidRDefault="000153D4" w:rsidP="006B641D">
            <w:pPr>
              <w:spacing w:after="0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 w:rsidRPr="00BB36DF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3D4" w:rsidRPr="00BB36DF" w:rsidRDefault="000153D4" w:rsidP="006B641D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B36DF">
              <w:rPr>
                <w:sz w:val="20"/>
                <w:szCs w:val="20"/>
              </w:rPr>
              <w:t>10240,5</w:t>
            </w:r>
          </w:p>
        </w:tc>
      </w:tr>
    </w:tbl>
    <w:p w:rsidR="000153D4" w:rsidRPr="002728EF" w:rsidRDefault="000153D4" w:rsidP="006B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>1.22. Приложение №11 изложить в следующей редакции</w:t>
      </w:r>
    </w:p>
    <w:p w:rsidR="000153D4" w:rsidRPr="002728EF" w:rsidRDefault="000153D4" w:rsidP="006B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</w:r>
      <w:r w:rsidRPr="002728EF">
        <w:rPr>
          <w:sz w:val="24"/>
          <w:szCs w:val="24"/>
        </w:rPr>
        <w:tab/>
        <w:t>«Приложение №11</w:t>
      </w:r>
    </w:p>
    <w:p w:rsidR="000153D4" w:rsidRDefault="000153D4" w:rsidP="006B6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spacing w:after="0"/>
        <w:jc w:val="center"/>
      </w:pPr>
      <w:r w:rsidRPr="002728EF">
        <w:rPr>
          <w:sz w:val="24"/>
          <w:szCs w:val="24"/>
        </w:rPr>
        <w:t>ПРОГРАММА МУНИЦИПАЛЬНЫХ ВНУТРЕННИХ ЗАИМСТВОВАНИЙ ЧАМЗИНСКОГО МУНИЦИПАЛЬНОГО РАЙОНА НА 2019 ГОД И ПЛАНОВЫЙ ПЕРИОД 2020 И 2021 ГОДОВ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5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740"/>
        <w:gridCol w:w="1720"/>
        <w:gridCol w:w="1240"/>
        <w:gridCol w:w="1300"/>
      </w:tblGrid>
      <w:tr w:rsidR="000153D4" w:rsidTr="000153D4">
        <w:trPr>
          <w:trHeight w:val="330"/>
        </w:trPr>
        <w:tc>
          <w:tcPr>
            <w:tcW w:w="560" w:type="dxa"/>
            <w:vMerge w:val="restart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noWrap/>
            <w:vAlign w:val="center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4260" w:type="dxa"/>
            <w:gridSpan w:val="3"/>
            <w:vAlign w:val="bottom"/>
          </w:tcPr>
          <w:p w:rsidR="000153D4" w:rsidRPr="00C003CA" w:rsidRDefault="000153D4" w:rsidP="006B64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075"/>
              </w:tabs>
              <w:spacing w:after="0"/>
              <w:jc w:val="both"/>
              <w:rPr>
                <w:sz w:val="20"/>
                <w:szCs w:val="20"/>
              </w:rPr>
            </w:pPr>
            <w:r w:rsidRPr="002728EF">
              <w:rPr>
                <w:sz w:val="20"/>
                <w:szCs w:val="20"/>
              </w:rPr>
              <w:t>Сумма</w:t>
            </w:r>
            <w:r w:rsidR="002728EF" w:rsidRPr="002728EF">
              <w:rPr>
                <w:sz w:val="20"/>
                <w:szCs w:val="20"/>
              </w:rPr>
              <w:t xml:space="preserve"> </w:t>
            </w:r>
            <w:proofErr w:type="spellStart"/>
            <w:r w:rsidR="002728EF" w:rsidRPr="002728EF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0153D4" w:rsidTr="000153D4">
        <w:trPr>
          <w:trHeight w:val="330"/>
        </w:trPr>
        <w:tc>
          <w:tcPr>
            <w:tcW w:w="560" w:type="dxa"/>
            <w:vMerge/>
            <w:vAlign w:val="center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vAlign w:val="center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2019 ГОД</w:t>
            </w:r>
          </w:p>
        </w:tc>
        <w:tc>
          <w:tcPr>
            <w:tcW w:w="1240" w:type="dxa"/>
            <w:noWrap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 xml:space="preserve"> 2020 ГОД </w:t>
            </w:r>
          </w:p>
        </w:tc>
        <w:tc>
          <w:tcPr>
            <w:tcW w:w="1300" w:type="dxa"/>
            <w:noWrap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 xml:space="preserve"> 2021 ГОД </w:t>
            </w:r>
          </w:p>
        </w:tc>
      </w:tr>
      <w:tr w:rsidR="000153D4" w:rsidTr="002728EF">
        <w:trPr>
          <w:trHeight w:val="462"/>
        </w:trPr>
        <w:tc>
          <w:tcPr>
            <w:tcW w:w="56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noWrap/>
            <w:vAlign w:val="center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2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noWrap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03CA">
              <w:rPr>
                <w:color w:val="000000"/>
                <w:sz w:val="20"/>
                <w:szCs w:val="20"/>
              </w:rPr>
              <w:t xml:space="preserve">              4,00р. </w:t>
            </w:r>
          </w:p>
        </w:tc>
        <w:tc>
          <w:tcPr>
            <w:tcW w:w="1300" w:type="dxa"/>
            <w:noWrap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03CA">
              <w:rPr>
                <w:color w:val="000000"/>
                <w:sz w:val="20"/>
                <w:szCs w:val="20"/>
              </w:rPr>
              <w:t xml:space="preserve">               5,00р. </w:t>
            </w:r>
          </w:p>
        </w:tc>
      </w:tr>
      <w:tr w:rsidR="000153D4" w:rsidTr="000153D4">
        <w:trPr>
          <w:trHeight w:val="645"/>
        </w:trPr>
        <w:tc>
          <w:tcPr>
            <w:tcW w:w="560" w:type="dxa"/>
            <w:noWrap/>
            <w:vAlign w:val="center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vAlign w:val="bottom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9 019,8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255"/>
        </w:trPr>
        <w:tc>
          <w:tcPr>
            <w:tcW w:w="560" w:type="dxa"/>
            <w:noWrap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</w:tr>
      <w:tr w:rsidR="000153D4" w:rsidTr="000153D4">
        <w:trPr>
          <w:trHeight w:val="255"/>
        </w:trPr>
        <w:tc>
          <w:tcPr>
            <w:tcW w:w="560" w:type="dxa"/>
            <w:noWrap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9 019,8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50"/>
        </w:trPr>
        <w:tc>
          <w:tcPr>
            <w:tcW w:w="560" w:type="dxa"/>
            <w:noWrap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630"/>
        </w:trPr>
        <w:tc>
          <w:tcPr>
            <w:tcW w:w="560" w:type="dxa"/>
            <w:noWrap/>
            <w:vAlign w:val="center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vAlign w:val="bottom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-10 240,5</w:t>
            </w:r>
          </w:p>
        </w:tc>
      </w:tr>
      <w:tr w:rsidR="000153D4" w:rsidTr="000153D4">
        <w:trPr>
          <w:trHeight w:val="255"/>
        </w:trPr>
        <w:tc>
          <w:tcPr>
            <w:tcW w:w="560" w:type="dxa"/>
            <w:noWrap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в том числе: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</w:tr>
      <w:tr w:rsidR="000153D4" w:rsidTr="000153D4">
        <w:trPr>
          <w:trHeight w:val="255"/>
        </w:trPr>
        <w:tc>
          <w:tcPr>
            <w:tcW w:w="560" w:type="dxa"/>
            <w:noWrap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</w:tr>
      <w:tr w:rsidR="000153D4" w:rsidTr="000153D4">
        <w:trPr>
          <w:trHeight w:val="495"/>
        </w:trPr>
        <w:tc>
          <w:tcPr>
            <w:tcW w:w="560" w:type="dxa"/>
            <w:noWrap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-10 240,5</w:t>
            </w:r>
          </w:p>
        </w:tc>
      </w:tr>
      <w:tr w:rsidR="000153D4" w:rsidTr="000153D4">
        <w:trPr>
          <w:trHeight w:val="255"/>
        </w:trPr>
        <w:tc>
          <w:tcPr>
            <w:tcW w:w="560" w:type="dxa"/>
            <w:noWrap/>
            <w:vAlign w:val="bottom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vAlign w:val="bottom"/>
          </w:tcPr>
          <w:p w:rsidR="000153D4" w:rsidRPr="00C003CA" w:rsidRDefault="000153D4" w:rsidP="006B641D">
            <w:pPr>
              <w:spacing w:after="0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Всего</w:t>
            </w:r>
          </w:p>
        </w:tc>
        <w:tc>
          <w:tcPr>
            <w:tcW w:w="172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9 019,8</w:t>
            </w:r>
          </w:p>
        </w:tc>
        <w:tc>
          <w:tcPr>
            <w:tcW w:w="124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bottom"/>
          </w:tcPr>
          <w:p w:rsidR="000153D4" w:rsidRPr="00C003CA" w:rsidRDefault="000153D4" w:rsidP="006B641D">
            <w:pPr>
              <w:spacing w:after="0"/>
              <w:jc w:val="center"/>
              <w:rPr>
                <w:sz w:val="20"/>
                <w:szCs w:val="20"/>
              </w:rPr>
            </w:pPr>
            <w:r w:rsidRPr="00C003CA">
              <w:rPr>
                <w:sz w:val="20"/>
                <w:szCs w:val="20"/>
              </w:rPr>
              <w:t>-10 240,5</w:t>
            </w:r>
          </w:p>
        </w:tc>
      </w:tr>
    </w:tbl>
    <w:p w:rsidR="004D5FE8" w:rsidRDefault="004D5FE8" w:rsidP="006B641D">
      <w:pPr>
        <w:spacing w:after="0"/>
        <w:ind w:firstLine="708"/>
        <w:jc w:val="both"/>
        <w:rPr>
          <w:sz w:val="24"/>
          <w:szCs w:val="24"/>
        </w:rPr>
      </w:pPr>
    </w:p>
    <w:p w:rsidR="000153D4" w:rsidRDefault="000153D4" w:rsidP="006B641D">
      <w:pPr>
        <w:spacing w:after="0"/>
        <w:ind w:firstLine="708"/>
        <w:jc w:val="both"/>
        <w:rPr>
          <w:sz w:val="24"/>
          <w:szCs w:val="24"/>
        </w:rPr>
      </w:pPr>
      <w:r w:rsidRPr="002728EF">
        <w:rPr>
          <w:sz w:val="24"/>
          <w:szCs w:val="24"/>
        </w:rPr>
        <w:t>2. Настоящее решение вступает в силу со дня его официального опубликования в Информационном бюллетене Чамзинского муниципального района.</w:t>
      </w:r>
    </w:p>
    <w:p w:rsidR="002728EF" w:rsidRPr="002728EF" w:rsidRDefault="002728EF" w:rsidP="006B641D">
      <w:pPr>
        <w:spacing w:after="0"/>
        <w:ind w:firstLine="708"/>
        <w:jc w:val="both"/>
        <w:rPr>
          <w:sz w:val="24"/>
          <w:szCs w:val="24"/>
        </w:rPr>
      </w:pPr>
    </w:p>
    <w:p w:rsidR="000153D4" w:rsidRPr="002728EF" w:rsidRDefault="000153D4" w:rsidP="006B641D">
      <w:pPr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>Председатель Совета депутатов                                                  Глава</w:t>
      </w:r>
    </w:p>
    <w:p w:rsidR="000153D4" w:rsidRPr="002728EF" w:rsidRDefault="000153D4" w:rsidP="006B641D">
      <w:pPr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>Чамзинского муниципального района                                        Чамзинского муниципального района</w:t>
      </w:r>
    </w:p>
    <w:p w:rsidR="000153D4" w:rsidRPr="002728EF" w:rsidRDefault="000153D4" w:rsidP="006B641D">
      <w:pPr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>Республики Мордовия                                                                  Республики Мордовия</w:t>
      </w:r>
    </w:p>
    <w:p w:rsidR="000153D4" w:rsidRPr="002728EF" w:rsidRDefault="000153D4" w:rsidP="006B641D">
      <w:pPr>
        <w:tabs>
          <w:tab w:val="left" w:pos="7755"/>
        </w:tabs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ab/>
      </w:r>
    </w:p>
    <w:p w:rsidR="000153D4" w:rsidRPr="002728EF" w:rsidRDefault="000153D4" w:rsidP="006B641D">
      <w:pPr>
        <w:spacing w:after="0"/>
        <w:rPr>
          <w:sz w:val="24"/>
          <w:szCs w:val="24"/>
        </w:rPr>
      </w:pPr>
      <w:r w:rsidRPr="002728EF">
        <w:rPr>
          <w:sz w:val="24"/>
          <w:szCs w:val="24"/>
        </w:rPr>
        <w:t xml:space="preserve">____________________ </w:t>
      </w:r>
      <w:proofErr w:type="spellStart"/>
      <w:r w:rsidRPr="002728EF">
        <w:rPr>
          <w:sz w:val="24"/>
          <w:szCs w:val="24"/>
        </w:rPr>
        <w:t>В.Я.Борисов</w:t>
      </w:r>
      <w:proofErr w:type="spellEnd"/>
      <w:r w:rsidRPr="002728EF">
        <w:rPr>
          <w:sz w:val="24"/>
          <w:szCs w:val="24"/>
        </w:rPr>
        <w:t xml:space="preserve">                                           </w:t>
      </w:r>
      <w:r w:rsidRPr="002728EF">
        <w:rPr>
          <w:sz w:val="24"/>
          <w:szCs w:val="24"/>
          <w:u w:val="single"/>
        </w:rPr>
        <w:t xml:space="preserve">                                </w:t>
      </w:r>
      <w:r w:rsidRPr="002728EF">
        <w:rPr>
          <w:sz w:val="24"/>
          <w:szCs w:val="24"/>
        </w:rPr>
        <w:t>В.Г.Цыбаков</w:t>
      </w:r>
    </w:p>
    <w:p w:rsidR="001B2E6F" w:rsidRDefault="001B2E6F" w:rsidP="006B641D">
      <w:pPr>
        <w:spacing w:after="0" w:line="240" w:lineRule="auto"/>
        <w:jc w:val="both"/>
        <w:rPr>
          <w:sz w:val="24"/>
          <w:szCs w:val="24"/>
        </w:rPr>
      </w:pPr>
    </w:p>
    <w:p w:rsidR="001B2E6F" w:rsidRPr="001B2E6F" w:rsidRDefault="001B2E6F" w:rsidP="001B2E6F">
      <w:pPr>
        <w:rPr>
          <w:sz w:val="24"/>
          <w:szCs w:val="24"/>
        </w:rPr>
      </w:pPr>
    </w:p>
    <w:p w:rsidR="001B2E6F" w:rsidRPr="001B2E6F" w:rsidRDefault="001B2E6F" w:rsidP="001B2E6F">
      <w:pPr>
        <w:rPr>
          <w:sz w:val="24"/>
          <w:szCs w:val="24"/>
        </w:rPr>
      </w:pPr>
    </w:p>
    <w:p w:rsidR="001B2E6F" w:rsidRPr="001B2E6F" w:rsidRDefault="001B2E6F" w:rsidP="001B2E6F">
      <w:pPr>
        <w:rPr>
          <w:sz w:val="24"/>
          <w:szCs w:val="24"/>
        </w:rPr>
      </w:pPr>
      <w:bookmarkStart w:id="2" w:name="_GoBack"/>
      <w:bookmarkEnd w:id="2"/>
    </w:p>
    <w:p w:rsidR="001B2E6F" w:rsidRPr="001B2E6F" w:rsidRDefault="001B2E6F" w:rsidP="001B2E6F">
      <w:pPr>
        <w:rPr>
          <w:sz w:val="24"/>
          <w:szCs w:val="24"/>
        </w:rPr>
      </w:pPr>
    </w:p>
    <w:p w:rsidR="001B2E6F" w:rsidRPr="001B2E6F" w:rsidRDefault="001B2E6F" w:rsidP="001B2E6F">
      <w:pPr>
        <w:rPr>
          <w:sz w:val="24"/>
          <w:szCs w:val="24"/>
        </w:rPr>
      </w:pPr>
    </w:p>
    <w:p w:rsidR="001B2E6F" w:rsidRDefault="001B2E6F" w:rsidP="001B2E6F">
      <w:pPr>
        <w:rPr>
          <w:sz w:val="24"/>
          <w:szCs w:val="24"/>
        </w:rPr>
      </w:pPr>
    </w:p>
    <w:p w:rsidR="001B2E6F" w:rsidRDefault="001B2E6F" w:rsidP="001B2E6F">
      <w:pPr>
        <w:rPr>
          <w:sz w:val="24"/>
          <w:szCs w:val="24"/>
        </w:rPr>
      </w:pPr>
    </w:p>
    <w:p w:rsidR="000153D4" w:rsidRPr="001B2E6F" w:rsidRDefault="000153D4" w:rsidP="001B2E6F">
      <w:pPr>
        <w:jc w:val="center"/>
        <w:rPr>
          <w:sz w:val="24"/>
          <w:szCs w:val="24"/>
        </w:rPr>
      </w:pPr>
    </w:p>
    <w:sectPr w:rsidR="000153D4" w:rsidRPr="001B2E6F" w:rsidSect="000153D4">
      <w:footerReference w:type="default" r:id="rId9"/>
      <w:pgSz w:w="11906" w:h="16838"/>
      <w:pgMar w:top="568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CE" w:rsidRDefault="008315CE" w:rsidP="000153D4">
      <w:pPr>
        <w:spacing w:after="0" w:line="240" w:lineRule="auto"/>
      </w:pPr>
      <w:r>
        <w:separator/>
      </w:r>
    </w:p>
  </w:endnote>
  <w:endnote w:type="continuationSeparator" w:id="0">
    <w:p w:rsidR="008315CE" w:rsidRDefault="008315CE" w:rsidP="0001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94" w:rsidRDefault="00B44F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CE" w:rsidRDefault="008315CE" w:rsidP="000153D4">
      <w:pPr>
        <w:spacing w:after="0" w:line="240" w:lineRule="auto"/>
      </w:pPr>
      <w:r>
        <w:separator/>
      </w:r>
    </w:p>
  </w:footnote>
  <w:footnote w:type="continuationSeparator" w:id="0">
    <w:p w:rsidR="008315CE" w:rsidRDefault="008315CE" w:rsidP="0001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381F2B"/>
    <w:multiLevelType w:val="multilevel"/>
    <w:tmpl w:val="D0303F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566E7"/>
    <w:multiLevelType w:val="multilevel"/>
    <w:tmpl w:val="D08E72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 w15:restartNumberingAfterBreak="0">
    <w:nsid w:val="3CCC23A6"/>
    <w:multiLevelType w:val="hybridMultilevel"/>
    <w:tmpl w:val="90D82DCA"/>
    <w:lvl w:ilvl="0" w:tplc="AC8015B2">
      <w:start w:val="6"/>
      <w:numFmt w:val="decimal"/>
      <w:lvlText w:val="%1."/>
      <w:lvlJc w:val="left"/>
      <w:pPr>
        <w:ind w:left="5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56C50867"/>
    <w:multiLevelType w:val="hybridMultilevel"/>
    <w:tmpl w:val="24286852"/>
    <w:lvl w:ilvl="0" w:tplc="3AC63FE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3"/>
    <w:rsid w:val="000153D4"/>
    <w:rsid w:val="001B2E6F"/>
    <w:rsid w:val="001F0AD5"/>
    <w:rsid w:val="002728EF"/>
    <w:rsid w:val="002C432E"/>
    <w:rsid w:val="00483FB3"/>
    <w:rsid w:val="004847EC"/>
    <w:rsid w:val="004D5FE8"/>
    <w:rsid w:val="00554BA7"/>
    <w:rsid w:val="005A4DEB"/>
    <w:rsid w:val="006B641D"/>
    <w:rsid w:val="006C4607"/>
    <w:rsid w:val="007C3888"/>
    <w:rsid w:val="007F2477"/>
    <w:rsid w:val="008315CE"/>
    <w:rsid w:val="00835F0B"/>
    <w:rsid w:val="00901E75"/>
    <w:rsid w:val="00B44F94"/>
    <w:rsid w:val="00BA3592"/>
    <w:rsid w:val="00BC24BC"/>
    <w:rsid w:val="00CA6A78"/>
    <w:rsid w:val="00CB514D"/>
    <w:rsid w:val="00DD3EBF"/>
    <w:rsid w:val="00EC6473"/>
    <w:rsid w:val="00F26172"/>
    <w:rsid w:val="00F31EA0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4FB835-8F14-40E3-941C-B709DCBF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4D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51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CB514D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B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EC6473"/>
    <w:pPr>
      <w:ind w:left="72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C6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C6473"/>
    <w:pPr>
      <w:spacing w:line="240" w:lineRule="auto"/>
    </w:pPr>
    <w:rPr>
      <w:rFonts w:ascii="Calibri" w:eastAsia="Times New Roman" w:hAnsi="Calibri"/>
      <w:b/>
      <w:bCs/>
      <w:color w:val="4F81BD"/>
      <w:sz w:val="18"/>
      <w:szCs w:val="18"/>
      <w:lang w:eastAsia="ru-RU"/>
    </w:rPr>
  </w:style>
  <w:style w:type="character" w:styleId="a4">
    <w:name w:val="Hyperlink"/>
    <w:uiPriority w:val="99"/>
    <w:rsid w:val="00F31E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3D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01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3D4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0153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53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153D4"/>
    <w:pPr>
      <w:shd w:val="clear" w:color="000000" w:fill="FF99C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153D4"/>
    <w:pPr>
      <w:shd w:val="clear" w:color="000000" w:fill="99CC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1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hadow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153D4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xl99">
    <w:name w:val="xl99"/>
    <w:basedOn w:val="a"/>
    <w:uiPriority w:val="99"/>
    <w:rsid w:val="00015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eastAsia="Times New Roman"/>
      <w:sz w:val="21"/>
      <w:szCs w:val="21"/>
      <w:lang w:eastAsia="ru-RU"/>
    </w:rPr>
  </w:style>
  <w:style w:type="paragraph" w:customStyle="1" w:styleId="xl101">
    <w:name w:val="xl101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1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1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1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15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153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15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eastAsia="Times New Roman"/>
      <w:sz w:val="21"/>
      <w:szCs w:val="21"/>
      <w:lang w:eastAsia="ru-RU"/>
    </w:rPr>
  </w:style>
  <w:style w:type="paragraph" w:customStyle="1" w:styleId="xl115">
    <w:name w:val="xl115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19">
    <w:name w:val="xl119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1">
    <w:name w:val="xl121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2">
    <w:name w:val="xl122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153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sz w:val="22"/>
      <w:szCs w:val="22"/>
      <w:lang w:eastAsia="ru-RU"/>
    </w:rPr>
  </w:style>
  <w:style w:type="paragraph" w:customStyle="1" w:styleId="xl124">
    <w:name w:val="xl124"/>
    <w:basedOn w:val="a"/>
    <w:uiPriority w:val="99"/>
    <w:rsid w:val="00015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0153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0153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153D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153D4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15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728EF"/>
    <w:pPr>
      <w:ind w:left="720"/>
      <w:contextualSpacing/>
    </w:pPr>
  </w:style>
  <w:style w:type="paragraph" w:customStyle="1" w:styleId="aa">
    <w:name w:val="Содержимое таблицы"/>
    <w:basedOn w:val="a"/>
    <w:rsid w:val="006B641D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6B641D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C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24BC"/>
    <w:rPr>
      <w:rFonts w:ascii="Segoe UI" w:eastAsia="Calibri" w:hAnsi="Segoe UI" w:cs="Segoe UI"/>
      <w:sz w:val="18"/>
      <w:szCs w:val="18"/>
    </w:rPr>
  </w:style>
  <w:style w:type="paragraph" w:styleId="ae">
    <w:name w:val="No Spacing"/>
    <w:uiPriority w:val="1"/>
    <w:qFormat/>
    <w:rsid w:val="00F261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7F653-4C6E-41BC-AA1F-A85324E1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282</Pages>
  <Words>70565</Words>
  <Characters>402227</Characters>
  <Application>Microsoft Office Word</Application>
  <DocSecurity>0</DocSecurity>
  <Lines>3351</Lines>
  <Paragraphs>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Наталья Вас</dc:creator>
  <cp:keywords/>
  <dc:description/>
  <cp:lastModifiedBy>Марина Казакова</cp:lastModifiedBy>
  <cp:revision>2</cp:revision>
  <cp:lastPrinted>2019-04-03T08:05:00Z</cp:lastPrinted>
  <dcterms:created xsi:type="dcterms:W3CDTF">2019-04-09T13:05:00Z</dcterms:created>
  <dcterms:modified xsi:type="dcterms:W3CDTF">2019-04-09T13:05:00Z</dcterms:modified>
</cp:coreProperties>
</file>