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EF" w:rsidRDefault="00EC29EF" w:rsidP="00EC29EF">
      <w:pPr>
        <w:spacing w:after="0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9EF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9EF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9E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9EF">
        <w:rPr>
          <w:rFonts w:ascii="Times New Roman" w:hAnsi="Times New Roman" w:cs="Times New Roman"/>
          <w:sz w:val="28"/>
          <w:szCs w:val="28"/>
        </w:rPr>
        <w:t>(</w:t>
      </w:r>
      <w:r w:rsidR="0055412E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9D2E99">
        <w:rPr>
          <w:rFonts w:ascii="Times New Roman" w:hAnsi="Times New Roman" w:cs="Times New Roman"/>
          <w:sz w:val="28"/>
          <w:szCs w:val="28"/>
        </w:rPr>
        <w:t>-</w:t>
      </w:r>
      <w:r w:rsidRPr="00EC29EF">
        <w:rPr>
          <w:rFonts w:ascii="Times New Roman" w:hAnsi="Times New Roman" w:cs="Times New Roman"/>
          <w:sz w:val="28"/>
          <w:szCs w:val="28"/>
        </w:rPr>
        <w:t xml:space="preserve"> </w:t>
      </w:r>
      <w:r w:rsidR="0055412E">
        <w:rPr>
          <w:rFonts w:ascii="Times New Roman" w:hAnsi="Times New Roman" w:cs="Times New Roman"/>
          <w:sz w:val="28"/>
          <w:szCs w:val="28"/>
        </w:rPr>
        <w:t xml:space="preserve">я </w:t>
      </w:r>
      <w:r w:rsidRPr="00EC29EF">
        <w:rPr>
          <w:rFonts w:ascii="Times New Roman" w:hAnsi="Times New Roman" w:cs="Times New Roman"/>
          <w:sz w:val="28"/>
          <w:szCs w:val="28"/>
        </w:rPr>
        <w:t>внеочередная сессия)</w:t>
      </w: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9EF" w:rsidRPr="00EC29EF" w:rsidRDefault="0055412E" w:rsidP="009D2E9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412E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="009D2E9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C45D11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D2E9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C29EF" w:rsidRPr="00EC29EF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C29EF" w:rsidRPr="00EC29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C29EF" w:rsidRPr="00EC29E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5412E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="00DB48A4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EC29EF" w:rsidRPr="00EC2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29EF" w:rsidRPr="00EC29EF" w:rsidRDefault="00EC29EF" w:rsidP="00EC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9EF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EF">
        <w:rPr>
          <w:rFonts w:ascii="Times New Roman" w:hAnsi="Times New Roman" w:cs="Times New Roman"/>
          <w:sz w:val="28"/>
          <w:szCs w:val="28"/>
        </w:rPr>
        <w:t>Чамзинка</w:t>
      </w:r>
    </w:p>
    <w:p w:rsidR="00C47DB2" w:rsidRPr="00EC29EF" w:rsidRDefault="00C47DB2" w:rsidP="00EC2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2E" w:rsidRDefault="009D2E99" w:rsidP="0055412E">
      <w:pPr>
        <w:autoSpaceDE w:val="0"/>
        <w:autoSpaceDN w:val="0"/>
        <w:adjustRightInd w:val="0"/>
        <w:spacing w:after="0" w:line="322" w:lineRule="exact"/>
        <w:ind w:firstLine="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утративши</w:t>
      </w:r>
      <w:r w:rsidRPr="009D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силу Решении от 28.11.2014 года № 209 </w:t>
      </w:r>
    </w:p>
    <w:p w:rsidR="009D2E99" w:rsidRPr="009D2E99" w:rsidRDefault="009D2E99" w:rsidP="0055412E">
      <w:pPr>
        <w:autoSpaceDE w:val="0"/>
        <w:autoSpaceDN w:val="0"/>
        <w:adjustRightInd w:val="0"/>
        <w:spacing w:after="0" w:line="322" w:lineRule="exact"/>
        <w:ind w:firstLine="4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комплексного социально-экономического развития Чамзинского муниципального района Республики Мордовия на период 2015-2019 гг.»</w:t>
      </w:r>
    </w:p>
    <w:p w:rsidR="007E3CA5" w:rsidRPr="00EC29EF" w:rsidRDefault="007E3CA5" w:rsidP="00EC29EF">
      <w:pPr>
        <w:pStyle w:val="Style17"/>
        <w:widowControl/>
        <w:spacing w:line="322" w:lineRule="exact"/>
        <w:jc w:val="center"/>
        <w:rPr>
          <w:rStyle w:val="FontStyle163"/>
          <w:sz w:val="28"/>
          <w:szCs w:val="28"/>
        </w:rPr>
      </w:pPr>
    </w:p>
    <w:p w:rsidR="009D2E99" w:rsidRPr="009D2E99" w:rsidRDefault="00EC45D0" w:rsidP="009D2E9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EF">
        <w:rPr>
          <w:rFonts w:ascii="Times New Roman" w:hAnsi="Times New Roman" w:cs="Times New Roman"/>
          <w:sz w:val="28"/>
          <w:szCs w:val="28"/>
        </w:rPr>
        <w:t xml:space="preserve">        </w:t>
      </w:r>
      <w:r w:rsidR="009D2E9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2E99" w:rsidRPr="009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статьи 179 Бюджетного кодекса Российской Федерации, Федерального закона от 28.06.2014г. №172-ФЗ «О стратегическом планировании в Российской Федерации», Федерального закона Российской Федерации № 131-ФЗ от 06 октября 2003 года «Об общих принципах организации местного самоуправления в Российской Федерации», администрация Чамзинского муниципального района  </w:t>
      </w:r>
    </w:p>
    <w:p w:rsidR="00EC29EF" w:rsidRPr="00EC29EF" w:rsidRDefault="00EC29EF" w:rsidP="00EC29E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3CA5" w:rsidRDefault="007E3CA5" w:rsidP="00EC29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9EF">
        <w:rPr>
          <w:rFonts w:ascii="Times New Roman" w:hAnsi="Times New Roman" w:cs="Times New Roman"/>
          <w:sz w:val="28"/>
          <w:szCs w:val="28"/>
        </w:rPr>
        <w:t xml:space="preserve"> </w:t>
      </w:r>
      <w:r w:rsidRPr="00EC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Чамзинского муниципального района РЕШИЛ:</w:t>
      </w:r>
    </w:p>
    <w:p w:rsidR="00EC29EF" w:rsidRPr="00EC29EF" w:rsidRDefault="00EC29EF" w:rsidP="00EC29E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3CA5" w:rsidRDefault="00871B45" w:rsidP="00EC29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99">
        <w:rPr>
          <w:rFonts w:ascii="Times New Roman" w:hAnsi="Times New Roman" w:cs="Times New Roman"/>
          <w:sz w:val="28"/>
          <w:szCs w:val="28"/>
        </w:rPr>
        <w:t>1.</w:t>
      </w:r>
      <w:r w:rsidR="00EC29EF" w:rsidRPr="009D2E99">
        <w:rPr>
          <w:rFonts w:ascii="Times New Roman" w:hAnsi="Times New Roman" w:cs="Times New Roman"/>
          <w:sz w:val="28"/>
          <w:szCs w:val="28"/>
        </w:rPr>
        <w:t xml:space="preserve"> </w:t>
      </w:r>
      <w:r w:rsidR="009D2E99" w:rsidRPr="009D2E99">
        <w:rPr>
          <w:rFonts w:ascii="Times New Roman" w:hAnsi="Times New Roman" w:cs="Times New Roman"/>
          <w:sz w:val="28"/>
          <w:szCs w:val="28"/>
        </w:rPr>
        <w:t>П</w:t>
      </w:r>
      <w:r w:rsidR="009D2E99" w:rsidRPr="009D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</w:t>
      </w:r>
      <w:r w:rsidR="009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2E99" w:rsidRPr="009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силу Решени</w:t>
      </w:r>
      <w:r w:rsidR="009D2E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2E99" w:rsidRPr="009D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28.11.2014 года № 209 «Об утверждении Муниципальной программы комплексного социально-экономического развития Чамзинского муниципального района Республики Мордовия на период 2015-2019 гг.»</w:t>
      </w:r>
    </w:p>
    <w:p w:rsidR="0055412E" w:rsidRPr="009D2E99" w:rsidRDefault="0055412E" w:rsidP="00EC2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EC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12E">
        <w:rPr>
          <w:rFonts w:ascii="Times New Roman" w:hAnsi="Times New Roman" w:cs="Times New Roman"/>
          <w:b/>
          <w:sz w:val="28"/>
          <w:szCs w:val="28"/>
        </w:rPr>
        <w:t>2.</w:t>
      </w:r>
      <w:r w:rsidR="00EC29EF" w:rsidRPr="0055412E">
        <w:rPr>
          <w:rFonts w:ascii="Times New Roman" w:hAnsi="Times New Roman" w:cs="Times New Roman"/>
          <w:sz w:val="28"/>
          <w:szCs w:val="28"/>
        </w:rPr>
        <w:t xml:space="preserve"> </w:t>
      </w:r>
      <w:r w:rsidRPr="005541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216D26" w:rsidRPr="0055412E">
        <w:rPr>
          <w:rFonts w:ascii="Times New Roman" w:hAnsi="Times New Roman" w:cs="Times New Roman"/>
          <w:sz w:val="28"/>
          <w:szCs w:val="28"/>
        </w:rPr>
        <w:t>подписания и распространяет свое действие на взаимоотношения с 1 января 2019 года.</w:t>
      </w:r>
    </w:p>
    <w:p w:rsidR="00EC29EF" w:rsidRDefault="00EC29EF" w:rsidP="00EC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12E" w:rsidRDefault="0055412E" w:rsidP="00554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30" w:rsidRPr="00C76830" w:rsidRDefault="00C76830" w:rsidP="00C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30"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депутатов     </w:t>
      </w:r>
      <w:r w:rsidRPr="00C76830">
        <w:rPr>
          <w:rFonts w:ascii="Times New Roman" w:hAnsi="Times New Roman" w:cs="Times New Roman"/>
          <w:sz w:val="24"/>
          <w:szCs w:val="24"/>
        </w:rPr>
        <w:tab/>
      </w:r>
      <w:r w:rsidRPr="00C76830">
        <w:rPr>
          <w:rFonts w:ascii="Times New Roman" w:hAnsi="Times New Roman" w:cs="Times New Roman"/>
          <w:sz w:val="24"/>
          <w:szCs w:val="24"/>
        </w:rPr>
        <w:tab/>
        <w:t>Глава</w:t>
      </w:r>
    </w:p>
    <w:p w:rsidR="00C76830" w:rsidRPr="00C76830" w:rsidRDefault="00C76830" w:rsidP="00C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30">
        <w:rPr>
          <w:rFonts w:ascii="Times New Roman" w:hAnsi="Times New Roman" w:cs="Times New Roman"/>
          <w:sz w:val="24"/>
          <w:szCs w:val="24"/>
        </w:rPr>
        <w:t xml:space="preserve">Чамзинского муниципального района                 </w:t>
      </w:r>
      <w:r w:rsidRPr="00C76830">
        <w:rPr>
          <w:rFonts w:ascii="Times New Roman" w:hAnsi="Times New Roman" w:cs="Times New Roman"/>
          <w:sz w:val="24"/>
          <w:szCs w:val="24"/>
        </w:rPr>
        <w:tab/>
      </w:r>
      <w:r w:rsidRPr="00C76830">
        <w:rPr>
          <w:rFonts w:ascii="Times New Roman" w:hAnsi="Times New Roman" w:cs="Times New Roman"/>
          <w:sz w:val="24"/>
          <w:szCs w:val="24"/>
        </w:rPr>
        <w:tab/>
        <w:t>Чамзинского муниципального района</w:t>
      </w:r>
    </w:p>
    <w:p w:rsidR="00C76830" w:rsidRPr="00C76830" w:rsidRDefault="00C76830" w:rsidP="00C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830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 </w:t>
      </w:r>
      <w:r w:rsidRPr="00C76830">
        <w:rPr>
          <w:rFonts w:ascii="Times New Roman" w:hAnsi="Times New Roman" w:cs="Times New Roman"/>
          <w:sz w:val="24"/>
          <w:szCs w:val="24"/>
        </w:rPr>
        <w:tab/>
      </w:r>
      <w:r w:rsidRPr="00C76830">
        <w:rPr>
          <w:rFonts w:ascii="Times New Roman" w:hAnsi="Times New Roman" w:cs="Times New Roman"/>
          <w:sz w:val="24"/>
          <w:szCs w:val="24"/>
        </w:rPr>
        <w:tab/>
        <w:t>Республики Мордовия</w:t>
      </w:r>
    </w:p>
    <w:p w:rsidR="00C76830" w:rsidRPr="00C76830" w:rsidRDefault="00C76830" w:rsidP="00C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830" w:rsidRPr="00C76830" w:rsidRDefault="00C76830" w:rsidP="00C768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830">
        <w:rPr>
          <w:rFonts w:ascii="Times New Roman" w:hAnsi="Times New Roman" w:cs="Times New Roman"/>
          <w:sz w:val="24"/>
          <w:szCs w:val="24"/>
        </w:rPr>
        <w:t xml:space="preserve">____________________ В.А. Буткеев                </w:t>
      </w:r>
      <w:r w:rsidRPr="00C76830">
        <w:rPr>
          <w:rFonts w:ascii="Times New Roman" w:hAnsi="Times New Roman" w:cs="Times New Roman"/>
          <w:sz w:val="24"/>
          <w:szCs w:val="24"/>
        </w:rPr>
        <w:tab/>
      </w:r>
      <w:r w:rsidRPr="00C76830">
        <w:rPr>
          <w:rFonts w:ascii="Times New Roman" w:hAnsi="Times New Roman" w:cs="Times New Roman"/>
          <w:sz w:val="24"/>
          <w:szCs w:val="24"/>
        </w:rPr>
        <w:tab/>
        <w:t>____________________ В.Г. Цыбаков</w:t>
      </w:r>
    </w:p>
    <w:p w:rsidR="00C76830" w:rsidRPr="00C76830" w:rsidRDefault="00C76830" w:rsidP="00C76830">
      <w:pPr>
        <w:spacing w:line="240" w:lineRule="auto"/>
        <w:rPr>
          <w:sz w:val="24"/>
          <w:szCs w:val="24"/>
        </w:rPr>
      </w:pPr>
    </w:p>
    <w:p w:rsidR="0055412E" w:rsidRPr="00C76830" w:rsidRDefault="0055412E" w:rsidP="00C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12E" w:rsidRDefault="0055412E" w:rsidP="00EC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19E" w:rsidRDefault="00C2219E" w:rsidP="00C22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19E" w:rsidSect="00EC29E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 w15:restartNumberingAfterBreak="0">
    <w:nsid w:val="1DE74C2A"/>
    <w:multiLevelType w:val="multilevel"/>
    <w:tmpl w:val="563A76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26663DAF"/>
    <w:multiLevelType w:val="hybridMultilevel"/>
    <w:tmpl w:val="DA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E"/>
    <w:rsid w:val="00073AC6"/>
    <w:rsid w:val="000D11D1"/>
    <w:rsid w:val="000E31D3"/>
    <w:rsid w:val="00100B52"/>
    <w:rsid w:val="001C1A43"/>
    <w:rsid w:val="001C38CA"/>
    <w:rsid w:val="001D4DDA"/>
    <w:rsid w:val="001D6902"/>
    <w:rsid w:val="00216D26"/>
    <w:rsid w:val="00247245"/>
    <w:rsid w:val="0027192B"/>
    <w:rsid w:val="002B40C0"/>
    <w:rsid w:val="002B4D55"/>
    <w:rsid w:val="002C42E6"/>
    <w:rsid w:val="002E008B"/>
    <w:rsid w:val="00341B85"/>
    <w:rsid w:val="00352D3D"/>
    <w:rsid w:val="003F2D14"/>
    <w:rsid w:val="00410A9C"/>
    <w:rsid w:val="00415D12"/>
    <w:rsid w:val="00422DC4"/>
    <w:rsid w:val="004D5DF4"/>
    <w:rsid w:val="00515888"/>
    <w:rsid w:val="0055412E"/>
    <w:rsid w:val="005938C2"/>
    <w:rsid w:val="005D547F"/>
    <w:rsid w:val="005E180F"/>
    <w:rsid w:val="00610C55"/>
    <w:rsid w:val="00611A32"/>
    <w:rsid w:val="00632BEE"/>
    <w:rsid w:val="0065087C"/>
    <w:rsid w:val="00691FD4"/>
    <w:rsid w:val="006A0C6F"/>
    <w:rsid w:val="006D49C1"/>
    <w:rsid w:val="006E71DC"/>
    <w:rsid w:val="00706BEC"/>
    <w:rsid w:val="00707DC9"/>
    <w:rsid w:val="0073441B"/>
    <w:rsid w:val="007676A9"/>
    <w:rsid w:val="0077172A"/>
    <w:rsid w:val="007A3B20"/>
    <w:rsid w:val="007B51FC"/>
    <w:rsid w:val="007E3CA5"/>
    <w:rsid w:val="008226BA"/>
    <w:rsid w:val="00871B45"/>
    <w:rsid w:val="00877BE5"/>
    <w:rsid w:val="008A33B8"/>
    <w:rsid w:val="008C023E"/>
    <w:rsid w:val="008E342E"/>
    <w:rsid w:val="00930D04"/>
    <w:rsid w:val="009D2E99"/>
    <w:rsid w:val="009F154B"/>
    <w:rsid w:val="00A32FBB"/>
    <w:rsid w:val="00A336AF"/>
    <w:rsid w:val="00A4453D"/>
    <w:rsid w:val="00A71CCB"/>
    <w:rsid w:val="00A74815"/>
    <w:rsid w:val="00B17FE2"/>
    <w:rsid w:val="00B412E6"/>
    <w:rsid w:val="00BA5DE6"/>
    <w:rsid w:val="00C2219E"/>
    <w:rsid w:val="00C24783"/>
    <w:rsid w:val="00C37982"/>
    <w:rsid w:val="00C45D11"/>
    <w:rsid w:val="00C47DB2"/>
    <w:rsid w:val="00C66D5F"/>
    <w:rsid w:val="00C76830"/>
    <w:rsid w:val="00D233B2"/>
    <w:rsid w:val="00DB48A4"/>
    <w:rsid w:val="00DF41CB"/>
    <w:rsid w:val="00E56D0A"/>
    <w:rsid w:val="00E81BA6"/>
    <w:rsid w:val="00EA6483"/>
    <w:rsid w:val="00EC29EF"/>
    <w:rsid w:val="00EC45D0"/>
    <w:rsid w:val="00EC56CD"/>
    <w:rsid w:val="00EF62D8"/>
    <w:rsid w:val="00F00D83"/>
    <w:rsid w:val="00F45079"/>
    <w:rsid w:val="00F464A8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12D1-389C-4AF7-87A9-0CB483BD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customStyle="1" w:styleId="western">
    <w:name w:val="western"/>
    <w:basedOn w:val="a"/>
    <w:rsid w:val="00C3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3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8285-2890-4084-8EA9-9B36D87F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Козырева Наталья Вас</cp:lastModifiedBy>
  <cp:revision>12</cp:revision>
  <cp:lastPrinted>2019-02-04T09:10:00Z</cp:lastPrinted>
  <dcterms:created xsi:type="dcterms:W3CDTF">2019-01-22T05:45:00Z</dcterms:created>
  <dcterms:modified xsi:type="dcterms:W3CDTF">2019-02-04T09:18:00Z</dcterms:modified>
</cp:coreProperties>
</file>