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1E" w:rsidRPr="00F63A87" w:rsidRDefault="00465F1E" w:rsidP="00465F1E">
      <w:pPr>
        <w:jc w:val="center"/>
      </w:pPr>
      <w:bookmarkStart w:id="0" w:name="_GoBack"/>
      <w:r w:rsidRPr="00F63A87">
        <w:t>Республика Мордовия</w:t>
      </w:r>
    </w:p>
    <w:p w:rsidR="00465F1E" w:rsidRPr="00F63A87" w:rsidRDefault="00465F1E" w:rsidP="00465F1E">
      <w:pPr>
        <w:jc w:val="center"/>
      </w:pPr>
      <w:r w:rsidRPr="00F63A87">
        <w:t xml:space="preserve">Совет депутатов </w:t>
      </w:r>
      <w:proofErr w:type="spellStart"/>
      <w:r w:rsidRPr="00F63A87">
        <w:t>Чамзинского</w:t>
      </w:r>
      <w:proofErr w:type="spellEnd"/>
      <w:r w:rsidRPr="00F63A87">
        <w:t xml:space="preserve"> муниципального района</w:t>
      </w:r>
    </w:p>
    <w:p w:rsidR="00465F1E" w:rsidRPr="00F63A87" w:rsidRDefault="00465F1E" w:rsidP="00465F1E">
      <w:pPr>
        <w:rPr>
          <w:b/>
          <w:bCs/>
        </w:rPr>
      </w:pPr>
    </w:p>
    <w:p w:rsidR="005D20C7" w:rsidRPr="00F63A87" w:rsidRDefault="005D20C7" w:rsidP="00465F1E">
      <w:pPr>
        <w:jc w:val="center"/>
        <w:rPr>
          <w:b/>
          <w:bCs/>
        </w:rPr>
      </w:pPr>
    </w:p>
    <w:p w:rsidR="00465F1E" w:rsidRPr="00F63A87" w:rsidRDefault="00465F1E" w:rsidP="00465F1E">
      <w:pPr>
        <w:jc w:val="center"/>
        <w:rPr>
          <w:b/>
          <w:bCs/>
        </w:rPr>
      </w:pPr>
      <w:r w:rsidRPr="00F63A87">
        <w:rPr>
          <w:b/>
          <w:bCs/>
        </w:rPr>
        <w:t>РЕШЕНИЕ</w:t>
      </w:r>
    </w:p>
    <w:p w:rsidR="00465F1E" w:rsidRPr="00F63A87" w:rsidRDefault="00465F1E" w:rsidP="00465F1E">
      <w:pPr>
        <w:jc w:val="center"/>
      </w:pPr>
      <w:r w:rsidRPr="00F63A87">
        <w:t>(</w:t>
      </w:r>
      <w:r w:rsidR="005D20C7" w:rsidRPr="00F63A87">
        <w:rPr>
          <w:lang w:val="en-US"/>
        </w:rPr>
        <w:t>VI</w:t>
      </w:r>
      <w:r w:rsidRPr="00F63A87">
        <w:t>- я сессия)</w:t>
      </w:r>
    </w:p>
    <w:p w:rsidR="005D20C7" w:rsidRPr="00F63A87" w:rsidRDefault="005D20C7" w:rsidP="00465F1E">
      <w:pPr>
        <w:jc w:val="center"/>
      </w:pPr>
    </w:p>
    <w:p w:rsidR="00465F1E" w:rsidRPr="00F63A87" w:rsidRDefault="00B4336C" w:rsidP="00465F1E">
      <w:pPr>
        <w:rPr>
          <w:b/>
          <w:bCs/>
        </w:rPr>
      </w:pPr>
      <w:r w:rsidRPr="00F63A87">
        <w:rPr>
          <w:b/>
          <w:bCs/>
        </w:rPr>
        <w:t>28</w:t>
      </w:r>
      <w:r w:rsidR="00465F1E" w:rsidRPr="00F63A87">
        <w:rPr>
          <w:b/>
          <w:bCs/>
        </w:rPr>
        <w:t xml:space="preserve">.12.2021г.                                      </w:t>
      </w:r>
      <w:r w:rsidR="007E3321" w:rsidRPr="00F63A87">
        <w:rPr>
          <w:b/>
          <w:bCs/>
        </w:rPr>
        <w:t xml:space="preserve">         </w:t>
      </w:r>
      <w:r w:rsidR="00465F1E" w:rsidRPr="00F63A87">
        <w:rPr>
          <w:b/>
          <w:bCs/>
        </w:rPr>
        <w:t xml:space="preserve">                          </w:t>
      </w:r>
      <w:r w:rsidR="005D20C7" w:rsidRPr="00F63A87">
        <w:rPr>
          <w:b/>
          <w:bCs/>
        </w:rPr>
        <w:t xml:space="preserve">                                               </w:t>
      </w:r>
      <w:r w:rsidR="00465F1E" w:rsidRPr="00F63A87">
        <w:rPr>
          <w:b/>
          <w:bCs/>
        </w:rPr>
        <w:t>№</w:t>
      </w:r>
      <w:r w:rsidR="005D20C7" w:rsidRPr="00F63A87">
        <w:rPr>
          <w:b/>
          <w:bCs/>
        </w:rPr>
        <w:t xml:space="preserve"> 33</w:t>
      </w:r>
    </w:p>
    <w:p w:rsidR="00465F1E" w:rsidRPr="00F63A87" w:rsidRDefault="00465F1E" w:rsidP="00465F1E">
      <w:pPr>
        <w:jc w:val="center"/>
      </w:pPr>
      <w:proofErr w:type="spellStart"/>
      <w:r w:rsidRPr="00F63A87">
        <w:t>р.п.Чамзинка</w:t>
      </w:r>
      <w:proofErr w:type="spellEnd"/>
    </w:p>
    <w:p w:rsidR="00465F1E" w:rsidRPr="00F63A87" w:rsidRDefault="00465F1E" w:rsidP="00465F1E">
      <w:pPr>
        <w:jc w:val="center"/>
      </w:pPr>
    </w:p>
    <w:p w:rsidR="00221DE4" w:rsidRPr="00F63A87" w:rsidRDefault="00221DE4">
      <w:pPr>
        <w:pStyle w:val="1"/>
        <w:rPr>
          <w:color w:val="auto"/>
        </w:rPr>
      </w:pPr>
    </w:p>
    <w:p w:rsidR="00D366F8" w:rsidRPr="00F63A87" w:rsidRDefault="009265E0" w:rsidP="00D366F8">
      <w:pPr>
        <w:pStyle w:val="1"/>
        <w:spacing w:before="0" w:after="0"/>
        <w:rPr>
          <w:color w:val="auto"/>
        </w:rPr>
      </w:pPr>
      <w:r w:rsidRPr="00F63A87">
        <w:rPr>
          <w:color w:val="auto"/>
        </w:rPr>
        <w:t>Об утверждении Порядка предоставления</w:t>
      </w:r>
      <w:r w:rsidR="007059C3" w:rsidRPr="00F63A87">
        <w:rPr>
          <w:color w:val="auto"/>
        </w:rPr>
        <w:t xml:space="preserve"> лиц</w:t>
      </w:r>
      <w:r w:rsidR="00517E21" w:rsidRPr="00F63A87">
        <w:rPr>
          <w:color w:val="auto"/>
        </w:rPr>
        <w:t>у, замещающе</w:t>
      </w:r>
      <w:r w:rsidR="007059C3" w:rsidRPr="00F63A87">
        <w:rPr>
          <w:color w:val="auto"/>
        </w:rPr>
        <w:t>м</w:t>
      </w:r>
      <w:r w:rsidR="00517E21" w:rsidRPr="00F63A87">
        <w:rPr>
          <w:color w:val="auto"/>
        </w:rPr>
        <w:t>у</w:t>
      </w:r>
      <w:r w:rsidR="007059C3" w:rsidRPr="00F63A87">
        <w:rPr>
          <w:color w:val="auto"/>
        </w:rPr>
        <w:t xml:space="preserve"> муниципальную должность категории «Глава муниципального образования» и</w:t>
      </w:r>
      <w:r w:rsidRPr="00F63A87">
        <w:rPr>
          <w:color w:val="auto"/>
        </w:rPr>
        <w:t xml:space="preserve"> </w:t>
      </w:r>
      <w:r w:rsidR="00AE2111" w:rsidRPr="00F63A87">
        <w:rPr>
          <w:color w:val="auto"/>
        </w:rPr>
        <w:t xml:space="preserve">муниципальным служащим </w:t>
      </w:r>
      <w:r w:rsidR="00617225" w:rsidRPr="00F63A87">
        <w:rPr>
          <w:color w:val="auto"/>
        </w:rPr>
        <w:t>категории «заместитель Главы муниципального образования»</w:t>
      </w:r>
      <w:r w:rsidR="00AE2111" w:rsidRPr="00F63A87">
        <w:rPr>
          <w:color w:val="auto"/>
        </w:rPr>
        <w:t xml:space="preserve"> </w:t>
      </w:r>
      <w:r w:rsidR="00272B2F" w:rsidRPr="00F63A87">
        <w:rPr>
          <w:color w:val="auto"/>
        </w:rPr>
        <w:t>на постоянной основе в органах местного самоуправления</w:t>
      </w:r>
      <w:r w:rsidR="00D64BAD" w:rsidRPr="00F63A87">
        <w:rPr>
          <w:color w:val="auto"/>
        </w:rPr>
        <w:t xml:space="preserve"> </w:t>
      </w:r>
      <w:proofErr w:type="spellStart"/>
      <w:r w:rsidR="00692AFC" w:rsidRPr="00F63A87">
        <w:rPr>
          <w:color w:val="auto"/>
        </w:rPr>
        <w:t>Чамзинского</w:t>
      </w:r>
      <w:proofErr w:type="spellEnd"/>
      <w:r w:rsidR="00692AFC" w:rsidRPr="00F63A87">
        <w:rPr>
          <w:color w:val="auto"/>
        </w:rPr>
        <w:t xml:space="preserve"> муниципального района Республики Мордовия</w:t>
      </w:r>
      <w:r w:rsidR="00536DA9" w:rsidRPr="00F63A87">
        <w:rPr>
          <w:color w:val="auto"/>
        </w:rPr>
        <w:t xml:space="preserve">, </w:t>
      </w:r>
      <w:r w:rsidR="00E00936" w:rsidRPr="00F63A87">
        <w:rPr>
          <w:color w:val="auto"/>
        </w:rPr>
        <w:t>компенсации расходов, связанных с на</w:t>
      </w:r>
      <w:r w:rsidR="00462E61" w:rsidRPr="00F63A87">
        <w:rPr>
          <w:color w:val="auto"/>
        </w:rPr>
        <w:t>й</w:t>
      </w:r>
      <w:r w:rsidR="00E00936" w:rsidRPr="00F63A87">
        <w:rPr>
          <w:color w:val="auto"/>
        </w:rPr>
        <w:t>мом (подна</w:t>
      </w:r>
      <w:r w:rsidR="00462E61" w:rsidRPr="00F63A87">
        <w:rPr>
          <w:color w:val="auto"/>
        </w:rPr>
        <w:t>й</w:t>
      </w:r>
      <w:r w:rsidR="00E00936" w:rsidRPr="00F63A87">
        <w:rPr>
          <w:color w:val="auto"/>
        </w:rPr>
        <w:t xml:space="preserve">мом) жилого помещения (за исключением платы за коммунальные услуги), в случае </w:t>
      </w:r>
      <w:r w:rsidR="00856424" w:rsidRPr="00F63A87">
        <w:rPr>
          <w:color w:val="auto"/>
        </w:rPr>
        <w:t xml:space="preserve">их </w:t>
      </w:r>
      <w:r w:rsidR="00E00936" w:rsidRPr="00F63A87">
        <w:rPr>
          <w:color w:val="auto"/>
        </w:rPr>
        <w:t xml:space="preserve">переезда в населенный пункт по месту нахождения органа местного самоуправления </w:t>
      </w:r>
      <w:proofErr w:type="spellStart"/>
      <w:r w:rsidR="004505D2" w:rsidRPr="00F63A87">
        <w:rPr>
          <w:color w:val="auto"/>
        </w:rPr>
        <w:t>Чамзинского</w:t>
      </w:r>
      <w:proofErr w:type="spellEnd"/>
      <w:r w:rsidR="004505D2" w:rsidRPr="00F63A87">
        <w:rPr>
          <w:color w:val="auto"/>
        </w:rPr>
        <w:t xml:space="preserve"> </w:t>
      </w:r>
      <w:r w:rsidR="00E00936" w:rsidRPr="00F63A87">
        <w:rPr>
          <w:color w:val="auto"/>
        </w:rPr>
        <w:t xml:space="preserve">муниципального района </w:t>
      </w:r>
      <w:r w:rsidR="004505D2" w:rsidRPr="00F63A87">
        <w:rPr>
          <w:color w:val="auto"/>
        </w:rPr>
        <w:t xml:space="preserve">Республики Мордовия </w:t>
      </w:r>
      <w:r w:rsidR="00E00936" w:rsidRPr="00F63A87">
        <w:rPr>
          <w:color w:val="auto"/>
        </w:rPr>
        <w:t>для осуществления своих полномочий</w:t>
      </w:r>
      <w:r w:rsidR="004F3C01" w:rsidRPr="00F63A87">
        <w:rPr>
          <w:color w:val="auto"/>
        </w:rPr>
        <w:t xml:space="preserve"> в органе местного самоуправ</w:t>
      </w:r>
      <w:r w:rsidR="007216B4" w:rsidRPr="00F63A87">
        <w:rPr>
          <w:color w:val="auto"/>
        </w:rPr>
        <w:t xml:space="preserve">ления </w:t>
      </w:r>
      <w:proofErr w:type="spellStart"/>
      <w:r w:rsidR="007216B4" w:rsidRPr="00F63A87">
        <w:rPr>
          <w:color w:val="auto"/>
        </w:rPr>
        <w:t>Чамзинского</w:t>
      </w:r>
      <w:proofErr w:type="spellEnd"/>
      <w:r w:rsidR="007216B4" w:rsidRPr="00F63A87">
        <w:rPr>
          <w:color w:val="auto"/>
        </w:rPr>
        <w:t xml:space="preserve"> муниципального района</w:t>
      </w:r>
      <w:r w:rsidR="00D767FC" w:rsidRPr="00F63A87">
        <w:rPr>
          <w:color w:val="auto"/>
        </w:rPr>
        <w:t xml:space="preserve"> Республики Мордовия</w:t>
      </w:r>
      <w:r w:rsidR="00B313EA" w:rsidRPr="00F63A87">
        <w:rPr>
          <w:color w:val="auto"/>
        </w:rPr>
        <w:t xml:space="preserve"> </w:t>
      </w:r>
    </w:p>
    <w:p w:rsidR="00822B34" w:rsidRPr="00F63A87" w:rsidRDefault="00822B34"/>
    <w:p w:rsidR="0081284C" w:rsidRPr="00F63A87" w:rsidRDefault="00465F1E">
      <w:r w:rsidRPr="00F63A87">
        <w:t xml:space="preserve">В соответствии с </w:t>
      </w:r>
      <w:r w:rsidR="0098351F" w:rsidRPr="00F63A87">
        <w:t>пункто</w:t>
      </w:r>
      <w:r w:rsidR="0081284C" w:rsidRPr="00F63A87">
        <w:t xml:space="preserve">м </w:t>
      </w:r>
      <w:r w:rsidR="0098351F" w:rsidRPr="00F63A87">
        <w:t>3 статьи 23 Федерального закона от 2 марта 2007 года №25-ФЗ «О муниципальной службе в Российской Федерации»</w:t>
      </w:r>
      <w:r w:rsidR="002A0B82" w:rsidRPr="00F63A87">
        <w:t xml:space="preserve">, </w:t>
      </w:r>
      <w:r w:rsidR="003A0E19" w:rsidRPr="00F63A87">
        <w:t>законом Республики Мордовия от 8</w:t>
      </w:r>
      <w:r w:rsidR="0084370B" w:rsidRPr="00F63A87">
        <w:t xml:space="preserve"> июня 2007 года №</w:t>
      </w:r>
      <w:r w:rsidR="005D20C7" w:rsidRPr="00F63A87">
        <w:t xml:space="preserve"> </w:t>
      </w:r>
      <w:r w:rsidR="0084370B" w:rsidRPr="00F63A87">
        <w:t xml:space="preserve">48-З «О регулировании отношений в сфере муниципальной службы», </w:t>
      </w:r>
      <w:r w:rsidR="002A0B82" w:rsidRPr="00F63A87">
        <w:t xml:space="preserve">Уставом </w:t>
      </w:r>
      <w:proofErr w:type="spellStart"/>
      <w:r w:rsidR="00497BED" w:rsidRPr="00F63A87">
        <w:t>Чамзинс</w:t>
      </w:r>
      <w:r w:rsidRPr="00F63A87">
        <w:t>кого</w:t>
      </w:r>
      <w:proofErr w:type="spellEnd"/>
      <w:r w:rsidRPr="00F63A87">
        <w:t xml:space="preserve"> муниципального района Республики Мордовия</w:t>
      </w:r>
      <w:r w:rsidR="0081284C" w:rsidRPr="00F63A87">
        <w:t>,</w:t>
      </w:r>
    </w:p>
    <w:p w:rsidR="0081284C" w:rsidRPr="00F63A87" w:rsidRDefault="0081284C" w:rsidP="0081284C">
      <w:pPr>
        <w:jc w:val="center"/>
      </w:pPr>
    </w:p>
    <w:p w:rsidR="0081284C" w:rsidRPr="00F63A87" w:rsidRDefault="0081284C" w:rsidP="0081284C">
      <w:pPr>
        <w:jc w:val="center"/>
        <w:rPr>
          <w:b/>
          <w:bCs/>
        </w:rPr>
      </w:pPr>
      <w:r w:rsidRPr="00F63A87">
        <w:rPr>
          <w:b/>
          <w:bCs/>
        </w:rPr>
        <w:t xml:space="preserve">Совет депутатов </w:t>
      </w:r>
      <w:proofErr w:type="spellStart"/>
      <w:r w:rsidRPr="00F63A87">
        <w:rPr>
          <w:b/>
          <w:bCs/>
        </w:rPr>
        <w:t>Чамзинского</w:t>
      </w:r>
      <w:proofErr w:type="spellEnd"/>
      <w:r w:rsidRPr="00F63A87">
        <w:rPr>
          <w:b/>
          <w:bCs/>
        </w:rPr>
        <w:t xml:space="preserve"> муниципального района РЕШИЛ:</w:t>
      </w:r>
    </w:p>
    <w:p w:rsidR="0081284C" w:rsidRPr="00F63A87" w:rsidRDefault="0081284C"/>
    <w:p w:rsidR="0081284C" w:rsidRPr="00F63A87" w:rsidRDefault="0081284C"/>
    <w:p w:rsidR="00822B34" w:rsidRPr="00F63A87" w:rsidRDefault="00822B34">
      <w:bookmarkStart w:id="1" w:name="sub_1"/>
      <w:r w:rsidRPr="00F63A87">
        <w:t xml:space="preserve">1. Утвердить прилагаемый </w:t>
      </w:r>
      <w:hyperlink w:anchor="sub_1000" w:history="1">
        <w:r w:rsidRPr="00F63A87">
          <w:rPr>
            <w:rStyle w:val="a4"/>
            <w:rFonts w:cs="Times New Roman CYR"/>
            <w:color w:val="auto"/>
          </w:rPr>
          <w:t>Порядок</w:t>
        </w:r>
      </w:hyperlink>
      <w:r w:rsidRPr="00F63A87">
        <w:t xml:space="preserve"> предоставления </w:t>
      </w:r>
      <w:r w:rsidR="007059C3" w:rsidRPr="00F63A87">
        <w:t>лиц</w:t>
      </w:r>
      <w:r w:rsidR="00517E21" w:rsidRPr="00F63A87">
        <w:t>у</w:t>
      </w:r>
      <w:r w:rsidR="007059C3" w:rsidRPr="00F63A87">
        <w:t>, замещающ</w:t>
      </w:r>
      <w:r w:rsidR="00517E21" w:rsidRPr="00F63A87">
        <w:t>е</w:t>
      </w:r>
      <w:r w:rsidR="007059C3" w:rsidRPr="00F63A87">
        <w:t>м</w:t>
      </w:r>
      <w:r w:rsidR="00517E21" w:rsidRPr="00F63A87">
        <w:t>у</w:t>
      </w:r>
      <w:r w:rsidR="007059C3" w:rsidRPr="00F63A87">
        <w:t xml:space="preserve"> муниципальную должность категории «Глава муниципального образования» и </w:t>
      </w:r>
      <w:r w:rsidR="00EF1991" w:rsidRPr="00F63A87">
        <w:t xml:space="preserve">муниципальным служащим </w:t>
      </w:r>
      <w:r w:rsidR="00EE24E6" w:rsidRPr="00F63A87">
        <w:t xml:space="preserve">категории «заместитель Главы муниципального образования» </w:t>
      </w:r>
      <w:r w:rsidR="000A345A" w:rsidRPr="00F63A87">
        <w:t xml:space="preserve">на постоянной основе в органах местного самоуправления  </w:t>
      </w:r>
      <w:proofErr w:type="spellStart"/>
      <w:r w:rsidR="000A345A" w:rsidRPr="00F63A87">
        <w:t>Чамзинского</w:t>
      </w:r>
      <w:proofErr w:type="spellEnd"/>
      <w:r w:rsidR="000A345A" w:rsidRPr="00F63A87">
        <w:t xml:space="preserve"> муниципального района Республики Мордовия</w:t>
      </w:r>
      <w:r w:rsidR="00EE24E6" w:rsidRPr="00F63A87">
        <w:t xml:space="preserve">, </w:t>
      </w:r>
      <w:r w:rsidRPr="00F63A87">
        <w:t>компенсации расходов, связанных с на</w:t>
      </w:r>
      <w:r w:rsidR="00462E61" w:rsidRPr="00F63A87">
        <w:t>й</w:t>
      </w:r>
      <w:r w:rsidRPr="00F63A87">
        <w:t>мом (подна</w:t>
      </w:r>
      <w:r w:rsidR="00462E61" w:rsidRPr="00F63A87">
        <w:t>й</w:t>
      </w:r>
      <w:r w:rsidRPr="00F63A87">
        <w:t xml:space="preserve">мом) жилого помещения (за исключением платы за коммунальные услуги), в случае их переезда </w:t>
      </w:r>
      <w:r w:rsidR="00462E61" w:rsidRPr="00F63A87">
        <w:t xml:space="preserve">в населенный пункт по месту нахождения органа местного самоуправления </w:t>
      </w:r>
      <w:proofErr w:type="spellStart"/>
      <w:r w:rsidR="00462E61" w:rsidRPr="00F63A87">
        <w:t>Чамзинского</w:t>
      </w:r>
      <w:proofErr w:type="spellEnd"/>
      <w:r w:rsidR="00462E61" w:rsidRPr="00F63A87">
        <w:t xml:space="preserve"> муниципального района Республики Мордовия для осуществления своих полномочий в органе местного самоуправления </w:t>
      </w:r>
      <w:proofErr w:type="spellStart"/>
      <w:r w:rsidR="00462E61" w:rsidRPr="00F63A87">
        <w:t>Чамзинского</w:t>
      </w:r>
      <w:proofErr w:type="spellEnd"/>
      <w:r w:rsidR="00462E61" w:rsidRPr="00F63A87">
        <w:t xml:space="preserve"> муниципального района</w:t>
      </w:r>
      <w:r w:rsidR="00D767FC" w:rsidRPr="00F63A87">
        <w:t xml:space="preserve"> Республики Мордовия</w:t>
      </w:r>
      <w:r w:rsidRPr="00F63A87">
        <w:t>.</w:t>
      </w:r>
    </w:p>
    <w:bookmarkEnd w:id="1"/>
    <w:p w:rsidR="005C7337" w:rsidRPr="00F63A87" w:rsidRDefault="005C7337" w:rsidP="005C7337">
      <w:pPr>
        <w:ind w:left="142"/>
      </w:pPr>
      <w:r w:rsidRPr="00F63A87">
        <w:t xml:space="preserve">2. Настоящее решение вступает в силу со дня его официального опубликования в Информационном бюллетене </w:t>
      </w:r>
      <w:proofErr w:type="spellStart"/>
      <w:r w:rsidRPr="00F63A87">
        <w:t>Чамзинского</w:t>
      </w:r>
      <w:proofErr w:type="spellEnd"/>
      <w:r w:rsidRPr="00F63A87">
        <w:t xml:space="preserve"> муниципального района.</w:t>
      </w:r>
    </w:p>
    <w:p w:rsidR="005C7337" w:rsidRPr="00F63A87" w:rsidRDefault="005C7337" w:rsidP="005C7337">
      <w:pPr>
        <w:jc w:val="center"/>
        <w:rPr>
          <w:sz w:val="17"/>
          <w:szCs w:val="17"/>
        </w:rPr>
      </w:pPr>
    </w:p>
    <w:p w:rsidR="005D20C7" w:rsidRPr="00F63A87" w:rsidRDefault="005D20C7" w:rsidP="005C7337">
      <w:pPr>
        <w:jc w:val="center"/>
        <w:rPr>
          <w:sz w:val="17"/>
          <w:szCs w:val="17"/>
        </w:rPr>
      </w:pPr>
    </w:p>
    <w:p w:rsidR="005C7337" w:rsidRPr="00F63A87" w:rsidRDefault="005C7337" w:rsidP="005C7337">
      <w:pPr>
        <w:jc w:val="center"/>
        <w:rPr>
          <w:sz w:val="16"/>
          <w:szCs w:val="16"/>
        </w:rPr>
      </w:pPr>
    </w:p>
    <w:p w:rsidR="005C7337" w:rsidRPr="00F63A87" w:rsidRDefault="005C7337" w:rsidP="005D20C7">
      <w:r w:rsidRPr="00F63A87">
        <w:t xml:space="preserve">Председатель Совета депутатов                               </w:t>
      </w:r>
      <w:r w:rsidR="005D20C7" w:rsidRPr="00F63A87">
        <w:t xml:space="preserve">    </w:t>
      </w:r>
      <w:r w:rsidRPr="00F63A87">
        <w:t>Глава</w:t>
      </w:r>
    </w:p>
    <w:p w:rsidR="005C7337" w:rsidRPr="00F63A87" w:rsidRDefault="005C7337" w:rsidP="005D20C7">
      <w:proofErr w:type="spellStart"/>
      <w:r w:rsidRPr="00F63A87">
        <w:t>Чамзинского</w:t>
      </w:r>
      <w:proofErr w:type="spellEnd"/>
      <w:r w:rsidRPr="00F63A87">
        <w:t xml:space="preserve"> муниципального района                         </w:t>
      </w:r>
      <w:proofErr w:type="spellStart"/>
      <w:r w:rsidRPr="00F63A87">
        <w:t>Чамзинского</w:t>
      </w:r>
      <w:proofErr w:type="spellEnd"/>
      <w:r w:rsidRPr="00F63A87">
        <w:t xml:space="preserve"> муниципального района</w:t>
      </w:r>
    </w:p>
    <w:p w:rsidR="005C7337" w:rsidRPr="00F63A87" w:rsidRDefault="005C7337" w:rsidP="005D20C7">
      <w:r w:rsidRPr="00F63A87">
        <w:t xml:space="preserve">Республики Мордовия                                         </w:t>
      </w:r>
      <w:r w:rsidR="005D20C7" w:rsidRPr="00F63A87">
        <w:t xml:space="preserve">          </w:t>
      </w:r>
      <w:r w:rsidRPr="00F63A87">
        <w:t>Республики Мордовия</w:t>
      </w:r>
    </w:p>
    <w:p w:rsidR="005C7337" w:rsidRPr="00F63A87" w:rsidRDefault="005C7337" w:rsidP="005C7337">
      <w:pPr>
        <w:tabs>
          <w:tab w:val="left" w:pos="7755"/>
        </w:tabs>
      </w:pPr>
      <w:r w:rsidRPr="00F63A87">
        <w:tab/>
      </w:r>
    </w:p>
    <w:p w:rsidR="005C7337" w:rsidRPr="00F63A87" w:rsidRDefault="005C7337" w:rsidP="005C7337">
      <w:r w:rsidRPr="00F63A87">
        <w:t xml:space="preserve">____________________ </w:t>
      </w:r>
      <w:proofErr w:type="spellStart"/>
      <w:r w:rsidRPr="00F63A87">
        <w:t>В.А.Буткеев</w:t>
      </w:r>
      <w:proofErr w:type="spellEnd"/>
      <w:r w:rsidRPr="00F63A87">
        <w:t xml:space="preserve">                   </w:t>
      </w:r>
      <w:r w:rsidR="005D20C7" w:rsidRPr="00F63A87">
        <w:tab/>
        <w:t xml:space="preserve">     _</w:t>
      </w:r>
      <w:r w:rsidRPr="00F63A87">
        <w:t>_</w:t>
      </w:r>
      <w:r w:rsidRPr="00F63A87">
        <w:rPr>
          <w:u w:val="single"/>
        </w:rPr>
        <w:t xml:space="preserve">                         </w:t>
      </w:r>
      <w:proofErr w:type="spellStart"/>
      <w:r w:rsidRPr="00F63A87">
        <w:t>В.Г.Цыбаков</w:t>
      </w:r>
      <w:proofErr w:type="spellEnd"/>
    </w:p>
    <w:p w:rsidR="00822B34" w:rsidRPr="00F63A87" w:rsidRDefault="00822B34"/>
    <w:p w:rsidR="005C7337" w:rsidRPr="00F63A87" w:rsidRDefault="005C7337">
      <w:pPr>
        <w:pStyle w:val="1"/>
        <w:rPr>
          <w:color w:val="auto"/>
        </w:rPr>
      </w:pPr>
      <w:bookmarkStart w:id="2" w:name="sub_1000"/>
    </w:p>
    <w:p w:rsidR="005C7337" w:rsidRPr="00F63A87" w:rsidRDefault="005C7337">
      <w:pPr>
        <w:pStyle w:val="1"/>
        <w:rPr>
          <w:color w:val="auto"/>
        </w:rPr>
      </w:pPr>
    </w:p>
    <w:p w:rsidR="005C7337" w:rsidRPr="00F63A87" w:rsidRDefault="005C7337">
      <w:pPr>
        <w:pStyle w:val="1"/>
        <w:rPr>
          <w:color w:val="auto"/>
        </w:rPr>
      </w:pPr>
    </w:p>
    <w:p w:rsidR="00B4336C" w:rsidRPr="00F63A87" w:rsidRDefault="00B4336C" w:rsidP="00B4336C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63A8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336C" w:rsidRPr="00F63A87" w:rsidRDefault="00B4336C" w:rsidP="00B4336C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63A8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4336C" w:rsidRPr="00F63A87" w:rsidRDefault="00B4336C" w:rsidP="00B4336C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A87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63A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336C" w:rsidRPr="00F63A87" w:rsidRDefault="00B4336C" w:rsidP="00B4336C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63A87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B4336C" w:rsidRPr="00F63A87" w:rsidRDefault="00B4336C" w:rsidP="00B4336C">
      <w:pPr>
        <w:pStyle w:val="1"/>
        <w:spacing w:before="0" w:after="0"/>
        <w:ind w:left="5040"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63A87">
        <w:rPr>
          <w:rFonts w:ascii="Times New Roman" w:hAnsi="Times New Roman" w:cs="Times New Roman"/>
          <w:b w:val="0"/>
          <w:bCs w:val="0"/>
          <w:color w:val="auto"/>
        </w:rPr>
        <w:t xml:space="preserve">от 28.12.2021г. N </w:t>
      </w:r>
      <w:r w:rsidR="005D20C7" w:rsidRPr="00F63A87">
        <w:rPr>
          <w:rFonts w:ascii="Times New Roman" w:hAnsi="Times New Roman" w:cs="Times New Roman"/>
          <w:b w:val="0"/>
          <w:bCs w:val="0"/>
          <w:color w:val="auto"/>
        </w:rPr>
        <w:t>33</w:t>
      </w:r>
    </w:p>
    <w:p w:rsidR="005D20C7" w:rsidRPr="00F63A87" w:rsidRDefault="005D20C7" w:rsidP="005D20C7"/>
    <w:p w:rsidR="005D20C7" w:rsidRPr="00F63A87" w:rsidRDefault="005D20C7" w:rsidP="00D767FC">
      <w:pPr>
        <w:pStyle w:val="1"/>
        <w:spacing w:before="0" w:after="0"/>
        <w:rPr>
          <w:color w:val="auto"/>
        </w:rPr>
      </w:pPr>
    </w:p>
    <w:p w:rsidR="00D767FC" w:rsidRPr="00F63A87" w:rsidRDefault="00822B34" w:rsidP="00D767FC">
      <w:pPr>
        <w:pStyle w:val="1"/>
        <w:spacing w:before="0" w:after="0"/>
        <w:rPr>
          <w:color w:val="auto"/>
        </w:rPr>
      </w:pPr>
      <w:r w:rsidRPr="00F63A87">
        <w:rPr>
          <w:color w:val="auto"/>
        </w:rPr>
        <w:t>Порядок</w:t>
      </w:r>
      <w:r w:rsidRPr="00F63A87">
        <w:rPr>
          <w:color w:val="auto"/>
        </w:rPr>
        <w:br/>
      </w:r>
      <w:bookmarkEnd w:id="2"/>
      <w:r w:rsidR="00D767FC" w:rsidRPr="00F63A87">
        <w:rPr>
          <w:color w:val="auto"/>
        </w:rPr>
        <w:t xml:space="preserve">предоставления </w:t>
      </w:r>
      <w:r w:rsidR="007059C3" w:rsidRPr="00F63A87">
        <w:rPr>
          <w:color w:val="auto"/>
        </w:rPr>
        <w:t>лиц</w:t>
      </w:r>
      <w:r w:rsidR="00517E21" w:rsidRPr="00F63A87">
        <w:rPr>
          <w:color w:val="auto"/>
        </w:rPr>
        <w:t>у</w:t>
      </w:r>
      <w:r w:rsidR="007059C3" w:rsidRPr="00F63A87">
        <w:rPr>
          <w:color w:val="auto"/>
        </w:rPr>
        <w:t>, замещающ</w:t>
      </w:r>
      <w:r w:rsidR="00517E21" w:rsidRPr="00F63A87">
        <w:rPr>
          <w:color w:val="auto"/>
        </w:rPr>
        <w:t>е</w:t>
      </w:r>
      <w:r w:rsidR="007059C3" w:rsidRPr="00F63A87">
        <w:rPr>
          <w:color w:val="auto"/>
        </w:rPr>
        <w:t>м</w:t>
      </w:r>
      <w:r w:rsidR="00517E21" w:rsidRPr="00F63A87">
        <w:rPr>
          <w:color w:val="auto"/>
        </w:rPr>
        <w:t>у</w:t>
      </w:r>
      <w:r w:rsidR="007059C3" w:rsidRPr="00F63A87">
        <w:rPr>
          <w:color w:val="auto"/>
        </w:rPr>
        <w:t xml:space="preserve"> муниципальную должность категории «Глава муниципального образования» и </w:t>
      </w:r>
      <w:r w:rsidR="00D767FC" w:rsidRPr="00F63A87">
        <w:rPr>
          <w:color w:val="auto"/>
        </w:rPr>
        <w:t xml:space="preserve">муниципальным служащим </w:t>
      </w:r>
      <w:r w:rsidR="00EE24E6" w:rsidRPr="00F63A87">
        <w:rPr>
          <w:color w:val="auto"/>
        </w:rPr>
        <w:t xml:space="preserve">категории «заместитель Главы муниципального образования» </w:t>
      </w:r>
      <w:r w:rsidR="00D767FC" w:rsidRPr="00F63A87">
        <w:rPr>
          <w:color w:val="auto"/>
        </w:rPr>
        <w:t xml:space="preserve">на постоянной основе в органах местного самоуправления </w:t>
      </w:r>
      <w:proofErr w:type="spellStart"/>
      <w:r w:rsidR="00D767FC" w:rsidRPr="00F63A87">
        <w:rPr>
          <w:color w:val="auto"/>
        </w:rPr>
        <w:t>Чамзинского</w:t>
      </w:r>
      <w:proofErr w:type="spellEnd"/>
      <w:r w:rsidR="00D767FC" w:rsidRPr="00F63A87">
        <w:rPr>
          <w:color w:val="auto"/>
        </w:rPr>
        <w:t xml:space="preserve"> муниципального района Республики Мордовия, компенсации расходов, связанных с наймом (поднаймом) жилого помещения (за исключением платы за коммунальные услуги), в случае их переезда в населенный пункт по месту нахождения органа местного самоуправления </w:t>
      </w:r>
      <w:proofErr w:type="spellStart"/>
      <w:r w:rsidR="00D767FC" w:rsidRPr="00F63A87">
        <w:rPr>
          <w:color w:val="auto"/>
        </w:rPr>
        <w:t>Чамзинского</w:t>
      </w:r>
      <w:proofErr w:type="spellEnd"/>
      <w:r w:rsidR="00D767FC" w:rsidRPr="00F63A87">
        <w:rPr>
          <w:color w:val="auto"/>
        </w:rPr>
        <w:t xml:space="preserve"> муниципального района Республики Мордовия для осуществления своих полномочий в органе местного самоуправления </w:t>
      </w:r>
      <w:proofErr w:type="spellStart"/>
      <w:r w:rsidR="00D767FC" w:rsidRPr="00F63A87">
        <w:rPr>
          <w:color w:val="auto"/>
        </w:rPr>
        <w:t>Чамзинского</w:t>
      </w:r>
      <w:proofErr w:type="spellEnd"/>
      <w:r w:rsidR="00D767FC" w:rsidRPr="00F63A87">
        <w:rPr>
          <w:color w:val="auto"/>
        </w:rPr>
        <w:t xml:space="preserve"> муниципального района Республики Мордовия </w:t>
      </w:r>
    </w:p>
    <w:p w:rsidR="00822B34" w:rsidRPr="00F63A87" w:rsidRDefault="00822B34" w:rsidP="00D767FC">
      <w:pPr>
        <w:pStyle w:val="1"/>
        <w:rPr>
          <w:color w:val="auto"/>
        </w:rPr>
      </w:pPr>
    </w:p>
    <w:p w:rsidR="00822B34" w:rsidRPr="00F63A87" w:rsidRDefault="00822B34" w:rsidP="005D20C7">
      <w:pPr>
        <w:pStyle w:val="1"/>
        <w:rPr>
          <w:color w:val="auto"/>
        </w:rPr>
      </w:pPr>
      <w:bookmarkStart w:id="3" w:name="sub_100"/>
      <w:r w:rsidRPr="00F63A87">
        <w:rPr>
          <w:color w:val="auto"/>
        </w:rPr>
        <w:t>Глава 1. Общие положения</w:t>
      </w:r>
      <w:bookmarkEnd w:id="3"/>
    </w:p>
    <w:p w:rsidR="00822B34" w:rsidRPr="00F63A87" w:rsidRDefault="00822B34">
      <w:bookmarkStart w:id="4" w:name="sub_1001"/>
      <w:r w:rsidRPr="00F63A87">
        <w:t xml:space="preserve">1. Настоящий Порядок устанавливает случаи, порядок и пределы предоставления </w:t>
      </w:r>
      <w:r w:rsidR="00C3104B" w:rsidRPr="00F63A87">
        <w:t>лиц</w:t>
      </w:r>
      <w:r w:rsidR="00517E21" w:rsidRPr="00F63A87">
        <w:t>у</w:t>
      </w:r>
      <w:r w:rsidR="00C3104B" w:rsidRPr="00F63A87">
        <w:t>, замещающ</w:t>
      </w:r>
      <w:r w:rsidR="00517E21" w:rsidRPr="00F63A87">
        <w:t>е</w:t>
      </w:r>
      <w:r w:rsidR="00C3104B" w:rsidRPr="00F63A87">
        <w:t>м</w:t>
      </w:r>
      <w:r w:rsidR="00517E21" w:rsidRPr="00F63A87">
        <w:t>у</w:t>
      </w:r>
      <w:r w:rsidR="00C3104B" w:rsidRPr="00F63A87">
        <w:t xml:space="preserve"> муниципальную должность категории «Глава муниципального образования»  и </w:t>
      </w:r>
      <w:r w:rsidR="00D767FC" w:rsidRPr="00F63A87">
        <w:t xml:space="preserve">муниципальным служащим </w:t>
      </w:r>
      <w:r w:rsidR="00EE24E6" w:rsidRPr="00F63A87">
        <w:t xml:space="preserve">категории «заместитель Главы муниципального образования» </w:t>
      </w:r>
      <w:r w:rsidR="00D767FC" w:rsidRPr="00F63A87">
        <w:t xml:space="preserve">на постоянной основе в органах местного самоуправления  </w:t>
      </w:r>
      <w:proofErr w:type="spellStart"/>
      <w:r w:rsidR="00D767FC" w:rsidRPr="00F63A87">
        <w:t>Чамзинского</w:t>
      </w:r>
      <w:proofErr w:type="spellEnd"/>
      <w:r w:rsidR="00D767FC" w:rsidRPr="00F63A87">
        <w:t xml:space="preserve"> муниципального района Республики Мордовия </w:t>
      </w:r>
      <w:r w:rsidR="009429DF" w:rsidRPr="00F63A87">
        <w:t xml:space="preserve">(далее – </w:t>
      </w:r>
      <w:r w:rsidR="00C3104B" w:rsidRPr="00F63A87">
        <w:t>лиц</w:t>
      </w:r>
      <w:r w:rsidR="007F0743" w:rsidRPr="00F63A87">
        <w:t>о, замещающе</w:t>
      </w:r>
      <w:r w:rsidR="00C3104B" w:rsidRPr="00F63A87">
        <w:t xml:space="preserve">е муниципальную должность категорий «Глава муниципального образования» и </w:t>
      </w:r>
      <w:r w:rsidR="009429DF" w:rsidRPr="00F63A87">
        <w:t>муниципальные служащие</w:t>
      </w:r>
      <w:r w:rsidR="00EE24E6" w:rsidRPr="00F63A87">
        <w:t xml:space="preserve"> категории «заместитель Главы муниципального образования»</w:t>
      </w:r>
      <w:r w:rsidR="00C257FB" w:rsidRPr="00F63A87">
        <w:t>)</w:t>
      </w:r>
      <w:r w:rsidRPr="00F63A87">
        <w:t>, компенсации расходов, связанных с на</w:t>
      </w:r>
      <w:r w:rsidR="00B51F72" w:rsidRPr="00F63A87">
        <w:t>й</w:t>
      </w:r>
      <w:r w:rsidRPr="00F63A87">
        <w:t>мом (подна</w:t>
      </w:r>
      <w:r w:rsidR="00B51F72" w:rsidRPr="00F63A87">
        <w:t>й</w:t>
      </w:r>
      <w:r w:rsidRPr="00F63A87">
        <w:t xml:space="preserve">мом) жилого помещения (за исключением платы за коммунальные услуги), в случае их переезда </w:t>
      </w:r>
      <w:r w:rsidR="00B51F72" w:rsidRPr="00F63A87">
        <w:t xml:space="preserve">в населенный пункт по месту нахождения органа местного самоуправления </w:t>
      </w:r>
      <w:proofErr w:type="spellStart"/>
      <w:r w:rsidR="00B51F72" w:rsidRPr="00F63A87">
        <w:t>Чамзинского</w:t>
      </w:r>
      <w:proofErr w:type="spellEnd"/>
      <w:r w:rsidR="00B51F72" w:rsidRPr="00F63A87">
        <w:t xml:space="preserve"> муниципального района Республики Мордовия для осуществления своих полномочий в органе местного самоуправления </w:t>
      </w:r>
      <w:proofErr w:type="spellStart"/>
      <w:r w:rsidR="00B51F72" w:rsidRPr="00F63A87">
        <w:t>Чамзинского</w:t>
      </w:r>
      <w:proofErr w:type="spellEnd"/>
      <w:r w:rsidR="00B51F72" w:rsidRPr="00F63A87">
        <w:t xml:space="preserve"> муниципального района Республики Мордовия </w:t>
      </w:r>
      <w:r w:rsidRPr="00F63A87">
        <w:t>(далее - компенсация).</w:t>
      </w:r>
    </w:p>
    <w:p w:rsidR="00822B34" w:rsidRPr="00F63A87" w:rsidRDefault="00822B34">
      <w:bookmarkStart w:id="5" w:name="sub_1002"/>
      <w:bookmarkEnd w:id="4"/>
      <w:r w:rsidRPr="00F63A87">
        <w:t xml:space="preserve">2. Компенсация предоставляется </w:t>
      </w:r>
      <w:r w:rsidR="00C3104B" w:rsidRPr="00F63A87">
        <w:t>лиц</w:t>
      </w:r>
      <w:r w:rsidR="00517E21" w:rsidRPr="00F63A87">
        <w:t>у, замещающе</w:t>
      </w:r>
      <w:r w:rsidR="00C3104B" w:rsidRPr="00F63A87">
        <w:t>м</w:t>
      </w:r>
      <w:r w:rsidR="00517E21" w:rsidRPr="00F63A87">
        <w:t>у</w:t>
      </w:r>
      <w:r w:rsidR="00C3104B" w:rsidRPr="00F63A87">
        <w:t xml:space="preserve"> муниципальную должность категории «Глава муниципального образования» и </w:t>
      </w:r>
      <w:r w:rsidR="00997145" w:rsidRPr="00F63A87">
        <w:t>муниципальным служащим</w:t>
      </w:r>
      <w:r w:rsidR="00E94445" w:rsidRPr="00F63A87">
        <w:t xml:space="preserve"> категории «заместитель Главы муниципального образования»</w:t>
      </w:r>
      <w:r w:rsidR="00997145" w:rsidRPr="00F63A87">
        <w:t xml:space="preserve"> </w:t>
      </w:r>
      <w:r w:rsidRPr="00F63A87">
        <w:t>при соблюдении одновременно следующих условий:</w:t>
      </w:r>
    </w:p>
    <w:bookmarkEnd w:id="5"/>
    <w:p w:rsidR="00822B34" w:rsidRPr="00F63A87" w:rsidRDefault="00822B34">
      <w:r w:rsidRPr="00F63A87">
        <w:t xml:space="preserve">переезда </w:t>
      </w:r>
      <w:r w:rsidR="00997145" w:rsidRPr="00F63A87">
        <w:t xml:space="preserve">в населенный пункт по месту нахождения органа местного самоуправления </w:t>
      </w:r>
      <w:proofErr w:type="spellStart"/>
      <w:r w:rsidR="00997145" w:rsidRPr="00F63A87">
        <w:t>Чамзинского</w:t>
      </w:r>
      <w:proofErr w:type="spellEnd"/>
      <w:r w:rsidR="00997145" w:rsidRPr="00F63A87">
        <w:t xml:space="preserve"> муниципального района Республики Мордовия для осуществления своих полномочий в органе местного самоуправления </w:t>
      </w:r>
      <w:proofErr w:type="spellStart"/>
      <w:r w:rsidR="00997145" w:rsidRPr="00F63A87">
        <w:t>Чамзинского</w:t>
      </w:r>
      <w:proofErr w:type="spellEnd"/>
      <w:r w:rsidR="00997145" w:rsidRPr="00F63A87">
        <w:t xml:space="preserve"> муниципального района Республики Мордовия</w:t>
      </w:r>
      <w:r w:rsidRPr="00F63A87">
        <w:t>;</w:t>
      </w:r>
    </w:p>
    <w:p w:rsidR="00822B34" w:rsidRPr="00F63A87" w:rsidRDefault="00822B34">
      <w:r w:rsidRPr="00F63A87">
        <w:t xml:space="preserve">отсутствия у </w:t>
      </w:r>
      <w:r w:rsidR="00D6597B" w:rsidRPr="00F63A87">
        <w:t>лиц</w:t>
      </w:r>
      <w:r w:rsidR="007F0743" w:rsidRPr="00F63A87">
        <w:t>а</w:t>
      </w:r>
      <w:r w:rsidR="00D6597B" w:rsidRPr="00F63A87">
        <w:t>, замещающ</w:t>
      </w:r>
      <w:r w:rsidR="007F0743" w:rsidRPr="00F63A87">
        <w:t>его</w:t>
      </w:r>
      <w:r w:rsidR="00D6597B" w:rsidRPr="00F63A87">
        <w:t xml:space="preserve"> муниципальную должность категории «Глава муниципального образования» и </w:t>
      </w:r>
      <w:r w:rsidR="000B5210" w:rsidRPr="00F63A87">
        <w:t>муниципальн</w:t>
      </w:r>
      <w:r w:rsidR="00E94445" w:rsidRPr="00F63A87">
        <w:t>ых</w:t>
      </w:r>
      <w:r w:rsidR="000B5210" w:rsidRPr="00F63A87">
        <w:t xml:space="preserve"> служащ</w:t>
      </w:r>
      <w:r w:rsidR="00E94445" w:rsidRPr="00F63A87">
        <w:t>их</w:t>
      </w:r>
      <w:r w:rsidR="000B5210" w:rsidRPr="00F63A87">
        <w:t xml:space="preserve"> </w:t>
      </w:r>
      <w:r w:rsidR="00E94445" w:rsidRPr="00F63A87">
        <w:t xml:space="preserve">категории «заместитель Главы муниципального образования» </w:t>
      </w:r>
      <w:r w:rsidRPr="00F63A87">
        <w:t xml:space="preserve">и (или) у членов </w:t>
      </w:r>
      <w:r w:rsidR="00E94445" w:rsidRPr="00F63A87">
        <w:t>их</w:t>
      </w:r>
      <w:r w:rsidRPr="00F63A87">
        <w:t xml:space="preserve"> семьи жилого помещения, находящегося на территории </w:t>
      </w:r>
      <w:proofErr w:type="spellStart"/>
      <w:r w:rsidR="006A6A3F" w:rsidRPr="00F63A87">
        <w:t>Чамзинского</w:t>
      </w:r>
      <w:proofErr w:type="spellEnd"/>
      <w:r w:rsidR="006A6A3F" w:rsidRPr="00F63A87">
        <w:t xml:space="preserve"> муниципального района </w:t>
      </w:r>
      <w:r w:rsidRPr="00F63A87">
        <w:t>Республики Мордовия в собственности или предоставленного по договору социального найма.</w:t>
      </w:r>
    </w:p>
    <w:p w:rsidR="00822B34" w:rsidRPr="00F63A87" w:rsidRDefault="00822B34">
      <w:bookmarkStart w:id="6" w:name="sub_1003"/>
      <w:r w:rsidRPr="00F63A87">
        <w:t xml:space="preserve">3. Расходы, связанные с предоставлением компенсации, осуществляются в пределах средств бюджета </w:t>
      </w:r>
      <w:proofErr w:type="spellStart"/>
      <w:r w:rsidR="006A6A3F" w:rsidRPr="00F63A87">
        <w:t>Чамзинского</w:t>
      </w:r>
      <w:proofErr w:type="spellEnd"/>
      <w:r w:rsidR="006A6A3F" w:rsidRPr="00F63A87">
        <w:t xml:space="preserve"> муниципального района </w:t>
      </w:r>
      <w:r w:rsidRPr="00F63A87">
        <w:t xml:space="preserve">Республики Мордовия, выделяемых на содержание </w:t>
      </w:r>
      <w:r w:rsidR="006A6A3F" w:rsidRPr="00F63A87">
        <w:t xml:space="preserve">органа местного самоуправления </w:t>
      </w:r>
      <w:proofErr w:type="spellStart"/>
      <w:r w:rsidR="006A6A3F" w:rsidRPr="00F63A87">
        <w:t>Чамзинского</w:t>
      </w:r>
      <w:proofErr w:type="spellEnd"/>
      <w:r w:rsidR="006A6A3F" w:rsidRPr="00F63A87">
        <w:t xml:space="preserve"> муниципального района </w:t>
      </w:r>
      <w:r w:rsidRPr="00F63A87">
        <w:t xml:space="preserve">Республики Мордовия, в котором </w:t>
      </w:r>
      <w:r w:rsidR="00D6597B" w:rsidRPr="00F63A87">
        <w:t>лиц</w:t>
      </w:r>
      <w:r w:rsidR="00517E21" w:rsidRPr="00F63A87">
        <w:t>о</w:t>
      </w:r>
      <w:r w:rsidR="00D6597B" w:rsidRPr="00F63A87">
        <w:t>, замещающ</w:t>
      </w:r>
      <w:r w:rsidR="00517E21" w:rsidRPr="00F63A87">
        <w:t>е</w:t>
      </w:r>
      <w:r w:rsidR="00D6597B" w:rsidRPr="00F63A87">
        <w:t xml:space="preserve">е муниципальную должность категории «Глава муниципального образования» и </w:t>
      </w:r>
      <w:r w:rsidR="00BE5F94" w:rsidRPr="00F63A87">
        <w:t>муниципальны</w:t>
      </w:r>
      <w:r w:rsidR="00E94445" w:rsidRPr="00F63A87">
        <w:t xml:space="preserve">е </w:t>
      </w:r>
      <w:r w:rsidR="00BE5F94" w:rsidRPr="00F63A87">
        <w:t>служащи</w:t>
      </w:r>
      <w:r w:rsidR="00E94445" w:rsidRPr="00F63A87">
        <w:t>е категории «заместитель Главы муниципального образования»</w:t>
      </w:r>
      <w:r w:rsidR="00BE5F94" w:rsidRPr="00F63A87">
        <w:t xml:space="preserve"> </w:t>
      </w:r>
      <w:r w:rsidRPr="00F63A87">
        <w:t>осуществля</w:t>
      </w:r>
      <w:r w:rsidR="00D6597B" w:rsidRPr="00F63A87">
        <w:t>ю</w:t>
      </w:r>
      <w:r w:rsidRPr="00F63A87">
        <w:t>т свои полномочия.</w:t>
      </w:r>
    </w:p>
    <w:bookmarkEnd w:id="6"/>
    <w:p w:rsidR="00822B34" w:rsidRPr="00F63A87" w:rsidRDefault="00822B34"/>
    <w:p w:rsidR="00822B34" w:rsidRPr="00F63A87" w:rsidRDefault="00822B34" w:rsidP="005D20C7">
      <w:pPr>
        <w:pStyle w:val="1"/>
        <w:rPr>
          <w:color w:val="auto"/>
        </w:rPr>
      </w:pPr>
      <w:bookmarkStart w:id="7" w:name="sub_200"/>
      <w:r w:rsidRPr="00F63A87">
        <w:rPr>
          <w:color w:val="auto"/>
        </w:rPr>
        <w:lastRenderedPageBreak/>
        <w:t>Глава 2. Порядок предоставления компенсации</w:t>
      </w:r>
      <w:bookmarkEnd w:id="7"/>
    </w:p>
    <w:p w:rsidR="00822B34" w:rsidRPr="00F63A87" w:rsidRDefault="00822B34">
      <w:bookmarkStart w:id="8" w:name="sub_1004"/>
      <w:r w:rsidRPr="00F63A87">
        <w:t xml:space="preserve">4. Для предоставления компенсации </w:t>
      </w:r>
      <w:r w:rsidR="00D6597B" w:rsidRPr="00F63A87">
        <w:t>лиц</w:t>
      </w:r>
      <w:r w:rsidR="00517E21" w:rsidRPr="00F63A87">
        <w:t>о</w:t>
      </w:r>
      <w:r w:rsidR="00D6597B" w:rsidRPr="00F63A87">
        <w:t>, замещающ</w:t>
      </w:r>
      <w:r w:rsidR="00517E21" w:rsidRPr="00F63A87">
        <w:t>е</w:t>
      </w:r>
      <w:r w:rsidR="00D6597B" w:rsidRPr="00F63A87">
        <w:t xml:space="preserve">е муниципальную должность категории «Глава муниципального образования» и </w:t>
      </w:r>
      <w:r w:rsidR="00F00D8D" w:rsidRPr="00F63A87">
        <w:t>муниципальны</w:t>
      </w:r>
      <w:r w:rsidR="00E94445" w:rsidRPr="00F63A87">
        <w:t>е</w:t>
      </w:r>
      <w:r w:rsidR="00F00D8D" w:rsidRPr="00F63A87">
        <w:t xml:space="preserve"> служащи</w:t>
      </w:r>
      <w:r w:rsidR="00E94445" w:rsidRPr="00F63A87">
        <w:t>е</w:t>
      </w:r>
      <w:r w:rsidR="00F00D8D" w:rsidRPr="00F63A87">
        <w:t xml:space="preserve"> </w:t>
      </w:r>
      <w:r w:rsidR="00E94445" w:rsidRPr="00F63A87">
        <w:t xml:space="preserve">категории «заместитель Главы муниципального образования» </w:t>
      </w:r>
      <w:r w:rsidRPr="00F63A87">
        <w:t>(далее в настоящей главе - заявитель) представля</w:t>
      </w:r>
      <w:r w:rsidR="003972D8" w:rsidRPr="00F63A87">
        <w:t>ю</w:t>
      </w:r>
      <w:r w:rsidRPr="00F63A87">
        <w:t xml:space="preserve">т в Администрацию </w:t>
      </w:r>
      <w:proofErr w:type="spellStart"/>
      <w:r w:rsidR="004742D9" w:rsidRPr="00F63A87">
        <w:t>Чамзинского</w:t>
      </w:r>
      <w:proofErr w:type="spellEnd"/>
      <w:r w:rsidR="004742D9" w:rsidRPr="00F63A87">
        <w:t xml:space="preserve"> муниципального района </w:t>
      </w:r>
      <w:r w:rsidRPr="00F63A87">
        <w:t>Республики Мордовия следующие документы:</w:t>
      </w:r>
    </w:p>
    <w:bookmarkEnd w:id="8"/>
    <w:p w:rsidR="00822B34" w:rsidRPr="00F63A87" w:rsidRDefault="00822B34">
      <w:r w:rsidRPr="00F63A87">
        <w:t xml:space="preserve">1) личное заявление о предоставлении компенсации с указанием сведений об отсутствии у заявителя и (или) у членов его семьи жилого помещения, находящегося на территории </w:t>
      </w:r>
      <w:proofErr w:type="spellStart"/>
      <w:r w:rsidR="002F7CAC" w:rsidRPr="00F63A87">
        <w:t>Чамзинского</w:t>
      </w:r>
      <w:proofErr w:type="spellEnd"/>
      <w:r w:rsidR="002F7CAC" w:rsidRPr="00F63A87">
        <w:t xml:space="preserve"> муниципального района </w:t>
      </w:r>
      <w:r w:rsidRPr="00F63A87">
        <w:t>Республики Мордовия в собственности или предоставленного по договору социального найма;</w:t>
      </w:r>
    </w:p>
    <w:p w:rsidR="00822B34" w:rsidRPr="00F63A87" w:rsidRDefault="00822B34">
      <w:r w:rsidRPr="00F63A87">
        <w:t xml:space="preserve">2) копии документов, подтверждающих правовые основания отнесения граждан к членам семьи заявителя (паспорт, иные документы, удостоверяющие личность; свидетельство о государственной регистрации актов гражданского состояния: заключение брака, рождение ребенка, усыновление (удочерение), установление отцовства; иные документы, подтверждающие правовые основания отнесения граждан к членам семьи заявителя в соответствии с </w:t>
      </w:r>
      <w:hyperlink r:id="rId7" w:history="1">
        <w:r w:rsidRPr="00F63A87">
          <w:rPr>
            <w:rStyle w:val="a4"/>
            <w:rFonts w:cs="Times New Roman CYR"/>
            <w:color w:val="auto"/>
          </w:rPr>
          <w:t>Семейным кодексом</w:t>
        </w:r>
      </w:hyperlink>
      <w:r w:rsidRPr="00F63A87">
        <w:t xml:space="preserve"> Российской Федерации);</w:t>
      </w:r>
    </w:p>
    <w:p w:rsidR="00822B34" w:rsidRPr="00F63A87" w:rsidRDefault="00822B34">
      <w:r w:rsidRPr="00F63A87">
        <w:t>3) копию договора найма (поднайма) жилого помещения, заключенного заявителем в соответствии с законодательством Российской Федерации.</w:t>
      </w:r>
    </w:p>
    <w:p w:rsidR="00822B34" w:rsidRPr="00F63A87" w:rsidRDefault="00822B34">
      <w:r w:rsidRPr="00F63A87">
        <w:t>Заявитель несет ответственность за достоверность представленных сведений и документов.</w:t>
      </w:r>
    </w:p>
    <w:p w:rsidR="00822B34" w:rsidRPr="00F63A87" w:rsidRDefault="00822B34">
      <w:bookmarkStart w:id="9" w:name="sub_1005"/>
      <w:r w:rsidRPr="00F63A87">
        <w:t xml:space="preserve">5. Администрация </w:t>
      </w:r>
      <w:proofErr w:type="spellStart"/>
      <w:r w:rsidR="002F7CAC" w:rsidRPr="00F63A87">
        <w:t>Чамзинского</w:t>
      </w:r>
      <w:proofErr w:type="spellEnd"/>
      <w:r w:rsidR="002F7CAC" w:rsidRPr="00F63A87">
        <w:t xml:space="preserve"> муниципального района </w:t>
      </w:r>
      <w:r w:rsidRPr="00F63A87">
        <w:t xml:space="preserve">Республики Мордовия в установленном порядке самостоятельно запрашивает выписку из Единого государственного реестра недвижимости о наличии (отсутствии) в собственности заявителя и членов его семьи жилого помещения на территории </w:t>
      </w:r>
      <w:proofErr w:type="spellStart"/>
      <w:r w:rsidR="00DA760A" w:rsidRPr="00F63A87">
        <w:t>Чамзинского</w:t>
      </w:r>
      <w:proofErr w:type="spellEnd"/>
      <w:r w:rsidR="00DA760A" w:rsidRPr="00F63A87">
        <w:t xml:space="preserve"> муниципального района </w:t>
      </w:r>
      <w:r w:rsidRPr="00F63A87">
        <w:t>Республики Мордовия.</w:t>
      </w:r>
    </w:p>
    <w:bookmarkEnd w:id="9"/>
    <w:p w:rsidR="00822B34" w:rsidRPr="00F63A87" w:rsidRDefault="00822B34">
      <w:r w:rsidRPr="00F63A87">
        <w:t xml:space="preserve">Заявитель вправе представить документы, указанные в </w:t>
      </w:r>
      <w:hyperlink w:anchor="sub_1005" w:history="1">
        <w:r w:rsidRPr="00F63A87">
          <w:rPr>
            <w:rStyle w:val="a4"/>
            <w:rFonts w:cs="Times New Roman CYR"/>
            <w:color w:val="auto"/>
          </w:rPr>
          <w:t>части первой</w:t>
        </w:r>
      </w:hyperlink>
      <w:r w:rsidRPr="00F63A87">
        <w:t xml:space="preserve"> настоящего пункта, самостоятельно.</w:t>
      </w:r>
    </w:p>
    <w:p w:rsidR="00822B34" w:rsidRPr="00F63A87" w:rsidRDefault="00822B34">
      <w:bookmarkStart w:id="10" w:name="sub_1006"/>
      <w:r w:rsidRPr="00F63A87">
        <w:t xml:space="preserve">6. Глава </w:t>
      </w:r>
      <w:proofErr w:type="spellStart"/>
      <w:r w:rsidR="00BD32D3" w:rsidRPr="00F63A87">
        <w:t>Чамзинского</w:t>
      </w:r>
      <w:proofErr w:type="spellEnd"/>
      <w:r w:rsidR="00BD32D3" w:rsidRPr="00F63A87">
        <w:t xml:space="preserve"> муниципального района </w:t>
      </w:r>
      <w:r w:rsidRPr="00F63A87">
        <w:t>Республики Мордовия в течение 1</w:t>
      </w:r>
      <w:r w:rsidR="00BD32D3" w:rsidRPr="00F63A87">
        <w:t>0</w:t>
      </w:r>
      <w:r w:rsidRPr="00F63A87">
        <w:t xml:space="preserve"> календарных дней со дня представления документов, указанных в </w:t>
      </w:r>
      <w:hyperlink w:anchor="sub_1004" w:history="1">
        <w:r w:rsidRPr="00F63A87">
          <w:rPr>
            <w:rStyle w:val="a4"/>
            <w:rFonts w:cs="Times New Roman CYR"/>
            <w:color w:val="auto"/>
          </w:rPr>
          <w:t>части первой пункта 4</w:t>
        </w:r>
      </w:hyperlink>
      <w:r w:rsidRPr="00F63A87">
        <w:t xml:space="preserve"> настоящего Порядка, принимает решение о предоставлении компенсации или об отказе в предоставлении компенсации.</w:t>
      </w:r>
    </w:p>
    <w:bookmarkEnd w:id="10"/>
    <w:p w:rsidR="00822B34" w:rsidRPr="00F63A87" w:rsidRDefault="00822B34">
      <w:r w:rsidRPr="00F63A87">
        <w:t xml:space="preserve">Решение о предоставлении компенсации оформляется распоряжением </w:t>
      </w:r>
      <w:r w:rsidR="002F14C3" w:rsidRPr="00F63A87">
        <w:t>А</w:t>
      </w:r>
      <w:r w:rsidR="007A185C" w:rsidRPr="00F63A87">
        <w:t>д</w:t>
      </w:r>
      <w:r w:rsidR="00BD32D3" w:rsidRPr="00F63A87">
        <w:t>минист</w:t>
      </w:r>
      <w:r w:rsidR="007A185C" w:rsidRPr="00F63A87">
        <w:t>р</w:t>
      </w:r>
      <w:r w:rsidR="00BD32D3" w:rsidRPr="00F63A87">
        <w:t xml:space="preserve">ации </w:t>
      </w:r>
      <w:proofErr w:type="spellStart"/>
      <w:r w:rsidR="00BD32D3" w:rsidRPr="00F63A87">
        <w:t>Чамзинского</w:t>
      </w:r>
      <w:proofErr w:type="spellEnd"/>
      <w:r w:rsidR="00BD32D3" w:rsidRPr="00F63A87">
        <w:t xml:space="preserve"> муниципального района </w:t>
      </w:r>
      <w:r w:rsidRPr="00F63A87">
        <w:t>Республики Мордовия.</w:t>
      </w:r>
    </w:p>
    <w:p w:rsidR="00822B34" w:rsidRPr="00F63A87" w:rsidRDefault="00822B34">
      <w:r w:rsidRPr="00F63A87">
        <w:t xml:space="preserve">Уведомление об отказе в предоставлении компенсации с указанием причины отказа направляется заявителю Администрацией </w:t>
      </w:r>
      <w:proofErr w:type="spellStart"/>
      <w:r w:rsidR="002F14C3" w:rsidRPr="00F63A87">
        <w:t>Чамзинского</w:t>
      </w:r>
      <w:proofErr w:type="spellEnd"/>
      <w:r w:rsidR="002F14C3" w:rsidRPr="00F63A87">
        <w:t xml:space="preserve"> муниципального района </w:t>
      </w:r>
      <w:r w:rsidRPr="00F63A87">
        <w:t>Республики Мордовия по почте или вручается под роспись в течение 5 календарных дней со дня принятия решения об отказе в предоставлении компенсации.</w:t>
      </w:r>
    </w:p>
    <w:p w:rsidR="00822B34" w:rsidRPr="00F63A87" w:rsidRDefault="00822B34">
      <w:bookmarkStart w:id="11" w:name="sub_1007"/>
      <w:r w:rsidRPr="00F63A87">
        <w:t>7. Основаниями для отказа в предоставлении компенсации являются:</w:t>
      </w:r>
    </w:p>
    <w:bookmarkEnd w:id="11"/>
    <w:p w:rsidR="00822B34" w:rsidRPr="00F63A87" w:rsidRDefault="00822B34">
      <w:r w:rsidRPr="00F63A87">
        <w:t xml:space="preserve">1) непредставление или представление не в полном объеме документов, указанных в </w:t>
      </w:r>
      <w:hyperlink w:anchor="sub_1004" w:history="1">
        <w:r w:rsidRPr="00F63A87">
          <w:rPr>
            <w:rStyle w:val="a4"/>
            <w:rFonts w:cs="Times New Roman CYR"/>
            <w:color w:val="auto"/>
          </w:rPr>
          <w:t>части первой пункта 4</w:t>
        </w:r>
      </w:hyperlink>
      <w:r w:rsidRPr="00F63A87">
        <w:t xml:space="preserve"> настоящего Порядка;</w:t>
      </w:r>
    </w:p>
    <w:p w:rsidR="00822B34" w:rsidRPr="00F63A87" w:rsidRDefault="00822B34">
      <w:r w:rsidRPr="00F63A87">
        <w:t>2) недостоверность сведений, содержащихся в представленных документах;</w:t>
      </w:r>
    </w:p>
    <w:p w:rsidR="00822B34" w:rsidRPr="00F63A87" w:rsidRDefault="00822B34">
      <w:r w:rsidRPr="00F63A87">
        <w:t xml:space="preserve">3) несоблюдение условий, предусмотренных </w:t>
      </w:r>
      <w:hyperlink w:anchor="sub_1002" w:history="1">
        <w:r w:rsidRPr="00F63A87">
          <w:rPr>
            <w:rStyle w:val="a4"/>
            <w:rFonts w:cs="Times New Roman CYR"/>
            <w:color w:val="auto"/>
          </w:rPr>
          <w:t>пунктом 2</w:t>
        </w:r>
      </w:hyperlink>
      <w:r w:rsidRPr="00F63A87">
        <w:t xml:space="preserve"> настоящего Порядка.</w:t>
      </w:r>
    </w:p>
    <w:p w:rsidR="00822B34" w:rsidRPr="00F63A87" w:rsidRDefault="00822B34">
      <w:r w:rsidRPr="00F63A87">
        <w:t>Уведомление об отказе в предоставлении компенсации заявитель может обжаловать в судебном порядке.</w:t>
      </w:r>
    </w:p>
    <w:p w:rsidR="00822B34" w:rsidRPr="00F63A87" w:rsidRDefault="00822B34"/>
    <w:p w:rsidR="00822B34" w:rsidRPr="00F63A87" w:rsidRDefault="00822B34" w:rsidP="005D20C7">
      <w:pPr>
        <w:pStyle w:val="1"/>
        <w:rPr>
          <w:color w:val="auto"/>
        </w:rPr>
      </w:pPr>
      <w:bookmarkStart w:id="12" w:name="sub_300"/>
      <w:r w:rsidRPr="00F63A87">
        <w:rPr>
          <w:color w:val="auto"/>
        </w:rPr>
        <w:t>Глава 3. Размер компенсации</w:t>
      </w:r>
      <w:bookmarkEnd w:id="12"/>
    </w:p>
    <w:p w:rsidR="00822B34" w:rsidRPr="00F63A87" w:rsidRDefault="00822B34">
      <w:r w:rsidRPr="00F63A87">
        <w:t xml:space="preserve">8. </w:t>
      </w:r>
      <w:r w:rsidR="005D20C7" w:rsidRPr="00F63A87">
        <w:t xml:space="preserve">    </w:t>
      </w:r>
      <w:r w:rsidRPr="00F63A87">
        <w:t xml:space="preserve">Компенсация предоставляется в размере </w:t>
      </w:r>
      <w:r w:rsidR="00A261A7" w:rsidRPr="00F63A87">
        <w:t>25 000</w:t>
      </w:r>
      <w:r w:rsidRPr="00F63A87">
        <w:t xml:space="preserve"> рублей ежемесячно.</w:t>
      </w:r>
    </w:p>
    <w:p w:rsidR="00822B34" w:rsidRPr="00F63A87" w:rsidRDefault="00822B34">
      <w:bookmarkStart w:id="13" w:name="sub_1009"/>
      <w:r w:rsidRPr="00F63A87">
        <w:t xml:space="preserve">9. Расходы </w:t>
      </w:r>
      <w:r w:rsidR="00517E21" w:rsidRPr="00F63A87">
        <w:t xml:space="preserve">лица, замещающего муниципальную должность категории «Глава муниципального образования» и </w:t>
      </w:r>
      <w:r w:rsidR="00A261A7" w:rsidRPr="00F63A87">
        <w:t>муниципальных</w:t>
      </w:r>
      <w:r w:rsidR="00EE6F8C" w:rsidRPr="00F63A87">
        <w:t xml:space="preserve"> служащ</w:t>
      </w:r>
      <w:r w:rsidR="00A261A7" w:rsidRPr="00F63A87">
        <w:t>их категории «заместитель Главы муниципального образования»</w:t>
      </w:r>
      <w:r w:rsidRPr="00F63A87">
        <w:t xml:space="preserve">, связанные с оплатой за наем (поднаем) жилого помещения (за исключением платы за коммунальные услуги), превышающие размер компенсации, установленный </w:t>
      </w:r>
      <w:hyperlink w:anchor="sub_1008" w:history="1">
        <w:r w:rsidRPr="00F63A87">
          <w:rPr>
            <w:rStyle w:val="a4"/>
            <w:rFonts w:cs="Times New Roman CYR"/>
            <w:color w:val="auto"/>
          </w:rPr>
          <w:t>пунктом 8</w:t>
        </w:r>
      </w:hyperlink>
      <w:r w:rsidRPr="00F63A87">
        <w:t xml:space="preserve"> настоящего Порядка, осуществляются</w:t>
      </w:r>
      <w:r w:rsidR="00517E21" w:rsidRPr="00F63A87">
        <w:t xml:space="preserve"> лицом, замещающим муниципальную должность категории «Глава муниципального образования» и </w:t>
      </w:r>
      <w:r w:rsidRPr="00F63A87">
        <w:t xml:space="preserve"> </w:t>
      </w:r>
      <w:r w:rsidR="00AE141E" w:rsidRPr="00F63A87">
        <w:t>муниципальным</w:t>
      </w:r>
      <w:r w:rsidR="00A261A7" w:rsidRPr="00F63A87">
        <w:t>и</w:t>
      </w:r>
      <w:r w:rsidR="00AE141E" w:rsidRPr="00F63A87">
        <w:t xml:space="preserve"> служащим</w:t>
      </w:r>
      <w:r w:rsidR="00A261A7" w:rsidRPr="00F63A87">
        <w:t>и категории «заместитель Главы муниципального образования»</w:t>
      </w:r>
      <w:r w:rsidR="00AE141E" w:rsidRPr="00F63A87">
        <w:t xml:space="preserve"> </w:t>
      </w:r>
      <w:r w:rsidRPr="00F63A87">
        <w:t>самостоятельно.</w:t>
      </w:r>
    </w:p>
    <w:p w:rsidR="00822B34" w:rsidRPr="00F63A87" w:rsidRDefault="00822B34">
      <w:bookmarkStart w:id="14" w:name="sub_1010"/>
      <w:bookmarkEnd w:id="13"/>
      <w:r w:rsidRPr="00F63A87">
        <w:lastRenderedPageBreak/>
        <w:t xml:space="preserve">10. В случае если размер компенсации, установленный </w:t>
      </w:r>
      <w:hyperlink w:anchor="sub_1008" w:history="1">
        <w:r w:rsidRPr="00F63A87">
          <w:rPr>
            <w:rStyle w:val="a4"/>
            <w:rFonts w:cs="Times New Roman CYR"/>
            <w:color w:val="auto"/>
          </w:rPr>
          <w:t>пунктом 8</w:t>
        </w:r>
      </w:hyperlink>
      <w:r w:rsidRPr="00F63A87">
        <w:t xml:space="preserve"> настоящего Порядка, не превышает фактические расходы </w:t>
      </w:r>
      <w:r w:rsidR="00341D3C" w:rsidRPr="00F63A87">
        <w:t>лиц</w:t>
      </w:r>
      <w:r w:rsidR="00517E21" w:rsidRPr="00F63A87">
        <w:t>а</w:t>
      </w:r>
      <w:r w:rsidR="00341D3C" w:rsidRPr="00F63A87">
        <w:t>, замещаю</w:t>
      </w:r>
      <w:r w:rsidR="00517E21" w:rsidRPr="00F63A87">
        <w:t>щего</w:t>
      </w:r>
      <w:r w:rsidR="00341D3C" w:rsidRPr="00F63A87">
        <w:t xml:space="preserve"> муниципальную должность категории «Глава муниципального образования» и </w:t>
      </w:r>
      <w:r w:rsidR="00932964" w:rsidRPr="00F63A87">
        <w:t>муниципальн</w:t>
      </w:r>
      <w:r w:rsidR="00A261A7" w:rsidRPr="00F63A87">
        <w:t>ых служащих категории «заместитель Главы муниципального образования»</w:t>
      </w:r>
      <w:r w:rsidRPr="00F63A87">
        <w:t>, связанные с оплатой за наем (поднаем) жилого помещения (за исключением платы за коммунальные услуги), предоставление компенсации осуществляется в размере фактических расходов, подтвержденных документами об оплате по договору найма (поднайма) жилого помещения.</w:t>
      </w:r>
    </w:p>
    <w:bookmarkEnd w:id="14"/>
    <w:p w:rsidR="00822B34" w:rsidRPr="00F63A87" w:rsidRDefault="00822B34"/>
    <w:p w:rsidR="00822B34" w:rsidRPr="00F63A87" w:rsidRDefault="00822B34" w:rsidP="005D20C7">
      <w:pPr>
        <w:pStyle w:val="1"/>
        <w:rPr>
          <w:color w:val="auto"/>
        </w:rPr>
      </w:pPr>
      <w:bookmarkStart w:id="15" w:name="sub_400"/>
      <w:r w:rsidRPr="00F63A87">
        <w:rPr>
          <w:color w:val="auto"/>
        </w:rPr>
        <w:t>Глава 4. Порядок выплаты компенсации</w:t>
      </w:r>
      <w:bookmarkEnd w:id="15"/>
    </w:p>
    <w:p w:rsidR="00822B34" w:rsidRPr="00F63A87" w:rsidRDefault="00822B34">
      <w:bookmarkStart w:id="16" w:name="sub_1011"/>
      <w:r w:rsidRPr="00F63A87">
        <w:t>11. Выплата компенсации производится в срок не позднее 1</w:t>
      </w:r>
      <w:r w:rsidR="00E42F86" w:rsidRPr="00F63A87">
        <w:t>0</w:t>
      </w:r>
      <w:r w:rsidRPr="00F63A87">
        <w:t xml:space="preserve"> календарных дней со дня представления документов, подтверждающих произведенные </w:t>
      </w:r>
      <w:r w:rsidR="00CA5BBA" w:rsidRPr="00F63A87">
        <w:t>лиц</w:t>
      </w:r>
      <w:r w:rsidR="00517E21" w:rsidRPr="00F63A87">
        <w:t>о</w:t>
      </w:r>
      <w:r w:rsidR="00CA5BBA" w:rsidRPr="00F63A87">
        <w:t>м, замещающим муниципальную должность категори</w:t>
      </w:r>
      <w:r w:rsidR="00517E21" w:rsidRPr="00F63A87">
        <w:t>и</w:t>
      </w:r>
      <w:r w:rsidR="00CA5BBA" w:rsidRPr="00F63A87">
        <w:t xml:space="preserve"> «Глава муниципального образования» и </w:t>
      </w:r>
      <w:r w:rsidR="00E42F86" w:rsidRPr="00F63A87">
        <w:t>муниципальным</w:t>
      </w:r>
      <w:r w:rsidR="00A261A7" w:rsidRPr="00F63A87">
        <w:t>и</w:t>
      </w:r>
      <w:r w:rsidR="00E42F86" w:rsidRPr="00F63A87">
        <w:t xml:space="preserve"> служащим</w:t>
      </w:r>
      <w:r w:rsidR="00A261A7" w:rsidRPr="00F63A87">
        <w:t>и категории «заместитель Главы муниципального образования»</w:t>
      </w:r>
      <w:r w:rsidR="00E42F86" w:rsidRPr="00F63A87">
        <w:t xml:space="preserve"> </w:t>
      </w:r>
      <w:r w:rsidRPr="00F63A87">
        <w:t xml:space="preserve">расходы за наем (поднаем) жилого помещения (за исключением платы за коммунальные услуги), путем перечисления денежных средств в безналичной форме на банковский счет </w:t>
      </w:r>
      <w:r w:rsidR="00CA5BBA" w:rsidRPr="00F63A87">
        <w:t>лиц</w:t>
      </w:r>
      <w:r w:rsidR="00517E21" w:rsidRPr="00F63A87">
        <w:t>а</w:t>
      </w:r>
      <w:r w:rsidR="00CA5BBA" w:rsidRPr="00F63A87">
        <w:t>, замещающ</w:t>
      </w:r>
      <w:r w:rsidR="00517E21" w:rsidRPr="00F63A87">
        <w:t>его</w:t>
      </w:r>
      <w:r w:rsidR="00CA5BBA" w:rsidRPr="00F63A87">
        <w:t xml:space="preserve"> муниципальную должность категории «Глава муниципального образования» и</w:t>
      </w:r>
      <w:r w:rsidR="00703312" w:rsidRPr="00F63A87">
        <w:t xml:space="preserve"> </w:t>
      </w:r>
      <w:r w:rsidR="00E42F86" w:rsidRPr="00F63A87">
        <w:t>муниципальн</w:t>
      </w:r>
      <w:r w:rsidR="005901F7" w:rsidRPr="00F63A87">
        <w:t>ых</w:t>
      </w:r>
      <w:r w:rsidR="00E42F86" w:rsidRPr="00F63A87">
        <w:t xml:space="preserve"> служащ</w:t>
      </w:r>
      <w:r w:rsidR="005901F7" w:rsidRPr="00F63A87">
        <w:t>их категории «заместитель Главы муниципального образования»</w:t>
      </w:r>
      <w:r w:rsidR="00CA5BBA" w:rsidRPr="00F63A87">
        <w:t>.</w:t>
      </w:r>
      <w:r w:rsidR="00E42F86" w:rsidRPr="00F63A87">
        <w:t xml:space="preserve"> </w:t>
      </w:r>
    </w:p>
    <w:p w:rsidR="00822B34" w:rsidRPr="00F63A87" w:rsidRDefault="00822B34">
      <w:bookmarkStart w:id="17" w:name="sub_1014"/>
      <w:bookmarkEnd w:id="16"/>
      <w:r w:rsidRPr="00F63A87">
        <w:t>1</w:t>
      </w:r>
      <w:r w:rsidR="002C1203" w:rsidRPr="00F63A87">
        <w:t>3</w:t>
      </w:r>
      <w:r w:rsidRPr="00F63A87">
        <w:t xml:space="preserve">. В случае изменения обстоятельств, предусмотренных </w:t>
      </w:r>
      <w:hyperlink w:anchor="sub_1002" w:history="1">
        <w:r w:rsidRPr="00F63A87">
          <w:rPr>
            <w:rStyle w:val="a4"/>
            <w:rFonts w:cs="Times New Roman CYR"/>
            <w:color w:val="auto"/>
          </w:rPr>
          <w:t>пунктом 2</w:t>
        </w:r>
      </w:hyperlink>
      <w:r w:rsidRPr="00F63A87">
        <w:t xml:space="preserve"> настоящего Порядка, </w:t>
      </w:r>
      <w:r w:rsidR="00703312" w:rsidRPr="00F63A87">
        <w:t>лиц</w:t>
      </w:r>
      <w:r w:rsidR="00517E21" w:rsidRPr="00F63A87">
        <w:t>о</w:t>
      </w:r>
      <w:r w:rsidR="00703312" w:rsidRPr="00F63A87">
        <w:t>, замещающ</w:t>
      </w:r>
      <w:r w:rsidR="00517E21" w:rsidRPr="00F63A87">
        <w:t>е</w:t>
      </w:r>
      <w:r w:rsidR="00703312" w:rsidRPr="00F63A87">
        <w:t xml:space="preserve">е муниципальную должность категории «Глава муниципального образования» и </w:t>
      </w:r>
      <w:r w:rsidR="00997D93" w:rsidRPr="00F63A87">
        <w:t>муниципальны</w:t>
      </w:r>
      <w:r w:rsidR="005901F7" w:rsidRPr="00F63A87">
        <w:t>е служащие категории «заместитель Главы муниципального образования»</w:t>
      </w:r>
      <w:r w:rsidR="00997D93" w:rsidRPr="00F63A87">
        <w:t xml:space="preserve"> </w:t>
      </w:r>
      <w:r w:rsidRPr="00F63A87">
        <w:t>в течение 5 календарных дней со дня наступления указанных изменений представля</w:t>
      </w:r>
      <w:r w:rsidR="005901F7" w:rsidRPr="00F63A87">
        <w:t>ют</w:t>
      </w:r>
      <w:r w:rsidRPr="00F63A87">
        <w:t xml:space="preserve"> в Администрацию </w:t>
      </w:r>
      <w:proofErr w:type="spellStart"/>
      <w:r w:rsidR="00997D93" w:rsidRPr="00F63A87">
        <w:t>Чамзинского</w:t>
      </w:r>
      <w:proofErr w:type="spellEnd"/>
      <w:r w:rsidR="00997D93" w:rsidRPr="00F63A87">
        <w:t xml:space="preserve"> муниципального района </w:t>
      </w:r>
      <w:r w:rsidRPr="00F63A87">
        <w:t>Республики Мордовия заявление об изменении обстоятельств, влияющих на право получения компенсации, и документы, подтверждающие указанные изменения.</w:t>
      </w:r>
    </w:p>
    <w:p w:rsidR="00822B34" w:rsidRPr="00F63A87" w:rsidRDefault="00822B34">
      <w:bookmarkStart w:id="18" w:name="sub_1015"/>
      <w:bookmarkEnd w:id="17"/>
      <w:r w:rsidRPr="00F63A87">
        <w:t>1</w:t>
      </w:r>
      <w:r w:rsidR="003E7E17" w:rsidRPr="00F63A87">
        <w:t>4</w:t>
      </w:r>
      <w:r w:rsidRPr="00F63A87">
        <w:t xml:space="preserve">. Компенсация предоставляется на период замещения </w:t>
      </w:r>
      <w:r w:rsidR="00C3725E" w:rsidRPr="00F63A87">
        <w:t xml:space="preserve">должности муниципальной службы категории «Глава муниципального образования» и </w:t>
      </w:r>
      <w:r w:rsidR="003E7E17" w:rsidRPr="00F63A87">
        <w:t>му</w:t>
      </w:r>
      <w:r w:rsidR="00216B2A" w:rsidRPr="00F63A87">
        <w:t>ници</w:t>
      </w:r>
      <w:r w:rsidR="00F15DD9" w:rsidRPr="00F63A87">
        <w:t>пальн</w:t>
      </w:r>
      <w:r w:rsidR="005901F7" w:rsidRPr="00F63A87">
        <w:t>ых</w:t>
      </w:r>
      <w:r w:rsidR="00F15DD9" w:rsidRPr="00F63A87">
        <w:t xml:space="preserve"> должност</w:t>
      </w:r>
      <w:r w:rsidR="005901F7" w:rsidRPr="00F63A87">
        <w:t>ей категории «заместитель Главы муниципального образования»</w:t>
      </w:r>
      <w:r w:rsidR="00F15DD9" w:rsidRPr="00F63A87">
        <w:t xml:space="preserve"> </w:t>
      </w:r>
      <w:r w:rsidR="005901F7" w:rsidRPr="00F63A87">
        <w:t>и</w:t>
      </w:r>
      <w:r w:rsidRPr="00F63A87">
        <w:t xml:space="preserve"> прекращается со дня, следующего за днем истечения срока действия служебного контракта или его расторжения, а также изменения обстоятельств, предусмотренных </w:t>
      </w:r>
      <w:hyperlink w:anchor="sub_1002" w:history="1">
        <w:r w:rsidRPr="00F63A87">
          <w:rPr>
            <w:rStyle w:val="a4"/>
            <w:rFonts w:cs="Times New Roman CYR"/>
            <w:color w:val="auto"/>
          </w:rPr>
          <w:t>пунктом 2</w:t>
        </w:r>
      </w:hyperlink>
      <w:r w:rsidRPr="00F63A87">
        <w:t xml:space="preserve"> настоящего Порядка.</w:t>
      </w:r>
    </w:p>
    <w:bookmarkEnd w:id="18"/>
    <w:bookmarkEnd w:id="0"/>
    <w:p w:rsidR="00822B34" w:rsidRPr="00F63A87" w:rsidRDefault="00822B34"/>
    <w:sectPr w:rsidR="00822B34" w:rsidRPr="00F63A87" w:rsidSect="005C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F9" w:rsidRDefault="001314F9">
      <w:r>
        <w:separator/>
      </w:r>
    </w:p>
  </w:endnote>
  <w:endnote w:type="continuationSeparator" w:id="0">
    <w:p w:rsidR="001314F9" w:rsidRDefault="001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822B34" w:rsidRPr="00DE09E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F9" w:rsidRDefault="001314F9">
      <w:r>
        <w:separator/>
      </w:r>
    </w:p>
  </w:footnote>
  <w:footnote w:type="continuationSeparator" w:id="0">
    <w:p w:rsidR="001314F9" w:rsidRDefault="0013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34" w:rsidRPr="004C3029" w:rsidRDefault="00822B34" w:rsidP="004C30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4"/>
    <w:rsid w:val="000A345A"/>
    <w:rsid w:val="000B5210"/>
    <w:rsid w:val="00110FDC"/>
    <w:rsid w:val="001314F9"/>
    <w:rsid w:val="00216B2A"/>
    <w:rsid w:val="00221DE4"/>
    <w:rsid w:val="00272B2F"/>
    <w:rsid w:val="00291452"/>
    <w:rsid w:val="002A0B82"/>
    <w:rsid w:val="002C1203"/>
    <w:rsid w:val="002C7B4C"/>
    <w:rsid w:val="002E33EB"/>
    <w:rsid w:val="002F14C3"/>
    <w:rsid w:val="002F7CAC"/>
    <w:rsid w:val="00341D3C"/>
    <w:rsid w:val="003972D8"/>
    <w:rsid w:val="003A0E19"/>
    <w:rsid w:val="003D38A1"/>
    <w:rsid w:val="003E7E17"/>
    <w:rsid w:val="004505D2"/>
    <w:rsid w:val="00462E61"/>
    <w:rsid w:val="00465F1E"/>
    <w:rsid w:val="004742D9"/>
    <w:rsid w:val="004770C7"/>
    <w:rsid w:val="00497BED"/>
    <w:rsid w:val="004B3926"/>
    <w:rsid w:val="004C3029"/>
    <w:rsid w:val="004F3C01"/>
    <w:rsid w:val="00517E21"/>
    <w:rsid w:val="00536DA9"/>
    <w:rsid w:val="00550017"/>
    <w:rsid w:val="005901F7"/>
    <w:rsid w:val="0059624A"/>
    <w:rsid w:val="005B3A75"/>
    <w:rsid w:val="005C7337"/>
    <w:rsid w:val="005D20C7"/>
    <w:rsid w:val="005D676F"/>
    <w:rsid w:val="00617225"/>
    <w:rsid w:val="00692AFC"/>
    <w:rsid w:val="006A6A3F"/>
    <w:rsid w:val="00703312"/>
    <w:rsid w:val="007059C3"/>
    <w:rsid w:val="007216B4"/>
    <w:rsid w:val="0077360D"/>
    <w:rsid w:val="007A0512"/>
    <w:rsid w:val="007A185C"/>
    <w:rsid w:val="007E3321"/>
    <w:rsid w:val="007F0743"/>
    <w:rsid w:val="00810D09"/>
    <w:rsid w:val="0081284C"/>
    <w:rsid w:val="00816101"/>
    <w:rsid w:val="00822B34"/>
    <w:rsid w:val="0084370B"/>
    <w:rsid w:val="00856424"/>
    <w:rsid w:val="009265E0"/>
    <w:rsid w:val="00932964"/>
    <w:rsid w:val="009429DF"/>
    <w:rsid w:val="0098351F"/>
    <w:rsid w:val="00997145"/>
    <w:rsid w:val="00997D93"/>
    <w:rsid w:val="009D25A3"/>
    <w:rsid w:val="00A261A7"/>
    <w:rsid w:val="00A30974"/>
    <w:rsid w:val="00A424E6"/>
    <w:rsid w:val="00A51D6F"/>
    <w:rsid w:val="00A6310A"/>
    <w:rsid w:val="00A66CEC"/>
    <w:rsid w:val="00A877C5"/>
    <w:rsid w:val="00AC0A64"/>
    <w:rsid w:val="00AE141E"/>
    <w:rsid w:val="00AE2111"/>
    <w:rsid w:val="00B0024E"/>
    <w:rsid w:val="00B313EA"/>
    <w:rsid w:val="00B41BB5"/>
    <w:rsid w:val="00B4336C"/>
    <w:rsid w:val="00B51F72"/>
    <w:rsid w:val="00BB2D24"/>
    <w:rsid w:val="00BD32D3"/>
    <w:rsid w:val="00BE5F94"/>
    <w:rsid w:val="00C173F2"/>
    <w:rsid w:val="00C17EC2"/>
    <w:rsid w:val="00C257FB"/>
    <w:rsid w:val="00C3104B"/>
    <w:rsid w:val="00C3725E"/>
    <w:rsid w:val="00C90463"/>
    <w:rsid w:val="00CA5BBA"/>
    <w:rsid w:val="00D366F8"/>
    <w:rsid w:val="00D64BAD"/>
    <w:rsid w:val="00D6597B"/>
    <w:rsid w:val="00D767FC"/>
    <w:rsid w:val="00D93764"/>
    <w:rsid w:val="00DA4A87"/>
    <w:rsid w:val="00DA760A"/>
    <w:rsid w:val="00DE09E5"/>
    <w:rsid w:val="00E00936"/>
    <w:rsid w:val="00E42F86"/>
    <w:rsid w:val="00E94445"/>
    <w:rsid w:val="00EE194F"/>
    <w:rsid w:val="00EE24E6"/>
    <w:rsid w:val="00EE6F8C"/>
    <w:rsid w:val="00EF1991"/>
    <w:rsid w:val="00F00D8D"/>
    <w:rsid w:val="00F14504"/>
    <w:rsid w:val="00F15DD9"/>
    <w:rsid w:val="00F43B2D"/>
    <w:rsid w:val="00F63A87"/>
    <w:rsid w:val="00F71293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9657E2-A14E-44B2-9B05-ABB85019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uiPriority w:val="99"/>
    <w:semiHidden/>
    <w:unhideWhenUsed/>
    <w:rsid w:val="00465F1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336C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F8262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07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Kozyreva-NV</cp:lastModifiedBy>
  <cp:revision>8</cp:revision>
  <cp:lastPrinted>2021-12-28T06:13:00Z</cp:lastPrinted>
  <dcterms:created xsi:type="dcterms:W3CDTF">2021-12-27T21:10:00Z</dcterms:created>
  <dcterms:modified xsi:type="dcterms:W3CDTF">2021-12-28T06:14:00Z</dcterms:modified>
</cp:coreProperties>
</file>