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78C" w:rsidRPr="006D012D" w:rsidRDefault="0082278C" w:rsidP="0082278C">
      <w:pPr>
        <w:jc w:val="center"/>
      </w:pPr>
      <w:r w:rsidRPr="006D012D">
        <w:t>Республика Мордовия</w:t>
      </w:r>
    </w:p>
    <w:p w:rsidR="0082278C" w:rsidRPr="006D012D" w:rsidRDefault="0082278C" w:rsidP="0082278C">
      <w:pPr>
        <w:jc w:val="center"/>
      </w:pPr>
      <w:r w:rsidRPr="006D012D">
        <w:t>Совет депутатов Чамзинского муниципального района</w:t>
      </w:r>
    </w:p>
    <w:p w:rsidR="0082278C" w:rsidRPr="006D012D" w:rsidRDefault="0082278C" w:rsidP="0082278C">
      <w:pPr>
        <w:rPr>
          <w:b/>
          <w:bCs/>
        </w:rPr>
      </w:pPr>
    </w:p>
    <w:p w:rsidR="0082278C" w:rsidRPr="006D012D" w:rsidRDefault="0082278C" w:rsidP="0082278C">
      <w:pPr>
        <w:jc w:val="center"/>
        <w:rPr>
          <w:b/>
          <w:bCs/>
        </w:rPr>
      </w:pPr>
      <w:r w:rsidRPr="006D012D">
        <w:rPr>
          <w:b/>
          <w:bCs/>
        </w:rPr>
        <w:t>РЕШЕНИЕ</w:t>
      </w:r>
    </w:p>
    <w:p w:rsidR="0082278C" w:rsidRPr="00755834" w:rsidRDefault="0082278C" w:rsidP="0082278C">
      <w:pPr>
        <w:jc w:val="center"/>
      </w:pPr>
      <w:r>
        <w:t>(</w:t>
      </w:r>
      <w:r w:rsidR="008B3F68">
        <w:rPr>
          <w:lang w:val="en-US"/>
        </w:rPr>
        <w:t>XLV</w:t>
      </w:r>
      <w:r>
        <w:t xml:space="preserve">- </w:t>
      </w:r>
      <w:r w:rsidRPr="00755834">
        <w:t>я</w:t>
      </w:r>
      <w:r w:rsidRPr="009426EB">
        <w:t xml:space="preserve"> </w:t>
      </w:r>
      <w:r w:rsidR="00B2138D">
        <w:t xml:space="preserve">внеочередная </w:t>
      </w:r>
      <w:r w:rsidRPr="00755834">
        <w:t>сессия)</w:t>
      </w:r>
    </w:p>
    <w:p w:rsidR="0082278C" w:rsidRPr="001B64A9" w:rsidRDefault="0082278C" w:rsidP="0082278C">
      <w:pPr>
        <w:rPr>
          <w:b/>
          <w:bCs/>
          <w:sz w:val="20"/>
          <w:szCs w:val="20"/>
        </w:rPr>
      </w:pPr>
    </w:p>
    <w:p w:rsidR="00F278A8" w:rsidRDefault="008B3F68" w:rsidP="0082278C">
      <w:pPr>
        <w:jc w:val="center"/>
        <w:rPr>
          <w:b/>
          <w:bCs/>
        </w:rPr>
      </w:pPr>
      <w:r>
        <w:rPr>
          <w:b/>
          <w:bCs/>
        </w:rPr>
        <w:t>23</w:t>
      </w:r>
      <w:r w:rsidR="00B2138D">
        <w:rPr>
          <w:b/>
          <w:bCs/>
        </w:rPr>
        <w:t>.0</w:t>
      </w:r>
      <w:r w:rsidR="003D2815">
        <w:rPr>
          <w:b/>
          <w:bCs/>
        </w:rPr>
        <w:t>6</w:t>
      </w:r>
      <w:r w:rsidR="00B2138D">
        <w:rPr>
          <w:b/>
          <w:bCs/>
        </w:rPr>
        <w:t>.2020</w:t>
      </w:r>
      <w:r w:rsidR="0082278C" w:rsidRPr="001411D3">
        <w:rPr>
          <w:b/>
          <w:bCs/>
        </w:rPr>
        <w:t>г</w:t>
      </w:r>
      <w:r w:rsidR="00B2138D">
        <w:rPr>
          <w:b/>
          <w:bCs/>
        </w:rPr>
        <w:t>.</w:t>
      </w:r>
      <w:r w:rsidR="0082278C" w:rsidRPr="001411D3">
        <w:rPr>
          <w:b/>
          <w:bCs/>
        </w:rPr>
        <w:t xml:space="preserve">                    </w:t>
      </w:r>
      <w:r w:rsidR="0082278C">
        <w:rPr>
          <w:b/>
          <w:bCs/>
        </w:rPr>
        <w:t xml:space="preserve">                            </w:t>
      </w:r>
      <w:r w:rsidR="0082278C" w:rsidRPr="001411D3">
        <w:rPr>
          <w:b/>
          <w:bCs/>
        </w:rPr>
        <w:t xml:space="preserve">                                                            </w:t>
      </w:r>
      <w:r w:rsidR="0082278C">
        <w:rPr>
          <w:b/>
          <w:bCs/>
        </w:rPr>
        <w:t xml:space="preserve">                             </w:t>
      </w:r>
      <w:r w:rsidR="0082278C" w:rsidRPr="001411D3">
        <w:rPr>
          <w:b/>
          <w:bCs/>
        </w:rPr>
        <w:t>№</w:t>
      </w:r>
      <w:r>
        <w:rPr>
          <w:b/>
          <w:bCs/>
        </w:rPr>
        <w:t xml:space="preserve"> 264</w:t>
      </w:r>
      <w:bookmarkStart w:id="0" w:name="_GoBack"/>
      <w:bookmarkEnd w:id="0"/>
    </w:p>
    <w:p w:rsidR="0082278C" w:rsidRPr="001411D3" w:rsidRDefault="0082278C" w:rsidP="0082278C">
      <w:pPr>
        <w:jc w:val="center"/>
      </w:pPr>
      <w:r w:rsidRPr="001411D3">
        <w:t>р.п.Чамзинка</w:t>
      </w:r>
    </w:p>
    <w:p w:rsidR="0082278C" w:rsidRPr="001B64A9" w:rsidRDefault="0082278C" w:rsidP="0082278C">
      <w:pPr>
        <w:jc w:val="center"/>
        <w:rPr>
          <w:sz w:val="8"/>
          <w:szCs w:val="8"/>
        </w:rPr>
      </w:pPr>
    </w:p>
    <w:p w:rsidR="0082278C" w:rsidRPr="001411D3" w:rsidRDefault="0082278C" w:rsidP="0082278C">
      <w:pPr>
        <w:jc w:val="center"/>
        <w:rPr>
          <w:b/>
          <w:bCs/>
        </w:rPr>
      </w:pPr>
      <w:r w:rsidRPr="001411D3">
        <w:rPr>
          <w:b/>
          <w:bCs/>
        </w:rPr>
        <w:t>О внесении изменений в решение Совета депутатов</w:t>
      </w:r>
      <w:r>
        <w:rPr>
          <w:b/>
          <w:bCs/>
        </w:rPr>
        <w:t xml:space="preserve"> </w:t>
      </w:r>
    </w:p>
    <w:p w:rsidR="0082278C" w:rsidRPr="001411D3" w:rsidRDefault="0082278C" w:rsidP="0082278C">
      <w:pPr>
        <w:jc w:val="center"/>
        <w:rPr>
          <w:b/>
          <w:bCs/>
        </w:rPr>
      </w:pPr>
      <w:r w:rsidRPr="001411D3">
        <w:rPr>
          <w:b/>
          <w:bCs/>
        </w:rPr>
        <w:t>Чамзинского муниципального района от 2</w:t>
      </w:r>
      <w:r>
        <w:rPr>
          <w:b/>
          <w:bCs/>
        </w:rPr>
        <w:t>5</w:t>
      </w:r>
      <w:r w:rsidRPr="001411D3">
        <w:rPr>
          <w:b/>
          <w:bCs/>
        </w:rPr>
        <w:t>.12.201</w:t>
      </w:r>
      <w:r w:rsidR="0038111C">
        <w:rPr>
          <w:b/>
          <w:bCs/>
        </w:rPr>
        <w:t>9</w:t>
      </w:r>
      <w:r w:rsidRPr="001411D3">
        <w:rPr>
          <w:b/>
          <w:bCs/>
        </w:rPr>
        <w:t>г. №</w:t>
      </w:r>
      <w:r>
        <w:rPr>
          <w:b/>
          <w:bCs/>
        </w:rPr>
        <w:t xml:space="preserve"> </w:t>
      </w:r>
      <w:r w:rsidR="0038111C">
        <w:rPr>
          <w:b/>
          <w:bCs/>
        </w:rPr>
        <w:t>227</w:t>
      </w:r>
    </w:p>
    <w:p w:rsidR="0082278C" w:rsidRPr="001411D3" w:rsidRDefault="0082278C" w:rsidP="0082278C">
      <w:pPr>
        <w:jc w:val="center"/>
        <w:rPr>
          <w:b/>
          <w:bCs/>
        </w:rPr>
      </w:pPr>
      <w:r w:rsidRPr="001411D3">
        <w:rPr>
          <w:b/>
          <w:bCs/>
        </w:rPr>
        <w:t>«О бюджете Чамзинского муниципального района Республики Мордовия</w:t>
      </w:r>
    </w:p>
    <w:p w:rsidR="0082278C" w:rsidRDefault="0082278C" w:rsidP="0082278C">
      <w:pPr>
        <w:jc w:val="center"/>
        <w:rPr>
          <w:b/>
          <w:bCs/>
        </w:rPr>
      </w:pPr>
      <w:r w:rsidRPr="001411D3">
        <w:rPr>
          <w:b/>
          <w:bCs/>
        </w:rPr>
        <w:t>на 20</w:t>
      </w:r>
      <w:r w:rsidR="0038111C">
        <w:rPr>
          <w:b/>
          <w:bCs/>
        </w:rPr>
        <w:t>20</w:t>
      </w:r>
      <w:r w:rsidRPr="001411D3">
        <w:rPr>
          <w:b/>
          <w:bCs/>
        </w:rPr>
        <w:t xml:space="preserve"> год и </w:t>
      </w:r>
      <w:r w:rsidR="0038111C">
        <w:rPr>
          <w:b/>
          <w:bCs/>
        </w:rPr>
        <w:t xml:space="preserve">на </w:t>
      </w:r>
      <w:r w:rsidRPr="001411D3">
        <w:rPr>
          <w:b/>
          <w:bCs/>
        </w:rPr>
        <w:t>плановый период 20</w:t>
      </w:r>
      <w:r>
        <w:rPr>
          <w:b/>
          <w:bCs/>
        </w:rPr>
        <w:t>2</w:t>
      </w:r>
      <w:r w:rsidR="0038111C">
        <w:rPr>
          <w:b/>
          <w:bCs/>
        </w:rPr>
        <w:t>1</w:t>
      </w:r>
      <w:r w:rsidRPr="001411D3">
        <w:rPr>
          <w:b/>
          <w:bCs/>
        </w:rPr>
        <w:t xml:space="preserve"> и 20</w:t>
      </w:r>
      <w:r>
        <w:rPr>
          <w:b/>
          <w:bCs/>
        </w:rPr>
        <w:t>2</w:t>
      </w:r>
      <w:r w:rsidR="0038111C">
        <w:rPr>
          <w:b/>
          <w:bCs/>
        </w:rPr>
        <w:t>2</w:t>
      </w:r>
      <w:r w:rsidRPr="001411D3">
        <w:rPr>
          <w:b/>
          <w:bCs/>
        </w:rPr>
        <w:t xml:space="preserve"> годов»</w:t>
      </w:r>
      <w:r>
        <w:rPr>
          <w:b/>
          <w:bCs/>
        </w:rPr>
        <w:t>.</w:t>
      </w:r>
    </w:p>
    <w:p w:rsidR="0082278C" w:rsidRPr="001411D3" w:rsidRDefault="0082278C" w:rsidP="0082278C">
      <w:pPr>
        <w:jc w:val="center"/>
        <w:rPr>
          <w:u w:val="single"/>
        </w:rPr>
      </w:pPr>
    </w:p>
    <w:p w:rsidR="0082278C" w:rsidRDefault="0082278C" w:rsidP="0082278C">
      <w:pPr>
        <w:ind w:firstLine="708"/>
        <w:jc w:val="both"/>
      </w:pPr>
      <w:r w:rsidRPr="008D569D">
        <w:t xml:space="preserve">Руководствуясь Бюджетным кодексом Российской Федерации, </w:t>
      </w:r>
    </w:p>
    <w:p w:rsidR="0082278C" w:rsidRPr="004204A1" w:rsidRDefault="0082278C" w:rsidP="0082278C">
      <w:pPr>
        <w:jc w:val="both"/>
        <w:rPr>
          <w:sz w:val="16"/>
          <w:szCs w:val="16"/>
        </w:rPr>
      </w:pPr>
    </w:p>
    <w:p w:rsidR="0082278C" w:rsidRPr="008D569D" w:rsidRDefault="0082278C" w:rsidP="0082278C">
      <w:pPr>
        <w:jc w:val="center"/>
        <w:rPr>
          <w:b/>
          <w:bCs/>
        </w:rPr>
      </w:pPr>
      <w:r w:rsidRPr="008D569D">
        <w:rPr>
          <w:b/>
          <w:bCs/>
        </w:rPr>
        <w:t>Совет депутатов Чамзинского муниципального района РЕШИЛ:</w:t>
      </w:r>
    </w:p>
    <w:p w:rsidR="0082278C" w:rsidRPr="004204A1" w:rsidRDefault="0082278C" w:rsidP="0082278C">
      <w:pPr>
        <w:jc w:val="both"/>
        <w:rPr>
          <w:sz w:val="16"/>
          <w:szCs w:val="16"/>
        </w:rPr>
      </w:pPr>
    </w:p>
    <w:p w:rsidR="0082278C" w:rsidRDefault="0082278C" w:rsidP="0082278C">
      <w:pPr>
        <w:ind w:firstLine="708"/>
        <w:jc w:val="both"/>
      </w:pPr>
      <w:r w:rsidRPr="00B3248F">
        <w:t>1. Внести в решение Совета депутатов Чамзинского муниципального района от 2</w:t>
      </w:r>
      <w:r>
        <w:t>5</w:t>
      </w:r>
      <w:r w:rsidRPr="00B3248F">
        <w:t>.12.201</w:t>
      </w:r>
      <w:r w:rsidR="0038111C">
        <w:t>9</w:t>
      </w:r>
      <w:r w:rsidRPr="00B3248F">
        <w:t xml:space="preserve">г. № </w:t>
      </w:r>
      <w:r w:rsidR="0038111C">
        <w:t>227</w:t>
      </w:r>
      <w:r w:rsidRPr="00B3248F">
        <w:t xml:space="preserve"> «О бюджете Чамзинского муниципального района Республики Мордовия на 20</w:t>
      </w:r>
      <w:r w:rsidR="0038111C">
        <w:t>20</w:t>
      </w:r>
      <w:r w:rsidRPr="00B3248F">
        <w:t xml:space="preserve"> год и</w:t>
      </w:r>
      <w:r w:rsidR="0038111C">
        <w:t xml:space="preserve"> на</w:t>
      </w:r>
      <w:r w:rsidRPr="00B3248F">
        <w:t xml:space="preserve"> плановый период 20</w:t>
      </w:r>
      <w:r>
        <w:t>2</w:t>
      </w:r>
      <w:r w:rsidR="0038111C">
        <w:t>1</w:t>
      </w:r>
      <w:r w:rsidRPr="00B3248F">
        <w:t xml:space="preserve"> и 202</w:t>
      </w:r>
      <w:r w:rsidR="0038111C">
        <w:t>2</w:t>
      </w:r>
      <w:r w:rsidRPr="00B3248F">
        <w:t xml:space="preserve"> годов» следующие изменения:</w:t>
      </w:r>
    </w:p>
    <w:p w:rsidR="00EB5E14" w:rsidRDefault="009E2F5B" w:rsidP="00BC53E3">
      <w:pPr>
        <w:ind w:left="540"/>
        <w:jc w:val="both"/>
      </w:pPr>
      <w:r>
        <w:t>1.1.</w:t>
      </w:r>
      <w:bookmarkStart w:id="1" w:name="_Hlk31721692"/>
      <w:r w:rsidR="00EB5E14">
        <w:t xml:space="preserve"> Пункт 1 статьи 1 изложить в следующей редакции:</w:t>
      </w:r>
    </w:p>
    <w:p w:rsidR="00B277AD" w:rsidRDefault="00B277AD" w:rsidP="00AE1AC3">
      <w:pPr>
        <w:ind w:firstLine="540"/>
        <w:jc w:val="both"/>
      </w:pPr>
      <w:r w:rsidRPr="00AE1AC3">
        <w:t>«</w:t>
      </w:r>
      <w:r w:rsidR="00AE1AC3" w:rsidRPr="00AE1AC3">
        <w:t xml:space="preserve">1. Утвердить бюджет Чамзинского муниципального района Республики Мордовия (далее районный бюджет) на 2020 год по доходам в сумме </w:t>
      </w:r>
      <w:r w:rsidR="00097ECD" w:rsidRPr="00AE1AC3">
        <w:t>3</w:t>
      </w:r>
      <w:r w:rsidR="00097ECD">
        <w:t>92 099,2</w:t>
      </w:r>
      <w:r w:rsidR="00097ECD" w:rsidRPr="00AE1AC3">
        <w:t xml:space="preserve"> </w:t>
      </w:r>
      <w:r w:rsidR="00AE1AC3" w:rsidRPr="00AE1AC3">
        <w:t xml:space="preserve">тыс. рублей и по расходам в сумме </w:t>
      </w:r>
      <w:bookmarkStart w:id="2" w:name="_Hlk35607041"/>
      <w:r w:rsidR="00097ECD">
        <w:t>400 246,9</w:t>
      </w:r>
      <w:r w:rsidR="00AE1AC3" w:rsidRPr="00AE1AC3">
        <w:t xml:space="preserve"> </w:t>
      </w:r>
      <w:bookmarkEnd w:id="2"/>
      <w:r w:rsidR="00AE1AC3" w:rsidRPr="00AE1AC3">
        <w:t xml:space="preserve">тыс. рублей, с превышением расходов над доходами в сумме </w:t>
      </w:r>
      <w:r w:rsidR="0005357C">
        <w:t>8 147,6</w:t>
      </w:r>
      <w:r w:rsidR="00AE1AC3" w:rsidRPr="00AE1AC3">
        <w:t xml:space="preserve"> тыс.рублей,</w:t>
      </w:r>
      <w:r w:rsidR="00AE1AC3" w:rsidRPr="00AE1AC3">
        <w:rPr>
          <w:bCs/>
        </w:rPr>
        <w:t xml:space="preserve"> исходя из уровня инфляции, не превышающего 103,7 процента (декабрь 2020 года к декабрю 2019 года).</w:t>
      </w:r>
      <w:r w:rsidRPr="00AE1AC3">
        <w:t>»</w:t>
      </w:r>
      <w:r w:rsidR="00554978" w:rsidRPr="00AE1AC3">
        <w:t>.</w:t>
      </w:r>
    </w:p>
    <w:p w:rsidR="00C11B2C" w:rsidRDefault="00C11B2C" w:rsidP="00C11B2C">
      <w:pPr>
        <w:ind w:firstLine="567"/>
        <w:jc w:val="both"/>
        <w:rPr>
          <w:bCs/>
        </w:rPr>
      </w:pPr>
      <w:r>
        <w:rPr>
          <w:bCs/>
        </w:rPr>
        <w:t>1.</w:t>
      </w:r>
      <w:r w:rsidR="0005357C">
        <w:rPr>
          <w:bCs/>
        </w:rPr>
        <w:t>2</w:t>
      </w:r>
      <w:r>
        <w:rPr>
          <w:bCs/>
        </w:rPr>
        <w:t>. Пункт 2 статьи 8 дополнить абзацем следующего содержания:</w:t>
      </w:r>
    </w:p>
    <w:p w:rsidR="00C11B2C" w:rsidRPr="00CE6314" w:rsidRDefault="00C11B2C" w:rsidP="00C11B2C">
      <w:pPr>
        <w:ind w:firstLine="567"/>
        <w:jc w:val="both"/>
        <w:rPr>
          <w:rFonts w:ascii="Times New Roman CYR" w:hAnsi="Times New Roman CYR" w:cs="Times New Roman CYR"/>
        </w:rPr>
      </w:pPr>
      <w:r w:rsidRPr="00A46E57">
        <w:rPr>
          <w:bCs/>
        </w:rPr>
        <w:t>«</w:t>
      </w:r>
      <w:r w:rsidR="00A46E57" w:rsidRPr="00A46E57">
        <w:rPr>
          <w:bCs/>
        </w:rPr>
        <w:t>Муниципальному унитарному предприятию</w:t>
      </w:r>
      <w:r w:rsidR="001C34F8">
        <w:rPr>
          <w:bCs/>
        </w:rPr>
        <w:t xml:space="preserve"> Чамзинского муниципального района</w:t>
      </w:r>
      <w:r w:rsidR="00A46E57" w:rsidRPr="00A46E57">
        <w:rPr>
          <w:bCs/>
        </w:rPr>
        <w:t xml:space="preserve"> «Теплоснабжение»</w:t>
      </w:r>
      <w:r w:rsidR="00A46E57" w:rsidRPr="00A46E57">
        <w:rPr>
          <w:color w:val="22272F"/>
          <w:sz w:val="23"/>
          <w:szCs w:val="23"/>
          <w:shd w:val="clear" w:color="auto" w:fill="FFFFFF"/>
        </w:rPr>
        <w:t xml:space="preserve"> в виде имущественного взноса на осуществление уставной деятельности</w:t>
      </w:r>
      <w:r w:rsidR="0088577B" w:rsidRPr="00A46E57">
        <w:rPr>
          <w:rFonts w:ascii="Times New Roman CYR" w:hAnsi="Times New Roman CYR" w:cs="Times New Roman CYR"/>
        </w:rPr>
        <w:t>.».</w:t>
      </w:r>
    </w:p>
    <w:bookmarkEnd w:id="1"/>
    <w:p w:rsidR="007B78E8" w:rsidRDefault="007B78E8" w:rsidP="007B78E8">
      <w:pPr>
        <w:pStyle w:val="ConsNonformat"/>
        <w:ind w:right="0" w:firstLine="540"/>
        <w:jc w:val="both"/>
        <w:rPr>
          <w:rFonts w:ascii="Times New Roman" w:hAnsi="Times New Roman" w:cs="Times New Roman"/>
        </w:rPr>
      </w:pPr>
      <w:r w:rsidRPr="00143F2F">
        <w:rPr>
          <w:rFonts w:ascii="Times New Roman" w:hAnsi="Times New Roman" w:cs="Times New Roman"/>
        </w:rPr>
        <w:t>1.</w:t>
      </w:r>
      <w:r w:rsidR="0005357C">
        <w:rPr>
          <w:rFonts w:ascii="Times New Roman" w:hAnsi="Times New Roman" w:cs="Times New Roman"/>
        </w:rPr>
        <w:t>3</w:t>
      </w:r>
      <w:r w:rsidRPr="00143F2F">
        <w:rPr>
          <w:rFonts w:ascii="Times New Roman" w:hAnsi="Times New Roman" w:cs="Times New Roman"/>
        </w:rPr>
        <w:t>. В пункте 5 статьи 15 цифры «</w:t>
      </w:r>
      <w:r w:rsidR="00512DE3">
        <w:rPr>
          <w:rFonts w:ascii="Times New Roman" w:hAnsi="Times New Roman" w:cs="Times New Roman"/>
        </w:rPr>
        <w:t>7</w:t>
      </w:r>
      <w:r w:rsidR="0005357C">
        <w:rPr>
          <w:rFonts w:ascii="Times New Roman" w:hAnsi="Times New Roman" w:cs="Times New Roman"/>
        </w:rPr>
        <w:t> </w:t>
      </w:r>
      <w:r w:rsidR="00512DE3">
        <w:rPr>
          <w:rFonts w:ascii="Times New Roman" w:hAnsi="Times New Roman" w:cs="Times New Roman"/>
        </w:rPr>
        <w:t>02</w:t>
      </w:r>
      <w:r w:rsidR="0005357C">
        <w:rPr>
          <w:rFonts w:ascii="Times New Roman" w:hAnsi="Times New Roman" w:cs="Times New Roman"/>
        </w:rPr>
        <w:t>0,6</w:t>
      </w:r>
      <w:r>
        <w:rPr>
          <w:rFonts w:ascii="Times New Roman" w:hAnsi="Times New Roman" w:cs="Times New Roman"/>
        </w:rPr>
        <w:t>» заменить цифрами «</w:t>
      </w:r>
      <w:bookmarkStart w:id="3" w:name="_Hlk31722937"/>
      <w:r w:rsidR="00932024">
        <w:rPr>
          <w:rFonts w:ascii="Times New Roman" w:hAnsi="Times New Roman" w:cs="Times New Roman"/>
        </w:rPr>
        <w:t>7</w:t>
      </w:r>
      <w:r w:rsidR="0005357C">
        <w:rPr>
          <w:rFonts w:ascii="Times New Roman" w:hAnsi="Times New Roman" w:cs="Times New Roman"/>
        </w:rPr>
        <w:t> </w:t>
      </w:r>
      <w:r w:rsidR="00932024">
        <w:rPr>
          <w:rFonts w:ascii="Times New Roman" w:hAnsi="Times New Roman" w:cs="Times New Roman"/>
        </w:rPr>
        <w:t>0</w:t>
      </w:r>
      <w:r w:rsidR="0005357C">
        <w:rPr>
          <w:rFonts w:ascii="Times New Roman" w:hAnsi="Times New Roman" w:cs="Times New Roman"/>
        </w:rPr>
        <w:t>15,</w:t>
      </w:r>
      <w:bookmarkEnd w:id="3"/>
      <w:r w:rsidR="005560D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», цифры «</w:t>
      </w:r>
      <w:r w:rsidR="00512DE3">
        <w:rPr>
          <w:rFonts w:ascii="Times New Roman" w:hAnsi="Times New Roman" w:cs="Times New Roman"/>
        </w:rPr>
        <w:t>6</w:t>
      </w:r>
      <w:r w:rsidR="004B1672">
        <w:rPr>
          <w:rFonts w:ascii="Times New Roman" w:hAnsi="Times New Roman" w:cs="Times New Roman"/>
        </w:rPr>
        <w:t> </w:t>
      </w:r>
      <w:r w:rsidR="00512DE3">
        <w:rPr>
          <w:rFonts w:ascii="Times New Roman" w:hAnsi="Times New Roman" w:cs="Times New Roman"/>
        </w:rPr>
        <w:t>91</w:t>
      </w:r>
      <w:r w:rsidR="004B1672">
        <w:rPr>
          <w:rFonts w:ascii="Times New Roman" w:hAnsi="Times New Roman" w:cs="Times New Roman"/>
        </w:rPr>
        <w:t>8,2</w:t>
      </w:r>
      <w:r>
        <w:rPr>
          <w:rFonts w:ascii="Times New Roman" w:hAnsi="Times New Roman" w:cs="Times New Roman"/>
        </w:rPr>
        <w:t>» заменить цифрами «</w:t>
      </w:r>
      <w:bookmarkStart w:id="4" w:name="_Hlk31722967"/>
      <w:r w:rsidR="00932024">
        <w:rPr>
          <w:rFonts w:ascii="Times New Roman" w:hAnsi="Times New Roman" w:cs="Times New Roman"/>
        </w:rPr>
        <w:t>6</w:t>
      </w:r>
      <w:r w:rsidR="004B1672">
        <w:rPr>
          <w:rFonts w:ascii="Times New Roman" w:hAnsi="Times New Roman" w:cs="Times New Roman"/>
        </w:rPr>
        <w:t> </w:t>
      </w:r>
      <w:r w:rsidR="00932024">
        <w:rPr>
          <w:rFonts w:ascii="Times New Roman" w:hAnsi="Times New Roman" w:cs="Times New Roman"/>
        </w:rPr>
        <w:t>91</w:t>
      </w:r>
      <w:r w:rsidR="004B1672">
        <w:rPr>
          <w:rFonts w:ascii="Times New Roman" w:hAnsi="Times New Roman" w:cs="Times New Roman"/>
        </w:rPr>
        <w:t>3,</w:t>
      </w:r>
      <w:bookmarkEnd w:id="4"/>
      <w:r w:rsidR="005560D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», цифры «</w:t>
      </w:r>
      <w:r w:rsidR="00512DE3">
        <w:rPr>
          <w:rFonts w:ascii="Times New Roman" w:hAnsi="Times New Roman" w:cs="Times New Roman"/>
        </w:rPr>
        <w:t>6</w:t>
      </w:r>
      <w:r w:rsidR="004B1672">
        <w:rPr>
          <w:rFonts w:ascii="Times New Roman" w:hAnsi="Times New Roman" w:cs="Times New Roman"/>
        </w:rPr>
        <w:t> </w:t>
      </w:r>
      <w:r w:rsidR="00512DE3">
        <w:rPr>
          <w:rFonts w:ascii="Times New Roman" w:hAnsi="Times New Roman" w:cs="Times New Roman"/>
        </w:rPr>
        <w:t>71</w:t>
      </w:r>
      <w:r w:rsidR="004B1672">
        <w:rPr>
          <w:rFonts w:ascii="Times New Roman" w:hAnsi="Times New Roman" w:cs="Times New Roman"/>
        </w:rPr>
        <w:t>3,4</w:t>
      </w:r>
      <w:r>
        <w:rPr>
          <w:rFonts w:ascii="Times New Roman" w:hAnsi="Times New Roman" w:cs="Times New Roman"/>
        </w:rPr>
        <w:t>» заменить цифрами «</w:t>
      </w:r>
      <w:bookmarkStart w:id="5" w:name="_Hlk31722995"/>
      <w:r w:rsidR="00932024">
        <w:rPr>
          <w:rFonts w:ascii="Times New Roman" w:hAnsi="Times New Roman" w:cs="Times New Roman"/>
        </w:rPr>
        <w:t>6</w:t>
      </w:r>
      <w:r w:rsidR="004B1672">
        <w:rPr>
          <w:rFonts w:ascii="Times New Roman" w:hAnsi="Times New Roman" w:cs="Times New Roman"/>
        </w:rPr>
        <w:t> </w:t>
      </w:r>
      <w:r w:rsidR="00932024">
        <w:rPr>
          <w:rFonts w:ascii="Times New Roman" w:hAnsi="Times New Roman" w:cs="Times New Roman"/>
        </w:rPr>
        <w:t>7</w:t>
      </w:r>
      <w:r w:rsidR="004B1672">
        <w:rPr>
          <w:rFonts w:ascii="Times New Roman" w:hAnsi="Times New Roman" w:cs="Times New Roman"/>
        </w:rPr>
        <w:t>08,</w:t>
      </w:r>
      <w:bookmarkEnd w:id="5"/>
      <w:r w:rsidR="005560D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»</w:t>
      </w:r>
      <w:r w:rsidRPr="007B78E8">
        <w:rPr>
          <w:rFonts w:ascii="Times New Roman" w:hAnsi="Times New Roman" w:cs="Times New Roman"/>
        </w:rPr>
        <w:t xml:space="preserve">. </w:t>
      </w:r>
    </w:p>
    <w:p w:rsidR="00F413B9" w:rsidRDefault="007B78E8" w:rsidP="00F413B9">
      <w:pPr>
        <w:ind w:left="540"/>
        <w:jc w:val="both"/>
      </w:pPr>
      <w:r>
        <w:t>1.</w:t>
      </w:r>
      <w:r w:rsidR="00C800D9">
        <w:t>4</w:t>
      </w:r>
      <w:r>
        <w:t xml:space="preserve">. </w:t>
      </w:r>
      <w:r w:rsidR="00F413B9">
        <w:t>Приложение №4 изложить в следующей редакции:</w:t>
      </w:r>
    </w:p>
    <w:p w:rsidR="00F17B03" w:rsidRDefault="00F413B9" w:rsidP="00F17B03">
      <w:pPr>
        <w:ind w:left="4956"/>
      </w:pPr>
      <w:r>
        <w:t>«</w:t>
      </w:r>
      <w:r w:rsidR="00F17B03">
        <w:t>Приложение 4</w:t>
      </w:r>
      <w:r w:rsidR="00F17B03" w:rsidRPr="00885AEC">
        <w:t xml:space="preserve">   </w:t>
      </w:r>
    </w:p>
    <w:p w:rsidR="00F17B03" w:rsidRDefault="00F17B03" w:rsidP="00F17B03">
      <w:pPr>
        <w:ind w:left="4956"/>
      </w:pPr>
      <w:r w:rsidRPr="00885AEC">
        <w:t xml:space="preserve">к </w:t>
      </w:r>
      <w:r>
        <w:t>решению Совета депутатов Чамзинского муниципального района Республики Мордовия</w:t>
      </w:r>
    </w:p>
    <w:p w:rsidR="00F17B03" w:rsidRDefault="00F17B03" w:rsidP="00F17B03">
      <w:pPr>
        <w:ind w:left="4956"/>
      </w:pPr>
      <w:r>
        <w:t xml:space="preserve">«О бюджете Чамзинского муниципального района Республики Мордовия на 2020 год и на плановый период 2021 и 2022 годов»    </w:t>
      </w:r>
    </w:p>
    <w:p w:rsidR="00F17B03" w:rsidRDefault="00F17B03" w:rsidP="00E836FA">
      <w:pPr>
        <w:jc w:val="center"/>
      </w:pPr>
    </w:p>
    <w:p w:rsidR="00F17B03" w:rsidRDefault="00F17B03" w:rsidP="00F17B03">
      <w:pPr>
        <w:jc w:val="center"/>
      </w:pPr>
      <w:r>
        <w:t xml:space="preserve">ОБЪЕМ </w:t>
      </w:r>
    </w:p>
    <w:p w:rsidR="00F17B03" w:rsidRDefault="00F17B03" w:rsidP="00F17B03">
      <w:pPr>
        <w:jc w:val="center"/>
      </w:pPr>
      <w:r>
        <w:t xml:space="preserve">БЕЗВОЗМЕЗДНЫХ ПОСТУПЛЕНИЙ В БЮДЖЕТ ЧАМЗИНСКОГО </w:t>
      </w:r>
    </w:p>
    <w:p w:rsidR="00F17B03" w:rsidRDefault="00F17B03" w:rsidP="00F17B03">
      <w:pPr>
        <w:jc w:val="center"/>
      </w:pPr>
      <w:r>
        <w:t xml:space="preserve">МУНИЦИПАЛЬНОГО РАЙОНА РЕСПУБЛИКИ МОРДОВИЯ НА 2020 ГОД </w:t>
      </w:r>
    </w:p>
    <w:p w:rsidR="00F17B03" w:rsidRDefault="00F17B03" w:rsidP="00F17B03">
      <w:pPr>
        <w:jc w:val="center"/>
      </w:pPr>
      <w:r>
        <w:t>И НА ПЛАНОВЫЙ ПЕРИОД 2021 И 2022 ГОДОВ</w:t>
      </w:r>
    </w:p>
    <w:p w:rsidR="00F17B03" w:rsidRDefault="00CC1C44" w:rsidP="00CC1C44">
      <w:pPr>
        <w:jc w:val="right"/>
      </w:pPr>
      <w:r>
        <w:t>тыс.рублей</w:t>
      </w: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1070"/>
        <w:gridCol w:w="1070"/>
        <w:gridCol w:w="1070"/>
      </w:tblGrid>
      <w:tr w:rsidR="00AB25EA" w:rsidTr="000515BA">
        <w:trPr>
          <w:trHeight w:val="170"/>
        </w:trPr>
        <w:tc>
          <w:tcPr>
            <w:tcW w:w="7225" w:type="dxa"/>
            <w:vMerge w:val="restart"/>
            <w:shd w:val="clear" w:color="000000" w:fill="FFFFFF"/>
            <w:noWrap/>
            <w:hideMark/>
          </w:tcPr>
          <w:p w:rsidR="00AB25EA" w:rsidRDefault="00AB25E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Наименование </w:t>
            </w:r>
          </w:p>
        </w:tc>
        <w:tc>
          <w:tcPr>
            <w:tcW w:w="3210" w:type="dxa"/>
            <w:gridSpan w:val="3"/>
            <w:shd w:val="clear" w:color="000000" w:fill="FFFFFF"/>
            <w:noWrap/>
            <w:hideMark/>
          </w:tcPr>
          <w:p w:rsidR="00AB25EA" w:rsidRDefault="00AB25E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Сумма</w:t>
            </w:r>
          </w:p>
        </w:tc>
      </w:tr>
      <w:tr w:rsidR="00AB25EA" w:rsidTr="000515BA">
        <w:trPr>
          <w:trHeight w:val="170"/>
        </w:trPr>
        <w:tc>
          <w:tcPr>
            <w:tcW w:w="7225" w:type="dxa"/>
            <w:vMerge/>
            <w:hideMark/>
          </w:tcPr>
          <w:p w:rsidR="00AB25EA" w:rsidRDefault="00AB25EA">
            <w:pPr>
              <w:rPr>
                <w:sz w:val="17"/>
                <w:szCs w:val="17"/>
              </w:rPr>
            </w:pPr>
          </w:p>
        </w:tc>
        <w:tc>
          <w:tcPr>
            <w:tcW w:w="1070" w:type="dxa"/>
            <w:shd w:val="clear" w:color="auto" w:fill="auto"/>
            <w:hideMark/>
          </w:tcPr>
          <w:p w:rsidR="00AB25EA" w:rsidRDefault="00AB25E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2020 ГОД</w:t>
            </w:r>
          </w:p>
        </w:tc>
        <w:tc>
          <w:tcPr>
            <w:tcW w:w="1070" w:type="dxa"/>
            <w:shd w:val="clear" w:color="auto" w:fill="auto"/>
            <w:hideMark/>
          </w:tcPr>
          <w:p w:rsidR="00AB25EA" w:rsidRDefault="00AB25E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2021 ГОД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AB25EA" w:rsidRDefault="00AB25E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 ГОД</w:t>
            </w:r>
          </w:p>
        </w:tc>
      </w:tr>
      <w:tr w:rsidR="00AB25EA" w:rsidTr="000515BA">
        <w:trPr>
          <w:trHeight w:val="170"/>
        </w:trPr>
        <w:tc>
          <w:tcPr>
            <w:tcW w:w="7225" w:type="dxa"/>
            <w:shd w:val="clear" w:color="000000" w:fill="FFFFFF"/>
            <w:noWrap/>
            <w:hideMark/>
          </w:tcPr>
          <w:p w:rsidR="00AB25EA" w:rsidRDefault="00AB25E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070" w:type="dxa"/>
            <w:shd w:val="clear" w:color="000000" w:fill="FFFFFF"/>
            <w:noWrap/>
            <w:hideMark/>
          </w:tcPr>
          <w:p w:rsidR="00AB25EA" w:rsidRDefault="00AB25E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070" w:type="dxa"/>
            <w:shd w:val="clear" w:color="000000" w:fill="FFFFFF"/>
            <w:noWrap/>
            <w:hideMark/>
          </w:tcPr>
          <w:p w:rsidR="00AB25EA" w:rsidRDefault="00AB25E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1070" w:type="dxa"/>
            <w:shd w:val="clear" w:color="000000" w:fill="FFFFFF"/>
            <w:noWrap/>
            <w:hideMark/>
          </w:tcPr>
          <w:p w:rsidR="00AB25EA" w:rsidRDefault="00AB25E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</w:tr>
      <w:tr w:rsidR="00AB25EA" w:rsidTr="000515BA">
        <w:trPr>
          <w:trHeight w:val="170"/>
        </w:trPr>
        <w:tc>
          <w:tcPr>
            <w:tcW w:w="7225" w:type="dxa"/>
            <w:shd w:val="clear" w:color="000000" w:fill="FFFFFF"/>
            <w:hideMark/>
          </w:tcPr>
          <w:p w:rsidR="00AB25EA" w:rsidRDefault="00AB25E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Безвозмездные поступления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AB25EA" w:rsidRDefault="00AB25EA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267 690,9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AB25EA" w:rsidRDefault="00AB25EA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274 929,6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AB25EA" w:rsidRDefault="00AB25EA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177 169,0</w:t>
            </w:r>
          </w:p>
        </w:tc>
      </w:tr>
      <w:tr w:rsidR="00AB25EA" w:rsidTr="000515BA">
        <w:trPr>
          <w:trHeight w:val="170"/>
        </w:trPr>
        <w:tc>
          <w:tcPr>
            <w:tcW w:w="7225" w:type="dxa"/>
            <w:shd w:val="clear" w:color="000000" w:fill="FFFFFF"/>
            <w:hideMark/>
          </w:tcPr>
          <w:p w:rsidR="00AB25EA" w:rsidRDefault="00AB25E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AB25EA" w:rsidRDefault="00AB25EA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267 690,9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AB25EA" w:rsidRDefault="00AB25EA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274 929,6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AB25EA" w:rsidRDefault="00AB25EA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177 169,0</w:t>
            </w:r>
          </w:p>
        </w:tc>
      </w:tr>
      <w:tr w:rsidR="00AB25EA" w:rsidTr="000515BA">
        <w:trPr>
          <w:trHeight w:val="170"/>
        </w:trPr>
        <w:tc>
          <w:tcPr>
            <w:tcW w:w="7225" w:type="dxa"/>
            <w:shd w:val="clear" w:color="000000" w:fill="FFFFFF"/>
            <w:hideMark/>
          </w:tcPr>
          <w:p w:rsidR="00AB25EA" w:rsidRDefault="00AB25E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Дотации бюджетам бюджетной системы Российской Федерации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AB25EA" w:rsidRDefault="00AB25EA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26 916,8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AB25EA" w:rsidRDefault="00AB25EA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AB25EA" w:rsidRDefault="00AB25EA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293,9</w:t>
            </w:r>
          </w:p>
        </w:tc>
      </w:tr>
      <w:tr w:rsidR="00AB25EA" w:rsidTr="000515BA">
        <w:trPr>
          <w:trHeight w:val="170"/>
        </w:trPr>
        <w:tc>
          <w:tcPr>
            <w:tcW w:w="7225" w:type="dxa"/>
            <w:shd w:val="clear" w:color="000000" w:fill="FFFFFF"/>
            <w:hideMark/>
          </w:tcPr>
          <w:p w:rsidR="00AB25EA" w:rsidRDefault="00AB25E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Дотации на выравнивание бюджетной обеспеченности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AB25EA" w:rsidRDefault="00AB25EA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AB25EA" w:rsidRDefault="00AB25EA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AB25EA" w:rsidRDefault="00AB25EA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293,9</w:t>
            </w:r>
          </w:p>
        </w:tc>
      </w:tr>
      <w:tr w:rsidR="00AB25EA" w:rsidTr="000515BA">
        <w:trPr>
          <w:trHeight w:val="170"/>
        </w:trPr>
        <w:tc>
          <w:tcPr>
            <w:tcW w:w="7225" w:type="dxa"/>
            <w:shd w:val="clear" w:color="000000" w:fill="FFFFFF"/>
            <w:hideMark/>
          </w:tcPr>
          <w:p w:rsidR="00AB25EA" w:rsidRDefault="00AB25E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AB25EA" w:rsidRDefault="00AB25EA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AB25EA" w:rsidRDefault="00AB25EA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AB25EA" w:rsidRDefault="00AB25EA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293,9</w:t>
            </w:r>
          </w:p>
        </w:tc>
      </w:tr>
      <w:tr w:rsidR="00AB25EA" w:rsidTr="000515BA">
        <w:trPr>
          <w:trHeight w:val="170"/>
        </w:trPr>
        <w:tc>
          <w:tcPr>
            <w:tcW w:w="7225" w:type="dxa"/>
            <w:shd w:val="clear" w:color="000000" w:fill="FFFFFF"/>
            <w:hideMark/>
          </w:tcPr>
          <w:p w:rsidR="00AB25EA" w:rsidRDefault="00AB25E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070" w:type="dxa"/>
            <w:shd w:val="clear" w:color="000000" w:fill="FFFFFF"/>
            <w:noWrap/>
            <w:hideMark/>
          </w:tcPr>
          <w:p w:rsidR="00AB25EA" w:rsidRDefault="00AB25EA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26 916,8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AB25EA" w:rsidRDefault="00AB25EA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AB25EA" w:rsidRDefault="00AB25EA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AB25EA" w:rsidTr="000515BA">
        <w:trPr>
          <w:trHeight w:val="170"/>
        </w:trPr>
        <w:tc>
          <w:tcPr>
            <w:tcW w:w="7225" w:type="dxa"/>
            <w:shd w:val="clear" w:color="000000" w:fill="FFFFFF"/>
            <w:hideMark/>
          </w:tcPr>
          <w:p w:rsidR="00AB25EA" w:rsidRDefault="00AB25E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AB25EA" w:rsidRDefault="00AB25EA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26 916,8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AB25EA" w:rsidRDefault="00AB25EA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AB25EA" w:rsidRDefault="00AB25EA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AB25EA" w:rsidTr="000515BA">
        <w:trPr>
          <w:trHeight w:val="170"/>
        </w:trPr>
        <w:tc>
          <w:tcPr>
            <w:tcW w:w="7225" w:type="dxa"/>
            <w:shd w:val="clear" w:color="000000" w:fill="FFFFFF"/>
            <w:hideMark/>
          </w:tcPr>
          <w:p w:rsidR="00AB25EA" w:rsidRDefault="00AB25E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AB25EA" w:rsidRDefault="00AB25EA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64 549,6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AB25EA" w:rsidRDefault="00AB25EA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110 835,5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AB25EA" w:rsidRDefault="00AB25EA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14 709,0</w:t>
            </w:r>
          </w:p>
        </w:tc>
      </w:tr>
      <w:tr w:rsidR="00AB25EA" w:rsidTr="000515BA">
        <w:trPr>
          <w:trHeight w:val="170"/>
        </w:trPr>
        <w:tc>
          <w:tcPr>
            <w:tcW w:w="7225" w:type="dxa"/>
            <w:shd w:val="clear" w:color="000000" w:fill="FFFFFF"/>
            <w:hideMark/>
          </w:tcPr>
          <w:p w:rsidR="00AB25EA" w:rsidRDefault="00AB25E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Субсидии бюджетам 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AB25EA" w:rsidRDefault="00AB25EA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AB25EA" w:rsidRDefault="00AB25EA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1 285,3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AB25EA" w:rsidRDefault="00AB25EA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3 266,9</w:t>
            </w:r>
          </w:p>
        </w:tc>
      </w:tr>
      <w:tr w:rsidR="00AB25EA" w:rsidTr="000515BA">
        <w:trPr>
          <w:trHeight w:val="170"/>
        </w:trPr>
        <w:tc>
          <w:tcPr>
            <w:tcW w:w="7225" w:type="dxa"/>
            <w:shd w:val="clear" w:color="000000" w:fill="FFFFFF"/>
            <w:hideMark/>
          </w:tcPr>
          <w:p w:rsidR="00AB25EA" w:rsidRDefault="00AB25E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AB25EA" w:rsidRDefault="00AB25EA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AB25EA" w:rsidRDefault="00AB25EA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1 285,3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AB25EA" w:rsidRDefault="00AB25EA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3 266,9</w:t>
            </w:r>
          </w:p>
        </w:tc>
      </w:tr>
      <w:tr w:rsidR="00AB25EA" w:rsidTr="000515BA">
        <w:trPr>
          <w:trHeight w:val="170"/>
        </w:trPr>
        <w:tc>
          <w:tcPr>
            <w:tcW w:w="7225" w:type="dxa"/>
            <w:shd w:val="clear" w:color="000000" w:fill="FFFFFF"/>
            <w:hideMark/>
          </w:tcPr>
          <w:p w:rsidR="00AB25EA" w:rsidRDefault="00AB25E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AB25EA" w:rsidRDefault="00AB25EA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31 770,2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AB25EA" w:rsidRDefault="00AB25EA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98 108,1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AB25EA" w:rsidRDefault="00AB25EA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AB25EA" w:rsidTr="000515BA">
        <w:trPr>
          <w:trHeight w:val="170"/>
        </w:trPr>
        <w:tc>
          <w:tcPr>
            <w:tcW w:w="7225" w:type="dxa"/>
            <w:shd w:val="clear" w:color="000000" w:fill="FFFFFF"/>
            <w:hideMark/>
          </w:tcPr>
          <w:p w:rsidR="00AB25EA" w:rsidRDefault="00AB25E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AB25EA" w:rsidRDefault="00AB25EA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31 770,2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AB25EA" w:rsidRDefault="00AB25EA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98 108,1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AB25EA" w:rsidRDefault="00AB25EA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AB25EA" w:rsidTr="000515BA">
        <w:trPr>
          <w:trHeight w:val="170"/>
        </w:trPr>
        <w:tc>
          <w:tcPr>
            <w:tcW w:w="7225" w:type="dxa"/>
            <w:shd w:val="clear" w:color="000000" w:fill="FFFFFF"/>
            <w:hideMark/>
          </w:tcPr>
          <w:p w:rsidR="00AB25EA" w:rsidRDefault="00AB25E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Субсидии бюджетам на софинансирование расходных обязательств, возникающих при реализации мероприятий по модернизации региональных и муниципальных детских школ искусств по видам искусств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AB25EA" w:rsidRDefault="00AB25EA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12 727,1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AB25EA" w:rsidRDefault="00AB25EA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AB25EA" w:rsidRDefault="00AB25EA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F1722F" w:rsidTr="000515BA">
        <w:trPr>
          <w:trHeight w:val="170"/>
        </w:trPr>
        <w:tc>
          <w:tcPr>
            <w:tcW w:w="7225" w:type="dxa"/>
            <w:shd w:val="clear" w:color="000000" w:fill="FFFFFF"/>
            <w:hideMark/>
          </w:tcPr>
          <w:p w:rsidR="00F1722F" w:rsidRDefault="00F1722F" w:rsidP="00F1722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Субсидии бюджетам муниципальных районов на софинансирование расходных обязательств муниципальных районов, возникающих при реализации мероприятий по модернизации региональных и муниципальных детских школ искусств по видам искусств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F1722F" w:rsidRDefault="00F1722F" w:rsidP="00F1722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12 727,1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F1722F" w:rsidRDefault="00F1722F" w:rsidP="00F1722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F1722F" w:rsidRDefault="00F1722F" w:rsidP="00F1722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F1722F" w:rsidTr="000515BA">
        <w:trPr>
          <w:trHeight w:val="170"/>
        </w:trPr>
        <w:tc>
          <w:tcPr>
            <w:tcW w:w="7225" w:type="dxa"/>
            <w:shd w:val="clear" w:color="000000" w:fill="FFFFFF"/>
            <w:hideMark/>
          </w:tcPr>
          <w:p w:rsidR="00F1722F" w:rsidRDefault="00F1722F" w:rsidP="00F1722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F1722F" w:rsidRDefault="00F1722F" w:rsidP="00F1722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1 250,0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F1722F" w:rsidRDefault="00F1722F" w:rsidP="00F1722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F1722F" w:rsidRDefault="00F1722F" w:rsidP="00F1722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F1722F" w:rsidTr="000515BA">
        <w:trPr>
          <w:trHeight w:val="170"/>
        </w:trPr>
        <w:tc>
          <w:tcPr>
            <w:tcW w:w="7225" w:type="dxa"/>
            <w:shd w:val="clear" w:color="000000" w:fill="FFFFFF"/>
            <w:hideMark/>
          </w:tcPr>
          <w:p w:rsidR="00F1722F" w:rsidRDefault="00F1722F" w:rsidP="00F1722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F1722F" w:rsidRDefault="00F1722F" w:rsidP="00F1722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1 250,0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F1722F" w:rsidRDefault="00F1722F" w:rsidP="00F1722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F1722F" w:rsidRDefault="00F1722F" w:rsidP="00F1722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F1722F" w:rsidTr="000515BA">
        <w:trPr>
          <w:trHeight w:val="170"/>
        </w:trPr>
        <w:tc>
          <w:tcPr>
            <w:tcW w:w="7225" w:type="dxa"/>
            <w:shd w:val="clear" w:color="000000" w:fill="FFFFFF"/>
            <w:hideMark/>
          </w:tcPr>
          <w:p w:rsidR="00F1722F" w:rsidRDefault="00F1722F" w:rsidP="00F1722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F1722F" w:rsidRDefault="00F1722F" w:rsidP="00F1722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11 442,1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F1722F" w:rsidRDefault="00F1722F" w:rsidP="00F1722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11 442,1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F1722F" w:rsidRDefault="00F1722F" w:rsidP="00F1722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11 442,1</w:t>
            </w:r>
          </w:p>
        </w:tc>
      </w:tr>
      <w:tr w:rsidR="00F1722F" w:rsidTr="000515BA">
        <w:trPr>
          <w:trHeight w:val="170"/>
        </w:trPr>
        <w:tc>
          <w:tcPr>
            <w:tcW w:w="7225" w:type="dxa"/>
            <w:shd w:val="clear" w:color="000000" w:fill="FFFFFF"/>
            <w:hideMark/>
          </w:tcPr>
          <w:p w:rsidR="00F1722F" w:rsidRDefault="00F1722F" w:rsidP="00F1722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F1722F" w:rsidRDefault="00F1722F" w:rsidP="00F1722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11 442,1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F1722F" w:rsidRDefault="00F1722F" w:rsidP="00F1722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11 442,1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F1722F" w:rsidRDefault="00F1722F" w:rsidP="00F1722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11 442,1</w:t>
            </w:r>
          </w:p>
        </w:tc>
      </w:tr>
      <w:tr w:rsidR="00F1722F" w:rsidTr="000515BA">
        <w:trPr>
          <w:trHeight w:val="170"/>
        </w:trPr>
        <w:tc>
          <w:tcPr>
            <w:tcW w:w="7225" w:type="dxa"/>
            <w:shd w:val="clear" w:color="000000" w:fill="FFFFFF"/>
            <w:hideMark/>
          </w:tcPr>
          <w:p w:rsidR="00F1722F" w:rsidRDefault="00F1722F" w:rsidP="00F1722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Субсидия бюджетам на поддержку отрасли культуры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F1722F" w:rsidRDefault="00F1722F" w:rsidP="00F1722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5 321,1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F1722F" w:rsidRDefault="00F1722F" w:rsidP="00F1722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F1722F" w:rsidRDefault="00F1722F" w:rsidP="00F1722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F1722F" w:rsidTr="000515BA">
        <w:trPr>
          <w:trHeight w:val="170"/>
        </w:trPr>
        <w:tc>
          <w:tcPr>
            <w:tcW w:w="7225" w:type="dxa"/>
            <w:shd w:val="clear" w:color="000000" w:fill="FFFFFF"/>
            <w:hideMark/>
          </w:tcPr>
          <w:p w:rsidR="00F1722F" w:rsidRDefault="00F1722F" w:rsidP="00F1722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F1722F" w:rsidRDefault="00F1722F" w:rsidP="00F1722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5 321,1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F1722F" w:rsidRDefault="00F1722F" w:rsidP="00F1722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F1722F" w:rsidRDefault="00F1722F" w:rsidP="00F1722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F1722F" w:rsidTr="000515BA">
        <w:trPr>
          <w:trHeight w:val="170"/>
        </w:trPr>
        <w:tc>
          <w:tcPr>
            <w:tcW w:w="7225" w:type="dxa"/>
            <w:shd w:val="clear" w:color="000000" w:fill="FFFFFF"/>
            <w:hideMark/>
          </w:tcPr>
          <w:p w:rsidR="00F1722F" w:rsidRDefault="00F1722F" w:rsidP="00F1722F">
            <w:pPr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Субсидии бюджетам муниципальных образований на государственную поддержку лучших сельских учреждений культуры, находящихся на территориях сельских поселений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F1722F" w:rsidRDefault="00F1722F" w:rsidP="00F1722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125,0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F1722F" w:rsidRDefault="00F1722F" w:rsidP="00F1722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F1722F" w:rsidRDefault="00F1722F" w:rsidP="00F1722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F1722F" w:rsidTr="000515BA">
        <w:trPr>
          <w:trHeight w:val="170"/>
        </w:trPr>
        <w:tc>
          <w:tcPr>
            <w:tcW w:w="7225" w:type="dxa"/>
            <w:shd w:val="clear" w:color="000000" w:fill="FFFFFF"/>
            <w:hideMark/>
          </w:tcPr>
          <w:p w:rsidR="00F1722F" w:rsidRDefault="00F1722F" w:rsidP="00F1722F">
            <w:pPr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Субсидии бюджетам муниципальных образований на государственную поддержку лучших работников сельских учреждений культуры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F1722F" w:rsidRDefault="00F1722F" w:rsidP="00F1722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62,5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F1722F" w:rsidRDefault="00F1722F" w:rsidP="00F1722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F1722F" w:rsidRDefault="00F1722F" w:rsidP="00F1722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F1722F" w:rsidTr="000515BA">
        <w:trPr>
          <w:trHeight w:val="170"/>
        </w:trPr>
        <w:tc>
          <w:tcPr>
            <w:tcW w:w="7225" w:type="dxa"/>
            <w:shd w:val="clear" w:color="000000" w:fill="FFFFFF"/>
            <w:hideMark/>
          </w:tcPr>
          <w:p w:rsidR="00F1722F" w:rsidRDefault="00F1722F" w:rsidP="00F1722F">
            <w:pPr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Субсидии бюджетам муниципальных образований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F1722F" w:rsidRDefault="00F1722F" w:rsidP="00F1722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200,0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F1722F" w:rsidRDefault="00F1722F" w:rsidP="00F1722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F1722F" w:rsidRDefault="00F1722F" w:rsidP="00F1722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F1722F" w:rsidTr="000515BA">
        <w:trPr>
          <w:trHeight w:val="170"/>
        </w:trPr>
        <w:tc>
          <w:tcPr>
            <w:tcW w:w="7225" w:type="dxa"/>
            <w:shd w:val="clear" w:color="000000" w:fill="FFFFFF"/>
            <w:hideMark/>
          </w:tcPr>
          <w:p w:rsidR="00F1722F" w:rsidRDefault="00F1722F" w:rsidP="00F1722F">
            <w:pPr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Субсидии бюджетам муниципальных образований на приобретение музыкальных инструментов, оборудования и материалов для детских школ искусств по видам искусств, находящихся в ведении муниципальных образований в сфере культуры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F1722F" w:rsidRDefault="00F1722F" w:rsidP="00F1722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4 933,7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F1722F" w:rsidRDefault="00F1722F" w:rsidP="00F1722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F1722F" w:rsidRDefault="00F1722F" w:rsidP="00F1722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F1722F" w:rsidTr="000515BA">
        <w:trPr>
          <w:trHeight w:val="170"/>
        </w:trPr>
        <w:tc>
          <w:tcPr>
            <w:tcW w:w="7225" w:type="dxa"/>
            <w:shd w:val="clear" w:color="auto" w:fill="auto"/>
            <w:hideMark/>
          </w:tcPr>
          <w:p w:rsidR="00F1722F" w:rsidRDefault="00F1722F" w:rsidP="00F1722F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Субсидии бюджетам на обеспечение комплексного развития сельских территорий 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F1722F" w:rsidRDefault="00F1722F" w:rsidP="00F1722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2 039,0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F1722F" w:rsidRDefault="00F1722F" w:rsidP="00F1722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F1722F" w:rsidRDefault="00F1722F" w:rsidP="00F1722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F1722F" w:rsidTr="000515BA">
        <w:trPr>
          <w:trHeight w:val="170"/>
        </w:trPr>
        <w:tc>
          <w:tcPr>
            <w:tcW w:w="7225" w:type="dxa"/>
            <w:shd w:val="clear" w:color="auto" w:fill="auto"/>
            <w:hideMark/>
          </w:tcPr>
          <w:p w:rsidR="00F1722F" w:rsidRDefault="00F1722F" w:rsidP="00F1722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F1722F" w:rsidRDefault="00F1722F" w:rsidP="00F1722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2 039,0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F1722F" w:rsidRDefault="00F1722F" w:rsidP="00F1722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F1722F" w:rsidRDefault="00F1722F" w:rsidP="00F1722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F1722F" w:rsidTr="000515BA">
        <w:trPr>
          <w:trHeight w:val="170"/>
        </w:trPr>
        <w:tc>
          <w:tcPr>
            <w:tcW w:w="7225" w:type="dxa"/>
            <w:shd w:val="clear" w:color="000000" w:fill="FFFFFF"/>
            <w:hideMark/>
          </w:tcPr>
          <w:p w:rsidR="00F1722F" w:rsidRDefault="00F1722F" w:rsidP="00F1722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F1722F" w:rsidRDefault="00F1722F" w:rsidP="00F1722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175 235,3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F1722F" w:rsidRDefault="00F1722F" w:rsidP="00F1722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163 949,6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F1722F" w:rsidRDefault="00F1722F" w:rsidP="00F1722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162 116,5</w:t>
            </w:r>
          </w:p>
        </w:tc>
      </w:tr>
      <w:tr w:rsidR="00F1722F" w:rsidTr="000515BA">
        <w:trPr>
          <w:trHeight w:val="170"/>
        </w:trPr>
        <w:tc>
          <w:tcPr>
            <w:tcW w:w="7225" w:type="dxa"/>
            <w:shd w:val="clear" w:color="000000" w:fill="FFFFFF"/>
            <w:hideMark/>
          </w:tcPr>
          <w:p w:rsidR="00F1722F" w:rsidRDefault="00F1722F" w:rsidP="00F1722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F1722F" w:rsidRDefault="00F1722F" w:rsidP="00F1722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158 632,6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F1722F" w:rsidRDefault="00F1722F" w:rsidP="00F1722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147 508,9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F1722F" w:rsidRDefault="00F1722F" w:rsidP="00F1722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145 610,2</w:t>
            </w:r>
          </w:p>
        </w:tc>
      </w:tr>
      <w:tr w:rsidR="00F1722F" w:rsidTr="000515BA">
        <w:trPr>
          <w:trHeight w:val="170"/>
        </w:trPr>
        <w:tc>
          <w:tcPr>
            <w:tcW w:w="7225" w:type="dxa"/>
            <w:shd w:val="clear" w:color="000000" w:fill="FFFFFF"/>
            <w:hideMark/>
          </w:tcPr>
          <w:p w:rsidR="00F1722F" w:rsidRDefault="00F1722F" w:rsidP="00F1722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F1722F" w:rsidRDefault="00F1722F" w:rsidP="00F1722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158 632,6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F1722F" w:rsidRDefault="00F1722F" w:rsidP="00F1722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147 508,9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F1722F" w:rsidRDefault="00F1722F" w:rsidP="00F1722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145 610,2</w:t>
            </w:r>
          </w:p>
        </w:tc>
      </w:tr>
      <w:tr w:rsidR="00F1722F" w:rsidTr="000515BA">
        <w:trPr>
          <w:trHeight w:val="170"/>
        </w:trPr>
        <w:tc>
          <w:tcPr>
            <w:tcW w:w="7225" w:type="dxa"/>
            <w:shd w:val="clear" w:color="000000" w:fill="FFFFFF"/>
            <w:hideMark/>
          </w:tcPr>
          <w:p w:rsidR="00F1722F" w:rsidRDefault="00F1722F" w:rsidP="00F1722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Субвенции бюджетам муниципальных районов на выполнение передаваемых полномочий субъектов Российской Федерации (</w:t>
            </w:r>
            <w:r>
              <w:rPr>
                <w:color w:val="000000"/>
                <w:sz w:val="17"/>
                <w:szCs w:val="17"/>
              </w:rPr>
              <w:t>реализация государственных полномочий по организации предоставления обучающимся в муниципальных общеобразовательных учреждениях Республики Мордовия из малоимущих семей питания с освобождением от оплаты его стоимости)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F1722F" w:rsidRDefault="00F1722F" w:rsidP="00F1722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3 647,0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F1722F" w:rsidRDefault="00F1722F" w:rsidP="00F1722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3 647,0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F1722F" w:rsidRDefault="00F1722F" w:rsidP="00F1722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3 647,0</w:t>
            </w:r>
          </w:p>
        </w:tc>
      </w:tr>
      <w:tr w:rsidR="00F1722F" w:rsidTr="000515BA">
        <w:trPr>
          <w:trHeight w:val="170"/>
        </w:trPr>
        <w:tc>
          <w:tcPr>
            <w:tcW w:w="7225" w:type="dxa"/>
            <w:shd w:val="clear" w:color="000000" w:fill="FFFFFF"/>
            <w:hideMark/>
          </w:tcPr>
          <w:p w:rsidR="00F1722F" w:rsidRDefault="00F1722F" w:rsidP="00F1722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Субвенции бюджетам муниципальных районов на выполнение передаваемых полномочий субъектов Российской Федерации (</w:t>
            </w:r>
            <w:r>
              <w:rPr>
                <w:color w:val="000000"/>
                <w:sz w:val="17"/>
                <w:szCs w:val="17"/>
              </w:rPr>
              <w:t>реализация государственных полномочий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услуг))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F1722F" w:rsidRDefault="00F1722F" w:rsidP="00F1722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89 810,1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F1722F" w:rsidRDefault="00F1722F" w:rsidP="00F1722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84 182,1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F1722F" w:rsidRDefault="00F1722F" w:rsidP="00F1722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83 023,2</w:t>
            </w:r>
          </w:p>
        </w:tc>
      </w:tr>
      <w:tr w:rsidR="00F1722F" w:rsidTr="000515BA">
        <w:trPr>
          <w:trHeight w:val="170"/>
        </w:trPr>
        <w:tc>
          <w:tcPr>
            <w:tcW w:w="7225" w:type="dxa"/>
            <w:shd w:val="clear" w:color="000000" w:fill="FFFFFF"/>
            <w:hideMark/>
          </w:tcPr>
          <w:p w:rsidR="00F1722F" w:rsidRDefault="00F1722F" w:rsidP="00F1722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Субвенции бюджетам муниципальных районов на выполнение передаваемых полномочий субъектов Российской Федерации (</w:t>
            </w:r>
            <w:r>
              <w:rPr>
                <w:color w:val="000000"/>
                <w:sz w:val="17"/>
                <w:szCs w:val="17"/>
              </w:rPr>
              <w:t>реализация государственных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на, содержание зданий и оплату коммунальных услуг))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F1722F" w:rsidRDefault="00F1722F" w:rsidP="00F1722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59 177,6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F1722F" w:rsidRDefault="00F1722F" w:rsidP="00F1722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54 628,5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F1722F" w:rsidRDefault="00F1722F" w:rsidP="00F1722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52 815,6</w:t>
            </w:r>
          </w:p>
        </w:tc>
      </w:tr>
      <w:tr w:rsidR="00F1722F" w:rsidTr="000515BA">
        <w:trPr>
          <w:trHeight w:val="170"/>
        </w:trPr>
        <w:tc>
          <w:tcPr>
            <w:tcW w:w="7225" w:type="dxa"/>
            <w:shd w:val="clear" w:color="000000" w:fill="FFFFFF"/>
            <w:hideMark/>
          </w:tcPr>
          <w:p w:rsidR="00F1722F" w:rsidRDefault="00F1722F" w:rsidP="00F1722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правонарушениях)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F1722F" w:rsidRDefault="00F1722F" w:rsidP="00F1722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7,9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F1722F" w:rsidRDefault="00F1722F" w:rsidP="00F1722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7,9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F1722F" w:rsidRDefault="00F1722F" w:rsidP="00F1722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7,9</w:t>
            </w:r>
          </w:p>
        </w:tc>
      </w:tr>
      <w:tr w:rsidR="00F1722F" w:rsidTr="000515BA">
        <w:trPr>
          <w:trHeight w:val="170"/>
        </w:trPr>
        <w:tc>
          <w:tcPr>
            <w:tcW w:w="7225" w:type="dxa"/>
            <w:shd w:val="clear" w:color="000000" w:fill="FFFFFF"/>
            <w:hideMark/>
          </w:tcPr>
          <w:p w:rsidR="00F1722F" w:rsidRDefault="00F1722F" w:rsidP="00F1722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предоставлению стипендии студентам, обучающимся по очной форме обучения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лет, и оказанию содействия в трудоустройстве студента)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F1722F" w:rsidRDefault="00F1722F" w:rsidP="00F1722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154,4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F1722F" w:rsidRDefault="00F1722F" w:rsidP="00F1722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154,1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F1722F" w:rsidRDefault="00F1722F" w:rsidP="00F1722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162,2</w:t>
            </w:r>
          </w:p>
        </w:tc>
      </w:tr>
      <w:tr w:rsidR="00F1722F" w:rsidTr="000515BA">
        <w:trPr>
          <w:trHeight w:val="170"/>
        </w:trPr>
        <w:tc>
          <w:tcPr>
            <w:tcW w:w="7225" w:type="dxa"/>
            <w:shd w:val="clear" w:color="000000" w:fill="FFFFFF"/>
            <w:hideMark/>
          </w:tcPr>
          <w:p w:rsidR="00F1722F" w:rsidRDefault="00F1722F" w:rsidP="00F1722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и оказанию содействия в трудоустройстве молодого специалиста)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F1722F" w:rsidRDefault="00F1722F" w:rsidP="00F1722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1 656,1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F1722F" w:rsidRDefault="00F1722F" w:rsidP="00F1722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943,1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F1722F" w:rsidRDefault="00F1722F" w:rsidP="00F1722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1 554,7</w:t>
            </w:r>
          </w:p>
        </w:tc>
      </w:tr>
      <w:tr w:rsidR="00F1722F" w:rsidTr="000515BA">
        <w:trPr>
          <w:trHeight w:val="170"/>
        </w:trPr>
        <w:tc>
          <w:tcPr>
            <w:tcW w:w="7225" w:type="dxa"/>
            <w:shd w:val="clear" w:color="000000" w:fill="FFFFFF"/>
            <w:hideMark/>
          </w:tcPr>
          <w:p w:rsidR="00F1722F" w:rsidRDefault="00F1722F" w:rsidP="00F1722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предоставлению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 год окончания образовательных организаций либо после завершения военной службы по призыву на срок не менее 5 лет, и оказанию содействия в трудоустройстве молодого специалиста)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F1722F" w:rsidRDefault="00F1722F" w:rsidP="00F1722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1 819,5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F1722F" w:rsidRDefault="00F1722F" w:rsidP="00F1722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1 626,1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F1722F" w:rsidRDefault="00F1722F" w:rsidP="00F1722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2 119,4</w:t>
            </w:r>
          </w:p>
        </w:tc>
      </w:tr>
      <w:tr w:rsidR="00F1722F" w:rsidTr="000515BA">
        <w:trPr>
          <w:trHeight w:val="170"/>
        </w:trPr>
        <w:tc>
          <w:tcPr>
            <w:tcW w:w="7225" w:type="dxa"/>
            <w:shd w:val="clear" w:color="000000" w:fill="FFFFFF"/>
            <w:hideMark/>
          </w:tcPr>
          <w:p w:rsidR="00F1722F" w:rsidRDefault="00F1722F" w:rsidP="00F1722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организации проведения на территории Республики Мордовия мероприятий по отлову и содержанию безнадзорных животных)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F1722F" w:rsidRDefault="00F1722F" w:rsidP="00F1722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1 157,6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F1722F" w:rsidRDefault="00F1722F" w:rsidP="00F1722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1 117,7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F1722F" w:rsidRDefault="00F1722F" w:rsidP="00F1722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1 077,8</w:t>
            </w:r>
          </w:p>
        </w:tc>
      </w:tr>
      <w:tr w:rsidR="00F1722F" w:rsidTr="000515BA">
        <w:trPr>
          <w:trHeight w:val="170"/>
        </w:trPr>
        <w:tc>
          <w:tcPr>
            <w:tcW w:w="7225" w:type="dxa"/>
            <w:shd w:val="clear" w:color="000000" w:fill="FFFFFF"/>
            <w:hideMark/>
          </w:tcPr>
          <w:p w:rsidR="00F1722F" w:rsidRDefault="00F1722F" w:rsidP="00F1722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назначению и предоставлению единовременной денежной выплаты на капитальный ремонт жилых помещений, единственными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родителей)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F1722F" w:rsidRDefault="00F1722F" w:rsidP="00F1722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99,6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F1722F" w:rsidRDefault="00F1722F" w:rsidP="00F1722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99,6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F1722F" w:rsidRDefault="00F1722F" w:rsidP="00F1722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99,6</w:t>
            </w:r>
          </w:p>
        </w:tc>
      </w:tr>
      <w:tr w:rsidR="00F1722F" w:rsidTr="000515BA">
        <w:trPr>
          <w:trHeight w:val="170"/>
        </w:trPr>
        <w:tc>
          <w:tcPr>
            <w:tcW w:w="7225" w:type="dxa"/>
            <w:shd w:val="clear" w:color="000000" w:fill="FFFFFF"/>
            <w:hideMark/>
          </w:tcPr>
          <w:p w:rsidR="00F1722F" w:rsidRDefault="00F1722F" w:rsidP="00F1722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финансовому обеспечению отдыха и оздоровления детей в Республике Мордовия в каникулярное время)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F1722F" w:rsidRDefault="00F1722F" w:rsidP="00F1722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1 102,8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F1722F" w:rsidRDefault="00F1722F" w:rsidP="00F1722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1 102,8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F1722F" w:rsidRDefault="00F1722F" w:rsidP="00F1722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1 102,8</w:t>
            </w:r>
          </w:p>
        </w:tc>
      </w:tr>
      <w:tr w:rsidR="00F1722F" w:rsidTr="000515BA">
        <w:trPr>
          <w:trHeight w:val="170"/>
        </w:trPr>
        <w:tc>
          <w:tcPr>
            <w:tcW w:w="7225" w:type="dxa"/>
            <w:shd w:val="clear" w:color="000000" w:fill="FFFFFF"/>
            <w:hideMark/>
          </w:tcPr>
          <w:p w:rsidR="00F1722F" w:rsidRDefault="00F1722F" w:rsidP="00F1722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F1722F" w:rsidRDefault="00F1722F" w:rsidP="00F1722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11 476,6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F1722F" w:rsidRDefault="00F1722F" w:rsidP="00F1722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11 819,9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F1722F" w:rsidRDefault="00F1722F" w:rsidP="00F1722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11 819,9</w:t>
            </w:r>
          </w:p>
        </w:tc>
      </w:tr>
      <w:tr w:rsidR="00F1722F" w:rsidTr="000515BA">
        <w:trPr>
          <w:trHeight w:val="170"/>
        </w:trPr>
        <w:tc>
          <w:tcPr>
            <w:tcW w:w="7225" w:type="dxa"/>
            <w:shd w:val="clear" w:color="000000" w:fill="FFFFFF"/>
            <w:hideMark/>
          </w:tcPr>
          <w:p w:rsidR="00F1722F" w:rsidRDefault="00F1722F" w:rsidP="00F1722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F1722F" w:rsidRDefault="00F1722F" w:rsidP="00F1722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11 476,6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F1722F" w:rsidRDefault="00F1722F" w:rsidP="00F1722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11 819,9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F1722F" w:rsidRDefault="00F1722F" w:rsidP="00F1722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11 819,9</w:t>
            </w:r>
          </w:p>
        </w:tc>
      </w:tr>
      <w:tr w:rsidR="00F1722F" w:rsidTr="000515BA">
        <w:trPr>
          <w:trHeight w:val="170"/>
        </w:trPr>
        <w:tc>
          <w:tcPr>
            <w:tcW w:w="7225" w:type="dxa"/>
            <w:shd w:val="clear" w:color="000000" w:fill="FFFFFF"/>
            <w:hideMark/>
          </w:tcPr>
          <w:p w:rsidR="00F1722F" w:rsidRDefault="00F1722F" w:rsidP="00F1722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F1722F" w:rsidRDefault="00F1722F" w:rsidP="00F1722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1 313,0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F1722F" w:rsidRDefault="00F1722F" w:rsidP="00F1722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1 313,0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F1722F" w:rsidRDefault="00F1722F" w:rsidP="00F1722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1 313,0</w:t>
            </w:r>
          </w:p>
        </w:tc>
      </w:tr>
      <w:tr w:rsidR="00F1722F" w:rsidTr="000515BA">
        <w:trPr>
          <w:trHeight w:val="170"/>
        </w:trPr>
        <w:tc>
          <w:tcPr>
            <w:tcW w:w="7225" w:type="dxa"/>
            <w:shd w:val="clear" w:color="000000" w:fill="FFFFFF"/>
            <w:hideMark/>
          </w:tcPr>
          <w:p w:rsidR="00F1722F" w:rsidRDefault="00F1722F" w:rsidP="00F1722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F1722F" w:rsidRDefault="00F1722F" w:rsidP="00F1722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1 313,0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F1722F" w:rsidRDefault="00F1722F" w:rsidP="00F1722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1 313,0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F1722F" w:rsidRDefault="00F1722F" w:rsidP="00F1722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1 313,0</w:t>
            </w:r>
          </w:p>
        </w:tc>
      </w:tr>
      <w:tr w:rsidR="00F1722F" w:rsidTr="000515BA">
        <w:trPr>
          <w:trHeight w:val="170"/>
        </w:trPr>
        <w:tc>
          <w:tcPr>
            <w:tcW w:w="7225" w:type="dxa"/>
            <w:shd w:val="clear" w:color="000000" w:fill="FFFFFF"/>
            <w:hideMark/>
          </w:tcPr>
          <w:p w:rsidR="00F1722F" w:rsidRDefault="00F1722F" w:rsidP="00F1722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F1722F" w:rsidRDefault="00F1722F" w:rsidP="00F1722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F1722F" w:rsidRDefault="00F1722F" w:rsidP="00F1722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F1722F" w:rsidRDefault="00F1722F" w:rsidP="00F1722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46,6</w:t>
            </w:r>
          </w:p>
        </w:tc>
      </w:tr>
      <w:tr w:rsidR="00F1722F" w:rsidTr="000515BA">
        <w:trPr>
          <w:trHeight w:val="170"/>
        </w:trPr>
        <w:tc>
          <w:tcPr>
            <w:tcW w:w="7225" w:type="dxa"/>
            <w:shd w:val="clear" w:color="000000" w:fill="FFFFFF"/>
            <w:hideMark/>
          </w:tcPr>
          <w:p w:rsidR="00F1722F" w:rsidRDefault="00F1722F" w:rsidP="00F1722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F1722F" w:rsidRDefault="00F1722F" w:rsidP="00F1722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F1722F" w:rsidRDefault="00F1722F" w:rsidP="00F1722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F1722F" w:rsidRDefault="00F1722F" w:rsidP="00F1722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46,6</w:t>
            </w:r>
          </w:p>
        </w:tc>
      </w:tr>
      <w:tr w:rsidR="00F1722F" w:rsidTr="000515BA">
        <w:trPr>
          <w:trHeight w:val="170"/>
        </w:trPr>
        <w:tc>
          <w:tcPr>
            <w:tcW w:w="7225" w:type="dxa"/>
            <w:shd w:val="clear" w:color="000000" w:fill="FFFFFF"/>
            <w:hideMark/>
          </w:tcPr>
          <w:p w:rsidR="00F1722F" w:rsidRDefault="00F1722F" w:rsidP="00F1722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Субвенции бюджетам на государственную регистрацию актов гражданского состояния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F1722F" w:rsidRDefault="00F1722F" w:rsidP="00F1722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2 403,2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F1722F" w:rsidRDefault="00F1722F" w:rsidP="00F1722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1 899,1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F1722F" w:rsidRDefault="00F1722F" w:rsidP="00F1722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1 917,2</w:t>
            </w:r>
          </w:p>
        </w:tc>
      </w:tr>
      <w:tr w:rsidR="00F1722F" w:rsidTr="000515BA">
        <w:trPr>
          <w:trHeight w:val="170"/>
        </w:trPr>
        <w:tc>
          <w:tcPr>
            <w:tcW w:w="7225" w:type="dxa"/>
            <w:shd w:val="clear" w:color="000000" w:fill="FFFFFF"/>
            <w:hideMark/>
          </w:tcPr>
          <w:p w:rsidR="00F1722F" w:rsidRDefault="00F1722F" w:rsidP="00F1722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F1722F" w:rsidRDefault="00F1722F" w:rsidP="00F1722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2 403,2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F1722F" w:rsidRDefault="00F1722F" w:rsidP="00F1722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1 899,1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F1722F" w:rsidRDefault="00F1722F" w:rsidP="00F1722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1 917,2</w:t>
            </w:r>
          </w:p>
        </w:tc>
      </w:tr>
      <w:tr w:rsidR="00F1722F" w:rsidTr="000515BA">
        <w:trPr>
          <w:trHeight w:val="170"/>
        </w:trPr>
        <w:tc>
          <w:tcPr>
            <w:tcW w:w="7225" w:type="dxa"/>
            <w:shd w:val="clear" w:color="000000" w:fill="FFFFFF"/>
            <w:hideMark/>
          </w:tcPr>
          <w:p w:rsidR="00F1722F" w:rsidRDefault="00F1722F" w:rsidP="00F1722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Единая субвенция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F1722F" w:rsidRDefault="00F1722F" w:rsidP="00F1722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1 409,9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F1722F" w:rsidRDefault="00F1722F" w:rsidP="00F1722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1 408,7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F1722F" w:rsidRDefault="00F1722F" w:rsidP="00F1722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1 409,6</w:t>
            </w:r>
          </w:p>
        </w:tc>
      </w:tr>
      <w:tr w:rsidR="00F1722F" w:rsidTr="000515BA">
        <w:trPr>
          <w:trHeight w:val="170"/>
        </w:trPr>
        <w:tc>
          <w:tcPr>
            <w:tcW w:w="7225" w:type="dxa"/>
            <w:shd w:val="clear" w:color="auto" w:fill="auto"/>
            <w:hideMark/>
          </w:tcPr>
          <w:p w:rsidR="00F1722F" w:rsidRDefault="00F1722F" w:rsidP="00F1722F">
            <w:pPr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Единая субвенция бюджетам муниципальных районов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F1722F" w:rsidRDefault="00F1722F" w:rsidP="00F1722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1 409,9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F1722F" w:rsidRDefault="00F1722F" w:rsidP="00F1722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1 408,7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F1722F" w:rsidRDefault="00F1722F" w:rsidP="00F1722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1 409,6</w:t>
            </w:r>
          </w:p>
        </w:tc>
      </w:tr>
      <w:tr w:rsidR="00F1722F" w:rsidTr="000515BA">
        <w:trPr>
          <w:trHeight w:val="170"/>
        </w:trPr>
        <w:tc>
          <w:tcPr>
            <w:tcW w:w="7225" w:type="dxa"/>
            <w:shd w:val="clear" w:color="000000" w:fill="FFFFFF"/>
            <w:hideMark/>
          </w:tcPr>
          <w:p w:rsidR="00F1722F" w:rsidRDefault="00F1722F" w:rsidP="00F1722F">
            <w:pPr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F1722F" w:rsidRDefault="00F1722F" w:rsidP="00F1722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989,4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F1722F" w:rsidRDefault="00F1722F" w:rsidP="00F1722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144,5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F1722F" w:rsidRDefault="00F1722F" w:rsidP="00F1722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49,6</w:t>
            </w:r>
          </w:p>
        </w:tc>
      </w:tr>
      <w:tr w:rsidR="00F1722F" w:rsidTr="000515BA">
        <w:trPr>
          <w:trHeight w:val="170"/>
        </w:trPr>
        <w:tc>
          <w:tcPr>
            <w:tcW w:w="7225" w:type="dxa"/>
            <w:shd w:val="clear" w:color="000000" w:fill="FFFFFF"/>
            <w:hideMark/>
          </w:tcPr>
          <w:p w:rsidR="00F1722F" w:rsidRDefault="00F1722F" w:rsidP="00F1722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F1722F" w:rsidRDefault="00F1722F" w:rsidP="00F1722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526,6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F1722F" w:rsidRDefault="00F1722F" w:rsidP="00F1722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144,5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F1722F" w:rsidRDefault="00F1722F" w:rsidP="00F1722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49,6</w:t>
            </w:r>
          </w:p>
        </w:tc>
      </w:tr>
      <w:tr w:rsidR="00F1722F" w:rsidTr="000515BA">
        <w:trPr>
          <w:trHeight w:val="170"/>
        </w:trPr>
        <w:tc>
          <w:tcPr>
            <w:tcW w:w="7225" w:type="dxa"/>
            <w:shd w:val="clear" w:color="000000" w:fill="FFFFFF"/>
            <w:hideMark/>
          </w:tcPr>
          <w:p w:rsidR="00F1722F" w:rsidRDefault="00F1722F" w:rsidP="00F1722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F1722F" w:rsidRDefault="00F1722F" w:rsidP="00F1722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526,6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F1722F" w:rsidRDefault="00F1722F" w:rsidP="00F1722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144,5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F1722F" w:rsidRDefault="00F1722F" w:rsidP="00F1722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49,6</w:t>
            </w:r>
          </w:p>
        </w:tc>
      </w:tr>
      <w:tr w:rsidR="00F1722F" w:rsidTr="000515BA">
        <w:trPr>
          <w:trHeight w:val="170"/>
        </w:trPr>
        <w:tc>
          <w:tcPr>
            <w:tcW w:w="7225" w:type="dxa"/>
            <w:shd w:val="clear" w:color="000000" w:fill="FFFFFF"/>
            <w:hideMark/>
          </w:tcPr>
          <w:p w:rsidR="00F1722F" w:rsidRDefault="00F1722F" w:rsidP="00F1722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F1722F" w:rsidRDefault="00F1722F" w:rsidP="00F1722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481,8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F1722F" w:rsidRDefault="00F1722F" w:rsidP="00F1722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98,1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F1722F" w:rsidRDefault="00F1722F" w:rsidP="00F1722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F1722F" w:rsidTr="000515BA">
        <w:trPr>
          <w:trHeight w:val="170"/>
        </w:trPr>
        <w:tc>
          <w:tcPr>
            <w:tcW w:w="7225" w:type="dxa"/>
            <w:shd w:val="clear" w:color="000000" w:fill="FFFFFF"/>
            <w:hideMark/>
          </w:tcPr>
          <w:p w:rsidR="00F1722F" w:rsidRDefault="00F1722F" w:rsidP="00F1722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Прочие межбюджетные трансферты</w:t>
            </w:r>
          </w:p>
        </w:tc>
        <w:tc>
          <w:tcPr>
            <w:tcW w:w="1070" w:type="dxa"/>
            <w:shd w:val="clear" w:color="000000" w:fill="FFFFFF"/>
            <w:noWrap/>
            <w:hideMark/>
          </w:tcPr>
          <w:p w:rsidR="00F1722F" w:rsidRDefault="00F1722F" w:rsidP="00F1722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462,8</w:t>
            </w:r>
          </w:p>
        </w:tc>
        <w:tc>
          <w:tcPr>
            <w:tcW w:w="1070" w:type="dxa"/>
            <w:shd w:val="clear" w:color="000000" w:fill="FFFFFF"/>
            <w:noWrap/>
            <w:hideMark/>
          </w:tcPr>
          <w:p w:rsidR="00F1722F" w:rsidRDefault="00F1722F" w:rsidP="00F1722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70" w:type="dxa"/>
            <w:shd w:val="clear" w:color="000000" w:fill="FFFFFF"/>
            <w:noWrap/>
            <w:hideMark/>
          </w:tcPr>
          <w:p w:rsidR="00F1722F" w:rsidRDefault="00F1722F" w:rsidP="00F1722F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F72569" w:rsidTr="000515BA">
        <w:trPr>
          <w:trHeight w:val="170"/>
        </w:trPr>
        <w:tc>
          <w:tcPr>
            <w:tcW w:w="7225" w:type="dxa"/>
            <w:shd w:val="clear" w:color="auto" w:fill="auto"/>
            <w:hideMark/>
          </w:tcPr>
          <w:p w:rsidR="00F72569" w:rsidRDefault="00F72569" w:rsidP="00F72569">
            <w:pPr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070" w:type="dxa"/>
            <w:shd w:val="clear" w:color="000000" w:fill="FFFFFF"/>
            <w:noWrap/>
            <w:hideMark/>
          </w:tcPr>
          <w:p w:rsidR="00F72569" w:rsidRDefault="00F72569" w:rsidP="00F72569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462,8</w:t>
            </w:r>
          </w:p>
        </w:tc>
        <w:tc>
          <w:tcPr>
            <w:tcW w:w="1070" w:type="dxa"/>
            <w:shd w:val="clear" w:color="000000" w:fill="FFFFFF"/>
            <w:noWrap/>
            <w:hideMark/>
          </w:tcPr>
          <w:p w:rsidR="00F72569" w:rsidRDefault="00F72569" w:rsidP="00F72569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70" w:type="dxa"/>
            <w:shd w:val="clear" w:color="000000" w:fill="FFFFFF"/>
            <w:noWrap/>
            <w:hideMark/>
          </w:tcPr>
          <w:p w:rsidR="00F72569" w:rsidRDefault="00F72569" w:rsidP="00F72569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</w:tbl>
    <w:p w:rsidR="00CC1C44" w:rsidRDefault="00CC1C44" w:rsidP="00CC1C44">
      <w:pPr>
        <w:jc w:val="right"/>
      </w:pPr>
    </w:p>
    <w:p w:rsidR="00194091" w:rsidRDefault="00194091" w:rsidP="00CC1C44">
      <w:pPr>
        <w:jc w:val="right"/>
      </w:pPr>
    </w:p>
    <w:p w:rsidR="00F413B9" w:rsidRDefault="007B78E8" w:rsidP="00F413B9">
      <w:pPr>
        <w:ind w:left="540"/>
        <w:jc w:val="both"/>
      </w:pPr>
      <w:r>
        <w:t>1.</w:t>
      </w:r>
      <w:r w:rsidR="00C800D9">
        <w:t>5</w:t>
      </w:r>
      <w:r>
        <w:t xml:space="preserve">. </w:t>
      </w:r>
      <w:r w:rsidR="00F413B9">
        <w:t>Приложение №</w:t>
      </w:r>
      <w:r>
        <w:t xml:space="preserve">5 </w:t>
      </w:r>
      <w:r w:rsidR="00F413B9">
        <w:t>изложить в следующей редакции:</w:t>
      </w:r>
    </w:p>
    <w:p w:rsidR="008C1704" w:rsidRDefault="00F413B9" w:rsidP="008C1704">
      <w:pPr>
        <w:ind w:left="4956"/>
      </w:pPr>
      <w:r>
        <w:t>«</w:t>
      </w:r>
      <w:r w:rsidR="008C1704">
        <w:t>Приложение 5</w:t>
      </w:r>
      <w:r w:rsidR="008C1704" w:rsidRPr="00885AEC">
        <w:t xml:space="preserve">   </w:t>
      </w:r>
    </w:p>
    <w:p w:rsidR="008C1704" w:rsidRDefault="008C1704" w:rsidP="008C1704">
      <w:pPr>
        <w:ind w:left="4956"/>
      </w:pPr>
      <w:r w:rsidRPr="00885AEC">
        <w:t xml:space="preserve">к </w:t>
      </w:r>
      <w:r>
        <w:t>решению Совета депутатов Чамзинского муниципального района Республики Мордовия</w:t>
      </w:r>
    </w:p>
    <w:p w:rsidR="008C1704" w:rsidRDefault="008C1704" w:rsidP="008C1704">
      <w:pPr>
        <w:ind w:left="4956"/>
      </w:pPr>
      <w:r>
        <w:t xml:space="preserve">«О бюджете Чамзинского муниципального района Республики Мордовия на 2020 год и на плановый период 2021 и 2022 годов»   </w:t>
      </w:r>
    </w:p>
    <w:p w:rsidR="008C1704" w:rsidRDefault="008C1704" w:rsidP="008C1704">
      <w:pPr>
        <w:ind w:left="4956"/>
      </w:pPr>
    </w:p>
    <w:p w:rsidR="008C1704" w:rsidRDefault="008C1704" w:rsidP="008C1704">
      <w:pPr>
        <w:jc w:val="center"/>
      </w:pPr>
      <w:r w:rsidRPr="008C1704">
        <w:t>РАСПРЕДЕЛЕНИЕ БЮДЖЕТНЫХ АССИГНОВАНИЙ БЮДЖЕТА ЧАМЗИНСКОГО МУНИЦИПАЛЬНОГО РАЙОНА РЕСПУБЛИКИ МОРДОВИЯ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2020 ГОД И НА ПЛАНОВЫЙ ПЕРИОД 2021 И 2022 ГОДОВ</w:t>
      </w:r>
    </w:p>
    <w:p w:rsidR="008C1704" w:rsidRDefault="008C1704" w:rsidP="008C1704">
      <w:pPr>
        <w:jc w:val="right"/>
      </w:pPr>
      <w:r>
        <w:t>тыс.рублей</w:t>
      </w:r>
    </w:p>
    <w:tbl>
      <w:tblPr>
        <w:tblW w:w="10393" w:type="dxa"/>
        <w:tblLook w:val="04A0" w:firstRow="1" w:lastRow="0" w:firstColumn="1" w:lastColumn="0" w:noHBand="0" w:noVBand="1"/>
      </w:tblPr>
      <w:tblGrid>
        <w:gridCol w:w="3256"/>
        <w:gridCol w:w="572"/>
        <w:gridCol w:w="609"/>
        <w:gridCol w:w="516"/>
        <w:gridCol w:w="479"/>
        <w:gridCol w:w="573"/>
        <w:gridCol w:w="670"/>
        <w:gridCol w:w="550"/>
        <w:gridCol w:w="1056"/>
        <w:gridCol w:w="1056"/>
        <w:gridCol w:w="1056"/>
      </w:tblGrid>
      <w:tr w:rsidR="007E5285" w:rsidRPr="007E5285" w:rsidTr="00104BEF">
        <w:trPr>
          <w:trHeight w:val="170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center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Наименование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center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 xml:space="preserve"> Рз 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center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 xml:space="preserve"> Прз </w:t>
            </w:r>
          </w:p>
        </w:tc>
        <w:tc>
          <w:tcPr>
            <w:tcW w:w="22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center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 xml:space="preserve"> Цср 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center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Вр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center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Сумма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</w:p>
        </w:tc>
        <w:tc>
          <w:tcPr>
            <w:tcW w:w="22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jc w:val="center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2020 ГОД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jc w:val="center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2021 ГОД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center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2022 ГОД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center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lastRenderedPageBreak/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center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center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center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center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center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center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center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jc w:val="center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jc w:val="center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jc w:val="center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11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ВСЕГО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400 246,9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396 996,9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300 679,5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41 330,8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32 597,6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31 416,0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1 391,3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1 160,9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1 160,9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Обеспечение деятельности Администрации муниципального образования Республики Мордовия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1 391,3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1 160,9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1 160,9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Высшее должностное лицо муниципального образования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1 391,3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1 160,9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1 160,9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41000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1 391,3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1 160,9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1 160,9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41120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168,5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168,5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168,5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41120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168,5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168,5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168,5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41120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168,5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168,5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168,5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Расходы на выплаты по оплате труда высшего должностного лица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41150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1 222,8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992,4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992,4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41150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1 222,8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992,4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992,4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41150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1 222,8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992,4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992,4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16 691,4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14 713,4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13 750,6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Муниципальная программа "Развитие муниципальной службы в Чамзинском муниципальном районе Республики Мордовия (2015-2022 годы)"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Основное мероприятие "Подготовка, переподготовка и повышение квалификации муниципальных служащих и лиц, замещающих муниципальные должности на постоянной основе"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41000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41120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41120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41120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287,9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288,3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288,8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 xml:space="preserve">Подпрограмма "Обеспечение 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287,9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288,3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288,8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Основное мероприятие "Обеспечение реализации государственных полномочий по опеке и попечительству"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287,9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288,3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288,8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Единая субвенция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77500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287,9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288,3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288,8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lastRenderedPageBreak/>
              <w:t>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77550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287,9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288,3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288,8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77550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281,3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281,3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281,3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77550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281,3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281,3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281,3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77550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7,5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77550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7,5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5285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102,5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99,4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98,1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 xml:space="preserve">Подпрограмма "Обеспечение условий реализации муниципальной программы" 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102,5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99,4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98,1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Основное мероприятие «Обеспечение функций муниципального архива»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102,5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99,4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98,1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Единая субвенция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77500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102,5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99,4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98,1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77510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102,5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99,4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98,1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77510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102,5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99,4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98,1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77510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102,5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99,4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98,1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17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139,7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139,7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139,7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Подпрограмма "Повышение эффективности межбюджетных отношений"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17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139,7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139,7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139,7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Основное мероприятие "Обеспечение осуществления органами местного самоуправления отдельных государственных полномочий"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17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139,7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139,7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139,7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17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44100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139,7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139,7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139,7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17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44105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41,9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41,9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41,9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17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44105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41,9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41,9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41,9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17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44105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540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41,9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41,9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41,9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 xml:space="preserve">Иные межбюджетные трансферты на осуществление переданных полномочий по осуществлению мероприятий по </w:t>
            </w:r>
            <w:r w:rsidRPr="007E5285">
              <w:rPr>
                <w:sz w:val="17"/>
                <w:szCs w:val="17"/>
              </w:rPr>
              <w:lastRenderedPageBreak/>
              <w:t>обеспечению безопасности людей на водных объектах, охране их жизни и здоровья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lastRenderedPageBreak/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17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44108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55,9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55,9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55,9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17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44108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55,9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55,9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55,9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17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44108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540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55,9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55,9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55,9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Иные межбюджетные трансферты на осуществление переданных полномочий по осуществлению в пределах, установленных водным законодательством Российской Федерации, полномочий собственника водных объектов, информированию населения об ограничениях их использования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17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44109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41,9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41,9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41,9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17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44109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41,9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41,9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41,9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17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44109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540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41,9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41,9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41,9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jc w:val="both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Муниципальная программа Чамзинского муниципального района Республики Мордовия "Цифровая трансформация Чамзинского муниципального района Республики Мордовия"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18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72,0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72,0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72,0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Подпрограмма "Развитие электронного правительства в Чамзинском муниципальном районе Республики Мордовия"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18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72,0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72,0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72,0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Основное мероприятие "Развитие, модернизация и эксплуатация информационных систем и ресурсов электронного правительства Чамзинского муниципального района"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18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72,0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72,0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72,0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18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72,0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72,0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72,0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Мероприятия в области формирования информационного общества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18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42070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72,0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72,0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72,0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18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42070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72,0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72,0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72,0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18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42070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72,0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72,0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72,0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 xml:space="preserve">Муниципальная программа Чамзинского муниципального района Республики Мордовия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26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9,5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Подпрограмма "Обеспечение жилыми помещениями детей-сирот и детей, оставшихся без попечения родителей, а также лиц из их числа в Чамзинском муниципальном райооне Республики Мордовия"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26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9,5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Основное мероприятие "Формирование списка детей-сирот и детей, оставшихся без попечения родителей, а также лиц из их числа, подлежащих обеспечению жилыми помещениями"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26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9,5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26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Z0820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9,5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26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Z0820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9,1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9,1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9,1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26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Z0820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9,1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9,1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9,1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26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Z0820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0,4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26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Z0820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0,4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5285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"Укрепление общественного порядка и обеспечение общественной безопасности в Чамзинском муниципальном районе на 2016-2022 годы"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36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690,3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691,3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692,5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Основное мероприятие "Мероприятия по укреплению общественного порядка и обеспечению общественной безопасности в сфере охраны прав и интересов несовершеннолетних, предупреждение безнадзорности и беспризорности среди несовершеннолетних"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36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427,7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428,3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429,0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Единая субвенция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36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77500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427,7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428,3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429,0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Осуществление государственных полномочий Республики Мордовия по профилактике безнадзорности и правонарушений несовершеннолетних, защите прав и законных интересов детей и подростков, предусмотренных Законом Республики Мордовия от 30 марта 2005 года N 26-З "Об организации деятельности комиссий по делам несовершеннолетних и защите их прав в Республике Мордовия"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36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77530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427,7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428,3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429,0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36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77530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390,2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390,2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390,2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36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77530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390,2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390,2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390,2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36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77530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37,5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38,1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38,8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36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77530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37,5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38,1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38,8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Основное мероприятие "Реализация государственных полномочий в области законодательства об административных правонарушениях"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36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262,6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263,0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263,5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N 38-З "Об административной ответственности на территории Республики Мордовия"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36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77150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7,9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36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77150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7,9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36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77150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7,9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Единая субвенция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36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77500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254,7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255,1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255,6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Осуществление государственных полномочий Республики Мордовия по созданию,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36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77520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254,7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255,1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255,6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36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77520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254,7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255,1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255,6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36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77520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254,7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255,1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255,6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lastRenderedPageBreak/>
              <w:t>Обеспечение деятельности Администрации муниципального образования Республики Мордовия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15 042,4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13 065,6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12 101,9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jc w:val="both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Непрограммные расходы в рамках обеспечения деятельности Администрации муниципального образования Республики Мордовия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15 042,4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13 065,6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12 101,9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41000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15 042,4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13 065,6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12 101,9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41110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13 912,9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12 000,7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10 931,2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41110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13 912,9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12 000,7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10 931,2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41110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13 912,9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12 000,7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10 931,2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41120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1 129,5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1 064,9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1 170,7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41120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94,8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96,1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97,7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41120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94,8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96,1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97,7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41120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954,0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968,8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1 073,0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41120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954,0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968,8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1 073,0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41120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80,1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41120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80,1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41120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41120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850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89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color w:val="000000"/>
                <w:sz w:val="17"/>
                <w:szCs w:val="17"/>
              </w:rPr>
            </w:pPr>
            <w:r w:rsidRPr="007E528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color w:val="000000"/>
                <w:sz w:val="17"/>
                <w:szCs w:val="17"/>
              </w:rPr>
            </w:pPr>
            <w:r w:rsidRPr="007E528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color w:val="000000"/>
                <w:sz w:val="17"/>
                <w:szCs w:val="17"/>
              </w:rPr>
            </w:pPr>
            <w:r w:rsidRPr="007E528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color w:val="000000"/>
                <w:sz w:val="17"/>
                <w:szCs w:val="17"/>
              </w:rPr>
            </w:pPr>
            <w:r w:rsidRPr="007E528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jc w:val="right"/>
              <w:rPr>
                <w:color w:val="000000"/>
                <w:sz w:val="17"/>
                <w:szCs w:val="17"/>
              </w:rPr>
            </w:pPr>
            <w:r w:rsidRPr="007E5285">
              <w:rPr>
                <w:color w:val="000000"/>
                <w:sz w:val="17"/>
                <w:szCs w:val="17"/>
              </w:rPr>
              <w:t>337,1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jc w:val="right"/>
              <w:rPr>
                <w:color w:val="000000"/>
                <w:sz w:val="17"/>
                <w:szCs w:val="17"/>
              </w:rPr>
            </w:pPr>
            <w:r w:rsidRPr="007E5285">
              <w:rPr>
                <w:color w:val="000000"/>
                <w:sz w:val="17"/>
                <w:szCs w:val="17"/>
              </w:rPr>
              <w:t>337,6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jc w:val="right"/>
              <w:rPr>
                <w:color w:val="000000"/>
                <w:sz w:val="17"/>
                <w:szCs w:val="17"/>
              </w:rPr>
            </w:pPr>
            <w:r w:rsidRPr="007E5285">
              <w:rPr>
                <w:color w:val="000000"/>
                <w:sz w:val="17"/>
                <w:szCs w:val="17"/>
              </w:rPr>
              <w:t>338,1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89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color w:val="000000"/>
                <w:sz w:val="17"/>
                <w:szCs w:val="17"/>
              </w:rPr>
            </w:pPr>
            <w:r w:rsidRPr="007E528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color w:val="000000"/>
                <w:sz w:val="17"/>
                <w:szCs w:val="17"/>
              </w:rPr>
            </w:pPr>
            <w:r w:rsidRPr="007E5285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jc w:val="right"/>
              <w:rPr>
                <w:color w:val="000000"/>
                <w:sz w:val="17"/>
                <w:szCs w:val="17"/>
              </w:rPr>
            </w:pPr>
            <w:r w:rsidRPr="007E5285">
              <w:rPr>
                <w:color w:val="000000"/>
                <w:sz w:val="17"/>
                <w:szCs w:val="17"/>
              </w:rPr>
              <w:t>337,1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jc w:val="right"/>
              <w:rPr>
                <w:color w:val="000000"/>
                <w:sz w:val="17"/>
                <w:szCs w:val="17"/>
              </w:rPr>
            </w:pPr>
            <w:r w:rsidRPr="007E5285">
              <w:rPr>
                <w:color w:val="000000"/>
                <w:sz w:val="17"/>
                <w:szCs w:val="17"/>
              </w:rPr>
              <w:t>337,6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jc w:val="right"/>
              <w:rPr>
                <w:color w:val="000000"/>
                <w:sz w:val="17"/>
                <w:szCs w:val="17"/>
              </w:rPr>
            </w:pPr>
            <w:r w:rsidRPr="007E5285">
              <w:rPr>
                <w:color w:val="000000"/>
                <w:sz w:val="17"/>
                <w:szCs w:val="17"/>
              </w:rPr>
              <w:t>338,1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Единая субвенция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89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77500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337,1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337,6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338,1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Осуществление государственных полномочий Республики Мордовия по ведению учета в качестве нуждающихся в жилых помещениях граждан, которые в соответствии с законодательством Республики Мордовия имеют право на государственную поддержку в строительстве или приобретении жилья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89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77540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310,2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310,7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311,2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89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77540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297,0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297,0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297,0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89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77540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297,0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297,0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297,0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89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77540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13,2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13,7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14,2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89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77540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13,2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13,7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14,2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 xml:space="preserve">Осуществление государственных полномочий Республики Мордовия по квотированию рабочих мест для </w:t>
            </w:r>
            <w:r w:rsidRPr="007E5285">
              <w:rPr>
                <w:sz w:val="17"/>
                <w:szCs w:val="17"/>
              </w:rPr>
              <w:lastRenderedPageBreak/>
              <w:t>трудоустройства граждан, особо нуждающихся в социальной защите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lastRenderedPageBreak/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89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77560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16,5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16,5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16,5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89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77560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16,5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16,5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16,5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89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77560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16,5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16,5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16,5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Осуществление государственных полномочий Республики Мордовия по постановке на учет и учету граждан, имеющих право на получение жилищных субсидий в соответствии с Федеральным законом от 25 октября 2002 года №25-ФЗ О жилищных субсидиях гражданам, выезжающим из районов Крайнего Севера и приравненных к ним местностей"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89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77570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10,4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10,4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10,4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89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77570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10,4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10,4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10,4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89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77570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10,4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10,4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10,4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Судебная система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46,6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89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46,6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89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46,6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89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51200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46,6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89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51200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46,6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89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51200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46,6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3 862,0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3 087,9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3 094,9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17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3 862,0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3 087,9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3 094,9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jc w:val="both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Подпрограмма "Эффективное использование бюджетного потенциала"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17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3 862,0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3 087,9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3 094,9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Основное мероприятие "Совершенствование бюджетного процесса, формирование бюджета Чамзинского муниципального района на очередной финансовый год и на плановый период"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17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3 817,2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3 041,5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3 045,3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17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41000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3 817,2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3 041,5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3 045,3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17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41110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3 604,3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2 930,7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2 930,7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17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41110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3 604,3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2 930,7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2 930,7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17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41110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3 604,3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2 930,7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2 930,7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17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41120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212,9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110,8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114,6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17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41120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212,9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110,8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114,6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17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41120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212,9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110,8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114,6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Основное мероприятие "Осуществление полномочий сельских поселений Чамзинского муниципального района 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бюджета"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17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44,8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46,4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49,6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Осуществление полномочий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17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44501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44,8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46,4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49,6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17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44501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44,8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46,4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49,6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17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44501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44,8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46,4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49,6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Обеспечение проведения выборов и референдумов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1 881,0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89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1 881,0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89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1 881,0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89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W0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41000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1 418,2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Оказание содействия избирательным комиссиям в подготовке и проведении общероссийского голосования, а также в информировании граждан Российской Федерации о такой подготовке и его проведении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89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W0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41260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1 418,2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89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W0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41260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1 418,2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  <w:r w:rsidRPr="007E5285">
              <w:rPr>
                <w:sz w:val="17"/>
                <w:szCs w:val="17"/>
              </w:rPr>
              <w:br w:type="page"/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89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W0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41260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1 418,2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Реализация мероприятий по закупке, хранению и доставке средств индивидуальной защиты и дезинфекции, средств для оборудования помещений (мест) для голосования и иных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89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W0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58530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462,8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89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W0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58530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462,8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89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W0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58530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462,8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Резервные фонды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1 000,0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1 000,0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1 000,0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89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1 000,0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1 000,0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1 000,0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89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1 000,0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1 000,0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1 000,0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89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41000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1 000,0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1 000,0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1 000,0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lastRenderedPageBreak/>
              <w:t>Резервный фонд аминистрации Чамзинского муниципального района Республики Мордовия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89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41180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1 000,0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1 000,0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1 000,0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89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41180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1 000,0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1 000,0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1 000,0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Резервные средства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89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41180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870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1 000,0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1 000,0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1 000,0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16 505,2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12 635,4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12 363,0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6 744,6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5 093,6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5 044,8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 xml:space="preserve">Подпрограмма "Обеспечение 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6 744,6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5 093,6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5 044,8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Основное мероприятие "Обеспечение функций бухгалтерского и экономического учета обслуживаемых образовательных организаций и организации культуры"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6 744,6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5 093,6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5 044,8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61000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6 744,6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5 093,6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5 044,8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Централизованные бухгалтерии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61230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6 744,6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5 093,6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5 044,8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61230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6 268,3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4 763,4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4 701,4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61230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110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6 268,3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4 763,4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4 701,4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61230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476,3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330,2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343,4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61230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476,3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330,2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343,4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5285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267,1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230,5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213,7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Подпрограмма "Обеспечение условий реализации муниципальной программы"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267,1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230,5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213,7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Основное мероприятие "Обеспечение функций МКУ Чамзинского муниципального района «Межведомственный архив документов по личному составу"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267,1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230,5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213,7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61000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267,1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230,5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213,7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Архивные учреждения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61030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267,1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230,5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213,7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61030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197,3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157,9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138,2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61030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110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197,3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157,9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138,2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61030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69,8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72,6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75,5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  <w:r w:rsidRPr="007E5285">
              <w:rPr>
                <w:sz w:val="17"/>
                <w:szCs w:val="17"/>
              </w:rPr>
              <w:br w:type="page"/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61030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69,8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72,6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75,5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5285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развития сельского хозяйства и регулирования рынков сельскохозяйственной продукции, сырья и продовольствия в Чамзинском муниципальном районе на 2015-2025 годы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09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Подпрограмма "Техническая и технологическая модернизация, инновационное развитие"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09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Основное мероприятие "Мероприятие по проведению коллегий, семинаров-совещаний, участию в сельскохозяйственных выставках, ярмарках"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09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09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41000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Мероприятия, связанные с муниципальным управлением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09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41210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09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41210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09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41210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17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946,1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538,4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482,1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jc w:val="both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Подпрограмма "Эффективное использование бюджетного потенциала"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17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564,0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451,3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395,0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Основное мероприятие "Реализация мероприятий в сфере закупок"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17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564,0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451,3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395,0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17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61000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564,0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451,3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395,0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Учреждения по обеспечению хозяйственного обслуживания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17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61020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564,0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451,3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395,0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17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61020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564,0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451,3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395,0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17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61020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110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564,0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451,3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395,0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Подпрограмма "Повышение эффективности межбюджетных отношений"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17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382,1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87,1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87,1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Основное мероприятие "Обеспечение осуществления органами местного самоуправления отдельных государственных полномочий"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17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382,1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87,1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87,1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17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44100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382,1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87,1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87,1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Иные межбюджетные трансферты на осуществление переданных полномочий по утверждению генеральных планов поселений, правил землепользования и застройки, местных нормативов градостроительного проектирования поселений, осуществлению муниципального земельного контроля в границах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17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44107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382,1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87,1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87,1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17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44107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382,1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87,1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87,1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17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44107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540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382,1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87,1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87,1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jc w:val="both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Муниципальная программа Чамзинского муниципального района Республики Мордовия "Цифровая трансформация Чамзинского муниципального района Республики Мордовия"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18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300,0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400,0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505,0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jc w:val="both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Подпрограмма "Развитие информационной инфраструктуры в Чамзинском муниципальном районе Республики Мордовия"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18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150,0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jc w:val="both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Основное мероприятие "Информационная инфраструктура"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18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150,0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18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150,0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Мероприятия в области формирования информационного общества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18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42070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150,0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18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42070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150,0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18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42070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150,0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Подпрограмма "Развитие электронного правительства в Чамзинском муниципальном районе Республики Мордовия"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18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150,0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250,0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Основное мероприятие «Цифровое управление»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18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150,0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250,0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18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150,0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250,0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Мероприятия в области формирования информационного общества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18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42070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150,0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250,0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18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42070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150,0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250,0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18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42070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150,0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250,0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Подпрограмма "Обеспечение информационной безопасности республиканских государственных информационных систем и инфраструктуры электронного правительства"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18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55,0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Основное мероприятие «Информационная безопасность»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18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55,0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18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55,0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Мероприятия в области формирования информационного общества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18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42070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55,0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18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42070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55,0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18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42070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55,0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Муниципальная программа "Гармонизация межнациональных и межконфессиональных  отношений в Чамзинском муниципальном районе на 2014-2025 годы"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24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Основное мероприятие "Оказание поддержки общественным инициативам, направленным на укрепление гражданского единства, гармонизацию межнациональных отношений и этнокультурное развитие народов, проживающих на территории Чамзинского муниципального района"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24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24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Мероприятия, направленные на развитие межнациональных отношений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24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42310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24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42310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24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42310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Муниципальная программа "Оформление права собственности на муниципальные и бесхозяйные объекты недвижимого имущества, расположенные на территории Чамзинского муниципального района"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572,0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1 168,8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1 069,0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Основное мероприятие «Оформление технической документации, постановка на кадастровый учет муниципальных объектов, в том числе бесхозяйных объектов (объекты капитального строительства, в том числе объекты жилищно-коммунального хозяйства и линейные объекты)»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302,0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618,5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542,5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302,0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400,0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400,0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302,0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400,0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400,0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302,0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400,0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400,0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302,0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400,0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400,0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Субсидии на софинансирование расходных обязательств поселений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218,5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142,5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Субсидии на выполнение кадастровых работ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44204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218,5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142,5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44204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218,5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142,5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Субсидии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44204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218,5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142,5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Основное мероприятие «Проведение кадастровых работ по формированию и постановке на ГКУ земельных участков»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330,3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306,5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Субсидии на софинансирование расходных обязательств поселений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280,3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256,5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Субсидии на выполнение кадастровых работ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44204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280,3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256,5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44204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280,3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256,5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Субсидии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44204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280,3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256,5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Основное мероприятие «Оценка муниципальных объектов и бесхозяйных объектов недвижимого имущества (объекты капитального строительства, в том числе объекты ЖКХ хозяйства и линейные объекты)»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Основное мероприятие «Кадастровые работы по формированию земельных участков, находящихся в муниципальной собственности Чамзинского муниципального района, государственная собственность на которые не разграничена, для предоставления через торги в собственность (аренду), количество участков, и без проведения торгов»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Основное мероприятие «Определение рыночной стоимости земельных участков, государственная стоимость на которые не разграничена с целью их продажи путем проведения торгов (аукционов)»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  <w:r w:rsidRPr="007E5285">
              <w:rPr>
                <w:sz w:val="17"/>
                <w:szCs w:val="17"/>
              </w:rPr>
              <w:br w:type="page"/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Основное мероприятие «Определение рыночной величины арендной платы за пользование земельными участками, государственная собственность на которые не разграничена с целью их предоставления в арену путем проведения торгов (аукционов)»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Основное мероприятие «Организация и проведение торгов по реализации земельных участков и объектов недвижимого имущества, находящегося в муниципальной собственности»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Основное мероприятие «Организация и проведение торгов по продаже права заключения договоров аренды в отношении земельных участков и объектов недвижимого имущества, находящегося в муниципальной собственности»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Муниципальная программа "Повышение безопасности дорожного движения в Чамзинском муниципальном районе на 2016-2025 годы"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38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73,0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73,0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73,0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Основное мероприятие "Совершенствование работы по устранению причин детского дорожно-транспортного травматизма"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38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36,0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36,0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36,0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38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36,0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36,0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36,0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38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42300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36,0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36,0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36,0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38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42300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36,0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36,0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36,0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38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42300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36,0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36,0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36,0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Основное мероприятие "Формирование у детей навыков безопасного поведения на дорогах"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38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37,0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37,0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37,0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38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37,0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37,0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37,0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38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42300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37,0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37,0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37,0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38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42300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37,0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37,0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37,0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38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42300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37,0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37,0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37,0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89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7 397,4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4 926,1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4 770,4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89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7 397,4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4 926,1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4 770,4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89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Выплаты лицам, удостоенным звания «Почетный гражданин»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89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02060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89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02060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89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02060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330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89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41000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280,0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280,0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280,0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Мероприятия, связанные с муниципальным управлением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89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41210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280,0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280,0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280,0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89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41210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220,0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250,0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250,0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89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41210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220,0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250,0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250,0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89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41210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Иные выплаты населению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89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41210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360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89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41210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89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41210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850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89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61000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7 107,4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4 636,1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4 480,4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Учреждения по обеспечению хозяйственного обслуживания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89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61020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5 995,2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3 806,3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3 648,5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89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61020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1 972,9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1 582,5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1 387,7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89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61020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110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1 972,9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1 582,5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1 387,7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89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61020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3 639,2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1 931,6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1 968,6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89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61020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3 639,2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1 931,6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1 968,6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89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61020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383,1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292,2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292,2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89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61020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850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383,1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292,2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292,2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Централизованные бухгалтерии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89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61230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1 112,2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829,8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831,9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89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61230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1 037,2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777,8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777,8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89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61230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110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1 037,2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777,8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777,8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89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61230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75,0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52,0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54,1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89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61230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75,0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52,0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54,1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Национальная безопасность и правоохранительная деятельность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3 625,8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2 846,4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2 761,0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Органы юстиции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2 403,2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1 899,1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1 917,2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89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2 403,2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1 899,1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1 917,2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89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2 403,2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1 899,1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1 917,2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Осуществление переданных полномочий Российской Федерации на государственную регистрацию актов гражданского состояния (Осуществление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действий)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89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59303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2 022,9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1 899,1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1 917,2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89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59303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1 280,1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1 227,8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1 228,0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89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59303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1 280,1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1 227,8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1 228,0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89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59303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655,0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583,5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601,4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89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59303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655,0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583,5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601,4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89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59303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87,8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87,8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87,8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89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59303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850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87,8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87,8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87,8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Осуществление переданных полномочий Российской Федерации на государственную регистрацию актов гражданского состояния (Осуществление государственных полномочий Российской Федерации по государственной регистрации актов гражданского состояния в части перевода книг государственной регистрации актов гражданского состояния (актовых книг) в электронную форму)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89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59304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380,3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89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59304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380,3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89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59304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380,3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1 172,6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897,3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793,8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5285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"Укрепление общественного порядка и обеспечение общественной безопасности в Чамзинском муниципальном районе на 2016-2022 годы"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36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1 172,6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897,3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793,8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Основное мероприятие "Развитие единой дежурно-диспетчерской службы Чамзинского муниципального района 2016-2022 годы"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36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09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1 172,6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897,3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793,8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36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09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61000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1 172,6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897,3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793,8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36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09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61040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1 172,6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897,3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793,8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36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09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61040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1 063,6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852,6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747,3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36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09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61040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110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1 063,6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852,6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747,3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36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09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61040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109,0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44,7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46,5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36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09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61040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109,0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44,7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46,5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5285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"Укрепление общественного порядка и обеспечение общественной безопасности в Чамзинском муниципальном районе на 2016-2022 годы"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36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Основное мероприятие "Мероприятия по укреплению общественного порядка и обеспечению общественной безопасности в сфере охраны прав и интересов несовершеннолетних, предупреждение безнадзорности и беспризорности среди несовершеннолетних"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36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36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36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42300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36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42300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36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42300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Национальная экономика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13 412,1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9 539,1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11 001,3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Сельское хозяйство и рыболовство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4 787,6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3 841,0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4 914,1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Муниципальная программа развития сельского хозяйства и регулирования рынков сельскохозяйственной продукции, сырья и продовольствия в Чамзинском муниципальном районе на 2015-2025 годы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09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3 630,0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2 723,3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3 836,3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jc w:val="both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Подпрограмма "Поддержка и развитие кадрового потенциала в АПК"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09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3 630,0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2 723,3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3 836,3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Основное мероприятие "Стимулирование обучения и закрепления молодых специалистов в сельскохозяйственном производстве"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09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3 630,0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2 723,3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3 836,3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Осуществление государственных полномочий Республики Мордовия по предоставлению стипендии студентам, обучающимся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лет, установленной Указом Главы Республики Мордовия от 27 февраля 2015 года N 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студента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09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77160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154,4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154,1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162,2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09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77160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154,4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154,1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162,2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Иные выплаты населению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09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77160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360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154,4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154,1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162,2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Осуществление государственных полномочий Республики Мордовия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 года N 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молодого специалиста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09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77190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1 656,1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943,1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1 554,7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09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77190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1 656,1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943,1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1 554,7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09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77190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330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1 656,1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943,1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1 554,7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Осуществление государственных полномочий Республики Мордовия по предоставлению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 года N 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молодого специалиста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09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77200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1 819,5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1 626,1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2 119,4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09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77200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1 819,5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1 626,1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2 119,4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09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77200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330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1 819,5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1 626,1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2 119,4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89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1 157,6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1 117,7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1 077,8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89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1 157,6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1 117,7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1 077,8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89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77220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1 157,6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1 117,7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1 077,8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89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77220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1 157,6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1 117,7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1 077,8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89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77220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1 157,6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1 117,7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1 077,8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Дорожное хозяйство (дорожные фонды)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8 564,5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5 638,1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6 057,2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5285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"Развитие автомобильных дорог на 2015-2025 годы в Чамзинском муниципальном районе Республики Мордовия"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8 564,5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5 638,1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6 057,2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7 900,8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5 638,1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6 057,2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5 271,2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2 819,0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3 028,6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Капитальный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42010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5 271,2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2 819,0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3 028,6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42010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5 271,2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2 819,0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3 028,6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42010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5 271,2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2 819,0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3 028,6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Основное мероприятие «Другие мероприятия за счет средств муниципальных дорожных фондов (проведение кадастровых работ по постановке на государственный кадастровый учет и регистрация права собственности на сооружения автомобильных дорог)»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663,7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663,7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Оформление дорог общего пользования местного значения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42180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663,7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42180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663,7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42180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663,7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44100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2 629,6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2 819,1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3 028,6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Иные межбюджетные трансферты на осуществление части переданных полномочий по финансовому обеспечению расходов по текущему ремонту и содержанию автомобильных дорог местного значения и искусственных сооружений на них в границах населенных пунктов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44102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2 629,6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2 819,1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3 028,6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44102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2 629,6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2 819,1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3 028,6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44102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540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2 629,6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2 819,1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3 028,6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Другие вопросы в области национальной экономики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 xml:space="preserve">Муниципальная программа развития и поддержки малого и среднего предпринимательства Чамзинского муниципального района 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29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Основное мероприятие "Информационное, консультационное обеспечение малого и среднего бизнеса, повышение квалификации кадров"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29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29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Мероприятия по поддержке субъектов малого и среднего предпринимательства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29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42060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29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42060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29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42060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29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91000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Субсидии субъектам малого и среднего предпринимательства на возмещение части затрат, связанных с повышением квалификации кадров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29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91310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29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91310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29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91310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810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Основное мероприятие "Формирование благоприятной социальной среды для малого и среднего предпринимательства"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29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29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Мероприятия по поддержке субъектов малого и среднего предпринимательства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29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42060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29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42060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29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42060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36 771,8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98 658,0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451,8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Жилищное хозяйство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262,0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271,8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271,8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5285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"Модернизация и реформирование жилищно-коммунального хозяйства" на 2016-2022 годы в Чамзинском муниципальном районе 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27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262,0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271,8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271,8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Основное мероприятие "Капитальный ремонт МКД"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27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262,0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271,8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271,8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27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262,0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271,8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271,8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Взнос на капитальный ремонт общего имущества в многоквартирном доме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27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42360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262,0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271,8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271,8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27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42360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262,0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271,8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271,8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27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42360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262,0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271,8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271,8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Коммунальное хозяйство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36 329,8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98 206,2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Муниципальная программа Чамзинского муниципального района Республики Мордовия "Комплексное развитие сельских территорий"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2 059,6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Подпрограмма "Создание и развитие инфраструктуры на сельских территориях"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2 059,6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Основное мероприятие "Развитие инженерной инфраструктуры на сельских территориях"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2 059,6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L0000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2 059,6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Развитие водоснабжения на сельских территориях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L5767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2 059,6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L5767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2 059,6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L5767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540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2 059,6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Муниципальная программа "Модернизация и реформирование жилищно-коммунального хозяйства" на 2016-2022 годы в Чамзинском муниципальном районе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27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34 270,2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98 206,2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Основное мероприятие «Модернизация объектов теплоснабжения»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27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27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91000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Субсидии муниципальному унитарному предприятию Чамзинского муниципального района «Теплоснабжение» на увеличение уставного фонда предприятия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27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91510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27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91510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27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91510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810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Основное мероприятие "Модернизация объектов водоснабжения"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27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1 000,0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27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91000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1 000,0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Cубсидии на возмещение части затрат, связанных с производством и предоставлением потребителям услуг по водоснабжению и водоотведению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27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91280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1 000,0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27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91280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1 000,0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27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91280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810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1 000,0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Региональный проект "Чистая вода"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27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G5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33 170,2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98 206,2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27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G5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918,2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Проектно-изыскательские работы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27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G5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42570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918,2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27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G5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42570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918,2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27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G5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42570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410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918,2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Осуществление полномочий по организации в границах городского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27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G5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44502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450,0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27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G5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44502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450,0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27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G5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44502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410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450,0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27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G5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52430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31 802,0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98 206,2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jc w:val="right"/>
              <w:rPr>
                <w:color w:val="000000"/>
                <w:sz w:val="17"/>
                <w:szCs w:val="17"/>
              </w:rPr>
            </w:pPr>
            <w:r w:rsidRPr="007E5285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27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G5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52430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31 802,0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98 206,2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jc w:val="right"/>
              <w:rPr>
                <w:color w:val="000000"/>
                <w:sz w:val="17"/>
                <w:szCs w:val="17"/>
              </w:rPr>
            </w:pPr>
            <w:r w:rsidRPr="007E5285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27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G5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52430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410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31 802,0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98 206,2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jc w:val="right"/>
              <w:rPr>
                <w:color w:val="000000"/>
                <w:sz w:val="17"/>
                <w:szCs w:val="17"/>
              </w:rPr>
            </w:pPr>
            <w:r w:rsidRPr="007E5285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Благоустройство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180,0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180,0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180,0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17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180,0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180,0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180,0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Подпрограмма "Повышение эффективности межбюджетных отношений"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17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180,0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180,0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180,0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Основное мероприятие "Обеспечение осуществления органами местного самоуправления отдельных государственных полномочий"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17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180,0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180,0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180,0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17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44100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180,0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180,0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180,0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Иные межбюджетные трансферты на осуществление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17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44104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180,0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180,0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180,0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17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44104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180,0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180,0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180,0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17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44104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540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180,0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180,0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180,0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Охрана окружающей среды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06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381,3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381,3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381,3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06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381,3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381,3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381,3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 xml:space="preserve">Муниципальная программа "Охрана окружающей среды и повышение экологической безопасности на 2018-2022 годы" в Чамзинском муниципальном районе Республики Мордовия 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06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14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381,3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381,3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381,3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Основное мероприятие «Создание инфраструктуры для накопления (в том числе раздельного) и вывоза твердых коммунальных отходов»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06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14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381,3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381,3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381,3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06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14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44100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381,3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381,3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381,3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Иные межбюджетные трансферты на осуществление части полномочий в сфере участия в организации деятельности по сбору (в том числе раздельному сбору) и транспортированию твердых бытовых отходов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06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14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44106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381,3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381,3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381,3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06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14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44106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381,3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381,3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381,3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06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14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44106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540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381,3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381,3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381,3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Образование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234 615,6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182 423,5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177 837,1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Дошкольное образование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73 206,7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63 673,3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62 211,5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73 173,2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63 646,3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62 161,5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 xml:space="preserve">Подпрограмма "Развитие дошкольного образования в Чамзинском муниципальном районе" на 2016-2025 годы 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71 857,9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63 646,3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62 161,5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Основное мероприятие "Обеспечение современного качества дошкольного образования"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26,5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26,5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26,5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11,5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11,5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11,5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Ежегодная премия для поощрения лучших педагогических работников дошкольных образовательных организаций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02020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11,5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11,5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11,5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02020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11,5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11,5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11,5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Премии и гранты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02020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350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11,5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11,5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11,5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15,0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15,0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15,0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Премия для поощрения муниципальных дошкольных образовательных организаций организаций дополнительного образования, общеобразовательных организаций, внедряющих инновационные образовательные программы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42320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15,0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15,0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15,0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42320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15,0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15,0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15,0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42320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610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15,0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15,0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15,0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Основное мероприятие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59 177,6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54 628,5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52 815,6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77090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59 177,6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54 628,5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52 815,6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77090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59 177,6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54 628,5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52 815,6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77090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610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59 177,6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54 628,5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52 815,6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Основное мероприятие "Создание современных условий для получения дошкольного образования,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образования"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12 653,8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8 991,3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9 319,4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61000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12 653,8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8 991,3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9 319,4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Дошкольные образовательные организации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61100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12 653,8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8 991,3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9 319,4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61100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12 653,8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8 991,3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9 319,4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61100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610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12 653,8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8 991,3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9 319,4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Подпрограмма "Укрепление материально-технической базы организаций образования Чамзинского муниципального района" на 2016-2025 годы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1 315,3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Основное мероприятие "Укрепление материально-технической базы организаций образования"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1 315,3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61000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1 315,3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Дошкольные образовательные организации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61100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1 315,3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61100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1 315,3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61100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610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1 315,3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Муниципальная программа "Энергосбережение и повышение энергетической эффективности в Чамзинском муниципальном районе Республики Мордовия" на 2016-2022 годы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33,5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27,0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Основное мероприятие "Повышение энергоэффективности в бюджетной сфере"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33,5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27,0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33,5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27,0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42090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33,5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27,0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42090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33,5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27,0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42090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610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33,5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27,0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Общее образование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108 377,4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98 913,8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100 141,9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108 340,4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98 842,8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100 095,9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 xml:space="preserve">Подпрограмма "Развитие общего образования в Чамзинском муниципальном районе" на 2016-2025 годы 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105 946,1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97 445,6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96 612,8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Основное мероприятие "Обеспечение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организациях"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89 810,1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84 182,1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83 023,2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77080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89 810,1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84 182,1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83 023,2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77080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89 810,1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84 182,1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83 023,2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77080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610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89 810,1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84 182,1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83 023,2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Основное мероприятие "Изменение школьной инфраструктуры"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16 098,0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13 225,5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13 551,6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61000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16 098,0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13 225,5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13 551,6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61090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16 098,0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13 225,5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13 551,6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61090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16 098,0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13 225,5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13 551,6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61090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610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16 098,0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13 225,5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13 551,6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jc w:val="both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Основное мероприятие "Развитие системы работы с кадрами"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38,0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38,0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38,0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23,0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23,0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23,0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Поощрение лучших учителей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02010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23,0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23,0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23,0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02010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23,0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23,0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23,0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Премии и гранты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02010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350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23,0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23,0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23,0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15,0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15,0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15,0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Премия для поощрения муниципальных дошкольных образовательных организаций организаций дополнительного образования, общеобразовательных организаций, внедряющих инновационные образовательные программы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42320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15,0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15,0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15,0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42320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15,0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15,0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15,0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42320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610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15,0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15,0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15,0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Подпрограмма "Выявление и поддержка одаренных детей и молодежи в Чамзинском муниципальном районе" на 2016-2025 годы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 xml:space="preserve">4 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44,3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44,3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44,3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jc w:val="both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Основное мероприятие "Выявление и поддержка одаренных детей и молодежи"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 xml:space="preserve">4 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44,3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44,3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44,3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3,5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Мероприятия, направленные на выявление и поддержку одаренных детей и молодежи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42220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3,5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42220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3,5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Премии и гранты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42220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350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3,5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40,8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40,8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40,8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42240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40,8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40,8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40,8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42240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40,8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40,8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40,8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42240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610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40,8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40,8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40,8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Подпрограмма "Укрепление материально-технической базы организаций образования Чамзинского муниципального района" на 2016-2025 годы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2 350,0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1 353,0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3 438,8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Основное мероприятие "Укрепление материально-технической базы организаций образования"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2 350,0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61000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2 350,0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61090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2 350,0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61090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2 350,0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61090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610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2 350,0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Региональный проект «Успех каждого ребенка»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Е2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1 353,0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3 438,8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С 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Е2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50970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1 353,0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3 438,8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Е2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50970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1 353,0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3 438,8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Е2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50970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610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1 353,0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3 438,8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Муниципальная программа "Энергосбережение и повышение энергетической эффективности в Чамзинском муниципальном районе Республики Мордовия" на 2016-2022 годы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37,0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71,0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46,0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Основное мероприятие "Повышение энергоэффективности в бюджетной сфере"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37,0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71,0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46,0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37,0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71,0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46,0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42090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37,0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71,0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46,0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42090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37,0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71,0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46,0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42090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610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37,0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71,0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46,0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Дополнительное образование детей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49 706,6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17 205,2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12 838,8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21 533,0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10 710,4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8 464,7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 xml:space="preserve">Подпрограмма "Развитие дополнительного образования детей в Чамзинском муниципальном районе" на 2016-2025 годы 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21 533,0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10 710,4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8 464,7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Основное мероприятие "Обеспечение качества дополнительного образования детей"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19 931,2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8 811,2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6 565,5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61000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19 931,2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8 811,2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6 565,5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Учреждения по внешкольной работе с детьми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61080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19 931,2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8 811,2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6 565,5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61080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19 931,2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8 811,2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6 565,5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61080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610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19 931,2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8 811,2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6 565,5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Основное мероприятие "Развитие кадрового потенциала организаций дополнительного образования детей"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21,5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21,5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21,5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11,5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11,5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11,5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Поощрение лучших тренеров-преподавателей и педагогов дополнительного образования детей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02030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11,5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11,5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11,5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02030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11,5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11,5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11,5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Премии и гранты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02030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350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11,5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11,5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11,5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Премия для поощрения муниципальных дошкольных образовательных организаций организаций дополнительного образования, общеобразовательных организаций, внедряющих инновационные образовательные программы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42320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42320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42320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610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1 580,3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1 877,7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1 877,7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91000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1 580,3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1 877,7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1 877,7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Субсидии некоммерческим организациям, не являющимся муниципальными (государственными) учреждениями, на реализацию проекта по обеспечению персонифицированного финансирования дополнительного образования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91560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1 580,3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1 877,7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1 877,7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91560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1 580,3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1 877,7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1 877,7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91560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630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1 580,3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1 877,7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1 877,7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5285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28 115,4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6 333,8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4 370,1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5285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Подпрограмма "Культура" 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28 115,4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6 333,8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4 370,1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Основное мероприятие "Дополнительное образование детей"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10 276,2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6 333,8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4 370,1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61000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10 276,2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6 333,8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4 370,1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Учреждения по внешкольной работе с детьми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61080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10 276,2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6 333,8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4 370,1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61080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10 276,2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6 333,8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4 370,1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61080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610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10 276,2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6 333,8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4 370,1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Основное мероприятие "Укрепление материально-технической базы посредством приобретения оборудования, мягкого инвентаря, концертных костюмов; строительство, реконструкции и капитального ремонта существующих зданий"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12 855,7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L0000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12 855,7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Модернизация (капитальный ремонт, реконструкция) муниципальных детских школ искусств по видам искусств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L3062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12 855,7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L3062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12 855,7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L3062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610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12 855,7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Региональный проект "Культурная среда"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А1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4 983,5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Приобретение музыкальных инструментов, оборудования и материалов для детских школ искусств по видам искусств, находящихся в ведении муниципальных образований в сфере культуры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А1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55192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4 983,5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А1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55192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4 983,5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А1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55192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610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4 983,5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Муниципальная программа "Энергосбережение и повышение энергетической эффективности в Чамзинском муниципальном районе Республики Мордовия" на 2016-2022 годы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58,2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161,0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Основное мероприятие "Повышение энергоэффективности в бюджетной сфере"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58,2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161,0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58,2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161,0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42090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58,2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161,0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42090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58,2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161,0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42090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610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58,2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161,0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15,0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15,0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15,0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Муниципальная программа "Развитие муниципальной службы в Чамзинском муниципальном районе Республики Мордовия (2015-2022 годы)"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Основное мероприятие «Подготовка, переподготовка и повышение квалификации муниципальных служащих и лиц, замещающих муниципальные должности на постоянной основе»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41000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41120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41120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41120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Муниципальная программа "Энергосбережение и повышение энергетической эффективности в Чамзинском муниципальном районе Республики Мордовия" на 2016-2022 годы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Основное мероприятие "Повышение энергоэффективности в бюджетной сфере"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42090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42090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42090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 xml:space="preserve">Молодежная политика 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1 204,9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1 204,9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1 204,9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Муниципальная программа "Социальная поддержка граждан" на 2017-2022 годы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1 102,8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1 102,8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1 102,8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Подпрограмма "Организация отдыха и оздоровления детей"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1 102,8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1 102,8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1 102,8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Основное мероприятие "Мероприятия по сохранению и развитию инфраструктуры системы детского отдыха и оздоровления"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1 102,8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1 102,8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1 102,8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77210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1 102,8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1 102,8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1 102,8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77210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1 102,8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1 102,8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1 102,8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77210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610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1 102,8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1 102,8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1 102,8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5285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"Молодёжь Чамзинского муниципального района на 2016-2024 годы"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102,1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102,1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102,1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Основное мероприятие "Патриотическое воспитание"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34,6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34,6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34,6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34,6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34,6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34,6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34,6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34,6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34,6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13,8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110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13,8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20,8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20,8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Основное мероприятие "Поддержка молодежи в сфере науки и образования"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22,3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22,3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22,3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22,3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22,3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22,3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22,3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22,3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22,3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5,3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5,3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5,3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110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5,3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5,3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5,3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17,0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17,0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17,0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17,0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17,0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17,0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Основное мероприятие "Расширение взаимодействия с молодежными общественными организациями и объединениями, работающими с молодежью"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23,8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23,8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23,8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23,8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23,8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23,8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23,8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23,8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23,8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110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21,8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21,8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21,8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21,8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21,8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21,8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Основное мероприятие "Укрепление здоровья, формирование здорового образа жизни молодых граждан"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8,9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8,9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8,9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110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5,9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5,9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jc w:val="both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Основное мероприятие "Вовлечение в предпринимательскую деятельность"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5,9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5,9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5,9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110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4,9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  <w:r w:rsidRPr="007E5285">
              <w:rPr>
                <w:sz w:val="17"/>
                <w:szCs w:val="17"/>
              </w:rPr>
              <w:br w:type="page"/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4,9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Основное мероприятие "Молодежная культура и творчество"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6,6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6,6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6,6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6,6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6,6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2 105,0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1 411,3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1 425,0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285" w:rsidRPr="007E5285" w:rsidRDefault="00006142" w:rsidP="00006142">
            <w:pPr>
              <w:rPr>
                <w:color w:val="000000"/>
                <w:sz w:val="20"/>
                <w:szCs w:val="20"/>
              </w:rPr>
            </w:pPr>
            <w:r w:rsidRPr="007E5285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  <w:r w:rsidRPr="007E5285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7E5285" w:rsidRPr="007E5285"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0"/>
                  <wp:effectExtent l="0" t="0" r="0" b="0"/>
                  <wp:wrapNone/>
                  <wp:docPr id="49601" name="Рисунок 4960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3AD37CA-F570-491F-82B1-30EA0B8FC53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01" name="Picture 188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3AD37CA-F570-491F-82B1-30EA0B8FC53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5285" w:rsidRPr="007E5285"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0"/>
                  <wp:effectExtent l="0" t="0" r="0" b="0"/>
                  <wp:wrapNone/>
                  <wp:docPr id="49603" name="Рисунок 4960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7BAF14E-7E5B-4DEF-96F3-A1C7A2CA3B4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03" name="Picture 19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7BAF14E-7E5B-4DEF-96F3-A1C7A2CA3B4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2 091,2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1 397,5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1 410,9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 xml:space="preserve">Подпрограмма "Развитие дошкольного образования в Чамзинском муниципальном районе" на 2016-2025 годы 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Основное мероприятие "Обеспечение современного качества дошкольного образования"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42240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42240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42240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Подпрограмма "Развитие общего образования в Чамзинском муниципальном районе" на 2016-2025 годы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134,7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93,1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98,5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Основное мероприятие "Изменение школьной инфраструктуры"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78,8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78,1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72,0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78,8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78,1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72,0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42240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78,8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78,1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72,0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42240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78,8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78,1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72,0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42240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78,8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78,1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72,0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jc w:val="both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Основное мероприятие "Развитие системы работы с кадрами"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45,1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15,0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26,5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45,1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15,0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26,5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42240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45,1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15,0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26,5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42240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45,1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15,0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26,5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42240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45,1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15,0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26,5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Основное мероприятие "Сохранение и укрепление здоровья школьников"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42240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42240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42240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 xml:space="preserve">Подпрограмма "Выявление и поддержка одаренных детей и молодежи в Чамзинском муниципальном районе" на 2016-2025 годы 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278,7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127,6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131,5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jc w:val="both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Основное мероприятие "Выявление и поддержка одаренных детей и молодежи"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278,7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127,6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131,5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278,7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127,6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131,5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42240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278,7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127,6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131,5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42240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278,7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127,6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131,5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42240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278,7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127,6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131,5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 xml:space="preserve">Подпрограмма "Обеспечение 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1 674,8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1 173,8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1 177,9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Основное мероприятие "Обеспечение методического, информационного и  организационного сопровождения сферы образования"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1 674,8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1 173,8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1 177,9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61000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1 674,8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1 173,8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1 177,9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61120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1 674,8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1 173,8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1 177,9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61120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1 604,8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1 123,3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1 123,3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61120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110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1 604,8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1 123,3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1 123,3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61120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50,5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54,6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61120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50,5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54,6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5285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"Духовно-нравственное воспитание детей, молодежи и населения в Чамзинском муниципальном районе на 2016-2025 годы"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33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Основное мероприятие "Духовно-нравственное воспитание и образование в организациях дошкольного, общего среднего и дополнительного образования"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33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33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33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42290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33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42290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33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42290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Муниципальная программа "Патриотическое воспитание граждан, проживающих на территории Чамзинского муниципального района на 2017-2025 годы"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37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4,1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Основное мероприятие "Совершенствование системы патриотического воспитания граждан, проживающих на территории Чамзинского муниципального района"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37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0,5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37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0,5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37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42290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0,5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37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42290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0,5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37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42290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0,5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jc w:val="both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Основное мероприятие "Организация патриотического воспитания граждан в ходе подготовки и проведения мероприятий, посвященных юбилейным и другим памятным событиям Истории России"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37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37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37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42290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37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42290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37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42290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Основное мероприятие "Формирование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призыву"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37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1,6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37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1,6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37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42290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1,6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37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42290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1,6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37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42290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1,6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08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34 878,0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25 011,1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26 053,9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Культура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08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30 979,5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21 899,6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23 329,2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285" w:rsidRPr="007E5285" w:rsidRDefault="00006142" w:rsidP="00006142">
            <w:pPr>
              <w:rPr>
                <w:color w:val="000000"/>
                <w:sz w:val="20"/>
                <w:szCs w:val="20"/>
              </w:rPr>
            </w:pPr>
            <w:r w:rsidRPr="007E5285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  <w:r w:rsidR="007E5285" w:rsidRPr="007E5285"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0"/>
                  <wp:effectExtent l="0" t="0" r="0" b="0"/>
                  <wp:wrapNone/>
                  <wp:docPr id="49600" name="Рисунок 4960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2B5F507-A0C2-4D36-9A47-C16E6310579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00" name="Picture 18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2B5F507-A0C2-4D36-9A47-C16E6310579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5285" w:rsidRPr="007E5285"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0"/>
                  <wp:effectExtent l="0" t="0" r="0" b="0"/>
                  <wp:wrapNone/>
                  <wp:docPr id="49602" name="Рисунок 4960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E6B648F-86DF-4655-B77A-F0288CD089F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02" name="Picture 19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E6B648F-86DF-4655-B77A-F0288CD089F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5285" w:rsidRPr="007E5285"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0"/>
                  <wp:effectExtent l="0" t="0" r="0" b="0"/>
                  <wp:wrapNone/>
                  <wp:docPr id="49604" name="Рисунок 4960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DA33E28-38B9-4A1B-9916-7E73180CFBF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04" name="Picture 20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DA33E28-38B9-4A1B-9916-7E73180CFBF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5285" w:rsidRPr="007E5285"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0"/>
                  <wp:effectExtent l="0" t="0" r="0" b="0"/>
                  <wp:wrapNone/>
                  <wp:docPr id="49605" name="Рисунок 4960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340F397-D018-40FD-BE88-6597C03333A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05" name="Picture 20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340F397-D018-40FD-BE88-6597C03333A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5285" w:rsidRPr="007E5285"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0"/>
                  <wp:effectExtent l="0" t="0" r="0" b="0"/>
                  <wp:wrapNone/>
                  <wp:docPr id="49606" name="Рисунок 4960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03DCA33-CD4B-4834-A110-1F11B9A0271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06" name="Picture 20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03DCA33-CD4B-4834-A110-1F11B9A0271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5285" w:rsidRPr="007E5285"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0"/>
                  <wp:effectExtent l="0" t="0" r="0" b="0"/>
                  <wp:wrapNone/>
                  <wp:docPr id="49607" name="Рисунок 4960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D06381-24F5-427D-BCBF-BA8ABAE8C88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07" name="Picture 20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D06381-24F5-427D-BCBF-BA8ABAE8C88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29 099,1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21 774,9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23 218,4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5285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Подпрограмма "Культура"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08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29 099,1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21 774,9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23 218,4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Основное мероприятие "Музыкальное искусство, культурно-массовые мероприятия"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08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550,0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550,0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550,0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08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550,0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550,0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550,0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Мероприятия в области культуры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08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42250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550,0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550,0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550,0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08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42250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550,0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550,0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550,0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08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42250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610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550,0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550,0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550,0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Основное мероприятие "Сохранение, возрождение и развитие традиционной и народной культуры, поддержка народного творчества и культурно-досуговой деятельности"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08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17 550,9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13 874,4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14 788,3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08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61000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17 487,8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13 874,4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14 788,3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08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61140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17 487,8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13 874,4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14 788,3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08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61140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17 487,8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13 874,4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14 788,3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08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61140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610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17 487,8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13 874,4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14 788,3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08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L0000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63,1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color w:val="000000"/>
                <w:sz w:val="17"/>
                <w:szCs w:val="17"/>
              </w:rPr>
            </w:pPr>
            <w:r w:rsidRPr="007E5285">
              <w:rPr>
                <w:color w:val="000000"/>
                <w:sz w:val="17"/>
                <w:szCs w:val="17"/>
              </w:rPr>
              <w:t>Поддержка лучших работников сельских учреждений культуры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08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L5192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63,1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08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L5192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63,1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Премии и гранты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20"/>
                <w:szCs w:val="20"/>
              </w:rPr>
            </w:pPr>
            <w:r w:rsidRPr="007E5285">
              <w:rPr>
                <w:sz w:val="20"/>
                <w:szCs w:val="20"/>
              </w:rPr>
              <w:t>08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20"/>
                <w:szCs w:val="20"/>
              </w:rPr>
            </w:pPr>
            <w:r w:rsidRPr="007E5285"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20"/>
                <w:szCs w:val="20"/>
              </w:rPr>
            </w:pPr>
            <w:r w:rsidRPr="007E5285">
              <w:rPr>
                <w:sz w:val="20"/>
                <w:szCs w:val="20"/>
              </w:rPr>
              <w:t>05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20"/>
                <w:szCs w:val="20"/>
              </w:rPr>
            </w:pPr>
            <w:r w:rsidRPr="007E5285">
              <w:rPr>
                <w:sz w:val="20"/>
                <w:szCs w:val="20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L5192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20"/>
                <w:szCs w:val="20"/>
              </w:rPr>
            </w:pPr>
            <w:r w:rsidRPr="007E5285">
              <w:rPr>
                <w:sz w:val="20"/>
                <w:szCs w:val="20"/>
              </w:rPr>
              <w:t>350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63,1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Основное мероприятие "Развитие библиотечного дела"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08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9 445,5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7 350,5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7 880,1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08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61000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9 117,3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7 350,5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7 880,1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Библиотеки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08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61160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9 117,3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7 350,5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7 880,1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08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61160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9 117,3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7 350,5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7 880,1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08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61160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610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9 117,3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7 350,5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7 880,1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08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L0000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328,3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color w:val="000000"/>
                <w:sz w:val="17"/>
                <w:szCs w:val="17"/>
              </w:rPr>
            </w:pPr>
            <w:r w:rsidRPr="007E5285">
              <w:rPr>
                <w:color w:val="000000"/>
                <w:sz w:val="17"/>
                <w:szCs w:val="17"/>
              </w:rPr>
              <w:t>Поддержка лучших сельских учреждений культуры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08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L5191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126,3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08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L5191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126,3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08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L5191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610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126,3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color w:val="000000"/>
                <w:sz w:val="17"/>
                <w:szCs w:val="17"/>
              </w:rPr>
            </w:pPr>
            <w:r w:rsidRPr="007E5285">
              <w:rPr>
                <w:color w:val="000000"/>
                <w:sz w:val="17"/>
                <w:szCs w:val="17"/>
              </w:rPr>
              <w:t>Подключение общедоступных библиотек к информационно-телекоммуникационной сети «Интернет» и развитие библиотечного дела с учётом задачи расширения информационных технологий и оцифровки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08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L5194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202,0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08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L5194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202,0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08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L5194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610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202,0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Основное мероприятие "Укрепление материально-технической базы посредством приобретения оборудования, мягкого инвентаря, концертных костюмов; строительство, реконструкции и капитального ремонта существующих зданий"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08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1 552,6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08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290,0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Проектно-изыскательские работы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08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42570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290,0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08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42570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290,0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08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42570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610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290,0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08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L0000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1 262,6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Обеспечение развития и укрепления материально-технической базы  домов культуры в населенных пунктах с числом жителей до 50 тысяч человек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08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L4670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1 262,6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08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L4670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1 262,6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08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L4670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610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1 262,6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Муниципальная программа "Энергосбережение и повышение энергетической эффективности в Чамзинском муниципальном районе Республики Мордовия" на 2016-2022 годы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08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14,0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14,0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Основное мероприятие "Повышение энергоэффективности в бюджетной сфере"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08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14,0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14,0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08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14,0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14,0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08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42090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14,0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14,0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08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42090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14,0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14,0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08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42090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610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14,0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14,0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Муниципальная программа "Гармонизация межнациональных и межконфессиональных  отношений в Чамзинском муниципальном районе на 2014-2025 годы"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08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24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45,0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45,0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45,0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Основное мероприятие "Оказание поддержки общественным инициативам, направленным на укрепление гражданского единства, гармонизацию межнациональных отношений и этнокультурное развитие народов, проживающих на территории Чамзинского муниципального района"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08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24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45,0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45,0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45,0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08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24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45,0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45,0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45,0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Мероприятия, направленные на развитие межнациональных отношений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08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24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42310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45,0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45,0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45,0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08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24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42310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45,0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45,0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45,0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08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24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42310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610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45,0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45,0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45,0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5285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"Духовно-нравственное воспитание детей, молодежи и населения в Чамзинском муниципальном районе на 2016-2025 годы"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08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33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Основное мероприятие "Информационно-просветительская и культурно-просветительская деятельность"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08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33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08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33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08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33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42290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08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33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42290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08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33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42290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610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Муниципальная программа "Оформление права собственности на муниципальные и бесхозяйные объекты недвижимого имущества, расположенные на территории Чамзинского муниципального района"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08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rFonts w:ascii="Arial" w:hAnsi="Arial" w:cs="Arial"/>
                <w:sz w:val="20"/>
                <w:szCs w:val="20"/>
              </w:rPr>
            </w:pPr>
            <w:r w:rsidRPr="007E52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345,0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Основное мероприятие "Оформление технической документации, постановка на кадастровый учет муниципальных объектов, в том числе бесхозяйных объектов (объекты капитального строительства, в том числе объекты жилищно-коммунального хозяйства и линейные объекты)"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08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rFonts w:ascii="Arial" w:hAnsi="Arial" w:cs="Arial"/>
                <w:sz w:val="20"/>
                <w:szCs w:val="20"/>
              </w:rPr>
            </w:pPr>
            <w:r w:rsidRPr="007E52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299,9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08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299,9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08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299,9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08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299,9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08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610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299,9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Основное мероприятие «Проведение кадастровых работ по формированию и постановке на ГКУ земельных участков»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08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45,1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08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45,1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08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45,1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08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45,1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08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610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45,1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Муниципальная программа "Патриотическое воспитание граждан, проживающих на территории Чамзинского муниципального района на 2017-2025 годы"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08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37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5,7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5,7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5,8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Основное мероприятие "Совершенствование системы патриотического воспитания граждан, проживающих на территории Чамзинского муниципального района"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08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37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5,7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5,7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5,8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08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37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5,7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5,7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5,8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08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37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42290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5,7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5,7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5,8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08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37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42290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5,7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5,7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5,8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08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37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42290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5,7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5,7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5,8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08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89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1 410,7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08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89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1 410,7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08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89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61000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1 410,7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Библиотеки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08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89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61160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1 410,7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08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89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61160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1 410,7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08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89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61160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610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1 410,7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Другие вопросы в области культуры, кинематографии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08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3 898,5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3 111,5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2 724,7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5285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08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3 898,5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3 111,5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2 724,7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5285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Подпрограмма "Культура"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08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3 898,5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3 111,5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2 724,7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Основное мероприятие "Сохранение, возрождение и развитие традиционной и народной культуры, поддержка народного творчества и культурно-досуговой деятельности"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08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3 400,0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2 712,7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2 375,8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08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61000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3 400,0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2 712,7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2 375,8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Учреждения по обеспечению хозяйственного обслуживания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08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61020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3 400,0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2 712,7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2 375,8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08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61020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3 374,4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2 699,4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2 361,9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08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61020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110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3 374,4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2 699,4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2 361,9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08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61020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25,6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13,3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13,9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08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61020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25,6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13,3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13,9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Основное мероприятие "Развитие библиотечного дела"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08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498,5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398,8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348,9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08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61000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498,5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398,8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348,9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Учреждения по обеспечению хозяйственного обслуживания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08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61020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498,5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398,8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348,9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08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61020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498,5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398,8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348,9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08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61020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110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498,5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398,8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348,9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30 693,6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31 077,2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31 205,6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Пенсионное обеспечение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1 444,8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1 492,5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1 540,3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Муниципальная программа "Развитие муниципальной службы в Чамзинском муниципальном районе Республики Мордовия (2015-2022 годы)"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1 444,8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1 492,5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1 540,3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jc w:val="both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Основное мероприятие "Обеспечение государственных гарантий муниципальных служащих"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1 444,8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1 492,5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1 540,3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1 444,8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1 492,5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1 540,3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Доплаты к пенсиям муниципальных служащих Республики Мордовия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03010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1 444,8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1 492,5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1 540,3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03010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1 444,8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1 492,5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1 540,3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Публичные нормативные социальные выплаты гражданам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03010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310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1 444,8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1 492,5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1 540,3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Социальное обеспечение населения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16 269,1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16 261,7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16 342,3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4 275,6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4 311,2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4 241,3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 xml:space="preserve">Подпрограмма "Развитие общего образования в Чамзинском муниципальном районе" на 2016-2025 годы 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4 275,6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4 311,2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4 241,3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jc w:val="both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Основное мероприятие "Сохранение и укрепление здоровья школьников"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4 275,6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4 311,2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4 241,3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628,6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664,2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594,3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color w:val="000000"/>
                <w:sz w:val="17"/>
                <w:szCs w:val="17"/>
              </w:rPr>
            </w:pPr>
            <w:r w:rsidRPr="007E5285">
              <w:rPr>
                <w:color w:val="000000"/>
                <w:sz w:val="17"/>
                <w:szCs w:val="17"/>
              </w:rPr>
              <w:t xml:space="preserve"> Организация предоставления обучающимся в муниципальных общеобразовательных организациях из числа детей-инвалидов питания с освобождением от оплаты его стоимости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42470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628,6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664,2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594,3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42470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628,6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664,2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594,3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42470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610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628,6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664,2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594,3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spacing w:after="240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платы его стоимости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77070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3 647,0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3 647,0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3 647,0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77070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3 647,0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3 647,0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3 647,0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07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77070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610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3 647,0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3 647,0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3 647,0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Муниципальная программа Чамзинского муниципального района Республики Мордовия "Комплексное развитие сельских территорий"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214,9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171,9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322,4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214,9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171,9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322,4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Основное мероприятие "Улучшение жилищных условий граждан, проживающих на сельских территориях"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214,9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171,9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322,4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214,9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171,9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322,4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02040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214,9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171,9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322,4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02040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214,9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171,9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322,4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02040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214,9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171,9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322,4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 xml:space="preserve">Муниципальная программа Чамзинского муниципального района Республики Мордовия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26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11 778,6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11 778,6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11 778,6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Подпрограмма "Обеспечение жильем молодых семей"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26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11 778,6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11 778,6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11 778,6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Основное мероприятие "Обеспечение жильем молодых семей"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26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11 778,6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11 778,6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11 778,6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26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L0000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11 778,6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11 778,6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11 778,6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Предоставление молодым семьям социальных выплат на строительство или приобретение жилья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26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L4970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11 778,6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11 778,6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11 778,6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26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L4970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11 778,6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11 778,6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11 778,6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26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L4970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11 778,6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11 778,6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11 778,6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Охрана семьи и детства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12 879,7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13 223,0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13 223,0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11 476,6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11 819,9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11 819,9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 xml:space="preserve">Подпрограмма "Обеспечение 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06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11 476,6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11 819,9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11 819,9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Основное мероприятие "Оказание мер государственной поддержки детям-сиротам, детям, оставшимся без попечения родителей, а также гражданам, желающим взять детей на воспитание в семью"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11 476,6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11 819,9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11 819,9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Осуществление государственных полномочий Республики Мордовия по выплате вознаграждения опекунам и попечителям несовершеннолетних граждан, проживающих на территории Республики Мордовия, с которыми органы опеки и попечительства заключили договор о приемной семье; выплате ежемесячного пособия опекуну (попечителю), приемному родителю на содержание ребенка, находящегося под опекой (попечительством), в приемной семье, в Республике Мордовия; выплате ежемесячного денежного пособия лицам из числа детей-сирот и детей, оставшихся без попечения родителей, обучающимся в государственных общеобразовательных организациях Республики Мордовия или в муниципальных общеобразовательных организациях, в период до 1 сентября года окончания обучения в общеобразовательной организации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77180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11 476,6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11 819,9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11 819,9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77180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11 476,6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11 819,9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11 819,9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Публичные нормативные социальные выплаты гражданам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77180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310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6 854,9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6 936,5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6 936,5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77180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4 621,7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4 883,4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4 883,4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 xml:space="preserve">Муниципальная программа Чамзинского муниципального района Республики Мордовия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26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1 303,5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1 303,5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1 303,5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Подпрограмма "Обеспечение жилыми помещениями детей-сирот и детей, оставшихся без попечения родителей, а также лиц из их числа в Чамзинском муниципальном районе Республики Мордовия"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26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1 303,5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1 303,5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1 303,5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Основное мероприятие "Предоставление жилых помещений специализированного жилищного фонда детям-сиротам и детям, оставшимся без попечения родителей, лицам из их числа"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26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1 303,5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1 303,5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1 303,5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26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R0820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1 303,5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1 303,5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1 303,5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26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R0820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1 303,5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1 303,5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1 303,5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26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R0820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410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1 303,5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1 303,5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1 303,5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89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99,6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99,6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99,6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89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99,6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99,6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99,6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помещений, единственными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89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77110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99,6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99,6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99,6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89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77110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99,6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99,6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99,6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Публичные нормативные социальные выплаты гражданам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89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77110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310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99,6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99,6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99,6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Другие вопросы в области социальной политики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Муниципальная программа "Социальная поддержка граждан" на 2017-2022 годы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Подпрограмма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Основное мероприятие "Оказание финансовой поддержки СОНКО"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91000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91010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91010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91010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630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Физическая культура и спорт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500,0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500,0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500,0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Физическая культура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500,0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500,0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500,0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5285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"Развитие физической культуры и массового спорта в Чамзинском муниципальном районе на 2016-2024 годы"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06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500,0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500,0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500,0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Основное мероприятие "Физическое воспитание и обеспечение организации и проведения физкультурных и массовых спортивных мероприятий"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06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450,0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450,0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450,0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06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450,0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450,0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450,0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Мероприятия в области спорта и физической культуры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06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42040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450,0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450,0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450,0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06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42040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150,0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150,0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150,0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06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42040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110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150,0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150,0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150,0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06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42040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300,0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300,0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300,0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  <w:r w:rsidRPr="007E5285">
              <w:rPr>
                <w:sz w:val="17"/>
                <w:szCs w:val="17"/>
              </w:rPr>
              <w:br w:type="page"/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06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42040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300,0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300,0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300,0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jc w:val="both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06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06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Мероприятия в области спорта и физической культуры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06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42040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06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42040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06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42040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Средства массовой информации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12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1 207,0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1 207,0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1 207,0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Периодическая печать и издательства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12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1 207,0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1 207,0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1 207,0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Муниципальная программа "Социальная поддержка граждан" на 2017-2022 годы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12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1 200,0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1 200,0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1 200,0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Подпрограмма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12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1 200,0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1 200,0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1 200,0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Основное мероприятие "Оказание финансовой поддержки СОНКО"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12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1 200,0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1 200,0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1 200,0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12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91000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1 200,0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1 200,0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1 200,0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12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91010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1 200,0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1 200,0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1 200,0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12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91010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1 200,0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1 200,0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1 200,0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12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91010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630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1 200,0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1 200,0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1 200,0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Муниципальная программа "Повышение безопасности дорожного движения в Чамзинском муниципальном районе на 2016-2025 годы"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12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38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Основное мероприятие "Совершенствование работы по устранению причин детского дорожно-транспортного травматизма"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12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38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12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38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12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38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42300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12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38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42300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12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38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42300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Обслуживание государственного (муниципального) долга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8,6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8,6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17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8,6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 xml:space="preserve">Подпрограмма "Управление муниципальным долгом Чамзинского муниципального района Республики Мордовия" 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17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8,6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Основное мероприятие "Своевременное обслуживание долговых обязательств Чамзинского муниципального района по бюджетным кредитам перед республиканским бюджетом"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17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8,6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17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41000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8,6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 xml:space="preserve">Процентные платежи по муниципальному долгу 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17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41240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8,6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Обслуживание государственного (муниципального) долга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17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41240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8,6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 xml:space="preserve">Обслуживание муниципального долга  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17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41240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730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8,6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2 821,9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2 821,9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2 821,9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9,5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17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9,5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Подпрограмма "Повышение эффективности межбюджетных отношений"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17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9,5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Основное мероприятие "Выравнивание бюджетной обеспеченности поселений Чамзинского муниципального района Республики Мордовия"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17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9,5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Дотации на выравнивание бюджетной обеспеченности поселений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17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44010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9,5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17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44010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9,5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Дотации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17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44010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510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9,5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Прочие межбюджетные трансферты общего характера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2 812,4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2 812,4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2 812,4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17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2 812,4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2 812,4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2 812,4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Подпрограмма "Повышение эффективности межбюджетных отношений"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17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2 812,4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2 812,4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2 812,4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Основное мероприятие "Финансовая поддержка поселений в Чамзинском муниципальном районе Республики Мордовия для решения вопросов местного значения"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17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2 812,4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2 812,4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2 812,4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Субсидии на софинансирование расходных обязательств поселений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17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44200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2 812,4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2 812,4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2 812,4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17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44205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2 812,4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2 812,4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2 812,4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17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44205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2 812,4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2 812,4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2 812,4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Субсидии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17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44205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2 812,4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2 812,4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2 812,4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99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9 925,0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15 034,0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99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9 925,0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15 034,0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99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6 798,3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9 626,4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 xml:space="preserve">Подпрограмма "Развитие дополнительного образования детей в Чамзинском муниципальном районе" на 2016-2025 годы 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99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6 798,3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9 626,4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Основное мероприятие "Обеспечение качества дополнительного образования детей"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99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6 798,3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9 626,4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99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41000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6 798,3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9 626,4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99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41990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6 798,3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9 626,4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99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41990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6 798,3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9 626,4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Резервные средства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99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41990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870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6 798,3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9 626,4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5285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99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3 126,7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5 407,6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5285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Подпрограмма "Культура"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99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3 126,7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5 407,6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Основное мероприятие "Дополнительное образование детей"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99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3 126,7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5 407,6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99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41000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3 126,7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5 407,6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99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41990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3 126,7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5 407,6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99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41990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3 126,7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5 407,6</w:t>
            </w:r>
          </w:p>
        </w:tc>
      </w:tr>
      <w:tr w:rsidR="007E5285" w:rsidRPr="007E5285" w:rsidTr="00104BEF">
        <w:trPr>
          <w:trHeight w:val="1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Резервные средства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99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99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41990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285" w:rsidRPr="007E5285" w:rsidRDefault="007E5285" w:rsidP="007E5285">
            <w:pPr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870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3 126,7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5285" w:rsidRPr="007E5285" w:rsidRDefault="007E5285" w:rsidP="007E5285">
            <w:pPr>
              <w:jc w:val="right"/>
              <w:rPr>
                <w:sz w:val="17"/>
                <w:szCs w:val="17"/>
              </w:rPr>
            </w:pPr>
            <w:r w:rsidRPr="007E5285">
              <w:rPr>
                <w:sz w:val="17"/>
                <w:szCs w:val="17"/>
              </w:rPr>
              <w:t>5 407,6</w:t>
            </w:r>
          </w:p>
        </w:tc>
      </w:tr>
    </w:tbl>
    <w:p w:rsidR="00BA3F71" w:rsidRDefault="00BA3F71" w:rsidP="008C1704">
      <w:pPr>
        <w:jc w:val="right"/>
      </w:pPr>
    </w:p>
    <w:p w:rsidR="00F413B9" w:rsidRDefault="00C800D9" w:rsidP="00F413B9">
      <w:pPr>
        <w:ind w:left="540"/>
        <w:jc w:val="both"/>
      </w:pPr>
      <w:r>
        <w:t>1.6</w:t>
      </w:r>
      <w:r w:rsidR="007B78E8">
        <w:t>.</w:t>
      </w:r>
      <w:r>
        <w:t xml:space="preserve"> </w:t>
      </w:r>
      <w:r w:rsidR="00F413B9">
        <w:t>Приложение №6 изложить в следующей редакции:</w:t>
      </w:r>
    </w:p>
    <w:p w:rsidR="00EB6CF5" w:rsidRDefault="00F413B9" w:rsidP="00E01577">
      <w:pPr>
        <w:ind w:left="4248" w:firstLine="708"/>
      </w:pPr>
      <w:r>
        <w:t>«</w:t>
      </w:r>
      <w:r w:rsidR="00EB6CF5">
        <w:t>Приложение 6</w:t>
      </w:r>
    </w:p>
    <w:p w:rsidR="00EB6CF5" w:rsidRDefault="00EB6CF5" w:rsidP="00EB6CF5">
      <w:pPr>
        <w:ind w:left="4956"/>
      </w:pPr>
      <w:r w:rsidRPr="00885AEC">
        <w:t xml:space="preserve">к </w:t>
      </w:r>
      <w:r>
        <w:t>решению Совета депутатов Чамзинского муниципального района Республики Мордовия</w:t>
      </w:r>
    </w:p>
    <w:p w:rsidR="00EB6CF5" w:rsidRDefault="00EB6CF5" w:rsidP="00EB6CF5">
      <w:pPr>
        <w:ind w:left="4956"/>
      </w:pPr>
      <w:r>
        <w:t xml:space="preserve">«О бюджете Чамзинского муниципального района Республики Мордовия на 2020 год и на плановый период 2021 и 2022 годов»    </w:t>
      </w:r>
    </w:p>
    <w:p w:rsidR="0023210F" w:rsidRDefault="0023210F" w:rsidP="00EB6CF5">
      <w:pPr>
        <w:ind w:left="4956"/>
      </w:pPr>
    </w:p>
    <w:p w:rsidR="0023210F" w:rsidRDefault="0023210F" w:rsidP="0023210F">
      <w:pPr>
        <w:jc w:val="center"/>
      </w:pPr>
      <w:r w:rsidRPr="0023210F">
        <w:t xml:space="preserve">ВЕДОМСТВЕННАЯ СТРУКТУРА РАСХОДОВ БЮДЖЕТА ЧАМЗИНСКОГО МУНИЦИПАЛЬНОГО РАЙОНА РЕСПУБЛИКИ МОРДОВИЯ НА 2020 ГОД </w:t>
      </w:r>
    </w:p>
    <w:p w:rsidR="0023210F" w:rsidRDefault="0023210F" w:rsidP="0023210F">
      <w:pPr>
        <w:jc w:val="center"/>
      </w:pPr>
      <w:r w:rsidRPr="0023210F">
        <w:t>И НА ПЛАНОВЫЙ ПЕРИОД 2021 И 2022 ГОДОВ</w:t>
      </w:r>
    </w:p>
    <w:p w:rsidR="00EB6CF5" w:rsidRDefault="0023210F" w:rsidP="0023210F">
      <w:pPr>
        <w:jc w:val="right"/>
      </w:pPr>
      <w:r>
        <w:t>тыс.рублей</w:t>
      </w:r>
    </w:p>
    <w:tbl>
      <w:tblPr>
        <w:tblW w:w="10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550"/>
        <w:gridCol w:w="530"/>
        <w:gridCol w:w="593"/>
        <w:gridCol w:w="628"/>
        <w:gridCol w:w="459"/>
        <w:gridCol w:w="558"/>
        <w:gridCol w:w="675"/>
        <w:gridCol w:w="569"/>
        <w:gridCol w:w="1027"/>
        <w:gridCol w:w="1027"/>
        <w:gridCol w:w="1027"/>
      </w:tblGrid>
      <w:tr w:rsidR="00527686" w:rsidRPr="00527686" w:rsidTr="00DE5ED6">
        <w:trPr>
          <w:trHeight w:val="170"/>
        </w:trPr>
        <w:tc>
          <w:tcPr>
            <w:tcW w:w="2689" w:type="dxa"/>
            <w:vMerge w:val="restart"/>
            <w:shd w:val="clear" w:color="auto" w:fill="auto"/>
            <w:hideMark/>
          </w:tcPr>
          <w:p w:rsidR="00527686" w:rsidRPr="00527686" w:rsidRDefault="00527686" w:rsidP="00527686">
            <w:pPr>
              <w:jc w:val="center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 xml:space="preserve">Наименование </w:t>
            </w:r>
          </w:p>
        </w:tc>
        <w:tc>
          <w:tcPr>
            <w:tcW w:w="550" w:type="dxa"/>
            <w:vMerge w:val="restart"/>
            <w:shd w:val="clear" w:color="auto" w:fill="auto"/>
            <w:noWrap/>
            <w:hideMark/>
          </w:tcPr>
          <w:p w:rsidR="00527686" w:rsidRPr="00527686" w:rsidRDefault="00527686" w:rsidP="00F27BEA">
            <w:pPr>
              <w:ind w:left="-130"/>
              <w:jc w:val="center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 xml:space="preserve"> Адм </w:t>
            </w:r>
          </w:p>
        </w:tc>
        <w:tc>
          <w:tcPr>
            <w:tcW w:w="530" w:type="dxa"/>
            <w:vMerge w:val="restart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center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 xml:space="preserve"> Рз </w:t>
            </w:r>
          </w:p>
        </w:tc>
        <w:tc>
          <w:tcPr>
            <w:tcW w:w="593" w:type="dxa"/>
            <w:vMerge w:val="restart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center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 xml:space="preserve"> Прз </w:t>
            </w:r>
          </w:p>
        </w:tc>
        <w:tc>
          <w:tcPr>
            <w:tcW w:w="2320" w:type="dxa"/>
            <w:gridSpan w:val="4"/>
            <w:vMerge w:val="restart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center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 xml:space="preserve"> Цср </w:t>
            </w:r>
          </w:p>
        </w:tc>
        <w:tc>
          <w:tcPr>
            <w:tcW w:w="569" w:type="dxa"/>
            <w:vMerge w:val="restart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center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 xml:space="preserve"> Вр </w:t>
            </w:r>
          </w:p>
        </w:tc>
        <w:tc>
          <w:tcPr>
            <w:tcW w:w="3081" w:type="dxa"/>
            <w:gridSpan w:val="3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center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Сумма</w:t>
            </w:r>
          </w:p>
        </w:tc>
      </w:tr>
      <w:tr w:rsidR="00527686" w:rsidRPr="00527686" w:rsidTr="00DE5ED6">
        <w:trPr>
          <w:trHeight w:val="170"/>
        </w:trPr>
        <w:tc>
          <w:tcPr>
            <w:tcW w:w="2689" w:type="dxa"/>
            <w:vMerge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</w:p>
        </w:tc>
        <w:tc>
          <w:tcPr>
            <w:tcW w:w="550" w:type="dxa"/>
            <w:vMerge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</w:p>
        </w:tc>
        <w:tc>
          <w:tcPr>
            <w:tcW w:w="530" w:type="dxa"/>
            <w:vMerge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</w:p>
        </w:tc>
        <w:tc>
          <w:tcPr>
            <w:tcW w:w="593" w:type="dxa"/>
            <w:vMerge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</w:p>
        </w:tc>
        <w:tc>
          <w:tcPr>
            <w:tcW w:w="2320" w:type="dxa"/>
            <w:gridSpan w:val="4"/>
            <w:vMerge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</w:p>
        </w:tc>
        <w:tc>
          <w:tcPr>
            <w:tcW w:w="569" w:type="dxa"/>
            <w:vMerge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</w:p>
        </w:tc>
        <w:tc>
          <w:tcPr>
            <w:tcW w:w="1027" w:type="dxa"/>
            <w:shd w:val="clear" w:color="auto" w:fill="auto"/>
            <w:hideMark/>
          </w:tcPr>
          <w:p w:rsidR="00527686" w:rsidRPr="00527686" w:rsidRDefault="00527686" w:rsidP="00527686">
            <w:pPr>
              <w:jc w:val="center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2020 ГОД</w:t>
            </w:r>
          </w:p>
        </w:tc>
        <w:tc>
          <w:tcPr>
            <w:tcW w:w="1027" w:type="dxa"/>
            <w:shd w:val="clear" w:color="auto" w:fill="auto"/>
            <w:hideMark/>
          </w:tcPr>
          <w:p w:rsidR="00527686" w:rsidRPr="00527686" w:rsidRDefault="00527686" w:rsidP="00527686">
            <w:pPr>
              <w:jc w:val="center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2021 ГОД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center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2022 ГОД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jc w:val="center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center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center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center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center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center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center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center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center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center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center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center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F27BEA" w:rsidP="00F27BEA">
            <w:pPr>
              <w:rPr>
                <w:color w:val="000000"/>
                <w:sz w:val="20"/>
                <w:szCs w:val="20"/>
              </w:rPr>
            </w:pPr>
            <w:r w:rsidRPr="00527686">
              <w:rPr>
                <w:sz w:val="17"/>
                <w:szCs w:val="17"/>
              </w:rPr>
              <w:t>ВСЕГО</w:t>
            </w:r>
            <w:r w:rsidRPr="00527686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527686" w:rsidRPr="00527686"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0"/>
                  <wp:effectExtent l="0" t="0" r="0" b="0"/>
                  <wp:wrapNone/>
                  <wp:docPr id="48952" name="Рисунок 4895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67A9B33-93CD-45FB-8397-86A90A38EA9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952" name="Picture 1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67A9B33-93CD-45FB-8397-86A90A38EA9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7686" w:rsidRPr="00527686"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0"/>
                  <wp:effectExtent l="0" t="0" r="0" b="0"/>
                  <wp:wrapNone/>
                  <wp:docPr id="48953" name="Рисунок 4895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1EA1A58-8333-4BAC-8D0B-94783765A48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953" name="Picture 14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1EA1A58-8333-4BAC-8D0B-94783765A48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7686" w:rsidRPr="00527686"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0"/>
                  <wp:effectExtent l="0" t="0" r="0" b="0"/>
                  <wp:wrapNone/>
                  <wp:docPr id="48955" name="Рисунок 4895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4B18940-86C3-496D-AC13-F8C3FC785EB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955" name="Picture 16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4B18940-86C3-496D-AC13-F8C3FC785EB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7686" w:rsidRPr="00527686"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133350</wp:posOffset>
                  </wp:positionV>
                  <wp:extent cx="152400" cy="0"/>
                  <wp:effectExtent l="0" t="0" r="0" b="0"/>
                  <wp:wrapNone/>
                  <wp:docPr id="48956" name="Рисунок 4895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AEA0929-0AAF-4B33-B3D5-2C542F531EC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956" name="Picture 16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AEA0929-0AAF-4B33-B3D5-2C542F531EC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400 246,9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396 996,9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300 679,5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94 324,7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146 873,2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48 451,0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25 537,3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19 721,2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18 676,8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1 391,3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1 160,9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1 160,9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Обеспечение деятельности Администрации муниципального образования Республики Мордовия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1 391,3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1 160,9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1 160,9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Высшее должностное лицо муниципального образования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1 391,3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1 160,9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1 160,9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41000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1 391,3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1 160,9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1 160,9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41120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168,5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168,5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168,5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41120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168,5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168,5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168,5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41120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168,5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168,5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168,5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Расходы на выплаты по оплате труда высшего должностного лица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41150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1 222,8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992,4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992,4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41150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1 222,8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992,4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992,4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41150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1 222,8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992,4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992,4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13 998,7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12 434,2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11 469,1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Муниципальная программа "Развитие муниципальной службы в Чамзинском муниципальном районе Республики Мордовия (2015-2022 годы)"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"Подготовка, переподготовка и повышение квалификации муниципальных служащих и лиц, замещающих муниципальные должности на постоянной основе"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41000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41120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41120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41120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27686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102,5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99,4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98,1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 xml:space="preserve">Подпрограмма "Обеспечение условий реализации муниципальной программы"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102,5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99,4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98,1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"Обеспечение функций муниципального архива"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102,5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99,4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98,1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Единая субвенция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77500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102,5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99,4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98,1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77510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102,5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99,4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98,1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77510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102,5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99,4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98,1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77510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102,5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99,4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98,1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jc w:val="both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Муниципальная программа Чамзинского муниципального района Республики Мордовия "Цифровая трансформация Чамзинского муниципального района Республики Мордовия"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18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72,0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72,0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72,0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Подпрограмма "Развитие электронного правительства в Чамзинском муниципальном районе Республики Мордовия"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18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72,0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72,0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72,0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"Развитие, модернизация и эксплуатация информационных систем и ресурсов электронного правительства Чамзинского муниципального района"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18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72,0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72,0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72,0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18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72,0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72,0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72,0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в области формирования информационного общества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18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42070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72,0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72,0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72,0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18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42070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72,0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72,0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72,0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18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42070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72,0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72,0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72,0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 xml:space="preserve">Муниципальная программа Чамзинского муниципального района Республики Мордовия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26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9,5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Подпрограмма "Обеспечение жилыми помещениями детей-сирот и детей, оставшихся без попечения родителей, а также лиц из их числа в Чамзинском муниципальном районе Республики Мордовия"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26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9,5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"Формирование списка детей-сирот и детей, оставшихся без попечения родителей, а также лиц из их числа, подлежащих обеспечению жилыми помещениями"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26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9,5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26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Z0820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9,5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26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Z0820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9,1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26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Z0820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9,1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26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Z0820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0,4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0,4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0,4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  <w:r w:rsidRPr="00527686">
              <w:rPr>
                <w:sz w:val="17"/>
                <w:szCs w:val="17"/>
              </w:rPr>
              <w:br w:type="page"/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26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Z0820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0,4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0,4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0,4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27686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"Укрепление общественного порядка и обеспечение общественной безопасности в Чамзинском муниципальном районе на 2016-2022 годы"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36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690,3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691,3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692,5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"Мероприятия по укреплению общественного порядка и обеспечению общественной безопасности в сфере охраны прав и интересов несовершеннолетних, предупреждение безнадзорности и беспризорности среди несовершеннолетних"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36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427,7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428,3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429,0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Единая субвенция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36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77500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427,7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428,3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429,0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Осуществление государственных полномочий Республики Мордовия по профилактике безнадзорности и правонарушений несовершеннолетних, защите прав и законных интересов детей и подростков, предусмотренных Законом Республики Мордовия от 30 марта 2005 года N 26-З "Об организации деятельности комиссий по делам несовершеннолетних и защите их прав в Республике Мордовия"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36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77530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427,7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428,3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429,0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36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77530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390,2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390,2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390,2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36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77530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390,2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390,2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390,2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36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77530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37,5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38,1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38,8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36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77530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37,5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38,1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38,8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"Реализация государственных полномочий в области законодательства об административных правонарушениях"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36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262,6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263,0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263,5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N 38-З "Об административной ответственности на территории Республики Мордовия"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36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77150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7,9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36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77150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7,9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36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77150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7,9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Единая субвенция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36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77500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254,7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255,1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255,6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Осуществление государственных полномочий Республики Мордовия по созданию,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36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77520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254,7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255,1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255,6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36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77520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254,7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255,1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255,6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36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77520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254,7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255,1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255,6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Обеспечение деятельности Администрации муниципального образования Республики Мордовия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12 777,3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11 214,4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10 248,9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jc w:val="both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Непрограммные расходы в рамках обеспечения деятельности Администрации муниципального образования Республики Мордовия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12 777,3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11 214,4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10 248,9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41000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12 777,3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11 214,4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10 248,9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41110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11 769,9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10 250,2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9 180,7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41110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11 769,9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10 250,2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9 180,7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41110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11 769,9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10 250,2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9 180,7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41120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1 007,4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964,2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1 068,2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41120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94,8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96,1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97,7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41120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94,8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96,1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97,7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41120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831,9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868,1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970,5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41120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831,9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868,1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970,5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41120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80,1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41120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80,1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41120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41120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850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337,1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337,6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338,1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337,1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337,6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338,1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Единая субвенция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77500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337,1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337,6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338,1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Осуществление государственных полномочий Республики Мордовия по ведению учета в качестве нуждающихся в жилых помещениях граждан, которые в соответствии с законодательством Республики Мордовия имеют право на государственную поддержку в строительстве или приобретении жилья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77540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310,2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310,7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311,2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77540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297,0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297,0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297,0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77540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297,0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297,0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297,0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77540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14,2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77540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14,2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7A2562" w:rsidRDefault="00527686" w:rsidP="00527686">
            <w:pPr>
              <w:rPr>
                <w:sz w:val="17"/>
                <w:szCs w:val="17"/>
              </w:rPr>
            </w:pPr>
            <w:r w:rsidRPr="007A2562">
              <w:rPr>
                <w:sz w:val="17"/>
                <w:szCs w:val="17"/>
              </w:rPr>
              <w:t>Осуществление государственных полномочий Республики Мордовия по квотированию рабочих мест для трудоустройства граждан, особо нуждающихся в социальной защите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7A2562" w:rsidRDefault="00527686" w:rsidP="00527686">
            <w:pPr>
              <w:rPr>
                <w:sz w:val="17"/>
                <w:szCs w:val="17"/>
              </w:rPr>
            </w:pPr>
            <w:r w:rsidRPr="007A2562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7A2562" w:rsidRDefault="00527686" w:rsidP="00527686">
            <w:pPr>
              <w:rPr>
                <w:sz w:val="17"/>
                <w:szCs w:val="17"/>
              </w:rPr>
            </w:pPr>
            <w:r w:rsidRPr="007A2562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7A2562" w:rsidRDefault="00527686" w:rsidP="00527686">
            <w:pPr>
              <w:rPr>
                <w:sz w:val="17"/>
                <w:szCs w:val="17"/>
              </w:rPr>
            </w:pPr>
            <w:r w:rsidRPr="007A2562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7A2562" w:rsidRDefault="00527686" w:rsidP="00527686">
            <w:pPr>
              <w:rPr>
                <w:sz w:val="17"/>
                <w:szCs w:val="17"/>
              </w:rPr>
            </w:pPr>
            <w:r w:rsidRPr="007A2562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77560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F52558" w:rsidRDefault="00527686" w:rsidP="00527686">
            <w:pPr>
              <w:jc w:val="right"/>
              <w:rPr>
                <w:sz w:val="17"/>
                <w:szCs w:val="17"/>
              </w:rPr>
            </w:pPr>
            <w:r w:rsidRPr="00F52558">
              <w:rPr>
                <w:sz w:val="17"/>
                <w:szCs w:val="17"/>
              </w:rPr>
              <w:t>16,5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F52558" w:rsidRDefault="00527686" w:rsidP="00527686">
            <w:pPr>
              <w:jc w:val="right"/>
              <w:rPr>
                <w:sz w:val="17"/>
                <w:szCs w:val="17"/>
              </w:rPr>
            </w:pPr>
            <w:r w:rsidRPr="00F52558">
              <w:rPr>
                <w:sz w:val="17"/>
                <w:szCs w:val="17"/>
              </w:rPr>
              <w:t>16,5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F52558" w:rsidRDefault="00527686" w:rsidP="00527686">
            <w:pPr>
              <w:jc w:val="right"/>
              <w:rPr>
                <w:sz w:val="17"/>
                <w:szCs w:val="17"/>
              </w:rPr>
            </w:pPr>
            <w:r w:rsidRPr="00F52558">
              <w:rPr>
                <w:sz w:val="17"/>
                <w:szCs w:val="17"/>
              </w:rPr>
              <w:t>16,5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7A2562" w:rsidRDefault="00527686" w:rsidP="00527686">
            <w:pPr>
              <w:rPr>
                <w:sz w:val="17"/>
                <w:szCs w:val="17"/>
              </w:rPr>
            </w:pPr>
            <w:r w:rsidRPr="007A2562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7A2562" w:rsidRDefault="00527686" w:rsidP="00527686">
            <w:pPr>
              <w:rPr>
                <w:sz w:val="17"/>
                <w:szCs w:val="17"/>
              </w:rPr>
            </w:pPr>
            <w:r w:rsidRPr="007A2562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7A2562" w:rsidRDefault="00527686" w:rsidP="00527686">
            <w:pPr>
              <w:rPr>
                <w:sz w:val="17"/>
                <w:szCs w:val="17"/>
              </w:rPr>
            </w:pPr>
            <w:r w:rsidRPr="007A2562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7A2562" w:rsidRDefault="00527686" w:rsidP="00527686">
            <w:pPr>
              <w:rPr>
                <w:sz w:val="17"/>
                <w:szCs w:val="17"/>
              </w:rPr>
            </w:pPr>
            <w:r w:rsidRPr="007A2562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7A2562" w:rsidRDefault="00527686" w:rsidP="00527686">
            <w:pPr>
              <w:rPr>
                <w:sz w:val="17"/>
                <w:szCs w:val="17"/>
              </w:rPr>
            </w:pPr>
            <w:r w:rsidRPr="007A2562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77560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F52558" w:rsidRDefault="00527686" w:rsidP="00527686">
            <w:pPr>
              <w:jc w:val="right"/>
              <w:rPr>
                <w:sz w:val="17"/>
                <w:szCs w:val="17"/>
              </w:rPr>
            </w:pPr>
            <w:r w:rsidRPr="00F52558">
              <w:rPr>
                <w:sz w:val="17"/>
                <w:szCs w:val="17"/>
              </w:rPr>
              <w:t>16,5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F52558" w:rsidRDefault="00527686" w:rsidP="00527686">
            <w:pPr>
              <w:jc w:val="right"/>
              <w:rPr>
                <w:sz w:val="17"/>
                <w:szCs w:val="17"/>
              </w:rPr>
            </w:pPr>
            <w:r w:rsidRPr="00F52558">
              <w:rPr>
                <w:sz w:val="17"/>
                <w:szCs w:val="17"/>
              </w:rPr>
              <w:t>16,5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F52558" w:rsidRDefault="00527686" w:rsidP="00527686">
            <w:pPr>
              <w:jc w:val="right"/>
              <w:rPr>
                <w:sz w:val="17"/>
                <w:szCs w:val="17"/>
              </w:rPr>
            </w:pPr>
            <w:r w:rsidRPr="00F52558">
              <w:rPr>
                <w:sz w:val="17"/>
                <w:szCs w:val="17"/>
              </w:rPr>
              <w:t>16,5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7A2562" w:rsidRDefault="00527686" w:rsidP="00527686">
            <w:pPr>
              <w:rPr>
                <w:sz w:val="17"/>
                <w:szCs w:val="17"/>
              </w:rPr>
            </w:pPr>
            <w:r w:rsidRPr="007A2562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7A2562" w:rsidRDefault="00527686" w:rsidP="00527686">
            <w:pPr>
              <w:rPr>
                <w:sz w:val="17"/>
                <w:szCs w:val="17"/>
              </w:rPr>
            </w:pPr>
            <w:r w:rsidRPr="007A2562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7A2562" w:rsidRDefault="00527686" w:rsidP="00527686">
            <w:pPr>
              <w:rPr>
                <w:sz w:val="17"/>
                <w:szCs w:val="17"/>
              </w:rPr>
            </w:pPr>
            <w:r w:rsidRPr="007A2562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7A2562" w:rsidRDefault="00527686" w:rsidP="00527686">
            <w:pPr>
              <w:rPr>
                <w:sz w:val="17"/>
                <w:szCs w:val="17"/>
              </w:rPr>
            </w:pPr>
            <w:r w:rsidRPr="007A2562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7A2562" w:rsidRDefault="00527686" w:rsidP="00527686">
            <w:pPr>
              <w:rPr>
                <w:sz w:val="17"/>
                <w:szCs w:val="17"/>
              </w:rPr>
            </w:pPr>
            <w:r w:rsidRPr="007A2562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77560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F52558" w:rsidRDefault="00527686" w:rsidP="00527686">
            <w:pPr>
              <w:jc w:val="right"/>
              <w:rPr>
                <w:sz w:val="17"/>
                <w:szCs w:val="17"/>
              </w:rPr>
            </w:pPr>
            <w:r w:rsidRPr="00F52558">
              <w:rPr>
                <w:sz w:val="17"/>
                <w:szCs w:val="17"/>
              </w:rPr>
              <w:t>16,5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F52558" w:rsidRDefault="00527686" w:rsidP="00527686">
            <w:pPr>
              <w:jc w:val="right"/>
              <w:rPr>
                <w:sz w:val="17"/>
                <w:szCs w:val="17"/>
              </w:rPr>
            </w:pPr>
            <w:r w:rsidRPr="00F52558">
              <w:rPr>
                <w:sz w:val="17"/>
                <w:szCs w:val="17"/>
              </w:rPr>
              <w:t>16,5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F52558" w:rsidRDefault="00527686" w:rsidP="00527686">
            <w:pPr>
              <w:jc w:val="right"/>
              <w:rPr>
                <w:sz w:val="17"/>
                <w:szCs w:val="17"/>
              </w:rPr>
            </w:pPr>
            <w:r w:rsidRPr="00F52558">
              <w:rPr>
                <w:sz w:val="17"/>
                <w:szCs w:val="17"/>
              </w:rPr>
              <w:t>16,5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Осуществление государственных полномочий Республики Мордовия по постановке на учет и учету граждан, имеющих право на получение жилищных субсидий в соответствии с Федеральным законом от 25 октября 2002 года №25-ФЗ О жилищных субсидиях гражданам, выезжающим из районов Крайнего Севера и приравненных к ним местностей"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77570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F52558" w:rsidRDefault="00527686" w:rsidP="00527686">
            <w:pPr>
              <w:jc w:val="right"/>
              <w:rPr>
                <w:sz w:val="17"/>
                <w:szCs w:val="17"/>
              </w:rPr>
            </w:pPr>
            <w:r w:rsidRPr="00F52558">
              <w:rPr>
                <w:sz w:val="17"/>
                <w:szCs w:val="17"/>
              </w:rPr>
              <w:t>10,4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F52558" w:rsidRDefault="00527686" w:rsidP="00527686">
            <w:pPr>
              <w:jc w:val="right"/>
              <w:rPr>
                <w:sz w:val="17"/>
                <w:szCs w:val="17"/>
              </w:rPr>
            </w:pPr>
            <w:r w:rsidRPr="00F52558">
              <w:rPr>
                <w:sz w:val="17"/>
                <w:szCs w:val="17"/>
              </w:rPr>
              <w:t>10,4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F52558" w:rsidRDefault="00527686" w:rsidP="00527686">
            <w:pPr>
              <w:jc w:val="right"/>
              <w:rPr>
                <w:sz w:val="17"/>
                <w:szCs w:val="17"/>
              </w:rPr>
            </w:pPr>
            <w:r w:rsidRPr="00F52558">
              <w:rPr>
                <w:sz w:val="17"/>
                <w:szCs w:val="17"/>
              </w:rPr>
              <w:t>10,4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77570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F52558" w:rsidRDefault="00527686" w:rsidP="00527686">
            <w:pPr>
              <w:jc w:val="right"/>
              <w:rPr>
                <w:sz w:val="17"/>
                <w:szCs w:val="17"/>
              </w:rPr>
            </w:pPr>
            <w:r w:rsidRPr="00F52558">
              <w:rPr>
                <w:sz w:val="17"/>
                <w:szCs w:val="17"/>
              </w:rPr>
              <w:t>10,4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F52558" w:rsidRDefault="00527686" w:rsidP="00527686">
            <w:pPr>
              <w:jc w:val="right"/>
              <w:rPr>
                <w:sz w:val="17"/>
                <w:szCs w:val="17"/>
              </w:rPr>
            </w:pPr>
            <w:r w:rsidRPr="00F52558">
              <w:rPr>
                <w:sz w:val="17"/>
                <w:szCs w:val="17"/>
              </w:rPr>
              <w:t>10,4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F52558" w:rsidRDefault="00527686" w:rsidP="00527686">
            <w:pPr>
              <w:jc w:val="right"/>
              <w:rPr>
                <w:sz w:val="17"/>
                <w:szCs w:val="17"/>
              </w:rPr>
            </w:pPr>
            <w:r w:rsidRPr="00F52558">
              <w:rPr>
                <w:sz w:val="17"/>
                <w:szCs w:val="17"/>
              </w:rPr>
              <w:t>10,4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77570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F52558" w:rsidRDefault="00527686" w:rsidP="00527686">
            <w:pPr>
              <w:jc w:val="right"/>
              <w:rPr>
                <w:sz w:val="17"/>
                <w:szCs w:val="17"/>
              </w:rPr>
            </w:pPr>
            <w:r w:rsidRPr="00F52558">
              <w:rPr>
                <w:sz w:val="17"/>
                <w:szCs w:val="17"/>
              </w:rPr>
              <w:t>10,4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F52558" w:rsidRDefault="00527686" w:rsidP="00527686">
            <w:pPr>
              <w:jc w:val="right"/>
              <w:rPr>
                <w:sz w:val="17"/>
                <w:szCs w:val="17"/>
              </w:rPr>
            </w:pPr>
            <w:r w:rsidRPr="00F52558">
              <w:rPr>
                <w:sz w:val="17"/>
                <w:szCs w:val="17"/>
              </w:rPr>
              <w:t>10,4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F52558" w:rsidRDefault="00527686" w:rsidP="00527686">
            <w:pPr>
              <w:jc w:val="right"/>
              <w:rPr>
                <w:sz w:val="17"/>
                <w:szCs w:val="17"/>
              </w:rPr>
            </w:pPr>
            <w:r w:rsidRPr="00F52558">
              <w:rPr>
                <w:sz w:val="17"/>
                <w:szCs w:val="17"/>
              </w:rPr>
              <w:t>10,4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Судебная система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46,6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46,6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46,6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51200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46,6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51200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46,6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51200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46,6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Обеспечение проведения выборов и референдумов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1 881,0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1 881,0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1 881,0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W0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1 881,0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W0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41000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1 418,2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Оказание содействия избирательным комиссиям в подготовке и проведении общероссийского голосования, а также в информировании граждан Российской Федерации о такой подготовке и его проведении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W0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41260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1 418,2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W0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41260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1 418,2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W0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41260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1 418,2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Реализация мероприятий по закупке, хранению и доставке средств индивидуальной защиты и дезинфекции, средств для оборудования помещений (мест) для голосования и иных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W0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58530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462,80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W0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58530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462,80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W0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58530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462,80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8 266,3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6 126,1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6 000,2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27686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267,1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230,5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213,7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 xml:space="preserve">Подпрограмма "Обеспечение условий реализации муниципальной программы"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267,1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230,5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213,7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"Обеспечение функций МКУ Чамзинского муниципального района «Межведомственный архив документов по личному составу"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267,1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230,5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213,7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267,1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230,5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213,7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Архивные учреждения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61030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267,1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230,5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213,7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61030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197,3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157,9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138,2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61030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197,3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157,9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138,2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61030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69,8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72,6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75,5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61030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69,8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72,6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75,5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27686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развития сельского хозяйства и регулирования рынков сельскохозяйственной продукции, сырья и продовольствия в Чамзинском муниципальном районе на 2015-2025 годы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Подпрограмма "Техническая и технологическая модернизация, инновационное развитие"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"Мероприятие по проведению коллегий, семинаров-совещаний, участию в сельскохозяйственных выставках, ярмарках"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41000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Мероприятия, связанные с муниципальным управлением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41210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41210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41210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564,0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451,3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395,0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jc w:val="both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 xml:space="preserve">Подпрограмма «Эффективное использование бюджетного потенциала»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564,0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451,3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395,0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"Реализация мероприятий в сфере закупок"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564,0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451,3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395,0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564,0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451,3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395,0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Учреждения по обеспечению хозяйственного обслуживания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61020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564,0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451,3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395,0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61020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564,0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451,3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395,0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61020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564,0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451,3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395,0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jc w:val="both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Муниципальная программа Чамзинского муниципального района Республики Мордовия "Цифровая трансформация Чамзинского муниципального района Республики Мордовия"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18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505,0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jc w:val="both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Подпрограмма "Развитие информационной инфраструктуры в Чамзинском муниципальном районе Республики Мордовия"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18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jc w:val="both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"Информационная инфраструктура"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18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18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в области формирования информационного общества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18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42070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18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42070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18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42070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Подпрограмма "Развитие электронного правительства в Чамзинском муниципальном районе Республики Мордовия"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18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250,0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«Цифровое управление»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18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250,0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18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250,0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в области формирования информационного общества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18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42070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250,0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18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42070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250,0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18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42070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250,0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Подпрограмма "Обеспечение информационной безопасности республиканских государственных информационных систем и инфраструктуры электронного правительства"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18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55,0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«Информационная безопасность»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18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55,0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18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55,0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в области формирования информационного общества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18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42070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55,0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18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42070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55,0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18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42070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55,0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Муниципальная программа "Гармонизация межнациональных и межконфессиональных  отношений в Чамзинском муниципальном районе на 2014-2025 годы"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"Оказание поддержки общественным инициативам, направленным на укрепление гражданского единства, гармонизацию межнациональных отношений и этнокультурное развитие народов, проживающих на территории Чамзинского муниципального района"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Мероприятия, направленные на развитие межнациональных отношений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42310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42310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  <w:r w:rsidRPr="00527686">
              <w:rPr>
                <w:sz w:val="17"/>
                <w:szCs w:val="17"/>
              </w:rPr>
              <w:br w:type="page"/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42310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Муниципальная программа "Оформление права собственности на муниципальные и бесхозяйные объекты недвижимого имущества, расположенные на территории Чамзинского муниципального района"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572,0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670,0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670,0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«Оформление технической документации, постановка на кадастровый учет муниципальных объектов, в том числе бесхозяйных объектов (объекты капитального строительства, в том числе объекты жилищно-коммунального хозяйства и линейные объекты)»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302,0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400,0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302,0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400,0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302,0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400,0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302,0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400,0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302,0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400,0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«Проведение кадастровых работ по формированию и постановке на ГКУ земельных участков»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«Оценка муниципальных объектов и бесхозяйных объектов недвижимого имущества (объекты капитального строительства, в том числе объекты ЖКХ хозяйства и линейные объекты)»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«Кадастровые работы по формированию земельных участков, находящихся в муниципальной собственности Чамзинского муниципального района, государственная собственность на которые не разграничена, для предоставления через торги в собственность (аренду), количество участков, и без проведения торгов»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«Определение рыночной стоимости земельных участков, государственная стоимость на которые не разграничена с целью их продажи путем проведения торгов (аукционов)»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  <w:r w:rsidRPr="00527686">
              <w:rPr>
                <w:sz w:val="17"/>
                <w:szCs w:val="17"/>
              </w:rPr>
              <w:br w:type="page"/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«Определение рыночной величины арендной платы за пользование земельными участками, государственная собственность на которые не разграничена с целью их предоставления в арену путем проведения торгов (аукционов)»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«Организация и проведение торгов по реализации земельных участков и объектов недвижимого имущества, находящегося в муниципальной собственности»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«Организация и проведение торгов по продаже права заключения договоров аренды в отношении земельных участков и объектов недвижимого имущества, находящегося в муниципальной собственности»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Муниципальная программа "Повышение безопасности дорожного движения в Чамзинском муниципальном районе на 2016-2025 годы"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38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73,0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73,0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73,0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"Совершенствование работы по устранению причин детского дорожно-транспортного травматизма"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38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36,0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36,0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36,0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38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36,0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36,0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36,0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38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42300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36,0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36,0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36,0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38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42300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36,0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36,0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36,0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38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42300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36,0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36,0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36,0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"Формирование у детей навыков безопасного поведения на дорогах"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38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37,0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37,0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37,0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38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37,0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37,0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37,0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38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42300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37,0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37,0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37,0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38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42300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37,0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37,0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37,0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38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42300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37,0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37,0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37,0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6 285,2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4 096,3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3 938,5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6 285,2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4 096,3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3 938,5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02000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Выплаты лицам, удостоенным звания «Почетный гражданин»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02060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02060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02060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330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41000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280,0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280,0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280,0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Мероприятия, связанные с муниципальным управлением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41210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280,0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280,0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280,0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41210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220,0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250,0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41210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220,0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250,0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41210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выплаты населению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41210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360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41210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41210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850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5 995,2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3 806,3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3 648,5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Учреждения по обеспечению хозяйственного обслуживания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61020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5 995,2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3 806,3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3 648,5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61020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1 972,9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1 582,5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1 387,7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61020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1 972,9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1 582,5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1 387,7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61020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3 639,2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1 931,6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1 968,6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61020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3 639,2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1 931,6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1 968,6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61020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383,1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292,2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292,2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61020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850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383,1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292,2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292,2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3 625,8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2 846,4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2 761,0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Органы юстиции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2 403,2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1 899,1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1 917,2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2 403,2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1 899,1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1 917,2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2 403,2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1 899,1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1 917,2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Осуществление переданных полномочий Российской Федерации на государственную регистрацию актов гражданского состояния (Осуществление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действий)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59303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2 022,9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1 899,1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1 917,2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59303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1 280,1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1 227,8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1 228,0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59303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1 280,1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1 227,8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1 228,0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59303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655,0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583,5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601,4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59303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655,0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583,5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601,4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59303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87,8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87,8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87,8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59303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850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87,8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87,8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87,8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Осуществление переданных полномочий Российской Федерации на государственную регистрацию актов гражданского состояния (Осуществление государственных полномочий Российской Федерации по государственной регистрации актов гражданского состояния в части перевода книг государственной регистрации актов гражданского состояния (актовых книг) в электронную форму)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59304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380,3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59304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380,3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59304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380,3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1 172,6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897,3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793,8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27686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"Укрепление общественного порядка и обеспечение общественной безопасности в Чамзинском муниципальном районе на 2016-2022 годы"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36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1 172,6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897,3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793,8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"Развитие единой дежурно-диспетчерской службы Чамзинского муниципального района 2016-2022 годы"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36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1 172,6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897,3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793,8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36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1 172,6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897,3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793,8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36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61040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1 172,6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897,3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793,8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36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61040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1 063,6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852,6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747,3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36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61040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1 063,6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852,6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747,3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36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61040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109,0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46,5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36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61040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109,0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46,5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27686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"Укрепление общественного порядка и обеспечение общественной безопасности в Чамзинском муниципальном районе на 2016-2022 годы"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36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"Мероприятия по укреплению общественного порядка и обеспечению общественной безопасности в сфере охраны прав и интересов несовершеннолетних, предупреждение безнадзорности и беспризорности среди несовершеннолетних"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36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36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36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42300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36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42300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36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42300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Национальная экономика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10 782,5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6 720,0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7 972,7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Сельское хозяйство и рыболовство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4 787,6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3 841,0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4 914,1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Муниципальная программа развития сельского хозяйства и регулирования рынков сельскохозяйственной продукции, сырья и продовольствия в Чамзинском муниципальном районе на 2015-2025 годы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3 630,0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2 723,3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3 836,3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jc w:val="both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Подпрограмма "Поддержка и развитие кадрового потенциала в АПК"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3 630,0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2 723,3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3 836,3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"Стимулирование обучения и закрепления молодых специалистов в сельскохозяйственном производстве"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3 630,0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2 723,3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3 836,3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Осуществление государственных полномочий Республики Мордовия по предоставлению стипендии студентам, обучающимся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лет, установленной Указом Главы Республики Мордовия от 27 февраля 2015 года N 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студента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77160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154,4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154,1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162,2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77160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154,4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154,1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162,2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выплаты населению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77160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360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154,4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154,1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162,2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Осуществление государственных полномочий Республики Мордовия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 года N 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молодого специалиста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77190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1 656,1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943,1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1 554,7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77190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1 656,1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943,1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1 554,7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77190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330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1 656,1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943,1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1 554,7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Осуществление государственных полномочий Республики Мордовия по предоставлению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 года N 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молодого специалиста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77200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1 819,5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1 626,1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2 119,4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77200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1 819,5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1 626,1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2 119,4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77200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330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1 819,5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1 626,1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2 119,4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1 157,6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1 117,7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1 077,8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1 157,6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1 117,7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1 077,8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77220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1 157,6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1 117,7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1 077,8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77220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1 157,6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1 117,7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1 077,8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77220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1 157,6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1 117,7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1 077,8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Дорожное хозяйство (дорожные фонды)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5 934,9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2 819,0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3 028,6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27686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"Развитие автомобильных дорог на 2015-2025 годы в Чамзинском муниципальном районе Республики Мордовия"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5 934,9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2 819,0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3 028,6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5 271,2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2 819,0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3 028,6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5 271,2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2 819,0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3 028,6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Капитальный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42010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5 271,2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2 819,0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3 028,6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42010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5 271,2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2 819,0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3 028,6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42010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5 271,2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2 819,0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3 028,6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«Другие мероприятия за счет средств муниципальных дорожных фондов (проведение кадастровых работ по постановке на государственный кадастровый учет и регистрация права собственности на сооружения автомобильных дорог)»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663,7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663,7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Оформление дорог общего пользования местного значения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42180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663,7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42180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663,7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42180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663,7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Другие вопросы в области национальной экономики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Муниципальная программа развития и поддержки малого и среднего предпринимательства Чамзинского муниципального района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"Информационное, консультационное обеспечение малого и среднего бизнеса, повышение квалификации кадров"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по поддержке субъектов малого и среднего предпринимательства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42060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42060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42060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91000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Субсидии субъектам малого и среднего предпринимательства на возмещение части затрат, связанных с повышением квалификации кадров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91310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91310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91310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810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"Формирование благоприятной социальной среды для малого и среднего предпринимательства"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по поддержке субъектов малого и среднего предпринимательства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42060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42060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42060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34 532,2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98 478,0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271,8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Жилищное хозяйство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262,0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271,8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271,8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27686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"Модернизация и реформирование жилищно-коммунального хозяйства" на 2016-2022 годы в Чамзинском муниципальном районе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262,0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271,8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271,8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"Капитальный ремонт МКД"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262,0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271,8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271,8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262,0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271,8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271,8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Взнос на капитальный ремонт общего имущества в многоквартирном доме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42360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262,0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271,8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271,8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42360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262,0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271,8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271,8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42360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262,0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271,8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271,8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Коммунальное хозяйство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34 270,2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98 206,2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27686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"Модернизация и реформирование жилищно-коммунального хозяйства" на 2016-2022 годы в Чамзинском муниципальном районе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34 270,2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98 206,2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«Модернизация объектов теплоснабжения»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91000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Субсидии муниципальному унитарному предприятию Чамзинского муниципального района «Теплоснабжение» на увеличение уставного фонда предприятия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91510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91510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91510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810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"Модернизация объектов водоснабжения"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1 000,0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91000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1 000,0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Cубсидии на возмещение части затрат, связанных с производством и предоставлением потребителям услуг по водоснабжению и водоотведению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91280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1 000,0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91280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1 000,0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91280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810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1 000,0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Региональный проект "Чистая вода"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G5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33 170,2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98 206,2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G5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918,2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Проектно-изыскательские работы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G5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42570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918,2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G5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42570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918,2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G5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42570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918,2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Осуществление полномочий по организации в границах городского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G5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44502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G5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44502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G5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44502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G5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52430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31 802,0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98 206,2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G5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52430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31 802,0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98 206,2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G5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52430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31 802,0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98 206,2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Образование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Муниципальная программа "Развитие муниципальной службы в Чамзинском муниципальном районе Республики Мордовия (2015-2022 годы)"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"Подготовка, переподготовка и повышение квалификации муниципальных служащих и лиц, замещающих муниципальные должности на постоянной основе"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41000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41120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41120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41120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Муниципальная программа "Энергосбережение и повышение энергетической эффективности в Чамзинском муниципальном районе Республики Мордовия" на 2016-2022 годы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"Повышение энергоэффективности в бюджетной сфере"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42090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42090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42090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3 898,5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3 111,5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2 724,7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Другие вопросы в области культуры, кинематографии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3 898,5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3 111,5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2 724,7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27686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3 898,5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3 111,5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2 724,7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27686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Подпрограмма "Культура"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3 898,5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3 111,5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2 724,7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"Сохранение, возрождение и развитие традиционной и народной культуры, поддержка народного творчества и культурно-досуговой деятельности"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3 400,0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2 712,7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2 375,8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3 400,0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2 712,7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2 375,8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Учреждения по обеспечению хозяйственного обслуживания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61020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3 400,0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2 712,7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2 375,8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61020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3 374,4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2 699,4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2 361,9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61020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3 374,4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2 699,4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2 361,9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61020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25,6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13,9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61020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25,6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13,9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"Развитие библиотечного дела"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498,5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398,8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348,9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498,5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398,8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348,9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Учреждения по обеспечению хозяйственного обслуживания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61020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498,5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398,8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348,9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61020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498,5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398,8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348,9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61020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498,5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398,8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348,9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14 726,5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14 774,2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14 822,0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Пенсионное обеспечение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1 444,8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1 492,5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1 540,3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Муниципальная программа "Развитие муниципальной службы в Чамзинском муниципальном районе Республики Мордовия (2015-2022 годы)"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1 444,8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1 492,5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1 540,3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jc w:val="both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"Обеспечение государственных гарантий муниципальных служащих"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1 444,8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1 492,5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1 540,3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03000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1 444,8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1 492,5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1 540,3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Доплаты к пенсиям муниципальных служащих Республики Мордовия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03010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1 444,8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1 492,5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1 540,3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03010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1 444,8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1 492,5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1 540,3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Публичные нормативные социальные выплаты гражданам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03010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310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1 444,8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1 492,5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1 540,3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Социальное обеспечение населения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11 778,6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11 778,6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11 778,6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 xml:space="preserve">Муниципальная программа Чамзинского муниципального района Республики Мордовия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26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11 778,6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11 778,6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11 778,6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Подпрограмма "Обеспечение жильем молодых семей Чамзинского муниципального района"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26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11 778,6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11 778,6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11 778,6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 xml:space="preserve">Основное мероприятие "Обеспечение жильем молодых семей"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26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11 778,6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11 778,6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11 778,6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26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L0000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11 778,6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11 778,6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11 778,6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Предоставление молодым семьям социальных выплат на строительство или приобретение жилья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26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L4970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11 778,6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11 778,6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11 778,6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26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L4970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11 778,6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11 778,6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11 778,6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26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L4970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11 778,6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11 778,6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11 778,6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Охрана семьи и детства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1 403,1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1 403,1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1 403,1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 xml:space="preserve">Муниципальная программа Чамзинского муниципального района Республики Мордовия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26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1 303,5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1 303,5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1 303,5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Подпрограмма "Обеспечение жилыми помещениями детей-сирот и детей, оставшихся без попечения родителей, а также лиц из их числа в Чамзинском муниципальном районе Республики Мордовия"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26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1 303,5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1 303,5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1 303,5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"Предоставление жилых помещений специализированного жилищного фонда детям-сиротам и детям, оставшимся без попечения родителей, лицам из их числа"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26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1 303,5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1 303,5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1 303,5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26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R0820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1 303,5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1 303,5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1 303,5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26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R0820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1 303,5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1 303,5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1 303,5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26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R0820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1 303,5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1 303,5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1 303,5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99,6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99,6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99,6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99,6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99,6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99,6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помещений, единственными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77110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99,6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99,6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99,6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77110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99,6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99,6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99,6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Публичные нормативные социальные выплаты гражданам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77110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310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99,6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99,6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99,6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Другие вопросы в области социальной политики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Муниципальная программа "Социальная поддержка граждан" на 2017-2022 годы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Подпрограмма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"Оказание финансовой поддержки СОНКО"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91000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91010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91010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91010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630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Средства массовой информации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1 207,0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1 207,0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1 207,0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Периодическая печать и издательства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1 207,0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1 207,0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1 207,0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Муниципальная программа "Социальная поддержка граждан" на 2017-2022 годы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1 200,0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1 200,0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1 200,0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Подпрограмма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1 200,0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1 200,0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1 200,0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"Оказание финансовой поддержки СОНКО"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1 200,0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1 200,0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1 200,0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91000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1 200,0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1 200,0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1 200,0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91010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1 200,0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1 200,0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1 200,0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91010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1 200,0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1 200,0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1 200,0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91010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630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1 200,0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1 200,0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1 200,0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Муниципальная программа "Повышение безопасности дорожного движения в Чамзинском муниципальном районе на 2016-2025 годы"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38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"Совершенствование работы по устранению причин детского дорожно-транспортного травматизма"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38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38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38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42300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38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42300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38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42300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13 680,0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11 196,5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11 463,5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5 383,8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4 813,5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4 720,7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139,7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139,7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139,7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139,7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139,7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139,7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Подпрограмма "Повышение эффективности межбюджетных отношений"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139,7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139,7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139,7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"Обеспечение осуществления органами местного самоуправления отдельных государственных полномочий"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139,7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139,7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139,7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44100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139,7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139,7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139,7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44105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41,9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44105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41,9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44105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540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41,9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color w:val="000000"/>
                <w:sz w:val="17"/>
                <w:szCs w:val="17"/>
              </w:rPr>
            </w:pPr>
            <w:r w:rsidRPr="00527686">
              <w:rPr>
                <w:color w:val="000000"/>
                <w:sz w:val="17"/>
                <w:szCs w:val="17"/>
              </w:rPr>
              <w:t xml:space="preserve"> 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объектах, охране их жизни и здоровья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44108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55,9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55,9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55,9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44108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55,9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55,9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55,9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44108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540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55,9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55,9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55,9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межбюджетные трансферты на осуществление переданных полномочий по осуществлению в пределах, установленных водным законодательством Российской Федерации, полномочий собственника водных объектов, информированию населения об ограничениях их использования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44109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41,9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44109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41,9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44109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540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41,9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3 862,0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3 087,9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3 094,9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3 862,0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3 087,9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3 094,9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color w:val="000000"/>
                <w:sz w:val="20"/>
                <w:szCs w:val="20"/>
              </w:rPr>
            </w:pPr>
            <w:r w:rsidRPr="00527686"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0"/>
                  <wp:effectExtent l="0" t="0" r="0" b="0"/>
                  <wp:wrapNone/>
                  <wp:docPr id="48954" name="Рисунок 4895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9008CFC-17BD-4C53-AB4F-B9F630E3C68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954" name="Picture 148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9008CFC-17BD-4C53-AB4F-B9F630E3C68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27686"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0"/>
                  <wp:effectExtent l="0" t="0" r="0" b="0"/>
                  <wp:wrapNone/>
                  <wp:docPr id="48957" name="Рисунок 4895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6064CFC-ABC4-4FD9-8E94-0BA2E0CED24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957" name="Picture 16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6064CFC-ABC4-4FD9-8E94-0BA2E0CED24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63"/>
            </w:tblGrid>
            <w:tr w:rsidR="00527686" w:rsidRPr="00527686">
              <w:trPr>
                <w:trHeight w:val="450"/>
                <w:tblCellSpacing w:w="0" w:type="dxa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7686" w:rsidRPr="00527686" w:rsidRDefault="00527686" w:rsidP="00527686">
                  <w:pPr>
                    <w:jc w:val="both"/>
                    <w:rPr>
                      <w:sz w:val="17"/>
                      <w:szCs w:val="17"/>
                    </w:rPr>
                  </w:pPr>
                  <w:r w:rsidRPr="00527686">
                    <w:rPr>
                      <w:sz w:val="17"/>
                      <w:szCs w:val="17"/>
                    </w:rPr>
                    <w:t>Подпрограмма "Эффективное использование бюджетного потенциала"</w:t>
                  </w:r>
                </w:p>
              </w:tc>
            </w:tr>
          </w:tbl>
          <w:p w:rsidR="00527686" w:rsidRPr="00527686" w:rsidRDefault="00527686" w:rsidP="005276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3 862,0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3 087,9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3 094,9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"Совершенствование бюджетного процесса, формирование бюджета Чамзинского муниципального района на очередной финансовый год и на плановый период"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3 817,2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3 041,5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3 045,3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41000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3 817,2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3 041,5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3 045,3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41110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3 604,3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2 930,7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2 930,7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41110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3 604,3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2 930,7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2 930,7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41110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3 604,3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2 930,7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2 930,7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41120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212,9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110,8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114,6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41120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212,9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110,8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114,6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41120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212,9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110,8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114,6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"Осуществление полномочий сельских поселений Чамзинского муниципального района 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бюджета"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46,4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49,6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Осуществление полномочий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44501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46,4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49,6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44501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46,4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49,6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44501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46,4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49,6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Резервные фонды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1 000,0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1 000,0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1 000,0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1 000,0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1 000,0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1 000,0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1 000,0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1 000,0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1 000,0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41000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1 000,0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1 000,0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1 000,0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Резервный фонд аминистрации Чамзинского муниципального района Республики Мордовия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41180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1 000,0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1 000,0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1 000,0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41180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1 000,0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1 000,0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1 000,0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Резервные средства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41180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870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1 000,0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1 000,0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1 000,0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382,1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585,9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486,1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382,1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87,1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87,1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Подпрограмма "Повышение эффективности межбюджетных отношений"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382,1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87,1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87,1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"Обеспечение осуществления органами местного самоуправления отдельных государственных полномочий"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382,1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87,1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87,1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44100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382,1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87,1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87,1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межбюджетные трансферты на осуществление переданных полномочий по утверждению генеральных планов поселений, правил землепользования и застройки, местных нормативов градостроительного проектирования поселений, осуществлению муниципального земельного контроля в границах поселения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44107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382,1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87,1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87,1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44107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382,1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87,1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87,1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44107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540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382,1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87,1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87,1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Муниципальная программа "Оформление права собственности на муниципальные и бесхозяйные объекты недвижимого имущества, расположенные на территории Чамзинского муниципального района"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498,8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399,0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"Оформление технической документации, постановка на кадастровый учет муниципальных объектов, в том числе бесхозяйных объектов (объекты капитального строительства, в том числе объекты жилищно-коммунального хозяйства и линейные объекты)"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218,5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142,5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Субсидии на софинансирование расходных обязательств поселений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44200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218,5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142,5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Субсидии на выполнение кадастровых работ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44204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218,5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142,5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44204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218,5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142,5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Субсидии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44204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520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218,5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142,5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«Проведение кадастровых работ по формированию и постановке на ГКУ земельных участков»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280,3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256,5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Субсидии на софинансирование расходных обязательств поселений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44200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280,3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256,5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Субсидии на выполнение кадастровых работ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44204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280,3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256,5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44204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280,3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256,5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Субсидии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44204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520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280,3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256,5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Национальная экономика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2 629,6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2 819,1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3 028,6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Дорожное хозяйство (дорожные фонды)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2 629,6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2 819,1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3 028,6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27686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"Развитие автомобильных дорог на 2015-2025 годы в Чамзинском муниципальном районе Республики Мордовия"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2 629,6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2 819,1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3 028,6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2 629,6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2 819,1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3 028,6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44100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2 629,6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2 819,1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3 028,6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межбюджетные трансферты на осуществление части переданных полномочий по финансовому обеспечению расходов по текущему ремонту и содержанию автомобильных дорог местного значения и искусственных сооружений на них в границах населенных пунктов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44102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2 629,6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2 819,1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3 028,6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44102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2 629,6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2 819,1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3 028,6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44102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540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2 629,6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2 819,1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3 028,6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2 239,6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180,0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180,0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Коммунальное хозяйство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2 059,6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Муниципальная программа Чамзинского муниципального района Республики Мордовия "Комплексное развитие сельских территорий"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27480C" w:rsidRDefault="00527686" w:rsidP="00527686">
            <w:pPr>
              <w:jc w:val="right"/>
              <w:rPr>
                <w:sz w:val="17"/>
                <w:szCs w:val="17"/>
              </w:rPr>
            </w:pPr>
            <w:r w:rsidRPr="0027480C">
              <w:rPr>
                <w:sz w:val="17"/>
                <w:szCs w:val="17"/>
              </w:rPr>
              <w:t>2 059,6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27480C" w:rsidRDefault="00527686" w:rsidP="00527686">
            <w:pPr>
              <w:jc w:val="right"/>
              <w:rPr>
                <w:sz w:val="17"/>
                <w:szCs w:val="17"/>
              </w:rPr>
            </w:pPr>
            <w:r w:rsidRPr="0027480C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27480C" w:rsidRDefault="00527686" w:rsidP="00527686">
            <w:pPr>
              <w:jc w:val="right"/>
              <w:rPr>
                <w:sz w:val="17"/>
                <w:szCs w:val="17"/>
              </w:rPr>
            </w:pPr>
            <w:r w:rsidRPr="0027480C">
              <w:rPr>
                <w:sz w:val="17"/>
                <w:szCs w:val="17"/>
              </w:rPr>
              <w:t>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Подпрограмма "Создание и развитие инфраструктуры на сельских территориях"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27480C" w:rsidRDefault="00527686" w:rsidP="00527686">
            <w:pPr>
              <w:jc w:val="right"/>
              <w:rPr>
                <w:sz w:val="17"/>
                <w:szCs w:val="17"/>
              </w:rPr>
            </w:pPr>
            <w:r w:rsidRPr="0027480C">
              <w:rPr>
                <w:sz w:val="17"/>
                <w:szCs w:val="17"/>
              </w:rPr>
              <w:t>2 059,6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27480C" w:rsidRDefault="00527686" w:rsidP="00527686">
            <w:pPr>
              <w:jc w:val="right"/>
              <w:rPr>
                <w:sz w:val="17"/>
                <w:szCs w:val="17"/>
              </w:rPr>
            </w:pPr>
            <w:r w:rsidRPr="0027480C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27480C" w:rsidRDefault="00527686" w:rsidP="00527686">
            <w:pPr>
              <w:jc w:val="right"/>
              <w:rPr>
                <w:sz w:val="17"/>
                <w:szCs w:val="17"/>
              </w:rPr>
            </w:pPr>
            <w:r w:rsidRPr="0027480C">
              <w:rPr>
                <w:sz w:val="17"/>
                <w:szCs w:val="17"/>
              </w:rPr>
              <w:t>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"Развитие инженерной инфраструктуры на сельских территориях"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27480C" w:rsidRDefault="00527686" w:rsidP="00527686">
            <w:pPr>
              <w:jc w:val="right"/>
              <w:rPr>
                <w:sz w:val="17"/>
                <w:szCs w:val="17"/>
              </w:rPr>
            </w:pPr>
            <w:r w:rsidRPr="0027480C">
              <w:rPr>
                <w:sz w:val="17"/>
                <w:szCs w:val="17"/>
              </w:rPr>
              <w:t>2 059,6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27480C" w:rsidRDefault="00527686" w:rsidP="00527686">
            <w:pPr>
              <w:jc w:val="right"/>
              <w:rPr>
                <w:sz w:val="17"/>
                <w:szCs w:val="17"/>
              </w:rPr>
            </w:pPr>
            <w:r w:rsidRPr="0027480C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27480C" w:rsidRDefault="00527686" w:rsidP="00527686">
            <w:pPr>
              <w:jc w:val="right"/>
              <w:rPr>
                <w:sz w:val="17"/>
                <w:szCs w:val="17"/>
              </w:rPr>
            </w:pPr>
            <w:r w:rsidRPr="0027480C">
              <w:rPr>
                <w:sz w:val="17"/>
                <w:szCs w:val="17"/>
              </w:rPr>
              <w:t>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L0000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27480C" w:rsidRDefault="00527686" w:rsidP="00527686">
            <w:pPr>
              <w:jc w:val="right"/>
              <w:rPr>
                <w:sz w:val="17"/>
                <w:szCs w:val="17"/>
              </w:rPr>
            </w:pPr>
            <w:r w:rsidRPr="0027480C">
              <w:rPr>
                <w:sz w:val="17"/>
                <w:szCs w:val="17"/>
              </w:rPr>
              <w:t>2 059,6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27480C" w:rsidRDefault="00527686" w:rsidP="00527686">
            <w:pPr>
              <w:jc w:val="right"/>
              <w:rPr>
                <w:sz w:val="17"/>
                <w:szCs w:val="17"/>
              </w:rPr>
            </w:pPr>
            <w:r w:rsidRPr="0027480C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27480C" w:rsidRDefault="00527686" w:rsidP="00527686">
            <w:pPr>
              <w:jc w:val="right"/>
              <w:rPr>
                <w:sz w:val="17"/>
                <w:szCs w:val="17"/>
              </w:rPr>
            </w:pPr>
            <w:r w:rsidRPr="0027480C">
              <w:rPr>
                <w:sz w:val="17"/>
                <w:szCs w:val="17"/>
              </w:rPr>
              <w:t>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Развитие водоснабжения на сельских территориях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L5767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27480C" w:rsidRDefault="00527686" w:rsidP="00527686">
            <w:pPr>
              <w:jc w:val="right"/>
              <w:rPr>
                <w:sz w:val="17"/>
                <w:szCs w:val="17"/>
              </w:rPr>
            </w:pPr>
            <w:r w:rsidRPr="0027480C">
              <w:rPr>
                <w:sz w:val="17"/>
                <w:szCs w:val="17"/>
              </w:rPr>
              <w:t>2 059,6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27480C" w:rsidRDefault="00527686" w:rsidP="00527686">
            <w:pPr>
              <w:jc w:val="right"/>
              <w:rPr>
                <w:sz w:val="17"/>
                <w:szCs w:val="17"/>
              </w:rPr>
            </w:pPr>
            <w:r w:rsidRPr="0027480C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27480C" w:rsidRDefault="00527686" w:rsidP="00527686">
            <w:pPr>
              <w:jc w:val="right"/>
              <w:rPr>
                <w:sz w:val="17"/>
                <w:szCs w:val="17"/>
              </w:rPr>
            </w:pPr>
            <w:r w:rsidRPr="0027480C">
              <w:rPr>
                <w:sz w:val="17"/>
                <w:szCs w:val="17"/>
              </w:rPr>
              <w:t>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L5767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27480C" w:rsidRDefault="00527686" w:rsidP="00527686">
            <w:pPr>
              <w:jc w:val="right"/>
              <w:rPr>
                <w:sz w:val="17"/>
                <w:szCs w:val="17"/>
              </w:rPr>
            </w:pPr>
            <w:r w:rsidRPr="0027480C">
              <w:rPr>
                <w:sz w:val="17"/>
                <w:szCs w:val="17"/>
              </w:rPr>
              <w:t>2 059,6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27480C" w:rsidRDefault="00527686" w:rsidP="00527686">
            <w:pPr>
              <w:jc w:val="right"/>
              <w:rPr>
                <w:sz w:val="17"/>
                <w:szCs w:val="17"/>
              </w:rPr>
            </w:pPr>
            <w:r w:rsidRPr="0027480C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27480C" w:rsidRDefault="00527686" w:rsidP="00527686">
            <w:pPr>
              <w:jc w:val="right"/>
              <w:rPr>
                <w:sz w:val="17"/>
                <w:szCs w:val="17"/>
              </w:rPr>
            </w:pPr>
            <w:r w:rsidRPr="0027480C">
              <w:rPr>
                <w:sz w:val="17"/>
                <w:szCs w:val="17"/>
              </w:rPr>
              <w:t>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L5767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540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27480C" w:rsidRDefault="00527686" w:rsidP="00527686">
            <w:pPr>
              <w:jc w:val="right"/>
              <w:rPr>
                <w:sz w:val="17"/>
                <w:szCs w:val="17"/>
              </w:rPr>
            </w:pPr>
            <w:r w:rsidRPr="0027480C">
              <w:rPr>
                <w:sz w:val="17"/>
                <w:szCs w:val="17"/>
              </w:rPr>
              <w:t>2 059,6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27480C" w:rsidRDefault="00527686" w:rsidP="00527686">
            <w:pPr>
              <w:jc w:val="right"/>
              <w:rPr>
                <w:sz w:val="17"/>
                <w:szCs w:val="17"/>
              </w:rPr>
            </w:pPr>
            <w:r w:rsidRPr="0027480C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27480C" w:rsidRDefault="00527686" w:rsidP="00527686">
            <w:pPr>
              <w:jc w:val="right"/>
              <w:rPr>
                <w:sz w:val="17"/>
                <w:szCs w:val="17"/>
              </w:rPr>
            </w:pPr>
            <w:r w:rsidRPr="0027480C">
              <w:rPr>
                <w:sz w:val="17"/>
                <w:szCs w:val="17"/>
              </w:rPr>
              <w:t>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Благоустройство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180,0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180,0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180,0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180,0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180,0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180,0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Подпрограмма "Повышение эффективности межбюджетных отношений"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180,0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180,0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180,0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"Обеспечение осуществления органами местного самоуправления отдельных государственных полномочий"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180,0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180,0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180,0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44100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180,0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180,0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180,0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межбюджетные трансферты на осуществление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44104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180,0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180,0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180,0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44104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180,0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180,0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180,0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44104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540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180,0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180,0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180,0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Охрана окружающей среды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381,3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381,3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381,3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381,3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381,3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381,3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 xml:space="preserve">Муниципальная программа "Охрана окружающей среды и повышение экологической безопасности на 2018-2022 годы" в Чамзинском муниципальном районе Республики Мордовия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14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381,3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381,3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381,3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«Создание инфраструктуры для накопления (в том числе раздельного) и вывоза твердых коммунальных отходов»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14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381,3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381,3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381,3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14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44100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381,3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381,3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381,3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межбюджетные трансферты на осуществление части полномочий в сфере участия в организации деятельности по сбору (в том числе раздельному сбору) и транспортированию твердых бытовых отходов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14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44106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381,3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381,3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381,3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14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44106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381,3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381,3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381,3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14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44106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540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381,3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381,3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381,3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214,9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171,9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322,4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Социальное обеспечение населения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214,9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171,9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322,4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Муниципальная программа Чамзинского муниципального района Республики Мордовия "Комплексное развитие сельских территорий"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214,9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171,9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322,4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214,9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171,9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322,4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"Улучшение жилищных условий граждан, проживающих на сельских территориях"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214,9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171,9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322,4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02000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214,9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171,9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322,4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02040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214,9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171,9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322,4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02040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214,9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171,9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322,4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02040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214,9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171,9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322,4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Обслуживание государственного (муниципального) долга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8,6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8,6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8,6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 xml:space="preserve">Подпрограмма "Управление муниципальным долгом Чамзинского муниципального района Республики Мордовия"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8,6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"Своевременное обслуживание долговых обязательств Чамзинского муниципального района по бюджетным кредитам перед республиканским бюджетом"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8,6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41000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8,6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 xml:space="preserve">Процентные платежи по муниципальному долгу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41240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8,6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Обслуживание государственного (муниципального) долга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41240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8,6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 xml:space="preserve">Обслуживание муниципального долга 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41240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730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8,6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14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2 821,9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2 821,9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2 821,9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14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9,5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14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9,5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Подпрограмма "Повышение эффективности межбюджетных отношений"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14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9,5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"Выравнивание бюджетной обеспеченности поселений Чамзинского муниципального района Республики Мордовия"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14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9,5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Дотации на выравнивание бюджетной обеспеченности поселений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14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44010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9,5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14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44010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9,5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Дотации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14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44010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510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9,5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Прочие межбюджетные трансферты общего характера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14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2 812,4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2 812,4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2 812,4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14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2 812,4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2 812,4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2 812,4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Подпрограмма "Повышение эффективности межбюджетных отношений"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14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2 812,4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2 812,4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2 812,4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"Финансовая поддержка поселений в Чамзинском муниципальном районе Республики Мордовия для решения вопросов местного значения"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14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2 812,4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2 812,4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2 812,4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Субсидии на софинансирование расходных обязательств поселений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14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44200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2 812,4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2 812,4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2 812,4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14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44205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2 812,4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2 812,4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2 812,4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14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44205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2 812,4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2 812,4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2 812,4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Субсидии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901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14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44205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520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2 812,4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2 812,4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2 812,4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 Республики Мордовия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292 242,1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238 927,1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240 765,0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10 409,8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8 062,9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8 018,5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2 553,0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2 139,5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2 141,8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287,9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288,3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288,8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 xml:space="preserve">Подпрограмма "Обеспечение 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287,9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288,3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288,8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"Обеспечение реализации государственных полномочий по опеке и попечительству"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287,9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288,3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288,8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Единая субвенция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77500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287,9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288,3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288,8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77550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287,9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288,3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288,8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77550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281,3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281,3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281,3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77550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281,3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281,3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281,3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77550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7,5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77550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7,5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Обеспечение деятельности Администрации муниципального образования Республики Мордовия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2 265,1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1 851,2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1 853,0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jc w:val="both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Непрограммные расходы в рамках обеспечения деятельности Администрации муниципального образования Республики Мордовия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2 265,1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1 851,2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1 853,0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41000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2 265,1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1 851,2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1 853,0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41110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2 143,0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1 750,5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1 750,5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41110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2 143,0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1 750,5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1 750,5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41110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2 143,0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1 750,5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1 750,5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41120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122,1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100,7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102,5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41120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122,1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100,7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102,5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41120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122,1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100,7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102,5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7 856,8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5 923,4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5 876,7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6 744,6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5 093,6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5 044,8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 xml:space="preserve">Подпрограмма "Обеспечение 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6 744,6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5 093,6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5 044,8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"Обеспечение функций бухгалтерского и экономического учета обслуживаемых образовательных организаций и организации культуры"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6 744,6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5 093,6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5 044,8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6 744,6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5 093,6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5 044,8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Централизованные бухгалтерии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61230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6 744,6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5 093,6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5 044,8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61230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6 268,3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4 763,4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4 701,4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61230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6 268,3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4 763,4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4 701,4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61230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476,3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330,2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343,4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61230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476,3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330,2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343,4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1 112,2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829,8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831,9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1 112,2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829,8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831,9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1 112,2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829,8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831,9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Централизованные бухгалтерии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61230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1 112,2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829,8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831,9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61230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1 037,2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777,8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777,8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61230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1 037,2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777,8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777,8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61230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75,0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52,0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54,1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61230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75,0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52,0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54,1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Образование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234 600,6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182 408,5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177 822,1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Дошкольное образование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73 206,7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63 673,3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62 211,5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73 173,2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63 646,3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62 161,5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Подпрограмма "Развитие дошкольного образования в Чамзинском муниципальном районе" на 2016-2025 годы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71 857,9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63 646,3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62 161,5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"Обеспечение современного качества дошкольного образования"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26,5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26,5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26,5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02000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11,5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Ежегодная премия для поощрения лучших педагогических работников дошкольных образовательных организаций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02020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11,5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02020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11,5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Премии и гранты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02020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11,5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Премия для поощрения муниципальных дошкольных образовательных организаций организаций дополнительного образования, общеобразовательных организаций, внедряющих инновационные образовательные программы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42320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42320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42320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59 177,6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54 628,5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52 815,6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77090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59 177,6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54 628,5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52 815,6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77090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59 177,6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54 628,5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52 815,6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77090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59 177,6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54 628,5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52 815,6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"Создание современных условий для получения дошкольного образования,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образования"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12 653,8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8 991,3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9 319,4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12 653,8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8 991,3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9 319,4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Дошкольные образовательные организации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61100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12 653,8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8 991,3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9 319,4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61100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12 653,8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8 991,3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9 319,4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61100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12 653,8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8 991,3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9 319,4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Подпрограмма "Укрепление материально-технической базы организаций образования Чамзинского муниципального района" на 2016-2025 годы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1 315,3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"Укрепление материально-технической базы организаций образования"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1 315,3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1 315,3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Дошкольные образовательные организации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61100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1 315,3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61100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1 315,3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61100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1 315,3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Муниципальная программа "Энергосбережение и повышение энергетической эффективности в Чамзинском муниципальном районе Республики Мордовия" на 2016-2022 годы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33,5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27,0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"Повышение энергоэффективности в бюджетной сфере"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33,5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27,0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33,5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27,0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42090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33,5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27,0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42090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33,5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27,0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42090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33,5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27,0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Общее образование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108 377,4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98 913,8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100 141,9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108 340,4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98 842,8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100 095,9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 xml:space="preserve">Подпрограмма "Развитие общего образования в Чамзинском муниципальном районе" на 2016-2025 годы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105 946,1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97 445,6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96 612,8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организациях"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89 810,1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84 182,1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83 023,2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77080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89 810,1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84 182,1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83 023,2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77080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89 810,1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84 182,1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83 023,2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77080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89 810,1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84 182,1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83 023,2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"Изменение школьной инфраструктуры"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16 098,0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13 225,5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13 551,6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16 098,0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13 225,5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13 551,6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61090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16 098,0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13 225,5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13 551,6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61090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16 098,0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13 225,5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13 551,6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61090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16 098,0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13 225,5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13 551,6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jc w:val="both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"Развитие системы работы с кадрами"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38,0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38,0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38,0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02000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23,0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23,0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23,0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Поощрение лучших учителей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02010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23,0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23,0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23,0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02010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23,0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23,0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23,0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Премии и гранты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02010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23,0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23,0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23,0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Премия для поощрения муниципальных дошкольных образовательных организаций организаций дополнительного образования, общеобразовательных организаций, внедряющих инновационные образовательные программы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42320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42320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42320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 xml:space="preserve">Подпрограмма "Выявление и поддержка одаренных детей и молодежи в Чамзинском муниципальном районе" на 2016-2025 годы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 xml:space="preserve">4 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44,3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jc w:val="both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"Выявление и поддержка одаренных детей и молодежи"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 xml:space="preserve">4 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44,3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44,3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Мероприятия, направленные на выявление и поддержку одаренных детей и молодежи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42220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3,5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42220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3,5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Премии и гранты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42220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3,5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42240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40,8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40,8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40,8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42240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40,8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40,8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40,8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42240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40,8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40,8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40,8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Подпрограмма "Укрепление материально-технической базы организаций образования Чамзинского муниципального района" на 2016-2025 годы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2 350,0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1 353,0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3 438,8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"Укрепление материально-технической базы организаций образования"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2 350,0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2 350,0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61090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2 350,0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61090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2 350,0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61090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2 350,0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CA0877" w:rsidRDefault="00527686" w:rsidP="00527686">
            <w:pPr>
              <w:rPr>
                <w:sz w:val="17"/>
                <w:szCs w:val="17"/>
              </w:rPr>
            </w:pPr>
            <w:r w:rsidRPr="00CA0877">
              <w:rPr>
                <w:sz w:val="17"/>
                <w:szCs w:val="17"/>
              </w:rPr>
              <w:t>Региональный проект «Успех каждого ребенка»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CA0877" w:rsidRDefault="00527686" w:rsidP="00527686">
            <w:pPr>
              <w:rPr>
                <w:sz w:val="17"/>
                <w:szCs w:val="17"/>
              </w:rPr>
            </w:pPr>
            <w:r w:rsidRPr="00CA0877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CA0877" w:rsidRDefault="00527686" w:rsidP="00527686">
            <w:pPr>
              <w:rPr>
                <w:sz w:val="17"/>
                <w:szCs w:val="17"/>
              </w:rPr>
            </w:pPr>
            <w:r w:rsidRPr="00CA0877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CA0877" w:rsidRDefault="00527686" w:rsidP="00527686">
            <w:pPr>
              <w:rPr>
                <w:sz w:val="17"/>
                <w:szCs w:val="17"/>
              </w:rPr>
            </w:pPr>
            <w:r w:rsidRPr="00CA0877">
              <w:rPr>
                <w:sz w:val="17"/>
                <w:szCs w:val="17"/>
              </w:rPr>
              <w:t>02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CA0877" w:rsidRDefault="00527686" w:rsidP="00527686">
            <w:pPr>
              <w:rPr>
                <w:sz w:val="17"/>
                <w:szCs w:val="17"/>
              </w:rPr>
            </w:pPr>
            <w:r w:rsidRPr="00CA0877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CA0877" w:rsidRDefault="00527686" w:rsidP="00527686">
            <w:pPr>
              <w:rPr>
                <w:sz w:val="17"/>
                <w:szCs w:val="17"/>
              </w:rPr>
            </w:pPr>
            <w:r w:rsidRPr="00CA0877">
              <w:rPr>
                <w:sz w:val="17"/>
                <w:szCs w:val="17"/>
              </w:rPr>
              <w:t>5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CA0877" w:rsidRDefault="00527686" w:rsidP="00527686">
            <w:pPr>
              <w:rPr>
                <w:sz w:val="17"/>
                <w:szCs w:val="17"/>
              </w:rPr>
            </w:pPr>
            <w:r w:rsidRPr="00CA0877">
              <w:rPr>
                <w:sz w:val="17"/>
                <w:szCs w:val="17"/>
              </w:rPr>
              <w:t>Е2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CA0877" w:rsidRDefault="00527686" w:rsidP="00527686">
            <w:pPr>
              <w:rPr>
                <w:sz w:val="17"/>
                <w:szCs w:val="17"/>
              </w:rPr>
            </w:pPr>
            <w:r w:rsidRPr="00CA0877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CA0877" w:rsidRDefault="00527686" w:rsidP="00527686">
            <w:pPr>
              <w:rPr>
                <w:sz w:val="17"/>
                <w:szCs w:val="17"/>
              </w:rPr>
            </w:pPr>
            <w:r w:rsidRPr="00CA0877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CA0877" w:rsidRDefault="00527686" w:rsidP="00527686">
            <w:pPr>
              <w:jc w:val="right"/>
              <w:rPr>
                <w:sz w:val="17"/>
                <w:szCs w:val="17"/>
              </w:rPr>
            </w:pPr>
            <w:r w:rsidRPr="00CA0877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CA0877" w:rsidRDefault="00527686" w:rsidP="00527686">
            <w:pPr>
              <w:jc w:val="right"/>
              <w:rPr>
                <w:sz w:val="17"/>
                <w:szCs w:val="17"/>
              </w:rPr>
            </w:pPr>
            <w:r w:rsidRPr="00CA0877">
              <w:rPr>
                <w:sz w:val="17"/>
                <w:szCs w:val="17"/>
              </w:rPr>
              <w:t>1 353,0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CA0877" w:rsidRDefault="00527686" w:rsidP="00527686">
            <w:pPr>
              <w:jc w:val="right"/>
              <w:rPr>
                <w:sz w:val="17"/>
                <w:szCs w:val="17"/>
              </w:rPr>
            </w:pPr>
            <w:r w:rsidRPr="00CA0877">
              <w:rPr>
                <w:sz w:val="17"/>
                <w:szCs w:val="17"/>
              </w:rPr>
              <w:t>3 438,8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CA0877" w:rsidRDefault="00527686" w:rsidP="00527686">
            <w:pPr>
              <w:rPr>
                <w:sz w:val="17"/>
                <w:szCs w:val="17"/>
              </w:rPr>
            </w:pPr>
            <w:r w:rsidRPr="00CA0877">
              <w:rPr>
                <w:sz w:val="17"/>
                <w:szCs w:val="17"/>
              </w:rPr>
              <w:t>С 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CA0877" w:rsidRDefault="00527686" w:rsidP="00527686">
            <w:pPr>
              <w:rPr>
                <w:sz w:val="17"/>
                <w:szCs w:val="17"/>
              </w:rPr>
            </w:pPr>
            <w:r w:rsidRPr="00CA0877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CA0877" w:rsidRDefault="00527686" w:rsidP="00527686">
            <w:pPr>
              <w:rPr>
                <w:sz w:val="17"/>
                <w:szCs w:val="17"/>
              </w:rPr>
            </w:pPr>
            <w:r w:rsidRPr="00CA0877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CA0877" w:rsidRDefault="00527686" w:rsidP="00527686">
            <w:pPr>
              <w:rPr>
                <w:sz w:val="17"/>
                <w:szCs w:val="17"/>
              </w:rPr>
            </w:pPr>
            <w:r w:rsidRPr="00CA0877">
              <w:rPr>
                <w:sz w:val="17"/>
                <w:szCs w:val="17"/>
              </w:rPr>
              <w:t>02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CA0877" w:rsidRDefault="00527686" w:rsidP="00527686">
            <w:pPr>
              <w:rPr>
                <w:sz w:val="17"/>
                <w:szCs w:val="17"/>
              </w:rPr>
            </w:pPr>
            <w:r w:rsidRPr="00CA0877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CA0877" w:rsidRDefault="00527686" w:rsidP="00527686">
            <w:pPr>
              <w:rPr>
                <w:sz w:val="17"/>
                <w:szCs w:val="17"/>
              </w:rPr>
            </w:pPr>
            <w:r w:rsidRPr="00CA0877">
              <w:rPr>
                <w:sz w:val="17"/>
                <w:szCs w:val="17"/>
              </w:rPr>
              <w:t>5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CA0877" w:rsidRDefault="00527686" w:rsidP="00527686">
            <w:pPr>
              <w:rPr>
                <w:sz w:val="17"/>
                <w:szCs w:val="17"/>
              </w:rPr>
            </w:pPr>
            <w:r w:rsidRPr="00CA0877">
              <w:rPr>
                <w:sz w:val="17"/>
                <w:szCs w:val="17"/>
              </w:rPr>
              <w:t>Е2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CA0877" w:rsidRDefault="00527686" w:rsidP="00527686">
            <w:pPr>
              <w:rPr>
                <w:sz w:val="17"/>
                <w:szCs w:val="17"/>
              </w:rPr>
            </w:pPr>
            <w:r w:rsidRPr="00CA0877">
              <w:rPr>
                <w:sz w:val="17"/>
                <w:szCs w:val="17"/>
              </w:rPr>
              <w:t>50970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CA0877" w:rsidRDefault="00527686" w:rsidP="00527686">
            <w:pPr>
              <w:rPr>
                <w:sz w:val="17"/>
                <w:szCs w:val="17"/>
              </w:rPr>
            </w:pPr>
            <w:r w:rsidRPr="00CA0877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CA0877" w:rsidRDefault="00527686" w:rsidP="00527686">
            <w:pPr>
              <w:jc w:val="right"/>
              <w:rPr>
                <w:sz w:val="17"/>
                <w:szCs w:val="17"/>
              </w:rPr>
            </w:pPr>
            <w:r w:rsidRPr="00CA0877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CA0877" w:rsidRDefault="00527686" w:rsidP="00527686">
            <w:pPr>
              <w:jc w:val="right"/>
              <w:rPr>
                <w:sz w:val="17"/>
                <w:szCs w:val="17"/>
              </w:rPr>
            </w:pPr>
            <w:r w:rsidRPr="00CA0877">
              <w:rPr>
                <w:sz w:val="17"/>
                <w:szCs w:val="17"/>
              </w:rPr>
              <w:t>1 353,0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CA0877" w:rsidRDefault="00527686" w:rsidP="00527686">
            <w:pPr>
              <w:jc w:val="right"/>
              <w:rPr>
                <w:sz w:val="17"/>
                <w:szCs w:val="17"/>
              </w:rPr>
            </w:pPr>
            <w:r w:rsidRPr="00CA0877">
              <w:rPr>
                <w:sz w:val="17"/>
                <w:szCs w:val="17"/>
              </w:rPr>
              <w:t>3 438,8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CA0877" w:rsidRDefault="00527686" w:rsidP="00527686">
            <w:pPr>
              <w:rPr>
                <w:sz w:val="17"/>
                <w:szCs w:val="17"/>
              </w:rPr>
            </w:pPr>
            <w:r w:rsidRPr="00CA0877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CA0877" w:rsidRDefault="00527686" w:rsidP="00527686">
            <w:pPr>
              <w:rPr>
                <w:sz w:val="17"/>
                <w:szCs w:val="17"/>
              </w:rPr>
            </w:pPr>
            <w:r w:rsidRPr="00CA0877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CA0877" w:rsidRDefault="00527686" w:rsidP="00527686">
            <w:pPr>
              <w:rPr>
                <w:sz w:val="17"/>
                <w:szCs w:val="17"/>
              </w:rPr>
            </w:pPr>
            <w:r w:rsidRPr="00CA0877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CA0877" w:rsidRDefault="00527686" w:rsidP="00527686">
            <w:pPr>
              <w:rPr>
                <w:sz w:val="17"/>
                <w:szCs w:val="17"/>
              </w:rPr>
            </w:pPr>
            <w:r w:rsidRPr="00CA0877">
              <w:rPr>
                <w:sz w:val="17"/>
                <w:szCs w:val="17"/>
              </w:rPr>
              <w:t>02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CA0877" w:rsidRDefault="00527686" w:rsidP="00527686">
            <w:pPr>
              <w:rPr>
                <w:sz w:val="17"/>
                <w:szCs w:val="17"/>
              </w:rPr>
            </w:pPr>
            <w:r w:rsidRPr="00CA0877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CA0877" w:rsidRDefault="00527686" w:rsidP="00527686">
            <w:pPr>
              <w:rPr>
                <w:sz w:val="17"/>
                <w:szCs w:val="17"/>
              </w:rPr>
            </w:pPr>
            <w:r w:rsidRPr="00CA0877">
              <w:rPr>
                <w:sz w:val="17"/>
                <w:szCs w:val="17"/>
              </w:rPr>
              <w:t>5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CA0877" w:rsidRDefault="00527686" w:rsidP="00527686">
            <w:pPr>
              <w:rPr>
                <w:sz w:val="17"/>
                <w:szCs w:val="17"/>
              </w:rPr>
            </w:pPr>
            <w:r w:rsidRPr="00CA0877">
              <w:rPr>
                <w:sz w:val="17"/>
                <w:szCs w:val="17"/>
              </w:rPr>
              <w:t>Е2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CA0877" w:rsidRDefault="00527686" w:rsidP="00527686">
            <w:pPr>
              <w:rPr>
                <w:sz w:val="17"/>
                <w:szCs w:val="17"/>
              </w:rPr>
            </w:pPr>
            <w:r w:rsidRPr="00CA0877">
              <w:rPr>
                <w:sz w:val="17"/>
                <w:szCs w:val="17"/>
              </w:rPr>
              <w:t>50970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CA0877" w:rsidRDefault="00527686" w:rsidP="00527686">
            <w:pPr>
              <w:rPr>
                <w:sz w:val="17"/>
                <w:szCs w:val="17"/>
              </w:rPr>
            </w:pPr>
            <w:r w:rsidRPr="00CA0877">
              <w:rPr>
                <w:sz w:val="17"/>
                <w:szCs w:val="17"/>
              </w:rPr>
              <w:t>600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CA0877" w:rsidRDefault="00527686" w:rsidP="00527686">
            <w:pPr>
              <w:jc w:val="right"/>
              <w:rPr>
                <w:sz w:val="17"/>
                <w:szCs w:val="17"/>
              </w:rPr>
            </w:pPr>
            <w:r w:rsidRPr="00CA0877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CA0877" w:rsidRDefault="00527686" w:rsidP="00527686">
            <w:pPr>
              <w:jc w:val="right"/>
              <w:rPr>
                <w:sz w:val="17"/>
                <w:szCs w:val="17"/>
              </w:rPr>
            </w:pPr>
            <w:r w:rsidRPr="00CA0877">
              <w:rPr>
                <w:sz w:val="17"/>
                <w:szCs w:val="17"/>
              </w:rPr>
              <w:t>1 353,0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CA0877" w:rsidRDefault="00527686" w:rsidP="00527686">
            <w:pPr>
              <w:jc w:val="right"/>
              <w:rPr>
                <w:sz w:val="17"/>
                <w:szCs w:val="17"/>
              </w:rPr>
            </w:pPr>
            <w:r w:rsidRPr="00CA0877">
              <w:rPr>
                <w:sz w:val="17"/>
                <w:szCs w:val="17"/>
              </w:rPr>
              <w:t>3 438,8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CA0877" w:rsidRDefault="00527686" w:rsidP="00527686">
            <w:pPr>
              <w:rPr>
                <w:sz w:val="17"/>
                <w:szCs w:val="17"/>
              </w:rPr>
            </w:pPr>
            <w:r w:rsidRPr="00CA0877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CA0877" w:rsidRDefault="00527686" w:rsidP="00527686">
            <w:pPr>
              <w:rPr>
                <w:sz w:val="17"/>
                <w:szCs w:val="17"/>
              </w:rPr>
            </w:pPr>
            <w:r w:rsidRPr="00CA0877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CA0877" w:rsidRDefault="00527686" w:rsidP="00527686">
            <w:pPr>
              <w:rPr>
                <w:sz w:val="17"/>
                <w:szCs w:val="17"/>
              </w:rPr>
            </w:pPr>
            <w:r w:rsidRPr="00CA0877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CA0877" w:rsidRDefault="00527686" w:rsidP="00527686">
            <w:pPr>
              <w:rPr>
                <w:sz w:val="17"/>
                <w:szCs w:val="17"/>
              </w:rPr>
            </w:pPr>
            <w:r w:rsidRPr="00CA0877">
              <w:rPr>
                <w:sz w:val="17"/>
                <w:szCs w:val="17"/>
              </w:rPr>
              <w:t>02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CA0877" w:rsidRDefault="00527686" w:rsidP="00527686">
            <w:pPr>
              <w:rPr>
                <w:sz w:val="17"/>
                <w:szCs w:val="17"/>
              </w:rPr>
            </w:pPr>
            <w:r w:rsidRPr="00CA0877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CA0877" w:rsidRDefault="00527686" w:rsidP="00527686">
            <w:pPr>
              <w:rPr>
                <w:sz w:val="17"/>
                <w:szCs w:val="17"/>
              </w:rPr>
            </w:pPr>
            <w:r w:rsidRPr="00CA0877">
              <w:rPr>
                <w:sz w:val="17"/>
                <w:szCs w:val="17"/>
              </w:rPr>
              <w:t>5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CA0877" w:rsidRDefault="00527686" w:rsidP="00527686">
            <w:pPr>
              <w:rPr>
                <w:sz w:val="17"/>
                <w:szCs w:val="17"/>
              </w:rPr>
            </w:pPr>
            <w:r w:rsidRPr="00CA0877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CA0877" w:rsidRDefault="00527686" w:rsidP="00527686">
            <w:pPr>
              <w:rPr>
                <w:sz w:val="17"/>
                <w:szCs w:val="17"/>
              </w:rPr>
            </w:pPr>
            <w:r w:rsidRPr="00CA0877">
              <w:rPr>
                <w:sz w:val="17"/>
                <w:szCs w:val="17"/>
              </w:rPr>
              <w:t>S6120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CA0877" w:rsidRDefault="00527686" w:rsidP="00527686">
            <w:pPr>
              <w:rPr>
                <w:sz w:val="17"/>
                <w:szCs w:val="17"/>
              </w:rPr>
            </w:pPr>
            <w:r w:rsidRPr="00CA0877">
              <w:rPr>
                <w:sz w:val="17"/>
                <w:szCs w:val="17"/>
              </w:rPr>
              <w:t>610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CA0877" w:rsidRDefault="00527686" w:rsidP="00527686">
            <w:pPr>
              <w:jc w:val="right"/>
              <w:rPr>
                <w:sz w:val="17"/>
                <w:szCs w:val="17"/>
              </w:rPr>
            </w:pPr>
            <w:r w:rsidRPr="00CA0877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CA0877" w:rsidRDefault="00527686" w:rsidP="00527686">
            <w:pPr>
              <w:jc w:val="right"/>
              <w:rPr>
                <w:sz w:val="17"/>
                <w:szCs w:val="17"/>
              </w:rPr>
            </w:pPr>
            <w:r w:rsidRPr="00CA0877">
              <w:rPr>
                <w:sz w:val="17"/>
                <w:szCs w:val="17"/>
              </w:rPr>
              <w:t>1 353,0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CA0877" w:rsidRDefault="00527686" w:rsidP="00527686">
            <w:pPr>
              <w:jc w:val="right"/>
              <w:rPr>
                <w:sz w:val="17"/>
                <w:szCs w:val="17"/>
              </w:rPr>
            </w:pPr>
            <w:r w:rsidRPr="00CA0877">
              <w:rPr>
                <w:sz w:val="17"/>
                <w:szCs w:val="17"/>
              </w:rPr>
              <w:t>3 438,8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Муниципальная программа "Энергосбережение и повышение энергетической эффективности в Чамзинском муниципальном районе Республики Мордовия" на 2016-2022 годы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37,0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71,0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46,0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"Повышение энергоэффективности в бюджетной сфере"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37,0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71,0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46,0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37,0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71,0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46,0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42090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37,0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71,0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46,0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42090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37,0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71,0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46,0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42090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37,0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71,0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46,0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Дополнительное образование детей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49 706,6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17 205,2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12 838,8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21 533,0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10 710,4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8 464,7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 xml:space="preserve">Подпрограмма "Развитие дополнительного образования детей в Чамзинском муниципальном районе" на 2016-2025 годы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21 533,0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10 710,4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8 464,7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"Обеспечение качества дополнительного образования детей"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19 931,2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8 811,2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6 565,5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19 931,2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8 811,2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6 565,5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Учреждения по внешкольной работе с детьми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61080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19 931,2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8 811,2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6 565,5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61080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19 931,2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8 811,2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6 565,5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61080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19 931,2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8 811,2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6 565,5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"Развитие кадрового потенциала организаций дополнительного образования детей"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21,5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21,5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21,5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02000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11,5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Поощрение лучших тренеров-преподавателей и педагогов дополнительного образования детей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02030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11,5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02030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11,5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Премии и гранты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02030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11,5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Премия для поощрения муниципальных дошкольных образовательных организаций</w:t>
            </w:r>
            <w:r w:rsidR="009B2767">
              <w:rPr>
                <w:sz w:val="17"/>
                <w:szCs w:val="17"/>
              </w:rPr>
              <w:t>, организаций</w:t>
            </w:r>
            <w:r w:rsidRPr="00527686">
              <w:rPr>
                <w:sz w:val="17"/>
                <w:szCs w:val="17"/>
              </w:rPr>
              <w:t xml:space="preserve">  дополнительного образования, общеобразовательных организаций, внедряющих инновационные образовательные программы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42320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42320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42320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1 580,3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1 877,7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1 877,7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91000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1 580,3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1 877,7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1 877,7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Субсидии некоммерческим организациям, не являющимся муниципальными (государственными) учреждениями, на реализацию проекта по обеспечению персонифицированного финансирования дополнительного образования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91560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1 580,3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1 877,7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1 877,7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91560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1 580,3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1 877,7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1 877,7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91560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630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1 580,3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1 877,7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1 877,7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27686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28 115,4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6 333,8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4 370,1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27686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Подпрограмма "Культура"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28 115,4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6 333,8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4 370,1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"Дополнительное образование детей"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10 276,2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6 333,8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4 370,1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10 276,2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6 333,8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4 370,1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Учреждения по внешкольной работе с детьми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61080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10 276,2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6 333,8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4 370,1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61080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10 276,2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6 333,8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4 370,1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61080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10 276,2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6 333,8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4 370,1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"Укрепление материально-технической базы посредством приобретения оборудования, мягкого инвентаря, концертных костюмов; строительство, реконструкции и капитального ремонта существующих зданий"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12 855,7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L0000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12 855,7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Модернизация (капитальный ремонт, реконструкция) муниципальных детских школ искусств по видам искусств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L3062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12 855,7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L3062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12 855,7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L3062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12 855,7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Региональный проект "Культурная среда"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А1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4 983,5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Приобретение музыкальных инструментов, оборудования и материалов для детских школ искусств по видам искусств, находящихся в ведении муниципальных образований в сфере культуры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А1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55192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4 983,5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А1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55192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4 983,5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А1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55192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4 983,5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Муниципальная программа "Энергосбережение и повышение энергетической эффективности в Чамзинском муниципальном районе Республики Мордовия" на 2016-2022 годы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58,2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161,0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"Повышение энергоэффективности в бюджетной сфере"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58,2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161,0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58,2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161,0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42090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58,2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161,0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42090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58,2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161,0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42090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58,2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161,0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Молодежная политика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1 204,9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1 204,9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1 204,9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Муниципальная программа "Социальная поддержка граждан" на 2017-2022 годы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1 102,8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1 102,8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1 102,8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Подпрограмма "Организация отдыха и оздоровления детей"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1 102,8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1 102,8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1 102,8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"Мероприятия по сохранению и развитию инфраструктуры системы детского отдыха и оздоровления"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1 102,8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1 102,8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1 102,8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77210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1 102,8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1 102,8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1 102,8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77210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1 102,8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1 102,8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1 102,8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77210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1 102,8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1 102,8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1 102,8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27686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"Молодёжь Чамзинского муниципального района на 2016-2024 годы"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102,1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102,1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102,1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"Патриотическое воспитание"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34,6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34,6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34,6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34,6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34,6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34,6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42110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34,6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34,6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34,6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42110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13,8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42110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13,8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42110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20,8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42110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20,8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"Поддержка молодежи в сфере науки и образования"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22,3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22,3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22,3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22,3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22,3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22,3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42110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22,3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22,3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22,3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42110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5,3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42110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5,3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42110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42110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"Расширение взаимодействия с молодежными общественными организациями и объединениями, работающими с молодежью"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23,8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23,8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23,8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23,8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23,8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23,8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42110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23,8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23,8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23,8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42110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42110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42110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21,8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21,8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21,8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42110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21,8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21,8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21,8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"Укрепление здоровья, формирование здорового образа жизни молодых граждан"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8,9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8,9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42110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8,9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42110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42110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42110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5,9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42110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5,9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jc w:val="both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"Вовлечение в предпринимательскую деятельность"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5,9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5,9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42110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5,9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42110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42110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42110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4,9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42110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4,9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"Молодежная культура и творчество"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6,6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6,6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42110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6,6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42110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6,6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42110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6,6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2 105,0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1 411,3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1 425,0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2 091,2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1 397,5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1 410,9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 xml:space="preserve">Подпрограмма "Развитие дошкольного образования в Чамзинском муниципальном районе" на 2016-2025 годы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"Обеспечение современного качества дошкольного образования"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42240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42240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42240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Подпрограмма "Развитие общего образования в Чамзинском муниципальном районе" на 2016-2025 годы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134,7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93,1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98,5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"Изменение школьной инфраструктуры"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78,8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78,1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72,0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78,8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78,1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72,0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42240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78,8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78,1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72,0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42240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78,8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78,1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72,0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42240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78,8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78,1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72,0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jc w:val="both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"Развитие системы работы с кадрами"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45,1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26,5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45,1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26,5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42240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45,1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26,5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42240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45,1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26,5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42240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45,1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26,5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"Сохранение и укрепление здоровья школьников"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42240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42240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42240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 xml:space="preserve">Подпрограмма "Выявление и поддержка одаренных детей и молодежи в Чамзинском муниципальном районе" на 2016-2025 годы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278,7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127,6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131,5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jc w:val="both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"Выявление и поддержка одаренных детей и молодежи"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278,7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127,6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131,5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278,7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127,6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131,5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42240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278,7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127,6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131,5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42240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278,7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127,6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131,5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42240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278,7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127,6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131,5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 xml:space="preserve">Подпрограмма "Обеспечение 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1 674,8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1 173,8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1 177,9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"Обеспечение методического, информационного и  организационного сопровождения сферы образования"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1 674,8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1 173,8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1 177,9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1 674,8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1 173,8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1 177,9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61120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1 674,8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1 173,8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1 177,9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61120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1 604,8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1 123,3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1 123,3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61120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1 604,8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1 123,3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1 123,3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61120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54,6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61120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54,6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27686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"Духовно-нравственное воспитание детей, молодежи и населения в Чамзинском муниципальном районе на 2016-2025 годы"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33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"Духовно-нравственное воспитание и образование в организациях дошкольного, общего среднего и дополнительного образования"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33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33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33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42290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33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42290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33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42290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Муниципальная программа "Патриотическое воспитание граждан, проживающих на территории Чамзинского муниципального района на 2017-2025 годы"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4,1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"Совершенствование системы патриотического воспитания граждан, проживающих на территории Чамзинского муниципального района"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0,5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0,5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42290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0,5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42290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0,5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42290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0,5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jc w:val="both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"Организация патриотического воспитания граждан в ходе подготовки и проведения мероприятий, посвященных юбилейным и другим памятным событиям Истории России"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42290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42290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42290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призыву"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1,6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1,6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42290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1,6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42290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1,6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42290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1,6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30 979,5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21 899,6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23 329,2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Культура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30 979,5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21 899,6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23 329,2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27686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29 099,1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21 774,9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23 218,4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27686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Подпрограмма "Культура"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29 099,1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21 774,9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23 218,4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"Музыкальное искусство, культурно-массовые мероприятия"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550,0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550,0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в области культуры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42250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550,0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42250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550,0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42250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550,0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"Сохранение, возрождение и развитие традиционной и народной культуры, поддержка народного творчества и культурно-досуговой деятельности"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17 550,9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13 874,4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14 788,3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17 487,8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13 874,4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14 788,3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61140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17 487,8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13 874,4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14 788,3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61140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17 487,8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13 874,4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14 788,3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61140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17 487,8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13 874,4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14 788,3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550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L0000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63,1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color w:val="000000"/>
                <w:sz w:val="17"/>
                <w:szCs w:val="17"/>
              </w:rPr>
            </w:pPr>
            <w:r w:rsidRPr="00527686">
              <w:rPr>
                <w:color w:val="000000"/>
                <w:sz w:val="17"/>
                <w:szCs w:val="17"/>
              </w:rPr>
              <w:t>Поддержка лучших работников сельских учреждений культуры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L5192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63,1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F27BEA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L5192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63,1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9B2767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Премии и гранты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L5192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63,1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9B2767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"Развитие библиотечного дела"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9 445,5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7 350,5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7 880,1</w:t>
            </w:r>
          </w:p>
        </w:tc>
      </w:tr>
      <w:tr w:rsidR="009B2767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9 117,3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7 350,5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7 880,1</w:t>
            </w:r>
          </w:p>
        </w:tc>
      </w:tr>
      <w:tr w:rsidR="009B2767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Библиотеки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61160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9 117,3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7 350,5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7 880,1</w:t>
            </w:r>
          </w:p>
        </w:tc>
      </w:tr>
      <w:tr w:rsidR="009B2767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61160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9 117,3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7 350,5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7 880,1</w:t>
            </w:r>
          </w:p>
        </w:tc>
      </w:tr>
      <w:tr w:rsidR="009B2767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61160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9 117,3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7 350,5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7 880,1</w:t>
            </w:r>
          </w:p>
        </w:tc>
      </w:tr>
      <w:tr w:rsidR="009B2767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550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L0000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328,3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9B2767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color w:val="000000"/>
                <w:sz w:val="17"/>
                <w:szCs w:val="17"/>
              </w:rPr>
            </w:pPr>
            <w:r w:rsidRPr="00527686">
              <w:rPr>
                <w:color w:val="000000"/>
                <w:sz w:val="17"/>
                <w:szCs w:val="17"/>
              </w:rPr>
              <w:t>Поддержка лучших сельских учреждений культуры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L5191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126,3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9B2767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L5191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126,3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9B2767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L5191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126,3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9B2767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color w:val="000000"/>
                <w:sz w:val="17"/>
                <w:szCs w:val="17"/>
              </w:rPr>
            </w:pPr>
            <w:r w:rsidRPr="00527686">
              <w:rPr>
                <w:color w:val="000000"/>
                <w:sz w:val="17"/>
                <w:szCs w:val="17"/>
              </w:rPr>
              <w:t>Подключение общедоступных библиотек к информационно-телекоммуникационной сети «Интернет» и развитие библиотечного дела с учётом задачи расширения информационных технологий и оцифровки</w:t>
            </w:r>
          </w:p>
        </w:tc>
        <w:tc>
          <w:tcPr>
            <w:tcW w:w="550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L5194</w:t>
            </w:r>
          </w:p>
        </w:tc>
        <w:tc>
          <w:tcPr>
            <w:tcW w:w="569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202,0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9B2767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L5194</w:t>
            </w:r>
          </w:p>
        </w:tc>
        <w:tc>
          <w:tcPr>
            <w:tcW w:w="569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202,0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9B2767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50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L5194</w:t>
            </w:r>
          </w:p>
        </w:tc>
        <w:tc>
          <w:tcPr>
            <w:tcW w:w="569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202,0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9B2767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"Укрепление материально-технической базы посредством приобретения оборудования, мягкого инвентаря, концертных костюмов; строительство, реконструкции и капитального ремонта существующих зданий"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1 552,6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9B2767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290,0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9B2767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Проектно-изыскательские работы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42570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290,0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9B2767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42570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290,0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9B2767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42570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290,0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9B2767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L0000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1 262,6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9B2767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Обеспечение развития и укрепления материально-технической базы  домов культуры в населенных пунктах с числом жителей до 50 тысяч человек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L4670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1 262,6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9B2767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L4670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1 262,6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9B2767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L4670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1 262,6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9B2767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Муниципальная программа "Энергосбережение и повышение энергетической эффективности в Чамзинском муниципальном районе Республики Мордовия" на 2016-2022 годы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14,0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14,0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9B2767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"Повышение энергоэффективности в бюджетной сфере"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14,0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14,0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9B2767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14,0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14,0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9B2767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42090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14,0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14,0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9B2767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42090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14,0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14,0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9B2767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42090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14,0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14,0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9B2767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Муниципальная программа "Гармонизация межнациональных и межконфессиональных  отношений в Чамзинском муниципальном районе на 2014-2025 годы"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45,0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45,0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45,0</w:t>
            </w:r>
          </w:p>
        </w:tc>
      </w:tr>
      <w:tr w:rsidR="009B2767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"Оказание поддержки общественным инициативам, направленным на укрепление гражданского единства, гармонизацию межнациональных отношений и этнокультурное развитие народов, проживающих на территории Чамзинского муниципального района"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45,0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45,0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45,0</w:t>
            </w:r>
          </w:p>
        </w:tc>
      </w:tr>
      <w:tr w:rsidR="009B2767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45,0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45,0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45,0</w:t>
            </w:r>
          </w:p>
        </w:tc>
      </w:tr>
      <w:tr w:rsidR="009B2767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Мероприятия, направленные на развитие межнациональных отношений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42310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45,0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45,0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45,0</w:t>
            </w:r>
          </w:p>
        </w:tc>
      </w:tr>
      <w:tr w:rsidR="009B2767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42310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45,0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45,0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45,0</w:t>
            </w:r>
          </w:p>
        </w:tc>
      </w:tr>
      <w:tr w:rsidR="009B2767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42310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45,0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45,0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45,0</w:t>
            </w:r>
          </w:p>
        </w:tc>
      </w:tr>
      <w:tr w:rsidR="009B2767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27686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"Духовно-нравственное воспитание детей, молодежи и населения в Чамзинском муниципальном районе на 2016-2025 годы"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33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60,0</w:t>
            </w:r>
          </w:p>
        </w:tc>
      </w:tr>
      <w:tr w:rsidR="009B2767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"Информационно-просветительская и культурно-просветительская деятельность"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33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60,0</w:t>
            </w:r>
          </w:p>
        </w:tc>
      </w:tr>
      <w:tr w:rsidR="009B2767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33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60,0</w:t>
            </w:r>
          </w:p>
        </w:tc>
      </w:tr>
      <w:tr w:rsidR="009B2767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33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42290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60,0</w:t>
            </w:r>
          </w:p>
        </w:tc>
      </w:tr>
      <w:tr w:rsidR="009B2767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33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42290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60,0</w:t>
            </w:r>
          </w:p>
        </w:tc>
      </w:tr>
      <w:tr w:rsidR="009B2767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33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42290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60,0</w:t>
            </w:r>
          </w:p>
        </w:tc>
      </w:tr>
      <w:tr w:rsidR="009B2767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Муниципальная программа "Оформление права собственности на муниципальные и бесхозяйные объекты недвижимого имущества, расположенные на территории Чамзинского муниципального района"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rFonts w:ascii="Arial" w:hAnsi="Arial" w:cs="Arial"/>
                <w:sz w:val="20"/>
                <w:szCs w:val="20"/>
              </w:rPr>
            </w:pPr>
            <w:r w:rsidRPr="005276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345,0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9B2767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"Оформление технической документации, постановка на кадастровый учет муниципальных объектов, в том числе бесхозяйных объектов (объекты капитального строительства, в том числе объекты жилищно-коммунального хозяйства и линейные объекты)"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rFonts w:ascii="Arial" w:hAnsi="Arial" w:cs="Arial"/>
                <w:sz w:val="20"/>
                <w:szCs w:val="20"/>
              </w:rPr>
            </w:pPr>
            <w:r w:rsidRPr="005276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299,9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9B2767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299,9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9B2767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299,9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9B2767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299,9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9B2767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299,9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9B2767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«Проведение кадастровых работ по формированию и постановке на ГКУ земельных участков»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45,1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9B2767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45,1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9B2767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45,1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9B2767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45,1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9B2767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45,1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9B2767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Муниципальная программа "Патриотическое воспитание граждан, проживающих на территории Чамзинского муниципального района на 2017-2025 годы"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5,8</w:t>
            </w:r>
          </w:p>
        </w:tc>
      </w:tr>
      <w:tr w:rsidR="009B2767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"Совершенствование системы патриотического воспитания граждан, проживающих на территории Чамзинского муниципального района"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5,8</w:t>
            </w:r>
          </w:p>
        </w:tc>
      </w:tr>
      <w:tr w:rsidR="009B2767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5,8</w:t>
            </w:r>
          </w:p>
        </w:tc>
      </w:tr>
      <w:tr w:rsidR="009B2767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42290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5,8</w:t>
            </w:r>
          </w:p>
        </w:tc>
      </w:tr>
      <w:tr w:rsidR="009B2767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42290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5,8</w:t>
            </w:r>
          </w:p>
        </w:tc>
      </w:tr>
      <w:tr w:rsidR="009B2767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37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42290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5,8</w:t>
            </w:r>
          </w:p>
        </w:tc>
      </w:tr>
      <w:tr w:rsidR="009B2767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1 410,7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9B2767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1 410,7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9B2767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1 410,7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9B2767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Библиотеки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61160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1 410,7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9B2767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61160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1 410,7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9B2767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61160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1 410,7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9B2767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15 752,2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16 131,1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16 061,2</w:t>
            </w:r>
          </w:p>
        </w:tc>
      </w:tr>
      <w:tr w:rsidR="009B2767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Социальное обеспечение населения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4 275,6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4 311,2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4 241,3</w:t>
            </w:r>
          </w:p>
        </w:tc>
      </w:tr>
      <w:tr w:rsidR="009B2767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628,6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664,2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594,3</w:t>
            </w:r>
          </w:p>
        </w:tc>
      </w:tr>
      <w:tr w:rsidR="009B2767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 xml:space="preserve">Подпрограмма "Развитие общего образования в Чамзинском муниципальном районе" на 2016-2025 годы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628,6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664,2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594,3</w:t>
            </w:r>
          </w:p>
        </w:tc>
      </w:tr>
      <w:tr w:rsidR="009B2767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9B2767" w:rsidRPr="00527686" w:rsidRDefault="009B2767" w:rsidP="009B2767">
            <w:pPr>
              <w:jc w:val="both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"Сохранение и укрепление здоровья школьников"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628,6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664,2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594,3</w:t>
            </w:r>
          </w:p>
        </w:tc>
      </w:tr>
      <w:tr w:rsidR="009B2767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628,6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664,2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594,3</w:t>
            </w:r>
          </w:p>
        </w:tc>
      </w:tr>
      <w:tr w:rsidR="009B2767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color w:val="000000"/>
                <w:sz w:val="17"/>
                <w:szCs w:val="17"/>
              </w:rPr>
            </w:pPr>
            <w:r w:rsidRPr="00527686">
              <w:rPr>
                <w:color w:val="000000"/>
                <w:sz w:val="17"/>
                <w:szCs w:val="17"/>
              </w:rPr>
              <w:t xml:space="preserve"> Организация предоставления обучающимся в муниципальных общеобразовательных организациях из числа детей-инвалидов питания с освобождением от оплаты его стоимости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42470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628,6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664,2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594,3</w:t>
            </w:r>
          </w:p>
        </w:tc>
      </w:tr>
      <w:tr w:rsidR="009B2767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42470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628,6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664,2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594,3</w:t>
            </w:r>
          </w:p>
        </w:tc>
      </w:tr>
      <w:tr w:rsidR="009B2767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42470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628,6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664,2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594,3</w:t>
            </w:r>
          </w:p>
        </w:tc>
      </w:tr>
      <w:tr w:rsidR="009B2767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77070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3 647,0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3 647,0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3 647,0</w:t>
            </w:r>
          </w:p>
        </w:tc>
      </w:tr>
      <w:tr w:rsidR="009B2767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77070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3 647,0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3 647,0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3 647,0</w:t>
            </w:r>
          </w:p>
        </w:tc>
      </w:tr>
      <w:tr w:rsidR="009B2767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77070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3 647,0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3 647,0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3 647,0</w:t>
            </w:r>
          </w:p>
        </w:tc>
      </w:tr>
      <w:tr w:rsidR="009B2767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Охрана семьи и детства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11 476,6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11 819,9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11 819,9</w:t>
            </w:r>
          </w:p>
        </w:tc>
      </w:tr>
      <w:tr w:rsidR="009B2767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11 476,6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11 819,9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11 819,9</w:t>
            </w:r>
          </w:p>
        </w:tc>
      </w:tr>
      <w:tr w:rsidR="009B2767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 xml:space="preserve">Подпрограмма "Обеспечение 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11 476,6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11 819,9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11 819,9</w:t>
            </w:r>
          </w:p>
        </w:tc>
      </w:tr>
      <w:tr w:rsidR="009B2767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"Оказание мер государственной поддержки детям-сиротам, детям, оставшимся без попечения родителей, а также гражданам, желающим взять детей на воспитание в семью"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11 476,6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11 819,9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11 819,9</w:t>
            </w:r>
          </w:p>
        </w:tc>
      </w:tr>
      <w:tr w:rsidR="009B2767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Осуществление государственных полномочий Республики Мордовия по выплате вознаграждения опекунам и попечителям несовершеннолетних граждан, проживающих на территории Республики Мордовия, с которыми органы опеки и попечительства заключили договор о приемной семье; выплате ежемесячного пособия опекуну (попечителю), приемному родителю на содержание ребенка, находящегося под опекой (попечительством), в приемной семье, в Республике Мордовия; выплате ежемесячного денежного пособия лицам из числа детей-сирот и детей, оставшихся без попечения родителей, обучающимся в государственных общеобразовательных организациях Республики Мордовия или в муниципальных общеобразовательных организациях, в период до 1 сентября года окончания обучения в общеобразовательной организации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77180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11 476,6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11 819,9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11 819,9</w:t>
            </w:r>
          </w:p>
        </w:tc>
      </w:tr>
      <w:tr w:rsidR="009B2767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77180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11 476,6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11 819,9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11 819,9</w:t>
            </w:r>
          </w:p>
        </w:tc>
      </w:tr>
      <w:tr w:rsidR="009B2767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Публичные нормативные социальные выплаты гражданам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77180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310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6 854,9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6 936,5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6 936,5</w:t>
            </w:r>
          </w:p>
        </w:tc>
      </w:tr>
      <w:tr w:rsidR="009B2767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77180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4 621,7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4 883,4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4 883,4</w:t>
            </w:r>
          </w:p>
        </w:tc>
      </w:tr>
      <w:tr w:rsidR="009B2767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Физическая культура и спорт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500,0</w:t>
            </w:r>
          </w:p>
        </w:tc>
      </w:tr>
      <w:tr w:rsidR="009B2767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Физическая культура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500,0</w:t>
            </w:r>
          </w:p>
        </w:tc>
      </w:tr>
      <w:tr w:rsidR="009B2767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27686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"Развитие физической культуры и массового спорта в Чамзинском муниципальном районе на 2016-2024 годы"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500,0</w:t>
            </w:r>
          </w:p>
        </w:tc>
      </w:tr>
      <w:tr w:rsidR="009B2767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"Физическое воспитание и обеспечение организации и проведения физкультурных и массовых спортивных мероприятий"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450,0</w:t>
            </w:r>
          </w:p>
        </w:tc>
      </w:tr>
      <w:tr w:rsidR="009B2767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450,0</w:t>
            </w:r>
          </w:p>
        </w:tc>
      </w:tr>
      <w:tr w:rsidR="009B2767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в области спорта и физической культуры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42040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450,0</w:t>
            </w:r>
          </w:p>
        </w:tc>
      </w:tr>
      <w:tr w:rsidR="009B2767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42040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150,0</w:t>
            </w:r>
          </w:p>
        </w:tc>
      </w:tr>
      <w:tr w:rsidR="009B2767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42040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150,0</w:t>
            </w:r>
          </w:p>
        </w:tc>
      </w:tr>
      <w:tr w:rsidR="009B2767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42040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300,0</w:t>
            </w:r>
          </w:p>
        </w:tc>
      </w:tr>
      <w:tr w:rsidR="009B2767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42040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300,0</w:t>
            </w:r>
          </w:p>
        </w:tc>
      </w:tr>
      <w:tr w:rsidR="009B2767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9B2767" w:rsidRPr="00527686" w:rsidRDefault="009B2767" w:rsidP="009B2767">
            <w:pPr>
              <w:jc w:val="both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</w:tr>
      <w:tr w:rsidR="009B2767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42000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</w:tr>
      <w:tr w:rsidR="009B2767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в области спорта и физической культуры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42040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</w:tr>
      <w:tr w:rsidR="009B2767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42040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</w:tr>
      <w:tr w:rsidR="009B2767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2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42040</w:t>
            </w:r>
          </w:p>
        </w:tc>
        <w:tc>
          <w:tcPr>
            <w:tcW w:w="569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</w:tr>
      <w:tr w:rsidR="009B2767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550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99</w:t>
            </w:r>
          </w:p>
        </w:tc>
        <w:tc>
          <w:tcPr>
            <w:tcW w:w="593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28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9 925,0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15 034,0</w:t>
            </w:r>
          </w:p>
        </w:tc>
      </w:tr>
      <w:tr w:rsidR="009B2767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550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99</w:t>
            </w:r>
          </w:p>
        </w:tc>
        <w:tc>
          <w:tcPr>
            <w:tcW w:w="593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99</w:t>
            </w:r>
          </w:p>
        </w:tc>
        <w:tc>
          <w:tcPr>
            <w:tcW w:w="628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59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9 925,0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15 034,0</w:t>
            </w:r>
          </w:p>
        </w:tc>
      </w:tr>
      <w:tr w:rsidR="009B2767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50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99</w:t>
            </w:r>
          </w:p>
        </w:tc>
        <w:tc>
          <w:tcPr>
            <w:tcW w:w="593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99</w:t>
            </w:r>
          </w:p>
        </w:tc>
        <w:tc>
          <w:tcPr>
            <w:tcW w:w="628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558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6 798,3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9 626,4</w:t>
            </w:r>
          </w:p>
        </w:tc>
      </w:tr>
      <w:tr w:rsidR="009B2767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 xml:space="preserve">Подпрограмма "Развитие дополнительного образования детей в Чамзинском муниципальном районе" на 2016-2025 годы </w:t>
            </w:r>
          </w:p>
        </w:tc>
        <w:tc>
          <w:tcPr>
            <w:tcW w:w="550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99</w:t>
            </w:r>
          </w:p>
        </w:tc>
        <w:tc>
          <w:tcPr>
            <w:tcW w:w="593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99</w:t>
            </w:r>
          </w:p>
        </w:tc>
        <w:tc>
          <w:tcPr>
            <w:tcW w:w="628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558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6 798,3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9 626,4</w:t>
            </w:r>
          </w:p>
        </w:tc>
      </w:tr>
      <w:tr w:rsidR="009B2767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"Обеспечение качества дополнительного образования детей"</w:t>
            </w:r>
          </w:p>
        </w:tc>
        <w:tc>
          <w:tcPr>
            <w:tcW w:w="550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99</w:t>
            </w:r>
          </w:p>
        </w:tc>
        <w:tc>
          <w:tcPr>
            <w:tcW w:w="593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99</w:t>
            </w:r>
          </w:p>
        </w:tc>
        <w:tc>
          <w:tcPr>
            <w:tcW w:w="628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558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6 798,3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9 626,4</w:t>
            </w:r>
          </w:p>
        </w:tc>
      </w:tr>
      <w:tr w:rsidR="009B2767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50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99</w:t>
            </w:r>
          </w:p>
        </w:tc>
        <w:tc>
          <w:tcPr>
            <w:tcW w:w="593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99</w:t>
            </w:r>
          </w:p>
        </w:tc>
        <w:tc>
          <w:tcPr>
            <w:tcW w:w="628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558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41000</w:t>
            </w:r>
          </w:p>
        </w:tc>
        <w:tc>
          <w:tcPr>
            <w:tcW w:w="569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6 798,3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9 626,4</w:t>
            </w:r>
          </w:p>
        </w:tc>
      </w:tr>
      <w:tr w:rsidR="009B2767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550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99</w:t>
            </w:r>
          </w:p>
        </w:tc>
        <w:tc>
          <w:tcPr>
            <w:tcW w:w="593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99</w:t>
            </w:r>
          </w:p>
        </w:tc>
        <w:tc>
          <w:tcPr>
            <w:tcW w:w="628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558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41990</w:t>
            </w:r>
          </w:p>
        </w:tc>
        <w:tc>
          <w:tcPr>
            <w:tcW w:w="569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6 798,3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9 626,4</w:t>
            </w:r>
          </w:p>
        </w:tc>
      </w:tr>
      <w:tr w:rsidR="009B2767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50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99</w:t>
            </w:r>
          </w:p>
        </w:tc>
        <w:tc>
          <w:tcPr>
            <w:tcW w:w="593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99</w:t>
            </w:r>
          </w:p>
        </w:tc>
        <w:tc>
          <w:tcPr>
            <w:tcW w:w="628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558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41990</w:t>
            </w:r>
          </w:p>
        </w:tc>
        <w:tc>
          <w:tcPr>
            <w:tcW w:w="569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6 798,3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9 626,4</w:t>
            </w:r>
          </w:p>
        </w:tc>
      </w:tr>
      <w:tr w:rsidR="009B2767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Резервные средства</w:t>
            </w:r>
          </w:p>
        </w:tc>
        <w:tc>
          <w:tcPr>
            <w:tcW w:w="550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99</w:t>
            </w:r>
          </w:p>
        </w:tc>
        <w:tc>
          <w:tcPr>
            <w:tcW w:w="593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99</w:t>
            </w:r>
          </w:p>
        </w:tc>
        <w:tc>
          <w:tcPr>
            <w:tcW w:w="628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459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558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5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41990</w:t>
            </w:r>
          </w:p>
        </w:tc>
        <w:tc>
          <w:tcPr>
            <w:tcW w:w="569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870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6 798,3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9 626,4</w:t>
            </w:r>
          </w:p>
        </w:tc>
      </w:tr>
      <w:tr w:rsidR="009B2767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27686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550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99</w:t>
            </w:r>
          </w:p>
        </w:tc>
        <w:tc>
          <w:tcPr>
            <w:tcW w:w="593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99</w:t>
            </w:r>
          </w:p>
        </w:tc>
        <w:tc>
          <w:tcPr>
            <w:tcW w:w="628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58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3 126,7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5 407,6</w:t>
            </w:r>
          </w:p>
        </w:tc>
      </w:tr>
      <w:tr w:rsidR="009B2767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27686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Подпрограмма "Культура"</w:t>
            </w:r>
          </w:p>
        </w:tc>
        <w:tc>
          <w:tcPr>
            <w:tcW w:w="550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99</w:t>
            </w:r>
          </w:p>
        </w:tc>
        <w:tc>
          <w:tcPr>
            <w:tcW w:w="593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99</w:t>
            </w:r>
          </w:p>
        </w:tc>
        <w:tc>
          <w:tcPr>
            <w:tcW w:w="628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5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3 126,7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5 407,6</w:t>
            </w:r>
          </w:p>
        </w:tc>
      </w:tr>
      <w:tr w:rsidR="009B2767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"Дополнительное образование детей"</w:t>
            </w:r>
          </w:p>
        </w:tc>
        <w:tc>
          <w:tcPr>
            <w:tcW w:w="550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99</w:t>
            </w:r>
          </w:p>
        </w:tc>
        <w:tc>
          <w:tcPr>
            <w:tcW w:w="593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99</w:t>
            </w:r>
          </w:p>
        </w:tc>
        <w:tc>
          <w:tcPr>
            <w:tcW w:w="628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3 126,7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5 407,6</w:t>
            </w:r>
          </w:p>
        </w:tc>
      </w:tr>
      <w:tr w:rsidR="009B2767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550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99</w:t>
            </w:r>
          </w:p>
        </w:tc>
        <w:tc>
          <w:tcPr>
            <w:tcW w:w="593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99</w:t>
            </w:r>
          </w:p>
        </w:tc>
        <w:tc>
          <w:tcPr>
            <w:tcW w:w="628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41000</w:t>
            </w:r>
          </w:p>
        </w:tc>
        <w:tc>
          <w:tcPr>
            <w:tcW w:w="569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3 126,7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5 407,6</w:t>
            </w:r>
          </w:p>
        </w:tc>
      </w:tr>
      <w:tr w:rsidR="009B2767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550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99</w:t>
            </w:r>
          </w:p>
        </w:tc>
        <w:tc>
          <w:tcPr>
            <w:tcW w:w="593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99</w:t>
            </w:r>
          </w:p>
        </w:tc>
        <w:tc>
          <w:tcPr>
            <w:tcW w:w="628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41990</w:t>
            </w:r>
          </w:p>
        </w:tc>
        <w:tc>
          <w:tcPr>
            <w:tcW w:w="569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3 126,7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5 407,6</w:t>
            </w:r>
          </w:p>
        </w:tc>
      </w:tr>
      <w:tr w:rsidR="009B2767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550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99</w:t>
            </w:r>
          </w:p>
        </w:tc>
        <w:tc>
          <w:tcPr>
            <w:tcW w:w="593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99</w:t>
            </w:r>
          </w:p>
        </w:tc>
        <w:tc>
          <w:tcPr>
            <w:tcW w:w="628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41990</w:t>
            </w:r>
          </w:p>
        </w:tc>
        <w:tc>
          <w:tcPr>
            <w:tcW w:w="569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800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3 126,7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5 407,6</w:t>
            </w:r>
          </w:p>
        </w:tc>
      </w:tr>
      <w:tr w:rsidR="009B2767" w:rsidRPr="00527686" w:rsidTr="00DE5ED6">
        <w:trPr>
          <w:trHeight w:val="170"/>
        </w:trPr>
        <w:tc>
          <w:tcPr>
            <w:tcW w:w="2689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Резервные средства</w:t>
            </w:r>
          </w:p>
        </w:tc>
        <w:tc>
          <w:tcPr>
            <w:tcW w:w="550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530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99</w:t>
            </w:r>
          </w:p>
        </w:tc>
        <w:tc>
          <w:tcPr>
            <w:tcW w:w="593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99</w:t>
            </w:r>
          </w:p>
        </w:tc>
        <w:tc>
          <w:tcPr>
            <w:tcW w:w="628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459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558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75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41990</w:t>
            </w:r>
          </w:p>
        </w:tc>
        <w:tc>
          <w:tcPr>
            <w:tcW w:w="569" w:type="dxa"/>
            <w:shd w:val="clear" w:color="auto" w:fill="auto"/>
            <w:hideMark/>
          </w:tcPr>
          <w:p w:rsidR="009B2767" w:rsidRPr="00527686" w:rsidRDefault="009B2767" w:rsidP="009B2767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870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3 126,7</w:t>
            </w:r>
          </w:p>
        </w:tc>
        <w:tc>
          <w:tcPr>
            <w:tcW w:w="1027" w:type="dxa"/>
            <w:shd w:val="clear" w:color="auto" w:fill="auto"/>
            <w:noWrap/>
            <w:hideMark/>
          </w:tcPr>
          <w:p w:rsidR="009B2767" w:rsidRPr="00527686" w:rsidRDefault="009B2767" w:rsidP="009B2767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5 407,6</w:t>
            </w:r>
          </w:p>
        </w:tc>
      </w:tr>
    </w:tbl>
    <w:p w:rsidR="00861509" w:rsidRPr="00FD7FFB" w:rsidRDefault="00861509" w:rsidP="0023210F">
      <w:pPr>
        <w:jc w:val="right"/>
      </w:pPr>
    </w:p>
    <w:p w:rsidR="00F413B9" w:rsidRPr="00FD7FFB" w:rsidRDefault="007B78E8" w:rsidP="00F413B9">
      <w:pPr>
        <w:ind w:left="540"/>
        <w:jc w:val="both"/>
      </w:pPr>
      <w:r w:rsidRPr="00FD7FFB">
        <w:t>1.</w:t>
      </w:r>
      <w:r w:rsidR="00C800D9">
        <w:t>7</w:t>
      </w:r>
      <w:r w:rsidRPr="00FD7FFB">
        <w:t xml:space="preserve">. </w:t>
      </w:r>
      <w:r w:rsidR="00F413B9" w:rsidRPr="00FD7FFB">
        <w:t>Приложение №7 изложить в следующей редакции:</w:t>
      </w:r>
    </w:p>
    <w:p w:rsidR="00EB6CF5" w:rsidRPr="00FD7FFB" w:rsidRDefault="00F413B9" w:rsidP="007A21F4">
      <w:pPr>
        <w:ind w:left="1416"/>
        <w:jc w:val="center"/>
      </w:pPr>
      <w:r w:rsidRPr="00FD7FFB">
        <w:t>«</w:t>
      </w:r>
      <w:r w:rsidR="00EB6CF5" w:rsidRPr="00FD7FFB">
        <w:t xml:space="preserve">Приложение 7 </w:t>
      </w:r>
    </w:p>
    <w:p w:rsidR="00EB6CF5" w:rsidRPr="00FD7FFB" w:rsidRDefault="00EB6CF5" w:rsidP="00EB6CF5">
      <w:pPr>
        <w:ind w:left="4956"/>
      </w:pPr>
      <w:r w:rsidRPr="00FD7FFB">
        <w:t>к решению Совета депутатов Чамзинского муниципального района Республики Мордовия</w:t>
      </w:r>
    </w:p>
    <w:p w:rsidR="00EB6CF5" w:rsidRPr="00FD7FFB" w:rsidRDefault="00EB6CF5" w:rsidP="00EB6CF5">
      <w:pPr>
        <w:ind w:left="4956"/>
      </w:pPr>
      <w:r w:rsidRPr="00FD7FFB">
        <w:t xml:space="preserve">«О бюджете Чамзинского муниципального района Республики Мордовия на 2020 год и на плановый период 2021 и 2022 годов»    </w:t>
      </w:r>
    </w:p>
    <w:p w:rsidR="009F4A9C" w:rsidRPr="00FD7FFB" w:rsidRDefault="009F4A9C" w:rsidP="00EB6CF5">
      <w:pPr>
        <w:ind w:left="4956"/>
      </w:pPr>
    </w:p>
    <w:p w:rsidR="009F4A9C" w:rsidRPr="00FD7FFB" w:rsidRDefault="009F4A9C" w:rsidP="009F4A9C">
      <w:pPr>
        <w:ind w:left="142"/>
        <w:jc w:val="center"/>
      </w:pPr>
      <w:r w:rsidRPr="00FD7FFB">
        <w:t>РАСПРЕДЕЛЕНИЕ БЮДЖЕТНЫХ АССИГНОВАНИЙ БЮДЖЕТА ЧАМЗИНСКОГО МУНИЦИПАЛЬНОГО РАЙОНА РЕСПУБЛИКИ МОРДОВИЯ ПО ЦЕЛЕВЫМ СТАТЬЯМ (ГОСУДАРСТВЕННЫМ, МУНИЦИПАЛЬНЫМ ПРОГРАММАМ И НЕПРОГРАММНЫМ НАПРАВЛЕНИЯМ ДЕЯТЕЛЬНОСТИ), ГРУППАМ (ГРУППАМ И ПОДГРУППАМ) ВИДОВ РАСХОДОВ КЛАССИФИКАЦИИ РАСХОДОВ БЮДЖЕТОВ, А ТАКЖЕ ПО РАЗДЕЛАМ И ПОДРАЗДЕЛАМ КЛАССИФИКАЦИИ РАСХОДОВ БЮДЖЕТОВ НА 2020 ГОД И НА ПЛАНОВЫЙ ПЕРИОД 2021 И 2022 ГОДОВ</w:t>
      </w:r>
    </w:p>
    <w:p w:rsidR="009F4A9C" w:rsidRPr="00FD7FFB" w:rsidRDefault="009F4A9C" w:rsidP="009F4A9C">
      <w:pPr>
        <w:ind w:left="142"/>
        <w:jc w:val="right"/>
      </w:pPr>
      <w:r w:rsidRPr="00FD7FFB">
        <w:t>тыс.рублей</w:t>
      </w:r>
    </w:p>
    <w:tbl>
      <w:tblPr>
        <w:tblW w:w="10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425"/>
        <w:gridCol w:w="391"/>
        <w:gridCol w:w="475"/>
        <w:gridCol w:w="672"/>
        <w:gridCol w:w="522"/>
        <w:gridCol w:w="468"/>
        <w:gridCol w:w="544"/>
        <w:gridCol w:w="541"/>
        <w:gridCol w:w="840"/>
        <w:gridCol w:w="840"/>
        <w:gridCol w:w="851"/>
      </w:tblGrid>
      <w:tr w:rsidR="00527686" w:rsidRPr="00527686" w:rsidTr="005A3B2F">
        <w:trPr>
          <w:trHeight w:val="170"/>
        </w:trPr>
        <w:tc>
          <w:tcPr>
            <w:tcW w:w="3823" w:type="dxa"/>
            <w:vMerge w:val="restart"/>
            <w:shd w:val="clear" w:color="000000" w:fill="FFFFFF"/>
            <w:hideMark/>
          </w:tcPr>
          <w:p w:rsidR="00527686" w:rsidRPr="00527686" w:rsidRDefault="00527686" w:rsidP="00527686">
            <w:pPr>
              <w:jc w:val="center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Наименование</w:t>
            </w:r>
          </w:p>
        </w:tc>
        <w:tc>
          <w:tcPr>
            <w:tcW w:w="1963" w:type="dxa"/>
            <w:gridSpan w:val="4"/>
            <w:vMerge w:val="restart"/>
            <w:shd w:val="clear" w:color="000000" w:fill="FFFFFF"/>
            <w:hideMark/>
          </w:tcPr>
          <w:p w:rsidR="00527686" w:rsidRPr="00527686" w:rsidRDefault="00527686" w:rsidP="00527686">
            <w:pPr>
              <w:jc w:val="center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Цср</w:t>
            </w:r>
          </w:p>
        </w:tc>
        <w:tc>
          <w:tcPr>
            <w:tcW w:w="522" w:type="dxa"/>
            <w:vMerge w:val="restart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jc w:val="center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 xml:space="preserve"> Вр </w:t>
            </w:r>
          </w:p>
        </w:tc>
        <w:tc>
          <w:tcPr>
            <w:tcW w:w="468" w:type="dxa"/>
            <w:vMerge w:val="restart"/>
            <w:shd w:val="clear" w:color="000000" w:fill="FFFFFF"/>
            <w:hideMark/>
          </w:tcPr>
          <w:p w:rsidR="00527686" w:rsidRPr="00527686" w:rsidRDefault="00527686" w:rsidP="00527686">
            <w:pPr>
              <w:jc w:val="center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Рз</w:t>
            </w:r>
          </w:p>
        </w:tc>
        <w:tc>
          <w:tcPr>
            <w:tcW w:w="544" w:type="dxa"/>
            <w:vMerge w:val="restart"/>
            <w:shd w:val="clear" w:color="000000" w:fill="FFFFFF"/>
            <w:hideMark/>
          </w:tcPr>
          <w:p w:rsidR="00527686" w:rsidRPr="00527686" w:rsidRDefault="00527686" w:rsidP="00527686">
            <w:pPr>
              <w:jc w:val="center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Прз</w:t>
            </w:r>
          </w:p>
        </w:tc>
        <w:tc>
          <w:tcPr>
            <w:tcW w:w="541" w:type="dxa"/>
            <w:vMerge w:val="restart"/>
            <w:shd w:val="clear" w:color="000000" w:fill="FFFFFF"/>
            <w:hideMark/>
          </w:tcPr>
          <w:p w:rsidR="00527686" w:rsidRPr="00527686" w:rsidRDefault="00527686" w:rsidP="00527686">
            <w:pPr>
              <w:jc w:val="center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Адм</w:t>
            </w:r>
          </w:p>
        </w:tc>
        <w:tc>
          <w:tcPr>
            <w:tcW w:w="2531" w:type="dxa"/>
            <w:gridSpan w:val="3"/>
            <w:shd w:val="clear" w:color="000000" w:fill="FFFFFF"/>
            <w:hideMark/>
          </w:tcPr>
          <w:p w:rsidR="00527686" w:rsidRPr="00527686" w:rsidRDefault="00527686" w:rsidP="00527686">
            <w:pPr>
              <w:jc w:val="center"/>
              <w:rPr>
                <w:color w:val="000000"/>
                <w:sz w:val="17"/>
                <w:szCs w:val="17"/>
              </w:rPr>
            </w:pPr>
            <w:r w:rsidRPr="00527686">
              <w:rPr>
                <w:color w:val="000000"/>
                <w:sz w:val="17"/>
                <w:szCs w:val="17"/>
              </w:rPr>
              <w:t>Сумма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vMerge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</w:p>
        </w:tc>
        <w:tc>
          <w:tcPr>
            <w:tcW w:w="1963" w:type="dxa"/>
            <w:gridSpan w:val="4"/>
            <w:vMerge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</w:p>
        </w:tc>
        <w:tc>
          <w:tcPr>
            <w:tcW w:w="522" w:type="dxa"/>
            <w:vMerge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</w:p>
        </w:tc>
        <w:tc>
          <w:tcPr>
            <w:tcW w:w="468" w:type="dxa"/>
            <w:vMerge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</w:p>
        </w:tc>
        <w:tc>
          <w:tcPr>
            <w:tcW w:w="544" w:type="dxa"/>
            <w:vMerge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</w:p>
        </w:tc>
        <w:tc>
          <w:tcPr>
            <w:tcW w:w="541" w:type="dxa"/>
            <w:vMerge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3009F3">
            <w:pPr>
              <w:ind w:left="-131"/>
              <w:jc w:val="center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2020 ГОД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3009F3">
            <w:pPr>
              <w:ind w:left="-120"/>
              <w:jc w:val="center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2021 ГОД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527686" w:rsidRPr="00527686" w:rsidRDefault="00527686" w:rsidP="00E34543">
            <w:pPr>
              <w:ind w:left="-155" w:right="-61"/>
              <w:jc w:val="center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2022 ГОД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jc w:val="center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jc w:val="center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center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jc w:val="center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jc w:val="center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jc w:val="center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jc w:val="center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jc w:val="center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center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center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center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center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</w:t>
            </w:r>
          </w:p>
        </w:tc>
      </w:tr>
      <w:tr w:rsidR="00527686" w:rsidRPr="00527686" w:rsidTr="005A3B2F">
        <w:trPr>
          <w:trHeight w:val="118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ВСЕГО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D8051E">
            <w:pPr>
              <w:ind w:left="-178"/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400 246,9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1E4113">
            <w:pPr>
              <w:ind w:left="-110"/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396 996,9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D8051E">
            <w:pPr>
              <w:ind w:left="-217"/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300 679,5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Муниципальная программа "Развитие муниципальной службы в Чамзинском муниципальном районе Республики Мордовия (2015-2022 годы)"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1 459,8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1 507,5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1 555,3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"Подготовка, переподготовка и повышение квалификации муниципальных служащих и лиц, замещающих муниципальные должности на постоянной основе"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41000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41120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41120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41120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41120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41120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41120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41120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41120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Образование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41120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41120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41120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jc w:val="both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"Обеспечение государственных гарантий муниципальных служащих"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1 444,8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1 492,5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1 540,3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03000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1 444,8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1 492,5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1 540,3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Доплаты к пенсиям муниципальных служащих Республики Мордовия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03010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1 444,8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1 492,5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1 540,3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03010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1 444,8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1 492,5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1 540,3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03010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1 444,8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1 492,5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1 540,3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03010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1 444,8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1 492,5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1 540,3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Пенсионное обеспечение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03010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1 444,8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1 492,5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1 540,3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03010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1 444,8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1 492,5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1 540,3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8D0DBD">
            <w:pPr>
              <w:ind w:left="-85"/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227 922,5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D8051E">
            <w:pPr>
              <w:ind w:left="-56"/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202 908,3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8D0DBD">
            <w:pPr>
              <w:ind w:left="-108"/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203 154,2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 xml:space="preserve">Подпрограмма "Развитие дошкольного образования в Чамзинском муниципальном районе" на 2016-2025 годы 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71 860,9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63 649,3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62 164,5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"Обеспечение современного качества дошкольного образования"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29,5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29,5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29,5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02000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11,5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11,5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11,5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Ежегодная премия для поощрения лучших педагогических работников дошкольных образовательных организаций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02020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11,5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11,5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11,5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02020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11,5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11,5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11,5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Премии и гранты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02020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11,5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11,5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11,5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Образование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02020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11,5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11,5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11,5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Дошкольное образование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02020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11,5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11,5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11,5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02020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11,5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11,5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11,5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18,0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18,0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18,0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42240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42240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42240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Образование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42240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42240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42240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Премия для поощрения муниципальных дошкольных образовательных организаций организаций дополнительного образования, общеобразовательных организаций, внедряющих инновационные образовательные программы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42320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42320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42320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Образование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42320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Дошкольное образование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42320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42320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B86F93">
            <w:pPr>
              <w:ind w:left="-84"/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59 177,6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B86F93">
            <w:pPr>
              <w:ind w:left="-25"/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54 628,5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52 815,6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77090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B86F93">
            <w:pPr>
              <w:ind w:left="-84"/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59 177,6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B86F93">
            <w:pPr>
              <w:ind w:left="-25"/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54 628,5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52 815,6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77090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59 177,6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54 628,5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52 815,6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77090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59 177,6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54 628,5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52 815,6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Образование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77090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59 177,6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54 628,5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52 815,6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Дошкольное образование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77090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59 177,6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54 628,5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52 815,6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77090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59 177,6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54 628,5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52 815,6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«Создание современных условий для получения дошкольного образования,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образования»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12 653,8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8 991,3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9 319,4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12 653,8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8 991,3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9 319,4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Дошкольные образовательные организации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61100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12 653,8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8 991,3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9 319,4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61100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12 653,8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8 991,3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9 319,4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61100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12 653,8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8 991,3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9 319,4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Образование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61100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12 653,8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8 991,3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9 319,4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Дошкольное образование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61100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12 653,8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8 991,3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9 319,4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61100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12 653,8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8 991,3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9 319,4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Подпрограмма "Развитие общего образования в Чамзинском муниципальном районе" на 2016-2025 годы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8D0DBD">
            <w:pPr>
              <w:ind w:left="-131"/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110 356,4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8D0DBD">
            <w:pPr>
              <w:ind w:left="-120"/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101 849,9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8D0DBD">
            <w:pPr>
              <w:ind w:left="-108"/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100 952,6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организациях"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89 810,1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84 182,1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83 023,2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77080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89 810,1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84 182,1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83 023,2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77080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89 810,1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84 182,1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83 023,2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77080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89 810,1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84 182,1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83 023,2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Образование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77080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89 810,1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84 182,1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83 023,2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Общее образование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77080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89 810,1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84 182,1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83 023,2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77080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89 810,1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84 182,1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83 023,2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"Изменение школьной инфраструктуры"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16 176,8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13 303,6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13 623,6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78,8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78,1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72,0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42240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78,8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78,1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72,0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42240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78,8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78,1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72,0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  <w:r w:rsidRPr="00527686">
              <w:rPr>
                <w:sz w:val="17"/>
                <w:szCs w:val="17"/>
              </w:rPr>
              <w:br w:type="page"/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42240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78,8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78,1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72,0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Образование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42240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78,8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78,1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72,0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42240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78,8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78,1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72,0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42240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78,8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78,1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72,0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16 098,0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13 225,5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13 551,6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61090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16 098,0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13 225,5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13 551,6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61090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16 098,0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13 225,5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13 551,6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61090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16 098,0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13 225,5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13 551,6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Образование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61090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16 098,0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13 225,5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13 551,6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Общее образование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61090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16 098,0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13 225,5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13 551,6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61090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16 098,0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13 225,5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13 551,6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jc w:val="both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"Развитие системы работы с кадрами"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83,1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53,0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64,5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02000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23,0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23,0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23,0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Поощрение лучших учителей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02010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23,0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23,0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23,0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02010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23,0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23,0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23,0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Премии и гранты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02010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23,0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23,0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23,0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Образование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02010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23,0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23,0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23,0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Общее образование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02010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23,0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23,0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23,0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02010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23,0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23,0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23,0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60,1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41,5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42240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45,1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26,5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42240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45,1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26,5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42240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45,1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26,5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Образование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42240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45,1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26,5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42240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45,1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26,5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42240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45,1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26,5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Премия для поощрения муниципальных дошкольных образовательных организаций организаций дополнительного образования, общеобразовательных организаций, внедряющих инновационные образовательные программы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42320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42320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42320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Образование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42320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Общее образование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42320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42320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"Сохранение и укрепление здоровья школьников"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4 286,4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4 311,2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4 241,3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639,4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664,2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594,3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42240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10,8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42240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10,8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42240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10,8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Образование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42240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10,8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42240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10,8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42240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10,8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color w:val="000000"/>
                <w:sz w:val="17"/>
                <w:szCs w:val="17"/>
              </w:rPr>
            </w:pPr>
            <w:r w:rsidRPr="00527686">
              <w:rPr>
                <w:color w:val="000000"/>
                <w:sz w:val="17"/>
                <w:szCs w:val="17"/>
              </w:rPr>
              <w:t xml:space="preserve"> Организация предоставления обучающимся в муниципальных общеобразовательных организациях из числа детей-инвалидов питания с освобождением от оплаты его стоимости 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42470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628,6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664,2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594,3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42470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628,6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664,2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594,3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42470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628,6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664,2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594,3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42470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628,6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664,2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594,3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Социальное обеспечение населения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42470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628,6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664,2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594,3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42470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628,6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664,2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594,3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77070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3 647,0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3 647,0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3 647,0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77070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3 647,0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3 647,0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3 647,0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77070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3 647,0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3 647,0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3 647,0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77070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3 647,0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3 647,0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3 647,0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Социальное обеспечение населения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77070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3 647,0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3 647,0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3 647,0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77070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3 647,0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3 647,0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3 647,0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 xml:space="preserve">Подпрограмма "Развитие дополнительного образования детей в Чамзинском муниципальном районе" на 2016-2025 годы 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21 533,0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17 508,7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18 091,1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«Обеспечение качества дополнительного образования детей»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19 931,2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15 609,5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16 191,9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41000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6 798,3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9 626,4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41990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6 798,3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9 626,4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41990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6 798,3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9 626,4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Резервные средства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41990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870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6 798,3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9 626,4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41990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870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99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6 798,3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9 626,4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41990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870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99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99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6 798,3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9 626,4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41990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870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99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99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6 798,3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9 626,4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19 931,2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8 811,2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6 565,5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Учреждения по внешкольной работе с детьми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61080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19 931,2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8 811,2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6 565,5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61080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19 931,2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8 811,2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6 565,5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61080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19 931,2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8 811,2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6 565,5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Образование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61080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19 931,2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8 811,2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6 565,5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Дополнительное образование детей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61080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19 931,2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8 811,2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6 565,5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61080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19 931,2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8 811,2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6 565,5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"Развитие кадрового потенциала организаций дополнительного образования детей"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21,5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21,5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21,5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02000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11,5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11,5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11,5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Поощрение лучших тренеров-преподавателей и педагогов дополнительного образования детей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02030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11,5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11,5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11,5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02030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11,5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11,5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11,5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Премии и гранты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02030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11,5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11,5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11,5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Образование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02030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11,5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11,5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11,5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Дополнительное образование детей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02030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11,5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11,5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11,5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02030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11,5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11,5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11,5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Премия для поощрения муниципальных дошкольных образовательных организаций организаций дополнительного образования, общеобразовательных организаций, внедряющих инновационные образовательные программы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42320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42320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42320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Образование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42320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Дополнительное образование детей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42320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42320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1 580,3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1 877,7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1 877,7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91000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1 580,3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1 877,7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1 877,7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Субсидии некоммерческим организациям, не являющимся муниципальными (государственными) учреждениями, на реализацию проекта по обеспечению персонифицированного финансирования дополнительного образования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91560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1 580,3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1 877,7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1 877,7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91560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1 580,3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1 877,7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1 877,7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91560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630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1 580,3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1 877,7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1 877,7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Образование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91560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630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1 580,3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1 877,7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1 877,7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Дополнительное образование детей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91560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630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1 580,3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1 877,7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1 877,7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91560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630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1 580,3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1 877,7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1 877,7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 xml:space="preserve">Подпрограмма "Выявление и поддержка одаренных детей и молодежи в Чамзинском муниципальном районе" на 2016-2020 годы 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323,0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171,9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175,8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jc w:val="both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"Выявление и поддержка одаренных детей и молодежи"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323,0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171,9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175,8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323,0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171,9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175,8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Мероприятия, направленные на выявление и поддержку одаренных детей и молодежи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3,5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3,5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3,5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3,5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3,5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3,5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Премии и гранты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3,5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3,5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3,5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Образование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3,5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3,5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3,5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Общее образование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3,5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3,5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3,5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3,5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3,5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3,5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42240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40,8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40,8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40,8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42240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40,8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40,8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40,8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42240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40,8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40,8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40,8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Образование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42240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40,8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40,8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40,8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Общее образование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42240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40,8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40,8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40,8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42240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40,8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40,8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40,8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в области образования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42240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278,7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127,6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131,5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42240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278,7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127,6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131,5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42240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278,7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127,6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131,5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Образование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42240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278,7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127,6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131,5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42240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278,7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127,6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131,5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42240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278,7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127,6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131,5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Подпрограмма "Укрепление материально-технической базы организаций образования Чамзинского муниципального района" на 2016-2025 годы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3 665,3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1 353,0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3 438,8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"Укрепление материально-технической базы организаций образования"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3 665,3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1 353,0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3 438,8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3 665,3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61090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2 350,0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61090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2 350,0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61090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2 350,0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Образование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61090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2 350,0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Общее образование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61090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2 350,0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61090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2 350,0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Дошкольные образовательные организации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61100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1 315,3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61100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1 315,3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61100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1 315,3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Образование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61100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1 315,3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Дошкольное образование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61100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1 315,3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61100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1 315,3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Региональный проект «Успех каждого ребенка»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Е2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1 353,0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3 438,8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 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Е2</w:t>
            </w:r>
          </w:p>
        </w:tc>
        <w:tc>
          <w:tcPr>
            <w:tcW w:w="672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50970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1 353,0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3 438,8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Е2</w:t>
            </w:r>
          </w:p>
        </w:tc>
        <w:tc>
          <w:tcPr>
            <w:tcW w:w="672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50970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1 353,0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3 438,8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Е2</w:t>
            </w:r>
          </w:p>
        </w:tc>
        <w:tc>
          <w:tcPr>
            <w:tcW w:w="672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50970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1 353,0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3 438,8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Образование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Е2</w:t>
            </w:r>
          </w:p>
        </w:tc>
        <w:tc>
          <w:tcPr>
            <w:tcW w:w="672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50970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1 353,0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3 438,8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Общее образование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Е2</w:t>
            </w:r>
          </w:p>
        </w:tc>
        <w:tc>
          <w:tcPr>
            <w:tcW w:w="672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50970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1 353,0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3 438,8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Е2</w:t>
            </w:r>
          </w:p>
        </w:tc>
        <w:tc>
          <w:tcPr>
            <w:tcW w:w="672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50970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1 353,0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3 438,8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 xml:space="preserve">Подпрограмма "Обеспечение 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20 183,9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18 375,6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18 331,4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"Обеспечение функций бухгалтерского и экономического учета обслуживаемых образовательных организаций и организации культуры"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6 744,6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5 093,6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5 044,8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6 744,6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5 093,6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5 044,8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Централизованные бухгалтерии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61230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6 744,6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5 093,6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5 044,8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61230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6 268,3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4 763,4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4 701,4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61230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6 268,3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4 763,4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4 701,4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61230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6 268,3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4 763,4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4 701,4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61230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6 268,3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4 763,4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4 701,4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61230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6 268,3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4 763,4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4 701,4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61230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476,3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330,2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343,4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61230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476,3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330,2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343,4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61230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476,3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330,2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343,4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61230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476,3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330,2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343,4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61230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476,3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330,2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343,4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"Обеспечение методического, информационного и  организационного сопровождения сферы образования"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1 674,8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1 173,8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1 177,9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1 674,8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1 173,8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1 177,9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61120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1 674,8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1 173,8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1 177,9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61120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1 604,8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1 123,3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1 123,3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61120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1 604,8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1 123,3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1 123,3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Образование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61120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1 604,8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1 123,3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1 123,3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61120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1 604,8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1 123,3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1 123,3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61120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1 604,8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1 123,3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1 123,3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61120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50,5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54,6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61120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50,5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54,6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Образование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61120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50,5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54,6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61120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50,5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54,6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61120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50,5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54,6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"Оказание мер государственной поддержки детям-сиротам, детям, оставшимся без попечения родителей, а также гражданам, желающим взять детей на воспитание в семью"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11 476,6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11 819,9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11 819,9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Осуществление государственных полномочий Республики Мордовия по выплате вознаграждения опекунам и попечителям несовершеннолетних граждан, проживающих на территории Республики Мордовия, с которыми органы опеки и попечительства заключили договор о приемной семье; выплате ежемесячного пособия опекуну (попечителю), приемному родителю на содержание ребенка, находящегося под опекой (попечительством), в приемной семье, в Республике Мордовия; выплате ежемесячного денежного пособия лицам из числа детей-сирот и детей, оставшихся без попечения родителей, обучающимся в государственных общеобразовательных организациях Республики Мордовия или в муниципальных общеобразовательных организациях, в период до 1 сентября года окончания обучения в общеобразовательной организации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77180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11 476,6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11 819,9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11 819,9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77180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11 476,6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11 819,9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11 819,9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77180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6 854,9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6 936,5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6 936,5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77180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6 854,9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6 936,5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6 936,5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Охрана семьи и детства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77180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6 854,9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6 936,5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6 936,5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77180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6 854,9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6 936,5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6 936,5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77180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4 621,7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4 883,4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4 883,4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77180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4 621,7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4 883,4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4 883,4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Охрана семьи и детства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77180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4 621,7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4 883,4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4 883,4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77180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4 621,7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4 883,4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4 883,4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"Обеспечение реализации государственных полномочий по опеке и попечительству"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287,9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288,3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288,8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Единая субвенция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77500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287,9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288,3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288,8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77550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287,9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288,3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288,8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77550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281,3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281,3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281,3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77550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281,3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281,3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281,3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77550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281,3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281,3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281,3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77550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281,3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281,3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281,3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77550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281,3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281,3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281,3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77550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6,6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7,5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77550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6,6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7,5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77550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6,6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7,5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77550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6,6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7,5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77550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6,6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7,5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Муниципальная программа "Социальная поддержка граждан" на 2017-2022 годы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2 402,8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2 402,8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2 402,8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Подпрограмма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1 300,0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1 300,0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1 300,0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"Оказание финансовой поддержки СОНКО"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1 300,0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1 300,0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1 300,0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91000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1 300,0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1 300,0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1 300,0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91010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1 300,0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1 300,0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1 300,0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91010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91010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630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91010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630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91010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630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91010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630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91010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1 200,0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1 200,0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1 200,0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91010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630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1 200,0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1 200,0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1 200,0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Средства массовой информации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91010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630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1 200,0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1 200,0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1 200,0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Периодическая печать и издательства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91010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630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1 200,0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1 200,0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1 200,0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91010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630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1 200,0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1 200,0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1 200,0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Подпрограмма "Организация отдыха и оздоровления детей"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1 102,8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1 102,8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1 102,8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"Мероприятия по сохранению и развитию инфраструктуры системы детского отдыха и оздоровления"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1 102,8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1 102,8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1 102,8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77210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1 102,8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1 102,8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1 102,8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77210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1 102,8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1 102,8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1 102,8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77210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1 102,8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1 102,8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1 102,8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Образование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77210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1 102,8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1 102,8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1 102,8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Молодежная политика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77210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1 102,8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1 102,8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1 102,8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77210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1 102,8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1 102,8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1 102,8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27686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"Развитие культуры и туризма в Чамзинском муниципальном районе на 2014-2025 годы" 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61 482,6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34 676,8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36 032,6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27686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Подпрограмма "Культура"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61 113,0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34 346,9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35 720,8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"Музыкальное искусство, культурно-массовые мероприятия"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550,0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550,0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550,0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550,0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550,0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550,0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в области культуры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42250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550,0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550,0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550,0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42250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550,0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550,0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550,0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42250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550,0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550,0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550,0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42250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550,0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550,0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550,0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Культура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42250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550,0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550,0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550,0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42250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550,0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550,0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550,0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"Сохранение, возрождение и развитие традиционной и народной культуры, поддержка народного творчества и культурно-досуговой деятельности"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20 950,9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16 587,1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17 164,1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20 887,8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16 587,1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17 164,1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Учреждения по обеспечению хозяйственного обслуживания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3 400,0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2 712,7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2 375,8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3 374,4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2 699,4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2 361,9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3 374,4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2 699,4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2 361,9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3 374,4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2 699,4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2 361,9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3 374,4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2 699,4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2 361,9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3 374,4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2 699,4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2 361,9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25,6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13,3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13,9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25,6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13,3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13,9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25,6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13,3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13,9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25,6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13,3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13,9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25,6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13,3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13,9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61140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17 487,8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13 874,4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14 788,3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61140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17 487,8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13 874,4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14 788,3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61140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17 487,8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13 874,4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14 788,3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61140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17 487,8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13 874,4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14 788,3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Культура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61140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17 487,8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13 874,4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14 788,3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61140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17 487,8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13 874,4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14 788,3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L0000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63,1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color w:val="000000"/>
                <w:sz w:val="17"/>
                <w:szCs w:val="17"/>
              </w:rPr>
            </w:pPr>
            <w:r w:rsidRPr="00527686">
              <w:rPr>
                <w:color w:val="000000"/>
                <w:sz w:val="17"/>
                <w:szCs w:val="17"/>
              </w:rPr>
              <w:t>Поддержка лучших работников сельских учреждений культуры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L5192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63,1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L5192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63,1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Премии и гранты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L5192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63,1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L5192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63,1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Культура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L5192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63,1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L5192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63,1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"Развитие библиотечного дела"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9 944,0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7 749,3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8 229,0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9 615,8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7 749,3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8 229,0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Учреждения по обеспечению хозяйственного обслуживания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498,5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398,8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348,9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498,5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398,8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348,9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498,5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398,8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348,9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498,5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398,8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348,9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498,5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398,8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348,9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498,5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398,8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348,9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Библиотеки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61160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9 117,3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7 350,5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7 880,1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61160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9 117,3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7 350,5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7 880,1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61160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9 117,3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7 350,5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7 880,1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61160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9 117,3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7 350,5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7 880,1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Культура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61160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9 117,3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7 350,5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7 880,1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61160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9 117,3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7 350,5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7 880,1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color w:val="000000"/>
                <w:sz w:val="17"/>
                <w:szCs w:val="17"/>
              </w:rPr>
            </w:pPr>
            <w:r w:rsidRPr="00527686">
              <w:rPr>
                <w:color w:val="000000"/>
                <w:sz w:val="17"/>
                <w:szCs w:val="17"/>
              </w:rPr>
              <w:t xml:space="preserve"> L0000 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color w:val="000000"/>
                <w:sz w:val="17"/>
                <w:szCs w:val="17"/>
              </w:rPr>
            </w:pPr>
            <w:r w:rsidRPr="005276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color w:val="000000"/>
                <w:sz w:val="17"/>
                <w:szCs w:val="17"/>
              </w:rPr>
            </w:pPr>
            <w:r w:rsidRPr="005276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color w:val="000000"/>
                <w:sz w:val="17"/>
                <w:szCs w:val="17"/>
              </w:rPr>
            </w:pPr>
            <w:r w:rsidRPr="005276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color w:val="000000"/>
                <w:sz w:val="17"/>
                <w:szCs w:val="17"/>
              </w:rPr>
            </w:pPr>
            <w:r w:rsidRPr="005276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color w:val="000000"/>
                <w:sz w:val="17"/>
                <w:szCs w:val="17"/>
              </w:rPr>
            </w:pPr>
            <w:r w:rsidRPr="00527686">
              <w:rPr>
                <w:color w:val="000000"/>
                <w:sz w:val="17"/>
                <w:szCs w:val="17"/>
              </w:rPr>
              <w:t xml:space="preserve">328,3 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color w:val="000000"/>
                <w:sz w:val="17"/>
                <w:szCs w:val="17"/>
              </w:rPr>
            </w:pPr>
            <w:r w:rsidRPr="00527686">
              <w:rPr>
                <w:color w:val="000000"/>
                <w:sz w:val="17"/>
                <w:szCs w:val="17"/>
              </w:rPr>
              <w:t xml:space="preserve">0,0 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color w:val="000000"/>
                <w:sz w:val="17"/>
                <w:szCs w:val="17"/>
              </w:rPr>
            </w:pPr>
            <w:r w:rsidRPr="00527686">
              <w:rPr>
                <w:color w:val="000000"/>
                <w:sz w:val="17"/>
                <w:szCs w:val="17"/>
              </w:rPr>
              <w:t xml:space="preserve">0,0 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color w:val="000000"/>
                <w:sz w:val="17"/>
                <w:szCs w:val="17"/>
              </w:rPr>
            </w:pPr>
            <w:r w:rsidRPr="00527686">
              <w:rPr>
                <w:color w:val="000000"/>
                <w:sz w:val="17"/>
                <w:szCs w:val="17"/>
              </w:rPr>
              <w:t>Поддержка лучших сельских учреждений культуры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L5191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color w:val="000000"/>
                <w:sz w:val="17"/>
                <w:szCs w:val="17"/>
              </w:rPr>
            </w:pPr>
            <w:r w:rsidRPr="00527686">
              <w:rPr>
                <w:color w:val="000000"/>
                <w:sz w:val="17"/>
                <w:szCs w:val="17"/>
              </w:rPr>
              <w:t xml:space="preserve">126,3 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color w:val="000000"/>
                <w:sz w:val="17"/>
                <w:szCs w:val="17"/>
              </w:rPr>
            </w:pPr>
            <w:r w:rsidRPr="00527686">
              <w:rPr>
                <w:color w:val="000000"/>
                <w:sz w:val="17"/>
                <w:szCs w:val="17"/>
              </w:rPr>
              <w:t xml:space="preserve">0,0 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color w:val="000000"/>
                <w:sz w:val="17"/>
                <w:szCs w:val="17"/>
              </w:rPr>
            </w:pPr>
            <w:r w:rsidRPr="00527686">
              <w:rPr>
                <w:color w:val="000000"/>
                <w:sz w:val="17"/>
                <w:szCs w:val="17"/>
              </w:rPr>
              <w:t xml:space="preserve">0,0 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L5191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color w:val="000000"/>
                <w:sz w:val="17"/>
                <w:szCs w:val="17"/>
              </w:rPr>
            </w:pPr>
            <w:r w:rsidRPr="00527686">
              <w:rPr>
                <w:color w:val="000000"/>
                <w:sz w:val="17"/>
                <w:szCs w:val="17"/>
              </w:rPr>
              <w:t xml:space="preserve">126,3 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color w:val="000000"/>
                <w:sz w:val="17"/>
                <w:szCs w:val="17"/>
              </w:rPr>
            </w:pPr>
            <w:r w:rsidRPr="00527686">
              <w:rPr>
                <w:color w:val="000000"/>
                <w:sz w:val="17"/>
                <w:szCs w:val="17"/>
              </w:rPr>
              <w:t xml:space="preserve">0,0 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color w:val="000000"/>
                <w:sz w:val="17"/>
                <w:szCs w:val="17"/>
              </w:rPr>
            </w:pPr>
            <w:r w:rsidRPr="00527686">
              <w:rPr>
                <w:color w:val="000000"/>
                <w:sz w:val="17"/>
                <w:szCs w:val="17"/>
              </w:rPr>
              <w:t xml:space="preserve">0,0 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L5191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color w:val="000000"/>
                <w:sz w:val="17"/>
                <w:szCs w:val="17"/>
              </w:rPr>
            </w:pPr>
            <w:r w:rsidRPr="00527686">
              <w:rPr>
                <w:color w:val="000000"/>
                <w:sz w:val="17"/>
                <w:szCs w:val="17"/>
              </w:rPr>
              <w:t xml:space="preserve">126,3 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color w:val="000000"/>
                <w:sz w:val="17"/>
                <w:szCs w:val="17"/>
              </w:rPr>
            </w:pPr>
            <w:r w:rsidRPr="00527686">
              <w:rPr>
                <w:color w:val="000000"/>
                <w:sz w:val="17"/>
                <w:szCs w:val="17"/>
              </w:rPr>
              <w:t xml:space="preserve">0,0 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color w:val="000000"/>
                <w:sz w:val="17"/>
                <w:szCs w:val="17"/>
              </w:rPr>
            </w:pPr>
            <w:r w:rsidRPr="00527686">
              <w:rPr>
                <w:color w:val="000000"/>
                <w:sz w:val="17"/>
                <w:szCs w:val="17"/>
              </w:rPr>
              <w:t xml:space="preserve">0,0 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L5191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color w:val="000000"/>
                <w:sz w:val="17"/>
                <w:szCs w:val="17"/>
              </w:rPr>
            </w:pPr>
            <w:r w:rsidRPr="00527686">
              <w:rPr>
                <w:color w:val="000000"/>
                <w:sz w:val="17"/>
                <w:szCs w:val="17"/>
              </w:rPr>
              <w:t xml:space="preserve">126,3 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color w:val="000000"/>
                <w:sz w:val="17"/>
                <w:szCs w:val="17"/>
              </w:rPr>
            </w:pPr>
            <w:r w:rsidRPr="00527686">
              <w:rPr>
                <w:color w:val="000000"/>
                <w:sz w:val="17"/>
                <w:szCs w:val="17"/>
              </w:rPr>
              <w:t xml:space="preserve">0,0 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color w:val="000000"/>
                <w:sz w:val="17"/>
                <w:szCs w:val="17"/>
              </w:rPr>
            </w:pPr>
            <w:r w:rsidRPr="00527686">
              <w:rPr>
                <w:color w:val="000000"/>
                <w:sz w:val="17"/>
                <w:szCs w:val="17"/>
              </w:rPr>
              <w:t xml:space="preserve">0,0 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Культура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L5191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color w:val="000000"/>
                <w:sz w:val="17"/>
                <w:szCs w:val="17"/>
              </w:rPr>
            </w:pPr>
            <w:r w:rsidRPr="00527686">
              <w:rPr>
                <w:color w:val="000000"/>
                <w:sz w:val="17"/>
                <w:szCs w:val="17"/>
              </w:rPr>
              <w:t xml:space="preserve">126,3 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color w:val="000000"/>
                <w:sz w:val="17"/>
                <w:szCs w:val="17"/>
              </w:rPr>
            </w:pPr>
            <w:r w:rsidRPr="00527686">
              <w:rPr>
                <w:color w:val="000000"/>
                <w:sz w:val="17"/>
                <w:szCs w:val="17"/>
              </w:rPr>
              <w:t xml:space="preserve">0,0 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color w:val="000000"/>
                <w:sz w:val="17"/>
                <w:szCs w:val="17"/>
              </w:rPr>
            </w:pPr>
            <w:r w:rsidRPr="00527686">
              <w:rPr>
                <w:color w:val="000000"/>
                <w:sz w:val="17"/>
                <w:szCs w:val="17"/>
              </w:rPr>
              <w:t xml:space="preserve">0,0 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L5191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color w:val="000000"/>
                <w:sz w:val="17"/>
                <w:szCs w:val="17"/>
              </w:rPr>
            </w:pPr>
            <w:r w:rsidRPr="00527686">
              <w:rPr>
                <w:color w:val="000000"/>
                <w:sz w:val="17"/>
                <w:szCs w:val="17"/>
              </w:rPr>
              <w:t xml:space="preserve">126,3 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color w:val="000000"/>
                <w:sz w:val="17"/>
                <w:szCs w:val="17"/>
              </w:rPr>
            </w:pPr>
            <w:r w:rsidRPr="00527686">
              <w:rPr>
                <w:color w:val="000000"/>
                <w:sz w:val="17"/>
                <w:szCs w:val="17"/>
              </w:rPr>
              <w:t xml:space="preserve">0,0 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color w:val="000000"/>
                <w:sz w:val="17"/>
                <w:szCs w:val="17"/>
              </w:rPr>
            </w:pPr>
            <w:r w:rsidRPr="00527686">
              <w:rPr>
                <w:color w:val="000000"/>
                <w:sz w:val="17"/>
                <w:szCs w:val="17"/>
              </w:rPr>
              <w:t xml:space="preserve">0,0 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color w:val="000000"/>
                <w:sz w:val="17"/>
                <w:szCs w:val="17"/>
              </w:rPr>
            </w:pPr>
            <w:r w:rsidRPr="00527686">
              <w:rPr>
                <w:color w:val="000000"/>
                <w:sz w:val="17"/>
                <w:szCs w:val="17"/>
              </w:rPr>
              <w:t>Подключение общедоступных библиотек к информационно-телекоммуникационной сети «Интернет» и развитие библиотечного дела с учётом задачи расширения информационных технологий и оцифровки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L5194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202,0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L5194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202,0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L5194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202,0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L5194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202,0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Культура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L5194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202,0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L5194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202,0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"Дополнительное образование детей"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10 276,2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9 460,5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9 777,7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41000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3 126,7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5 407,6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41990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jc w:val="center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jc w:val="center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center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3 126,7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5 407,6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41990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jc w:val="center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jc w:val="center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center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3 126,7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5 407,6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Резервные средства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41990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870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jc w:val="center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jc w:val="center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center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3 126,7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5 407,6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41990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870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jc w:val="center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99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jc w:val="center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center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3 126,7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5 407,6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Условно утвержденные расходы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41990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870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jc w:val="center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99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jc w:val="center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99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center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3 126,7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5 407,6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41990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870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jc w:val="center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99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jc w:val="center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99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center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3 126,7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5 407,6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10 276,2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6 333,8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4 370,1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Учреждения по внешкольной работе с детьми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61080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10 276,2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6 333,8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4 370,1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61080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10 276,2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6 333,8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4 370,1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61080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10 276,2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6 333,8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4 370,1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Образование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61080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10 276,2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6 333,8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4 370,1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Дополнительное образование детей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61080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10 276,2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6 333,8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4 370,1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61080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10 276,2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6 333,8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4 370,1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"Укрепление материально-технической базы посредством приобретения оборудования, мягкого инвентаря, концертных костюмов; строительство, реконструкции и капитального ремонта существующих зданий"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14 408,3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290,0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Проектно-изыскательские работы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42570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290,0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42570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290,0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42570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290,0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42570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290,0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Культура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42570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290,0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42570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290,0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L0000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14 118,3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Модернизация (капитальный ремонт, реконструкция) муниципальных детских школ искусств по видам искусств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L3062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12 855,7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L3062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12 855,7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L3062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12 855,7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Образование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L3062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12 855,7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Дополнительное образование детей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L3062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12 855,7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L3062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12 855,7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Обеспечение развития и укрепления материально-технической базы  домов культуры в населенных пунктах с числом жителей до 50 тысяч человек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L4670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1 262,6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L4670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1 262,6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L4670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1 262,6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L4670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1 262,6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Культура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L4670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1 262,6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L4670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1 262,6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Региональный проект "Культурная среда"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А1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4 983,5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Приобретение музыкальных инструментов, оборудования и материалов для детских школ искусств по видам искусств, находящихся в ведении муниципальных образований в сфере культуры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А1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55192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4 983,5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А1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55192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4 983,5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А1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55192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4 983,5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Образование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А1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55192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4 983,5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Дополнительное образование детей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А1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55192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4 983,5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А1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55192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4 983,5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 xml:space="preserve">Подпрограмма "Обеспечение условий реализации муниципальной программы" 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369,6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329,9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311,8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"Обеспечение функций МКУ Чамзинского муниципального района «Межведомственный архив документов по личному составу"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267,1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230,5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213,7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267,1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230,5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213,7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Архивные учреждения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61030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267,1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230,5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213,7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61030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197,3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157,9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138,2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61030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197,3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157,9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138,2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61030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197,3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157,9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138,2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61030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197,3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157,9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138,2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61030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197,3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157,9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138,2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61030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69,8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72,6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75,5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  <w:r w:rsidRPr="00527686">
              <w:rPr>
                <w:sz w:val="17"/>
                <w:szCs w:val="17"/>
              </w:rPr>
              <w:br w:type="page"/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61030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69,8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72,6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75,5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61030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69,8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72,6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75,5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61030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69,8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72,6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75,5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61030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69,8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72,6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75,5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"Обеспечение функций муниципального архива"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102,5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99,4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98,1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Единая субвенция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77500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102,5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99,4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98,1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77510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102,5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99,4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98,1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77510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102,5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99,4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98,1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77510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102,5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99,4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98,1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77510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102,5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99,4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98,1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77510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102,5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99,4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98,1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77510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102,5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99,4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98,1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27686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"Развитие физической культуры и массового спорта в Чамзинском муниципальном районе на 2016-2024 годы"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"Физическое воспитание и обеспечение организации и проведения физкультурных и массовых спортивных мероприятий"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450,0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450,0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450,0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450,0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450,0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450,0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в области спорта и физической культуры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42040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450,0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450,0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450,0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42040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42040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Физическая культура и спорт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42040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Физическая культура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42040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42040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42040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42040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Физическая культура и спорт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42040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Физическая культура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42040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42040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jc w:val="both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в области спорта и физической культуры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42040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42040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42040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Физическая культура и спорт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42040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Физическая культура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42040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42040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27686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развития сельского хозяйства и регулирования рынков сельскохозяйственной продукции, сырья и продовольствия в Чамзинском муниципальном районе на 2015-2025 годы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3 830,0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2 923,3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4 036,3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Подпрограмма "Техническая и технологическая модернизация, инновационное развитие"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"Мероприятие по проведению коллегий, семинаров-совещаний, участию в сельскохозяйственных выставках, ярмарках"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41000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Мероприятия, связанные с муниципальным управлением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41210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41210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41210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41210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41210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41210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jc w:val="both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Подпрограмма "Поддержка и развитие кадрового потенциала в АПК"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3 630,0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2 723,3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3 836,3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"Стимулирование обучения и закрепления молодых специалистов в сельскохозяйственном производстве"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3 630,0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2 723,3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3 836,3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Осуществление государственных полномочий Республики Мордовия по предоставлению стипендии студентам, обучающимся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лет, установленной Указом Главы Республики Мордовия от 27 февраля 2015 года N 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студента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77160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154,4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154,1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162,2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77160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154,4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154,1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162,2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выплаты населению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77160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360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154,4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154,1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162,2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Национальная экономика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77160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360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154,4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154,1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162,2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Сельское хозяйство и рыболовство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77160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360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154,4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154,1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162,2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77160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360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154,4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154,1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162,2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Осуществление государственных полномочий Республики Мордовия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 года N 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молодого специалиста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77190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1 656,1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943,1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1 554,7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77190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1 656,1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943,1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1 554,7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77190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330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1 656,1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943,1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1 554,7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Национальная экономика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77190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330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1 656,1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943,1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1 554,7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Сельское хозяйство и рыболовство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77190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330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1 656,1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943,1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1 554,7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77190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330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1 656,1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943,1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1 554,7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Осуществление государственных полномочий Республики Мордовия по предоставлению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 года N 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молодого специалиста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77200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1 819,5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1 626,1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2 119,4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77200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1 819,5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1 626,1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2 119,4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77200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330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1 819,5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1 626,1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2 119,4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Национальная экономика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77200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330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1 819,5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1 626,1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2 119,4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Сельское хозяйство и рыболовство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77200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330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1 819,5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1 626,1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2 119,4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77200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330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1 819,5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1 626,1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2 119,4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Муниципальная программа "Энергосбережение и повышение энергетической эффективности в Чамзинском муниципальном районе Республики Мордовия" на 2016-2022 годы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152,7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283,0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"Повышение энергоэффективности в бюджетной сфере"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152,7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283,0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152,7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283,0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42090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152,7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283,0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42090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42090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Образование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42090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42090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42090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42090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33,5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27,0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42090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33,5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27,0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Образование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42090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33,5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27,0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Дошкольное образование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42090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33,5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27,0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42090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33,5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27,0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42090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37,0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71,0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46,0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42090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37,0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71,0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46,0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Образование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42090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37,0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71,0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46,0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Общее образование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42090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37,0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71,0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46,0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42090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37,0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71,0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46,0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42090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58,2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161,0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42090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58,2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161,0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Образование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42090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58,2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161,0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Дополнительное образование детей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42090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58,2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161,0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42090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58,2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161,0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42090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14,0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14,0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42090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14,0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14,0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42090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14,0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14,0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Культура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42090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14,0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14,0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42090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14,0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14,0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27686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"Развитие автомобильных дорог на 2015-2025 годы в Чамзинском муниципальном районе Республики Мордовия"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8 564,5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5 638,1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6 057,2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7 900,8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5 638,1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6 057,2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5 271,2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2 819,0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3 028,6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Капитальный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5 271,2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2 819,0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3 028,6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5 271,2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2 819,0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3 028,6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5 271,2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2 819,0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3 028,6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Национальная экономика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5 271,2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2 819,0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3 028,6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Дорожное хозяйство (дорожные фонды)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5 271,2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2 819,0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3 028,6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5 271,2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2 819,0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3 028,6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44100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2 629,6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2 819,1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3 028,6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межбюджетные трансферты на осуществление части переданных полномочий по финансовому обеспечению расходов по текущему ремонту и содержанию автомобильных дорог местного значения и искусственных сооружений на них в границах населенных пунктов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44102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2 629,6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2 819,1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3 028,6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44102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2 629,6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2 819,1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3 028,6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44102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2 629,6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2 819,1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3 028,6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Национальная экономика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44102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2 629,6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2 819,1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3 028,6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Дорожное хозяйство (дорожные фонды)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44102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2 629,6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2 819,1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3 028,6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44102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901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2 629,6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2 819,1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3 028,6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«Другие мероприятия за счет средств муниципальных дорожных фондов (проведение кадастровых работ по постановке на государственный кадастровый учет и регистрация права собственности на сооружения автомобильных дорог)»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663,7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663,7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Оформление дорог общего пользования местного значения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42180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663,7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42180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663,7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42180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663,7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Национальная экономика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42180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663,7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Дорожное хозяйство (дорожные фонды)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42180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663,7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42180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663,7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 xml:space="preserve">Муниципальная программа "Охрана окружающей среды и повышение экологической безопасности на 2018-2022 годы" в Чамзинском муниципальном районе Республики Мордовия 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14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381,3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381,3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381,3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«Создание инфраструктуры для накопления (в том числе раздельного) и вывоза твердых коммунальных отходов»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14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381,3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381,3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381,3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14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44100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381,3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381,3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381,3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межбюджетные трансферты на осуществление части полномочий в сфере участия в организации деятельности по сбору (в том числе раздельному сбору) и транспортированию твердых бытовых отходов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14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44106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381,3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381,3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381,3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14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44106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381,3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381,3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381,3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14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44106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381,3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381,3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381,3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Охрана окружающей среды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14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44106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381,3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381,3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381,3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14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44106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381,3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381,3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381,3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14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44106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901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381,3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381,3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381,3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7 958,6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6 776,7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6 727,2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jc w:val="both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 xml:space="preserve">Подпрограмма "Эффективное использование бюджетного потенциала" 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4 426,0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3 539,2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3 489,9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"Совершенствование бюджетного процесса, формирование бюджета Чамзинского муниципального района на очередной финансовый год и на плановый период"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3 817,2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3 041,5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3 045,3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41000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3 817,2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3 041,5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3 045,3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41110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3 604,3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2 930,7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2 930,7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41110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3 604,3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2 930,7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2 930,7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41110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3 604,3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2 930,7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2 930,7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41110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3 604,3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2 930,7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2 930,7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41110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901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3 604,3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2 930,7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2 930,7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41120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212,9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110,8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114,6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41120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212,9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110,8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114,6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41120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212,9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110,8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114,6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41120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212,9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110,8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114,6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41120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212,9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110,8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114,6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41120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901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212,9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110,8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114,6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"Осуществление полномочий сельских поселений Чамзинского муниципального района 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бюджета"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44,8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46,4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49,6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Осуществление полномочий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44501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44,8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46,4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49,6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44501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44,8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46,4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49,6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44501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44,8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46,4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49,6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44501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44,8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46,4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49,6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44501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44,8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46,4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49,6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44501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901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44,8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46,4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49,6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"Реализация мероприятий в сфере закупок"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564,0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451,3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395,0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564,0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451,3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395,0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Учреждения по обеспечению хозяйственного обслуживания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564,0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451,3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395,0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564,0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451,3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395,0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564,0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451,3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395,0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564,0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451,3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395,0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564,0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451,3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395,0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564,0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451,3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395,0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 xml:space="preserve">Подпрограмма "Управление муниципальным долгом Чамзинского муниципального района Республики Мордовия" 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8,9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8,8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8,6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"Своевременное обслуживание долговых обязательств Чамзинского муниципального района по бюджетным кредитам перед республиканским бюджетом"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8,9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8,8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8,6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41000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8,9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8,8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8,6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 xml:space="preserve">Процентные платежи по муниципальному долгу 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41240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8,9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8,8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8,6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41240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8,9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8,8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8,6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 xml:space="preserve">Обслуживание муниципального долга  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41240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730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8,9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8,8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8,6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41240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730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8,9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8,8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8,6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41240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730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8,9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8,8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8,6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41240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730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901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8,9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8,8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8,6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Подпрограмма "Повышение эффективности межбюджетных отношений"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3 523,7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3 228,7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3 228,7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"Выравнивание бюджетной обеспеченности поселений Чамзинского муниципального района Республики Мордовия"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9,5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9,5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9,5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Дотации на выравнивание бюджетной обеспеченности поселений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44010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9,5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9,5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9,5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44010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9,5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9,5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9,5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Дотации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44010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9,5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9,5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9,5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44010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14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9,5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9,5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9,5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44010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14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9,5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9,5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9,5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44010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14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901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9,5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9,5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9,5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"Финансовая поддержка поселений в Чамзинском муниципальном районе Республики Мордовия для решения вопросов местного значения"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2 812,4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2 812,4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2 812,4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Субсидии на софинансирование расходных обязательств поселений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44200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2 812,4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2 812,4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2 812,4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44205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2 812,4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2 812,4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2 812,4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44205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2 812,4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2 812,4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2 812,4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Субсидии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44205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520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2 812,4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2 812,4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2 812,4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44205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520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14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2 812,4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2 812,4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2 812,4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Прочие межбюджетные трансферты общего характера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44205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520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14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2 812,4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2 812,4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2 812,4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44205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520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14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901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2 812,4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2 812,4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2 812,4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"Обеспечение осуществления органами местного самоуправления отдельных государственных полномочий"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701,8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406,8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406,8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44100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701,8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406,8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406,8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межбюджетные трансферты на осуществление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44104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180,0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180,0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180,0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44104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180,0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180,0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180,0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44104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180,0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180,0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180,0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44104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180,0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180,0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180,0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Благоустройство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44104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180,0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180,0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180,0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44104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901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180,0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180,0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180,0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44105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41,9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41,9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41,9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44105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41,9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41,9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41,9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44105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41,9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41,9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41,9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44105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41,9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41,9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41,9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44105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41,9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41,9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41,9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44105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901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41,9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41,9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41,9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межбюджетные трансферты на осуществление переданных полномочий по утверждению генеральных планов поселений, правил землепользования и застройки, местных нормативов градостроительного проектирования поселений, осуществлению муниципального земельного контроля в границах поселения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44107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382,1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87,1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87,1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44107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382,1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87,1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87,1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44107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382,1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87,1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87,1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44107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382,1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87,1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87,1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44107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382,1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87,1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87,1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44107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901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382,1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87,1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87,1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color w:val="000000"/>
                <w:sz w:val="17"/>
                <w:szCs w:val="17"/>
              </w:rPr>
            </w:pPr>
            <w:r w:rsidRPr="00527686">
              <w:rPr>
                <w:color w:val="000000"/>
                <w:sz w:val="17"/>
                <w:szCs w:val="17"/>
              </w:rPr>
              <w:t xml:space="preserve"> 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объектах, охране их жизни и здоровья 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44108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55,9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55,9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55,9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44108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55,9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55,9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55,9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44108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55,9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55,9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55,9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44108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55,9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55,9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55,9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44108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55,9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55,9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55,9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44108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901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55,9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55,9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55,9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межбюджетные трансферты на осуществление переданных полномочий по осуществлению в пределах, установленных водным законодательством Российской Федерации, полномочий собственника водных объектов, информированию населения об ограничениях их использования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44109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41,9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41,9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41,9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44109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41,9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41,9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41,9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44109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41,9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41,9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41,9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44109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41,9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41,9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41,9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44109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41,9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41,9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41,9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44109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901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41,9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41,9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41,9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jc w:val="both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Муниципальная программа Чамзинского муниципального района Республики Мордовия "Цифровая трансформация Чамзинского муниципального района Республики Мордовия"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18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372,0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472,0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577,0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jc w:val="both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Подпрограмма "Развитие информационной инфраструктуры в Чамзинском муниципальном районе Республики Мордовия"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18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jc w:val="both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"Информационная инфраструктура"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18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18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в области формирования информационного общества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18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42070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18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42070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18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42070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18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42070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18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42070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18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42070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Подпрограмма "Развитие электронного правительства в Чамзинском муниципальном районе Республики Мордовия"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18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222,0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272,0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322,0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"Развитие, модернизация и эксплуатация информационных систем и ресурсов электронного правительства Чамзинского муниципального района"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18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72,0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72,0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72,0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18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72,0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72,0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72,0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в области формирования информационного общества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18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42070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72,0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72,0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72,0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18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42070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72,0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72,0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72,0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18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42070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72,0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72,0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72,0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18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42070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72,0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72,0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72,0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18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42070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72,0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72,0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72,0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18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42070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72,0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72,0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72,0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«Цифровое управление»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18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250,0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18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250,0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в области формирования информационного общества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18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42070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250,0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18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42070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250,0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18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42070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250,0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18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42070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250,0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18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42070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250,0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18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42070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250,0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Подпрограмма "Обеспечение информационной безопасности республиканских государственных информационных систем и инфраструктуры электронного правительства"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18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55,0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«Информационная безопасность»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18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55,0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в области формирования информационного общества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18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42070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55,0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18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42070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55,0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18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42070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55,0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18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42070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55,0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18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42070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55,0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18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42070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55,0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Муниципальная программа Чамзинского муниципального района Республики Мордовия "Комплексное развитие сельских территорий"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2 274,5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171,9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322,4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214,9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171,9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322,4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"Улучшение жилищных условий граждан, проживающих на сельских территориях"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214,9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171,9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322,4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02000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214,9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171,9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322,4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02040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214,9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171,9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322,4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02040</w:t>
            </w:r>
          </w:p>
        </w:tc>
        <w:tc>
          <w:tcPr>
            <w:tcW w:w="522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214,9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171,9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322,4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02040</w:t>
            </w:r>
          </w:p>
        </w:tc>
        <w:tc>
          <w:tcPr>
            <w:tcW w:w="522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214,9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171,9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322,4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02040</w:t>
            </w:r>
          </w:p>
        </w:tc>
        <w:tc>
          <w:tcPr>
            <w:tcW w:w="522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214,9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171,9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322,4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Социальное обеспечение населения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02040</w:t>
            </w:r>
          </w:p>
        </w:tc>
        <w:tc>
          <w:tcPr>
            <w:tcW w:w="522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214,9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171,9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322,4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02040</w:t>
            </w:r>
          </w:p>
        </w:tc>
        <w:tc>
          <w:tcPr>
            <w:tcW w:w="522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901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214,9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171,9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322,4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Подпрограмма "Создание и развитие инфраструктуры на сельских территориях"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2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22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2 059,6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"Развитие инженерной инфраструктуры на сельских территориях"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22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2 059,6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L0000</w:t>
            </w:r>
          </w:p>
        </w:tc>
        <w:tc>
          <w:tcPr>
            <w:tcW w:w="522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2 059,6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Развитие водоснабжения на сельских территориях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L5767</w:t>
            </w:r>
          </w:p>
        </w:tc>
        <w:tc>
          <w:tcPr>
            <w:tcW w:w="522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2 059,6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L5767</w:t>
            </w:r>
          </w:p>
        </w:tc>
        <w:tc>
          <w:tcPr>
            <w:tcW w:w="522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2 059,6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L5767</w:t>
            </w:r>
          </w:p>
        </w:tc>
        <w:tc>
          <w:tcPr>
            <w:tcW w:w="522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2 059,6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L5767</w:t>
            </w:r>
          </w:p>
        </w:tc>
        <w:tc>
          <w:tcPr>
            <w:tcW w:w="522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2 059,6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Коммунальное хозяйство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L5767</w:t>
            </w:r>
          </w:p>
        </w:tc>
        <w:tc>
          <w:tcPr>
            <w:tcW w:w="522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2 059,6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L5767</w:t>
            </w:r>
          </w:p>
        </w:tc>
        <w:tc>
          <w:tcPr>
            <w:tcW w:w="522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901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2 059,6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Муниципальная программа "Гармонизация межнациональных и межконфессиональных  отношений в Чамзинском муниципальном районе на 2014-2025 годы"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"Оказание поддержки общественным инициативам, направленным на укрепление гражданского единства, гармонизацию межнациональных отношений и этнокультурное развитие народов, проживающих на территории Чамзинского муниципального района"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Мероприятия, направленные на развитие межнациональных отношений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42310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42310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42310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42310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42310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42310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Мероприятия, направленные на развитие межнациональных отношений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42310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45,0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45,0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45,0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42310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45,0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45,0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45,0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42310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45,0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45,0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45,0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42310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45,0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45,0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45,0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Культура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42310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45,0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45,0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45,0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42310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45,0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45,0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45,0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Муниципальная программа Чамзинского муниципального района Республики Мордовия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26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13 091,6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13 091,6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13 091,6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Подпрограмма "Обеспечение жильем молодых семей Чамзинского муниципального района"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26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11 778,6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11 778,6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11 778,6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"Обеспечение жильем молодых семей"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26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11 778,6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11 778,6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11 778,6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26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L0000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11 778,6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11 778,6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11 778,6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Предоставление молодым семьям социальных выплат на строительство или приобретение жилья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26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L4970</w:t>
            </w:r>
          </w:p>
        </w:tc>
        <w:tc>
          <w:tcPr>
            <w:tcW w:w="522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11 778,6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11 778,6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11 778,6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26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L4970</w:t>
            </w:r>
          </w:p>
        </w:tc>
        <w:tc>
          <w:tcPr>
            <w:tcW w:w="522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11 778,6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11 778,6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11 778,6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26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L4970</w:t>
            </w:r>
          </w:p>
        </w:tc>
        <w:tc>
          <w:tcPr>
            <w:tcW w:w="522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11 778,6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11 778,6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11 778,6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26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L4970</w:t>
            </w:r>
          </w:p>
        </w:tc>
        <w:tc>
          <w:tcPr>
            <w:tcW w:w="522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11 778,6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11 778,6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11 778,6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Социальное обеспечение населения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26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L4970</w:t>
            </w:r>
          </w:p>
        </w:tc>
        <w:tc>
          <w:tcPr>
            <w:tcW w:w="522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11 778,6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11 778,6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11 778,6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26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L4970</w:t>
            </w:r>
          </w:p>
        </w:tc>
        <w:tc>
          <w:tcPr>
            <w:tcW w:w="522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11 778,6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11 778,6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11 778,6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Подпрограмма "Обеспечение жилыми помещениями детей-сирот и детей, оставшихся без попечения родителей, а также лиц из их числа в Чамзинском муниципальном районе Республики Мордовия"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26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1 313,0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1 313,0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1 313,0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"Формирование списка детей-сирот и детей, оставшихся без попечения родителей, а также лиц из их числа, подлежащих обеспечению жилыми помещениями"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26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9,5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9,5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9,5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 и осуществлению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осуществлению контроля за распоряжением ими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26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Z0820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9,5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9,5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9,5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26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Z0820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9,1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9,1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9,1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26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Z0820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9,1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9,1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9,1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26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Z0820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9,1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9,1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9,1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26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Z0820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9,1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9,1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9,1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26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Z0820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9,1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9,1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9,1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26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Z0820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0,4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0,4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0,4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  <w:r w:rsidRPr="00527686">
              <w:rPr>
                <w:sz w:val="17"/>
                <w:szCs w:val="17"/>
              </w:rPr>
              <w:br w:type="page"/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26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Z0820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0,4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0,4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0,4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26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Z0820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0,4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0,4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0,4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26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Z0820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0,4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0,4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0,4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26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Z0820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0,4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0,4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0,4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"Предоставление жилых помещений специализированного жилищного фонда детям-сиротам, детям, оставшимся без попечения родителей, и лицам из их числа"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26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1 303,5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1 303,5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1 303,5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26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R0820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1 303,5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1 303,5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1 303,5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26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R0820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1 303,5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1 303,5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1 303,5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26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R0820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1 303,5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1 303,5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1 303,5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26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R0820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1 303,5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1 303,5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1 303,5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Охрана семьи и детства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26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R0820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1 303,5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1 303,5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1 303,5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26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R0820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1 303,5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1 303,5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1 303,5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27686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"Модернизация и реформирование жилищно-коммунального хозяйства" на 2016-2022 годы в Чамзинском муниципальном районе 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27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34 532,2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98 478,0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271,8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«Модернизация объектов теплоснабжения»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27</w:t>
            </w:r>
          </w:p>
        </w:tc>
        <w:tc>
          <w:tcPr>
            <w:tcW w:w="391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22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27</w:t>
            </w:r>
          </w:p>
        </w:tc>
        <w:tc>
          <w:tcPr>
            <w:tcW w:w="391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91000</w:t>
            </w:r>
          </w:p>
        </w:tc>
        <w:tc>
          <w:tcPr>
            <w:tcW w:w="522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Субсидии муниципальному унитарному предприятию Чамзинского муниципального района «Теплоснабжение» на увеличение уставного фонда предприятия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27</w:t>
            </w:r>
          </w:p>
        </w:tc>
        <w:tc>
          <w:tcPr>
            <w:tcW w:w="391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91510</w:t>
            </w:r>
          </w:p>
        </w:tc>
        <w:tc>
          <w:tcPr>
            <w:tcW w:w="522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27</w:t>
            </w:r>
          </w:p>
        </w:tc>
        <w:tc>
          <w:tcPr>
            <w:tcW w:w="391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91510</w:t>
            </w:r>
          </w:p>
        </w:tc>
        <w:tc>
          <w:tcPr>
            <w:tcW w:w="522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auto" w:fill="auto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27</w:t>
            </w:r>
          </w:p>
        </w:tc>
        <w:tc>
          <w:tcPr>
            <w:tcW w:w="391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91510</w:t>
            </w:r>
          </w:p>
        </w:tc>
        <w:tc>
          <w:tcPr>
            <w:tcW w:w="522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27</w:t>
            </w:r>
          </w:p>
        </w:tc>
        <w:tc>
          <w:tcPr>
            <w:tcW w:w="391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91510</w:t>
            </w:r>
          </w:p>
        </w:tc>
        <w:tc>
          <w:tcPr>
            <w:tcW w:w="522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27686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Коммунальное хозяйство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27</w:t>
            </w:r>
          </w:p>
        </w:tc>
        <w:tc>
          <w:tcPr>
            <w:tcW w:w="391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91510</w:t>
            </w:r>
          </w:p>
        </w:tc>
        <w:tc>
          <w:tcPr>
            <w:tcW w:w="522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27</w:t>
            </w:r>
          </w:p>
        </w:tc>
        <w:tc>
          <w:tcPr>
            <w:tcW w:w="391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91510</w:t>
            </w:r>
          </w:p>
        </w:tc>
        <w:tc>
          <w:tcPr>
            <w:tcW w:w="522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"Модернизация объектов водоснабжения"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27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1 000,0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27</w:t>
            </w:r>
          </w:p>
        </w:tc>
        <w:tc>
          <w:tcPr>
            <w:tcW w:w="391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91000</w:t>
            </w:r>
          </w:p>
        </w:tc>
        <w:tc>
          <w:tcPr>
            <w:tcW w:w="522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1 000,0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Cубсидии на возмещение части затрат, связанных с производством и предоставлением потребителям услуг по водоснабжению и водоотведению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27</w:t>
            </w:r>
          </w:p>
        </w:tc>
        <w:tc>
          <w:tcPr>
            <w:tcW w:w="391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91280</w:t>
            </w:r>
          </w:p>
        </w:tc>
        <w:tc>
          <w:tcPr>
            <w:tcW w:w="522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1 000,0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27</w:t>
            </w:r>
          </w:p>
        </w:tc>
        <w:tc>
          <w:tcPr>
            <w:tcW w:w="391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91280</w:t>
            </w:r>
          </w:p>
        </w:tc>
        <w:tc>
          <w:tcPr>
            <w:tcW w:w="522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1 000,0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27</w:t>
            </w:r>
          </w:p>
        </w:tc>
        <w:tc>
          <w:tcPr>
            <w:tcW w:w="391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91280</w:t>
            </w:r>
          </w:p>
        </w:tc>
        <w:tc>
          <w:tcPr>
            <w:tcW w:w="522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1 000,0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27</w:t>
            </w:r>
          </w:p>
        </w:tc>
        <w:tc>
          <w:tcPr>
            <w:tcW w:w="391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91280</w:t>
            </w:r>
          </w:p>
        </w:tc>
        <w:tc>
          <w:tcPr>
            <w:tcW w:w="522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1 000,0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27686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Коммунальное хозяйство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27</w:t>
            </w:r>
          </w:p>
        </w:tc>
        <w:tc>
          <w:tcPr>
            <w:tcW w:w="391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91280</w:t>
            </w:r>
          </w:p>
        </w:tc>
        <w:tc>
          <w:tcPr>
            <w:tcW w:w="522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1 000,0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27</w:t>
            </w:r>
          </w:p>
        </w:tc>
        <w:tc>
          <w:tcPr>
            <w:tcW w:w="391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91280</w:t>
            </w:r>
          </w:p>
        </w:tc>
        <w:tc>
          <w:tcPr>
            <w:tcW w:w="522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1 000,0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"Капитальный ремонт МКД"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27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262,0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271,8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271,8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27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262,0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271,8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271,8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Взнос на капитальный ремонт общего имущества в многоквартирном доме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27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42360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262,0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271,8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271,8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27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42360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262,0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271,8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271,8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27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42360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262,0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271,8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271,8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27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42360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262,0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271,8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271,8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Жилищное хозяйство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27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42360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262,0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271,8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271,8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27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42360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262,0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271,8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271,8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Региональный проект "Чистая вода"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27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G5</w:t>
            </w:r>
          </w:p>
        </w:tc>
        <w:tc>
          <w:tcPr>
            <w:tcW w:w="672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22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33 170,2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98 206,2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27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G5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918,2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Проектно-изыскательские работы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27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G5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42570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918,2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27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G5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42570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918,2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27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G5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42470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918,2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27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G5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42570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918,2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27686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Коммунальное хозяйство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27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G5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42570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918,2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27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G5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42570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918,2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27</w:t>
            </w:r>
          </w:p>
        </w:tc>
        <w:tc>
          <w:tcPr>
            <w:tcW w:w="391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G5</w:t>
            </w:r>
          </w:p>
        </w:tc>
        <w:tc>
          <w:tcPr>
            <w:tcW w:w="672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44502</w:t>
            </w:r>
          </w:p>
        </w:tc>
        <w:tc>
          <w:tcPr>
            <w:tcW w:w="522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450,0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27</w:t>
            </w:r>
          </w:p>
        </w:tc>
        <w:tc>
          <w:tcPr>
            <w:tcW w:w="391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G5</w:t>
            </w:r>
          </w:p>
        </w:tc>
        <w:tc>
          <w:tcPr>
            <w:tcW w:w="672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44502</w:t>
            </w:r>
          </w:p>
        </w:tc>
        <w:tc>
          <w:tcPr>
            <w:tcW w:w="522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450,0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27</w:t>
            </w:r>
          </w:p>
        </w:tc>
        <w:tc>
          <w:tcPr>
            <w:tcW w:w="391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G5</w:t>
            </w:r>
          </w:p>
        </w:tc>
        <w:tc>
          <w:tcPr>
            <w:tcW w:w="672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44502</w:t>
            </w:r>
          </w:p>
        </w:tc>
        <w:tc>
          <w:tcPr>
            <w:tcW w:w="522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450,0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27686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Коммунальное хозяйство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27</w:t>
            </w:r>
          </w:p>
        </w:tc>
        <w:tc>
          <w:tcPr>
            <w:tcW w:w="391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G5</w:t>
            </w:r>
          </w:p>
        </w:tc>
        <w:tc>
          <w:tcPr>
            <w:tcW w:w="672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44502</w:t>
            </w:r>
          </w:p>
        </w:tc>
        <w:tc>
          <w:tcPr>
            <w:tcW w:w="522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450,0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27</w:t>
            </w:r>
          </w:p>
        </w:tc>
        <w:tc>
          <w:tcPr>
            <w:tcW w:w="391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G5</w:t>
            </w:r>
          </w:p>
        </w:tc>
        <w:tc>
          <w:tcPr>
            <w:tcW w:w="672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44502</w:t>
            </w:r>
          </w:p>
        </w:tc>
        <w:tc>
          <w:tcPr>
            <w:tcW w:w="522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450,0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27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G5</w:t>
            </w:r>
          </w:p>
        </w:tc>
        <w:tc>
          <w:tcPr>
            <w:tcW w:w="672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52430</w:t>
            </w:r>
          </w:p>
        </w:tc>
        <w:tc>
          <w:tcPr>
            <w:tcW w:w="522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31 802,0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98 206,2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27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G5</w:t>
            </w:r>
          </w:p>
        </w:tc>
        <w:tc>
          <w:tcPr>
            <w:tcW w:w="672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52430</w:t>
            </w:r>
          </w:p>
        </w:tc>
        <w:tc>
          <w:tcPr>
            <w:tcW w:w="522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31 802,0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98 206,2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Бюджетные инвестиции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27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G5</w:t>
            </w:r>
          </w:p>
        </w:tc>
        <w:tc>
          <w:tcPr>
            <w:tcW w:w="672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52430</w:t>
            </w:r>
          </w:p>
        </w:tc>
        <w:tc>
          <w:tcPr>
            <w:tcW w:w="522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31 802,0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98 206,2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27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G5</w:t>
            </w:r>
          </w:p>
        </w:tc>
        <w:tc>
          <w:tcPr>
            <w:tcW w:w="672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52430</w:t>
            </w:r>
          </w:p>
        </w:tc>
        <w:tc>
          <w:tcPr>
            <w:tcW w:w="522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31 802,0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98 206,2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27686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Коммунальное хозяйство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27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G5</w:t>
            </w:r>
          </w:p>
        </w:tc>
        <w:tc>
          <w:tcPr>
            <w:tcW w:w="672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52430</w:t>
            </w:r>
          </w:p>
        </w:tc>
        <w:tc>
          <w:tcPr>
            <w:tcW w:w="522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31 802,0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98 206,2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27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G5</w:t>
            </w:r>
          </w:p>
        </w:tc>
        <w:tc>
          <w:tcPr>
            <w:tcW w:w="672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52430</w:t>
            </w:r>
          </w:p>
        </w:tc>
        <w:tc>
          <w:tcPr>
            <w:tcW w:w="522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31 802,0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98 206,2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 xml:space="preserve">Муниципальная программа развития и поддержки малого и среднего предпринимательства Чамзинского муниципального района 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"Информационное, консультационное обеспечение малого и среднего бизнеса, повышение квалификации кадров"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по поддержке субъектов малого и среднего предпринимательства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42060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42060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42060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Национальная экономика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42060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42060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42060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91000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Субсидии субъектам малого и среднего предпринимательства на возмещение части затрат, связанных с повышением квалификации кадров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91310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91310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91310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Национальная экономика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91310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91310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91310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"Формирование благоприятной социальной среды для малого и среднего предпринимательства"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по поддержке субъектов малого и среднего предпринимательства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42060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42060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42060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Национальная экономика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42060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42060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42060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27686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"Молодёжь Чамзинского муниципального района на 2016-2024 годы"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102,1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102,1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102,1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"Патриотическое воспитание"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34,6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34,6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34,6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34,6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34,6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34,6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42110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34,6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34,6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34,6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42110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13,8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13,8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13,8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42110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13,8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13,8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13,8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Образование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42110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13,8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13,8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13,8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Молодежная политика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42110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13,8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13,8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13,8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42110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13,8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13,8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13,8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42110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20,8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20,8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20,8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42110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20,8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20,8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20,8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Образование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42110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20,8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20,8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20,8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Молодежная политика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42110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20,8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20,8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20,8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42110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20,8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20,8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20,8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"Поддержка молодежи в сфере науки и образования"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22,3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22,3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22,3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22,3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22,3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22,3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42110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22,3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22,3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22,3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42110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5,3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5,3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5,3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42110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5,3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5,3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5,3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Образование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42110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5,3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5,3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5,3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Молодежная политика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42110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5,3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5,3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5,3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42110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5,3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5,3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5,3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42110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42110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Образование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42110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Молодежная политика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42110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42110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17,0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"Расширение взаимодействия с молодежными общественными организациями и объединениями, работающими с молодежью"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23,8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23,8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23,8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23,8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23,8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23,8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42110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23,8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23,8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23,8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42110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42110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Образование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42110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Молодежная политика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42110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42110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42110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21,8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21,8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21,8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42110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21,8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21,8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21,8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Образование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42110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21,8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21,8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21,8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Молодежная политика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42110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21,8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21,8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21,8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42110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21,8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21,8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21,8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"Укрепление здоровья, формирование здорового образа жизни молодых граждан"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8,9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8,9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8,9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8,9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8,9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8,9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42110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8,9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8,9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8,9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42110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42110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Образование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42110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Молодежная политика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42110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42110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42110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5,9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5,9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5,9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42110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5,9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5,9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5,9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Образование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42110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5,9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5,9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5,9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Молодежная политика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42110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5,9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5,9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5,9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42110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5,9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5,9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5,9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jc w:val="both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"Вовлечение в предпринимательскую деятельность"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5,9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5,9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5,9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5,9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5,9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5,9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42110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5,9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5,9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5,9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42110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42110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Образование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42110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Молодежная политика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42110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42110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42110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4,9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4,9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4,9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42110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4,9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4,9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4,9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Образование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42110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4,9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4,9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4,9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Молодежная политика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42110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4,9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4,9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4,9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42110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4,9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4,9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4,9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"Молодежная культура и творчество"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6,6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6,6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6,6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6,6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6,6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6,6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в области молодежной политики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42110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6,6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6,6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6,6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42110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6,6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6,6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6,6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42110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6,6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6,6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6,6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Образование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42110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6,6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6,6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6,6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Молодежная политика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42110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6,6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6,6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6,6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42110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6,6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6,6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6,6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27686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"Духовно-нравственное воспитание детей, молодежи и населения в Чамзинском муниципальном районе на 2016-2025 годы"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33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"Информационно-просветительская и культурно-просветительская деятельность"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33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33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33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42290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33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42290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33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42290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33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42290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Культура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33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42290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33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42290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"Духовно-нравственное воспитание и образование в организациях дошкольного, общего среднего и дополнительного образования"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33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33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33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42290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33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42290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33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42290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Образование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33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42290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33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42290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33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42290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Муниципальная программа "Оформление права собственности на муниципальные и бесхозяйные объекты недвижимого имущества, расположенные на территории Чамзинского муниципального района"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917,0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1 168,8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1 069,0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«Оформление технической документации, постановка на кадастровый учет муниципальных объектов, в том числе бесхозяйных объектов (объекты капитального строительства, в том числе объекты жилищно-коммунального хозяйства и линейные объекты)»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601,9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618,5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542,5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601,9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400,0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601,9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400,0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302,0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400,0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302,0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400,0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302,0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400,0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302,0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400,0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302,0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400,0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299,9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299,9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299,9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Культура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299,9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299,9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Субсидии на софинансирование расходных обязательств поселений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44200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218,5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142,5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Субсидии на выполнение кадастровых работ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44204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218,5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142,5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44204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218,5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142,5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Субсидии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44204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520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218,5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142,5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44204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520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218,5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142,5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44204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520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218,5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142,5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44204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520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901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218,5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142,5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«Проведение кадастровых работ по формированию и постановке на ГКУ земельных участков»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95,1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330,3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306,5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95,1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45,1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45,1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45,1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Культура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45,1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45,1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Субсидии на софинансирование расходных обязательств поселений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44200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280,3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256,5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Субсидии на выполнение кадастровых работ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44204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280,3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256,5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44204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280,3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256,5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Субсидии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44204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520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280,3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256,5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44204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520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280,3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256,5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44204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520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280,3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256,5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44204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520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901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280,3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256,5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«Оценка муниципальных объектов и бесхозяйных объектов недвижимого имущества (объекты капитального строительства, в том числе объекты ЖКХ хозяйства и линейные объекты)»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«Кадастровые работы по формированию земельных участков, находящихся в муниципальной собственности Чамзинского муниципального района, государственная собственность на которые не разграничена, для предоставления через торги в собственность (аренду), количество участков, и без проведения торгов»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«Определение рыночной стоимости земельных участков, государственная стоимость на которые не разграничена с целью их продажи путем проведения торгов (аукционов)»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«Определение рыночной величины арендной платы за пользование земельными участками, государственная собственность на которые не разграничена с целью их предоставления в арену путем проведения торгов (аукционов)»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06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«Организация и проведение торгов по реализации земельных участков и объектов недвижимого имущества, находящегося в муниципальной собственности»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«Организация и проведение торгов по продаже права заключения договоров аренды в отношении земельных участков и объектов недвижимого имущества, находящегося в муниципальной собственности»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27686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"Укрепление общественного порядка и обеспечение общественной безопасности в Чамзинском муниципальном районе на 2016-2022 годы"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36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1 912,9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1 638,6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1 536,3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«Мероприятия по укреплению общественного порядка и обеспечению общественной безопасности в сфере охраны прав и интересов несовершеннолетних, предупреждение безнадзорности и беспризорности среди несовершеннолетних»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36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477,7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478,3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479,0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36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42300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36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42300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36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42300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36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42300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14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36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42300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14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Единая субвенция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36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77500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427,7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428,3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429,0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Осуществление государственных полномочий Республики Мордовия по профилактике безнадзорности и правонарушений несовершеннолетних, защите прав и законных интересов детей и подростков, предусмотренных Законом Республики Мордовия от 30 марта 2005 года N 26-З "Об организации деятельности комиссий по делам несовершеннолетних и защите их прав в Республике Мордовия"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36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77530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427,7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428,3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429,0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36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77530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390,2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390,2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390,2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36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77530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390,2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390,2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390,2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36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77530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390,2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390,2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390,2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36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77530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390,2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390,2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390,2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36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77530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390,2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390,2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390,2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36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77530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37,5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38,1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38,8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36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77530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37,5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38,1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38,8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36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77530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37,5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38,1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38,8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36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77530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37,5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38,1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38,8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36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77530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37,5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38,1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38,8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"Развитие единой дежурно-диспетчерской службы Чамзинского муниципального района 2016-2022 годы"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36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1 172,6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897,3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793,8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36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1 172,6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897,3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793,8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36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61040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1 172,6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897,3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793,8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36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61040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1 063,6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852,6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747,3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36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61040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1 063,6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852,6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747,3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36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61040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1 063,6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852,6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747,3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36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61040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1 063,6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852,6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747,3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36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61040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1 063,6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852,6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747,3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36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61040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109,0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44,7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46,5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36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61040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109,0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44,7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46,5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36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61040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109,0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44,7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46,5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36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61040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109,0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44,7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46,5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36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61040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109,0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44,7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46,5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"Реализация государственных полномочий в области законодательства об административных правонарушениях"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36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262,6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263,0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263,5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N 38-З "Об административной ответственности на территории Республики Мордовия"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36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77150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7,9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7,9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7,9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36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77150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7,9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7,9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7,9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36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77150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7,9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7,9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7,9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36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77150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7,9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7,9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7,9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36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77150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7,9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7,9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7,9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36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77150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7,9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7,9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7,9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Единая субвенция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36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77500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254,7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255,1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255,6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Осуществление государственных полномочий Республики Мордовия по созданию,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36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77520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254,7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255,1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255,6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36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77520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254,7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255,1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255,6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36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77520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254,7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255,1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255,6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36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77520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254,7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255,1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255,6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36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77520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254,7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255,1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255,6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36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77520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254,7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255,1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255,6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Муниципальная программа "Патриотическое воспитание граждан, проживающих на территории Чамзинского муниципального района на 2017-2025 годы"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37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9,5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9,5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9,9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"Совершенствование системы патриотического воспитания граждан, проживающих на территории Чамзинского муниципального района"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37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5,9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5,9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6,3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37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5,9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5,9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6,3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37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42290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5,9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5,9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6,3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37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42290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0,2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0,5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37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42290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0,2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0,5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Образование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37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42290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0,2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0,5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37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42290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0,2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0,5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37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42290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0,2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0,5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37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42290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5,7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5,7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5,8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37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42290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5,7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5,7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5,8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37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42290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5,7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5,7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5,8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Культура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37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42290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5,7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5,7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5,8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37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42290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08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5,7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5,7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5,8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jc w:val="both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"Организация патриотического воспитания граждан в ходе подготовки и проведения мероприятий, посвященных юбилейным и другим памятным событиям Истории России"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37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37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37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42290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37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42290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37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42290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Образование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37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42290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37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42290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37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42290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призыву"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37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1,6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1,6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1,6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37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1,6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1,6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1,6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 xml:space="preserve">Мероприятия по духовно- нравственному воспитанию 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37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42290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1,6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1,6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1,6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37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42290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1,6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1,6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1,6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  <w:r w:rsidRPr="00527686">
              <w:rPr>
                <w:sz w:val="17"/>
                <w:szCs w:val="17"/>
              </w:rPr>
              <w:br w:type="page"/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37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42290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1,6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1,6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1,6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Образование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37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42290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1,6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1,6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1,6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37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42290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1,6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1,6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1,6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37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42290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09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1,6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1,6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1,6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Муниципальная программа "Повышение безопасности дорожного движения в Чамзинском муниципальном районе на 2016-2025 годы"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38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"Совершенствование работы по устранению причин детского дорожно-транспортного травматизма"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38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43,0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43,0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43,0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38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43,0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43,0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43,0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38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42300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43,0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43,0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43,0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38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42300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36,0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36,0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36,0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38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42300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36,0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36,0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36,0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38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42300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36,0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36,0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36,0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38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42300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36,0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36,0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36,0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38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42300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36,0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36,0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36,0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38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42300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38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42300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Средства массовой информации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38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42300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Периодическая печать и издательства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38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42300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38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42300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Основное мероприятие "Формирование у детей навыков безопасного поведения на дорогах"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38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37,0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37,0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37,0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38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42000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37,0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37,0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37,0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38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42300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37,0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37,0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37,0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38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42300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37,0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37,0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37,0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38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42300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37,0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37,0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37,0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38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42300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37,0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37,0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37,0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38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42300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37,0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37,0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37,0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38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42300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37,0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37,0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37,0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Обеспечение деятельности Администрации муниципального образования Республики Мордовия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16 433,7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14 226,5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13 262,8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Высшее должностное лицо муниципального образования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1 391,3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1 160,9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1 160,9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41000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1 391,3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1 160,9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1 160,9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41120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168,5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168,5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168,5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41120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168,5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168,5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168,5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41120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168,5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168,5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168,5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41120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168,5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168,5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168,5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41120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168,5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168,5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168,5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41120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168,5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168,5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168,5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Расходы на выплаты по оплате труда высшего должностного лица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41150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1 222,8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992,4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992,4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41150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1 222,8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992,4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992,4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41150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1 222,8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992,4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992,4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41150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1 222,8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992,4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992,4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41150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1 222,8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992,4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992,4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41150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1 222,8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992,4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992,4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jc w:val="both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Непрограммные расходы в рамках обеспечения деятельности Администрации муниципального образования Республики Мордовия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15 042,4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13 065,6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12 101,9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41000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13 912,9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12 000,7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10 931,2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41110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13 912,9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12 000,7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10 931,2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41110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11 769,9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10 250,2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9 180,7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41110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11 769,9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10 250,2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9 180,7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41110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11 769,9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10 250,2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9 180,7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41110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11 769,9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10 250,2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9 180,7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41110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11 769,9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10 250,2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9 180,7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41110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2 143,0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1 750,5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1 750,5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41110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2 143,0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1 750,5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1 750,5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41110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2 143,0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1 750,5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1 750,5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41110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2 143,0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1 750,5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1 750,5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41110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2 143,0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1 750,5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1 750,5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41120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1 129,5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1 064,9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1 170,7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41120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94,8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96,1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97,7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41120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94,8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96,1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97,7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41120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94,8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96,1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97,7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41120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94,8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96,1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97,7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41120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94,8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96,1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97,7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41120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831,9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868,1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970,5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41120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831,9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868,1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970,5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41120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831,9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868,1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970,5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41120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831,9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868,1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970,5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41120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831,9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868,1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970,5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41120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122,1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100,7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102,5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41120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122,1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100,7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102,5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41120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122,1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100,7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102,5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41120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122,1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100,7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102,5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41120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122,1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100,7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102,5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41120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80,1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41120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80,1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41120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80,1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41120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80,1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41120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320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80,1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41120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0,6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41120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850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0,6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41120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850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0,6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41120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850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0,6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65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41120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850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0,6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15 686,6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9 380,1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9 249,7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15 686,6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9 380,1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9 249,7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Прочие публичные нормативные обязательства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02000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Выплаты лицам, удостоенным звания «Почетный гражданин»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02060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02060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02060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330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02060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330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02060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330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02060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330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41000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1 280,0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1 280,0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1 280,0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41180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1 000,0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1 000,0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1 000,0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Резервные средства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41180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870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1 000,0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1 000,0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1 000,0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41180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870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1 000,0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1 000,0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1 000,0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Резервные фонды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41180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870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1 000,0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1 000,0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1 000,0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41180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870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901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1 000,0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1 000,0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1 000,0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Мероприятия, связанные с муниципальным управлением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41210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280,0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280,0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280,0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41210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220,0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250,0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250,0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41210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220,0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250,0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250,0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41210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220,0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250,0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250,0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41210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220,0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250,0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250,0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41210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220,0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250,0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250,0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41210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выплаты населению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41210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360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41210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360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41210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360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41210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360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41210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41210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850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41210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850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41210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850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41210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850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 xml:space="preserve">Расходы, связанные с муниципальным управлением 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W0</w:t>
            </w:r>
          </w:p>
        </w:tc>
        <w:tc>
          <w:tcPr>
            <w:tcW w:w="672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41000</w:t>
            </w:r>
          </w:p>
        </w:tc>
        <w:tc>
          <w:tcPr>
            <w:tcW w:w="522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1 418,2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Оказание содействия избирательным комиссиям в подготовке и проведении общероссийского голосования, а также в информировании граждан Российской Федерации о такой подготовке и его проведении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W0</w:t>
            </w:r>
          </w:p>
        </w:tc>
        <w:tc>
          <w:tcPr>
            <w:tcW w:w="672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41260</w:t>
            </w:r>
          </w:p>
        </w:tc>
        <w:tc>
          <w:tcPr>
            <w:tcW w:w="522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1 418,2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W0</w:t>
            </w:r>
          </w:p>
        </w:tc>
        <w:tc>
          <w:tcPr>
            <w:tcW w:w="672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41260</w:t>
            </w:r>
          </w:p>
        </w:tc>
        <w:tc>
          <w:tcPr>
            <w:tcW w:w="522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1 418,2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W0</w:t>
            </w:r>
          </w:p>
        </w:tc>
        <w:tc>
          <w:tcPr>
            <w:tcW w:w="672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41260</w:t>
            </w:r>
          </w:p>
        </w:tc>
        <w:tc>
          <w:tcPr>
            <w:tcW w:w="522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1 418,2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W0</w:t>
            </w:r>
          </w:p>
        </w:tc>
        <w:tc>
          <w:tcPr>
            <w:tcW w:w="672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41260</w:t>
            </w:r>
          </w:p>
        </w:tc>
        <w:tc>
          <w:tcPr>
            <w:tcW w:w="522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1 418,2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W0</w:t>
            </w:r>
          </w:p>
        </w:tc>
        <w:tc>
          <w:tcPr>
            <w:tcW w:w="672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41260</w:t>
            </w:r>
          </w:p>
        </w:tc>
        <w:tc>
          <w:tcPr>
            <w:tcW w:w="522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1 418,2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W0</w:t>
            </w:r>
          </w:p>
        </w:tc>
        <w:tc>
          <w:tcPr>
            <w:tcW w:w="672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41260</w:t>
            </w:r>
          </w:p>
        </w:tc>
        <w:tc>
          <w:tcPr>
            <w:tcW w:w="522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1 418,2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Реализация мероприятий по закупке, хранению и доставке средств индивидуальной защиты и дезинфекции, средств для оборудования помещений (мест) для голосования и иных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W0</w:t>
            </w:r>
          </w:p>
        </w:tc>
        <w:tc>
          <w:tcPr>
            <w:tcW w:w="672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58530</w:t>
            </w:r>
          </w:p>
        </w:tc>
        <w:tc>
          <w:tcPr>
            <w:tcW w:w="522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462,8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W0</w:t>
            </w:r>
          </w:p>
        </w:tc>
        <w:tc>
          <w:tcPr>
            <w:tcW w:w="672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58530</w:t>
            </w:r>
          </w:p>
        </w:tc>
        <w:tc>
          <w:tcPr>
            <w:tcW w:w="522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462,8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W0</w:t>
            </w:r>
          </w:p>
        </w:tc>
        <w:tc>
          <w:tcPr>
            <w:tcW w:w="672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58530</w:t>
            </w:r>
          </w:p>
        </w:tc>
        <w:tc>
          <w:tcPr>
            <w:tcW w:w="522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462,8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W0</w:t>
            </w:r>
          </w:p>
        </w:tc>
        <w:tc>
          <w:tcPr>
            <w:tcW w:w="672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58530</w:t>
            </w:r>
          </w:p>
        </w:tc>
        <w:tc>
          <w:tcPr>
            <w:tcW w:w="522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462,8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W0</w:t>
            </w:r>
          </w:p>
        </w:tc>
        <w:tc>
          <w:tcPr>
            <w:tcW w:w="672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58530</w:t>
            </w:r>
          </w:p>
        </w:tc>
        <w:tc>
          <w:tcPr>
            <w:tcW w:w="522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462,8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W0</w:t>
            </w:r>
          </w:p>
        </w:tc>
        <w:tc>
          <w:tcPr>
            <w:tcW w:w="672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58530</w:t>
            </w:r>
          </w:p>
        </w:tc>
        <w:tc>
          <w:tcPr>
            <w:tcW w:w="522" w:type="dxa"/>
            <w:shd w:val="clear" w:color="000000" w:fill="FFFFFF"/>
            <w:noWrap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07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462,8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51200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46,6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51200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46,6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51200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46,6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51200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46,6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Судебная система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51200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46,6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51200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46,6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Осуществление переданных полномочий Российской Федерации на государственную регистрацию актов гражданского состояния (Осуществление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действий)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59303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2 022,9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1 899,1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1 917,2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59303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1 280,1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1 227,8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1 228,0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59303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1 280,1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1 227,8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1 228,0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59303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1 280,1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1 227,8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1 228,0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Органы юстиции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59303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1 280,1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1 227,8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1 228,0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59303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1 280,1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1 227,8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1 228,0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59303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655,0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583,5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601,4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59303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655,0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583,5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601,4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59303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655,0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583,5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601,4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Органы юстиции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59303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655,0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583,5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601,4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59303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655,0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583,5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601,4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59303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87,8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87,8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87,8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59303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850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87,8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87,8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87,8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59303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850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87,8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87,8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87,8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Органы юстиции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59303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850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87,8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87,8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87,8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59303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850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87,8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87,8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87,8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Осуществление переданных полномочий Российской Федерации на государственную регистрацию актов гражданского состояния (Осуществление государственных полномочий Российской Федерации по государственной регистрации актов гражданского состояния в части перевода книг государственной регистрации актов гражданского состояния (актовых книг) в электронную форму)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59304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380,3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59304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380,3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59304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380,3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59304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380,3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Органы юстиции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59304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380,3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59304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03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380,3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 xml:space="preserve">Расходы на обеспечение деятельности (оказания услуг) муниципальных учреждений 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8 518,1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4 636,1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4 480,4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Учреждения по обеспечению хозяйственного обслуживания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5 995,2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3 806,3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3 648,5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1 972,9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1 582,5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1 387,7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1 972,9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1 582,5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1 387,7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1 972,9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1 582,5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1 387,7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1 972,9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1 582,5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1 387,7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1 972,9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1 582,5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1 387,7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3 639,2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1 931,6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1 968,6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3 639,2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1 931,6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1 968,6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3 639,2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1 931,6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1 968,6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3 639,2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1 931,6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1 968,6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3 639,2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1 931,6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1 968,6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383,1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292,2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292,2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Уплата налогов, сборов и иных платежей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850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383,1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292,2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292,2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850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383,1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292,2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292,2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850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383,1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292,2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292,2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61020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850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383,1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292,2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292,2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Централизованные бухгалтерии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61230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1 112,2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829,8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831,9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61230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1 037,2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777,8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777,8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61230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1 037,2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777,8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777,8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61230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1 037,2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777,8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777,8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61230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1 037,2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777,8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777,8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61230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1 037,2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777,8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777,8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61230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75,0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52,0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54,1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61230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75,0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52,0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54,1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61230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75,0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52,0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54,1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61230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75,0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52,0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54,1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61230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75,0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52,0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54,1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Библиотеки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color w:val="000000"/>
                <w:sz w:val="17"/>
                <w:szCs w:val="17"/>
              </w:rPr>
            </w:pPr>
            <w:r w:rsidRPr="00527686">
              <w:rPr>
                <w:color w:val="000000"/>
                <w:sz w:val="17"/>
                <w:szCs w:val="17"/>
              </w:rPr>
              <w:t>61160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color w:val="000000"/>
                <w:sz w:val="17"/>
                <w:szCs w:val="17"/>
              </w:rPr>
            </w:pPr>
            <w:r w:rsidRPr="005276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color w:val="000000"/>
                <w:sz w:val="17"/>
                <w:szCs w:val="17"/>
              </w:rPr>
            </w:pPr>
            <w:r w:rsidRPr="005276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color w:val="000000"/>
                <w:sz w:val="17"/>
                <w:szCs w:val="17"/>
              </w:rPr>
            </w:pPr>
            <w:r w:rsidRPr="005276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color w:val="000000"/>
                <w:sz w:val="17"/>
                <w:szCs w:val="17"/>
              </w:rPr>
            </w:pPr>
            <w:r w:rsidRPr="005276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1 410,7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color w:val="000000"/>
                <w:sz w:val="17"/>
                <w:szCs w:val="17"/>
              </w:rPr>
            </w:pPr>
            <w:r w:rsidRPr="00527686">
              <w:rPr>
                <w:color w:val="000000"/>
                <w:sz w:val="17"/>
                <w:szCs w:val="17"/>
              </w:rPr>
              <w:t>61160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color w:val="000000"/>
                <w:sz w:val="17"/>
                <w:szCs w:val="17"/>
              </w:rPr>
            </w:pPr>
            <w:r w:rsidRPr="00527686">
              <w:rPr>
                <w:color w:val="000000"/>
                <w:sz w:val="17"/>
                <w:szCs w:val="17"/>
              </w:rPr>
              <w:t>600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color w:val="000000"/>
                <w:sz w:val="17"/>
                <w:szCs w:val="17"/>
              </w:rPr>
            </w:pPr>
            <w:r w:rsidRPr="005276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color w:val="000000"/>
                <w:sz w:val="17"/>
                <w:szCs w:val="17"/>
              </w:rPr>
            </w:pPr>
            <w:r w:rsidRPr="005276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color w:val="000000"/>
                <w:sz w:val="17"/>
                <w:szCs w:val="17"/>
              </w:rPr>
            </w:pPr>
            <w:r w:rsidRPr="005276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1 410,7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color w:val="000000"/>
                <w:sz w:val="17"/>
                <w:szCs w:val="17"/>
              </w:rPr>
            </w:pPr>
            <w:r w:rsidRPr="00527686">
              <w:rPr>
                <w:color w:val="000000"/>
                <w:sz w:val="17"/>
                <w:szCs w:val="17"/>
              </w:rPr>
              <w:t>61160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color w:val="000000"/>
                <w:sz w:val="17"/>
                <w:szCs w:val="17"/>
              </w:rPr>
            </w:pPr>
            <w:r w:rsidRPr="00527686">
              <w:rPr>
                <w:color w:val="000000"/>
                <w:sz w:val="17"/>
                <w:szCs w:val="17"/>
              </w:rPr>
              <w:t>610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color w:val="000000"/>
                <w:sz w:val="17"/>
                <w:szCs w:val="17"/>
              </w:rPr>
            </w:pPr>
            <w:r w:rsidRPr="005276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color w:val="000000"/>
                <w:sz w:val="17"/>
                <w:szCs w:val="17"/>
              </w:rPr>
            </w:pPr>
            <w:r w:rsidRPr="005276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color w:val="000000"/>
                <w:sz w:val="17"/>
                <w:szCs w:val="17"/>
              </w:rPr>
            </w:pPr>
            <w:r w:rsidRPr="005276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1 410,7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Культура, кинематография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color w:val="000000"/>
                <w:sz w:val="17"/>
                <w:szCs w:val="17"/>
              </w:rPr>
            </w:pPr>
            <w:r w:rsidRPr="00527686">
              <w:rPr>
                <w:color w:val="000000"/>
                <w:sz w:val="17"/>
                <w:szCs w:val="17"/>
              </w:rPr>
              <w:t>61160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color w:val="000000"/>
                <w:sz w:val="17"/>
                <w:szCs w:val="17"/>
              </w:rPr>
            </w:pPr>
            <w:r w:rsidRPr="00527686">
              <w:rPr>
                <w:color w:val="000000"/>
                <w:sz w:val="17"/>
                <w:szCs w:val="17"/>
              </w:rPr>
              <w:t>610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color w:val="000000"/>
                <w:sz w:val="17"/>
                <w:szCs w:val="17"/>
              </w:rPr>
            </w:pPr>
            <w:r w:rsidRPr="00527686">
              <w:rPr>
                <w:color w:val="000000"/>
                <w:sz w:val="17"/>
                <w:szCs w:val="17"/>
              </w:rPr>
              <w:t>08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color w:val="000000"/>
                <w:sz w:val="17"/>
                <w:szCs w:val="17"/>
              </w:rPr>
            </w:pPr>
            <w:r w:rsidRPr="005276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color w:val="000000"/>
                <w:sz w:val="17"/>
                <w:szCs w:val="17"/>
              </w:rPr>
            </w:pPr>
            <w:r w:rsidRPr="005276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1 410,7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Культура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color w:val="000000"/>
                <w:sz w:val="17"/>
                <w:szCs w:val="17"/>
              </w:rPr>
            </w:pPr>
            <w:r w:rsidRPr="00527686">
              <w:rPr>
                <w:color w:val="000000"/>
                <w:sz w:val="17"/>
                <w:szCs w:val="17"/>
              </w:rPr>
              <w:t>61160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color w:val="000000"/>
                <w:sz w:val="17"/>
                <w:szCs w:val="17"/>
              </w:rPr>
            </w:pPr>
            <w:r w:rsidRPr="00527686">
              <w:rPr>
                <w:color w:val="000000"/>
                <w:sz w:val="17"/>
                <w:szCs w:val="17"/>
              </w:rPr>
              <w:t>610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color w:val="000000"/>
                <w:sz w:val="17"/>
                <w:szCs w:val="17"/>
              </w:rPr>
            </w:pPr>
            <w:r w:rsidRPr="00527686">
              <w:rPr>
                <w:color w:val="000000"/>
                <w:sz w:val="17"/>
                <w:szCs w:val="17"/>
              </w:rPr>
              <w:t>08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color w:val="000000"/>
                <w:sz w:val="17"/>
                <w:szCs w:val="17"/>
              </w:rPr>
            </w:pPr>
            <w:r w:rsidRPr="00527686">
              <w:rPr>
                <w:color w:val="000000"/>
                <w:sz w:val="17"/>
                <w:szCs w:val="17"/>
              </w:rPr>
              <w:t>01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color w:val="000000"/>
                <w:sz w:val="17"/>
                <w:szCs w:val="17"/>
              </w:rPr>
            </w:pPr>
            <w:r w:rsidRPr="005276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1 410,7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color w:val="000000"/>
                <w:sz w:val="17"/>
                <w:szCs w:val="17"/>
              </w:rPr>
            </w:pPr>
            <w:r w:rsidRPr="00527686">
              <w:rPr>
                <w:color w:val="000000"/>
                <w:sz w:val="17"/>
                <w:szCs w:val="17"/>
              </w:rPr>
              <w:t xml:space="preserve"> Управление по социальной работе администрации Чамзинского муниципального района 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color w:val="000000"/>
                <w:sz w:val="17"/>
                <w:szCs w:val="17"/>
              </w:rPr>
            </w:pPr>
            <w:r w:rsidRPr="00527686">
              <w:rPr>
                <w:color w:val="000000"/>
                <w:sz w:val="17"/>
                <w:szCs w:val="17"/>
              </w:rPr>
              <w:t>61160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color w:val="000000"/>
                <w:sz w:val="17"/>
                <w:szCs w:val="17"/>
              </w:rPr>
            </w:pPr>
            <w:r w:rsidRPr="00527686">
              <w:rPr>
                <w:color w:val="000000"/>
                <w:sz w:val="17"/>
                <w:szCs w:val="17"/>
              </w:rPr>
              <w:t>610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color w:val="000000"/>
                <w:sz w:val="17"/>
                <w:szCs w:val="17"/>
              </w:rPr>
            </w:pPr>
            <w:r w:rsidRPr="00527686">
              <w:rPr>
                <w:color w:val="000000"/>
                <w:sz w:val="17"/>
                <w:szCs w:val="17"/>
              </w:rPr>
              <w:t>08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color w:val="000000"/>
                <w:sz w:val="17"/>
                <w:szCs w:val="17"/>
              </w:rPr>
            </w:pPr>
            <w:r w:rsidRPr="00527686">
              <w:rPr>
                <w:color w:val="000000"/>
                <w:sz w:val="17"/>
                <w:szCs w:val="17"/>
              </w:rPr>
              <w:t>01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color w:val="000000"/>
                <w:sz w:val="17"/>
                <w:szCs w:val="17"/>
              </w:rPr>
            </w:pPr>
            <w:r w:rsidRPr="00527686">
              <w:rPr>
                <w:color w:val="000000"/>
                <w:sz w:val="17"/>
                <w:szCs w:val="17"/>
              </w:rPr>
              <w:t>902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1 410,7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помещений, единственными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77110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99,6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99,6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99,6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77110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99,6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99,6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99,6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77110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99,6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99,6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99,6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77110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99,6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99,6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99,6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Охрана семьи и детства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77110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99,6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99,6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99,6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77110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310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99,6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99,6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99,6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77220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1 157,6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1 117,7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1 077,8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77220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1 157,6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1 117,7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1 077,8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77220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1 157,6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1 117,7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1 077,8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Национальная экономика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77220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1 157,6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1 117,7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1 077,8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Сельское хозяйство и рыболовство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77220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1 157,6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1 117,7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1 077,8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77220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05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1 157,6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1 117,7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1 077,8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Единая субвенция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77500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337,1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337,6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338,1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Осуществление государственных полномочий Республики Мордовия по ведению учета в качестве нуждающихся в жилых помещениях граждан, которые в соответствии с законодательством Республики Мордовия имеют право на государственную поддержку в строительстве или приобретении жилья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77540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310,2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310,7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311,2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77540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297,0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297,0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297,0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77540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297,0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297,0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297,0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77540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297,0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297,0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297,0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77540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297,0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297,0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297,0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77540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120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297,0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297,0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297,0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77540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13,2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13,7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14,2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77540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13,2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13,7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14,2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77540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13,2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13,7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14,2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77540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13,2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13,7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14,2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77540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13,2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13,7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14,2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Осуществление государственных полномочий Республики Мордовия по квотированию рабочих мест для трудоустройства граждан, особо нуждающихся в социальной защите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77560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16,5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16,5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16,5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77560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16,5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16,5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16,5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77560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16,5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16,5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16,5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77560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16,5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16,5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16,5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77560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16,5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16,5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16,5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77560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240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04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900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16,5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16,5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16,5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Осуществление государственных полномочий Республики Мордовия по постановке на учет и учету граждан, имеющих право на получение жилищных субсидий в соответствии с Федеральным законом от 25 октября 2002 года №25-ФЗ О жилищных субсидиях гражданам, выезжающим из районов Крайнего Севера и приравненных к ним местностей"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color w:val="000000"/>
                <w:sz w:val="17"/>
                <w:szCs w:val="17"/>
              </w:rPr>
            </w:pPr>
            <w:r w:rsidRPr="00527686">
              <w:rPr>
                <w:color w:val="000000"/>
                <w:sz w:val="17"/>
                <w:szCs w:val="17"/>
              </w:rPr>
              <w:t>77570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color w:val="000000"/>
                <w:sz w:val="17"/>
                <w:szCs w:val="17"/>
              </w:rPr>
            </w:pPr>
            <w:r w:rsidRPr="005276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color w:val="000000"/>
                <w:sz w:val="17"/>
                <w:szCs w:val="17"/>
              </w:rPr>
            </w:pPr>
            <w:r w:rsidRPr="005276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color w:val="000000"/>
                <w:sz w:val="17"/>
                <w:szCs w:val="17"/>
              </w:rPr>
            </w:pPr>
            <w:r w:rsidRPr="005276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color w:val="000000"/>
                <w:sz w:val="17"/>
                <w:szCs w:val="17"/>
              </w:rPr>
            </w:pPr>
            <w:r w:rsidRPr="005276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color w:val="000000"/>
                <w:sz w:val="17"/>
                <w:szCs w:val="17"/>
              </w:rPr>
            </w:pPr>
            <w:r w:rsidRPr="00527686">
              <w:rPr>
                <w:color w:val="000000"/>
                <w:sz w:val="17"/>
                <w:szCs w:val="17"/>
              </w:rPr>
              <w:t>10,4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color w:val="000000"/>
                <w:sz w:val="17"/>
                <w:szCs w:val="17"/>
              </w:rPr>
            </w:pPr>
            <w:r w:rsidRPr="00527686">
              <w:rPr>
                <w:color w:val="000000"/>
                <w:sz w:val="17"/>
                <w:szCs w:val="17"/>
              </w:rPr>
              <w:t>10,4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color w:val="000000"/>
                <w:sz w:val="17"/>
                <w:szCs w:val="17"/>
              </w:rPr>
            </w:pPr>
            <w:r w:rsidRPr="00527686">
              <w:rPr>
                <w:color w:val="000000"/>
                <w:sz w:val="17"/>
                <w:szCs w:val="17"/>
              </w:rPr>
              <w:t>10,4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color w:val="000000"/>
                <w:sz w:val="17"/>
                <w:szCs w:val="17"/>
              </w:rPr>
            </w:pPr>
            <w:r w:rsidRPr="00527686">
              <w:rPr>
                <w:color w:val="000000"/>
                <w:sz w:val="17"/>
                <w:szCs w:val="17"/>
              </w:rPr>
              <w:t>77570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color w:val="000000"/>
                <w:sz w:val="17"/>
                <w:szCs w:val="17"/>
              </w:rPr>
            </w:pPr>
            <w:r w:rsidRPr="00527686">
              <w:rPr>
                <w:color w:val="000000"/>
                <w:sz w:val="17"/>
                <w:szCs w:val="17"/>
              </w:rPr>
              <w:t>100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color w:val="000000"/>
                <w:sz w:val="17"/>
                <w:szCs w:val="17"/>
              </w:rPr>
            </w:pPr>
            <w:r w:rsidRPr="005276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color w:val="000000"/>
                <w:sz w:val="17"/>
                <w:szCs w:val="17"/>
              </w:rPr>
            </w:pPr>
            <w:r w:rsidRPr="005276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color w:val="000000"/>
                <w:sz w:val="17"/>
                <w:szCs w:val="17"/>
              </w:rPr>
            </w:pPr>
            <w:r w:rsidRPr="005276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color w:val="000000"/>
                <w:sz w:val="17"/>
                <w:szCs w:val="17"/>
              </w:rPr>
            </w:pPr>
            <w:r w:rsidRPr="00527686">
              <w:rPr>
                <w:color w:val="000000"/>
                <w:sz w:val="17"/>
                <w:szCs w:val="17"/>
              </w:rPr>
              <w:t>10,4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color w:val="000000"/>
                <w:sz w:val="17"/>
                <w:szCs w:val="17"/>
              </w:rPr>
            </w:pPr>
            <w:r w:rsidRPr="00527686">
              <w:rPr>
                <w:color w:val="000000"/>
                <w:sz w:val="17"/>
                <w:szCs w:val="17"/>
              </w:rPr>
              <w:t>10,4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color w:val="000000"/>
                <w:sz w:val="17"/>
                <w:szCs w:val="17"/>
              </w:rPr>
            </w:pPr>
            <w:r w:rsidRPr="00527686">
              <w:rPr>
                <w:color w:val="000000"/>
                <w:sz w:val="17"/>
                <w:szCs w:val="17"/>
              </w:rPr>
              <w:t>10,4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color w:val="000000"/>
                <w:sz w:val="17"/>
                <w:szCs w:val="17"/>
              </w:rPr>
            </w:pPr>
            <w:r w:rsidRPr="00527686">
              <w:rPr>
                <w:color w:val="000000"/>
                <w:sz w:val="17"/>
                <w:szCs w:val="17"/>
              </w:rPr>
              <w:t>77570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color w:val="000000"/>
                <w:sz w:val="17"/>
                <w:szCs w:val="17"/>
              </w:rPr>
            </w:pPr>
            <w:r w:rsidRPr="00527686">
              <w:rPr>
                <w:color w:val="000000"/>
                <w:sz w:val="17"/>
                <w:szCs w:val="17"/>
              </w:rPr>
              <w:t>120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color w:val="000000"/>
                <w:sz w:val="17"/>
                <w:szCs w:val="17"/>
              </w:rPr>
            </w:pPr>
            <w:r w:rsidRPr="005276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color w:val="000000"/>
                <w:sz w:val="17"/>
                <w:szCs w:val="17"/>
              </w:rPr>
            </w:pPr>
            <w:r w:rsidRPr="005276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color w:val="000000"/>
                <w:sz w:val="17"/>
                <w:szCs w:val="17"/>
              </w:rPr>
            </w:pPr>
            <w:r w:rsidRPr="005276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color w:val="000000"/>
                <w:sz w:val="17"/>
                <w:szCs w:val="17"/>
              </w:rPr>
            </w:pPr>
            <w:r w:rsidRPr="00527686">
              <w:rPr>
                <w:color w:val="000000"/>
                <w:sz w:val="17"/>
                <w:szCs w:val="17"/>
              </w:rPr>
              <w:t>10,4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color w:val="000000"/>
                <w:sz w:val="17"/>
                <w:szCs w:val="17"/>
              </w:rPr>
            </w:pPr>
            <w:r w:rsidRPr="00527686">
              <w:rPr>
                <w:color w:val="000000"/>
                <w:sz w:val="17"/>
                <w:szCs w:val="17"/>
              </w:rPr>
              <w:t>10,4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color w:val="000000"/>
                <w:sz w:val="17"/>
                <w:szCs w:val="17"/>
              </w:rPr>
            </w:pPr>
            <w:r w:rsidRPr="00527686">
              <w:rPr>
                <w:color w:val="000000"/>
                <w:sz w:val="17"/>
                <w:szCs w:val="17"/>
              </w:rPr>
              <w:t>10,4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color w:val="000000"/>
                <w:sz w:val="17"/>
                <w:szCs w:val="17"/>
              </w:rPr>
            </w:pPr>
            <w:r w:rsidRPr="00527686">
              <w:rPr>
                <w:color w:val="000000"/>
                <w:sz w:val="17"/>
                <w:szCs w:val="17"/>
              </w:rPr>
              <w:t>77570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color w:val="000000"/>
                <w:sz w:val="17"/>
                <w:szCs w:val="17"/>
              </w:rPr>
            </w:pPr>
            <w:r w:rsidRPr="00527686">
              <w:rPr>
                <w:color w:val="000000"/>
                <w:sz w:val="17"/>
                <w:szCs w:val="17"/>
              </w:rPr>
              <w:t>120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color w:val="000000"/>
                <w:sz w:val="17"/>
                <w:szCs w:val="17"/>
              </w:rPr>
            </w:pPr>
            <w:r w:rsidRPr="00527686">
              <w:rPr>
                <w:color w:val="000000"/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color w:val="000000"/>
                <w:sz w:val="17"/>
                <w:szCs w:val="17"/>
              </w:rPr>
            </w:pPr>
            <w:r w:rsidRPr="005276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color w:val="000000"/>
                <w:sz w:val="17"/>
                <w:szCs w:val="17"/>
              </w:rPr>
            </w:pPr>
            <w:r w:rsidRPr="005276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color w:val="000000"/>
                <w:sz w:val="17"/>
                <w:szCs w:val="17"/>
              </w:rPr>
            </w:pPr>
            <w:r w:rsidRPr="00527686">
              <w:rPr>
                <w:color w:val="000000"/>
                <w:sz w:val="17"/>
                <w:szCs w:val="17"/>
              </w:rPr>
              <w:t>10,4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color w:val="000000"/>
                <w:sz w:val="17"/>
                <w:szCs w:val="17"/>
              </w:rPr>
            </w:pPr>
            <w:r w:rsidRPr="00527686">
              <w:rPr>
                <w:color w:val="000000"/>
                <w:sz w:val="17"/>
                <w:szCs w:val="17"/>
              </w:rPr>
              <w:t>10,4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color w:val="000000"/>
                <w:sz w:val="17"/>
                <w:szCs w:val="17"/>
              </w:rPr>
            </w:pPr>
            <w:r w:rsidRPr="00527686">
              <w:rPr>
                <w:color w:val="000000"/>
                <w:sz w:val="17"/>
                <w:szCs w:val="17"/>
              </w:rPr>
              <w:t>10,4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color w:val="000000"/>
                <w:sz w:val="17"/>
                <w:szCs w:val="17"/>
              </w:rPr>
            </w:pPr>
            <w:r w:rsidRPr="00527686">
              <w:rPr>
                <w:color w:val="000000"/>
                <w:sz w:val="17"/>
                <w:szCs w:val="17"/>
              </w:rPr>
              <w:t>77570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color w:val="000000"/>
                <w:sz w:val="17"/>
                <w:szCs w:val="17"/>
              </w:rPr>
            </w:pPr>
            <w:r w:rsidRPr="00527686">
              <w:rPr>
                <w:color w:val="000000"/>
                <w:sz w:val="17"/>
                <w:szCs w:val="17"/>
              </w:rPr>
              <w:t>120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color w:val="000000"/>
                <w:sz w:val="17"/>
                <w:szCs w:val="17"/>
              </w:rPr>
            </w:pPr>
            <w:r w:rsidRPr="00527686">
              <w:rPr>
                <w:color w:val="000000"/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color w:val="000000"/>
                <w:sz w:val="17"/>
                <w:szCs w:val="17"/>
              </w:rPr>
            </w:pPr>
            <w:r w:rsidRPr="00527686">
              <w:rPr>
                <w:color w:val="000000"/>
                <w:sz w:val="17"/>
                <w:szCs w:val="17"/>
              </w:rPr>
              <w:t>04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color w:val="000000"/>
                <w:sz w:val="17"/>
                <w:szCs w:val="17"/>
              </w:rPr>
            </w:pPr>
            <w:r w:rsidRPr="00527686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color w:val="000000"/>
                <w:sz w:val="17"/>
                <w:szCs w:val="17"/>
              </w:rPr>
            </w:pPr>
            <w:r w:rsidRPr="00527686">
              <w:rPr>
                <w:color w:val="000000"/>
                <w:sz w:val="17"/>
                <w:szCs w:val="17"/>
              </w:rPr>
              <w:t>10,4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color w:val="000000"/>
                <w:sz w:val="17"/>
                <w:szCs w:val="17"/>
              </w:rPr>
            </w:pPr>
            <w:r w:rsidRPr="00527686">
              <w:rPr>
                <w:color w:val="000000"/>
                <w:sz w:val="17"/>
                <w:szCs w:val="17"/>
              </w:rPr>
              <w:t>10,4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color w:val="000000"/>
                <w:sz w:val="17"/>
                <w:szCs w:val="17"/>
              </w:rPr>
            </w:pPr>
            <w:r w:rsidRPr="00527686">
              <w:rPr>
                <w:color w:val="000000"/>
                <w:sz w:val="17"/>
                <w:szCs w:val="17"/>
              </w:rPr>
              <w:t>10,4</w:t>
            </w:r>
          </w:p>
        </w:tc>
      </w:tr>
      <w:tr w:rsidR="00527686" w:rsidRPr="00527686" w:rsidTr="005A3B2F">
        <w:trPr>
          <w:trHeight w:val="170"/>
        </w:trPr>
        <w:tc>
          <w:tcPr>
            <w:tcW w:w="3823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89</w:t>
            </w:r>
          </w:p>
        </w:tc>
        <w:tc>
          <w:tcPr>
            <w:tcW w:w="39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1</w:t>
            </w:r>
          </w:p>
        </w:tc>
        <w:tc>
          <w:tcPr>
            <w:tcW w:w="475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sz w:val="17"/>
                <w:szCs w:val="17"/>
              </w:rPr>
            </w:pPr>
            <w:r w:rsidRPr="00527686">
              <w:rPr>
                <w:sz w:val="17"/>
                <w:szCs w:val="17"/>
              </w:rPr>
              <w:t>00</w:t>
            </w:r>
          </w:p>
        </w:tc>
        <w:tc>
          <w:tcPr>
            <w:tcW w:w="67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color w:val="000000"/>
                <w:sz w:val="17"/>
                <w:szCs w:val="17"/>
              </w:rPr>
            </w:pPr>
            <w:r w:rsidRPr="00527686">
              <w:rPr>
                <w:color w:val="000000"/>
                <w:sz w:val="17"/>
                <w:szCs w:val="17"/>
              </w:rPr>
              <w:t>77570</w:t>
            </w:r>
          </w:p>
        </w:tc>
        <w:tc>
          <w:tcPr>
            <w:tcW w:w="522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color w:val="000000"/>
                <w:sz w:val="17"/>
                <w:szCs w:val="17"/>
              </w:rPr>
            </w:pPr>
            <w:r w:rsidRPr="00527686">
              <w:rPr>
                <w:color w:val="000000"/>
                <w:sz w:val="17"/>
                <w:szCs w:val="17"/>
              </w:rPr>
              <w:t>120</w:t>
            </w:r>
          </w:p>
        </w:tc>
        <w:tc>
          <w:tcPr>
            <w:tcW w:w="468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color w:val="000000"/>
                <w:sz w:val="17"/>
                <w:szCs w:val="17"/>
              </w:rPr>
            </w:pPr>
            <w:r w:rsidRPr="00527686">
              <w:rPr>
                <w:color w:val="000000"/>
                <w:sz w:val="17"/>
                <w:szCs w:val="17"/>
              </w:rPr>
              <w:t>01</w:t>
            </w:r>
          </w:p>
        </w:tc>
        <w:tc>
          <w:tcPr>
            <w:tcW w:w="544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color w:val="000000"/>
                <w:sz w:val="17"/>
                <w:szCs w:val="17"/>
              </w:rPr>
            </w:pPr>
            <w:r w:rsidRPr="00527686">
              <w:rPr>
                <w:color w:val="000000"/>
                <w:sz w:val="17"/>
                <w:szCs w:val="17"/>
              </w:rPr>
              <w:t>04</w:t>
            </w:r>
          </w:p>
        </w:tc>
        <w:tc>
          <w:tcPr>
            <w:tcW w:w="541" w:type="dxa"/>
            <w:shd w:val="clear" w:color="000000" w:fill="FFFFFF"/>
            <w:hideMark/>
          </w:tcPr>
          <w:p w:rsidR="00527686" w:rsidRPr="00527686" w:rsidRDefault="00527686" w:rsidP="00527686">
            <w:pPr>
              <w:rPr>
                <w:color w:val="000000"/>
                <w:sz w:val="17"/>
                <w:szCs w:val="17"/>
              </w:rPr>
            </w:pPr>
            <w:r w:rsidRPr="00527686">
              <w:rPr>
                <w:color w:val="000000"/>
                <w:sz w:val="17"/>
                <w:szCs w:val="17"/>
              </w:rPr>
              <w:t>900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color w:val="000000"/>
                <w:sz w:val="17"/>
                <w:szCs w:val="17"/>
              </w:rPr>
            </w:pPr>
            <w:r w:rsidRPr="00527686">
              <w:rPr>
                <w:color w:val="000000"/>
                <w:sz w:val="17"/>
                <w:szCs w:val="17"/>
              </w:rPr>
              <w:t>10,4</w:t>
            </w:r>
          </w:p>
        </w:tc>
        <w:tc>
          <w:tcPr>
            <w:tcW w:w="840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color w:val="000000"/>
                <w:sz w:val="17"/>
                <w:szCs w:val="17"/>
              </w:rPr>
            </w:pPr>
            <w:r w:rsidRPr="00527686">
              <w:rPr>
                <w:color w:val="000000"/>
                <w:sz w:val="17"/>
                <w:szCs w:val="17"/>
              </w:rPr>
              <w:t>10,4</w:t>
            </w:r>
          </w:p>
        </w:tc>
        <w:tc>
          <w:tcPr>
            <w:tcW w:w="851" w:type="dxa"/>
            <w:shd w:val="clear" w:color="000000" w:fill="FFFFFF"/>
            <w:hideMark/>
          </w:tcPr>
          <w:p w:rsidR="00527686" w:rsidRPr="00527686" w:rsidRDefault="00527686" w:rsidP="00527686">
            <w:pPr>
              <w:jc w:val="right"/>
              <w:rPr>
                <w:color w:val="000000"/>
                <w:sz w:val="17"/>
                <w:szCs w:val="17"/>
              </w:rPr>
            </w:pPr>
            <w:r w:rsidRPr="00527686">
              <w:rPr>
                <w:color w:val="000000"/>
                <w:sz w:val="17"/>
                <w:szCs w:val="17"/>
              </w:rPr>
              <w:t>10,4</w:t>
            </w:r>
          </w:p>
        </w:tc>
      </w:tr>
    </w:tbl>
    <w:p w:rsidR="00C36C82" w:rsidRDefault="00C36C82" w:rsidP="00C36C82">
      <w:pPr>
        <w:jc w:val="center"/>
      </w:pPr>
    </w:p>
    <w:p w:rsidR="00847304" w:rsidRDefault="00847304" w:rsidP="00C36C82">
      <w:pPr>
        <w:jc w:val="center"/>
      </w:pPr>
    </w:p>
    <w:p w:rsidR="008026D8" w:rsidRDefault="008026D8" w:rsidP="008026D8">
      <w:pPr>
        <w:ind w:left="540"/>
        <w:jc w:val="both"/>
      </w:pPr>
      <w:r>
        <w:t>1.</w:t>
      </w:r>
      <w:r w:rsidR="00C800D9">
        <w:t>8</w:t>
      </w:r>
      <w:r>
        <w:t>. Приложение №8 изложить в следующей редакции:</w:t>
      </w:r>
    </w:p>
    <w:p w:rsidR="008026D8" w:rsidRDefault="008026D8" w:rsidP="008026D8">
      <w:pPr>
        <w:ind w:left="4956"/>
      </w:pPr>
      <w:r>
        <w:t xml:space="preserve">«Приложение 8   </w:t>
      </w:r>
    </w:p>
    <w:p w:rsidR="008026D8" w:rsidRDefault="008026D8" w:rsidP="008026D8">
      <w:pPr>
        <w:ind w:left="4956"/>
      </w:pPr>
      <w:r>
        <w:t>к решению Совета депутатов Чамзинского муниципального района Республики Мордовия</w:t>
      </w:r>
    </w:p>
    <w:p w:rsidR="008026D8" w:rsidRDefault="008026D8" w:rsidP="008026D8">
      <w:pPr>
        <w:ind w:left="4956"/>
      </w:pPr>
      <w:r>
        <w:t xml:space="preserve">«О бюджете Чамзинского муниципального района Республики Мордовия на 2020 год и на плановый период 2021 и 2022 годов»    </w:t>
      </w:r>
    </w:p>
    <w:p w:rsidR="008026D8" w:rsidRDefault="008026D8" w:rsidP="008026D8">
      <w:pPr>
        <w:ind w:left="4956"/>
      </w:pPr>
    </w:p>
    <w:p w:rsidR="008026D8" w:rsidRDefault="008026D8" w:rsidP="008026D8">
      <w:pPr>
        <w:jc w:val="center"/>
      </w:pPr>
      <w:r>
        <w:t>РАСПРЕДЕЛЕНИЕ МУНИЦИПАЛЬНЫХ КАПИТАЛЬНЫХ ВЛОЖЕНИЙ, ФИНАНСИРУЕМЫХ ИЗ БЮДЖЕТА ЧАМЗИНСКОГО МУНИЦИПАЛЬНОГО РАЙОНА РЕСПУБЛИКИ МОРДОВИЯ НА 2020 ГОД И НА ПЛАНОВЫЙ ПЕРИОД 2021 И 2022 ГОДОВ</w:t>
      </w:r>
    </w:p>
    <w:p w:rsidR="008026D8" w:rsidRDefault="008026D8" w:rsidP="008026D8">
      <w:pPr>
        <w:ind w:left="4956"/>
        <w:jc w:val="right"/>
      </w:pPr>
      <w:r>
        <w:t>тыс.рублей</w:t>
      </w:r>
    </w:p>
    <w:tbl>
      <w:tblPr>
        <w:tblW w:w="10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386"/>
        <w:gridCol w:w="491"/>
        <w:gridCol w:w="386"/>
        <w:gridCol w:w="301"/>
        <w:gridCol w:w="424"/>
        <w:gridCol w:w="670"/>
        <w:gridCol w:w="851"/>
        <w:gridCol w:w="851"/>
        <w:gridCol w:w="851"/>
      </w:tblGrid>
      <w:tr w:rsidR="005868A9" w:rsidTr="00507A4E">
        <w:trPr>
          <w:trHeight w:val="170"/>
        </w:trPr>
        <w:tc>
          <w:tcPr>
            <w:tcW w:w="5240" w:type="dxa"/>
            <w:vMerge w:val="restart"/>
            <w:shd w:val="clear" w:color="auto" w:fill="auto"/>
            <w:noWrap/>
            <w:hideMark/>
          </w:tcPr>
          <w:p w:rsidR="00937B6D" w:rsidRDefault="00937B6D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Наименование</w:t>
            </w:r>
          </w:p>
        </w:tc>
        <w:tc>
          <w:tcPr>
            <w:tcW w:w="386" w:type="dxa"/>
            <w:vMerge w:val="restart"/>
            <w:shd w:val="clear" w:color="auto" w:fill="auto"/>
            <w:noWrap/>
            <w:hideMark/>
          </w:tcPr>
          <w:p w:rsidR="00937B6D" w:rsidRDefault="00937B6D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Рз</w:t>
            </w:r>
          </w:p>
        </w:tc>
        <w:tc>
          <w:tcPr>
            <w:tcW w:w="491" w:type="dxa"/>
            <w:vMerge w:val="restart"/>
            <w:shd w:val="clear" w:color="auto" w:fill="auto"/>
            <w:noWrap/>
            <w:hideMark/>
          </w:tcPr>
          <w:p w:rsidR="00937B6D" w:rsidRDefault="00937B6D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Прз</w:t>
            </w:r>
          </w:p>
        </w:tc>
        <w:tc>
          <w:tcPr>
            <w:tcW w:w="1781" w:type="dxa"/>
            <w:gridSpan w:val="4"/>
            <w:vMerge w:val="restart"/>
            <w:shd w:val="clear" w:color="auto" w:fill="auto"/>
            <w:noWrap/>
            <w:hideMark/>
          </w:tcPr>
          <w:p w:rsidR="00937B6D" w:rsidRDefault="00937B6D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Цср</w:t>
            </w:r>
          </w:p>
        </w:tc>
        <w:tc>
          <w:tcPr>
            <w:tcW w:w="2553" w:type="dxa"/>
            <w:gridSpan w:val="3"/>
            <w:shd w:val="clear" w:color="auto" w:fill="auto"/>
            <w:noWrap/>
            <w:hideMark/>
          </w:tcPr>
          <w:p w:rsidR="00937B6D" w:rsidRDefault="00937B6D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Сумма </w:t>
            </w:r>
          </w:p>
        </w:tc>
      </w:tr>
      <w:tr w:rsidR="005868A9" w:rsidTr="00507A4E">
        <w:trPr>
          <w:trHeight w:val="170"/>
        </w:trPr>
        <w:tc>
          <w:tcPr>
            <w:tcW w:w="5240" w:type="dxa"/>
            <w:vMerge/>
            <w:hideMark/>
          </w:tcPr>
          <w:p w:rsidR="00937B6D" w:rsidRDefault="00937B6D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386" w:type="dxa"/>
            <w:vMerge/>
            <w:hideMark/>
          </w:tcPr>
          <w:p w:rsidR="00937B6D" w:rsidRDefault="00937B6D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491" w:type="dxa"/>
            <w:vMerge/>
            <w:hideMark/>
          </w:tcPr>
          <w:p w:rsidR="00937B6D" w:rsidRDefault="00937B6D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781" w:type="dxa"/>
            <w:gridSpan w:val="4"/>
            <w:vMerge/>
            <w:hideMark/>
          </w:tcPr>
          <w:p w:rsidR="00937B6D" w:rsidRDefault="00937B6D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937B6D" w:rsidRDefault="00937B6D" w:rsidP="00507A4E">
            <w:pPr>
              <w:ind w:left="-212" w:right="-22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2020 ГОД</w:t>
            </w:r>
          </w:p>
        </w:tc>
        <w:tc>
          <w:tcPr>
            <w:tcW w:w="851" w:type="dxa"/>
            <w:shd w:val="clear" w:color="auto" w:fill="auto"/>
            <w:hideMark/>
          </w:tcPr>
          <w:p w:rsidR="00937B6D" w:rsidRDefault="00937B6D" w:rsidP="00507A4E">
            <w:pPr>
              <w:ind w:left="-73" w:right="-14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2021 ГОД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37B6D" w:rsidRDefault="00937B6D" w:rsidP="00507A4E">
            <w:pPr>
              <w:ind w:left="-95" w:right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 ГОД</w:t>
            </w:r>
          </w:p>
        </w:tc>
      </w:tr>
      <w:tr w:rsidR="005868A9" w:rsidTr="00507A4E">
        <w:trPr>
          <w:trHeight w:val="170"/>
        </w:trPr>
        <w:tc>
          <w:tcPr>
            <w:tcW w:w="5240" w:type="dxa"/>
            <w:shd w:val="clear" w:color="auto" w:fill="auto"/>
            <w:noWrap/>
            <w:hideMark/>
          </w:tcPr>
          <w:p w:rsidR="00937B6D" w:rsidRDefault="00937B6D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937B6D" w:rsidRDefault="00937B6D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937B6D" w:rsidRDefault="00937B6D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937B6D" w:rsidRDefault="00937B6D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</w:t>
            </w:r>
          </w:p>
        </w:tc>
        <w:tc>
          <w:tcPr>
            <w:tcW w:w="301" w:type="dxa"/>
            <w:shd w:val="clear" w:color="auto" w:fill="auto"/>
            <w:noWrap/>
            <w:hideMark/>
          </w:tcPr>
          <w:p w:rsidR="00937B6D" w:rsidRDefault="00937B6D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5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937B6D" w:rsidRDefault="00937B6D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6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937B6D" w:rsidRDefault="00937B6D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37B6D" w:rsidRDefault="00937B6D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37B6D" w:rsidRDefault="00937B6D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37B6D" w:rsidRDefault="00937B6D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10</w:t>
            </w:r>
          </w:p>
        </w:tc>
      </w:tr>
      <w:tr w:rsidR="005868A9" w:rsidTr="00507A4E">
        <w:trPr>
          <w:trHeight w:val="170"/>
        </w:trPr>
        <w:tc>
          <w:tcPr>
            <w:tcW w:w="5240" w:type="dxa"/>
            <w:shd w:val="clear" w:color="auto" w:fill="auto"/>
            <w:noWrap/>
            <w:hideMark/>
          </w:tcPr>
          <w:p w:rsidR="00937B6D" w:rsidRDefault="00937B6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ВСЕГО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937B6D" w:rsidRDefault="00937B6D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937B6D" w:rsidRDefault="00937B6D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937B6D" w:rsidRDefault="00937B6D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301" w:type="dxa"/>
            <w:shd w:val="clear" w:color="auto" w:fill="auto"/>
            <w:noWrap/>
            <w:hideMark/>
          </w:tcPr>
          <w:p w:rsidR="00937B6D" w:rsidRDefault="00937B6D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937B6D" w:rsidRDefault="00937B6D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937B6D" w:rsidRDefault="00937B6D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37B6D" w:rsidRDefault="00937B6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34473,6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37B6D" w:rsidRDefault="00937B6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99509,7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37B6D" w:rsidRDefault="00937B6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1303,5</w:t>
            </w:r>
          </w:p>
        </w:tc>
      </w:tr>
      <w:tr w:rsidR="005868A9" w:rsidTr="00507A4E">
        <w:trPr>
          <w:trHeight w:val="170"/>
        </w:trPr>
        <w:tc>
          <w:tcPr>
            <w:tcW w:w="5240" w:type="dxa"/>
            <w:shd w:val="clear" w:color="auto" w:fill="auto"/>
            <w:noWrap/>
            <w:hideMark/>
          </w:tcPr>
          <w:p w:rsidR="00937B6D" w:rsidRDefault="00937B6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937B6D" w:rsidRDefault="00937B6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937B6D" w:rsidRDefault="00937B6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937B6D" w:rsidRDefault="00937B6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301" w:type="dxa"/>
            <w:shd w:val="clear" w:color="auto" w:fill="auto"/>
            <w:noWrap/>
            <w:hideMark/>
          </w:tcPr>
          <w:p w:rsidR="00937B6D" w:rsidRDefault="00937B6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937B6D" w:rsidRDefault="00937B6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937B6D" w:rsidRDefault="00937B6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37B6D" w:rsidRDefault="00937B6D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33170,2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37B6D" w:rsidRDefault="00937B6D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98206,2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37B6D" w:rsidRDefault="00937B6D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</w:t>
            </w:r>
          </w:p>
        </w:tc>
      </w:tr>
      <w:tr w:rsidR="005868A9" w:rsidTr="00507A4E">
        <w:trPr>
          <w:trHeight w:val="170"/>
        </w:trPr>
        <w:tc>
          <w:tcPr>
            <w:tcW w:w="5240" w:type="dxa"/>
            <w:shd w:val="clear" w:color="auto" w:fill="auto"/>
            <w:noWrap/>
            <w:hideMark/>
          </w:tcPr>
          <w:p w:rsidR="00937B6D" w:rsidRPr="00937B6D" w:rsidRDefault="00937B6D">
            <w:pPr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7B6D">
              <w:rPr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"Модернизация и реформирование жилищно-коммунального хозяйства" на 2016-2022 годы в Чамзинском муниципальном районе 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937B6D" w:rsidRDefault="00937B6D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937B6D" w:rsidRDefault="00937B6D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937B6D" w:rsidRDefault="00937B6D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301" w:type="dxa"/>
            <w:shd w:val="clear" w:color="auto" w:fill="auto"/>
            <w:noWrap/>
            <w:hideMark/>
          </w:tcPr>
          <w:p w:rsidR="00937B6D" w:rsidRDefault="00937B6D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937B6D" w:rsidRDefault="00937B6D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937B6D" w:rsidRDefault="00937B6D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37B6D" w:rsidRDefault="00937B6D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33170,2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37B6D" w:rsidRDefault="00937B6D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98206,2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37B6D" w:rsidRDefault="00937B6D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</w:t>
            </w:r>
          </w:p>
        </w:tc>
      </w:tr>
      <w:tr w:rsidR="005868A9" w:rsidTr="00507A4E">
        <w:trPr>
          <w:trHeight w:val="170"/>
        </w:trPr>
        <w:tc>
          <w:tcPr>
            <w:tcW w:w="5240" w:type="dxa"/>
            <w:shd w:val="clear" w:color="auto" w:fill="auto"/>
            <w:hideMark/>
          </w:tcPr>
          <w:p w:rsidR="00937B6D" w:rsidRDefault="00937B6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Региональный проект "Чистая вода"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937B6D" w:rsidRDefault="00937B6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937B6D" w:rsidRDefault="00937B6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937B6D" w:rsidRDefault="00937B6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</w:t>
            </w:r>
          </w:p>
        </w:tc>
        <w:tc>
          <w:tcPr>
            <w:tcW w:w="301" w:type="dxa"/>
            <w:shd w:val="clear" w:color="auto" w:fill="auto"/>
            <w:noWrap/>
            <w:hideMark/>
          </w:tcPr>
          <w:p w:rsidR="00937B6D" w:rsidRDefault="00937B6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937B6D" w:rsidRDefault="00937B6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937B6D" w:rsidRDefault="00937B6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37B6D" w:rsidRDefault="00937B6D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33170,2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37B6D" w:rsidRDefault="00937B6D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98206,2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37B6D" w:rsidRDefault="00937B6D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</w:t>
            </w:r>
          </w:p>
        </w:tc>
      </w:tr>
      <w:tr w:rsidR="005868A9" w:rsidTr="00507A4E">
        <w:trPr>
          <w:trHeight w:val="170"/>
        </w:trPr>
        <w:tc>
          <w:tcPr>
            <w:tcW w:w="5240" w:type="dxa"/>
            <w:shd w:val="clear" w:color="auto" w:fill="auto"/>
            <w:hideMark/>
          </w:tcPr>
          <w:p w:rsidR="00937B6D" w:rsidRDefault="00937B6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937B6D" w:rsidRDefault="00937B6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937B6D" w:rsidRDefault="00937B6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937B6D" w:rsidRDefault="00937B6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</w:t>
            </w:r>
          </w:p>
        </w:tc>
        <w:tc>
          <w:tcPr>
            <w:tcW w:w="301" w:type="dxa"/>
            <w:shd w:val="clear" w:color="auto" w:fill="auto"/>
            <w:noWrap/>
            <w:hideMark/>
          </w:tcPr>
          <w:p w:rsidR="00937B6D" w:rsidRDefault="00937B6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937B6D" w:rsidRDefault="00937B6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937B6D" w:rsidRDefault="00937B6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37B6D" w:rsidRDefault="00937B6D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918,2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37B6D" w:rsidRDefault="00937B6D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37B6D" w:rsidRDefault="00937B6D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</w:t>
            </w:r>
          </w:p>
        </w:tc>
      </w:tr>
      <w:tr w:rsidR="005868A9" w:rsidTr="00507A4E">
        <w:trPr>
          <w:trHeight w:val="170"/>
        </w:trPr>
        <w:tc>
          <w:tcPr>
            <w:tcW w:w="5240" w:type="dxa"/>
            <w:shd w:val="clear" w:color="auto" w:fill="auto"/>
            <w:hideMark/>
          </w:tcPr>
          <w:p w:rsidR="00937B6D" w:rsidRDefault="00937B6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Проектно-изыскательские работы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937B6D" w:rsidRDefault="00937B6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937B6D" w:rsidRDefault="00937B6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937B6D" w:rsidRDefault="00937B6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</w:t>
            </w:r>
          </w:p>
        </w:tc>
        <w:tc>
          <w:tcPr>
            <w:tcW w:w="301" w:type="dxa"/>
            <w:shd w:val="clear" w:color="auto" w:fill="auto"/>
            <w:noWrap/>
            <w:hideMark/>
          </w:tcPr>
          <w:p w:rsidR="00937B6D" w:rsidRDefault="00937B6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937B6D" w:rsidRDefault="00937B6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937B6D" w:rsidRDefault="00937B6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42570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37B6D" w:rsidRDefault="00937B6D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918,2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37B6D" w:rsidRDefault="00937B6D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37B6D" w:rsidRDefault="00937B6D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</w:t>
            </w:r>
          </w:p>
        </w:tc>
      </w:tr>
      <w:tr w:rsidR="005868A9" w:rsidTr="00507A4E">
        <w:trPr>
          <w:trHeight w:val="170"/>
        </w:trPr>
        <w:tc>
          <w:tcPr>
            <w:tcW w:w="5240" w:type="dxa"/>
            <w:shd w:val="clear" w:color="auto" w:fill="auto"/>
            <w:hideMark/>
          </w:tcPr>
          <w:p w:rsidR="00937B6D" w:rsidRDefault="00937B6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Осуществление полномочий по организации в границах городского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937B6D" w:rsidRDefault="00937B6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937B6D" w:rsidRDefault="00937B6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937B6D" w:rsidRDefault="00937B6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</w:t>
            </w:r>
          </w:p>
        </w:tc>
        <w:tc>
          <w:tcPr>
            <w:tcW w:w="301" w:type="dxa"/>
            <w:shd w:val="clear" w:color="auto" w:fill="auto"/>
            <w:noWrap/>
            <w:hideMark/>
          </w:tcPr>
          <w:p w:rsidR="00937B6D" w:rsidRDefault="00937B6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937B6D" w:rsidRDefault="00937B6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937B6D" w:rsidRDefault="00937B6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44502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37B6D" w:rsidRDefault="00937B6D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450,0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37B6D" w:rsidRDefault="00937B6D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37B6D" w:rsidRDefault="00937B6D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</w:t>
            </w:r>
          </w:p>
        </w:tc>
      </w:tr>
      <w:tr w:rsidR="005868A9" w:rsidTr="00507A4E">
        <w:trPr>
          <w:trHeight w:val="170"/>
        </w:trPr>
        <w:tc>
          <w:tcPr>
            <w:tcW w:w="5240" w:type="dxa"/>
            <w:shd w:val="clear" w:color="auto" w:fill="auto"/>
            <w:hideMark/>
          </w:tcPr>
          <w:p w:rsidR="00937B6D" w:rsidRDefault="00937B6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937B6D" w:rsidRDefault="00937B6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937B6D" w:rsidRDefault="00937B6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937B6D" w:rsidRDefault="00937B6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</w:t>
            </w:r>
          </w:p>
        </w:tc>
        <w:tc>
          <w:tcPr>
            <w:tcW w:w="301" w:type="dxa"/>
            <w:shd w:val="clear" w:color="auto" w:fill="auto"/>
            <w:noWrap/>
            <w:hideMark/>
          </w:tcPr>
          <w:p w:rsidR="00937B6D" w:rsidRDefault="00937B6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937B6D" w:rsidRDefault="00937B6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G5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937B6D" w:rsidRDefault="00937B6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52430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37B6D" w:rsidRDefault="00937B6D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31802,0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37B6D" w:rsidRDefault="00937B6D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98206,2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37B6D" w:rsidRDefault="00937B6D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</w:t>
            </w:r>
          </w:p>
        </w:tc>
      </w:tr>
      <w:tr w:rsidR="005868A9" w:rsidTr="00507A4E">
        <w:trPr>
          <w:trHeight w:val="170"/>
        </w:trPr>
        <w:tc>
          <w:tcPr>
            <w:tcW w:w="5240" w:type="dxa"/>
            <w:shd w:val="clear" w:color="auto" w:fill="auto"/>
            <w:noWrap/>
            <w:hideMark/>
          </w:tcPr>
          <w:p w:rsidR="00937B6D" w:rsidRDefault="00937B6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Социальная политика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937B6D" w:rsidRDefault="00937B6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937B6D" w:rsidRDefault="00937B6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937B6D" w:rsidRDefault="00937B6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301" w:type="dxa"/>
            <w:shd w:val="clear" w:color="auto" w:fill="auto"/>
            <w:noWrap/>
            <w:hideMark/>
          </w:tcPr>
          <w:p w:rsidR="00937B6D" w:rsidRDefault="00937B6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937B6D" w:rsidRDefault="00937B6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937B6D" w:rsidRDefault="00937B6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37B6D" w:rsidRDefault="00937B6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1303,5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37B6D" w:rsidRDefault="00937B6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1303,5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37B6D" w:rsidRDefault="00937B6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1303,5</w:t>
            </w:r>
          </w:p>
        </w:tc>
      </w:tr>
      <w:tr w:rsidR="005868A9" w:rsidTr="00507A4E">
        <w:trPr>
          <w:trHeight w:val="170"/>
        </w:trPr>
        <w:tc>
          <w:tcPr>
            <w:tcW w:w="5240" w:type="dxa"/>
            <w:shd w:val="clear" w:color="auto" w:fill="auto"/>
            <w:hideMark/>
          </w:tcPr>
          <w:p w:rsidR="00937B6D" w:rsidRDefault="00937B6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Муниципальная программа Чамзинского муниципального района Республики Мордовия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937B6D" w:rsidRDefault="00937B6D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937B6D" w:rsidRDefault="00937B6D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937B6D" w:rsidRDefault="00937B6D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301" w:type="dxa"/>
            <w:shd w:val="clear" w:color="auto" w:fill="auto"/>
            <w:noWrap/>
            <w:hideMark/>
          </w:tcPr>
          <w:p w:rsidR="00937B6D" w:rsidRDefault="00937B6D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937B6D" w:rsidRDefault="00937B6D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937B6D" w:rsidRDefault="00937B6D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37B6D" w:rsidRDefault="00937B6D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1303,5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37B6D" w:rsidRDefault="00937B6D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1303,5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37B6D" w:rsidRDefault="00937B6D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1303,5</w:t>
            </w:r>
          </w:p>
        </w:tc>
      </w:tr>
      <w:tr w:rsidR="005868A9" w:rsidTr="00507A4E">
        <w:trPr>
          <w:trHeight w:val="170"/>
        </w:trPr>
        <w:tc>
          <w:tcPr>
            <w:tcW w:w="5240" w:type="dxa"/>
            <w:shd w:val="clear" w:color="auto" w:fill="auto"/>
            <w:noWrap/>
            <w:hideMark/>
          </w:tcPr>
          <w:p w:rsidR="00937B6D" w:rsidRDefault="00937B6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Подпрограмма "Обеспечение жилыми помещениями детей-сирот и детей, оставшихся без попечения родителей, а также лиц из их числа в Чамзинском муниципальном районе Республики Мордовия"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937B6D" w:rsidRDefault="00937B6D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937B6D" w:rsidRDefault="00937B6D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937B6D" w:rsidRDefault="00937B6D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301" w:type="dxa"/>
            <w:shd w:val="clear" w:color="auto" w:fill="auto"/>
            <w:noWrap/>
            <w:hideMark/>
          </w:tcPr>
          <w:p w:rsidR="00937B6D" w:rsidRDefault="00937B6D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937B6D" w:rsidRDefault="00937B6D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937B6D" w:rsidRDefault="00937B6D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37B6D" w:rsidRDefault="00937B6D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1303,5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37B6D" w:rsidRDefault="00937B6D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1303,5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37B6D" w:rsidRDefault="00937B6D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1303,5</w:t>
            </w:r>
          </w:p>
        </w:tc>
      </w:tr>
      <w:tr w:rsidR="005868A9" w:rsidTr="00507A4E">
        <w:trPr>
          <w:trHeight w:val="170"/>
        </w:trPr>
        <w:tc>
          <w:tcPr>
            <w:tcW w:w="5240" w:type="dxa"/>
            <w:shd w:val="clear" w:color="auto" w:fill="auto"/>
            <w:hideMark/>
          </w:tcPr>
          <w:p w:rsidR="00937B6D" w:rsidRDefault="00937B6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Основное мероприятие «Предоставление жилых помещений специализированного жилищного фонда детям-сиротам и детям, оставшимся без попечения родителей, лицам из их числа»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937B6D" w:rsidRDefault="00937B6D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937B6D" w:rsidRDefault="00937B6D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04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937B6D" w:rsidRDefault="00937B6D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26</w:t>
            </w:r>
          </w:p>
        </w:tc>
        <w:tc>
          <w:tcPr>
            <w:tcW w:w="301" w:type="dxa"/>
            <w:shd w:val="clear" w:color="auto" w:fill="auto"/>
            <w:noWrap/>
            <w:hideMark/>
          </w:tcPr>
          <w:p w:rsidR="00937B6D" w:rsidRDefault="00937B6D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937B6D" w:rsidRDefault="00937B6D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937B6D" w:rsidRDefault="00937B6D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37B6D" w:rsidRDefault="00937B6D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1303,5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37B6D" w:rsidRDefault="00937B6D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1303,5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37B6D" w:rsidRDefault="00937B6D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1303,5</w:t>
            </w:r>
          </w:p>
        </w:tc>
      </w:tr>
      <w:tr w:rsidR="005868A9" w:rsidTr="00507A4E">
        <w:trPr>
          <w:trHeight w:val="170"/>
        </w:trPr>
        <w:tc>
          <w:tcPr>
            <w:tcW w:w="5240" w:type="dxa"/>
            <w:shd w:val="clear" w:color="auto" w:fill="auto"/>
            <w:hideMark/>
          </w:tcPr>
          <w:p w:rsidR="00937B6D" w:rsidRDefault="00937B6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937B6D" w:rsidRDefault="00937B6D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10</w:t>
            </w:r>
          </w:p>
        </w:tc>
        <w:tc>
          <w:tcPr>
            <w:tcW w:w="491" w:type="dxa"/>
            <w:shd w:val="clear" w:color="auto" w:fill="auto"/>
            <w:noWrap/>
            <w:hideMark/>
          </w:tcPr>
          <w:p w:rsidR="00937B6D" w:rsidRDefault="00937B6D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04</w:t>
            </w:r>
          </w:p>
        </w:tc>
        <w:tc>
          <w:tcPr>
            <w:tcW w:w="386" w:type="dxa"/>
            <w:shd w:val="clear" w:color="auto" w:fill="auto"/>
            <w:noWrap/>
            <w:hideMark/>
          </w:tcPr>
          <w:p w:rsidR="00937B6D" w:rsidRDefault="00937B6D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26</w:t>
            </w:r>
          </w:p>
        </w:tc>
        <w:tc>
          <w:tcPr>
            <w:tcW w:w="301" w:type="dxa"/>
            <w:shd w:val="clear" w:color="auto" w:fill="auto"/>
            <w:noWrap/>
            <w:hideMark/>
          </w:tcPr>
          <w:p w:rsidR="00937B6D" w:rsidRDefault="00937B6D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424" w:type="dxa"/>
            <w:shd w:val="clear" w:color="auto" w:fill="auto"/>
            <w:noWrap/>
            <w:hideMark/>
          </w:tcPr>
          <w:p w:rsidR="00937B6D" w:rsidRDefault="00937B6D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03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937B6D" w:rsidRDefault="00937B6D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R0820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37B6D" w:rsidRDefault="00937B6D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1303,5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37B6D" w:rsidRDefault="00937B6D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1303,5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37B6D" w:rsidRDefault="00937B6D">
            <w:pPr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1303,5</w:t>
            </w:r>
          </w:p>
        </w:tc>
      </w:tr>
    </w:tbl>
    <w:p w:rsidR="00937B6D" w:rsidRDefault="00937B6D" w:rsidP="008026D8">
      <w:pPr>
        <w:ind w:left="4956"/>
        <w:jc w:val="right"/>
      </w:pPr>
    </w:p>
    <w:p w:rsidR="00847304" w:rsidRDefault="00847304" w:rsidP="008026D8">
      <w:pPr>
        <w:ind w:left="4956"/>
        <w:jc w:val="right"/>
      </w:pPr>
    </w:p>
    <w:p w:rsidR="00F413B9" w:rsidRDefault="007B78E8" w:rsidP="00F413B9">
      <w:pPr>
        <w:ind w:left="540"/>
        <w:jc w:val="both"/>
      </w:pPr>
      <w:r>
        <w:t>1.</w:t>
      </w:r>
      <w:r w:rsidR="00C800D9">
        <w:t>9</w:t>
      </w:r>
      <w:r w:rsidR="00887A3A">
        <w:t>.</w:t>
      </w:r>
      <w:r>
        <w:t xml:space="preserve"> </w:t>
      </w:r>
      <w:r w:rsidR="00F413B9">
        <w:t>Приложение №10 изложить в следующей редакции:</w:t>
      </w:r>
    </w:p>
    <w:p w:rsidR="00B76334" w:rsidRDefault="00B76334" w:rsidP="00F413B9">
      <w:pPr>
        <w:ind w:left="540"/>
        <w:jc w:val="both"/>
      </w:pPr>
    </w:p>
    <w:p w:rsidR="00EB6CF5" w:rsidRDefault="00F413B9" w:rsidP="00F413B9">
      <w:pPr>
        <w:ind w:left="708" w:firstLine="708"/>
        <w:jc w:val="center"/>
      </w:pPr>
      <w:r>
        <w:t>«</w:t>
      </w:r>
      <w:r w:rsidR="00EB6CF5">
        <w:t xml:space="preserve">Приложение </w:t>
      </w:r>
      <w:r w:rsidR="00EB6CF5" w:rsidRPr="00885AEC">
        <w:t>1</w:t>
      </w:r>
      <w:r w:rsidR="00EB6CF5">
        <w:t>0</w:t>
      </w:r>
      <w:r w:rsidR="00EB6CF5" w:rsidRPr="00885AEC">
        <w:t xml:space="preserve">   </w:t>
      </w:r>
    </w:p>
    <w:p w:rsidR="00EB6CF5" w:rsidRDefault="00EB6CF5" w:rsidP="00EB6CF5">
      <w:pPr>
        <w:ind w:left="4956"/>
      </w:pPr>
      <w:r w:rsidRPr="00885AEC">
        <w:t xml:space="preserve">к </w:t>
      </w:r>
      <w:r>
        <w:t>решению Совета депутатов Чамзинского муниципального района Республики Мордовия</w:t>
      </w:r>
    </w:p>
    <w:p w:rsidR="00EB6CF5" w:rsidRDefault="00EB6CF5" w:rsidP="00EB6CF5">
      <w:pPr>
        <w:ind w:left="4956"/>
      </w:pPr>
      <w:r>
        <w:t xml:space="preserve">«О бюджете Чамзинского муниципального района Республики Мордовия на 2020 год и на плановый период 2021 и 2022 годов»    </w:t>
      </w:r>
    </w:p>
    <w:p w:rsidR="00F340E1" w:rsidRDefault="00F340E1" w:rsidP="00EB6CF5">
      <w:pPr>
        <w:ind w:left="4956"/>
      </w:pPr>
    </w:p>
    <w:p w:rsidR="000C1959" w:rsidRDefault="000C1959" w:rsidP="000C1959">
      <w:pPr>
        <w:ind w:left="142"/>
        <w:jc w:val="center"/>
      </w:pPr>
      <w:r w:rsidRPr="000C1959">
        <w:t>ИСТОЧНИКИ ВНУТРЕННЕГО ФИНАНСИРОВАНИЯ ДЕФИЦИТА БЮДЖЕТА ЧАМЗИНСКОГО МУНИЦИПАЛЬНОГО РАЙОНА РЕСПУБЛИКИ МОРДОВИЯ НА 2020 ГОД И НА ПЛАНОВЫЙ ПЕРИОД 2021 И 2022 ГОДОВ</w:t>
      </w:r>
    </w:p>
    <w:p w:rsidR="000C1959" w:rsidRDefault="000C1959" w:rsidP="000C1959">
      <w:pPr>
        <w:tabs>
          <w:tab w:val="left" w:pos="0"/>
        </w:tabs>
        <w:jc w:val="right"/>
      </w:pPr>
      <w:r>
        <w:t>тыс.рублей</w:t>
      </w:r>
    </w:p>
    <w:tbl>
      <w:tblPr>
        <w:tblW w:w="102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4"/>
        <w:gridCol w:w="5285"/>
        <w:gridCol w:w="876"/>
        <w:gridCol w:w="854"/>
        <w:gridCol w:w="854"/>
      </w:tblGrid>
      <w:tr w:rsidR="00120EEE" w:rsidTr="003009F3">
        <w:trPr>
          <w:trHeight w:val="276"/>
        </w:trPr>
        <w:tc>
          <w:tcPr>
            <w:tcW w:w="2414" w:type="dxa"/>
            <w:vMerge w:val="restart"/>
            <w:shd w:val="clear" w:color="auto" w:fill="auto"/>
            <w:noWrap/>
            <w:hideMark/>
          </w:tcPr>
          <w:p w:rsidR="00120EEE" w:rsidRDefault="00120EE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Код</w:t>
            </w:r>
          </w:p>
        </w:tc>
        <w:tc>
          <w:tcPr>
            <w:tcW w:w="5285" w:type="dxa"/>
            <w:vMerge w:val="restart"/>
            <w:shd w:val="clear" w:color="auto" w:fill="auto"/>
            <w:hideMark/>
          </w:tcPr>
          <w:p w:rsidR="00120EEE" w:rsidRDefault="00120EE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2584" w:type="dxa"/>
            <w:gridSpan w:val="3"/>
            <w:vMerge w:val="restart"/>
            <w:shd w:val="clear" w:color="auto" w:fill="auto"/>
            <w:noWrap/>
            <w:hideMark/>
          </w:tcPr>
          <w:p w:rsidR="00120EEE" w:rsidRDefault="00120EE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Сумма</w:t>
            </w:r>
          </w:p>
        </w:tc>
      </w:tr>
      <w:tr w:rsidR="00120EEE" w:rsidTr="003009F3">
        <w:trPr>
          <w:trHeight w:val="276"/>
        </w:trPr>
        <w:tc>
          <w:tcPr>
            <w:tcW w:w="2414" w:type="dxa"/>
            <w:vMerge/>
            <w:hideMark/>
          </w:tcPr>
          <w:p w:rsidR="00120EEE" w:rsidRDefault="00120EEE">
            <w:pPr>
              <w:rPr>
                <w:sz w:val="17"/>
                <w:szCs w:val="17"/>
              </w:rPr>
            </w:pPr>
          </w:p>
        </w:tc>
        <w:tc>
          <w:tcPr>
            <w:tcW w:w="5285" w:type="dxa"/>
            <w:vMerge/>
            <w:hideMark/>
          </w:tcPr>
          <w:p w:rsidR="00120EEE" w:rsidRDefault="00120EEE">
            <w:pPr>
              <w:rPr>
                <w:sz w:val="17"/>
                <w:szCs w:val="17"/>
              </w:rPr>
            </w:pPr>
          </w:p>
        </w:tc>
        <w:tc>
          <w:tcPr>
            <w:tcW w:w="2584" w:type="dxa"/>
            <w:gridSpan w:val="3"/>
            <w:vMerge/>
            <w:hideMark/>
          </w:tcPr>
          <w:p w:rsidR="00120EEE" w:rsidRDefault="00120EEE">
            <w:pPr>
              <w:rPr>
                <w:sz w:val="17"/>
                <w:szCs w:val="17"/>
              </w:rPr>
            </w:pPr>
          </w:p>
        </w:tc>
      </w:tr>
      <w:tr w:rsidR="00120EEE" w:rsidTr="003009F3">
        <w:trPr>
          <w:trHeight w:val="170"/>
        </w:trPr>
        <w:tc>
          <w:tcPr>
            <w:tcW w:w="2414" w:type="dxa"/>
            <w:vMerge/>
            <w:hideMark/>
          </w:tcPr>
          <w:p w:rsidR="00120EEE" w:rsidRDefault="00120EEE">
            <w:pPr>
              <w:rPr>
                <w:sz w:val="17"/>
                <w:szCs w:val="17"/>
              </w:rPr>
            </w:pPr>
          </w:p>
        </w:tc>
        <w:tc>
          <w:tcPr>
            <w:tcW w:w="5285" w:type="dxa"/>
            <w:vMerge/>
            <w:hideMark/>
          </w:tcPr>
          <w:p w:rsidR="00120EEE" w:rsidRDefault="00120EEE">
            <w:pPr>
              <w:rPr>
                <w:sz w:val="17"/>
                <w:szCs w:val="17"/>
              </w:rPr>
            </w:pPr>
          </w:p>
        </w:tc>
        <w:tc>
          <w:tcPr>
            <w:tcW w:w="876" w:type="dxa"/>
            <w:shd w:val="clear" w:color="auto" w:fill="auto"/>
            <w:noWrap/>
            <w:hideMark/>
          </w:tcPr>
          <w:p w:rsidR="00120EEE" w:rsidRDefault="00120EEE" w:rsidP="00507A4E">
            <w:pPr>
              <w:ind w:left="-115" w:right="-8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2020 ГОД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120EEE" w:rsidRDefault="00120EEE" w:rsidP="00507A4E">
            <w:pPr>
              <w:ind w:left="-136" w:right="-8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2021 ГОД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120EEE" w:rsidRDefault="00120EEE" w:rsidP="00507A4E">
            <w:pPr>
              <w:ind w:left="-139" w:right="-7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 ГОД</w:t>
            </w:r>
          </w:p>
        </w:tc>
      </w:tr>
      <w:tr w:rsidR="00120EEE" w:rsidTr="003009F3">
        <w:trPr>
          <w:trHeight w:val="170"/>
        </w:trPr>
        <w:tc>
          <w:tcPr>
            <w:tcW w:w="2414" w:type="dxa"/>
            <w:shd w:val="clear" w:color="auto" w:fill="auto"/>
            <w:noWrap/>
            <w:hideMark/>
          </w:tcPr>
          <w:p w:rsidR="00120EEE" w:rsidRDefault="00120EE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5285" w:type="dxa"/>
            <w:shd w:val="clear" w:color="auto" w:fill="auto"/>
            <w:noWrap/>
            <w:hideMark/>
          </w:tcPr>
          <w:p w:rsidR="00120EEE" w:rsidRDefault="00120EE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120EEE" w:rsidRDefault="00120EE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120EEE" w:rsidRDefault="00120EE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120EEE" w:rsidRDefault="00120EE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</w:tr>
      <w:tr w:rsidR="00120EEE" w:rsidTr="003009F3">
        <w:trPr>
          <w:trHeight w:val="170"/>
        </w:trPr>
        <w:tc>
          <w:tcPr>
            <w:tcW w:w="2414" w:type="dxa"/>
            <w:shd w:val="clear" w:color="auto" w:fill="auto"/>
            <w:hideMark/>
          </w:tcPr>
          <w:p w:rsidR="00120EEE" w:rsidRDefault="00120EE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000 01 00 00 00 00 0000 000</w:t>
            </w:r>
          </w:p>
        </w:tc>
        <w:tc>
          <w:tcPr>
            <w:tcW w:w="5285" w:type="dxa"/>
            <w:shd w:val="clear" w:color="auto" w:fill="auto"/>
            <w:hideMark/>
          </w:tcPr>
          <w:p w:rsidR="00120EEE" w:rsidRDefault="00120EE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ИСТОЧНИКИ ВНУТРЕННЕГО ФИНАНСИРОВАНИЯ ДЕФИЦИТОВ БЮДЖЕТОВ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120EEE" w:rsidRDefault="00120EE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8147,6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120EEE" w:rsidRDefault="00120EE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14,5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120EEE" w:rsidRDefault="00120EE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28,9</w:t>
            </w:r>
          </w:p>
        </w:tc>
      </w:tr>
      <w:tr w:rsidR="00120EEE" w:rsidTr="003009F3">
        <w:trPr>
          <w:trHeight w:val="170"/>
        </w:trPr>
        <w:tc>
          <w:tcPr>
            <w:tcW w:w="2414" w:type="dxa"/>
            <w:shd w:val="clear" w:color="auto" w:fill="auto"/>
            <w:hideMark/>
          </w:tcPr>
          <w:p w:rsidR="00120EEE" w:rsidRDefault="00120EE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000 01 01 00 00 00 0000 000</w:t>
            </w:r>
          </w:p>
        </w:tc>
        <w:tc>
          <w:tcPr>
            <w:tcW w:w="5285" w:type="dxa"/>
            <w:shd w:val="clear" w:color="auto" w:fill="auto"/>
            <w:hideMark/>
          </w:tcPr>
          <w:p w:rsidR="00120EEE" w:rsidRDefault="00120EE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120EEE" w:rsidRDefault="00120EE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120EEE" w:rsidRDefault="00120EE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120EEE" w:rsidRDefault="00120EE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120EEE" w:rsidTr="003009F3">
        <w:trPr>
          <w:trHeight w:val="170"/>
        </w:trPr>
        <w:tc>
          <w:tcPr>
            <w:tcW w:w="2414" w:type="dxa"/>
            <w:shd w:val="clear" w:color="auto" w:fill="auto"/>
            <w:hideMark/>
          </w:tcPr>
          <w:p w:rsidR="00120EEE" w:rsidRDefault="00120EE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000 01 01 00 00 00 0000 700</w:t>
            </w:r>
          </w:p>
        </w:tc>
        <w:tc>
          <w:tcPr>
            <w:tcW w:w="5285" w:type="dxa"/>
            <w:shd w:val="clear" w:color="auto" w:fill="auto"/>
            <w:hideMark/>
          </w:tcPr>
          <w:p w:rsidR="00120EEE" w:rsidRDefault="00120EE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Размещение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120EEE" w:rsidRDefault="00120EE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120EEE" w:rsidRDefault="00120EE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120EEE" w:rsidRDefault="00120EE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120EEE" w:rsidTr="003009F3">
        <w:trPr>
          <w:trHeight w:val="170"/>
        </w:trPr>
        <w:tc>
          <w:tcPr>
            <w:tcW w:w="2414" w:type="dxa"/>
            <w:shd w:val="clear" w:color="auto" w:fill="auto"/>
            <w:hideMark/>
          </w:tcPr>
          <w:p w:rsidR="00120EEE" w:rsidRDefault="00120EE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000 01 01 00 00 05 0000 710</w:t>
            </w:r>
          </w:p>
        </w:tc>
        <w:tc>
          <w:tcPr>
            <w:tcW w:w="5285" w:type="dxa"/>
            <w:shd w:val="clear" w:color="auto" w:fill="auto"/>
            <w:hideMark/>
          </w:tcPr>
          <w:p w:rsidR="00120EEE" w:rsidRDefault="00120EE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Размещение государственных ценных бумаг муниципальных районов, номинальная стоимость которых указана в валюте Российской Федерации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120EEE" w:rsidRDefault="00120EE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120EEE" w:rsidRDefault="00120EE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120EEE" w:rsidRDefault="00120EE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120EEE" w:rsidTr="003009F3">
        <w:trPr>
          <w:trHeight w:val="170"/>
        </w:trPr>
        <w:tc>
          <w:tcPr>
            <w:tcW w:w="2414" w:type="dxa"/>
            <w:shd w:val="clear" w:color="auto" w:fill="auto"/>
            <w:hideMark/>
          </w:tcPr>
          <w:p w:rsidR="00120EEE" w:rsidRDefault="00120EE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000 01 01 00 00 00 0000 800 </w:t>
            </w:r>
          </w:p>
        </w:tc>
        <w:tc>
          <w:tcPr>
            <w:tcW w:w="5285" w:type="dxa"/>
            <w:shd w:val="clear" w:color="auto" w:fill="auto"/>
            <w:hideMark/>
          </w:tcPr>
          <w:p w:rsidR="00120EEE" w:rsidRDefault="00120EE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120EEE" w:rsidRDefault="00120EE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120EEE" w:rsidRDefault="00120EE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120EEE" w:rsidRDefault="00120EE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120EEE" w:rsidTr="003009F3">
        <w:trPr>
          <w:trHeight w:val="170"/>
        </w:trPr>
        <w:tc>
          <w:tcPr>
            <w:tcW w:w="2414" w:type="dxa"/>
            <w:shd w:val="clear" w:color="auto" w:fill="auto"/>
            <w:hideMark/>
          </w:tcPr>
          <w:p w:rsidR="00120EEE" w:rsidRDefault="00120EE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000 01 01 00 00 05 0000 810</w:t>
            </w:r>
          </w:p>
        </w:tc>
        <w:tc>
          <w:tcPr>
            <w:tcW w:w="5285" w:type="dxa"/>
            <w:shd w:val="clear" w:color="auto" w:fill="auto"/>
            <w:hideMark/>
          </w:tcPr>
          <w:p w:rsidR="00120EEE" w:rsidRDefault="00120EE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Погашение государственных ценных бумагмуниципальных районов, номинальная стоимость которых указана в валюте Российской Федерации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120EEE" w:rsidRDefault="00120EE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120EEE" w:rsidRDefault="00120EE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120EEE" w:rsidRDefault="00120EE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120EEE" w:rsidTr="003009F3">
        <w:trPr>
          <w:trHeight w:val="170"/>
        </w:trPr>
        <w:tc>
          <w:tcPr>
            <w:tcW w:w="2414" w:type="dxa"/>
            <w:shd w:val="clear" w:color="auto" w:fill="auto"/>
            <w:hideMark/>
          </w:tcPr>
          <w:p w:rsidR="00120EEE" w:rsidRDefault="00120EE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000 01 02 00 00 00 0000 000</w:t>
            </w:r>
          </w:p>
        </w:tc>
        <w:tc>
          <w:tcPr>
            <w:tcW w:w="5285" w:type="dxa"/>
            <w:shd w:val="clear" w:color="auto" w:fill="auto"/>
            <w:hideMark/>
          </w:tcPr>
          <w:p w:rsidR="00120EEE" w:rsidRDefault="00120EE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Кредиты кредитных организаций в валюте Российской Федерации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120EEE" w:rsidRDefault="00120EE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120EEE" w:rsidRDefault="00120EE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120EEE" w:rsidRDefault="00120EE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120EEE" w:rsidTr="003009F3">
        <w:trPr>
          <w:trHeight w:val="170"/>
        </w:trPr>
        <w:tc>
          <w:tcPr>
            <w:tcW w:w="2414" w:type="dxa"/>
            <w:shd w:val="clear" w:color="auto" w:fill="auto"/>
            <w:hideMark/>
          </w:tcPr>
          <w:p w:rsidR="00120EEE" w:rsidRDefault="00120EE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000 01 02 00 00 00 0000 700</w:t>
            </w:r>
          </w:p>
        </w:tc>
        <w:tc>
          <w:tcPr>
            <w:tcW w:w="5285" w:type="dxa"/>
            <w:shd w:val="clear" w:color="auto" w:fill="auto"/>
            <w:hideMark/>
          </w:tcPr>
          <w:p w:rsidR="00120EEE" w:rsidRDefault="00120EE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120EEE" w:rsidRDefault="00120EE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120EEE" w:rsidRDefault="00120EE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120EEE" w:rsidRDefault="00120EE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120EEE" w:rsidTr="003009F3">
        <w:trPr>
          <w:trHeight w:val="170"/>
        </w:trPr>
        <w:tc>
          <w:tcPr>
            <w:tcW w:w="2414" w:type="dxa"/>
            <w:shd w:val="clear" w:color="auto" w:fill="auto"/>
            <w:hideMark/>
          </w:tcPr>
          <w:p w:rsidR="00120EEE" w:rsidRDefault="00120EE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000 01 02 00 00 05 0000 710</w:t>
            </w:r>
          </w:p>
        </w:tc>
        <w:tc>
          <w:tcPr>
            <w:tcW w:w="5285" w:type="dxa"/>
            <w:shd w:val="clear" w:color="auto" w:fill="auto"/>
            <w:hideMark/>
          </w:tcPr>
          <w:p w:rsidR="00120EEE" w:rsidRDefault="00120EE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876" w:type="dxa"/>
            <w:shd w:val="clear" w:color="000000" w:fill="FFFFFF"/>
            <w:noWrap/>
            <w:hideMark/>
          </w:tcPr>
          <w:p w:rsidR="00120EEE" w:rsidRDefault="00120EE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120EEE" w:rsidRDefault="00120EE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120EEE" w:rsidRDefault="00120EE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120EEE" w:rsidTr="003009F3">
        <w:trPr>
          <w:trHeight w:val="170"/>
        </w:trPr>
        <w:tc>
          <w:tcPr>
            <w:tcW w:w="2414" w:type="dxa"/>
            <w:shd w:val="clear" w:color="auto" w:fill="auto"/>
            <w:hideMark/>
          </w:tcPr>
          <w:p w:rsidR="00120EEE" w:rsidRDefault="00120EEE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000 01 02 00 00 00 0000 800</w:t>
            </w:r>
          </w:p>
        </w:tc>
        <w:tc>
          <w:tcPr>
            <w:tcW w:w="5285" w:type="dxa"/>
            <w:shd w:val="clear" w:color="auto" w:fill="auto"/>
            <w:hideMark/>
          </w:tcPr>
          <w:p w:rsidR="00120EEE" w:rsidRDefault="00120EE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120EEE" w:rsidRDefault="00120EE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120EEE" w:rsidRDefault="00120EE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120EEE" w:rsidRDefault="00120EEE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A84072" w:rsidTr="003009F3">
        <w:trPr>
          <w:trHeight w:val="170"/>
        </w:trPr>
        <w:tc>
          <w:tcPr>
            <w:tcW w:w="2414" w:type="dxa"/>
            <w:shd w:val="clear" w:color="auto" w:fill="auto"/>
            <w:hideMark/>
          </w:tcPr>
          <w:p w:rsidR="00A84072" w:rsidRDefault="00A8407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000 01 02 00 00 05 0000 810</w:t>
            </w:r>
          </w:p>
        </w:tc>
        <w:tc>
          <w:tcPr>
            <w:tcW w:w="5285" w:type="dxa"/>
            <w:shd w:val="clear" w:color="auto" w:fill="auto"/>
            <w:hideMark/>
          </w:tcPr>
          <w:p w:rsidR="00A84072" w:rsidRDefault="00A8407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Погашение бюджетами муниципальных районов в валюте Российской Федерации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A84072" w:rsidRDefault="00A84072" w:rsidP="00D02E5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A84072" w:rsidRDefault="00A84072" w:rsidP="00D02E5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A84072" w:rsidRDefault="00A84072" w:rsidP="00D02E5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A84072" w:rsidTr="003009F3">
        <w:trPr>
          <w:trHeight w:val="170"/>
        </w:trPr>
        <w:tc>
          <w:tcPr>
            <w:tcW w:w="2414" w:type="dxa"/>
            <w:shd w:val="clear" w:color="auto" w:fill="auto"/>
            <w:hideMark/>
          </w:tcPr>
          <w:p w:rsidR="00A84072" w:rsidRDefault="00A8407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000 01 03 00 00 00 0000 000</w:t>
            </w:r>
          </w:p>
        </w:tc>
        <w:tc>
          <w:tcPr>
            <w:tcW w:w="5285" w:type="dxa"/>
            <w:shd w:val="clear" w:color="auto" w:fill="auto"/>
            <w:hideMark/>
          </w:tcPr>
          <w:p w:rsidR="00A84072" w:rsidRDefault="00A8407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A84072" w:rsidRDefault="00A8407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-1837,</w:t>
            </w:r>
            <w:r w:rsidR="005560D6">
              <w:rPr>
                <w:sz w:val="17"/>
                <w:szCs w:val="17"/>
              </w:rPr>
              <w:t>6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A84072" w:rsidRDefault="00A8407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-102,4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A84072" w:rsidRDefault="00A8407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-204,8</w:t>
            </w:r>
          </w:p>
        </w:tc>
      </w:tr>
      <w:tr w:rsidR="00A84072" w:rsidTr="003009F3">
        <w:trPr>
          <w:trHeight w:val="170"/>
        </w:trPr>
        <w:tc>
          <w:tcPr>
            <w:tcW w:w="2414" w:type="dxa"/>
            <w:shd w:val="clear" w:color="auto" w:fill="auto"/>
            <w:hideMark/>
          </w:tcPr>
          <w:p w:rsidR="00A84072" w:rsidRDefault="00A8407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000 01 03 01 00 00 0000 000</w:t>
            </w:r>
          </w:p>
        </w:tc>
        <w:tc>
          <w:tcPr>
            <w:tcW w:w="5285" w:type="dxa"/>
            <w:shd w:val="clear" w:color="auto" w:fill="auto"/>
            <w:hideMark/>
          </w:tcPr>
          <w:p w:rsidR="00A84072" w:rsidRDefault="00A8407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A84072" w:rsidRDefault="00A8407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-1837,</w:t>
            </w:r>
            <w:r w:rsidR="005560D6">
              <w:rPr>
                <w:sz w:val="17"/>
                <w:szCs w:val="17"/>
              </w:rPr>
              <w:t>6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A84072" w:rsidRDefault="00A8407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-102,4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A84072" w:rsidRDefault="00A8407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-204,8</w:t>
            </w:r>
          </w:p>
        </w:tc>
      </w:tr>
      <w:tr w:rsidR="00A84072" w:rsidTr="003009F3">
        <w:trPr>
          <w:trHeight w:val="170"/>
        </w:trPr>
        <w:tc>
          <w:tcPr>
            <w:tcW w:w="2414" w:type="dxa"/>
            <w:shd w:val="clear" w:color="auto" w:fill="auto"/>
            <w:hideMark/>
          </w:tcPr>
          <w:p w:rsidR="00A84072" w:rsidRDefault="00A8407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000 01 03 01 00 00 0000 700</w:t>
            </w:r>
          </w:p>
        </w:tc>
        <w:tc>
          <w:tcPr>
            <w:tcW w:w="5285" w:type="dxa"/>
            <w:shd w:val="clear" w:color="auto" w:fill="auto"/>
            <w:hideMark/>
          </w:tcPr>
          <w:p w:rsidR="00A84072" w:rsidRDefault="00A8407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Получение бюджетных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A84072" w:rsidRDefault="00A8407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A84072" w:rsidRDefault="00A8407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A84072" w:rsidRDefault="00A8407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A84072" w:rsidTr="003009F3">
        <w:trPr>
          <w:trHeight w:val="170"/>
        </w:trPr>
        <w:tc>
          <w:tcPr>
            <w:tcW w:w="2414" w:type="dxa"/>
            <w:shd w:val="clear" w:color="auto" w:fill="auto"/>
            <w:hideMark/>
          </w:tcPr>
          <w:p w:rsidR="00A84072" w:rsidRDefault="00A8407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000 01 03 01 00 05 0000 710</w:t>
            </w:r>
          </w:p>
        </w:tc>
        <w:tc>
          <w:tcPr>
            <w:tcW w:w="5285" w:type="dxa"/>
            <w:shd w:val="clear" w:color="auto" w:fill="auto"/>
            <w:hideMark/>
          </w:tcPr>
          <w:p w:rsidR="00A84072" w:rsidRDefault="00A8407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Получение кредитов от других бюджетов бюджетной системы Российской Федерации бюджетами муниципальных районов  в валюте Российской Федерации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A84072" w:rsidRDefault="00A8407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A84072" w:rsidRDefault="00A8407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A84072" w:rsidRDefault="00A8407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A84072" w:rsidTr="003009F3">
        <w:trPr>
          <w:trHeight w:val="170"/>
        </w:trPr>
        <w:tc>
          <w:tcPr>
            <w:tcW w:w="2414" w:type="dxa"/>
            <w:shd w:val="clear" w:color="auto" w:fill="auto"/>
            <w:hideMark/>
          </w:tcPr>
          <w:p w:rsidR="00A84072" w:rsidRDefault="00A8407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000 01 03 01 00 05 0000 710</w:t>
            </w:r>
          </w:p>
        </w:tc>
        <w:tc>
          <w:tcPr>
            <w:tcW w:w="5285" w:type="dxa"/>
            <w:shd w:val="clear" w:color="auto" w:fill="auto"/>
            <w:hideMark/>
          </w:tcPr>
          <w:p w:rsidR="00A84072" w:rsidRDefault="00A8407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 на покрытие временного кассового разрыва, возникающего при исполнении бюджета муниципального района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A84072" w:rsidRDefault="00A84072" w:rsidP="00D02E5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A84072" w:rsidRDefault="00A84072" w:rsidP="00D02E5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A84072" w:rsidRDefault="00A84072" w:rsidP="00D02E58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A84072" w:rsidTr="003009F3">
        <w:trPr>
          <w:trHeight w:val="170"/>
        </w:trPr>
        <w:tc>
          <w:tcPr>
            <w:tcW w:w="2414" w:type="dxa"/>
            <w:shd w:val="clear" w:color="auto" w:fill="auto"/>
            <w:hideMark/>
          </w:tcPr>
          <w:p w:rsidR="00A84072" w:rsidRDefault="00A8407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000 01 03 01 00 00 0000 800</w:t>
            </w:r>
          </w:p>
        </w:tc>
        <w:tc>
          <w:tcPr>
            <w:tcW w:w="5285" w:type="dxa"/>
            <w:shd w:val="clear" w:color="auto" w:fill="auto"/>
            <w:hideMark/>
          </w:tcPr>
          <w:p w:rsidR="00A84072" w:rsidRDefault="00A8407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A84072" w:rsidRDefault="00A8407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-1837,</w:t>
            </w:r>
            <w:r w:rsidR="005560D6">
              <w:rPr>
                <w:sz w:val="17"/>
                <w:szCs w:val="17"/>
              </w:rPr>
              <w:t>6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A84072" w:rsidRDefault="00A8407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-102,4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A84072" w:rsidRDefault="00A8407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-204,8</w:t>
            </w:r>
          </w:p>
        </w:tc>
      </w:tr>
      <w:tr w:rsidR="00A84072" w:rsidTr="003009F3">
        <w:trPr>
          <w:trHeight w:val="170"/>
        </w:trPr>
        <w:tc>
          <w:tcPr>
            <w:tcW w:w="2414" w:type="dxa"/>
            <w:shd w:val="clear" w:color="auto" w:fill="auto"/>
            <w:hideMark/>
          </w:tcPr>
          <w:p w:rsidR="00A84072" w:rsidRDefault="00A8407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000 01 03 01 00 05 0000 810</w:t>
            </w:r>
          </w:p>
        </w:tc>
        <w:tc>
          <w:tcPr>
            <w:tcW w:w="5285" w:type="dxa"/>
            <w:shd w:val="clear" w:color="auto" w:fill="auto"/>
            <w:hideMark/>
          </w:tcPr>
          <w:p w:rsidR="00A84072" w:rsidRDefault="00A8407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A84072" w:rsidRDefault="00A8407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-1837,</w:t>
            </w:r>
            <w:r w:rsidR="005560D6">
              <w:rPr>
                <w:sz w:val="17"/>
                <w:szCs w:val="17"/>
              </w:rPr>
              <w:t>6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A84072" w:rsidRDefault="00A8407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-102,4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A84072" w:rsidRDefault="00A8407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-204,8</w:t>
            </w:r>
          </w:p>
        </w:tc>
      </w:tr>
      <w:tr w:rsidR="00A84072" w:rsidTr="003009F3">
        <w:trPr>
          <w:trHeight w:val="170"/>
        </w:trPr>
        <w:tc>
          <w:tcPr>
            <w:tcW w:w="2414" w:type="dxa"/>
            <w:shd w:val="clear" w:color="auto" w:fill="auto"/>
            <w:hideMark/>
          </w:tcPr>
          <w:p w:rsidR="00A84072" w:rsidRDefault="00A8407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000 01 03 01 00 05 0000 810</w:t>
            </w:r>
          </w:p>
        </w:tc>
        <w:tc>
          <w:tcPr>
            <w:tcW w:w="5285" w:type="dxa"/>
            <w:shd w:val="clear" w:color="auto" w:fill="auto"/>
            <w:hideMark/>
          </w:tcPr>
          <w:p w:rsidR="00A84072" w:rsidRDefault="00A8407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Федерации, предоставленных на покрытие временного кассового разрыва, возникающего при исполнении бюджета муниципального района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A84072" w:rsidRDefault="00A8407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-1837,</w:t>
            </w:r>
            <w:r w:rsidR="005560D6">
              <w:rPr>
                <w:sz w:val="17"/>
                <w:szCs w:val="17"/>
              </w:rPr>
              <w:t>6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A84072" w:rsidRDefault="00A8407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-102,4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A84072" w:rsidRDefault="00A8407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-204,8</w:t>
            </w:r>
          </w:p>
        </w:tc>
      </w:tr>
      <w:tr w:rsidR="00A84072" w:rsidTr="003009F3">
        <w:trPr>
          <w:trHeight w:val="170"/>
        </w:trPr>
        <w:tc>
          <w:tcPr>
            <w:tcW w:w="2414" w:type="dxa"/>
            <w:shd w:val="clear" w:color="auto" w:fill="auto"/>
            <w:hideMark/>
          </w:tcPr>
          <w:p w:rsidR="00A84072" w:rsidRDefault="00A8407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000 01 05 00 00 00 0000 000</w:t>
            </w:r>
          </w:p>
        </w:tc>
        <w:tc>
          <w:tcPr>
            <w:tcW w:w="5285" w:type="dxa"/>
            <w:shd w:val="clear" w:color="auto" w:fill="auto"/>
            <w:hideMark/>
          </w:tcPr>
          <w:p w:rsidR="00A84072" w:rsidRDefault="00A8407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A84072" w:rsidRDefault="00A84072" w:rsidP="00A8407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6321,</w:t>
            </w:r>
            <w:r w:rsidR="005560D6">
              <w:rPr>
                <w:sz w:val="17"/>
                <w:szCs w:val="17"/>
              </w:rPr>
              <w:t>5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A84072" w:rsidRDefault="00A8407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A84072" w:rsidRDefault="00A8407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A84072" w:rsidTr="003009F3">
        <w:trPr>
          <w:trHeight w:val="170"/>
        </w:trPr>
        <w:tc>
          <w:tcPr>
            <w:tcW w:w="2414" w:type="dxa"/>
            <w:shd w:val="clear" w:color="auto" w:fill="auto"/>
            <w:hideMark/>
          </w:tcPr>
          <w:p w:rsidR="00A84072" w:rsidRDefault="00A8407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000 01 05 00 00 00 0000 500</w:t>
            </w:r>
          </w:p>
        </w:tc>
        <w:tc>
          <w:tcPr>
            <w:tcW w:w="5285" w:type="dxa"/>
            <w:shd w:val="clear" w:color="auto" w:fill="auto"/>
            <w:hideMark/>
          </w:tcPr>
          <w:p w:rsidR="00A84072" w:rsidRDefault="00A8407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Увеличение остатков средств бюджетов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A84072" w:rsidRDefault="00A84072" w:rsidP="00112969">
            <w:pPr>
              <w:ind w:left="-108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-39</w:t>
            </w:r>
            <w:r w:rsidR="005868A9">
              <w:rPr>
                <w:sz w:val="17"/>
                <w:szCs w:val="17"/>
              </w:rPr>
              <w:t>5762,9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A84072" w:rsidRDefault="00A84072" w:rsidP="00112969">
            <w:pPr>
              <w:ind w:left="-108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-397099,3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A84072" w:rsidRDefault="00A84072" w:rsidP="00112969">
            <w:pPr>
              <w:ind w:left="-108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-300884,3</w:t>
            </w:r>
          </w:p>
        </w:tc>
      </w:tr>
      <w:tr w:rsidR="005868A9" w:rsidTr="0093528D">
        <w:trPr>
          <w:trHeight w:val="170"/>
        </w:trPr>
        <w:tc>
          <w:tcPr>
            <w:tcW w:w="2414" w:type="dxa"/>
            <w:shd w:val="clear" w:color="auto" w:fill="auto"/>
            <w:hideMark/>
          </w:tcPr>
          <w:p w:rsidR="005868A9" w:rsidRDefault="005868A9" w:rsidP="005868A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000 01 05 02 00 00 0000 500</w:t>
            </w:r>
          </w:p>
        </w:tc>
        <w:tc>
          <w:tcPr>
            <w:tcW w:w="5285" w:type="dxa"/>
            <w:shd w:val="clear" w:color="auto" w:fill="auto"/>
            <w:hideMark/>
          </w:tcPr>
          <w:p w:rsidR="005868A9" w:rsidRDefault="005868A9" w:rsidP="005868A9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Увеличение прочих остатков средств бюджетов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5868A9" w:rsidRDefault="005868A9" w:rsidP="005868A9">
            <w:pPr>
              <w:ind w:left="-108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-395762,9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5868A9" w:rsidRDefault="005868A9" w:rsidP="005868A9">
            <w:pPr>
              <w:ind w:left="-108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-397099,3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5868A9" w:rsidRDefault="005868A9" w:rsidP="005868A9">
            <w:pPr>
              <w:ind w:left="-108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-300884,3</w:t>
            </w:r>
          </w:p>
        </w:tc>
      </w:tr>
      <w:tr w:rsidR="005868A9" w:rsidTr="0093528D">
        <w:trPr>
          <w:trHeight w:val="170"/>
        </w:trPr>
        <w:tc>
          <w:tcPr>
            <w:tcW w:w="2414" w:type="dxa"/>
            <w:shd w:val="clear" w:color="auto" w:fill="auto"/>
            <w:hideMark/>
          </w:tcPr>
          <w:p w:rsidR="005868A9" w:rsidRDefault="005868A9" w:rsidP="005868A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000 01 05 02 01 00 0000 510</w:t>
            </w:r>
          </w:p>
        </w:tc>
        <w:tc>
          <w:tcPr>
            <w:tcW w:w="5285" w:type="dxa"/>
            <w:shd w:val="clear" w:color="auto" w:fill="auto"/>
            <w:hideMark/>
          </w:tcPr>
          <w:p w:rsidR="005868A9" w:rsidRDefault="005868A9" w:rsidP="005868A9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Увеличение прочих остатков денежных средств бюджетов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5868A9" w:rsidRDefault="005868A9" w:rsidP="005868A9">
            <w:pPr>
              <w:ind w:left="-108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-395762,9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5868A9" w:rsidRDefault="005868A9" w:rsidP="005868A9">
            <w:pPr>
              <w:ind w:left="-108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-397099,3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5868A9" w:rsidRDefault="005868A9" w:rsidP="005868A9">
            <w:pPr>
              <w:ind w:left="-108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-300884,3</w:t>
            </w:r>
          </w:p>
        </w:tc>
      </w:tr>
      <w:tr w:rsidR="005868A9" w:rsidTr="0093528D">
        <w:trPr>
          <w:trHeight w:val="276"/>
        </w:trPr>
        <w:tc>
          <w:tcPr>
            <w:tcW w:w="2414" w:type="dxa"/>
            <w:vMerge w:val="restart"/>
            <w:shd w:val="clear" w:color="auto" w:fill="auto"/>
            <w:hideMark/>
          </w:tcPr>
          <w:p w:rsidR="005868A9" w:rsidRDefault="005868A9" w:rsidP="005868A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000 01 05 02 01 05 0000 510</w:t>
            </w:r>
          </w:p>
        </w:tc>
        <w:tc>
          <w:tcPr>
            <w:tcW w:w="5285" w:type="dxa"/>
            <w:vMerge w:val="restart"/>
            <w:shd w:val="clear" w:color="auto" w:fill="auto"/>
            <w:hideMark/>
          </w:tcPr>
          <w:p w:rsidR="005868A9" w:rsidRDefault="005868A9" w:rsidP="005868A9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876" w:type="dxa"/>
            <w:vMerge w:val="restart"/>
            <w:shd w:val="clear" w:color="auto" w:fill="auto"/>
            <w:noWrap/>
            <w:hideMark/>
          </w:tcPr>
          <w:p w:rsidR="005868A9" w:rsidRDefault="005868A9" w:rsidP="005868A9">
            <w:pPr>
              <w:ind w:left="-108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-395762,9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hideMark/>
          </w:tcPr>
          <w:p w:rsidR="005868A9" w:rsidRDefault="005868A9" w:rsidP="005868A9">
            <w:pPr>
              <w:ind w:left="-108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-397099,3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hideMark/>
          </w:tcPr>
          <w:p w:rsidR="005868A9" w:rsidRDefault="005868A9" w:rsidP="005868A9">
            <w:pPr>
              <w:ind w:left="-108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-300884,3</w:t>
            </w:r>
          </w:p>
        </w:tc>
      </w:tr>
      <w:tr w:rsidR="005868A9" w:rsidTr="0093528D">
        <w:trPr>
          <w:trHeight w:val="276"/>
        </w:trPr>
        <w:tc>
          <w:tcPr>
            <w:tcW w:w="2414" w:type="dxa"/>
            <w:vMerge/>
            <w:hideMark/>
          </w:tcPr>
          <w:p w:rsidR="005868A9" w:rsidRDefault="005868A9" w:rsidP="005868A9">
            <w:pPr>
              <w:rPr>
                <w:sz w:val="17"/>
                <w:szCs w:val="17"/>
              </w:rPr>
            </w:pPr>
          </w:p>
        </w:tc>
        <w:tc>
          <w:tcPr>
            <w:tcW w:w="5285" w:type="dxa"/>
            <w:vMerge/>
            <w:hideMark/>
          </w:tcPr>
          <w:p w:rsidR="005868A9" w:rsidRDefault="005868A9" w:rsidP="005868A9">
            <w:pPr>
              <w:rPr>
                <w:sz w:val="17"/>
                <w:szCs w:val="17"/>
              </w:rPr>
            </w:pPr>
          </w:p>
        </w:tc>
        <w:tc>
          <w:tcPr>
            <w:tcW w:w="876" w:type="dxa"/>
            <w:vMerge/>
            <w:hideMark/>
          </w:tcPr>
          <w:p w:rsidR="005868A9" w:rsidRDefault="005868A9" w:rsidP="005868A9">
            <w:pPr>
              <w:ind w:left="-108"/>
              <w:rPr>
                <w:sz w:val="17"/>
                <w:szCs w:val="17"/>
              </w:rPr>
            </w:pPr>
          </w:p>
        </w:tc>
        <w:tc>
          <w:tcPr>
            <w:tcW w:w="854" w:type="dxa"/>
            <w:vMerge/>
            <w:hideMark/>
          </w:tcPr>
          <w:p w:rsidR="005868A9" w:rsidRDefault="005868A9" w:rsidP="005868A9">
            <w:pPr>
              <w:ind w:left="-108"/>
              <w:rPr>
                <w:sz w:val="17"/>
                <w:szCs w:val="17"/>
              </w:rPr>
            </w:pPr>
          </w:p>
        </w:tc>
        <w:tc>
          <w:tcPr>
            <w:tcW w:w="854" w:type="dxa"/>
            <w:vMerge/>
            <w:hideMark/>
          </w:tcPr>
          <w:p w:rsidR="005868A9" w:rsidRDefault="005868A9" w:rsidP="005868A9">
            <w:pPr>
              <w:ind w:left="-108"/>
              <w:rPr>
                <w:sz w:val="17"/>
                <w:szCs w:val="17"/>
              </w:rPr>
            </w:pPr>
          </w:p>
        </w:tc>
      </w:tr>
      <w:tr w:rsidR="005868A9" w:rsidTr="0093528D">
        <w:trPr>
          <w:trHeight w:val="170"/>
        </w:trPr>
        <w:tc>
          <w:tcPr>
            <w:tcW w:w="2414" w:type="dxa"/>
            <w:shd w:val="clear" w:color="auto" w:fill="auto"/>
            <w:hideMark/>
          </w:tcPr>
          <w:p w:rsidR="005868A9" w:rsidRDefault="005868A9" w:rsidP="005868A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000 01 05 00 00 00 0000 600</w:t>
            </w:r>
          </w:p>
        </w:tc>
        <w:tc>
          <w:tcPr>
            <w:tcW w:w="5285" w:type="dxa"/>
            <w:shd w:val="clear" w:color="auto" w:fill="auto"/>
            <w:hideMark/>
          </w:tcPr>
          <w:p w:rsidR="005868A9" w:rsidRDefault="005868A9" w:rsidP="005868A9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Уменьшение остатков средств бюджетов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5868A9" w:rsidRDefault="005868A9" w:rsidP="005868A9">
            <w:pPr>
              <w:ind w:left="-108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402084,5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5868A9" w:rsidRDefault="005868A9" w:rsidP="005868A9">
            <w:pPr>
              <w:ind w:left="-108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397099,3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5868A9" w:rsidRDefault="005868A9" w:rsidP="005868A9">
            <w:pPr>
              <w:ind w:left="-108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300884,3</w:t>
            </w:r>
          </w:p>
        </w:tc>
      </w:tr>
      <w:tr w:rsidR="005868A9" w:rsidTr="0093528D">
        <w:trPr>
          <w:trHeight w:val="170"/>
        </w:trPr>
        <w:tc>
          <w:tcPr>
            <w:tcW w:w="2414" w:type="dxa"/>
            <w:shd w:val="clear" w:color="auto" w:fill="auto"/>
            <w:hideMark/>
          </w:tcPr>
          <w:p w:rsidR="005868A9" w:rsidRDefault="005868A9" w:rsidP="005868A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000 01 05 02 00 00 0000 600</w:t>
            </w:r>
          </w:p>
        </w:tc>
        <w:tc>
          <w:tcPr>
            <w:tcW w:w="5285" w:type="dxa"/>
            <w:shd w:val="clear" w:color="auto" w:fill="auto"/>
            <w:hideMark/>
          </w:tcPr>
          <w:p w:rsidR="005868A9" w:rsidRDefault="005868A9" w:rsidP="005868A9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Уменьшение прочих остатков средств бюджетов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5868A9" w:rsidRDefault="005868A9" w:rsidP="005868A9">
            <w:pPr>
              <w:ind w:left="-108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402084,5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5868A9" w:rsidRDefault="005868A9" w:rsidP="005868A9">
            <w:pPr>
              <w:ind w:left="-108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397099,3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5868A9" w:rsidRDefault="005868A9" w:rsidP="005868A9">
            <w:pPr>
              <w:ind w:left="-108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300884,3</w:t>
            </w:r>
          </w:p>
        </w:tc>
      </w:tr>
      <w:tr w:rsidR="005868A9" w:rsidTr="0093528D">
        <w:trPr>
          <w:trHeight w:val="276"/>
        </w:trPr>
        <w:tc>
          <w:tcPr>
            <w:tcW w:w="2414" w:type="dxa"/>
            <w:vMerge w:val="restart"/>
            <w:shd w:val="clear" w:color="auto" w:fill="auto"/>
            <w:hideMark/>
          </w:tcPr>
          <w:p w:rsidR="005868A9" w:rsidRDefault="005868A9" w:rsidP="005868A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000 01 05 02 01 00 0000 610</w:t>
            </w:r>
          </w:p>
        </w:tc>
        <w:tc>
          <w:tcPr>
            <w:tcW w:w="5285" w:type="dxa"/>
            <w:vMerge w:val="restart"/>
            <w:shd w:val="clear" w:color="auto" w:fill="auto"/>
            <w:hideMark/>
          </w:tcPr>
          <w:p w:rsidR="005868A9" w:rsidRDefault="005868A9" w:rsidP="005868A9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Уменьшение прочих остатков денежных средств бюджетов</w:t>
            </w:r>
          </w:p>
        </w:tc>
        <w:tc>
          <w:tcPr>
            <w:tcW w:w="876" w:type="dxa"/>
            <w:vMerge w:val="restart"/>
            <w:shd w:val="clear" w:color="auto" w:fill="auto"/>
            <w:noWrap/>
            <w:hideMark/>
          </w:tcPr>
          <w:p w:rsidR="005868A9" w:rsidRDefault="005868A9" w:rsidP="005868A9">
            <w:pPr>
              <w:ind w:left="-108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402084,5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hideMark/>
          </w:tcPr>
          <w:p w:rsidR="005868A9" w:rsidRDefault="005868A9" w:rsidP="005868A9">
            <w:pPr>
              <w:ind w:left="-108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397099,3</w:t>
            </w:r>
          </w:p>
        </w:tc>
        <w:tc>
          <w:tcPr>
            <w:tcW w:w="854" w:type="dxa"/>
            <w:vMerge w:val="restart"/>
            <w:shd w:val="clear" w:color="auto" w:fill="auto"/>
            <w:noWrap/>
            <w:hideMark/>
          </w:tcPr>
          <w:p w:rsidR="005868A9" w:rsidRDefault="005868A9" w:rsidP="005868A9">
            <w:pPr>
              <w:ind w:left="-108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300884,3</w:t>
            </w:r>
          </w:p>
        </w:tc>
      </w:tr>
      <w:tr w:rsidR="005868A9" w:rsidTr="0093528D">
        <w:trPr>
          <w:trHeight w:val="276"/>
        </w:trPr>
        <w:tc>
          <w:tcPr>
            <w:tcW w:w="2414" w:type="dxa"/>
            <w:vMerge/>
            <w:hideMark/>
          </w:tcPr>
          <w:p w:rsidR="005868A9" w:rsidRDefault="005868A9" w:rsidP="005868A9">
            <w:pPr>
              <w:rPr>
                <w:sz w:val="17"/>
                <w:szCs w:val="17"/>
              </w:rPr>
            </w:pPr>
          </w:p>
        </w:tc>
        <w:tc>
          <w:tcPr>
            <w:tcW w:w="5285" w:type="dxa"/>
            <w:vMerge/>
            <w:hideMark/>
          </w:tcPr>
          <w:p w:rsidR="005868A9" w:rsidRDefault="005868A9" w:rsidP="005868A9">
            <w:pPr>
              <w:rPr>
                <w:sz w:val="17"/>
                <w:szCs w:val="17"/>
              </w:rPr>
            </w:pPr>
          </w:p>
        </w:tc>
        <w:tc>
          <w:tcPr>
            <w:tcW w:w="876" w:type="dxa"/>
            <w:vMerge/>
            <w:hideMark/>
          </w:tcPr>
          <w:p w:rsidR="005868A9" w:rsidRDefault="005868A9" w:rsidP="005868A9">
            <w:pPr>
              <w:ind w:left="-108"/>
              <w:rPr>
                <w:sz w:val="17"/>
                <w:szCs w:val="17"/>
              </w:rPr>
            </w:pPr>
          </w:p>
        </w:tc>
        <w:tc>
          <w:tcPr>
            <w:tcW w:w="854" w:type="dxa"/>
            <w:vMerge/>
            <w:hideMark/>
          </w:tcPr>
          <w:p w:rsidR="005868A9" w:rsidRDefault="005868A9" w:rsidP="005868A9">
            <w:pPr>
              <w:ind w:left="-108"/>
              <w:rPr>
                <w:sz w:val="17"/>
                <w:szCs w:val="17"/>
              </w:rPr>
            </w:pPr>
          </w:p>
        </w:tc>
        <w:tc>
          <w:tcPr>
            <w:tcW w:w="854" w:type="dxa"/>
            <w:vMerge/>
            <w:hideMark/>
          </w:tcPr>
          <w:p w:rsidR="005868A9" w:rsidRDefault="005868A9" w:rsidP="005868A9">
            <w:pPr>
              <w:ind w:left="-108"/>
              <w:rPr>
                <w:sz w:val="17"/>
                <w:szCs w:val="17"/>
              </w:rPr>
            </w:pPr>
          </w:p>
        </w:tc>
      </w:tr>
      <w:tr w:rsidR="005868A9" w:rsidTr="0093528D">
        <w:trPr>
          <w:trHeight w:val="170"/>
        </w:trPr>
        <w:tc>
          <w:tcPr>
            <w:tcW w:w="2414" w:type="dxa"/>
            <w:shd w:val="clear" w:color="auto" w:fill="auto"/>
            <w:hideMark/>
          </w:tcPr>
          <w:p w:rsidR="005868A9" w:rsidRDefault="005868A9" w:rsidP="005868A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000 01 05 02 01 05 0000 610</w:t>
            </w:r>
          </w:p>
        </w:tc>
        <w:tc>
          <w:tcPr>
            <w:tcW w:w="5285" w:type="dxa"/>
            <w:shd w:val="clear" w:color="auto" w:fill="auto"/>
            <w:hideMark/>
          </w:tcPr>
          <w:p w:rsidR="005868A9" w:rsidRDefault="005868A9" w:rsidP="005868A9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5868A9" w:rsidRDefault="005868A9" w:rsidP="005868A9">
            <w:pPr>
              <w:ind w:left="-108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402084,5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5868A9" w:rsidRDefault="005868A9" w:rsidP="005868A9">
            <w:pPr>
              <w:ind w:left="-108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397099,3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5868A9" w:rsidRDefault="005868A9" w:rsidP="005868A9">
            <w:pPr>
              <w:ind w:left="-108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300884,3</w:t>
            </w:r>
          </w:p>
        </w:tc>
      </w:tr>
      <w:tr w:rsidR="005868A9" w:rsidTr="0093528D">
        <w:trPr>
          <w:trHeight w:val="170"/>
        </w:trPr>
        <w:tc>
          <w:tcPr>
            <w:tcW w:w="2414" w:type="dxa"/>
            <w:shd w:val="clear" w:color="auto" w:fill="auto"/>
            <w:hideMark/>
          </w:tcPr>
          <w:p w:rsidR="005868A9" w:rsidRDefault="005868A9" w:rsidP="005868A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000 01 06 00 00 00 0000 000</w:t>
            </w:r>
          </w:p>
        </w:tc>
        <w:tc>
          <w:tcPr>
            <w:tcW w:w="5285" w:type="dxa"/>
            <w:shd w:val="clear" w:color="auto" w:fill="auto"/>
            <w:hideMark/>
          </w:tcPr>
          <w:p w:rsidR="005868A9" w:rsidRDefault="005868A9" w:rsidP="005868A9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Иные источники внутреннего финансирования дефицитов бюджетов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5868A9" w:rsidRDefault="005868A9" w:rsidP="005868A9">
            <w:pPr>
              <w:ind w:left="-108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3663,7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5868A9" w:rsidRDefault="005868A9" w:rsidP="005868A9">
            <w:pPr>
              <w:ind w:left="-108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116,9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5868A9" w:rsidRDefault="005868A9" w:rsidP="005868A9">
            <w:pPr>
              <w:ind w:left="-108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233,7</w:t>
            </w:r>
          </w:p>
        </w:tc>
      </w:tr>
      <w:tr w:rsidR="005868A9" w:rsidTr="0093528D">
        <w:trPr>
          <w:trHeight w:val="170"/>
        </w:trPr>
        <w:tc>
          <w:tcPr>
            <w:tcW w:w="2414" w:type="dxa"/>
            <w:shd w:val="clear" w:color="auto" w:fill="auto"/>
            <w:hideMark/>
          </w:tcPr>
          <w:p w:rsidR="005868A9" w:rsidRDefault="005868A9" w:rsidP="005868A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000 01 06 04 00 00 0000 000</w:t>
            </w:r>
          </w:p>
        </w:tc>
        <w:tc>
          <w:tcPr>
            <w:tcW w:w="5285" w:type="dxa"/>
            <w:shd w:val="clear" w:color="auto" w:fill="auto"/>
            <w:hideMark/>
          </w:tcPr>
          <w:p w:rsidR="005868A9" w:rsidRDefault="005868A9" w:rsidP="005868A9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Исполнение государственных и муниципальных гарантий 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5868A9" w:rsidRDefault="005868A9" w:rsidP="005868A9">
            <w:pPr>
              <w:ind w:left="-108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5868A9" w:rsidRDefault="005868A9" w:rsidP="005868A9">
            <w:pPr>
              <w:ind w:left="-108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5868A9" w:rsidRDefault="005868A9" w:rsidP="005868A9">
            <w:pPr>
              <w:ind w:left="-108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5868A9" w:rsidTr="003009F3">
        <w:trPr>
          <w:trHeight w:val="170"/>
        </w:trPr>
        <w:tc>
          <w:tcPr>
            <w:tcW w:w="2414" w:type="dxa"/>
            <w:shd w:val="clear" w:color="auto" w:fill="auto"/>
            <w:hideMark/>
          </w:tcPr>
          <w:p w:rsidR="005868A9" w:rsidRDefault="005868A9" w:rsidP="005868A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000 01 06 04 01 00 0000 000</w:t>
            </w:r>
          </w:p>
        </w:tc>
        <w:tc>
          <w:tcPr>
            <w:tcW w:w="5285" w:type="dxa"/>
            <w:shd w:val="clear" w:color="auto" w:fill="auto"/>
            <w:hideMark/>
          </w:tcPr>
          <w:p w:rsidR="005868A9" w:rsidRDefault="005868A9" w:rsidP="005868A9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5868A9" w:rsidRDefault="005868A9" w:rsidP="005868A9">
            <w:pPr>
              <w:ind w:left="-108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5868A9" w:rsidRDefault="005868A9" w:rsidP="005868A9">
            <w:pPr>
              <w:ind w:left="-108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5868A9" w:rsidRDefault="005868A9" w:rsidP="005868A9">
            <w:pPr>
              <w:ind w:left="-108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5868A9" w:rsidTr="003009F3">
        <w:trPr>
          <w:trHeight w:val="170"/>
        </w:trPr>
        <w:tc>
          <w:tcPr>
            <w:tcW w:w="2414" w:type="dxa"/>
            <w:shd w:val="clear" w:color="auto" w:fill="auto"/>
            <w:hideMark/>
          </w:tcPr>
          <w:p w:rsidR="005868A9" w:rsidRDefault="005868A9" w:rsidP="005868A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000 01 06 04 01 05 0000 810</w:t>
            </w:r>
          </w:p>
        </w:tc>
        <w:tc>
          <w:tcPr>
            <w:tcW w:w="5285" w:type="dxa"/>
            <w:shd w:val="clear" w:color="auto" w:fill="auto"/>
            <w:hideMark/>
          </w:tcPr>
          <w:p w:rsidR="005868A9" w:rsidRDefault="005868A9" w:rsidP="005868A9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Исполнение муниципальных гарантий муниципальных районов в валюте Российской Федерации в случае, если исполнение гарантом муниципальных гарантий муниципальных районов ведет к возникновению права регрессного требования гаранта к принципиалу либо обусловлено уступкой гаранту прав требования бенефициара к принципалу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5868A9" w:rsidRDefault="005868A9" w:rsidP="005868A9">
            <w:pPr>
              <w:ind w:left="-108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5868A9" w:rsidRDefault="005868A9" w:rsidP="005868A9">
            <w:pPr>
              <w:ind w:left="-108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5868A9" w:rsidRDefault="005868A9" w:rsidP="005868A9">
            <w:pPr>
              <w:ind w:left="-108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5868A9" w:rsidTr="003009F3">
        <w:trPr>
          <w:trHeight w:val="170"/>
        </w:trPr>
        <w:tc>
          <w:tcPr>
            <w:tcW w:w="2414" w:type="dxa"/>
            <w:shd w:val="clear" w:color="auto" w:fill="auto"/>
            <w:hideMark/>
          </w:tcPr>
          <w:p w:rsidR="005868A9" w:rsidRDefault="005868A9" w:rsidP="005868A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000 01 06 05 00 00 0000 000</w:t>
            </w:r>
          </w:p>
        </w:tc>
        <w:tc>
          <w:tcPr>
            <w:tcW w:w="5285" w:type="dxa"/>
            <w:shd w:val="clear" w:color="auto" w:fill="auto"/>
            <w:hideMark/>
          </w:tcPr>
          <w:p w:rsidR="005868A9" w:rsidRDefault="005868A9" w:rsidP="005868A9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5868A9" w:rsidRDefault="005868A9" w:rsidP="005868A9">
            <w:pPr>
              <w:ind w:left="-108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3663,7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5868A9" w:rsidRDefault="005868A9" w:rsidP="005868A9">
            <w:pPr>
              <w:ind w:left="-108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116,9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5868A9" w:rsidRDefault="005868A9" w:rsidP="005868A9">
            <w:pPr>
              <w:ind w:left="-108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233,7</w:t>
            </w:r>
          </w:p>
        </w:tc>
      </w:tr>
      <w:tr w:rsidR="005868A9" w:rsidTr="003009F3">
        <w:trPr>
          <w:trHeight w:val="170"/>
        </w:trPr>
        <w:tc>
          <w:tcPr>
            <w:tcW w:w="2414" w:type="dxa"/>
            <w:shd w:val="clear" w:color="auto" w:fill="auto"/>
            <w:hideMark/>
          </w:tcPr>
          <w:p w:rsidR="005868A9" w:rsidRDefault="005868A9" w:rsidP="005868A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000 01 06 05 00 00 0000 600</w:t>
            </w:r>
          </w:p>
        </w:tc>
        <w:tc>
          <w:tcPr>
            <w:tcW w:w="5285" w:type="dxa"/>
            <w:shd w:val="clear" w:color="auto" w:fill="auto"/>
            <w:hideMark/>
          </w:tcPr>
          <w:p w:rsidR="005868A9" w:rsidRDefault="005868A9" w:rsidP="005868A9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5868A9" w:rsidRDefault="005868A9" w:rsidP="005868A9">
            <w:pPr>
              <w:ind w:left="-108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3663,7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5868A9" w:rsidRDefault="005868A9" w:rsidP="005868A9">
            <w:pPr>
              <w:ind w:left="-108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116,9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5868A9" w:rsidRDefault="005868A9" w:rsidP="005868A9">
            <w:pPr>
              <w:ind w:left="-108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233,7</w:t>
            </w:r>
          </w:p>
        </w:tc>
      </w:tr>
      <w:tr w:rsidR="005868A9" w:rsidTr="003009F3">
        <w:trPr>
          <w:trHeight w:val="170"/>
        </w:trPr>
        <w:tc>
          <w:tcPr>
            <w:tcW w:w="2414" w:type="dxa"/>
            <w:shd w:val="clear" w:color="auto" w:fill="auto"/>
            <w:hideMark/>
          </w:tcPr>
          <w:p w:rsidR="005868A9" w:rsidRDefault="005868A9" w:rsidP="005868A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000 01 06 05 01 00 0000 600</w:t>
            </w:r>
          </w:p>
        </w:tc>
        <w:tc>
          <w:tcPr>
            <w:tcW w:w="5285" w:type="dxa"/>
            <w:shd w:val="clear" w:color="auto" w:fill="auto"/>
            <w:hideMark/>
          </w:tcPr>
          <w:p w:rsidR="005868A9" w:rsidRDefault="005868A9" w:rsidP="005868A9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5868A9" w:rsidRDefault="005868A9" w:rsidP="005868A9">
            <w:pPr>
              <w:ind w:left="-108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5868A9" w:rsidRDefault="005868A9" w:rsidP="005868A9">
            <w:pPr>
              <w:ind w:left="-108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5868A9" w:rsidRDefault="005868A9" w:rsidP="005868A9">
            <w:pPr>
              <w:ind w:left="-108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5868A9" w:rsidTr="003009F3">
        <w:trPr>
          <w:trHeight w:val="170"/>
        </w:trPr>
        <w:tc>
          <w:tcPr>
            <w:tcW w:w="2414" w:type="dxa"/>
            <w:shd w:val="clear" w:color="auto" w:fill="auto"/>
            <w:hideMark/>
          </w:tcPr>
          <w:p w:rsidR="005868A9" w:rsidRDefault="005868A9" w:rsidP="005868A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000 01 06 05 01 05 0000 640</w:t>
            </w:r>
          </w:p>
        </w:tc>
        <w:tc>
          <w:tcPr>
            <w:tcW w:w="5285" w:type="dxa"/>
            <w:shd w:val="clear" w:color="auto" w:fill="auto"/>
            <w:hideMark/>
          </w:tcPr>
          <w:p w:rsidR="005868A9" w:rsidRDefault="005868A9" w:rsidP="005868A9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Возврат бюджетных кредитов, предоставленных юридическим лицам из бюджетов муниципальных районов в валюте Российской Федерации  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5868A9" w:rsidRDefault="005868A9" w:rsidP="005868A9">
            <w:pPr>
              <w:ind w:left="-108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5868A9" w:rsidRDefault="005868A9" w:rsidP="005868A9">
            <w:pPr>
              <w:ind w:left="-108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5868A9" w:rsidRDefault="005868A9" w:rsidP="005868A9">
            <w:pPr>
              <w:ind w:left="-108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5868A9" w:rsidTr="003009F3">
        <w:trPr>
          <w:trHeight w:val="170"/>
        </w:trPr>
        <w:tc>
          <w:tcPr>
            <w:tcW w:w="2414" w:type="dxa"/>
            <w:shd w:val="clear" w:color="auto" w:fill="auto"/>
            <w:hideMark/>
          </w:tcPr>
          <w:p w:rsidR="005868A9" w:rsidRDefault="005868A9" w:rsidP="005868A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000 01 06 05 02 00 0000 640</w:t>
            </w:r>
          </w:p>
        </w:tc>
        <w:tc>
          <w:tcPr>
            <w:tcW w:w="5285" w:type="dxa"/>
            <w:shd w:val="clear" w:color="auto" w:fill="auto"/>
            <w:hideMark/>
          </w:tcPr>
          <w:p w:rsidR="005868A9" w:rsidRDefault="005868A9" w:rsidP="005868A9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5868A9" w:rsidRDefault="005868A9" w:rsidP="005868A9">
            <w:pPr>
              <w:ind w:left="-108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3663,7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5868A9" w:rsidRDefault="005868A9" w:rsidP="005868A9">
            <w:pPr>
              <w:ind w:left="-108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116,9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5868A9" w:rsidRDefault="005868A9" w:rsidP="005868A9">
            <w:pPr>
              <w:ind w:left="-108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233,7</w:t>
            </w:r>
          </w:p>
        </w:tc>
      </w:tr>
      <w:tr w:rsidR="005868A9" w:rsidTr="003009F3">
        <w:trPr>
          <w:trHeight w:val="170"/>
        </w:trPr>
        <w:tc>
          <w:tcPr>
            <w:tcW w:w="2414" w:type="dxa"/>
            <w:shd w:val="clear" w:color="auto" w:fill="auto"/>
            <w:hideMark/>
          </w:tcPr>
          <w:p w:rsidR="005868A9" w:rsidRDefault="005868A9" w:rsidP="005868A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000 01 06 05 02 05 0000 640</w:t>
            </w:r>
          </w:p>
        </w:tc>
        <w:tc>
          <w:tcPr>
            <w:tcW w:w="5285" w:type="dxa"/>
            <w:shd w:val="clear" w:color="auto" w:fill="auto"/>
            <w:hideMark/>
          </w:tcPr>
          <w:p w:rsidR="005868A9" w:rsidRDefault="005868A9" w:rsidP="005868A9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5868A9" w:rsidRDefault="005868A9" w:rsidP="005868A9">
            <w:pPr>
              <w:ind w:left="-108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3663,7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5868A9" w:rsidRDefault="005868A9" w:rsidP="005868A9">
            <w:pPr>
              <w:ind w:left="-108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116,9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5868A9" w:rsidRDefault="005868A9" w:rsidP="005868A9">
            <w:pPr>
              <w:ind w:left="-108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233,7</w:t>
            </w:r>
          </w:p>
        </w:tc>
      </w:tr>
      <w:tr w:rsidR="005868A9" w:rsidTr="003009F3">
        <w:trPr>
          <w:trHeight w:val="170"/>
        </w:trPr>
        <w:tc>
          <w:tcPr>
            <w:tcW w:w="2414" w:type="dxa"/>
            <w:shd w:val="clear" w:color="auto" w:fill="auto"/>
            <w:hideMark/>
          </w:tcPr>
          <w:p w:rsidR="005868A9" w:rsidRDefault="005868A9" w:rsidP="005868A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000 01 06 05 02 05 0000 640</w:t>
            </w:r>
          </w:p>
        </w:tc>
        <w:tc>
          <w:tcPr>
            <w:tcW w:w="5285" w:type="dxa"/>
            <w:shd w:val="clear" w:color="auto" w:fill="auto"/>
            <w:hideMark/>
          </w:tcPr>
          <w:p w:rsidR="005868A9" w:rsidRDefault="005868A9" w:rsidP="005868A9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Возврат бюджетных кредитов, предоставленных другим бюджетам бюджетной системы Российской       </w:t>
            </w:r>
            <w:r>
              <w:rPr>
                <w:sz w:val="17"/>
                <w:szCs w:val="17"/>
              </w:rPr>
              <w:br/>
              <w:t xml:space="preserve">Федерации из бюджетов муниципальных районов в валюте Российской Федерации для покрытия временных кассовых разрывов 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5868A9" w:rsidRDefault="005868A9" w:rsidP="005868A9">
            <w:pPr>
              <w:ind w:left="-108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3663,7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5868A9" w:rsidRDefault="005868A9" w:rsidP="005868A9">
            <w:pPr>
              <w:ind w:left="-108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116,9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5868A9" w:rsidRDefault="005868A9" w:rsidP="005868A9">
            <w:pPr>
              <w:ind w:left="-108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233,7</w:t>
            </w:r>
          </w:p>
        </w:tc>
      </w:tr>
      <w:tr w:rsidR="005868A9" w:rsidTr="003009F3">
        <w:trPr>
          <w:trHeight w:val="170"/>
        </w:trPr>
        <w:tc>
          <w:tcPr>
            <w:tcW w:w="2414" w:type="dxa"/>
            <w:shd w:val="clear" w:color="auto" w:fill="auto"/>
            <w:hideMark/>
          </w:tcPr>
          <w:p w:rsidR="005868A9" w:rsidRDefault="005868A9" w:rsidP="005868A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000 01 06 05 00 00 0000 500</w:t>
            </w:r>
          </w:p>
        </w:tc>
        <w:tc>
          <w:tcPr>
            <w:tcW w:w="5285" w:type="dxa"/>
            <w:shd w:val="clear" w:color="auto" w:fill="auto"/>
            <w:hideMark/>
          </w:tcPr>
          <w:p w:rsidR="005868A9" w:rsidRDefault="005868A9" w:rsidP="005868A9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5868A9" w:rsidRDefault="005868A9" w:rsidP="005868A9">
            <w:pPr>
              <w:ind w:left="-108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5868A9" w:rsidRDefault="005868A9" w:rsidP="005868A9">
            <w:pPr>
              <w:ind w:left="-108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5868A9" w:rsidRDefault="005868A9" w:rsidP="005868A9">
            <w:pPr>
              <w:ind w:left="-108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5868A9" w:rsidTr="003009F3">
        <w:trPr>
          <w:trHeight w:val="170"/>
        </w:trPr>
        <w:tc>
          <w:tcPr>
            <w:tcW w:w="2414" w:type="dxa"/>
            <w:shd w:val="clear" w:color="auto" w:fill="auto"/>
            <w:hideMark/>
          </w:tcPr>
          <w:p w:rsidR="005868A9" w:rsidRDefault="005868A9" w:rsidP="005868A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000 01 06 05 02 05 0000 540</w:t>
            </w:r>
          </w:p>
        </w:tc>
        <w:tc>
          <w:tcPr>
            <w:tcW w:w="5285" w:type="dxa"/>
            <w:shd w:val="clear" w:color="auto" w:fill="auto"/>
            <w:hideMark/>
          </w:tcPr>
          <w:p w:rsidR="005868A9" w:rsidRDefault="005868A9" w:rsidP="005868A9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5868A9" w:rsidRDefault="005868A9" w:rsidP="005868A9">
            <w:pPr>
              <w:ind w:left="-108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5868A9" w:rsidRDefault="005868A9" w:rsidP="005868A9">
            <w:pPr>
              <w:ind w:left="-108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5868A9" w:rsidRDefault="005868A9" w:rsidP="005868A9">
            <w:pPr>
              <w:ind w:left="-108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5868A9" w:rsidTr="003009F3">
        <w:trPr>
          <w:trHeight w:val="170"/>
        </w:trPr>
        <w:tc>
          <w:tcPr>
            <w:tcW w:w="2414" w:type="dxa"/>
            <w:shd w:val="clear" w:color="auto" w:fill="auto"/>
            <w:hideMark/>
          </w:tcPr>
          <w:p w:rsidR="005868A9" w:rsidRDefault="005868A9" w:rsidP="005868A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000 01 06 05 02 05 0000 540</w:t>
            </w:r>
          </w:p>
        </w:tc>
        <w:tc>
          <w:tcPr>
            <w:tcW w:w="5285" w:type="dxa"/>
            <w:shd w:val="clear" w:color="auto" w:fill="auto"/>
            <w:hideMark/>
          </w:tcPr>
          <w:p w:rsidR="005868A9" w:rsidRDefault="005868A9" w:rsidP="005868A9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 для частичного покрытия дефицита местного бюджета  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5868A9" w:rsidRDefault="005868A9" w:rsidP="005868A9">
            <w:pPr>
              <w:ind w:left="-108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5868A9" w:rsidRDefault="005868A9" w:rsidP="005868A9">
            <w:pPr>
              <w:ind w:left="-108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5868A9" w:rsidRDefault="005868A9" w:rsidP="005868A9">
            <w:pPr>
              <w:ind w:left="-108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5868A9" w:rsidTr="003009F3">
        <w:trPr>
          <w:trHeight w:val="170"/>
        </w:trPr>
        <w:tc>
          <w:tcPr>
            <w:tcW w:w="2414" w:type="dxa"/>
            <w:shd w:val="clear" w:color="auto" w:fill="auto"/>
            <w:hideMark/>
          </w:tcPr>
          <w:p w:rsidR="005868A9" w:rsidRDefault="005868A9" w:rsidP="005868A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000 01 00 00 00 00 0000 000</w:t>
            </w:r>
          </w:p>
        </w:tc>
        <w:tc>
          <w:tcPr>
            <w:tcW w:w="5285" w:type="dxa"/>
            <w:shd w:val="clear" w:color="auto" w:fill="auto"/>
            <w:hideMark/>
          </w:tcPr>
          <w:p w:rsidR="005868A9" w:rsidRDefault="005868A9" w:rsidP="005868A9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Итого источников внутреннего финансирования дефицита районного бюджета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5868A9" w:rsidRDefault="005868A9" w:rsidP="005868A9">
            <w:pPr>
              <w:ind w:left="-108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8147,6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5868A9" w:rsidRDefault="005868A9" w:rsidP="005868A9">
            <w:pPr>
              <w:ind w:left="-108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14,5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5868A9" w:rsidRDefault="005868A9" w:rsidP="005868A9">
            <w:pPr>
              <w:ind w:left="-108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28,9</w:t>
            </w:r>
          </w:p>
        </w:tc>
      </w:tr>
      <w:tr w:rsidR="005868A9" w:rsidTr="003009F3">
        <w:trPr>
          <w:trHeight w:val="170"/>
        </w:trPr>
        <w:tc>
          <w:tcPr>
            <w:tcW w:w="2414" w:type="dxa"/>
            <w:shd w:val="clear" w:color="auto" w:fill="auto"/>
            <w:hideMark/>
          </w:tcPr>
          <w:p w:rsidR="005868A9" w:rsidRDefault="005868A9" w:rsidP="005868A9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5285" w:type="dxa"/>
            <w:shd w:val="clear" w:color="auto" w:fill="auto"/>
            <w:hideMark/>
          </w:tcPr>
          <w:p w:rsidR="005868A9" w:rsidRDefault="005868A9" w:rsidP="005868A9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Привлечение средств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5868A9" w:rsidRDefault="005868A9" w:rsidP="005868A9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5868A9" w:rsidRDefault="005868A9" w:rsidP="005868A9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5868A9" w:rsidRDefault="005868A9" w:rsidP="005868A9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5868A9" w:rsidTr="003009F3">
        <w:trPr>
          <w:trHeight w:val="170"/>
        </w:trPr>
        <w:tc>
          <w:tcPr>
            <w:tcW w:w="2414" w:type="dxa"/>
            <w:shd w:val="clear" w:color="auto" w:fill="auto"/>
            <w:hideMark/>
          </w:tcPr>
          <w:p w:rsidR="005868A9" w:rsidRDefault="005868A9" w:rsidP="005868A9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5285" w:type="dxa"/>
            <w:shd w:val="clear" w:color="auto" w:fill="auto"/>
            <w:hideMark/>
          </w:tcPr>
          <w:p w:rsidR="005868A9" w:rsidRDefault="005868A9" w:rsidP="005868A9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Погашение основной суммы задолженности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5868A9" w:rsidRDefault="005868A9" w:rsidP="005868A9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-1837,6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5868A9" w:rsidRDefault="005868A9" w:rsidP="005868A9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-102,4</w:t>
            </w:r>
          </w:p>
        </w:tc>
        <w:tc>
          <w:tcPr>
            <w:tcW w:w="854" w:type="dxa"/>
            <w:shd w:val="clear" w:color="auto" w:fill="auto"/>
            <w:noWrap/>
            <w:hideMark/>
          </w:tcPr>
          <w:p w:rsidR="005868A9" w:rsidRDefault="005868A9" w:rsidP="005868A9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-204,8</w:t>
            </w:r>
          </w:p>
        </w:tc>
      </w:tr>
    </w:tbl>
    <w:p w:rsidR="000C1959" w:rsidRDefault="000C1959" w:rsidP="000C1959">
      <w:pPr>
        <w:ind w:left="142"/>
        <w:jc w:val="center"/>
      </w:pPr>
    </w:p>
    <w:p w:rsidR="00847304" w:rsidRDefault="00847304" w:rsidP="000C1959">
      <w:pPr>
        <w:ind w:left="142"/>
        <w:jc w:val="center"/>
      </w:pPr>
    </w:p>
    <w:p w:rsidR="00F413B9" w:rsidRDefault="00A03CBD" w:rsidP="00F413B9">
      <w:pPr>
        <w:ind w:left="540"/>
        <w:jc w:val="both"/>
      </w:pPr>
      <w:r>
        <w:t>1.1</w:t>
      </w:r>
      <w:r w:rsidR="00C800D9">
        <w:t>0</w:t>
      </w:r>
      <w:r w:rsidR="00E50724">
        <w:t xml:space="preserve">. </w:t>
      </w:r>
      <w:r w:rsidR="00F413B9">
        <w:t>Приложение №11 изложить в следующей редакции:</w:t>
      </w:r>
    </w:p>
    <w:p w:rsidR="00EB6CF5" w:rsidRDefault="00F413B9" w:rsidP="00F413B9">
      <w:pPr>
        <w:ind w:left="850" w:firstLine="566"/>
        <w:jc w:val="center"/>
      </w:pPr>
      <w:r>
        <w:t>«</w:t>
      </w:r>
      <w:r w:rsidR="00EB6CF5">
        <w:t>Приложение 11</w:t>
      </w:r>
      <w:r w:rsidR="00EB6CF5" w:rsidRPr="00885AEC">
        <w:t xml:space="preserve">  </w:t>
      </w:r>
    </w:p>
    <w:p w:rsidR="00EB6CF5" w:rsidRDefault="00EB6CF5" w:rsidP="00EB6CF5">
      <w:pPr>
        <w:ind w:left="4956"/>
      </w:pPr>
      <w:r w:rsidRPr="00885AEC">
        <w:t xml:space="preserve">к </w:t>
      </w:r>
      <w:r>
        <w:t>решению Совета депутатов Чамзинского муниципального района Республики Мордовия</w:t>
      </w:r>
    </w:p>
    <w:p w:rsidR="00EB6CF5" w:rsidRDefault="00EB6CF5" w:rsidP="00EB6CF5">
      <w:pPr>
        <w:ind w:left="4956"/>
      </w:pPr>
      <w:r>
        <w:t xml:space="preserve">«О бюджете Чамзинского муниципального района Республики Мордовия на 2020 год и на плановый период 2021 и 2022 годов»    </w:t>
      </w:r>
    </w:p>
    <w:p w:rsidR="00EB6CF5" w:rsidRDefault="00EB6CF5" w:rsidP="00EB6CF5">
      <w:pPr>
        <w:ind w:left="4956"/>
      </w:pPr>
    </w:p>
    <w:p w:rsidR="000C1959" w:rsidRDefault="000C1959" w:rsidP="000C1959">
      <w:pPr>
        <w:tabs>
          <w:tab w:val="left" w:pos="0"/>
        </w:tabs>
        <w:jc w:val="center"/>
      </w:pPr>
      <w:r w:rsidRPr="000C1959">
        <w:t xml:space="preserve">ПРОГРАММА МУНИЦИПАЛЬНЫХ ВНУТРЕННИХ ЗАИМСТВОВАНИЙ </w:t>
      </w:r>
    </w:p>
    <w:p w:rsidR="000C1959" w:rsidRDefault="000C1959" w:rsidP="000C1959">
      <w:pPr>
        <w:tabs>
          <w:tab w:val="left" w:pos="0"/>
        </w:tabs>
        <w:jc w:val="center"/>
      </w:pPr>
      <w:r w:rsidRPr="000C1959">
        <w:t xml:space="preserve">ЧАМЗИНСКОГО МУНИЦИПАЛЬНОГО РАЙОНА РЕСПУБЛИКИ МОРДОВИЯ </w:t>
      </w:r>
    </w:p>
    <w:p w:rsidR="000C1959" w:rsidRDefault="000C1959" w:rsidP="000C1959">
      <w:pPr>
        <w:tabs>
          <w:tab w:val="left" w:pos="0"/>
        </w:tabs>
        <w:jc w:val="center"/>
      </w:pPr>
      <w:r w:rsidRPr="000C1959">
        <w:t>НА 2020 ГОД И НА ПЛАНОВЫЙ ПЕРИОД 2021 И 2022 ГОДОВ</w:t>
      </w:r>
    </w:p>
    <w:p w:rsidR="000C1959" w:rsidRDefault="000C1959" w:rsidP="000C1959">
      <w:pPr>
        <w:tabs>
          <w:tab w:val="left" w:pos="0"/>
        </w:tabs>
        <w:jc w:val="right"/>
      </w:pPr>
      <w:r>
        <w:t>тыс.рублей</w:t>
      </w:r>
    </w:p>
    <w:tbl>
      <w:tblPr>
        <w:tblW w:w="104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6359"/>
        <w:gridCol w:w="1152"/>
        <w:gridCol w:w="1152"/>
        <w:gridCol w:w="1152"/>
      </w:tblGrid>
      <w:tr w:rsidR="000C1959" w:rsidRPr="000C1959" w:rsidTr="00F37579">
        <w:trPr>
          <w:trHeight w:val="170"/>
        </w:trPr>
        <w:tc>
          <w:tcPr>
            <w:tcW w:w="631" w:type="dxa"/>
            <w:vMerge w:val="restart"/>
            <w:shd w:val="clear" w:color="auto" w:fill="auto"/>
            <w:hideMark/>
          </w:tcPr>
          <w:p w:rsidR="000C1959" w:rsidRPr="000C1959" w:rsidRDefault="000C1959">
            <w:pPr>
              <w:jc w:val="center"/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>№ п/п</w:t>
            </w:r>
          </w:p>
        </w:tc>
        <w:tc>
          <w:tcPr>
            <w:tcW w:w="6359" w:type="dxa"/>
            <w:vMerge w:val="restart"/>
            <w:shd w:val="clear" w:color="auto" w:fill="auto"/>
            <w:noWrap/>
            <w:hideMark/>
          </w:tcPr>
          <w:p w:rsidR="000C1959" w:rsidRPr="000C1959" w:rsidRDefault="000C1959">
            <w:pPr>
              <w:jc w:val="center"/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>Виды заимствований</w:t>
            </w:r>
          </w:p>
        </w:tc>
        <w:tc>
          <w:tcPr>
            <w:tcW w:w="3456" w:type="dxa"/>
            <w:gridSpan w:val="3"/>
            <w:shd w:val="clear" w:color="auto" w:fill="auto"/>
            <w:hideMark/>
          </w:tcPr>
          <w:p w:rsidR="000C1959" w:rsidRPr="000C1959" w:rsidRDefault="000C1959">
            <w:pPr>
              <w:jc w:val="center"/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>Сумма</w:t>
            </w:r>
          </w:p>
        </w:tc>
      </w:tr>
      <w:tr w:rsidR="000C1959" w:rsidRPr="000C1959" w:rsidTr="00F37579">
        <w:trPr>
          <w:trHeight w:val="170"/>
        </w:trPr>
        <w:tc>
          <w:tcPr>
            <w:tcW w:w="631" w:type="dxa"/>
            <w:vMerge/>
            <w:hideMark/>
          </w:tcPr>
          <w:p w:rsidR="000C1959" w:rsidRPr="000C1959" w:rsidRDefault="000C1959">
            <w:pPr>
              <w:rPr>
                <w:sz w:val="17"/>
                <w:szCs w:val="17"/>
              </w:rPr>
            </w:pPr>
          </w:p>
        </w:tc>
        <w:tc>
          <w:tcPr>
            <w:tcW w:w="6359" w:type="dxa"/>
            <w:vMerge/>
            <w:hideMark/>
          </w:tcPr>
          <w:p w:rsidR="000C1959" w:rsidRPr="000C1959" w:rsidRDefault="000C1959">
            <w:pPr>
              <w:rPr>
                <w:sz w:val="17"/>
                <w:szCs w:val="17"/>
              </w:rPr>
            </w:pPr>
          </w:p>
        </w:tc>
        <w:tc>
          <w:tcPr>
            <w:tcW w:w="1152" w:type="dxa"/>
            <w:shd w:val="clear" w:color="auto" w:fill="auto"/>
            <w:hideMark/>
          </w:tcPr>
          <w:p w:rsidR="000C1959" w:rsidRPr="000C1959" w:rsidRDefault="000C1959" w:rsidP="000C1959">
            <w:pPr>
              <w:jc w:val="center"/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>20</w:t>
            </w:r>
            <w:r>
              <w:rPr>
                <w:sz w:val="17"/>
                <w:szCs w:val="17"/>
              </w:rPr>
              <w:t>20</w:t>
            </w:r>
            <w:r w:rsidRPr="000C1959">
              <w:rPr>
                <w:sz w:val="17"/>
                <w:szCs w:val="17"/>
              </w:rPr>
              <w:t xml:space="preserve"> ГОД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0C1959" w:rsidRPr="000C1959" w:rsidRDefault="000C1959" w:rsidP="000C1959">
            <w:pPr>
              <w:jc w:val="center"/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 xml:space="preserve"> 202</w:t>
            </w:r>
            <w:r>
              <w:rPr>
                <w:sz w:val="17"/>
                <w:szCs w:val="17"/>
              </w:rPr>
              <w:t>1</w:t>
            </w:r>
            <w:r w:rsidRPr="000C1959">
              <w:rPr>
                <w:sz w:val="17"/>
                <w:szCs w:val="17"/>
              </w:rPr>
              <w:t xml:space="preserve"> ГОД 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0C1959" w:rsidRPr="000C1959" w:rsidRDefault="000C1959" w:rsidP="000C1959">
            <w:pPr>
              <w:jc w:val="center"/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 xml:space="preserve"> 202</w:t>
            </w:r>
            <w:r>
              <w:rPr>
                <w:sz w:val="17"/>
                <w:szCs w:val="17"/>
              </w:rPr>
              <w:t>2</w:t>
            </w:r>
            <w:r w:rsidRPr="000C1959">
              <w:rPr>
                <w:sz w:val="17"/>
                <w:szCs w:val="17"/>
              </w:rPr>
              <w:t xml:space="preserve"> ГОД </w:t>
            </w:r>
          </w:p>
        </w:tc>
      </w:tr>
      <w:tr w:rsidR="000C1959" w:rsidRPr="000C1959" w:rsidTr="00F37579">
        <w:trPr>
          <w:trHeight w:val="170"/>
        </w:trPr>
        <w:tc>
          <w:tcPr>
            <w:tcW w:w="631" w:type="dxa"/>
            <w:shd w:val="clear" w:color="auto" w:fill="auto"/>
            <w:hideMark/>
          </w:tcPr>
          <w:p w:rsidR="000C1959" w:rsidRPr="000C1959" w:rsidRDefault="000C1959">
            <w:pPr>
              <w:jc w:val="center"/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>1</w:t>
            </w:r>
          </w:p>
        </w:tc>
        <w:tc>
          <w:tcPr>
            <w:tcW w:w="6359" w:type="dxa"/>
            <w:shd w:val="clear" w:color="auto" w:fill="auto"/>
            <w:noWrap/>
            <w:hideMark/>
          </w:tcPr>
          <w:p w:rsidR="000C1959" w:rsidRPr="000C1959" w:rsidRDefault="000C1959">
            <w:pPr>
              <w:jc w:val="center"/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>2</w:t>
            </w:r>
          </w:p>
        </w:tc>
        <w:tc>
          <w:tcPr>
            <w:tcW w:w="1152" w:type="dxa"/>
            <w:shd w:val="clear" w:color="auto" w:fill="auto"/>
            <w:hideMark/>
          </w:tcPr>
          <w:p w:rsidR="000C1959" w:rsidRPr="000C1959" w:rsidRDefault="000C1959">
            <w:pPr>
              <w:jc w:val="center"/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>3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0C1959" w:rsidRPr="000C1959" w:rsidRDefault="000C1959">
            <w:pPr>
              <w:jc w:val="center"/>
              <w:rPr>
                <w:color w:val="000000"/>
                <w:sz w:val="17"/>
                <w:szCs w:val="17"/>
              </w:rPr>
            </w:pPr>
            <w:r w:rsidRPr="000C1959">
              <w:rPr>
                <w:color w:val="000000"/>
                <w:sz w:val="17"/>
                <w:szCs w:val="17"/>
              </w:rPr>
              <w:t>4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0C1959" w:rsidRPr="000C1959" w:rsidRDefault="000C1959">
            <w:pPr>
              <w:jc w:val="center"/>
              <w:rPr>
                <w:color w:val="000000"/>
                <w:sz w:val="17"/>
                <w:szCs w:val="17"/>
              </w:rPr>
            </w:pPr>
            <w:r w:rsidRPr="000C1959">
              <w:rPr>
                <w:color w:val="000000"/>
                <w:sz w:val="17"/>
                <w:szCs w:val="17"/>
              </w:rPr>
              <w:t>5</w:t>
            </w:r>
          </w:p>
        </w:tc>
      </w:tr>
      <w:tr w:rsidR="000C1959" w:rsidRPr="000C1959" w:rsidTr="00F37579">
        <w:trPr>
          <w:trHeight w:val="170"/>
        </w:trPr>
        <w:tc>
          <w:tcPr>
            <w:tcW w:w="631" w:type="dxa"/>
            <w:shd w:val="clear" w:color="auto" w:fill="auto"/>
            <w:noWrap/>
            <w:hideMark/>
          </w:tcPr>
          <w:p w:rsidR="000C1959" w:rsidRPr="000C1959" w:rsidRDefault="000C1959">
            <w:pPr>
              <w:jc w:val="center"/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>1</w:t>
            </w:r>
          </w:p>
        </w:tc>
        <w:tc>
          <w:tcPr>
            <w:tcW w:w="6359" w:type="dxa"/>
            <w:shd w:val="clear" w:color="auto" w:fill="auto"/>
            <w:hideMark/>
          </w:tcPr>
          <w:p w:rsidR="000C1959" w:rsidRPr="000C1959" w:rsidRDefault="000C1959">
            <w:pPr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>Кредиты кредитных организаций в валюте Российской Федерации</w:t>
            </w:r>
          </w:p>
        </w:tc>
        <w:tc>
          <w:tcPr>
            <w:tcW w:w="1152" w:type="dxa"/>
            <w:shd w:val="clear" w:color="auto" w:fill="auto"/>
            <w:hideMark/>
          </w:tcPr>
          <w:p w:rsidR="000C1959" w:rsidRPr="000C1959" w:rsidRDefault="000C1959">
            <w:pPr>
              <w:jc w:val="center"/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>0,0</w:t>
            </w:r>
          </w:p>
        </w:tc>
        <w:tc>
          <w:tcPr>
            <w:tcW w:w="1152" w:type="dxa"/>
            <w:shd w:val="clear" w:color="auto" w:fill="auto"/>
            <w:hideMark/>
          </w:tcPr>
          <w:p w:rsidR="000C1959" w:rsidRPr="000C1959" w:rsidRDefault="000C1959">
            <w:pPr>
              <w:jc w:val="center"/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>0,0</w:t>
            </w:r>
          </w:p>
        </w:tc>
        <w:tc>
          <w:tcPr>
            <w:tcW w:w="1152" w:type="dxa"/>
            <w:shd w:val="clear" w:color="auto" w:fill="auto"/>
            <w:hideMark/>
          </w:tcPr>
          <w:p w:rsidR="000C1959" w:rsidRPr="000C1959" w:rsidRDefault="000C1959">
            <w:pPr>
              <w:jc w:val="center"/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>0,0</w:t>
            </w:r>
          </w:p>
        </w:tc>
      </w:tr>
      <w:tr w:rsidR="000C1959" w:rsidRPr="000C1959" w:rsidTr="00F37579">
        <w:trPr>
          <w:trHeight w:val="170"/>
        </w:trPr>
        <w:tc>
          <w:tcPr>
            <w:tcW w:w="631" w:type="dxa"/>
            <w:shd w:val="clear" w:color="auto" w:fill="auto"/>
            <w:noWrap/>
            <w:hideMark/>
          </w:tcPr>
          <w:p w:rsidR="000C1959" w:rsidRPr="000C1959" w:rsidRDefault="000C1959">
            <w:pPr>
              <w:jc w:val="center"/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> </w:t>
            </w:r>
          </w:p>
        </w:tc>
        <w:tc>
          <w:tcPr>
            <w:tcW w:w="6359" w:type="dxa"/>
            <w:shd w:val="clear" w:color="auto" w:fill="auto"/>
            <w:hideMark/>
          </w:tcPr>
          <w:p w:rsidR="000C1959" w:rsidRPr="000C1959" w:rsidRDefault="000C1959">
            <w:pPr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>в том числе:</w:t>
            </w:r>
          </w:p>
        </w:tc>
        <w:tc>
          <w:tcPr>
            <w:tcW w:w="1152" w:type="dxa"/>
            <w:shd w:val="clear" w:color="auto" w:fill="auto"/>
            <w:hideMark/>
          </w:tcPr>
          <w:p w:rsidR="000C1959" w:rsidRPr="000C1959" w:rsidRDefault="000C1959">
            <w:pPr>
              <w:jc w:val="center"/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> </w:t>
            </w:r>
          </w:p>
        </w:tc>
        <w:tc>
          <w:tcPr>
            <w:tcW w:w="1152" w:type="dxa"/>
            <w:shd w:val="clear" w:color="auto" w:fill="auto"/>
            <w:hideMark/>
          </w:tcPr>
          <w:p w:rsidR="000C1959" w:rsidRPr="000C1959" w:rsidRDefault="000C1959">
            <w:pPr>
              <w:jc w:val="center"/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> </w:t>
            </w:r>
          </w:p>
        </w:tc>
        <w:tc>
          <w:tcPr>
            <w:tcW w:w="1152" w:type="dxa"/>
            <w:shd w:val="clear" w:color="auto" w:fill="auto"/>
            <w:hideMark/>
          </w:tcPr>
          <w:p w:rsidR="000C1959" w:rsidRPr="000C1959" w:rsidRDefault="000C1959">
            <w:pPr>
              <w:jc w:val="center"/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> </w:t>
            </w:r>
          </w:p>
        </w:tc>
      </w:tr>
      <w:tr w:rsidR="000C1959" w:rsidRPr="000C1959" w:rsidTr="00F37579">
        <w:trPr>
          <w:trHeight w:val="170"/>
        </w:trPr>
        <w:tc>
          <w:tcPr>
            <w:tcW w:w="631" w:type="dxa"/>
            <w:shd w:val="clear" w:color="auto" w:fill="auto"/>
            <w:noWrap/>
            <w:hideMark/>
          </w:tcPr>
          <w:p w:rsidR="000C1959" w:rsidRPr="000C1959" w:rsidRDefault="000C1959">
            <w:pPr>
              <w:jc w:val="center"/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> </w:t>
            </w:r>
          </w:p>
        </w:tc>
        <w:tc>
          <w:tcPr>
            <w:tcW w:w="6359" w:type="dxa"/>
            <w:shd w:val="clear" w:color="auto" w:fill="auto"/>
            <w:hideMark/>
          </w:tcPr>
          <w:p w:rsidR="000C1959" w:rsidRPr="000C1959" w:rsidRDefault="000C1959">
            <w:pPr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>Объем привлечения</w:t>
            </w:r>
          </w:p>
        </w:tc>
        <w:tc>
          <w:tcPr>
            <w:tcW w:w="1152" w:type="dxa"/>
            <w:shd w:val="clear" w:color="auto" w:fill="auto"/>
            <w:hideMark/>
          </w:tcPr>
          <w:p w:rsidR="000C1959" w:rsidRPr="000C1959" w:rsidRDefault="000C1959">
            <w:pPr>
              <w:jc w:val="center"/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>0,0</w:t>
            </w:r>
          </w:p>
        </w:tc>
        <w:tc>
          <w:tcPr>
            <w:tcW w:w="1152" w:type="dxa"/>
            <w:shd w:val="clear" w:color="auto" w:fill="auto"/>
            <w:hideMark/>
          </w:tcPr>
          <w:p w:rsidR="000C1959" w:rsidRPr="000C1959" w:rsidRDefault="000C1959">
            <w:pPr>
              <w:jc w:val="center"/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>0,0</w:t>
            </w:r>
          </w:p>
        </w:tc>
        <w:tc>
          <w:tcPr>
            <w:tcW w:w="1152" w:type="dxa"/>
            <w:shd w:val="clear" w:color="auto" w:fill="auto"/>
            <w:hideMark/>
          </w:tcPr>
          <w:p w:rsidR="000C1959" w:rsidRPr="000C1959" w:rsidRDefault="000C1959">
            <w:pPr>
              <w:jc w:val="center"/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>0,0</w:t>
            </w:r>
          </w:p>
        </w:tc>
      </w:tr>
      <w:tr w:rsidR="000C1959" w:rsidRPr="000C1959" w:rsidTr="00F37579">
        <w:trPr>
          <w:trHeight w:val="170"/>
        </w:trPr>
        <w:tc>
          <w:tcPr>
            <w:tcW w:w="631" w:type="dxa"/>
            <w:shd w:val="clear" w:color="auto" w:fill="auto"/>
            <w:noWrap/>
            <w:hideMark/>
          </w:tcPr>
          <w:p w:rsidR="000C1959" w:rsidRPr="000C1959" w:rsidRDefault="000C1959">
            <w:pPr>
              <w:jc w:val="center"/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> </w:t>
            </w:r>
          </w:p>
        </w:tc>
        <w:tc>
          <w:tcPr>
            <w:tcW w:w="6359" w:type="dxa"/>
            <w:shd w:val="clear" w:color="auto" w:fill="auto"/>
            <w:hideMark/>
          </w:tcPr>
          <w:p w:rsidR="000C1959" w:rsidRPr="000C1959" w:rsidRDefault="000C1959">
            <w:pPr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>Объем средств, направляемых на погашение основной суммы долга</w:t>
            </w:r>
          </w:p>
        </w:tc>
        <w:tc>
          <w:tcPr>
            <w:tcW w:w="1152" w:type="dxa"/>
            <w:shd w:val="clear" w:color="auto" w:fill="auto"/>
            <w:hideMark/>
          </w:tcPr>
          <w:p w:rsidR="000C1959" w:rsidRPr="000C1959" w:rsidRDefault="000C1959">
            <w:pPr>
              <w:jc w:val="center"/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>0,0</w:t>
            </w:r>
          </w:p>
        </w:tc>
        <w:tc>
          <w:tcPr>
            <w:tcW w:w="1152" w:type="dxa"/>
            <w:shd w:val="clear" w:color="auto" w:fill="auto"/>
            <w:hideMark/>
          </w:tcPr>
          <w:p w:rsidR="000C1959" w:rsidRPr="000C1959" w:rsidRDefault="000C1959">
            <w:pPr>
              <w:jc w:val="center"/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>0,0</w:t>
            </w:r>
          </w:p>
        </w:tc>
        <w:tc>
          <w:tcPr>
            <w:tcW w:w="1152" w:type="dxa"/>
            <w:shd w:val="clear" w:color="auto" w:fill="auto"/>
            <w:hideMark/>
          </w:tcPr>
          <w:p w:rsidR="000C1959" w:rsidRPr="000C1959" w:rsidRDefault="000C1959">
            <w:pPr>
              <w:jc w:val="center"/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>0,0</w:t>
            </w:r>
          </w:p>
        </w:tc>
      </w:tr>
      <w:tr w:rsidR="000C1959" w:rsidRPr="000C1959" w:rsidTr="00F37579">
        <w:trPr>
          <w:trHeight w:val="170"/>
        </w:trPr>
        <w:tc>
          <w:tcPr>
            <w:tcW w:w="631" w:type="dxa"/>
            <w:shd w:val="clear" w:color="auto" w:fill="auto"/>
            <w:noWrap/>
            <w:hideMark/>
          </w:tcPr>
          <w:p w:rsidR="000C1959" w:rsidRPr="000C1959" w:rsidRDefault="000C1959">
            <w:pPr>
              <w:jc w:val="center"/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>2</w:t>
            </w:r>
          </w:p>
        </w:tc>
        <w:tc>
          <w:tcPr>
            <w:tcW w:w="6359" w:type="dxa"/>
            <w:shd w:val="clear" w:color="auto" w:fill="auto"/>
            <w:hideMark/>
          </w:tcPr>
          <w:p w:rsidR="000C1959" w:rsidRPr="000C1959" w:rsidRDefault="000C1959">
            <w:pPr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52" w:type="dxa"/>
            <w:shd w:val="clear" w:color="auto" w:fill="auto"/>
            <w:hideMark/>
          </w:tcPr>
          <w:p w:rsidR="000C1959" w:rsidRPr="000C1959" w:rsidRDefault="0040162D" w:rsidP="00E6244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</w:t>
            </w:r>
            <w:r w:rsidR="00BA3587">
              <w:rPr>
                <w:sz w:val="17"/>
                <w:szCs w:val="17"/>
              </w:rPr>
              <w:t>83</w:t>
            </w:r>
            <w:r w:rsidR="00E6244C">
              <w:rPr>
                <w:sz w:val="17"/>
                <w:szCs w:val="17"/>
              </w:rPr>
              <w:t>7</w:t>
            </w:r>
            <w:r w:rsidR="00842826">
              <w:rPr>
                <w:sz w:val="17"/>
                <w:szCs w:val="17"/>
              </w:rPr>
              <w:t>,</w:t>
            </w:r>
            <w:r w:rsidR="005560D6">
              <w:rPr>
                <w:sz w:val="17"/>
                <w:szCs w:val="17"/>
              </w:rPr>
              <w:t>6</w:t>
            </w:r>
          </w:p>
        </w:tc>
        <w:tc>
          <w:tcPr>
            <w:tcW w:w="1152" w:type="dxa"/>
            <w:shd w:val="clear" w:color="auto" w:fill="auto"/>
            <w:hideMark/>
          </w:tcPr>
          <w:p w:rsidR="000C1959" w:rsidRPr="000C1959" w:rsidRDefault="000C1959">
            <w:pPr>
              <w:jc w:val="center"/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>-102,4</w:t>
            </w:r>
          </w:p>
        </w:tc>
        <w:tc>
          <w:tcPr>
            <w:tcW w:w="1152" w:type="dxa"/>
            <w:shd w:val="clear" w:color="auto" w:fill="auto"/>
            <w:hideMark/>
          </w:tcPr>
          <w:p w:rsidR="000C1959" w:rsidRPr="000C1959" w:rsidRDefault="000C1959">
            <w:pPr>
              <w:jc w:val="center"/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>-204,8</w:t>
            </w:r>
          </w:p>
        </w:tc>
      </w:tr>
      <w:tr w:rsidR="000C1959" w:rsidRPr="000C1959" w:rsidTr="00F37579">
        <w:trPr>
          <w:trHeight w:val="170"/>
        </w:trPr>
        <w:tc>
          <w:tcPr>
            <w:tcW w:w="631" w:type="dxa"/>
            <w:shd w:val="clear" w:color="auto" w:fill="auto"/>
            <w:noWrap/>
            <w:hideMark/>
          </w:tcPr>
          <w:p w:rsidR="000C1959" w:rsidRPr="000C1959" w:rsidRDefault="000C1959">
            <w:pPr>
              <w:jc w:val="center"/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> </w:t>
            </w:r>
          </w:p>
        </w:tc>
        <w:tc>
          <w:tcPr>
            <w:tcW w:w="6359" w:type="dxa"/>
            <w:shd w:val="clear" w:color="auto" w:fill="auto"/>
            <w:hideMark/>
          </w:tcPr>
          <w:p w:rsidR="000C1959" w:rsidRPr="000C1959" w:rsidRDefault="000C1959">
            <w:pPr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>в том числе:</w:t>
            </w:r>
          </w:p>
        </w:tc>
        <w:tc>
          <w:tcPr>
            <w:tcW w:w="1152" w:type="dxa"/>
            <w:shd w:val="clear" w:color="auto" w:fill="auto"/>
            <w:hideMark/>
          </w:tcPr>
          <w:p w:rsidR="000C1959" w:rsidRPr="000C1959" w:rsidRDefault="000C1959">
            <w:pPr>
              <w:jc w:val="center"/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> </w:t>
            </w:r>
          </w:p>
        </w:tc>
        <w:tc>
          <w:tcPr>
            <w:tcW w:w="1152" w:type="dxa"/>
            <w:shd w:val="clear" w:color="auto" w:fill="auto"/>
            <w:hideMark/>
          </w:tcPr>
          <w:p w:rsidR="000C1959" w:rsidRPr="000C1959" w:rsidRDefault="000C1959">
            <w:pPr>
              <w:jc w:val="center"/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> </w:t>
            </w:r>
          </w:p>
        </w:tc>
        <w:tc>
          <w:tcPr>
            <w:tcW w:w="1152" w:type="dxa"/>
            <w:shd w:val="clear" w:color="auto" w:fill="auto"/>
            <w:hideMark/>
          </w:tcPr>
          <w:p w:rsidR="000C1959" w:rsidRPr="000C1959" w:rsidRDefault="000C1959">
            <w:pPr>
              <w:jc w:val="center"/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> </w:t>
            </w:r>
          </w:p>
        </w:tc>
      </w:tr>
      <w:tr w:rsidR="000C1959" w:rsidRPr="000C1959" w:rsidTr="00F37579">
        <w:trPr>
          <w:trHeight w:val="170"/>
        </w:trPr>
        <w:tc>
          <w:tcPr>
            <w:tcW w:w="631" w:type="dxa"/>
            <w:shd w:val="clear" w:color="auto" w:fill="auto"/>
            <w:noWrap/>
            <w:hideMark/>
          </w:tcPr>
          <w:p w:rsidR="000C1959" w:rsidRPr="000C1959" w:rsidRDefault="000C1959">
            <w:pPr>
              <w:jc w:val="center"/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> </w:t>
            </w:r>
          </w:p>
        </w:tc>
        <w:tc>
          <w:tcPr>
            <w:tcW w:w="6359" w:type="dxa"/>
            <w:shd w:val="clear" w:color="auto" w:fill="auto"/>
            <w:hideMark/>
          </w:tcPr>
          <w:p w:rsidR="000C1959" w:rsidRPr="000C1959" w:rsidRDefault="000C1959">
            <w:pPr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>Объем привлечения</w:t>
            </w:r>
          </w:p>
        </w:tc>
        <w:tc>
          <w:tcPr>
            <w:tcW w:w="1152" w:type="dxa"/>
            <w:shd w:val="clear" w:color="auto" w:fill="auto"/>
            <w:hideMark/>
          </w:tcPr>
          <w:p w:rsidR="000C1959" w:rsidRPr="000C1959" w:rsidRDefault="000C1959">
            <w:pPr>
              <w:jc w:val="center"/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>0,0</w:t>
            </w:r>
          </w:p>
        </w:tc>
        <w:tc>
          <w:tcPr>
            <w:tcW w:w="1152" w:type="dxa"/>
            <w:shd w:val="clear" w:color="auto" w:fill="auto"/>
            <w:hideMark/>
          </w:tcPr>
          <w:p w:rsidR="000C1959" w:rsidRPr="000C1959" w:rsidRDefault="000C1959">
            <w:pPr>
              <w:jc w:val="center"/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>0,0</w:t>
            </w:r>
          </w:p>
        </w:tc>
        <w:tc>
          <w:tcPr>
            <w:tcW w:w="1152" w:type="dxa"/>
            <w:shd w:val="clear" w:color="auto" w:fill="auto"/>
            <w:hideMark/>
          </w:tcPr>
          <w:p w:rsidR="000C1959" w:rsidRPr="000C1959" w:rsidRDefault="000C1959">
            <w:pPr>
              <w:jc w:val="center"/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>0,0</w:t>
            </w:r>
          </w:p>
        </w:tc>
      </w:tr>
      <w:tr w:rsidR="000C1959" w:rsidRPr="000C1959" w:rsidTr="00F37579">
        <w:trPr>
          <w:trHeight w:val="170"/>
        </w:trPr>
        <w:tc>
          <w:tcPr>
            <w:tcW w:w="631" w:type="dxa"/>
            <w:shd w:val="clear" w:color="auto" w:fill="auto"/>
            <w:noWrap/>
            <w:hideMark/>
          </w:tcPr>
          <w:p w:rsidR="000C1959" w:rsidRPr="000C1959" w:rsidRDefault="000C1959">
            <w:pPr>
              <w:jc w:val="center"/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> </w:t>
            </w:r>
          </w:p>
        </w:tc>
        <w:tc>
          <w:tcPr>
            <w:tcW w:w="6359" w:type="dxa"/>
            <w:shd w:val="clear" w:color="auto" w:fill="auto"/>
            <w:hideMark/>
          </w:tcPr>
          <w:p w:rsidR="000C1959" w:rsidRPr="000C1959" w:rsidRDefault="000C1959">
            <w:pPr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>Объем средств, направляемых на погашение основной суммы долга</w:t>
            </w:r>
          </w:p>
        </w:tc>
        <w:tc>
          <w:tcPr>
            <w:tcW w:w="1152" w:type="dxa"/>
            <w:shd w:val="clear" w:color="auto" w:fill="auto"/>
            <w:hideMark/>
          </w:tcPr>
          <w:p w:rsidR="000C1959" w:rsidRPr="000C1959" w:rsidRDefault="0040162D" w:rsidP="00E6244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</w:t>
            </w:r>
            <w:r w:rsidR="00BA3587">
              <w:rPr>
                <w:sz w:val="17"/>
                <w:szCs w:val="17"/>
              </w:rPr>
              <w:t>83</w:t>
            </w:r>
            <w:r w:rsidR="00E6244C">
              <w:rPr>
                <w:sz w:val="17"/>
                <w:szCs w:val="17"/>
              </w:rPr>
              <w:t>7</w:t>
            </w:r>
            <w:r w:rsidR="00842826">
              <w:rPr>
                <w:sz w:val="17"/>
                <w:szCs w:val="17"/>
              </w:rPr>
              <w:t>,</w:t>
            </w:r>
            <w:r w:rsidR="005560D6">
              <w:rPr>
                <w:sz w:val="17"/>
                <w:szCs w:val="17"/>
              </w:rPr>
              <w:t>6</w:t>
            </w:r>
          </w:p>
        </w:tc>
        <w:tc>
          <w:tcPr>
            <w:tcW w:w="1152" w:type="dxa"/>
            <w:shd w:val="clear" w:color="auto" w:fill="auto"/>
            <w:hideMark/>
          </w:tcPr>
          <w:p w:rsidR="000C1959" w:rsidRPr="000C1959" w:rsidRDefault="000C1959">
            <w:pPr>
              <w:jc w:val="center"/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>-102,4</w:t>
            </w:r>
          </w:p>
        </w:tc>
        <w:tc>
          <w:tcPr>
            <w:tcW w:w="1152" w:type="dxa"/>
            <w:shd w:val="clear" w:color="auto" w:fill="auto"/>
            <w:hideMark/>
          </w:tcPr>
          <w:p w:rsidR="000C1959" w:rsidRPr="000C1959" w:rsidRDefault="000C1959">
            <w:pPr>
              <w:jc w:val="center"/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>-204,8</w:t>
            </w:r>
          </w:p>
        </w:tc>
      </w:tr>
      <w:tr w:rsidR="000C1959" w:rsidRPr="000C1959" w:rsidTr="00F37579">
        <w:trPr>
          <w:trHeight w:val="170"/>
        </w:trPr>
        <w:tc>
          <w:tcPr>
            <w:tcW w:w="631" w:type="dxa"/>
            <w:shd w:val="clear" w:color="auto" w:fill="auto"/>
            <w:noWrap/>
            <w:hideMark/>
          </w:tcPr>
          <w:p w:rsidR="000C1959" w:rsidRPr="000C1959" w:rsidRDefault="000C1959">
            <w:pPr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> </w:t>
            </w:r>
          </w:p>
        </w:tc>
        <w:tc>
          <w:tcPr>
            <w:tcW w:w="6359" w:type="dxa"/>
            <w:shd w:val="clear" w:color="auto" w:fill="auto"/>
            <w:hideMark/>
          </w:tcPr>
          <w:p w:rsidR="000C1959" w:rsidRPr="000C1959" w:rsidRDefault="000C1959">
            <w:pPr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>Всего</w:t>
            </w:r>
          </w:p>
        </w:tc>
        <w:tc>
          <w:tcPr>
            <w:tcW w:w="1152" w:type="dxa"/>
            <w:shd w:val="clear" w:color="auto" w:fill="auto"/>
            <w:hideMark/>
          </w:tcPr>
          <w:p w:rsidR="000C1959" w:rsidRPr="000C1959" w:rsidRDefault="0040162D" w:rsidP="00E6244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-1</w:t>
            </w:r>
            <w:r w:rsidR="00BA3587">
              <w:rPr>
                <w:sz w:val="17"/>
                <w:szCs w:val="17"/>
              </w:rPr>
              <w:t>83</w:t>
            </w:r>
            <w:r w:rsidR="00E6244C">
              <w:rPr>
                <w:sz w:val="17"/>
                <w:szCs w:val="17"/>
              </w:rPr>
              <w:t>7</w:t>
            </w:r>
            <w:r w:rsidR="00842826">
              <w:rPr>
                <w:sz w:val="17"/>
                <w:szCs w:val="17"/>
              </w:rPr>
              <w:t>,</w:t>
            </w:r>
            <w:r w:rsidR="005560D6">
              <w:rPr>
                <w:sz w:val="17"/>
                <w:szCs w:val="17"/>
              </w:rPr>
              <w:t>6</w:t>
            </w:r>
          </w:p>
        </w:tc>
        <w:tc>
          <w:tcPr>
            <w:tcW w:w="1152" w:type="dxa"/>
            <w:shd w:val="clear" w:color="auto" w:fill="auto"/>
            <w:hideMark/>
          </w:tcPr>
          <w:p w:rsidR="000C1959" w:rsidRPr="000C1959" w:rsidRDefault="000C1959">
            <w:pPr>
              <w:jc w:val="center"/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>-102,4</w:t>
            </w:r>
          </w:p>
        </w:tc>
        <w:tc>
          <w:tcPr>
            <w:tcW w:w="1152" w:type="dxa"/>
            <w:shd w:val="clear" w:color="auto" w:fill="auto"/>
            <w:hideMark/>
          </w:tcPr>
          <w:p w:rsidR="000C1959" w:rsidRPr="000C1959" w:rsidRDefault="000C1959">
            <w:pPr>
              <w:jc w:val="center"/>
              <w:rPr>
                <w:sz w:val="17"/>
                <w:szCs w:val="17"/>
              </w:rPr>
            </w:pPr>
            <w:r w:rsidRPr="000C1959">
              <w:rPr>
                <w:sz w:val="17"/>
                <w:szCs w:val="17"/>
              </w:rPr>
              <w:t>-204,8</w:t>
            </w:r>
          </w:p>
        </w:tc>
      </w:tr>
    </w:tbl>
    <w:p w:rsidR="000C1959" w:rsidRDefault="000C1959" w:rsidP="000C1959">
      <w:pPr>
        <w:tabs>
          <w:tab w:val="left" w:pos="0"/>
        </w:tabs>
        <w:jc w:val="right"/>
      </w:pPr>
    </w:p>
    <w:p w:rsidR="00E50724" w:rsidRPr="00810D09" w:rsidRDefault="00E50724" w:rsidP="00E50724">
      <w:pPr>
        <w:ind w:firstLine="708"/>
        <w:jc w:val="both"/>
      </w:pPr>
      <w:r w:rsidRPr="00EE194F">
        <w:t>2.</w:t>
      </w:r>
      <w:r w:rsidRPr="00810D09">
        <w:t xml:space="preserve"> Настоящее решение вступает в силу со дня его официального опубликования в Информационном бюллетене Чамзинского муниципального района.</w:t>
      </w:r>
    </w:p>
    <w:p w:rsidR="00E50724" w:rsidRPr="00C173F2" w:rsidRDefault="00E50724" w:rsidP="00E50724">
      <w:pPr>
        <w:jc w:val="center"/>
        <w:rPr>
          <w:sz w:val="17"/>
          <w:szCs w:val="17"/>
        </w:rPr>
      </w:pPr>
    </w:p>
    <w:p w:rsidR="00E50724" w:rsidRDefault="00E50724" w:rsidP="00E50724">
      <w:pPr>
        <w:jc w:val="center"/>
        <w:rPr>
          <w:sz w:val="16"/>
          <w:szCs w:val="16"/>
        </w:rPr>
      </w:pPr>
    </w:p>
    <w:p w:rsidR="00E50724" w:rsidRDefault="00E50724" w:rsidP="00E50724">
      <w:pPr>
        <w:jc w:val="center"/>
        <w:rPr>
          <w:sz w:val="16"/>
          <w:szCs w:val="16"/>
        </w:rPr>
      </w:pPr>
    </w:p>
    <w:p w:rsidR="00E50724" w:rsidRPr="00A877C5" w:rsidRDefault="00E50724" w:rsidP="00E50724">
      <w:pPr>
        <w:jc w:val="center"/>
        <w:rPr>
          <w:sz w:val="16"/>
          <w:szCs w:val="16"/>
        </w:rPr>
      </w:pPr>
    </w:p>
    <w:p w:rsidR="00E50724" w:rsidRPr="00EE194F" w:rsidRDefault="00E50724" w:rsidP="00E50724">
      <w:r w:rsidRPr="00EE194F">
        <w:t>Председатель Совета депутатов</w:t>
      </w:r>
      <w:r>
        <w:t xml:space="preserve">                                                   Глава</w:t>
      </w:r>
    </w:p>
    <w:p w:rsidR="00E50724" w:rsidRPr="00EE194F" w:rsidRDefault="00E50724" w:rsidP="00E50724">
      <w:r w:rsidRPr="00EE194F">
        <w:t>Чамзинского муниципального района</w:t>
      </w:r>
      <w:r>
        <w:t xml:space="preserve">                                        Чамзинского муниципального района</w:t>
      </w:r>
    </w:p>
    <w:p w:rsidR="00E50724" w:rsidRDefault="00E50724" w:rsidP="00E50724">
      <w:r w:rsidRPr="00EE194F">
        <w:t>Республики Мордовия</w:t>
      </w:r>
      <w:r>
        <w:t xml:space="preserve">                                                                  Республики Мордовия</w:t>
      </w:r>
    </w:p>
    <w:p w:rsidR="00E50724" w:rsidRPr="00EE194F" w:rsidRDefault="00E50724" w:rsidP="00E50724">
      <w:pPr>
        <w:tabs>
          <w:tab w:val="left" w:pos="7755"/>
        </w:tabs>
      </w:pPr>
      <w:r>
        <w:tab/>
      </w:r>
    </w:p>
    <w:p w:rsidR="00E50724" w:rsidRPr="00D03826" w:rsidRDefault="00E50724" w:rsidP="00E50724">
      <w:r w:rsidRPr="00EE194F">
        <w:t>____________________ В.Я.Борисов</w:t>
      </w:r>
      <w:r>
        <w:t xml:space="preserve">                                           </w:t>
      </w:r>
      <w:r>
        <w:rPr>
          <w:u w:val="single"/>
        </w:rPr>
        <w:t xml:space="preserve">                                </w:t>
      </w:r>
      <w:r>
        <w:t>В.Г.Цыбаков</w:t>
      </w:r>
    </w:p>
    <w:p w:rsidR="00EB6CF5" w:rsidRDefault="00EB6CF5" w:rsidP="00F17B03">
      <w:pPr>
        <w:jc w:val="center"/>
      </w:pPr>
    </w:p>
    <w:sectPr w:rsidR="00EB6CF5" w:rsidSect="0013243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EC"/>
    <w:rsid w:val="0000156E"/>
    <w:rsid w:val="000019C7"/>
    <w:rsid w:val="00006142"/>
    <w:rsid w:val="000254F7"/>
    <w:rsid w:val="00025782"/>
    <w:rsid w:val="00026473"/>
    <w:rsid w:val="00030CE7"/>
    <w:rsid w:val="00035995"/>
    <w:rsid w:val="000364B5"/>
    <w:rsid w:val="00043D7E"/>
    <w:rsid w:val="00044DEB"/>
    <w:rsid w:val="000453F5"/>
    <w:rsid w:val="00045E5E"/>
    <w:rsid w:val="000474F9"/>
    <w:rsid w:val="00050119"/>
    <w:rsid w:val="000515BA"/>
    <w:rsid w:val="00053044"/>
    <w:rsid w:val="0005357C"/>
    <w:rsid w:val="0006064C"/>
    <w:rsid w:val="00061D39"/>
    <w:rsid w:val="00065965"/>
    <w:rsid w:val="00066470"/>
    <w:rsid w:val="000667D4"/>
    <w:rsid w:val="000678AE"/>
    <w:rsid w:val="000718BF"/>
    <w:rsid w:val="000748DE"/>
    <w:rsid w:val="000768B1"/>
    <w:rsid w:val="00080D13"/>
    <w:rsid w:val="00083095"/>
    <w:rsid w:val="00094839"/>
    <w:rsid w:val="00096126"/>
    <w:rsid w:val="00097ECD"/>
    <w:rsid w:val="000A430C"/>
    <w:rsid w:val="000A51AA"/>
    <w:rsid w:val="000B03C9"/>
    <w:rsid w:val="000B2D81"/>
    <w:rsid w:val="000C0FBA"/>
    <w:rsid w:val="000C1959"/>
    <w:rsid w:val="000C21FD"/>
    <w:rsid w:val="000C4C36"/>
    <w:rsid w:val="000C6337"/>
    <w:rsid w:val="000D0F53"/>
    <w:rsid w:val="000D5945"/>
    <w:rsid w:val="000D7967"/>
    <w:rsid w:val="000E036C"/>
    <w:rsid w:val="000F0E73"/>
    <w:rsid w:val="000F44FA"/>
    <w:rsid w:val="0010215A"/>
    <w:rsid w:val="00104BEF"/>
    <w:rsid w:val="001117E1"/>
    <w:rsid w:val="001125E4"/>
    <w:rsid w:val="00112969"/>
    <w:rsid w:val="00120EEE"/>
    <w:rsid w:val="0012311B"/>
    <w:rsid w:val="001239C5"/>
    <w:rsid w:val="00131BF6"/>
    <w:rsid w:val="00132439"/>
    <w:rsid w:val="001369D2"/>
    <w:rsid w:val="00143F2F"/>
    <w:rsid w:val="00143FF0"/>
    <w:rsid w:val="00144095"/>
    <w:rsid w:val="00152895"/>
    <w:rsid w:val="001533A0"/>
    <w:rsid w:val="00164275"/>
    <w:rsid w:val="001746E5"/>
    <w:rsid w:val="0018001A"/>
    <w:rsid w:val="00180AA0"/>
    <w:rsid w:val="0018162B"/>
    <w:rsid w:val="0018367A"/>
    <w:rsid w:val="0018527B"/>
    <w:rsid w:val="00187894"/>
    <w:rsid w:val="00194091"/>
    <w:rsid w:val="00194DB3"/>
    <w:rsid w:val="001A612B"/>
    <w:rsid w:val="001B3753"/>
    <w:rsid w:val="001C233E"/>
    <w:rsid w:val="001C34F8"/>
    <w:rsid w:val="001C5A68"/>
    <w:rsid w:val="001C69FD"/>
    <w:rsid w:val="001D725B"/>
    <w:rsid w:val="001D7CEA"/>
    <w:rsid w:val="001E4113"/>
    <w:rsid w:val="001E6607"/>
    <w:rsid w:val="001E70EB"/>
    <w:rsid w:val="001F03F9"/>
    <w:rsid w:val="001F4170"/>
    <w:rsid w:val="001F5CF3"/>
    <w:rsid w:val="002018F8"/>
    <w:rsid w:val="00207B4D"/>
    <w:rsid w:val="002176D4"/>
    <w:rsid w:val="00222A54"/>
    <w:rsid w:val="002315F8"/>
    <w:rsid w:val="0023210F"/>
    <w:rsid w:val="0023741C"/>
    <w:rsid w:val="00243CC2"/>
    <w:rsid w:val="00244B72"/>
    <w:rsid w:val="00246B8D"/>
    <w:rsid w:val="002503AE"/>
    <w:rsid w:val="00252054"/>
    <w:rsid w:val="0025727B"/>
    <w:rsid w:val="0026339C"/>
    <w:rsid w:val="00270DB7"/>
    <w:rsid w:val="00270FBF"/>
    <w:rsid w:val="00271BB6"/>
    <w:rsid w:val="00272780"/>
    <w:rsid w:val="00273B3D"/>
    <w:rsid w:val="0027480C"/>
    <w:rsid w:val="00275AF0"/>
    <w:rsid w:val="00284201"/>
    <w:rsid w:val="0029185C"/>
    <w:rsid w:val="002A3F9D"/>
    <w:rsid w:val="002A7872"/>
    <w:rsid w:val="002B1E47"/>
    <w:rsid w:val="002B6FEE"/>
    <w:rsid w:val="002C597A"/>
    <w:rsid w:val="002C693E"/>
    <w:rsid w:val="002F006F"/>
    <w:rsid w:val="002F6604"/>
    <w:rsid w:val="003009F3"/>
    <w:rsid w:val="00302805"/>
    <w:rsid w:val="00303CBB"/>
    <w:rsid w:val="003109A5"/>
    <w:rsid w:val="0031164F"/>
    <w:rsid w:val="003116C7"/>
    <w:rsid w:val="00312E4B"/>
    <w:rsid w:val="00315159"/>
    <w:rsid w:val="00325807"/>
    <w:rsid w:val="00330437"/>
    <w:rsid w:val="00334934"/>
    <w:rsid w:val="00337744"/>
    <w:rsid w:val="00340E28"/>
    <w:rsid w:val="00342010"/>
    <w:rsid w:val="003505C9"/>
    <w:rsid w:val="00353435"/>
    <w:rsid w:val="0035603C"/>
    <w:rsid w:val="003616AA"/>
    <w:rsid w:val="003670C0"/>
    <w:rsid w:val="00367B83"/>
    <w:rsid w:val="00371810"/>
    <w:rsid w:val="003750B3"/>
    <w:rsid w:val="00380C24"/>
    <w:rsid w:val="0038111C"/>
    <w:rsid w:val="00384406"/>
    <w:rsid w:val="003854E9"/>
    <w:rsid w:val="00385D96"/>
    <w:rsid w:val="00387C64"/>
    <w:rsid w:val="00390A6E"/>
    <w:rsid w:val="00393DE5"/>
    <w:rsid w:val="00395468"/>
    <w:rsid w:val="003B3CEE"/>
    <w:rsid w:val="003C2F28"/>
    <w:rsid w:val="003C44EA"/>
    <w:rsid w:val="003C4794"/>
    <w:rsid w:val="003C65C3"/>
    <w:rsid w:val="003D2815"/>
    <w:rsid w:val="003D3DC2"/>
    <w:rsid w:val="003E09BA"/>
    <w:rsid w:val="003E5080"/>
    <w:rsid w:val="003E6586"/>
    <w:rsid w:val="003F229B"/>
    <w:rsid w:val="003F2CBB"/>
    <w:rsid w:val="0040162D"/>
    <w:rsid w:val="004044B8"/>
    <w:rsid w:val="00407BBB"/>
    <w:rsid w:val="00410176"/>
    <w:rsid w:val="00426019"/>
    <w:rsid w:val="004320AC"/>
    <w:rsid w:val="00433E79"/>
    <w:rsid w:val="00437936"/>
    <w:rsid w:val="00437E4A"/>
    <w:rsid w:val="0044184B"/>
    <w:rsid w:val="00442EB3"/>
    <w:rsid w:val="00450BBD"/>
    <w:rsid w:val="0045381B"/>
    <w:rsid w:val="00454A7B"/>
    <w:rsid w:val="00454E55"/>
    <w:rsid w:val="0045569A"/>
    <w:rsid w:val="00455FB0"/>
    <w:rsid w:val="00460E88"/>
    <w:rsid w:val="00462649"/>
    <w:rsid w:val="00463F9A"/>
    <w:rsid w:val="00464BF8"/>
    <w:rsid w:val="0046547C"/>
    <w:rsid w:val="004916C0"/>
    <w:rsid w:val="004923C5"/>
    <w:rsid w:val="0049728D"/>
    <w:rsid w:val="004A3622"/>
    <w:rsid w:val="004A795B"/>
    <w:rsid w:val="004B1672"/>
    <w:rsid w:val="004B182B"/>
    <w:rsid w:val="004B44AA"/>
    <w:rsid w:val="004C6720"/>
    <w:rsid w:val="004D6770"/>
    <w:rsid w:val="004E4D7F"/>
    <w:rsid w:val="004E673B"/>
    <w:rsid w:val="004F22DC"/>
    <w:rsid w:val="004F2CBB"/>
    <w:rsid w:val="004F3AB3"/>
    <w:rsid w:val="004F5286"/>
    <w:rsid w:val="005014F6"/>
    <w:rsid w:val="005068C0"/>
    <w:rsid w:val="0050774F"/>
    <w:rsid w:val="00507A4E"/>
    <w:rsid w:val="00512DE3"/>
    <w:rsid w:val="00517BD8"/>
    <w:rsid w:val="005218EF"/>
    <w:rsid w:val="00521D0A"/>
    <w:rsid w:val="005240C2"/>
    <w:rsid w:val="005250FC"/>
    <w:rsid w:val="00527686"/>
    <w:rsid w:val="00533A62"/>
    <w:rsid w:val="00553B73"/>
    <w:rsid w:val="00554978"/>
    <w:rsid w:val="00554D32"/>
    <w:rsid w:val="005560D6"/>
    <w:rsid w:val="005562DC"/>
    <w:rsid w:val="00556999"/>
    <w:rsid w:val="00563191"/>
    <w:rsid w:val="005635AB"/>
    <w:rsid w:val="0056420D"/>
    <w:rsid w:val="0056487D"/>
    <w:rsid w:val="00564ECE"/>
    <w:rsid w:val="0056586B"/>
    <w:rsid w:val="00573790"/>
    <w:rsid w:val="00577F05"/>
    <w:rsid w:val="005850E1"/>
    <w:rsid w:val="005868A9"/>
    <w:rsid w:val="00592C1F"/>
    <w:rsid w:val="00592D58"/>
    <w:rsid w:val="005939CE"/>
    <w:rsid w:val="00593E22"/>
    <w:rsid w:val="005A3B2F"/>
    <w:rsid w:val="005A405C"/>
    <w:rsid w:val="005A6440"/>
    <w:rsid w:val="005B180D"/>
    <w:rsid w:val="005C425E"/>
    <w:rsid w:val="005C6601"/>
    <w:rsid w:val="005D68BE"/>
    <w:rsid w:val="005E7EC9"/>
    <w:rsid w:val="005F2424"/>
    <w:rsid w:val="00602D50"/>
    <w:rsid w:val="00603B57"/>
    <w:rsid w:val="00604DDE"/>
    <w:rsid w:val="00613395"/>
    <w:rsid w:val="006170E9"/>
    <w:rsid w:val="00622B37"/>
    <w:rsid w:val="006235BB"/>
    <w:rsid w:val="0062576B"/>
    <w:rsid w:val="00626B28"/>
    <w:rsid w:val="0062717F"/>
    <w:rsid w:val="006353A3"/>
    <w:rsid w:val="00636983"/>
    <w:rsid w:val="00636F93"/>
    <w:rsid w:val="00646E29"/>
    <w:rsid w:val="00651760"/>
    <w:rsid w:val="00652632"/>
    <w:rsid w:val="0066418B"/>
    <w:rsid w:val="006649CB"/>
    <w:rsid w:val="00665AD6"/>
    <w:rsid w:val="00666E0F"/>
    <w:rsid w:val="0067220A"/>
    <w:rsid w:val="00676F0B"/>
    <w:rsid w:val="00681B65"/>
    <w:rsid w:val="00682132"/>
    <w:rsid w:val="00693B82"/>
    <w:rsid w:val="006A1F85"/>
    <w:rsid w:val="006A57C2"/>
    <w:rsid w:val="006C3146"/>
    <w:rsid w:val="006C3ECD"/>
    <w:rsid w:val="006D0122"/>
    <w:rsid w:val="006D0720"/>
    <w:rsid w:val="006D118F"/>
    <w:rsid w:val="006D1926"/>
    <w:rsid w:val="006D6494"/>
    <w:rsid w:val="006D713E"/>
    <w:rsid w:val="006E1685"/>
    <w:rsid w:val="006E25D7"/>
    <w:rsid w:val="006E49C5"/>
    <w:rsid w:val="006E6C0D"/>
    <w:rsid w:val="006F2EEB"/>
    <w:rsid w:val="006F452F"/>
    <w:rsid w:val="006F4AB5"/>
    <w:rsid w:val="00701E5C"/>
    <w:rsid w:val="00702367"/>
    <w:rsid w:val="00704E7A"/>
    <w:rsid w:val="00707016"/>
    <w:rsid w:val="0072539B"/>
    <w:rsid w:val="00727F88"/>
    <w:rsid w:val="00730644"/>
    <w:rsid w:val="00741F18"/>
    <w:rsid w:val="00743531"/>
    <w:rsid w:val="00743C51"/>
    <w:rsid w:val="00743CC0"/>
    <w:rsid w:val="00747396"/>
    <w:rsid w:val="00755570"/>
    <w:rsid w:val="007566C7"/>
    <w:rsid w:val="0076287E"/>
    <w:rsid w:val="007631BD"/>
    <w:rsid w:val="00763399"/>
    <w:rsid w:val="007668E6"/>
    <w:rsid w:val="007720FA"/>
    <w:rsid w:val="00774D31"/>
    <w:rsid w:val="00775EC8"/>
    <w:rsid w:val="0077696F"/>
    <w:rsid w:val="00780979"/>
    <w:rsid w:val="00782257"/>
    <w:rsid w:val="007850F9"/>
    <w:rsid w:val="00795699"/>
    <w:rsid w:val="0079623C"/>
    <w:rsid w:val="007967F8"/>
    <w:rsid w:val="00797383"/>
    <w:rsid w:val="00797BD3"/>
    <w:rsid w:val="007A10FD"/>
    <w:rsid w:val="007A21F4"/>
    <w:rsid w:val="007A2562"/>
    <w:rsid w:val="007A3E52"/>
    <w:rsid w:val="007A58B3"/>
    <w:rsid w:val="007A7F60"/>
    <w:rsid w:val="007B03C3"/>
    <w:rsid w:val="007B2708"/>
    <w:rsid w:val="007B39E6"/>
    <w:rsid w:val="007B78E8"/>
    <w:rsid w:val="007D47EC"/>
    <w:rsid w:val="007D70FD"/>
    <w:rsid w:val="007E202D"/>
    <w:rsid w:val="007E5285"/>
    <w:rsid w:val="007E54FE"/>
    <w:rsid w:val="007E6B0D"/>
    <w:rsid w:val="007F239E"/>
    <w:rsid w:val="007F394B"/>
    <w:rsid w:val="008026D8"/>
    <w:rsid w:val="00812B98"/>
    <w:rsid w:val="00817E4B"/>
    <w:rsid w:val="00822139"/>
    <w:rsid w:val="0082278C"/>
    <w:rsid w:val="00833707"/>
    <w:rsid w:val="008415ED"/>
    <w:rsid w:val="00842826"/>
    <w:rsid w:val="00846A36"/>
    <w:rsid w:val="00847304"/>
    <w:rsid w:val="00851034"/>
    <w:rsid w:val="00851935"/>
    <w:rsid w:val="00854309"/>
    <w:rsid w:val="008563A3"/>
    <w:rsid w:val="00861509"/>
    <w:rsid w:val="0087134F"/>
    <w:rsid w:val="00872873"/>
    <w:rsid w:val="008728B4"/>
    <w:rsid w:val="008745FB"/>
    <w:rsid w:val="00875125"/>
    <w:rsid w:val="008752BA"/>
    <w:rsid w:val="00883535"/>
    <w:rsid w:val="0088577B"/>
    <w:rsid w:val="00885AEC"/>
    <w:rsid w:val="00886A14"/>
    <w:rsid w:val="00887A3A"/>
    <w:rsid w:val="00890C1D"/>
    <w:rsid w:val="00894C02"/>
    <w:rsid w:val="008A1833"/>
    <w:rsid w:val="008B3F68"/>
    <w:rsid w:val="008C15D9"/>
    <w:rsid w:val="008C1704"/>
    <w:rsid w:val="008C1FC3"/>
    <w:rsid w:val="008C2B15"/>
    <w:rsid w:val="008C3BA0"/>
    <w:rsid w:val="008C5937"/>
    <w:rsid w:val="008D0DBD"/>
    <w:rsid w:val="008D1F0D"/>
    <w:rsid w:val="008D4DB8"/>
    <w:rsid w:val="008E387A"/>
    <w:rsid w:val="008E6F71"/>
    <w:rsid w:val="008F40C1"/>
    <w:rsid w:val="009010C3"/>
    <w:rsid w:val="00905114"/>
    <w:rsid w:val="009078B5"/>
    <w:rsid w:val="00907E2A"/>
    <w:rsid w:val="00925DF9"/>
    <w:rsid w:val="00926338"/>
    <w:rsid w:val="00926342"/>
    <w:rsid w:val="00927299"/>
    <w:rsid w:val="00930F78"/>
    <w:rsid w:val="00932024"/>
    <w:rsid w:val="009333C4"/>
    <w:rsid w:val="0093528D"/>
    <w:rsid w:val="00935DE8"/>
    <w:rsid w:val="00937B6D"/>
    <w:rsid w:val="009404F2"/>
    <w:rsid w:val="00942DB5"/>
    <w:rsid w:val="00944CC9"/>
    <w:rsid w:val="00952C59"/>
    <w:rsid w:val="00954C0F"/>
    <w:rsid w:val="0095663A"/>
    <w:rsid w:val="00962F56"/>
    <w:rsid w:val="00970898"/>
    <w:rsid w:val="009715D9"/>
    <w:rsid w:val="00982DD8"/>
    <w:rsid w:val="00983F88"/>
    <w:rsid w:val="00992E28"/>
    <w:rsid w:val="00992FA8"/>
    <w:rsid w:val="00997727"/>
    <w:rsid w:val="009A5C47"/>
    <w:rsid w:val="009A65E6"/>
    <w:rsid w:val="009B2767"/>
    <w:rsid w:val="009B57BE"/>
    <w:rsid w:val="009C1125"/>
    <w:rsid w:val="009C33E1"/>
    <w:rsid w:val="009D3294"/>
    <w:rsid w:val="009D4C32"/>
    <w:rsid w:val="009E2F5B"/>
    <w:rsid w:val="009E64E6"/>
    <w:rsid w:val="009E66F1"/>
    <w:rsid w:val="009F4A9C"/>
    <w:rsid w:val="009F62CA"/>
    <w:rsid w:val="00A00534"/>
    <w:rsid w:val="00A03823"/>
    <w:rsid w:val="00A03CBD"/>
    <w:rsid w:val="00A056CC"/>
    <w:rsid w:val="00A15974"/>
    <w:rsid w:val="00A15F6A"/>
    <w:rsid w:val="00A169E9"/>
    <w:rsid w:val="00A23786"/>
    <w:rsid w:val="00A34799"/>
    <w:rsid w:val="00A4160B"/>
    <w:rsid w:val="00A46E57"/>
    <w:rsid w:val="00A55276"/>
    <w:rsid w:val="00A603E5"/>
    <w:rsid w:val="00A63D53"/>
    <w:rsid w:val="00A6434D"/>
    <w:rsid w:val="00A64351"/>
    <w:rsid w:val="00A65D75"/>
    <w:rsid w:val="00A7269D"/>
    <w:rsid w:val="00A74C95"/>
    <w:rsid w:val="00A84072"/>
    <w:rsid w:val="00A919AF"/>
    <w:rsid w:val="00AA4A1F"/>
    <w:rsid w:val="00AA680B"/>
    <w:rsid w:val="00AA6836"/>
    <w:rsid w:val="00AB25EA"/>
    <w:rsid w:val="00AB45B9"/>
    <w:rsid w:val="00AB47F9"/>
    <w:rsid w:val="00AB739D"/>
    <w:rsid w:val="00AC0168"/>
    <w:rsid w:val="00AC1EEE"/>
    <w:rsid w:val="00AC23C8"/>
    <w:rsid w:val="00AC44D0"/>
    <w:rsid w:val="00AC7370"/>
    <w:rsid w:val="00AC743D"/>
    <w:rsid w:val="00AD474F"/>
    <w:rsid w:val="00AD4DC8"/>
    <w:rsid w:val="00AE1AC3"/>
    <w:rsid w:val="00AE54A5"/>
    <w:rsid w:val="00AF5E5E"/>
    <w:rsid w:val="00B03970"/>
    <w:rsid w:val="00B0481F"/>
    <w:rsid w:val="00B06B0B"/>
    <w:rsid w:val="00B07DF4"/>
    <w:rsid w:val="00B120C9"/>
    <w:rsid w:val="00B122E8"/>
    <w:rsid w:val="00B150AC"/>
    <w:rsid w:val="00B2138D"/>
    <w:rsid w:val="00B26023"/>
    <w:rsid w:val="00B277AD"/>
    <w:rsid w:val="00B31DFF"/>
    <w:rsid w:val="00B417D9"/>
    <w:rsid w:val="00B45784"/>
    <w:rsid w:val="00B55124"/>
    <w:rsid w:val="00B57902"/>
    <w:rsid w:val="00B5799F"/>
    <w:rsid w:val="00B62D9E"/>
    <w:rsid w:val="00B67048"/>
    <w:rsid w:val="00B71803"/>
    <w:rsid w:val="00B76334"/>
    <w:rsid w:val="00B765A8"/>
    <w:rsid w:val="00B80E76"/>
    <w:rsid w:val="00B82CA6"/>
    <w:rsid w:val="00B86F93"/>
    <w:rsid w:val="00BA3587"/>
    <w:rsid w:val="00BA3F71"/>
    <w:rsid w:val="00BA4D19"/>
    <w:rsid w:val="00BA7CFA"/>
    <w:rsid w:val="00BB1489"/>
    <w:rsid w:val="00BB1E07"/>
    <w:rsid w:val="00BC53E3"/>
    <w:rsid w:val="00BD6734"/>
    <w:rsid w:val="00BE1DE0"/>
    <w:rsid w:val="00BE5652"/>
    <w:rsid w:val="00BF3679"/>
    <w:rsid w:val="00BF3E26"/>
    <w:rsid w:val="00BF5F0A"/>
    <w:rsid w:val="00C001F8"/>
    <w:rsid w:val="00C03D7E"/>
    <w:rsid w:val="00C04BFC"/>
    <w:rsid w:val="00C07DAB"/>
    <w:rsid w:val="00C11B2C"/>
    <w:rsid w:val="00C1351D"/>
    <w:rsid w:val="00C148B0"/>
    <w:rsid w:val="00C16A00"/>
    <w:rsid w:val="00C2314F"/>
    <w:rsid w:val="00C245D5"/>
    <w:rsid w:val="00C3428D"/>
    <w:rsid w:val="00C34E85"/>
    <w:rsid w:val="00C36C82"/>
    <w:rsid w:val="00C43065"/>
    <w:rsid w:val="00C43FBF"/>
    <w:rsid w:val="00C5444E"/>
    <w:rsid w:val="00C60189"/>
    <w:rsid w:val="00C61B25"/>
    <w:rsid w:val="00C74463"/>
    <w:rsid w:val="00C7580C"/>
    <w:rsid w:val="00C800D9"/>
    <w:rsid w:val="00C81935"/>
    <w:rsid w:val="00C82821"/>
    <w:rsid w:val="00C92B56"/>
    <w:rsid w:val="00C939DC"/>
    <w:rsid w:val="00C97CAD"/>
    <w:rsid w:val="00CA0877"/>
    <w:rsid w:val="00CB0E87"/>
    <w:rsid w:val="00CB2541"/>
    <w:rsid w:val="00CB5491"/>
    <w:rsid w:val="00CB5BFB"/>
    <w:rsid w:val="00CB6553"/>
    <w:rsid w:val="00CB6C9E"/>
    <w:rsid w:val="00CB7432"/>
    <w:rsid w:val="00CC095F"/>
    <w:rsid w:val="00CC1C3B"/>
    <w:rsid w:val="00CC1C44"/>
    <w:rsid w:val="00CC691A"/>
    <w:rsid w:val="00CD309B"/>
    <w:rsid w:val="00CE2DF3"/>
    <w:rsid w:val="00CE6314"/>
    <w:rsid w:val="00CE781E"/>
    <w:rsid w:val="00CF10E9"/>
    <w:rsid w:val="00CF3050"/>
    <w:rsid w:val="00D0082C"/>
    <w:rsid w:val="00D01704"/>
    <w:rsid w:val="00D02E58"/>
    <w:rsid w:val="00D03722"/>
    <w:rsid w:val="00D066C2"/>
    <w:rsid w:val="00D1195B"/>
    <w:rsid w:val="00D21BAA"/>
    <w:rsid w:val="00D22128"/>
    <w:rsid w:val="00D221AC"/>
    <w:rsid w:val="00D22B67"/>
    <w:rsid w:val="00D24170"/>
    <w:rsid w:val="00D2507F"/>
    <w:rsid w:val="00D32F36"/>
    <w:rsid w:val="00D37FDA"/>
    <w:rsid w:val="00D46D0D"/>
    <w:rsid w:val="00D55040"/>
    <w:rsid w:val="00D66D50"/>
    <w:rsid w:val="00D66E40"/>
    <w:rsid w:val="00D714B8"/>
    <w:rsid w:val="00D722E5"/>
    <w:rsid w:val="00D72EBD"/>
    <w:rsid w:val="00D736EE"/>
    <w:rsid w:val="00D73A5B"/>
    <w:rsid w:val="00D77F7C"/>
    <w:rsid w:val="00D8051E"/>
    <w:rsid w:val="00D84F65"/>
    <w:rsid w:val="00D85D13"/>
    <w:rsid w:val="00D94195"/>
    <w:rsid w:val="00D9656A"/>
    <w:rsid w:val="00D9768B"/>
    <w:rsid w:val="00DA3F72"/>
    <w:rsid w:val="00DA4075"/>
    <w:rsid w:val="00DA4917"/>
    <w:rsid w:val="00DA7939"/>
    <w:rsid w:val="00DB4506"/>
    <w:rsid w:val="00DD3515"/>
    <w:rsid w:val="00DD4145"/>
    <w:rsid w:val="00DD732F"/>
    <w:rsid w:val="00DE0051"/>
    <w:rsid w:val="00DE0D56"/>
    <w:rsid w:val="00DE5E5B"/>
    <w:rsid w:val="00DE5ED6"/>
    <w:rsid w:val="00DF24ED"/>
    <w:rsid w:val="00DF3889"/>
    <w:rsid w:val="00E01577"/>
    <w:rsid w:val="00E13F54"/>
    <w:rsid w:val="00E27AC4"/>
    <w:rsid w:val="00E33C18"/>
    <w:rsid w:val="00E33EFC"/>
    <w:rsid w:val="00E34543"/>
    <w:rsid w:val="00E36659"/>
    <w:rsid w:val="00E427C0"/>
    <w:rsid w:val="00E4564F"/>
    <w:rsid w:val="00E460E9"/>
    <w:rsid w:val="00E47991"/>
    <w:rsid w:val="00E50724"/>
    <w:rsid w:val="00E52B4A"/>
    <w:rsid w:val="00E54D23"/>
    <w:rsid w:val="00E570FB"/>
    <w:rsid w:val="00E57439"/>
    <w:rsid w:val="00E5766A"/>
    <w:rsid w:val="00E6244C"/>
    <w:rsid w:val="00E6341F"/>
    <w:rsid w:val="00E6344D"/>
    <w:rsid w:val="00E675B3"/>
    <w:rsid w:val="00E71340"/>
    <w:rsid w:val="00E71709"/>
    <w:rsid w:val="00E7363A"/>
    <w:rsid w:val="00E777CA"/>
    <w:rsid w:val="00E830BE"/>
    <w:rsid w:val="00E836FA"/>
    <w:rsid w:val="00EA5C9E"/>
    <w:rsid w:val="00EB3C49"/>
    <w:rsid w:val="00EB4FAC"/>
    <w:rsid w:val="00EB5E14"/>
    <w:rsid w:val="00EB6CF5"/>
    <w:rsid w:val="00EC094D"/>
    <w:rsid w:val="00EC2642"/>
    <w:rsid w:val="00EC356A"/>
    <w:rsid w:val="00EC6041"/>
    <w:rsid w:val="00ED0F0D"/>
    <w:rsid w:val="00ED34FD"/>
    <w:rsid w:val="00ED5EC5"/>
    <w:rsid w:val="00EE5A1F"/>
    <w:rsid w:val="00EF4E1A"/>
    <w:rsid w:val="00EF6B06"/>
    <w:rsid w:val="00F02516"/>
    <w:rsid w:val="00F042A7"/>
    <w:rsid w:val="00F10BC1"/>
    <w:rsid w:val="00F1722F"/>
    <w:rsid w:val="00F17B03"/>
    <w:rsid w:val="00F238C7"/>
    <w:rsid w:val="00F27509"/>
    <w:rsid w:val="00F278A8"/>
    <w:rsid w:val="00F27BEA"/>
    <w:rsid w:val="00F340E1"/>
    <w:rsid w:val="00F37579"/>
    <w:rsid w:val="00F413B9"/>
    <w:rsid w:val="00F44C17"/>
    <w:rsid w:val="00F456F6"/>
    <w:rsid w:val="00F46894"/>
    <w:rsid w:val="00F46D73"/>
    <w:rsid w:val="00F52558"/>
    <w:rsid w:val="00F56078"/>
    <w:rsid w:val="00F72569"/>
    <w:rsid w:val="00F863E1"/>
    <w:rsid w:val="00F92A5E"/>
    <w:rsid w:val="00F965CA"/>
    <w:rsid w:val="00F97B9B"/>
    <w:rsid w:val="00FA3162"/>
    <w:rsid w:val="00FA400D"/>
    <w:rsid w:val="00FA613E"/>
    <w:rsid w:val="00FA61FF"/>
    <w:rsid w:val="00FA66A5"/>
    <w:rsid w:val="00FA7206"/>
    <w:rsid w:val="00FB5248"/>
    <w:rsid w:val="00FB5464"/>
    <w:rsid w:val="00FB744F"/>
    <w:rsid w:val="00FC15A4"/>
    <w:rsid w:val="00FC7A31"/>
    <w:rsid w:val="00FD1608"/>
    <w:rsid w:val="00FD40B1"/>
    <w:rsid w:val="00FD45CD"/>
    <w:rsid w:val="00FD4968"/>
    <w:rsid w:val="00FD7FFB"/>
    <w:rsid w:val="00FE1A1D"/>
    <w:rsid w:val="00FF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3D5760-1F3F-4BCA-8F7B-0973139B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635AB"/>
    <w:rPr>
      <w:color w:val="0000FF"/>
      <w:u w:val="single"/>
    </w:rPr>
  </w:style>
  <w:style w:type="character" w:styleId="a4">
    <w:name w:val="FollowedHyperlink"/>
    <w:uiPriority w:val="99"/>
    <w:unhideWhenUsed/>
    <w:rsid w:val="005635AB"/>
    <w:rPr>
      <w:color w:val="800080"/>
      <w:u w:val="single"/>
    </w:rPr>
  </w:style>
  <w:style w:type="paragraph" w:customStyle="1" w:styleId="msonormal0">
    <w:name w:val="msonormal"/>
    <w:basedOn w:val="a"/>
    <w:rsid w:val="004320AC"/>
    <w:pPr>
      <w:spacing w:before="100" w:beforeAutospacing="1" w:after="100" w:afterAutospacing="1"/>
    </w:pPr>
  </w:style>
  <w:style w:type="paragraph" w:customStyle="1" w:styleId="xl74">
    <w:name w:val="xl74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a"/>
    <w:rsid w:val="004320AC"/>
    <w:pPr>
      <w:shd w:val="clear" w:color="000000" w:fill="FF99CC"/>
      <w:spacing w:before="100" w:beforeAutospacing="1" w:after="100" w:afterAutospacing="1"/>
    </w:pPr>
  </w:style>
  <w:style w:type="paragraph" w:customStyle="1" w:styleId="xl76">
    <w:name w:val="xl76"/>
    <w:basedOn w:val="a"/>
    <w:rsid w:val="004320AC"/>
    <w:pPr>
      <w:shd w:val="clear" w:color="000000" w:fill="99CC00"/>
      <w:spacing w:before="100" w:beforeAutospacing="1" w:after="100" w:afterAutospacing="1"/>
    </w:pPr>
  </w:style>
  <w:style w:type="paragraph" w:customStyle="1" w:styleId="xl77">
    <w:name w:val="xl77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0">
    <w:name w:val="xl80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3">
    <w:name w:val="xl83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4">
    <w:name w:val="xl84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1"/>
      <w:szCs w:val="21"/>
    </w:rPr>
  </w:style>
  <w:style w:type="paragraph" w:customStyle="1" w:styleId="xl85">
    <w:name w:val="xl85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a"/>
    <w:rsid w:val="004320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4320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9">
    <w:name w:val="xl89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1">
    <w:name w:val="xl91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2">
    <w:name w:val="xl92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3">
    <w:name w:val="xl93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4">
    <w:name w:val="xl94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5">
    <w:name w:val="xl95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6">
    <w:name w:val="xl96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8">
    <w:name w:val="xl98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9">
    <w:name w:val="xl99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0">
    <w:name w:val="xl100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01">
    <w:name w:val="xl101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02">
    <w:name w:val="xl102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3">
    <w:name w:val="xl103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4">
    <w:name w:val="xl104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xl105">
    <w:name w:val="xl105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06">
    <w:name w:val="xl106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7">
    <w:name w:val="xl107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08">
    <w:name w:val="xl108"/>
    <w:basedOn w:val="a"/>
    <w:rsid w:val="004320AC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09">
    <w:name w:val="xl109"/>
    <w:basedOn w:val="a"/>
    <w:rsid w:val="004320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0">
    <w:name w:val="xl110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xl111">
    <w:name w:val="xl111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12">
    <w:name w:val="xl112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13">
    <w:name w:val="xl113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4">
    <w:name w:val="xl114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5">
    <w:name w:val="xl115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6">
    <w:name w:val="xl116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7">
    <w:name w:val="xl117"/>
    <w:basedOn w:val="a"/>
    <w:rsid w:val="004320AC"/>
    <w:pP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8">
    <w:name w:val="xl118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19">
    <w:name w:val="xl119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0">
    <w:name w:val="xl120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1">
    <w:name w:val="xl121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xl122">
    <w:name w:val="xl122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xl123">
    <w:name w:val="xl123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124">
    <w:name w:val="xl124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125">
    <w:name w:val="xl125"/>
    <w:basedOn w:val="a"/>
    <w:rsid w:val="004320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6">
    <w:name w:val="xl126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27">
    <w:name w:val="xl127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28">
    <w:name w:val="xl128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9">
    <w:name w:val="xl129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0">
    <w:name w:val="xl130"/>
    <w:basedOn w:val="a"/>
    <w:rsid w:val="004320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1">
    <w:name w:val="xl131"/>
    <w:basedOn w:val="a"/>
    <w:rsid w:val="004320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2">
    <w:name w:val="xl132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33">
    <w:name w:val="xl133"/>
    <w:basedOn w:val="a"/>
    <w:rsid w:val="004320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4">
    <w:name w:val="xl134"/>
    <w:basedOn w:val="a"/>
    <w:rsid w:val="004320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5">
    <w:name w:val="xl135"/>
    <w:basedOn w:val="a"/>
    <w:rsid w:val="004320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6">
    <w:name w:val="xl136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37">
    <w:name w:val="xl137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38">
    <w:name w:val="xl138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39">
    <w:name w:val="xl139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40">
    <w:name w:val="xl140"/>
    <w:basedOn w:val="a"/>
    <w:rsid w:val="00432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ConsNonformat">
    <w:name w:val="ConsNonformat"/>
    <w:rsid w:val="007B78E8"/>
    <w:pPr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90511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1">
    <w:name w:val="Знак1 Знак Знак Знак Знак Знак Знак Знак Знак Знак"/>
    <w:basedOn w:val="a"/>
    <w:next w:val="a"/>
    <w:semiHidden/>
    <w:rsid w:val="00AC016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Balloon Text"/>
    <w:basedOn w:val="a"/>
    <w:link w:val="a6"/>
    <w:semiHidden/>
    <w:unhideWhenUsed/>
    <w:rsid w:val="0010215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semiHidden/>
    <w:rsid w:val="0010215A"/>
    <w:rPr>
      <w:rFonts w:ascii="Segoe UI" w:hAnsi="Segoe UI" w:cs="Segoe UI"/>
      <w:sz w:val="18"/>
      <w:szCs w:val="18"/>
    </w:rPr>
  </w:style>
  <w:style w:type="paragraph" w:customStyle="1" w:styleId="xl141">
    <w:name w:val="xl141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2">
    <w:name w:val="xl142"/>
    <w:basedOn w:val="a"/>
    <w:rsid w:val="005737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3">
    <w:name w:val="xl143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4">
    <w:name w:val="xl144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45">
    <w:name w:val="xl145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46">
    <w:name w:val="xl146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7">
    <w:name w:val="xl147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8">
    <w:name w:val="xl148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9">
    <w:name w:val="xl149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0">
    <w:name w:val="xl150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1">
    <w:name w:val="xl151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2">
    <w:name w:val="xl152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3">
    <w:name w:val="xl153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54">
    <w:name w:val="xl154"/>
    <w:basedOn w:val="a"/>
    <w:rsid w:val="005737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5">
    <w:name w:val="xl155"/>
    <w:basedOn w:val="a"/>
    <w:rsid w:val="005737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6">
    <w:name w:val="xl156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57">
    <w:name w:val="xl157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58">
    <w:name w:val="xl158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59">
    <w:name w:val="xl159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60">
    <w:name w:val="xl160"/>
    <w:basedOn w:val="a"/>
    <w:rsid w:val="00573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9B88C-F029-44A1-ADAA-B1653B6CB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63848</Words>
  <Characters>363935</Characters>
  <Application>Microsoft Office Word</Application>
  <DocSecurity>0</DocSecurity>
  <Lines>3032</Lines>
  <Paragraphs>853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/>
  <LinksUpToDate>false</LinksUpToDate>
  <CharactersWithSpaces>426930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www</dc:creator>
  <cp:keywords/>
  <dc:description/>
  <cp:lastModifiedBy>Козырева Наталья Вас</cp:lastModifiedBy>
  <cp:revision>31</cp:revision>
  <cp:lastPrinted>2020-06-05T11:11:00Z</cp:lastPrinted>
  <dcterms:created xsi:type="dcterms:W3CDTF">2020-06-22T07:33:00Z</dcterms:created>
  <dcterms:modified xsi:type="dcterms:W3CDTF">2020-06-29T14:10:00Z</dcterms:modified>
</cp:coreProperties>
</file>