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E0" w:rsidRDefault="007C4FE0" w:rsidP="007C4F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1B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4FE0" w:rsidRDefault="007C4FE0" w:rsidP="007C4F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7C4FE0" w:rsidRDefault="007C4FE0" w:rsidP="007C4F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7C4FE0" w:rsidRDefault="007C4FE0" w:rsidP="007C4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E0" w:rsidRDefault="007C4FE0" w:rsidP="007C4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E0" w:rsidRDefault="007C4FE0" w:rsidP="007C4FE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C4FE0" w:rsidRDefault="007C4FE0" w:rsidP="007C4F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XLIV</w:t>
      </w:r>
      <w:r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7C4FE0" w:rsidRDefault="007C4FE0" w:rsidP="007C4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E0" w:rsidRDefault="007C4FE0" w:rsidP="007C4FE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28.04.2020г.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261</w:t>
      </w:r>
    </w:p>
    <w:p w:rsidR="007C4FE0" w:rsidRDefault="007C4FE0" w:rsidP="007C4F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р.п.Чамзинка</w:t>
      </w:r>
    </w:p>
    <w:p w:rsidR="007C4FE0" w:rsidRDefault="007C4FE0" w:rsidP="007C4F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FE0" w:rsidRDefault="007C4FE0" w:rsidP="007C4FE0">
      <w:pPr>
        <w:ind w:firstLine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C4FE0" w:rsidRDefault="007C4FE0" w:rsidP="007C4FE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к сведению отчёта главы </w:t>
      </w:r>
    </w:p>
    <w:p w:rsidR="007C4FE0" w:rsidRDefault="007C4FE0" w:rsidP="007C4FE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Чамзинского муниципального района о результатах своей деятельности </w:t>
      </w:r>
    </w:p>
    <w:p w:rsidR="007C4FE0" w:rsidRDefault="007C4FE0" w:rsidP="007C4FE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деятельности администрации Чамзинского муниципального района </w:t>
      </w:r>
    </w:p>
    <w:p w:rsidR="007C4FE0" w:rsidRDefault="007C4FE0" w:rsidP="007C4FE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2019 год.</w:t>
      </w:r>
    </w:p>
    <w:p w:rsidR="007C4FE0" w:rsidRDefault="007C4FE0" w:rsidP="007C4F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4FE0" w:rsidRDefault="007C4FE0" w:rsidP="007C4FE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пунктом 3.1. статьи 19 Регламента Совета депутатов Чамзинского муниципального района,</w:t>
      </w:r>
    </w:p>
    <w:p w:rsidR="007C4FE0" w:rsidRDefault="007C4FE0" w:rsidP="007C4FE0">
      <w:pPr>
        <w:rPr>
          <w:rFonts w:ascii="Times New Roman" w:hAnsi="Times New Roman" w:cs="Times New Roman"/>
          <w:bCs/>
          <w:sz w:val="28"/>
          <w:szCs w:val="28"/>
        </w:rPr>
      </w:pPr>
    </w:p>
    <w:p w:rsidR="007C4FE0" w:rsidRDefault="007C4FE0" w:rsidP="007C4F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 Чамзинского муниципального района РЕШИЛ:</w:t>
      </w:r>
    </w:p>
    <w:p w:rsidR="007C4FE0" w:rsidRDefault="007C4FE0" w:rsidP="007C4FE0">
      <w:pPr>
        <w:rPr>
          <w:rFonts w:ascii="Times New Roman" w:hAnsi="Times New Roman" w:cs="Times New Roman"/>
          <w:sz w:val="28"/>
          <w:szCs w:val="28"/>
        </w:rPr>
      </w:pPr>
    </w:p>
    <w:p w:rsidR="007C4FE0" w:rsidRDefault="007C4FE0" w:rsidP="007C4FE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отчёт главы Чамзинского муниципального района о результатах своей деятельности и деятельности администрации Чамзинского муниципального района за 2019 год.</w:t>
      </w:r>
    </w:p>
    <w:bookmarkEnd w:id="0"/>
    <w:p w:rsidR="007C4FE0" w:rsidRDefault="007C4FE0" w:rsidP="007C4FE0">
      <w:pPr>
        <w:rPr>
          <w:rFonts w:ascii="Times New Roman" w:hAnsi="Times New Roman" w:cs="Times New Roman"/>
          <w:sz w:val="28"/>
          <w:szCs w:val="28"/>
        </w:rPr>
      </w:pPr>
    </w:p>
    <w:p w:rsidR="007C4FE0" w:rsidRDefault="007C4FE0" w:rsidP="007C4FE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Считать работу </w:t>
      </w:r>
      <w:r>
        <w:rPr>
          <w:rFonts w:ascii="Times New Roman" w:hAnsi="Times New Roman" w:cs="Times New Roman"/>
          <w:sz w:val="28"/>
          <w:szCs w:val="28"/>
        </w:rPr>
        <w:t xml:space="preserve">главы Чамзинского муниципального района </w:t>
      </w:r>
      <w:r w:rsidR="00810E77">
        <w:rPr>
          <w:rFonts w:ascii="Times New Roman" w:hAnsi="Times New Roman" w:cs="Times New Roman"/>
          <w:sz w:val="28"/>
          <w:szCs w:val="28"/>
        </w:rPr>
        <w:t xml:space="preserve">и работу администрации Чамзинского муниицпального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за отчётный период удовлетворительной.</w:t>
      </w:r>
    </w:p>
    <w:p w:rsidR="007C4FE0" w:rsidRDefault="007C4FE0" w:rsidP="007C4FE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4FE0" w:rsidRDefault="007C4FE0" w:rsidP="007C4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опубликованию в Информационном бюллетене Чамзинского муниципального района.</w:t>
      </w:r>
    </w:p>
    <w:p w:rsidR="007C4FE0" w:rsidRDefault="007C4FE0" w:rsidP="007C4FE0">
      <w:pPr>
        <w:rPr>
          <w:rFonts w:ascii="Times New Roman" w:hAnsi="Times New Roman" w:cs="Times New Roman"/>
          <w:sz w:val="28"/>
          <w:szCs w:val="28"/>
        </w:rPr>
      </w:pPr>
    </w:p>
    <w:p w:rsidR="003E1B33" w:rsidRDefault="003E1B33" w:rsidP="007C4FE0">
      <w:pPr>
        <w:rPr>
          <w:rFonts w:ascii="Times New Roman" w:hAnsi="Times New Roman" w:cs="Times New Roman"/>
          <w:sz w:val="28"/>
          <w:szCs w:val="28"/>
        </w:rPr>
      </w:pPr>
    </w:p>
    <w:p w:rsidR="007C4FE0" w:rsidRDefault="007C4FE0" w:rsidP="007C4FE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Глава</w:t>
      </w:r>
    </w:p>
    <w:p w:rsidR="007C4FE0" w:rsidRDefault="007C4FE0" w:rsidP="007C4FE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Чамзинского муниципального района                               Чамзинского муниципального района</w:t>
      </w:r>
    </w:p>
    <w:p w:rsidR="007C4FE0" w:rsidRDefault="007C4FE0" w:rsidP="007C4FE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                                                      Республики Мордовия</w:t>
      </w:r>
    </w:p>
    <w:p w:rsidR="007C4FE0" w:rsidRDefault="007C4FE0" w:rsidP="007C4FE0">
      <w:pPr>
        <w:rPr>
          <w:rFonts w:ascii="Times New Roman" w:hAnsi="Times New Roman" w:cs="Times New Roman"/>
          <w:sz w:val="24"/>
          <w:szCs w:val="24"/>
        </w:rPr>
      </w:pPr>
    </w:p>
    <w:p w:rsidR="007C4FE0" w:rsidRDefault="007C4FE0" w:rsidP="007C4FE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В.Я. Борисов                            ____________________ В.Г. Цыбаков </w:t>
      </w:r>
    </w:p>
    <w:p w:rsidR="007C4FE0" w:rsidRDefault="007C4FE0" w:rsidP="007C4FE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C4FE0" w:rsidRDefault="007C4FE0" w:rsidP="007C4FE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3CAF" w:rsidRDefault="007C4FE0" w:rsidP="00810E77">
      <w:pPr>
        <w:ind w:firstLine="0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sectPr w:rsidR="00EF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B3"/>
    <w:rsid w:val="001116E8"/>
    <w:rsid w:val="003E1B33"/>
    <w:rsid w:val="006075B3"/>
    <w:rsid w:val="007C4FE0"/>
    <w:rsid w:val="00810E77"/>
    <w:rsid w:val="00E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01CD7-0553-45BF-B77D-3C0D7A76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6E8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1116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6</cp:revision>
  <cp:lastPrinted>2020-04-28T06:43:00Z</cp:lastPrinted>
  <dcterms:created xsi:type="dcterms:W3CDTF">2020-04-22T13:03:00Z</dcterms:created>
  <dcterms:modified xsi:type="dcterms:W3CDTF">2020-04-28T06:43:00Z</dcterms:modified>
</cp:coreProperties>
</file>