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E2" w:rsidRPr="005059E2" w:rsidRDefault="005059E2" w:rsidP="00505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59E2">
        <w:rPr>
          <w:rFonts w:ascii="Times New Roman" w:hAnsi="Times New Roman" w:cs="Times New Roman"/>
          <w:sz w:val="28"/>
          <w:szCs w:val="28"/>
        </w:rPr>
        <w:t>ПРОЕКТ</w:t>
      </w: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E2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E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059E2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059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59E2" w:rsidRDefault="005059E2" w:rsidP="00505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E2">
        <w:rPr>
          <w:rFonts w:ascii="Times New Roman" w:hAnsi="Times New Roman" w:cs="Times New Roman"/>
          <w:sz w:val="28"/>
          <w:szCs w:val="28"/>
        </w:rPr>
        <w:t>(</w:t>
      </w:r>
      <w:r w:rsidRPr="005059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59E2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E2">
        <w:rPr>
          <w:rFonts w:ascii="Times New Roman" w:hAnsi="Times New Roman" w:cs="Times New Roman"/>
          <w:b/>
          <w:bCs/>
          <w:sz w:val="28"/>
          <w:szCs w:val="28"/>
        </w:rPr>
        <w:t>07.12.2022г.                                                                                                        № 8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9E2" w:rsidRPr="005059E2" w:rsidRDefault="005059E2" w:rsidP="0050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59E2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7A0761" w:rsidRPr="007A0761" w:rsidRDefault="007A0761" w:rsidP="005059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505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иципального района от 14.09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.2016г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330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принятии полномочий Комсомольского городского поселения, городского поселения Чамзинка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 муниципального района в сфере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водоснабжения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  <w:r w:rsidR="005059E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</w:t>
      </w:r>
      <w:proofErr w:type="spellEnd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муниципального района </w:t>
      </w:r>
      <w:r w:rsidR="005059E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F8397F" w:rsidRPr="007A0761" w:rsidRDefault="007A0761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059E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5059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Внести следующее изменение в</w:t>
      </w:r>
      <w:r w:rsidRPr="007A0761"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Совета депутатов Чамзинского муниципального района от 14.09.2016г. № 330 «О принятии полномочий Комсомольского городского поселения, городского поселения Чамзинка Чамзинского муниципально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района в сфере водоснабжения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»:</w:t>
      </w:r>
    </w:p>
    <w:p w:rsidR="007A0761" w:rsidRPr="007A0761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со дня вступления в законную силу Соглашений о п</w:t>
      </w:r>
      <w:r w:rsidR="00F839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ередаче полномочий по 31.12.2022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года».</w:t>
      </w:r>
    </w:p>
    <w:p w:rsidR="005059E2" w:rsidRPr="007A0761" w:rsidRDefault="005059E2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5059E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059E2" w:rsidRPr="007A0761" w:rsidRDefault="005059E2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5059E2" w:rsidRPr="005059E2" w:rsidRDefault="005059E2" w:rsidP="005059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059E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9E2">
        <w:rPr>
          <w:rFonts w:ascii="Times New Roman" w:hAnsi="Times New Roman" w:cs="Times New Roman"/>
          <w:sz w:val="24"/>
          <w:szCs w:val="24"/>
        </w:rPr>
        <w:t>Глава</w:t>
      </w:r>
    </w:p>
    <w:p w:rsidR="005059E2" w:rsidRPr="005059E2" w:rsidRDefault="005059E2" w:rsidP="005059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59E2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5059E2">
        <w:rPr>
          <w:rFonts w:ascii="Times New Roman" w:hAnsi="Times New Roman" w:cs="Times New Roman"/>
          <w:sz w:val="24"/>
          <w:szCs w:val="24"/>
        </w:rPr>
        <w:t xml:space="preserve"> муниципального района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059E2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5059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59E2" w:rsidRPr="005059E2" w:rsidRDefault="005059E2" w:rsidP="005059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059E2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9E2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059E2" w:rsidRPr="005059E2" w:rsidRDefault="005059E2" w:rsidP="005059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059E2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5059E2">
        <w:rPr>
          <w:rFonts w:ascii="Times New Roman" w:hAnsi="Times New Roman" w:cs="Times New Roman"/>
          <w:sz w:val="24"/>
          <w:szCs w:val="24"/>
        </w:rPr>
        <w:t>В.А.Буткеев</w:t>
      </w:r>
      <w:proofErr w:type="spellEnd"/>
      <w:r w:rsidRPr="005059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2" w:name="_GoBack"/>
      <w:bookmarkEnd w:id="2"/>
      <w:r w:rsidRPr="005059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spellStart"/>
      <w:r w:rsidRPr="005059E2">
        <w:rPr>
          <w:rFonts w:ascii="Times New Roman" w:hAnsi="Times New Roman" w:cs="Times New Roman"/>
          <w:sz w:val="24"/>
          <w:szCs w:val="24"/>
        </w:rPr>
        <w:t>Р.А.Батеряков</w:t>
      </w:r>
      <w:proofErr w:type="spellEnd"/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6258D" w:rsidRDefault="0056258D"/>
    <w:sectPr w:rsidR="0056258D" w:rsidSect="005059E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5059E2"/>
    <w:rsid w:val="0056258D"/>
    <w:rsid w:val="007A0761"/>
    <w:rsid w:val="00992A8E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91E71-1451-4EFD-9245-EB3124B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3</cp:revision>
  <cp:lastPrinted>2022-12-02T12:40:00Z</cp:lastPrinted>
  <dcterms:created xsi:type="dcterms:W3CDTF">2022-12-02T11:50:00Z</dcterms:created>
  <dcterms:modified xsi:type="dcterms:W3CDTF">2022-12-02T12:40:00Z</dcterms:modified>
</cp:coreProperties>
</file>