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4832F" w14:textId="1FDE07DA" w:rsidR="00306F83" w:rsidRPr="008F139F" w:rsidRDefault="00306F83" w:rsidP="00306F83">
      <w:pPr>
        <w:widowControl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</w:pPr>
      <w:bookmarkStart w:id="0" w:name="_Hlk230872049"/>
      <w:r w:rsidRPr="008F139F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ПРОЕКТ</w:t>
      </w:r>
    </w:p>
    <w:p w14:paraId="6A363505" w14:textId="77777777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0B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Республика Мордовия</w:t>
      </w:r>
    </w:p>
    <w:p w14:paraId="3C9CEBAA" w14:textId="77777777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0B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Совет депутатов Чамзинского муниципального района</w:t>
      </w:r>
    </w:p>
    <w:p w14:paraId="6B09B358" w14:textId="77777777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6E3227F5" w14:textId="77777777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1533DEEA" w14:textId="77777777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C0B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РЕШЕНИЕ</w:t>
      </w:r>
    </w:p>
    <w:p w14:paraId="01FB62B2" w14:textId="2B41792B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0B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</w:t>
      </w:r>
      <w:r w:rsidR="00306F83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LXIX</w:t>
      </w:r>
      <w:r w:rsidR="00306F83" w:rsidRPr="00306F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0B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я </w:t>
      </w:r>
      <w:r w:rsidR="00306F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</w:t>
      </w:r>
      <w:r w:rsidRPr="003C0B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очередная сессия)</w:t>
      </w:r>
    </w:p>
    <w:p w14:paraId="2405F62C" w14:textId="77777777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3C1AF9C" w14:textId="6C66F38E" w:rsidR="003C0B96" w:rsidRPr="003C0B96" w:rsidRDefault="00621E1D" w:rsidP="00306F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0</w:t>
      </w:r>
      <w:r w:rsidR="00306F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5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.06</w:t>
      </w:r>
      <w:r w:rsidR="003C0B96" w:rsidRPr="003C0B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.2026 г.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                №</w:t>
      </w:r>
      <w:r w:rsidR="00306F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296</w:t>
      </w:r>
    </w:p>
    <w:p w14:paraId="087AB1F1" w14:textId="0695C27E" w:rsidR="003C0B96" w:rsidRPr="003C0B96" w:rsidRDefault="003C0B96" w:rsidP="00306F8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0B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р.п.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0B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Чамзинка</w:t>
      </w:r>
    </w:p>
    <w:p w14:paraId="774E0153" w14:textId="77777777" w:rsidR="003C0B96" w:rsidRDefault="003C0B96" w:rsidP="00306F83">
      <w:pPr>
        <w:pStyle w:val="23"/>
        <w:tabs>
          <w:tab w:val="left" w:pos="9356"/>
        </w:tabs>
        <w:spacing w:before="0" w:after="0"/>
        <w:ind w:right="-8"/>
        <w:jc w:val="center"/>
        <w:rPr>
          <w:b/>
          <w:bCs/>
        </w:rPr>
      </w:pPr>
    </w:p>
    <w:p w14:paraId="09D2396C" w14:textId="6239C1D5" w:rsidR="00306F83" w:rsidRDefault="0035177B" w:rsidP="00306F83">
      <w:pPr>
        <w:pStyle w:val="23"/>
        <w:tabs>
          <w:tab w:val="left" w:pos="9356"/>
        </w:tabs>
        <w:spacing w:before="0" w:after="0"/>
        <w:ind w:right="-8"/>
        <w:jc w:val="center"/>
        <w:rPr>
          <w:b/>
          <w:bCs/>
        </w:rPr>
      </w:pPr>
      <w:r w:rsidRPr="0035177B">
        <w:rPr>
          <w:b/>
          <w:bCs/>
        </w:rPr>
        <w:t xml:space="preserve">О даче согласия на изменение границ </w:t>
      </w:r>
      <w:bookmarkStart w:id="1" w:name="_Hlk230872184"/>
      <w:r w:rsidR="002052EE">
        <w:rPr>
          <w:b/>
          <w:bCs/>
        </w:rPr>
        <w:t>Чамзинского</w:t>
      </w:r>
      <w:bookmarkEnd w:id="1"/>
      <w:r w:rsidRPr="0035177B">
        <w:rPr>
          <w:b/>
          <w:bCs/>
        </w:rPr>
        <w:t xml:space="preserve"> муниципального района Республики Мордовия, административно-территориальной единицы </w:t>
      </w:r>
      <w:r w:rsidR="002052EE">
        <w:rPr>
          <w:b/>
          <w:bCs/>
        </w:rPr>
        <w:t>Чамзинский</w:t>
      </w:r>
      <w:r w:rsidRPr="0035177B">
        <w:rPr>
          <w:b/>
          <w:bCs/>
        </w:rPr>
        <w:t xml:space="preserve"> район Республики Мордовия и о реализации права законодательной инициативы в Государственном Собрании</w:t>
      </w:r>
    </w:p>
    <w:p w14:paraId="3B4BB5CE" w14:textId="60F18CB2" w:rsidR="00875DEA" w:rsidRPr="00790588" w:rsidRDefault="0035177B" w:rsidP="00306F83">
      <w:pPr>
        <w:pStyle w:val="23"/>
        <w:tabs>
          <w:tab w:val="left" w:pos="9356"/>
        </w:tabs>
        <w:spacing w:before="0" w:after="0"/>
        <w:ind w:right="-8"/>
        <w:jc w:val="center"/>
        <w:rPr>
          <w:b/>
          <w:bCs/>
        </w:rPr>
      </w:pPr>
      <w:r w:rsidRPr="0035177B">
        <w:rPr>
          <w:b/>
          <w:bCs/>
        </w:rPr>
        <w:t>Республики Мордовия</w:t>
      </w:r>
    </w:p>
    <w:bookmarkEnd w:id="0"/>
    <w:p w14:paraId="2E988672" w14:textId="77777777" w:rsidR="0035177B" w:rsidRDefault="0035177B" w:rsidP="00680714">
      <w:pPr>
        <w:pStyle w:val="23"/>
        <w:spacing w:before="0" w:after="0"/>
        <w:ind w:firstLine="709"/>
        <w:rPr>
          <w:rStyle w:val="24"/>
        </w:rPr>
      </w:pPr>
    </w:p>
    <w:p w14:paraId="325519BC" w14:textId="246B631C" w:rsidR="00DB5490" w:rsidRPr="001F068D" w:rsidRDefault="00131A24" w:rsidP="00680714">
      <w:pPr>
        <w:pStyle w:val="23"/>
        <w:spacing w:before="0" w:after="0"/>
        <w:ind w:firstLine="709"/>
        <w:rPr>
          <w:rStyle w:val="24"/>
        </w:rPr>
      </w:pPr>
      <w:r w:rsidRPr="001F068D">
        <w:rPr>
          <w:rStyle w:val="24"/>
        </w:rPr>
        <w:t xml:space="preserve">В соответствии </w:t>
      </w:r>
      <w:r w:rsidR="00B554DF" w:rsidRPr="001F068D">
        <w:rPr>
          <w:rStyle w:val="24"/>
        </w:rPr>
        <w:t xml:space="preserve">со </w:t>
      </w:r>
      <w:r w:rsidR="00680714" w:rsidRPr="001F068D">
        <w:rPr>
          <w:rStyle w:val="24"/>
        </w:rPr>
        <w:t xml:space="preserve">статьей 11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Pr="001F068D">
        <w:rPr>
          <w:rStyle w:val="24"/>
        </w:rPr>
        <w:t>статьей 9 Закона Республики Мордовия от 23 марта 1998 года №</w:t>
      </w:r>
      <w:r w:rsidR="0057219A" w:rsidRPr="001F068D">
        <w:rPr>
          <w:rStyle w:val="24"/>
        </w:rPr>
        <w:t xml:space="preserve"> </w:t>
      </w:r>
      <w:r w:rsidRPr="001F068D">
        <w:rPr>
          <w:rStyle w:val="24"/>
        </w:rPr>
        <w:t xml:space="preserve">7-3 «О порядке решения вопросов административно-территориального устройства Республики Мордовия», </w:t>
      </w:r>
      <w:r w:rsidR="00D42190" w:rsidRPr="001F068D">
        <w:t xml:space="preserve">пунктом 1 статьи 36, </w:t>
      </w:r>
      <w:r w:rsidRPr="001F068D">
        <w:rPr>
          <w:rStyle w:val="24"/>
        </w:rPr>
        <w:t>статьями 37, 39 Закона Республики Мордов</w:t>
      </w:r>
      <w:r w:rsidR="0088504A" w:rsidRPr="001F068D">
        <w:rPr>
          <w:rStyle w:val="24"/>
        </w:rPr>
        <w:t xml:space="preserve">ия от 21 февраля 2002 года № 10-3 </w:t>
      </w:r>
      <w:r w:rsidRPr="001F068D">
        <w:rPr>
          <w:rStyle w:val="24"/>
        </w:rPr>
        <w:t>«О правовых актах Республики Мордовия»</w:t>
      </w:r>
      <w:r w:rsidR="00E3686E" w:rsidRPr="001F068D">
        <w:rPr>
          <w:rStyle w:val="24"/>
        </w:rPr>
        <w:t>,</w:t>
      </w:r>
      <w:r w:rsidRPr="001F068D">
        <w:rPr>
          <w:rStyle w:val="24"/>
        </w:rPr>
        <w:t xml:space="preserve"> </w:t>
      </w:r>
      <w:r w:rsidR="00397914" w:rsidRPr="001F068D">
        <w:t xml:space="preserve">Уставом </w:t>
      </w:r>
      <w:r w:rsidR="002052EE" w:rsidRPr="001F068D">
        <w:rPr>
          <w:rFonts w:eastAsia="Arial"/>
        </w:rPr>
        <w:t xml:space="preserve">Чамзинского </w:t>
      </w:r>
      <w:r w:rsidR="00397914" w:rsidRPr="001F068D">
        <w:rPr>
          <w:rFonts w:eastAsia="Arial"/>
        </w:rPr>
        <w:t>муниципального района Республики Мордовия</w:t>
      </w:r>
      <w:r w:rsidR="00BF7708" w:rsidRPr="001F068D">
        <w:rPr>
          <w:rStyle w:val="24"/>
          <w:color w:val="auto"/>
        </w:rPr>
        <w:t>,</w:t>
      </w:r>
      <w:r w:rsidR="00BF7708" w:rsidRPr="001F068D">
        <w:rPr>
          <w:rStyle w:val="24"/>
        </w:rPr>
        <w:t xml:space="preserve"> </w:t>
      </w:r>
      <w:r w:rsidR="00900DA8" w:rsidRPr="001F068D">
        <w:rPr>
          <w:rStyle w:val="24"/>
        </w:rPr>
        <w:t xml:space="preserve">на основании Решения Совета депутатов Мичуринского сельского поселения Чамзинского муниципального </w:t>
      </w:r>
      <w:r w:rsidR="001F068D">
        <w:rPr>
          <w:rStyle w:val="24"/>
        </w:rPr>
        <w:t>района Республики Мордовия от 01 июня  2026 года № __</w:t>
      </w:r>
      <w:r w:rsidR="00DC6422">
        <w:rPr>
          <w:rStyle w:val="24"/>
        </w:rPr>
        <w:t xml:space="preserve"> </w:t>
      </w:r>
      <w:r w:rsidR="0055324B">
        <w:rPr>
          <w:rStyle w:val="24"/>
        </w:rPr>
        <w:t xml:space="preserve"> </w:t>
      </w:r>
      <w:r w:rsidR="00900DA8" w:rsidRPr="001F068D">
        <w:rPr>
          <w:rStyle w:val="24"/>
        </w:rPr>
        <w:t xml:space="preserve"> «О даче согласия на изменение границы Мичуринского сельского поселения Чамзинского муниципального района Республики Мордовия и границы административно-территориальной единицы Мичуринский сельсовет Чамзинского района Республики Мордовия», </w:t>
      </w:r>
    </w:p>
    <w:p w14:paraId="1022B3E1" w14:textId="77777777" w:rsidR="00DB5490" w:rsidRPr="001F068D" w:rsidRDefault="00DB5490" w:rsidP="00680714">
      <w:pPr>
        <w:pStyle w:val="23"/>
        <w:spacing w:before="0" w:after="0"/>
        <w:ind w:firstLine="709"/>
        <w:rPr>
          <w:rStyle w:val="24"/>
        </w:rPr>
      </w:pPr>
    </w:p>
    <w:p w14:paraId="3B64B3DA" w14:textId="77777777" w:rsidR="00306F83" w:rsidRPr="00306F83" w:rsidRDefault="00306F83" w:rsidP="00306F8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F83">
        <w:rPr>
          <w:rFonts w:ascii="Times New Roman" w:hAnsi="Times New Roman" w:cs="Times New Roman"/>
          <w:b/>
          <w:bCs/>
          <w:sz w:val="28"/>
          <w:szCs w:val="28"/>
        </w:rPr>
        <w:t>Совет депутатов Чамзинского муниципального района РЕШИЛ:</w:t>
      </w:r>
    </w:p>
    <w:p w14:paraId="4BCA60FE" w14:textId="77777777" w:rsidR="00306F83" w:rsidRPr="00306F83" w:rsidRDefault="00306F83" w:rsidP="00306F83">
      <w:pPr>
        <w:pStyle w:val="ac"/>
        <w:rPr>
          <w:rFonts w:ascii="Times New Roman" w:hAnsi="Times New Roman" w:cs="Times New Roman"/>
          <w:b/>
          <w:bCs/>
        </w:rPr>
      </w:pPr>
    </w:p>
    <w:p w14:paraId="2D3565FD" w14:textId="6D1706F6" w:rsidR="00DD5A9E" w:rsidRPr="001F068D" w:rsidRDefault="00610AB4" w:rsidP="00B8238D">
      <w:pPr>
        <w:pStyle w:val="23"/>
        <w:numPr>
          <w:ilvl w:val="0"/>
          <w:numId w:val="1"/>
        </w:numPr>
        <w:shd w:val="clear" w:color="auto" w:fill="auto"/>
        <w:tabs>
          <w:tab w:val="left" w:pos="1120"/>
        </w:tabs>
        <w:spacing w:before="0" w:after="0" w:line="240" w:lineRule="auto"/>
        <w:ind w:firstLine="709"/>
        <w:rPr>
          <w:rFonts w:eastAsia="Arial Narrow"/>
        </w:rPr>
      </w:pPr>
      <w:r w:rsidRPr="001F068D">
        <w:rPr>
          <w:rFonts w:eastAsia="Arial Narrow"/>
        </w:rPr>
        <w:t>Дать согласие на и</w:t>
      </w:r>
      <w:r w:rsidR="00DD5A9E" w:rsidRPr="001F068D">
        <w:rPr>
          <w:rFonts w:eastAsia="Arial Narrow"/>
        </w:rPr>
        <w:t>змен</w:t>
      </w:r>
      <w:r w:rsidRPr="001F068D">
        <w:rPr>
          <w:rFonts w:eastAsia="Arial Narrow"/>
        </w:rPr>
        <w:t xml:space="preserve">ение </w:t>
      </w:r>
      <w:r w:rsidR="00DD5A9E" w:rsidRPr="001F068D">
        <w:rPr>
          <w:rFonts w:eastAsia="Arial Narrow"/>
        </w:rPr>
        <w:t>границ</w:t>
      </w:r>
      <w:r w:rsidR="00566D00" w:rsidRPr="001F068D">
        <w:rPr>
          <w:rFonts w:eastAsia="Arial Narrow"/>
        </w:rPr>
        <w:t>ы</w:t>
      </w:r>
      <w:r w:rsidR="00DD5A9E" w:rsidRPr="001F068D">
        <w:rPr>
          <w:rFonts w:eastAsia="Arial Narrow"/>
        </w:rPr>
        <w:t xml:space="preserve"> </w:t>
      </w:r>
      <w:r w:rsidR="00900DA8" w:rsidRPr="001F068D">
        <w:rPr>
          <w:rFonts w:eastAsia="Arial"/>
        </w:rPr>
        <w:t xml:space="preserve">Чамзинского </w:t>
      </w:r>
      <w:r w:rsidR="00DD5A9E" w:rsidRPr="001F068D">
        <w:rPr>
          <w:rFonts w:eastAsia="Arial Narrow"/>
        </w:rPr>
        <w:t>муниципального района Республики Мордовия</w:t>
      </w:r>
      <w:r w:rsidR="0069152A" w:rsidRPr="001F068D">
        <w:rPr>
          <w:rFonts w:eastAsia="Arial Narrow"/>
        </w:rPr>
        <w:t xml:space="preserve"> и границы административно-территориальной единицы </w:t>
      </w:r>
      <w:r w:rsidR="00900DA8" w:rsidRPr="001F068D">
        <w:rPr>
          <w:rFonts w:eastAsia="Arial"/>
        </w:rPr>
        <w:t xml:space="preserve">Чамзинский </w:t>
      </w:r>
      <w:r w:rsidR="0069152A" w:rsidRPr="001F068D">
        <w:rPr>
          <w:rFonts w:eastAsia="Arial Narrow"/>
        </w:rPr>
        <w:t>район Республики Мордовия</w:t>
      </w:r>
      <w:r w:rsidR="00DD5A9E" w:rsidRPr="001F068D">
        <w:rPr>
          <w:rFonts w:eastAsia="Arial Narrow"/>
        </w:rPr>
        <w:t>.</w:t>
      </w:r>
    </w:p>
    <w:p w14:paraId="74965DF8" w14:textId="7028ED8B" w:rsidR="00B8238D" w:rsidRPr="001F068D" w:rsidRDefault="00B8238D" w:rsidP="00B8238D">
      <w:pPr>
        <w:pStyle w:val="23"/>
        <w:numPr>
          <w:ilvl w:val="0"/>
          <w:numId w:val="1"/>
        </w:numPr>
        <w:tabs>
          <w:tab w:val="left" w:pos="1120"/>
          <w:tab w:val="left" w:pos="1405"/>
        </w:tabs>
        <w:spacing w:before="0" w:after="0" w:line="240" w:lineRule="auto"/>
        <w:ind w:firstLine="709"/>
      </w:pPr>
      <w:r w:rsidRPr="001F068D">
        <w:t>Согласиться с предложени</w:t>
      </w:r>
      <w:r w:rsidR="006E4098" w:rsidRPr="001F068D">
        <w:t>ем</w:t>
      </w:r>
      <w:r w:rsidRPr="001F068D">
        <w:t xml:space="preserve"> Совет</w:t>
      </w:r>
      <w:r w:rsidR="006E4098" w:rsidRPr="001F068D">
        <w:t>а</w:t>
      </w:r>
      <w:r w:rsidRPr="001F068D">
        <w:t xml:space="preserve"> депутатов </w:t>
      </w:r>
      <w:r w:rsidR="00900DA8" w:rsidRPr="001F068D">
        <w:t>Мичуринского</w:t>
      </w:r>
      <w:r w:rsidR="006E4098" w:rsidRPr="001F068D">
        <w:t xml:space="preserve"> </w:t>
      </w:r>
      <w:r w:rsidRPr="001F068D">
        <w:t>сельск</w:t>
      </w:r>
      <w:r w:rsidR="006E4098" w:rsidRPr="001F068D">
        <w:t>ого</w:t>
      </w:r>
      <w:r w:rsidRPr="001F068D">
        <w:t xml:space="preserve"> поселени</w:t>
      </w:r>
      <w:r w:rsidR="006E4098" w:rsidRPr="001F068D">
        <w:t>я</w:t>
      </w:r>
      <w:r w:rsidRPr="001F068D">
        <w:t xml:space="preserve"> </w:t>
      </w:r>
      <w:r w:rsidR="00900DA8" w:rsidRPr="001F068D">
        <w:rPr>
          <w:rFonts w:eastAsia="Arial"/>
        </w:rPr>
        <w:t xml:space="preserve">Чамзинского </w:t>
      </w:r>
      <w:r w:rsidRPr="001F068D">
        <w:t>муниципального района Республики Мордовия реализовать право законодательной инициативы в Государственно</w:t>
      </w:r>
      <w:r w:rsidR="00BF22A6" w:rsidRPr="001F068D">
        <w:t>м</w:t>
      </w:r>
      <w:r w:rsidRPr="001F068D">
        <w:t xml:space="preserve"> Собрани</w:t>
      </w:r>
      <w:r w:rsidR="00BF22A6" w:rsidRPr="001F068D">
        <w:t>и</w:t>
      </w:r>
      <w:r w:rsidRPr="001F068D">
        <w:t xml:space="preserve"> Республики Мордовия по принятию закона Республики Мордовия </w:t>
      </w:r>
      <w:r w:rsidR="00900DA8" w:rsidRPr="001F068D">
        <w:rPr>
          <w:bCs/>
          <w:shd w:val="clear" w:color="auto" w:fill="FFFFFF"/>
        </w:rPr>
        <w:t xml:space="preserve">«О внесении изменений в Закон Республики Мордовия «Об установлении границ муниципальных образований Чамзинского муниципального района Республики Мордовия, Чамзинского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 Мичуринского сельсовета </w:t>
      </w:r>
      <w:r w:rsidR="00900DA8" w:rsidRPr="001F068D">
        <w:rPr>
          <w:bCs/>
          <w:shd w:val="clear" w:color="auto" w:fill="FFFFFF"/>
        </w:rPr>
        <w:lastRenderedPageBreak/>
        <w:t>Чамзинского района Республики Мордовия, Чамзинского района Республики Мордовия»</w:t>
      </w:r>
      <w:r w:rsidRPr="001F068D">
        <w:t>.</w:t>
      </w:r>
    </w:p>
    <w:p w14:paraId="479FE2BD" w14:textId="34EE4AF8" w:rsidR="002C0CDD" w:rsidRPr="001F068D" w:rsidRDefault="000D25D1" w:rsidP="00B8238D">
      <w:pPr>
        <w:pStyle w:val="23"/>
        <w:numPr>
          <w:ilvl w:val="0"/>
          <w:numId w:val="1"/>
        </w:numPr>
        <w:shd w:val="clear" w:color="auto" w:fill="auto"/>
        <w:tabs>
          <w:tab w:val="left" w:pos="1120"/>
          <w:tab w:val="left" w:pos="1405"/>
        </w:tabs>
        <w:spacing w:before="0" w:after="0" w:line="240" w:lineRule="auto"/>
        <w:ind w:firstLine="709"/>
      </w:pPr>
      <w:r w:rsidRPr="001F068D">
        <w:rPr>
          <w:rStyle w:val="24"/>
        </w:rPr>
        <w:t xml:space="preserve">Внести на рассмотрение Государственного Собрания Республики Мордовия в порядке законодательной инициативы проект </w:t>
      </w:r>
      <w:r w:rsidR="00AF2998" w:rsidRPr="001F068D">
        <w:t xml:space="preserve">закона Республики Мордовия </w:t>
      </w:r>
      <w:r w:rsidR="00900DA8" w:rsidRPr="001F068D">
        <w:rPr>
          <w:bCs/>
          <w:shd w:val="clear" w:color="auto" w:fill="FFFFFF"/>
        </w:rPr>
        <w:t>«О внесении изменений в Закон Республики Мордовия «Об установлении границ муниципальных образований Чамзинского муниципального района Республики Мордовия, Чамзинского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 Мичуринского сельсовета Чамзинского района Республики Мордовия, Чамзинского района Республики Мордовия»</w:t>
      </w:r>
      <w:r w:rsidR="00FA07FB" w:rsidRPr="001F068D">
        <w:t>.</w:t>
      </w:r>
    </w:p>
    <w:p w14:paraId="5BCA3903" w14:textId="2B6AC952" w:rsidR="00585D6F" w:rsidRPr="001F068D" w:rsidRDefault="00131A24" w:rsidP="00DB5490">
      <w:pPr>
        <w:pStyle w:val="23"/>
        <w:numPr>
          <w:ilvl w:val="0"/>
          <w:numId w:val="1"/>
        </w:numPr>
        <w:shd w:val="clear" w:color="auto" w:fill="auto"/>
        <w:tabs>
          <w:tab w:val="left" w:pos="1120"/>
          <w:tab w:val="left" w:pos="1442"/>
          <w:tab w:val="left" w:pos="5552"/>
        </w:tabs>
        <w:spacing w:before="0" w:after="0" w:line="240" w:lineRule="auto"/>
        <w:ind w:firstLine="709"/>
        <w:rPr>
          <w:rStyle w:val="24"/>
        </w:rPr>
      </w:pPr>
      <w:r w:rsidRPr="001F068D">
        <w:rPr>
          <w:rStyle w:val="24"/>
        </w:rPr>
        <w:t>Назначить представителем</w:t>
      </w:r>
      <w:r w:rsidR="0057219A" w:rsidRPr="001F068D">
        <w:rPr>
          <w:rStyle w:val="24"/>
        </w:rPr>
        <w:t xml:space="preserve"> </w:t>
      </w:r>
      <w:r w:rsidR="00900DA8" w:rsidRPr="001F068D">
        <w:rPr>
          <w:rStyle w:val="24"/>
        </w:rPr>
        <w:t xml:space="preserve">Совета депутатов Чамзинского муниципального района Республики Мордовия при рассмотрении вышеуказанного законопроекта и согласовании поправок к нему в Государственном Собрании Республики Мордовия </w:t>
      </w:r>
      <w:r w:rsidR="0055324B">
        <w:rPr>
          <w:rStyle w:val="24"/>
        </w:rPr>
        <w:t>Главу</w:t>
      </w:r>
      <w:r w:rsidR="00900DA8" w:rsidRPr="001F068D">
        <w:rPr>
          <w:rStyle w:val="24"/>
        </w:rPr>
        <w:t xml:space="preserve"> Чамзинского муниципального района Республики Мордовия Буткеев</w:t>
      </w:r>
      <w:r w:rsidR="0055324B">
        <w:rPr>
          <w:rStyle w:val="24"/>
        </w:rPr>
        <w:t>а Валерия</w:t>
      </w:r>
      <w:r w:rsidR="00900DA8" w:rsidRPr="001F068D">
        <w:rPr>
          <w:rStyle w:val="24"/>
        </w:rPr>
        <w:t xml:space="preserve"> Алексеевич</w:t>
      </w:r>
      <w:r w:rsidR="0055324B">
        <w:rPr>
          <w:rStyle w:val="24"/>
        </w:rPr>
        <w:t>а</w:t>
      </w:r>
      <w:r w:rsidR="00900DA8" w:rsidRPr="001F068D">
        <w:rPr>
          <w:rStyle w:val="24"/>
        </w:rPr>
        <w:t>, а в случае его отсутствия – лицо, временно исполняющее его полномочия</w:t>
      </w:r>
      <w:r w:rsidR="00577AAA" w:rsidRPr="001F068D">
        <w:rPr>
          <w:rStyle w:val="24"/>
        </w:rPr>
        <w:t>.</w:t>
      </w:r>
    </w:p>
    <w:p w14:paraId="77FA0573" w14:textId="356266AC" w:rsidR="00FE292D" w:rsidRPr="001F068D" w:rsidRDefault="00DB5490" w:rsidP="00DB5490">
      <w:pPr>
        <w:pStyle w:val="ac"/>
        <w:numPr>
          <w:ilvl w:val="0"/>
          <w:numId w:val="1"/>
        </w:numPr>
        <w:ind w:left="0" w:firstLine="709"/>
        <w:jc w:val="both"/>
        <w:rPr>
          <w:rStyle w:val="24"/>
          <w:rFonts w:eastAsia="Arial Unicode MS"/>
        </w:rPr>
      </w:pPr>
      <w:r w:rsidRPr="001F068D">
        <w:rPr>
          <w:rStyle w:val="24"/>
          <w:rFonts w:eastAsia="Arial Unicode MS"/>
        </w:rPr>
        <w:t>Настоящее решение вступает в силу после его официального опубликования</w:t>
      </w:r>
      <w:r w:rsidR="008F139F">
        <w:rPr>
          <w:rStyle w:val="24"/>
          <w:rFonts w:eastAsia="Arial Unicode MS"/>
        </w:rPr>
        <w:t xml:space="preserve"> в Информационном бюллетене Чамзинского муниципального района</w:t>
      </w:r>
      <w:r w:rsidR="00131A24" w:rsidRPr="001F068D">
        <w:rPr>
          <w:rStyle w:val="24"/>
          <w:rFonts w:eastAsia="Arial Unicode MS"/>
        </w:rPr>
        <w:t>.</w:t>
      </w:r>
    </w:p>
    <w:p w14:paraId="4DAFF30E" w14:textId="77777777" w:rsidR="00FE292D" w:rsidRDefault="00FE292D" w:rsidP="000D25D1">
      <w:pPr>
        <w:pStyle w:val="23"/>
        <w:shd w:val="clear" w:color="auto" w:fill="auto"/>
        <w:tabs>
          <w:tab w:val="left" w:pos="1442"/>
        </w:tabs>
        <w:spacing w:before="0" w:after="0" w:line="240" w:lineRule="auto"/>
        <w:ind w:left="709"/>
        <w:rPr>
          <w:rStyle w:val="24"/>
        </w:rPr>
      </w:pPr>
    </w:p>
    <w:p w14:paraId="361EE162" w14:textId="77777777" w:rsidR="00306F83" w:rsidRPr="00306F83" w:rsidRDefault="00306F83" w:rsidP="000D25D1">
      <w:pPr>
        <w:pStyle w:val="23"/>
        <w:shd w:val="clear" w:color="auto" w:fill="auto"/>
        <w:tabs>
          <w:tab w:val="left" w:pos="1442"/>
        </w:tabs>
        <w:spacing w:before="0" w:after="0" w:line="240" w:lineRule="auto"/>
        <w:ind w:left="709"/>
        <w:rPr>
          <w:rStyle w:val="24"/>
          <w:sz w:val="16"/>
          <w:szCs w:val="16"/>
        </w:rPr>
      </w:pPr>
    </w:p>
    <w:p w14:paraId="720C37AD" w14:textId="77777777" w:rsidR="00FE292D" w:rsidRDefault="00FE292D" w:rsidP="00FE292D">
      <w:pPr>
        <w:pStyle w:val="23"/>
        <w:shd w:val="clear" w:color="auto" w:fill="auto"/>
        <w:tabs>
          <w:tab w:val="left" w:pos="1442"/>
        </w:tabs>
        <w:spacing w:before="0" w:after="0" w:line="240" w:lineRule="auto"/>
        <w:ind w:left="709"/>
        <w:rPr>
          <w:rStyle w:val="24"/>
        </w:rPr>
      </w:pPr>
    </w:p>
    <w:p w14:paraId="42D762E6" w14:textId="3B09E805" w:rsidR="00306F83" w:rsidRPr="005044BF" w:rsidRDefault="00306F83" w:rsidP="00306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</w:t>
      </w:r>
      <w:r w:rsidRPr="005044BF">
        <w:rPr>
          <w:rFonts w:ascii="Times New Roman" w:hAnsi="Times New Roman" w:cs="Times New Roman"/>
        </w:rPr>
        <w:t>Председател</w:t>
      </w:r>
      <w:r>
        <w:rPr>
          <w:rFonts w:ascii="Times New Roman" w:hAnsi="Times New Roman" w:cs="Times New Roman"/>
        </w:rPr>
        <w:t>я</w:t>
      </w:r>
      <w:r w:rsidRPr="005044BF">
        <w:rPr>
          <w:rFonts w:ascii="Times New Roman" w:hAnsi="Times New Roman" w:cs="Times New Roman"/>
        </w:rPr>
        <w:t xml:space="preserve"> Совета депутатов</w:t>
      </w:r>
      <w:r w:rsidRPr="005044BF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 </w:t>
      </w:r>
      <w:r w:rsidRPr="005044BF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а</w:t>
      </w:r>
    </w:p>
    <w:p w14:paraId="5BF9F07D" w14:textId="0616D12D" w:rsidR="00306F83" w:rsidRPr="005044BF" w:rsidRDefault="00306F83" w:rsidP="00306F83">
      <w:pPr>
        <w:rPr>
          <w:rFonts w:ascii="Times New Roman" w:hAnsi="Times New Roman" w:cs="Times New Roman"/>
        </w:rPr>
      </w:pPr>
      <w:r w:rsidRPr="005044BF">
        <w:rPr>
          <w:rFonts w:ascii="Times New Roman" w:hAnsi="Times New Roman" w:cs="Times New Roman"/>
        </w:rPr>
        <w:t xml:space="preserve">Чамзинского муниципального района                             </w:t>
      </w:r>
      <w:r>
        <w:rPr>
          <w:rFonts w:ascii="Times New Roman" w:hAnsi="Times New Roman" w:cs="Times New Roman"/>
        </w:rPr>
        <w:t xml:space="preserve"> </w:t>
      </w:r>
      <w:r w:rsidRPr="005044BF">
        <w:rPr>
          <w:rFonts w:ascii="Times New Roman" w:hAnsi="Times New Roman" w:cs="Times New Roman"/>
        </w:rPr>
        <w:t>Чамзинского муниципального района</w:t>
      </w:r>
    </w:p>
    <w:p w14:paraId="1E8BCA92" w14:textId="77777777" w:rsidR="00306F83" w:rsidRDefault="00306F83" w:rsidP="00306F83">
      <w:pPr>
        <w:rPr>
          <w:rFonts w:ascii="Times New Roman" w:hAnsi="Times New Roman" w:cs="Times New Roman"/>
        </w:rPr>
      </w:pPr>
      <w:r w:rsidRPr="005044BF">
        <w:rPr>
          <w:rFonts w:ascii="Times New Roman" w:hAnsi="Times New Roman" w:cs="Times New Roman"/>
        </w:rPr>
        <w:t>Республики Мордовия                                                        Республики Мордовия</w:t>
      </w:r>
    </w:p>
    <w:p w14:paraId="73E710BD" w14:textId="77777777" w:rsidR="00306F83" w:rsidRPr="005044BF" w:rsidRDefault="00306F83" w:rsidP="00306F83">
      <w:pPr>
        <w:rPr>
          <w:rFonts w:ascii="Times New Roman" w:hAnsi="Times New Roman" w:cs="Times New Roman"/>
        </w:rPr>
      </w:pPr>
    </w:p>
    <w:p w14:paraId="027A0A5D" w14:textId="77777777" w:rsidR="00306F83" w:rsidRDefault="00306F83" w:rsidP="00306F83">
      <w:pPr>
        <w:rPr>
          <w:rFonts w:ascii="Times New Roman" w:hAnsi="Times New Roman" w:cs="Times New Roman"/>
        </w:rPr>
      </w:pPr>
    </w:p>
    <w:p w14:paraId="1EEC5440" w14:textId="77777777" w:rsidR="00306F83" w:rsidRDefault="00306F83" w:rsidP="00306F83">
      <w:pPr>
        <w:rPr>
          <w:rFonts w:ascii="Times New Roman" w:hAnsi="Times New Roman" w:cs="Times New Roman"/>
        </w:rPr>
      </w:pPr>
      <w:r w:rsidRPr="005044BF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 xml:space="preserve"> О.Б. Сатункин</w:t>
      </w:r>
      <w:r w:rsidRPr="005044BF">
        <w:rPr>
          <w:rFonts w:ascii="Times New Roman" w:hAnsi="Times New Roman" w:cs="Times New Roman"/>
        </w:rPr>
        <w:t xml:space="preserve">                             ____________________ В.</w:t>
      </w:r>
      <w:r>
        <w:rPr>
          <w:rFonts w:ascii="Times New Roman" w:hAnsi="Times New Roman" w:cs="Times New Roman"/>
        </w:rPr>
        <w:t>А</w:t>
      </w:r>
      <w:r w:rsidRPr="005044BF">
        <w:rPr>
          <w:rFonts w:ascii="Times New Roman" w:hAnsi="Times New Roman" w:cs="Times New Roman"/>
        </w:rPr>
        <w:t>. Б</w:t>
      </w:r>
      <w:r>
        <w:rPr>
          <w:rFonts w:ascii="Times New Roman" w:hAnsi="Times New Roman" w:cs="Times New Roman"/>
        </w:rPr>
        <w:t>уткее</w:t>
      </w:r>
      <w:r w:rsidRPr="005044BF">
        <w:rPr>
          <w:rFonts w:ascii="Times New Roman" w:hAnsi="Times New Roman" w:cs="Times New Roman"/>
        </w:rPr>
        <w:t>в</w:t>
      </w:r>
    </w:p>
    <w:p w14:paraId="23E0094B" w14:textId="77777777" w:rsidR="00306F83" w:rsidRDefault="00306F83" w:rsidP="00306F83">
      <w:pPr>
        <w:rPr>
          <w:rFonts w:ascii="Times New Roman" w:hAnsi="Times New Roman" w:cs="Times New Roman"/>
        </w:rPr>
      </w:pPr>
    </w:p>
    <w:p w14:paraId="64D14694" w14:textId="77777777" w:rsidR="00306F83" w:rsidRDefault="00306F83" w:rsidP="00306F83">
      <w:pPr>
        <w:rPr>
          <w:rFonts w:ascii="Times New Roman" w:hAnsi="Times New Roman" w:cs="Times New Roman"/>
        </w:rPr>
      </w:pPr>
    </w:p>
    <w:p w14:paraId="4B8D8EC8" w14:textId="77777777" w:rsidR="00306F83" w:rsidRDefault="00306F83" w:rsidP="00306F83">
      <w:pPr>
        <w:rPr>
          <w:rFonts w:ascii="Times New Roman" w:hAnsi="Times New Roman" w:cs="Times New Roman"/>
        </w:rPr>
      </w:pPr>
    </w:p>
    <w:p w14:paraId="1B09B43F" w14:textId="77777777" w:rsidR="008F139F" w:rsidRDefault="008F139F" w:rsidP="00306F83">
      <w:pPr>
        <w:rPr>
          <w:rFonts w:ascii="Times New Roman" w:hAnsi="Times New Roman" w:cs="Times New Roman"/>
        </w:rPr>
      </w:pPr>
    </w:p>
    <w:p w14:paraId="5E548D9B" w14:textId="77777777" w:rsidR="008F139F" w:rsidRDefault="008F139F" w:rsidP="00306F83">
      <w:pPr>
        <w:rPr>
          <w:rFonts w:ascii="Times New Roman" w:hAnsi="Times New Roman" w:cs="Times New Roman"/>
        </w:rPr>
      </w:pPr>
      <w:bookmarkStart w:id="2" w:name="_GoBack"/>
      <w:bookmarkEnd w:id="2"/>
    </w:p>
    <w:p w14:paraId="10AB6188" w14:textId="4B9A09C2" w:rsidR="00306F83" w:rsidRPr="00306F83" w:rsidRDefault="00306F83" w:rsidP="00306F83">
      <w:pPr>
        <w:rPr>
          <w:rFonts w:ascii="Times New Roman" w:hAnsi="Times New Roman" w:cs="Times New Roman"/>
          <w:b/>
          <w:sz w:val="22"/>
          <w:szCs w:val="22"/>
        </w:rPr>
      </w:pPr>
      <w:r w:rsidRPr="00306F83">
        <w:rPr>
          <w:rFonts w:ascii="Times New Roman" w:hAnsi="Times New Roman" w:cs="Times New Roman"/>
          <w:b/>
          <w:sz w:val="22"/>
          <w:szCs w:val="22"/>
        </w:rPr>
        <w:t>Срок внесения замечаний по данному проекту составляет 2 дня с даты опубликования на сайте.</w:t>
      </w:r>
    </w:p>
    <w:p w14:paraId="6B68D326" w14:textId="77777777" w:rsidR="00306F83" w:rsidRPr="00306F83" w:rsidRDefault="00306F83" w:rsidP="00306F83">
      <w:pPr>
        <w:rPr>
          <w:rFonts w:ascii="Times New Roman" w:hAnsi="Times New Roman" w:cs="Times New Roman"/>
          <w:b/>
          <w:sz w:val="22"/>
          <w:szCs w:val="22"/>
        </w:rPr>
      </w:pPr>
    </w:p>
    <w:p w14:paraId="019A5925" w14:textId="77777777" w:rsidR="00AE727A" w:rsidRPr="00306F83" w:rsidRDefault="00AE727A" w:rsidP="00C13FC2">
      <w:pPr>
        <w:pStyle w:val="23"/>
        <w:shd w:val="clear" w:color="auto" w:fill="auto"/>
        <w:spacing w:before="0" w:after="0" w:line="240" w:lineRule="auto"/>
        <w:rPr>
          <w:rStyle w:val="24"/>
          <w:b/>
          <w:bCs/>
          <w:sz w:val="22"/>
          <w:szCs w:val="22"/>
        </w:rPr>
      </w:pPr>
    </w:p>
    <w:sectPr w:rsidR="00AE727A" w:rsidRPr="00306F83" w:rsidSect="00306F83">
      <w:pgSz w:w="11900" w:h="16840"/>
      <w:pgMar w:top="851" w:right="851" w:bottom="1134" w:left="1418" w:header="397" w:footer="39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02530" w14:textId="77777777" w:rsidR="005D3164" w:rsidRDefault="005D3164" w:rsidP="00585D6F">
      <w:r>
        <w:separator/>
      </w:r>
    </w:p>
  </w:endnote>
  <w:endnote w:type="continuationSeparator" w:id="0">
    <w:p w14:paraId="0234F498" w14:textId="77777777" w:rsidR="005D3164" w:rsidRDefault="005D3164" w:rsidP="0058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9CB86" w14:textId="77777777" w:rsidR="005D3164" w:rsidRDefault="005D3164"/>
  </w:footnote>
  <w:footnote w:type="continuationSeparator" w:id="0">
    <w:p w14:paraId="7AE841CC" w14:textId="77777777" w:rsidR="005D3164" w:rsidRDefault="005D316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865E6"/>
    <w:multiLevelType w:val="multilevel"/>
    <w:tmpl w:val="8FFC1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5C588D"/>
    <w:multiLevelType w:val="multilevel"/>
    <w:tmpl w:val="7F741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6F"/>
    <w:rsid w:val="000173C9"/>
    <w:rsid w:val="00046602"/>
    <w:rsid w:val="000674EF"/>
    <w:rsid w:val="000926F1"/>
    <w:rsid w:val="00093A2D"/>
    <w:rsid w:val="000A1063"/>
    <w:rsid w:val="000D25D1"/>
    <w:rsid w:val="000E37C4"/>
    <w:rsid w:val="000F6F12"/>
    <w:rsid w:val="00110234"/>
    <w:rsid w:val="00131A24"/>
    <w:rsid w:val="00136728"/>
    <w:rsid w:val="00147A28"/>
    <w:rsid w:val="001A645C"/>
    <w:rsid w:val="001C731D"/>
    <w:rsid w:val="001D5A21"/>
    <w:rsid w:val="001E5888"/>
    <w:rsid w:val="001F068D"/>
    <w:rsid w:val="002052EE"/>
    <w:rsid w:val="002357A5"/>
    <w:rsid w:val="002C0CDD"/>
    <w:rsid w:val="002C4534"/>
    <w:rsid w:val="002F34A4"/>
    <w:rsid w:val="002F476D"/>
    <w:rsid w:val="002F492B"/>
    <w:rsid w:val="002F5E38"/>
    <w:rsid w:val="00306F83"/>
    <w:rsid w:val="0031664D"/>
    <w:rsid w:val="0035177B"/>
    <w:rsid w:val="003745FA"/>
    <w:rsid w:val="00397914"/>
    <w:rsid w:val="003A3C6F"/>
    <w:rsid w:val="003B6577"/>
    <w:rsid w:val="003C0B96"/>
    <w:rsid w:val="003D14CE"/>
    <w:rsid w:val="003D6953"/>
    <w:rsid w:val="00430603"/>
    <w:rsid w:val="0044356C"/>
    <w:rsid w:val="0045574D"/>
    <w:rsid w:val="005227D9"/>
    <w:rsid w:val="0053343F"/>
    <w:rsid w:val="0055324B"/>
    <w:rsid w:val="0056091D"/>
    <w:rsid w:val="00566D00"/>
    <w:rsid w:val="005675DA"/>
    <w:rsid w:val="0057219A"/>
    <w:rsid w:val="00577AAA"/>
    <w:rsid w:val="00585D6F"/>
    <w:rsid w:val="005D2AC7"/>
    <w:rsid w:val="005D3164"/>
    <w:rsid w:val="005E6860"/>
    <w:rsid w:val="00607C54"/>
    <w:rsid w:val="00610AB4"/>
    <w:rsid w:val="00621E1D"/>
    <w:rsid w:val="006563E4"/>
    <w:rsid w:val="00680714"/>
    <w:rsid w:val="0069152A"/>
    <w:rsid w:val="006B2E54"/>
    <w:rsid w:val="006D3A89"/>
    <w:rsid w:val="006D5E43"/>
    <w:rsid w:val="006E4098"/>
    <w:rsid w:val="006F33BD"/>
    <w:rsid w:val="00740F7B"/>
    <w:rsid w:val="00790588"/>
    <w:rsid w:val="007A5664"/>
    <w:rsid w:val="007D1FBE"/>
    <w:rsid w:val="007D788A"/>
    <w:rsid w:val="007E3568"/>
    <w:rsid w:val="00803F90"/>
    <w:rsid w:val="00812E26"/>
    <w:rsid w:val="0081562F"/>
    <w:rsid w:val="0086546B"/>
    <w:rsid w:val="00875DEA"/>
    <w:rsid w:val="00881B33"/>
    <w:rsid w:val="0088504A"/>
    <w:rsid w:val="008C52C4"/>
    <w:rsid w:val="008F139F"/>
    <w:rsid w:val="00900DA8"/>
    <w:rsid w:val="00910F4C"/>
    <w:rsid w:val="009465ED"/>
    <w:rsid w:val="0098506D"/>
    <w:rsid w:val="009A34BE"/>
    <w:rsid w:val="00A120E1"/>
    <w:rsid w:val="00A41076"/>
    <w:rsid w:val="00A6190B"/>
    <w:rsid w:val="00A61D10"/>
    <w:rsid w:val="00AE460E"/>
    <w:rsid w:val="00AE6A94"/>
    <w:rsid w:val="00AE727A"/>
    <w:rsid w:val="00AF07D4"/>
    <w:rsid w:val="00AF2998"/>
    <w:rsid w:val="00B554DF"/>
    <w:rsid w:val="00B632C8"/>
    <w:rsid w:val="00B66933"/>
    <w:rsid w:val="00B8238D"/>
    <w:rsid w:val="00B9207A"/>
    <w:rsid w:val="00BD4116"/>
    <w:rsid w:val="00BF22A6"/>
    <w:rsid w:val="00BF6B2B"/>
    <w:rsid w:val="00BF7708"/>
    <w:rsid w:val="00C13FC2"/>
    <w:rsid w:val="00C47822"/>
    <w:rsid w:val="00C62A43"/>
    <w:rsid w:val="00CB3050"/>
    <w:rsid w:val="00CE3551"/>
    <w:rsid w:val="00D42190"/>
    <w:rsid w:val="00D60731"/>
    <w:rsid w:val="00DA5594"/>
    <w:rsid w:val="00DA603D"/>
    <w:rsid w:val="00DB5490"/>
    <w:rsid w:val="00DC6422"/>
    <w:rsid w:val="00DD5A9E"/>
    <w:rsid w:val="00DF1AA1"/>
    <w:rsid w:val="00DF5144"/>
    <w:rsid w:val="00E036BA"/>
    <w:rsid w:val="00E14BB2"/>
    <w:rsid w:val="00E3686E"/>
    <w:rsid w:val="00E4224B"/>
    <w:rsid w:val="00E4700E"/>
    <w:rsid w:val="00E52BCB"/>
    <w:rsid w:val="00EA6E92"/>
    <w:rsid w:val="00ED7C0A"/>
    <w:rsid w:val="00F103E9"/>
    <w:rsid w:val="00F124EB"/>
    <w:rsid w:val="00F31927"/>
    <w:rsid w:val="00F34BAF"/>
    <w:rsid w:val="00F41BCE"/>
    <w:rsid w:val="00F470FC"/>
    <w:rsid w:val="00F579B6"/>
    <w:rsid w:val="00F76426"/>
    <w:rsid w:val="00F810F0"/>
    <w:rsid w:val="00F8584F"/>
    <w:rsid w:val="00F97BDA"/>
    <w:rsid w:val="00FA07FB"/>
    <w:rsid w:val="00FA34E9"/>
    <w:rsid w:val="00FB1E20"/>
    <w:rsid w:val="00FE292D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BAFB"/>
  <w15:docId w15:val="{AF49A67D-6FDD-4815-A5FB-4ECC921A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5D6F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875DEA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D6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46"/>
      <w:szCs w:val="46"/>
      <w:u w:val="none"/>
    </w:rPr>
  </w:style>
  <w:style w:type="character" w:customStyle="1" w:styleId="13">
    <w:name w:val="Заголовок №1"/>
    <w:basedOn w:val="11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"/>
    <w:basedOn w:val="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85D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5"/>
      <w:szCs w:val="15"/>
      <w:u w:val="none"/>
      <w:lang w:val="en-US" w:eastAsia="en-US" w:bidi="en-US"/>
    </w:rPr>
  </w:style>
  <w:style w:type="character" w:customStyle="1" w:styleId="3ArialNarrow6pt0pt">
    <w:name w:val="Основной текст (3) + Arial Narrow;6 pt;Не курсив;Интервал 0 pt"/>
    <w:basedOn w:val="3"/>
    <w:rsid w:val="00585D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585D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585D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585D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85D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585D6F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0"/>
      <w:sz w:val="46"/>
      <w:szCs w:val="46"/>
    </w:rPr>
  </w:style>
  <w:style w:type="paragraph" w:customStyle="1" w:styleId="20">
    <w:name w:val="Заголовок №2"/>
    <w:basedOn w:val="a"/>
    <w:link w:val="2"/>
    <w:rsid w:val="00585D6F"/>
    <w:pPr>
      <w:shd w:val="clear" w:color="auto" w:fill="FFFFFF"/>
      <w:spacing w:before="300" w:line="413" w:lineRule="exact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585D6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pacing w:val="-20"/>
      <w:sz w:val="15"/>
      <w:szCs w:val="15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585D6F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585D6F"/>
    <w:pPr>
      <w:shd w:val="clear" w:color="auto" w:fill="FFFFFF"/>
      <w:spacing w:before="900"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585D6F"/>
    <w:pPr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A6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603D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DA6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603D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875DEA"/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customStyle="1" w:styleId="32">
    <w:name w:val="Заголовок №3"/>
    <w:basedOn w:val="a0"/>
    <w:rsid w:val="00875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Цветовое выделение"/>
    <w:uiPriority w:val="99"/>
    <w:rsid w:val="00AF2998"/>
    <w:rPr>
      <w:b/>
      <w:color w:val="26282F"/>
    </w:rPr>
  </w:style>
  <w:style w:type="paragraph" w:styleId="aa">
    <w:name w:val="Balloon Text"/>
    <w:basedOn w:val="a"/>
    <w:link w:val="ab"/>
    <w:uiPriority w:val="99"/>
    <w:semiHidden/>
    <w:unhideWhenUsed/>
    <w:rsid w:val="001E58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5888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DB5490"/>
    <w:pPr>
      <w:ind w:left="720"/>
      <w:contextualSpacing/>
    </w:pPr>
  </w:style>
  <w:style w:type="table" w:styleId="ad">
    <w:name w:val="Table Grid"/>
    <w:basedOn w:val="a1"/>
    <w:uiPriority w:val="59"/>
    <w:rsid w:val="00DB5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 Знак Знак Знак Знак Знак Знак Знак Знак Знак"/>
    <w:basedOn w:val="a"/>
    <w:next w:val="a"/>
    <w:uiPriority w:val="99"/>
    <w:semiHidden/>
    <w:rsid w:val="00306F83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E2160-A60E-4C81-96AD-DAEC2CB3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Kozyreva-NV</cp:lastModifiedBy>
  <cp:revision>5</cp:revision>
  <cp:lastPrinted>2026-06-01T13:30:00Z</cp:lastPrinted>
  <dcterms:created xsi:type="dcterms:W3CDTF">2026-06-01T05:36:00Z</dcterms:created>
  <dcterms:modified xsi:type="dcterms:W3CDTF">2026-06-01T13:31:00Z</dcterms:modified>
</cp:coreProperties>
</file>