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1D9D9" w14:textId="77777777" w:rsidR="009115BE" w:rsidRPr="000362B6" w:rsidRDefault="009115BE" w:rsidP="009115BE">
      <w:pPr>
        <w:pStyle w:val="ConsTitle"/>
        <w:widowControl/>
        <w:tabs>
          <w:tab w:val="center" w:pos="4622"/>
          <w:tab w:val="right" w:pos="9245"/>
        </w:tabs>
        <w:ind w:right="0"/>
        <w:jc w:val="right"/>
        <w:rPr>
          <w:rFonts w:ascii="Times New Roman" w:hAnsi="Times New Roman"/>
          <w:b w:val="0"/>
          <w:sz w:val="24"/>
          <w:szCs w:val="24"/>
        </w:rPr>
      </w:pPr>
      <w:r w:rsidRPr="000362B6">
        <w:rPr>
          <w:rFonts w:ascii="Times New Roman" w:hAnsi="Times New Roman"/>
          <w:b w:val="0"/>
          <w:sz w:val="24"/>
          <w:szCs w:val="24"/>
        </w:rPr>
        <w:t>ПРОЕКТ</w:t>
      </w:r>
    </w:p>
    <w:p w14:paraId="0E2F48A8" w14:textId="77777777" w:rsidR="009115BE" w:rsidRPr="000362B6" w:rsidRDefault="009115BE" w:rsidP="009115BE">
      <w:pPr>
        <w:pStyle w:val="ConsTitle"/>
        <w:widowControl/>
        <w:tabs>
          <w:tab w:val="center" w:pos="4622"/>
          <w:tab w:val="right" w:pos="9245"/>
        </w:tabs>
        <w:ind w:right="0"/>
        <w:jc w:val="center"/>
        <w:rPr>
          <w:rFonts w:ascii="Times New Roman" w:hAnsi="Times New Roman"/>
          <w:b w:val="0"/>
          <w:sz w:val="26"/>
          <w:szCs w:val="26"/>
        </w:rPr>
      </w:pPr>
      <w:r w:rsidRPr="000362B6">
        <w:rPr>
          <w:rFonts w:ascii="Times New Roman" w:hAnsi="Times New Roman"/>
          <w:b w:val="0"/>
          <w:sz w:val="26"/>
          <w:szCs w:val="26"/>
        </w:rPr>
        <w:t>Республика Мордовия</w:t>
      </w:r>
    </w:p>
    <w:p w14:paraId="4702FAF2" w14:textId="77777777" w:rsidR="009115BE" w:rsidRPr="000362B6" w:rsidRDefault="009115BE" w:rsidP="009115BE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6"/>
          <w:szCs w:val="26"/>
        </w:rPr>
      </w:pPr>
      <w:r w:rsidRPr="000362B6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  <w:proofErr w:type="spellStart"/>
      <w:r w:rsidRPr="000362B6">
        <w:rPr>
          <w:rFonts w:ascii="Times New Roman" w:hAnsi="Times New Roman"/>
          <w:b w:val="0"/>
          <w:sz w:val="26"/>
          <w:szCs w:val="26"/>
        </w:rPr>
        <w:t>Чамзинского</w:t>
      </w:r>
      <w:proofErr w:type="spellEnd"/>
      <w:r w:rsidRPr="000362B6">
        <w:rPr>
          <w:rFonts w:ascii="Times New Roman" w:hAnsi="Times New Roman"/>
          <w:b w:val="0"/>
          <w:sz w:val="26"/>
          <w:szCs w:val="26"/>
        </w:rPr>
        <w:t xml:space="preserve"> муниципального района</w:t>
      </w:r>
    </w:p>
    <w:p w14:paraId="5861EC4E" w14:textId="77777777" w:rsidR="009115BE" w:rsidRPr="000362B6" w:rsidRDefault="009115BE" w:rsidP="009115BE">
      <w:pPr>
        <w:pStyle w:val="ConsTitle"/>
        <w:widowControl/>
        <w:ind w:right="0"/>
        <w:jc w:val="center"/>
        <w:rPr>
          <w:rFonts w:ascii="Times New Roman" w:hAnsi="Times New Roman"/>
          <w:sz w:val="26"/>
          <w:szCs w:val="26"/>
        </w:rPr>
      </w:pPr>
    </w:p>
    <w:p w14:paraId="3FB356BC" w14:textId="77777777" w:rsidR="009115BE" w:rsidRPr="000362B6" w:rsidRDefault="009115BE" w:rsidP="009115BE">
      <w:pPr>
        <w:pStyle w:val="ConsTitle"/>
        <w:widowControl/>
        <w:ind w:right="0"/>
        <w:jc w:val="center"/>
        <w:rPr>
          <w:rFonts w:ascii="Times New Roman" w:hAnsi="Times New Roman"/>
          <w:sz w:val="26"/>
          <w:szCs w:val="26"/>
        </w:rPr>
      </w:pPr>
    </w:p>
    <w:p w14:paraId="5E134170" w14:textId="77777777" w:rsidR="009115BE" w:rsidRPr="000362B6" w:rsidRDefault="009115BE" w:rsidP="009115BE">
      <w:pPr>
        <w:pStyle w:val="ConsTitle"/>
        <w:widowControl/>
        <w:ind w:right="0"/>
        <w:jc w:val="center"/>
        <w:rPr>
          <w:rFonts w:ascii="Times New Roman" w:hAnsi="Times New Roman"/>
          <w:sz w:val="26"/>
          <w:szCs w:val="26"/>
        </w:rPr>
      </w:pPr>
      <w:r w:rsidRPr="000362B6">
        <w:rPr>
          <w:rFonts w:ascii="Times New Roman" w:hAnsi="Times New Roman"/>
          <w:sz w:val="26"/>
          <w:szCs w:val="26"/>
        </w:rPr>
        <w:t>РЕШЕНИЕ</w:t>
      </w:r>
    </w:p>
    <w:p w14:paraId="23C2490B" w14:textId="77777777" w:rsidR="009115BE" w:rsidRPr="000362B6" w:rsidRDefault="009115BE" w:rsidP="009115BE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6"/>
          <w:szCs w:val="26"/>
        </w:rPr>
      </w:pPr>
      <w:r w:rsidRPr="000362B6">
        <w:rPr>
          <w:rFonts w:ascii="Times New Roman" w:hAnsi="Times New Roman"/>
          <w:b w:val="0"/>
          <w:sz w:val="26"/>
          <w:szCs w:val="26"/>
        </w:rPr>
        <w:t>(</w:t>
      </w:r>
      <w:r w:rsidRPr="000362B6">
        <w:rPr>
          <w:rFonts w:ascii="Times New Roman" w:hAnsi="Times New Roman"/>
          <w:b w:val="0"/>
          <w:sz w:val="26"/>
          <w:szCs w:val="26"/>
          <w:lang w:val="en-US"/>
        </w:rPr>
        <w:t>LXVI</w:t>
      </w:r>
      <w:r w:rsidRPr="000362B6">
        <w:rPr>
          <w:rFonts w:ascii="Times New Roman" w:hAnsi="Times New Roman"/>
          <w:b w:val="0"/>
          <w:sz w:val="26"/>
          <w:szCs w:val="26"/>
        </w:rPr>
        <w:t>-я сессия)</w:t>
      </w:r>
    </w:p>
    <w:p w14:paraId="6F78FF4A" w14:textId="77777777" w:rsidR="009115BE" w:rsidRPr="000362B6" w:rsidRDefault="009115BE" w:rsidP="009115BE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6"/>
          <w:szCs w:val="26"/>
        </w:rPr>
      </w:pPr>
    </w:p>
    <w:p w14:paraId="0FE6A0FD" w14:textId="77777777" w:rsidR="009115BE" w:rsidRPr="000362B6" w:rsidRDefault="009115BE" w:rsidP="009115BE">
      <w:pPr>
        <w:pStyle w:val="ConsTitle"/>
        <w:widowControl/>
        <w:ind w:right="0"/>
        <w:rPr>
          <w:rFonts w:ascii="Times New Roman" w:hAnsi="Times New Roman"/>
          <w:sz w:val="26"/>
          <w:szCs w:val="26"/>
        </w:rPr>
      </w:pPr>
      <w:r w:rsidRPr="000362B6">
        <w:rPr>
          <w:rFonts w:ascii="Times New Roman" w:hAnsi="Times New Roman"/>
          <w:sz w:val="26"/>
          <w:szCs w:val="26"/>
        </w:rPr>
        <w:t>28.04.2026г.                                                                                                                      № 291</w:t>
      </w:r>
    </w:p>
    <w:p w14:paraId="1DBABAFE" w14:textId="77777777" w:rsidR="009115BE" w:rsidRPr="000362B6" w:rsidRDefault="009115BE" w:rsidP="009115BE">
      <w:pPr>
        <w:jc w:val="center"/>
        <w:rPr>
          <w:rFonts w:ascii="Times New Roman" w:hAnsi="Times New Roman" w:cs="Times New Roman"/>
        </w:rPr>
      </w:pPr>
    </w:p>
    <w:p w14:paraId="1FA454C7" w14:textId="77777777" w:rsidR="009115BE" w:rsidRPr="000362B6" w:rsidRDefault="009115BE" w:rsidP="009115BE">
      <w:pPr>
        <w:jc w:val="center"/>
        <w:rPr>
          <w:rFonts w:ascii="Times New Roman" w:hAnsi="Times New Roman" w:cs="Times New Roman"/>
        </w:rPr>
      </w:pPr>
      <w:proofErr w:type="spellStart"/>
      <w:r w:rsidRPr="000362B6">
        <w:rPr>
          <w:rFonts w:ascii="Times New Roman" w:hAnsi="Times New Roman" w:cs="Times New Roman"/>
        </w:rPr>
        <w:t>р.п.Чамзинка</w:t>
      </w:r>
      <w:proofErr w:type="spellEnd"/>
    </w:p>
    <w:p w14:paraId="7E551A19" w14:textId="77777777" w:rsidR="009115BE" w:rsidRPr="000362B6" w:rsidRDefault="009115BE" w:rsidP="009115BE">
      <w:pPr>
        <w:jc w:val="center"/>
        <w:rPr>
          <w:rFonts w:ascii="Times New Roman" w:hAnsi="Times New Roman" w:cs="Times New Roman"/>
          <w:b/>
          <w:bCs/>
        </w:rPr>
      </w:pPr>
    </w:p>
    <w:p w14:paraId="21D7400C" w14:textId="77777777" w:rsidR="009115BE" w:rsidRPr="000362B6" w:rsidRDefault="009115BE" w:rsidP="009115BE">
      <w:pPr>
        <w:jc w:val="center"/>
        <w:rPr>
          <w:rFonts w:ascii="Times New Roman" w:hAnsi="Times New Roman" w:cs="Times New Roman"/>
          <w:b/>
          <w:bCs/>
        </w:rPr>
      </w:pPr>
      <w:r w:rsidRPr="000362B6">
        <w:rPr>
          <w:rFonts w:ascii="Times New Roman" w:hAnsi="Times New Roman" w:cs="Times New Roman"/>
          <w:b/>
          <w:bCs/>
        </w:rPr>
        <w:t xml:space="preserve">Об утверждении Положения о муниципальном жилищном контроле на территории сельских поселений </w:t>
      </w:r>
      <w:proofErr w:type="spellStart"/>
      <w:r w:rsidRPr="000362B6">
        <w:rPr>
          <w:rFonts w:ascii="Times New Roman" w:hAnsi="Times New Roman" w:cs="Times New Roman"/>
          <w:b/>
          <w:bCs/>
        </w:rPr>
        <w:t>Чамзинского</w:t>
      </w:r>
      <w:proofErr w:type="spellEnd"/>
      <w:r w:rsidRPr="000362B6">
        <w:rPr>
          <w:rFonts w:ascii="Times New Roman" w:hAnsi="Times New Roman" w:cs="Times New Roman"/>
          <w:b/>
          <w:bCs/>
        </w:rPr>
        <w:t xml:space="preserve"> муниципального района</w:t>
      </w:r>
    </w:p>
    <w:p w14:paraId="59C0D5B7" w14:textId="77777777" w:rsidR="009115BE" w:rsidRPr="000362B6" w:rsidRDefault="009115BE" w:rsidP="009115BE">
      <w:pPr>
        <w:jc w:val="both"/>
        <w:rPr>
          <w:rFonts w:ascii="Times New Roman" w:hAnsi="Times New Roman" w:cs="Times New Roman"/>
        </w:rPr>
      </w:pPr>
    </w:p>
    <w:p w14:paraId="55D3A0A6" w14:textId="77777777" w:rsidR="009115BE" w:rsidRPr="000362B6" w:rsidRDefault="009115BE" w:rsidP="009115BE">
      <w:pPr>
        <w:ind w:firstLine="567"/>
        <w:jc w:val="both"/>
        <w:rPr>
          <w:rFonts w:ascii="Times New Roman" w:hAnsi="Times New Roman" w:cs="Times New Roman"/>
        </w:rPr>
      </w:pPr>
      <w:r w:rsidRPr="000362B6">
        <w:rPr>
          <w:rFonts w:ascii="Times New Roman" w:hAnsi="Times New Roman" w:cs="Times New Roman"/>
        </w:rPr>
        <w:t xml:space="preserve">В соответствии со статьей </w:t>
      </w:r>
      <w:bookmarkStart w:id="0" w:name="_Hlk77673480"/>
      <w:r w:rsidRPr="000362B6">
        <w:rPr>
          <w:rFonts w:ascii="Times New Roman" w:hAnsi="Times New Roman" w:cs="Times New Roman"/>
        </w:rPr>
        <w:t xml:space="preserve">20 </w:t>
      </w:r>
      <w:bookmarkEnd w:id="0"/>
      <w:r w:rsidRPr="000362B6">
        <w:rPr>
          <w:rFonts w:ascii="Times New Roman" w:hAnsi="Times New Roman" w:cs="Times New Roman"/>
        </w:rPr>
        <w:fldChar w:fldCharType="begin"/>
      </w:r>
      <w:r w:rsidRPr="000362B6">
        <w:rPr>
          <w:rFonts w:ascii="Times New Roman" w:hAnsi="Times New Roman" w:cs="Times New Roman"/>
        </w:rPr>
        <w:instrText xml:space="preserve"> HYPERLINK "https://pravo-search.minjust.ru/bigs/showDocument.html?id=EA4730E2-0388-4AEE-BD89-0CBC2C54574B" \t "_blank" </w:instrText>
      </w:r>
      <w:r w:rsidRPr="000362B6">
        <w:rPr>
          <w:rFonts w:ascii="Times New Roman" w:hAnsi="Times New Roman" w:cs="Times New Roman"/>
        </w:rPr>
        <w:fldChar w:fldCharType="separate"/>
      </w:r>
      <w:r w:rsidRPr="000362B6">
        <w:rPr>
          <w:rFonts w:ascii="Times New Roman" w:hAnsi="Times New Roman" w:cs="Times New Roman"/>
        </w:rPr>
        <w:t>Жилищного кодекса Российской Федерации</w:t>
      </w:r>
      <w:r w:rsidRPr="000362B6">
        <w:rPr>
          <w:rFonts w:ascii="Times New Roman" w:hAnsi="Times New Roman" w:cs="Times New Roman"/>
        </w:rPr>
        <w:fldChar w:fldCharType="end"/>
      </w:r>
      <w:r w:rsidRPr="000362B6">
        <w:rPr>
          <w:rFonts w:ascii="Times New Roman" w:hAnsi="Times New Roman" w:cs="Times New Roman"/>
        </w:rPr>
        <w:t xml:space="preserve">, Федеральным законом от 31.07.2020 № 248-З «О государственном контроле (надзоре) и муниципальном контроле в Российской Федерации», руководствуясь Уставом </w:t>
      </w:r>
      <w:proofErr w:type="spellStart"/>
      <w:r w:rsidRPr="000362B6">
        <w:rPr>
          <w:rFonts w:ascii="Times New Roman" w:hAnsi="Times New Roman" w:cs="Times New Roman"/>
        </w:rPr>
        <w:t>Чамзинского</w:t>
      </w:r>
      <w:proofErr w:type="spellEnd"/>
      <w:r w:rsidRPr="000362B6">
        <w:rPr>
          <w:rFonts w:ascii="Times New Roman" w:hAnsi="Times New Roman" w:cs="Times New Roman"/>
        </w:rPr>
        <w:t xml:space="preserve"> муниципального района, </w:t>
      </w:r>
    </w:p>
    <w:p w14:paraId="32C6F1F9" w14:textId="77777777" w:rsidR="009115BE" w:rsidRPr="000362B6" w:rsidRDefault="009115BE" w:rsidP="009115BE">
      <w:pPr>
        <w:ind w:firstLine="567"/>
        <w:jc w:val="both"/>
        <w:rPr>
          <w:rFonts w:ascii="Times New Roman" w:hAnsi="Times New Roman" w:cs="Times New Roman"/>
        </w:rPr>
      </w:pPr>
    </w:p>
    <w:p w14:paraId="153DA5FE" w14:textId="77777777" w:rsidR="009115BE" w:rsidRPr="000362B6" w:rsidRDefault="009115BE" w:rsidP="009115BE">
      <w:pPr>
        <w:jc w:val="center"/>
        <w:rPr>
          <w:rFonts w:ascii="Times New Roman" w:hAnsi="Times New Roman" w:cs="Times New Roman"/>
          <w:b/>
          <w:bCs/>
        </w:rPr>
      </w:pPr>
      <w:r w:rsidRPr="000362B6">
        <w:rPr>
          <w:rFonts w:ascii="Times New Roman" w:hAnsi="Times New Roman" w:cs="Times New Roman"/>
          <w:b/>
          <w:bCs/>
        </w:rPr>
        <w:t xml:space="preserve">Совет депутатов </w:t>
      </w:r>
      <w:proofErr w:type="spellStart"/>
      <w:r w:rsidRPr="000362B6">
        <w:rPr>
          <w:rFonts w:ascii="Times New Roman" w:hAnsi="Times New Roman" w:cs="Times New Roman"/>
          <w:b/>
          <w:bCs/>
        </w:rPr>
        <w:t>Чамзинского</w:t>
      </w:r>
      <w:proofErr w:type="spellEnd"/>
      <w:r w:rsidRPr="000362B6">
        <w:rPr>
          <w:rFonts w:ascii="Times New Roman" w:hAnsi="Times New Roman" w:cs="Times New Roman"/>
          <w:b/>
          <w:bCs/>
        </w:rPr>
        <w:t xml:space="preserve"> муниципального района РЕШИЛ:</w:t>
      </w:r>
    </w:p>
    <w:p w14:paraId="7915AE27" w14:textId="77777777" w:rsidR="009115BE" w:rsidRPr="000362B6" w:rsidRDefault="009115BE" w:rsidP="009115BE">
      <w:pPr>
        <w:jc w:val="both"/>
        <w:rPr>
          <w:rFonts w:ascii="Times New Roman" w:hAnsi="Times New Roman" w:cs="Times New Roman"/>
          <w:b/>
          <w:bCs/>
        </w:rPr>
      </w:pPr>
    </w:p>
    <w:p w14:paraId="5CF5A87F" w14:textId="77777777" w:rsidR="009356A3" w:rsidRPr="006874BA" w:rsidRDefault="009356A3" w:rsidP="0066193E">
      <w:pPr>
        <w:jc w:val="both"/>
        <w:rPr>
          <w:rFonts w:ascii="Times New Roman" w:hAnsi="Times New Roman" w:cs="Times New Roman"/>
          <w:b/>
          <w:bCs/>
        </w:rPr>
      </w:pPr>
    </w:p>
    <w:p w14:paraId="574DF3DD" w14:textId="77777777" w:rsidR="00EE3E0E" w:rsidRDefault="006874BA" w:rsidP="006619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</w:t>
      </w:r>
      <w:r w:rsidR="00B36C7D" w:rsidRPr="006874BA">
        <w:rPr>
          <w:rFonts w:ascii="Times New Roman" w:hAnsi="Times New Roman" w:cs="Times New Roman"/>
          <w:bCs/>
        </w:rPr>
        <w:t>1</w:t>
      </w:r>
      <w:r w:rsidR="00B36C7D" w:rsidRPr="006874BA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EE3E0E" w:rsidRPr="00EE3E0E">
        <w:rPr>
          <w:rFonts w:ascii="Times New Roman" w:hAnsi="Times New Roman" w:cs="Times New Roman"/>
        </w:rPr>
        <w:t xml:space="preserve">Утвердить Положение о муниципальном жилищном контроле на территории </w:t>
      </w:r>
      <w:r w:rsidR="00EE3E0E">
        <w:rPr>
          <w:rFonts w:ascii="Times New Roman" w:hAnsi="Times New Roman" w:cs="Times New Roman"/>
        </w:rPr>
        <w:t xml:space="preserve">сельских поселений Чамзинского </w:t>
      </w:r>
      <w:r w:rsidR="00EE3E0E" w:rsidRPr="00EE3E0E">
        <w:rPr>
          <w:rFonts w:ascii="Times New Roman" w:hAnsi="Times New Roman" w:cs="Times New Roman"/>
        </w:rPr>
        <w:t xml:space="preserve">муниципального </w:t>
      </w:r>
      <w:r w:rsidR="00EE3E0E">
        <w:rPr>
          <w:rFonts w:ascii="Times New Roman" w:hAnsi="Times New Roman" w:cs="Times New Roman"/>
        </w:rPr>
        <w:t>района</w:t>
      </w:r>
      <w:r w:rsidR="00EE3E0E" w:rsidRPr="00EE3E0E">
        <w:rPr>
          <w:rFonts w:ascii="Times New Roman" w:hAnsi="Times New Roman" w:cs="Times New Roman"/>
        </w:rPr>
        <w:t>.</w:t>
      </w:r>
    </w:p>
    <w:p w14:paraId="64915C6B" w14:textId="77777777" w:rsidR="008D6B95" w:rsidRDefault="00EE3E0E" w:rsidP="008D6B95">
      <w:pPr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Признать утратившим силу </w:t>
      </w:r>
      <w:r w:rsidR="008D6B95">
        <w:rPr>
          <w:rFonts w:ascii="Times New Roman" w:hAnsi="Times New Roman" w:cs="Times New Roman"/>
          <w:bCs/>
        </w:rPr>
        <w:t>решение Совета депутатов Чамзинского муниципального района от 07.09.2021 г. № 334 «</w:t>
      </w:r>
      <w:r w:rsidR="008D6B95" w:rsidRPr="008D6B95">
        <w:rPr>
          <w:rFonts w:ascii="Times New Roman" w:hAnsi="Times New Roman" w:cs="Times New Roman"/>
          <w:bCs/>
        </w:rPr>
        <w:t>Об утверждении Положения о муниципальном жилищном контроле на территории сельских поселений Чамзинского муниципального района</w:t>
      </w:r>
      <w:r w:rsidR="008D6B95">
        <w:rPr>
          <w:rFonts w:ascii="Times New Roman" w:hAnsi="Times New Roman" w:cs="Times New Roman"/>
          <w:bCs/>
        </w:rPr>
        <w:t>».</w:t>
      </w:r>
    </w:p>
    <w:p w14:paraId="37936DBB" w14:textId="77777777" w:rsidR="008D6B95" w:rsidRPr="008D6B95" w:rsidRDefault="008D6B95" w:rsidP="008D6B95">
      <w:pPr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3. </w:t>
      </w:r>
      <w:r w:rsidRPr="008D6B95">
        <w:rPr>
          <w:rFonts w:ascii="Times New Roman" w:hAnsi="Times New Roman" w:cs="Times New Roman"/>
          <w:bCs/>
        </w:rPr>
        <w:t xml:space="preserve">Контроль за исполнением решения возложить на заместителя Главы Чамзинского муниципального района </w:t>
      </w:r>
      <w:r>
        <w:rPr>
          <w:rFonts w:ascii="Times New Roman" w:hAnsi="Times New Roman" w:cs="Times New Roman"/>
          <w:bCs/>
        </w:rPr>
        <w:t>Храмову М.П</w:t>
      </w:r>
      <w:r w:rsidRPr="008D6B95">
        <w:rPr>
          <w:rFonts w:ascii="Times New Roman" w:hAnsi="Times New Roman" w:cs="Times New Roman"/>
          <w:bCs/>
        </w:rPr>
        <w:t xml:space="preserve">.    </w:t>
      </w:r>
    </w:p>
    <w:p w14:paraId="2DE57840" w14:textId="77777777" w:rsidR="00B36C7D" w:rsidRDefault="008D6B95" w:rsidP="00EE3E0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4.</w:t>
      </w:r>
      <w:r w:rsidR="006874BA">
        <w:rPr>
          <w:rFonts w:ascii="Times New Roman" w:hAnsi="Times New Roman" w:cs="Times New Roman"/>
        </w:rPr>
        <w:t xml:space="preserve"> </w:t>
      </w:r>
      <w:r w:rsidR="00B36C7D" w:rsidRPr="006874BA">
        <w:rPr>
          <w:rFonts w:ascii="Times New Roman" w:hAnsi="Times New Roman" w:cs="Times New Roman"/>
        </w:rPr>
        <w:t>Настоящее</w:t>
      </w:r>
      <w:r w:rsidR="006874BA">
        <w:rPr>
          <w:rFonts w:ascii="Times New Roman" w:hAnsi="Times New Roman" w:cs="Times New Roman"/>
        </w:rPr>
        <w:t xml:space="preserve"> </w:t>
      </w:r>
      <w:r w:rsidR="00B36C7D" w:rsidRPr="006874BA">
        <w:rPr>
          <w:rFonts w:ascii="Times New Roman" w:hAnsi="Times New Roman" w:cs="Times New Roman"/>
        </w:rPr>
        <w:t>решение</w:t>
      </w:r>
      <w:r w:rsidR="006874BA">
        <w:rPr>
          <w:rFonts w:ascii="Times New Roman" w:hAnsi="Times New Roman" w:cs="Times New Roman"/>
        </w:rPr>
        <w:t xml:space="preserve"> </w:t>
      </w:r>
      <w:r w:rsidR="00B36C7D" w:rsidRPr="006874BA">
        <w:rPr>
          <w:rFonts w:ascii="Times New Roman" w:hAnsi="Times New Roman" w:cs="Times New Roman"/>
        </w:rPr>
        <w:t>вступает</w:t>
      </w:r>
      <w:r w:rsidR="006874BA">
        <w:rPr>
          <w:rFonts w:ascii="Times New Roman" w:hAnsi="Times New Roman" w:cs="Times New Roman"/>
        </w:rPr>
        <w:t xml:space="preserve"> </w:t>
      </w:r>
      <w:r w:rsidR="00B36C7D" w:rsidRPr="006874BA">
        <w:rPr>
          <w:rFonts w:ascii="Times New Roman" w:hAnsi="Times New Roman" w:cs="Times New Roman"/>
        </w:rPr>
        <w:t>в</w:t>
      </w:r>
      <w:r w:rsidR="006874BA">
        <w:rPr>
          <w:rFonts w:ascii="Times New Roman" w:hAnsi="Times New Roman" w:cs="Times New Roman"/>
        </w:rPr>
        <w:t xml:space="preserve"> </w:t>
      </w:r>
      <w:r w:rsidR="00B36C7D" w:rsidRPr="006874BA">
        <w:rPr>
          <w:rFonts w:ascii="Times New Roman" w:hAnsi="Times New Roman" w:cs="Times New Roman"/>
        </w:rPr>
        <w:t>силу</w:t>
      </w:r>
      <w:r w:rsidR="006874BA">
        <w:rPr>
          <w:rFonts w:ascii="Times New Roman" w:hAnsi="Times New Roman" w:cs="Times New Roman"/>
        </w:rPr>
        <w:t xml:space="preserve"> </w:t>
      </w:r>
      <w:r w:rsidR="00CD1186" w:rsidRPr="006874BA">
        <w:rPr>
          <w:rFonts w:ascii="Times New Roman" w:hAnsi="Times New Roman" w:cs="Times New Roman"/>
        </w:rPr>
        <w:t>после</w:t>
      </w:r>
      <w:r w:rsidR="006874BA">
        <w:rPr>
          <w:rFonts w:ascii="Times New Roman" w:hAnsi="Times New Roman" w:cs="Times New Roman"/>
        </w:rPr>
        <w:t xml:space="preserve"> </w:t>
      </w:r>
      <w:r w:rsidR="00CD1186" w:rsidRPr="006874BA">
        <w:rPr>
          <w:rFonts w:ascii="Times New Roman" w:hAnsi="Times New Roman" w:cs="Times New Roman"/>
        </w:rPr>
        <w:t>дня</w:t>
      </w:r>
      <w:r w:rsidR="006874BA">
        <w:rPr>
          <w:rFonts w:ascii="Times New Roman" w:hAnsi="Times New Roman" w:cs="Times New Roman"/>
        </w:rPr>
        <w:t xml:space="preserve"> </w:t>
      </w:r>
      <w:r w:rsidR="00CD1186" w:rsidRPr="006874BA">
        <w:rPr>
          <w:rFonts w:ascii="Times New Roman" w:hAnsi="Times New Roman" w:cs="Times New Roman"/>
        </w:rPr>
        <w:t>его</w:t>
      </w:r>
      <w:r w:rsidR="006874BA">
        <w:rPr>
          <w:rFonts w:ascii="Times New Roman" w:hAnsi="Times New Roman" w:cs="Times New Roman"/>
        </w:rPr>
        <w:t xml:space="preserve"> </w:t>
      </w:r>
      <w:hyperlink r:id="rId5" w:anchor="/document/73675700/entry/0" w:history="1">
        <w:r w:rsidR="00B36C7D" w:rsidRPr="006874BA">
          <w:rPr>
            <w:rStyle w:val="affff1"/>
            <w:rFonts w:ascii="Times New Roman" w:hAnsi="Times New Roman" w:cs="Times New Roman"/>
            <w:color w:val="auto"/>
            <w:sz w:val="28"/>
            <w:szCs w:val="28"/>
            <w:u w:val="none"/>
          </w:rPr>
          <w:t>официально</w:t>
        </w:r>
        <w:r w:rsidR="00CD1186" w:rsidRPr="006874BA">
          <w:rPr>
            <w:rStyle w:val="affff1"/>
            <w:rFonts w:ascii="Times New Roman" w:hAnsi="Times New Roman" w:cs="Times New Roman"/>
            <w:color w:val="auto"/>
            <w:sz w:val="28"/>
            <w:szCs w:val="28"/>
            <w:u w:val="none"/>
          </w:rPr>
          <w:t>го</w:t>
        </w:r>
        <w:r w:rsidR="006874BA">
          <w:rPr>
            <w:rStyle w:val="affff1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B36C7D" w:rsidRPr="006874BA">
          <w:rPr>
            <w:rStyle w:val="affff1"/>
            <w:rFonts w:ascii="Times New Roman" w:hAnsi="Times New Roman" w:cs="Times New Roman"/>
            <w:color w:val="auto"/>
            <w:sz w:val="28"/>
            <w:szCs w:val="28"/>
            <w:u w:val="none"/>
          </w:rPr>
          <w:t>опубликовани</w:t>
        </w:r>
        <w:r w:rsidR="00CD1186" w:rsidRPr="006874BA">
          <w:rPr>
            <w:rStyle w:val="affff1"/>
            <w:rFonts w:ascii="Times New Roman" w:hAnsi="Times New Roman" w:cs="Times New Roman"/>
            <w:color w:val="auto"/>
            <w:sz w:val="28"/>
            <w:szCs w:val="28"/>
            <w:u w:val="none"/>
          </w:rPr>
          <w:t>я</w:t>
        </w:r>
      </w:hyperlink>
      <w:r w:rsidR="006874BA">
        <w:rPr>
          <w:rFonts w:ascii="Times New Roman" w:hAnsi="Times New Roman" w:cs="Times New Roman"/>
        </w:rPr>
        <w:t xml:space="preserve"> </w:t>
      </w:r>
      <w:r w:rsidR="00B36C7D" w:rsidRPr="006874BA">
        <w:rPr>
          <w:rFonts w:ascii="Times New Roman" w:hAnsi="Times New Roman" w:cs="Times New Roman"/>
        </w:rPr>
        <w:t>в</w:t>
      </w:r>
      <w:r w:rsidR="006874BA">
        <w:rPr>
          <w:rFonts w:ascii="Times New Roman" w:hAnsi="Times New Roman" w:cs="Times New Roman"/>
        </w:rPr>
        <w:t xml:space="preserve"> </w:t>
      </w:r>
      <w:r w:rsidR="00B36C7D" w:rsidRPr="006874BA">
        <w:rPr>
          <w:rFonts w:ascii="Times New Roman" w:hAnsi="Times New Roman" w:cs="Times New Roman"/>
        </w:rPr>
        <w:t>Информационном</w:t>
      </w:r>
      <w:r w:rsidR="006874BA">
        <w:rPr>
          <w:rFonts w:ascii="Times New Roman" w:hAnsi="Times New Roman" w:cs="Times New Roman"/>
        </w:rPr>
        <w:t xml:space="preserve"> </w:t>
      </w:r>
      <w:r w:rsidR="00B36C7D" w:rsidRPr="006874BA">
        <w:rPr>
          <w:rFonts w:ascii="Times New Roman" w:hAnsi="Times New Roman" w:cs="Times New Roman"/>
        </w:rPr>
        <w:t>бюллетене</w:t>
      </w:r>
      <w:r w:rsidR="006874BA">
        <w:rPr>
          <w:rFonts w:ascii="Times New Roman" w:hAnsi="Times New Roman" w:cs="Times New Roman"/>
        </w:rPr>
        <w:t xml:space="preserve"> </w:t>
      </w:r>
      <w:r w:rsidR="00B36C7D" w:rsidRPr="006874BA">
        <w:rPr>
          <w:rFonts w:ascii="Times New Roman" w:hAnsi="Times New Roman" w:cs="Times New Roman"/>
        </w:rPr>
        <w:t>Чамзинского</w:t>
      </w:r>
      <w:r w:rsidR="006874BA">
        <w:rPr>
          <w:rFonts w:ascii="Times New Roman" w:hAnsi="Times New Roman" w:cs="Times New Roman"/>
        </w:rPr>
        <w:t xml:space="preserve"> </w:t>
      </w:r>
      <w:r w:rsidR="00B36C7D" w:rsidRPr="006874BA">
        <w:rPr>
          <w:rFonts w:ascii="Times New Roman" w:hAnsi="Times New Roman" w:cs="Times New Roman"/>
        </w:rPr>
        <w:t>муниципального</w:t>
      </w:r>
      <w:r w:rsidR="006874BA">
        <w:rPr>
          <w:rFonts w:ascii="Times New Roman" w:hAnsi="Times New Roman" w:cs="Times New Roman"/>
        </w:rPr>
        <w:t xml:space="preserve"> </w:t>
      </w:r>
      <w:r w:rsidR="00B36C7D" w:rsidRPr="006874BA">
        <w:rPr>
          <w:rFonts w:ascii="Times New Roman" w:hAnsi="Times New Roman" w:cs="Times New Roman"/>
        </w:rPr>
        <w:t>района</w:t>
      </w:r>
      <w:r>
        <w:rPr>
          <w:rFonts w:ascii="Times New Roman" w:hAnsi="Times New Roman" w:cs="Times New Roman"/>
        </w:rPr>
        <w:t>.</w:t>
      </w:r>
    </w:p>
    <w:p w14:paraId="5742F681" w14:textId="77777777" w:rsidR="0040267D" w:rsidRDefault="0040267D" w:rsidP="0040267D">
      <w:pPr>
        <w:jc w:val="both"/>
        <w:rPr>
          <w:rFonts w:ascii="Times New Roman" w:hAnsi="Times New Roman" w:cs="Times New Roman"/>
        </w:rPr>
      </w:pPr>
    </w:p>
    <w:p w14:paraId="3EF7A91A" w14:textId="77777777" w:rsidR="0040267D" w:rsidRDefault="0040267D" w:rsidP="0040267D">
      <w:pPr>
        <w:jc w:val="both"/>
        <w:rPr>
          <w:rFonts w:ascii="Times New Roman" w:hAnsi="Times New Roman" w:cs="Times New Roman"/>
        </w:rPr>
      </w:pPr>
    </w:p>
    <w:p w14:paraId="3E1F160C" w14:textId="77777777" w:rsidR="0040267D" w:rsidRDefault="0040267D" w:rsidP="0040267D">
      <w:pPr>
        <w:jc w:val="both"/>
        <w:rPr>
          <w:rFonts w:ascii="Times New Roman" w:hAnsi="Times New Roman" w:cs="Times New Roman"/>
        </w:rPr>
      </w:pPr>
    </w:p>
    <w:p w14:paraId="5D22AE09" w14:textId="77777777" w:rsidR="009115BE" w:rsidRPr="000362B6" w:rsidRDefault="009115BE" w:rsidP="009115BE">
      <w:pPr>
        <w:jc w:val="both"/>
        <w:rPr>
          <w:rFonts w:ascii="Times New Roman" w:hAnsi="Times New Roman" w:cs="Times New Roman"/>
        </w:rPr>
      </w:pPr>
    </w:p>
    <w:p w14:paraId="167B70E7" w14:textId="77777777" w:rsidR="009115BE" w:rsidRPr="00011969" w:rsidRDefault="009115BE" w:rsidP="009115BE">
      <w:pPr>
        <w:tabs>
          <w:tab w:val="left" w:pos="851"/>
        </w:tabs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011969">
        <w:rPr>
          <w:rFonts w:ascii="Times New Roman" w:hAnsi="Times New Roman" w:cs="Times New Roman"/>
          <w:sz w:val="24"/>
          <w:szCs w:val="24"/>
        </w:rPr>
        <w:t>Заместитель Председателя Совета депутатов</w:t>
      </w:r>
      <w:r>
        <w:rPr>
          <w:rFonts w:ascii="Times New Roman" w:hAnsi="Times New Roman" w:cs="Times New Roman"/>
        </w:rPr>
        <w:t xml:space="preserve">                 </w:t>
      </w:r>
      <w:r w:rsidRPr="00011969">
        <w:rPr>
          <w:rFonts w:ascii="Times New Roman" w:hAnsi="Times New Roman" w:cs="Times New Roman"/>
          <w:sz w:val="24"/>
          <w:szCs w:val="24"/>
        </w:rPr>
        <w:t>Глава</w:t>
      </w:r>
    </w:p>
    <w:p w14:paraId="18A71B66" w14:textId="77777777" w:rsidR="009115BE" w:rsidRPr="00011969" w:rsidRDefault="009115BE" w:rsidP="009115BE">
      <w:pPr>
        <w:tabs>
          <w:tab w:val="left" w:pos="851"/>
        </w:tabs>
        <w:ind w:right="-1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1969">
        <w:rPr>
          <w:rFonts w:ascii="Times New Roman" w:hAnsi="Times New Roman" w:cs="Times New Roman"/>
          <w:sz w:val="24"/>
          <w:szCs w:val="24"/>
        </w:rPr>
        <w:t>Чамзинского</w:t>
      </w:r>
      <w:proofErr w:type="spellEnd"/>
      <w:r w:rsidRPr="00011969"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</w:t>
      </w:r>
      <w:r>
        <w:rPr>
          <w:rFonts w:ascii="Times New Roman" w:hAnsi="Times New Roman" w:cs="Times New Roman"/>
        </w:rPr>
        <w:t xml:space="preserve">                 </w:t>
      </w:r>
      <w:proofErr w:type="spellStart"/>
      <w:r w:rsidRPr="00011969">
        <w:rPr>
          <w:rFonts w:ascii="Times New Roman" w:hAnsi="Times New Roman" w:cs="Times New Roman"/>
          <w:sz w:val="24"/>
          <w:szCs w:val="24"/>
        </w:rPr>
        <w:t>Чамзинского</w:t>
      </w:r>
      <w:proofErr w:type="spellEnd"/>
      <w:r w:rsidRPr="0001196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14:paraId="5DD2C47C" w14:textId="77777777" w:rsidR="009115BE" w:rsidRPr="00011969" w:rsidRDefault="009115BE" w:rsidP="009115BE">
      <w:pPr>
        <w:tabs>
          <w:tab w:val="left" w:pos="851"/>
        </w:tabs>
        <w:ind w:right="-144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9C8BE3B" w14:textId="77777777" w:rsidR="009115BE" w:rsidRPr="00011969" w:rsidRDefault="009115BE" w:rsidP="009115BE">
      <w:pPr>
        <w:tabs>
          <w:tab w:val="left" w:pos="851"/>
        </w:tabs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011969">
        <w:rPr>
          <w:rFonts w:ascii="Times New Roman" w:hAnsi="Times New Roman" w:cs="Times New Roman"/>
          <w:sz w:val="24"/>
          <w:szCs w:val="24"/>
        </w:rPr>
        <w:t xml:space="preserve">______________________ О.Б. </w:t>
      </w:r>
      <w:proofErr w:type="spellStart"/>
      <w:r w:rsidRPr="00011969">
        <w:rPr>
          <w:rFonts w:ascii="Times New Roman" w:hAnsi="Times New Roman" w:cs="Times New Roman"/>
          <w:sz w:val="24"/>
          <w:szCs w:val="24"/>
        </w:rPr>
        <w:t>Сатункин</w:t>
      </w:r>
      <w:proofErr w:type="spellEnd"/>
      <w:r w:rsidRPr="0001196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</w:rPr>
        <w:t xml:space="preserve">                </w:t>
      </w:r>
      <w:r w:rsidRPr="00011969">
        <w:rPr>
          <w:rFonts w:ascii="Times New Roman" w:hAnsi="Times New Roman" w:cs="Times New Roman"/>
          <w:sz w:val="24"/>
          <w:szCs w:val="24"/>
        </w:rPr>
        <w:t xml:space="preserve">___________________ В.А. </w:t>
      </w:r>
      <w:proofErr w:type="spellStart"/>
      <w:r w:rsidRPr="00011969">
        <w:rPr>
          <w:rFonts w:ascii="Times New Roman" w:hAnsi="Times New Roman" w:cs="Times New Roman"/>
          <w:sz w:val="24"/>
          <w:szCs w:val="24"/>
        </w:rPr>
        <w:t>Буткеев</w:t>
      </w:r>
      <w:proofErr w:type="spellEnd"/>
    </w:p>
    <w:p w14:paraId="2536E0EF" w14:textId="77777777" w:rsidR="009115BE" w:rsidRDefault="009115BE" w:rsidP="009115BE">
      <w:pPr>
        <w:jc w:val="both"/>
        <w:rPr>
          <w:rFonts w:ascii="Times New Roman" w:hAnsi="Times New Roman" w:cs="Times New Roman"/>
        </w:rPr>
      </w:pPr>
    </w:p>
    <w:p w14:paraId="45600245" w14:textId="77777777" w:rsidR="009115BE" w:rsidRDefault="009115BE" w:rsidP="009115BE">
      <w:pPr>
        <w:rPr>
          <w:rFonts w:ascii="Times New Roman" w:hAnsi="Times New Roman" w:cs="Times New Roman"/>
          <w:sz w:val="20"/>
          <w:szCs w:val="20"/>
        </w:rPr>
      </w:pPr>
    </w:p>
    <w:p w14:paraId="0F43FBEB" w14:textId="77777777" w:rsidR="009115BE" w:rsidRDefault="009115BE" w:rsidP="009115B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E241A99" w14:textId="77777777" w:rsidR="009115BE" w:rsidRPr="00D141A9" w:rsidRDefault="009115BE" w:rsidP="009115B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A1D2A37" w14:textId="77777777" w:rsidR="009115BE" w:rsidRPr="00D141A9" w:rsidRDefault="009115BE" w:rsidP="009115BE">
      <w:pPr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141A9">
        <w:rPr>
          <w:rFonts w:ascii="Times New Roman" w:hAnsi="Times New Roman" w:cs="Times New Roman"/>
          <w:b/>
          <w:sz w:val="20"/>
          <w:szCs w:val="20"/>
        </w:rPr>
        <w:t>Срок внесения замечаний по данному проекту решения составляет два дня с даты опубликования на сайте</w:t>
      </w:r>
    </w:p>
    <w:p w14:paraId="1BE93029" w14:textId="77777777" w:rsidR="009115BE" w:rsidRPr="000362B6" w:rsidRDefault="009115BE" w:rsidP="009115BE">
      <w:pPr>
        <w:jc w:val="both"/>
        <w:rPr>
          <w:rFonts w:ascii="Times New Roman" w:hAnsi="Times New Roman" w:cs="Times New Roman"/>
        </w:rPr>
      </w:pPr>
    </w:p>
    <w:p w14:paraId="358E805D" w14:textId="77777777" w:rsidR="00B67F36" w:rsidRDefault="00B67F36" w:rsidP="0066193E">
      <w:pPr>
        <w:jc w:val="both"/>
        <w:rPr>
          <w:rFonts w:ascii="Times New Roman" w:hAnsi="Times New Roman" w:cs="Times New Roman"/>
          <w:color w:val="000000"/>
        </w:rPr>
      </w:pPr>
    </w:p>
    <w:p w14:paraId="36DF4607" w14:textId="77777777" w:rsidR="00B67F36" w:rsidRDefault="00B67F36" w:rsidP="0066193E">
      <w:pPr>
        <w:jc w:val="both"/>
        <w:rPr>
          <w:rFonts w:ascii="Times New Roman" w:hAnsi="Times New Roman" w:cs="Times New Roman"/>
          <w:color w:val="000000"/>
        </w:rPr>
      </w:pPr>
    </w:p>
    <w:p w14:paraId="2E8E5702" w14:textId="77777777" w:rsidR="00B67F36" w:rsidRDefault="00B67F36" w:rsidP="0066193E">
      <w:pPr>
        <w:jc w:val="both"/>
        <w:rPr>
          <w:rFonts w:ascii="Times New Roman" w:hAnsi="Times New Roman" w:cs="Times New Roman"/>
          <w:color w:val="000000"/>
        </w:rPr>
      </w:pPr>
    </w:p>
    <w:p w14:paraId="25ACA0C0" w14:textId="77777777" w:rsidR="00B67F36" w:rsidRDefault="00B67F36" w:rsidP="0066193E">
      <w:pPr>
        <w:jc w:val="both"/>
        <w:rPr>
          <w:rFonts w:ascii="Times New Roman" w:hAnsi="Times New Roman" w:cs="Times New Roman"/>
          <w:color w:val="000000"/>
        </w:rPr>
      </w:pPr>
    </w:p>
    <w:p w14:paraId="2FA017E0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75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14:paraId="2BC0C863" w14:textId="77777777" w:rsidR="009115BE" w:rsidRPr="008475F5" w:rsidRDefault="009115BE" w:rsidP="009115BE">
      <w:pPr>
        <w:ind w:left="6480"/>
        <w:jc w:val="right"/>
        <w:rPr>
          <w:rFonts w:ascii="Times New Roman" w:hAnsi="Times New Roman" w:cs="Times New Roman"/>
          <w:sz w:val="24"/>
          <w:szCs w:val="24"/>
        </w:rPr>
      </w:pPr>
      <w:r w:rsidRPr="008475F5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14:paraId="1DD459E7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475F5">
        <w:rPr>
          <w:rFonts w:ascii="Times New Roman" w:hAnsi="Times New Roman" w:cs="Times New Roman"/>
          <w:sz w:val="24"/>
          <w:szCs w:val="24"/>
        </w:rPr>
        <w:t>Чамзинского</w:t>
      </w:r>
      <w:proofErr w:type="spellEnd"/>
      <w:r w:rsidRPr="008475F5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14:paraId="7689C7E2" w14:textId="77777777" w:rsidR="009115BE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  <w:r w:rsidRPr="008475F5">
        <w:rPr>
          <w:rFonts w:ascii="Times New Roman" w:hAnsi="Times New Roman" w:cs="Times New Roman"/>
          <w:sz w:val="24"/>
          <w:szCs w:val="24"/>
        </w:rPr>
        <w:t xml:space="preserve">от </w:t>
      </w:r>
      <w:r w:rsidRPr="008475F5">
        <w:rPr>
          <w:rFonts w:ascii="Times New Roman" w:hAnsi="Times New Roman" w:cs="Times New Roman"/>
          <w:sz w:val="24"/>
          <w:szCs w:val="24"/>
          <w:lang w:val="en-US"/>
        </w:rPr>
        <w:t>28.04.</w:t>
      </w:r>
      <w:r w:rsidRPr="008475F5">
        <w:rPr>
          <w:rFonts w:ascii="Times New Roman" w:hAnsi="Times New Roman" w:cs="Times New Roman"/>
          <w:sz w:val="24"/>
          <w:szCs w:val="24"/>
        </w:rPr>
        <w:t>2026г. № 291</w:t>
      </w:r>
    </w:p>
    <w:p w14:paraId="330EA861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EC6288F" w14:textId="77777777" w:rsidR="009115BE" w:rsidRDefault="009115BE" w:rsidP="009115BE">
      <w:pPr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223ECAD3" w14:textId="77777777" w:rsidR="00495457" w:rsidRPr="006874BA" w:rsidRDefault="00495457" w:rsidP="009115BE">
      <w:pPr>
        <w:jc w:val="center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b/>
          <w:bCs/>
          <w:color w:val="000000"/>
        </w:rPr>
        <w:t>ПОЛОЖЕНИЕ</w:t>
      </w:r>
    </w:p>
    <w:p w14:paraId="5DF7C8F5" w14:textId="77777777" w:rsidR="00495457" w:rsidRPr="006874BA" w:rsidRDefault="00495457" w:rsidP="00F81F3E">
      <w:pPr>
        <w:jc w:val="center"/>
        <w:rPr>
          <w:rFonts w:ascii="Times New Roman" w:hAnsi="Times New Roman" w:cs="Times New Roman"/>
          <w:color w:val="000000"/>
        </w:rPr>
      </w:pPr>
    </w:p>
    <w:p w14:paraId="05E543B6" w14:textId="77777777" w:rsidR="00495457" w:rsidRPr="006874BA" w:rsidRDefault="00495457" w:rsidP="00F81F3E">
      <w:pPr>
        <w:jc w:val="center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b/>
          <w:bCs/>
          <w:color w:val="000000"/>
        </w:rPr>
        <w:t>о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муниципальном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жилищном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контроле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на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территории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81F3E">
        <w:rPr>
          <w:rFonts w:ascii="Times New Roman" w:hAnsi="Times New Roman" w:cs="Times New Roman"/>
          <w:b/>
          <w:bCs/>
          <w:color w:val="000000"/>
        </w:rPr>
        <w:t xml:space="preserve">сельских поселений Чамзинского </w:t>
      </w:r>
      <w:r w:rsidRPr="006874BA">
        <w:rPr>
          <w:rFonts w:ascii="Times New Roman" w:hAnsi="Times New Roman" w:cs="Times New Roman"/>
          <w:b/>
          <w:bCs/>
          <w:color w:val="000000"/>
        </w:rPr>
        <w:t>муниципального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81F3E">
        <w:rPr>
          <w:rFonts w:ascii="Times New Roman" w:hAnsi="Times New Roman" w:cs="Times New Roman"/>
          <w:b/>
          <w:bCs/>
          <w:color w:val="000000"/>
        </w:rPr>
        <w:t>района</w:t>
      </w:r>
    </w:p>
    <w:p w14:paraId="47635563" w14:textId="77777777" w:rsidR="00495457" w:rsidRPr="006874BA" w:rsidRDefault="00495457" w:rsidP="00F81F3E">
      <w:pPr>
        <w:jc w:val="center"/>
        <w:rPr>
          <w:rFonts w:ascii="Times New Roman" w:hAnsi="Times New Roman" w:cs="Times New Roman"/>
          <w:color w:val="000000"/>
        </w:rPr>
      </w:pPr>
    </w:p>
    <w:p w14:paraId="48CFA09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b/>
          <w:bCs/>
          <w:color w:val="000000"/>
        </w:rPr>
        <w:t>1.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Общие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положения</w:t>
      </w:r>
    </w:p>
    <w:p w14:paraId="60518538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32709B8C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1.1.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Настоящее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Положение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устанавливает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порядок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011D67">
        <w:rPr>
          <w:rFonts w:ascii="Times New Roman" w:hAnsi="Times New Roman" w:cs="Times New Roman"/>
          <w:color w:val="000000"/>
        </w:rPr>
        <w:t>на территории сельских поселений Чамзинского муниципального района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(далее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контроль).</w:t>
      </w:r>
    </w:p>
    <w:p w14:paraId="250C1A69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1.2.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Предметом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является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юридическими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индивидуальными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предпринимателями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гражданами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(далее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пунктах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1-12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кодекса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Федерации:</w:t>
      </w:r>
    </w:p>
    <w:p w14:paraId="5C5DEBBC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bookmarkStart w:id="1" w:name="P45"/>
      <w:bookmarkEnd w:id="1"/>
      <w:r w:rsidRPr="006874BA">
        <w:rPr>
          <w:rFonts w:ascii="Times New Roman" w:hAnsi="Times New Roman" w:cs="Times New Roman"/>
          <w:color w:val="000000"/>
        </w:rPr>
        <w:t>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использованию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сохранности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фонда,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помещениям,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использованию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содержанию,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использованию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содержанию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имущества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собственников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многоквартирных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домах,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перевода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нежилое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нежилого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многоквартирном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перепланировки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переустройства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многоквартирном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доме;</w:t>
      </w:r>
    </w:p>
    <w:p w14:paraId="1A2970F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формированию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фондов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капитального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ремонта;</w:t>
      </w:r>
    </w:p>
    <w:p w14:paraId="42DFECF4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созданию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юридических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индивидуальных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предпринимателей,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осуществляющих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управление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многоквартирными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оказывающих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услуги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выполняющих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работы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содержанию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ремонту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имущества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многоквартирных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домах;</w:t>
      </w:r>
    </w:p>
    <w:p w14:paraId="2392271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4)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предоставлению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коммунальных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услуг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собственникам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пользователям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многоквартирных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домов;</w:t>
      </w:r>
    </w:p>
    <w:p w14:paraId="38F20D52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5)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правил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изменения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размера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платы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оказания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услуг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выполнения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работ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управлению,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содержанию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ремонту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имущества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многоквартирном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ненадлежащего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качества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перерывами,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превышающими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установленную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продолжительность;</w:t>
      </w:r>
    </w:p>
    <w:p w14:paraId="38F5E193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6)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правил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имущества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многоквартирном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правил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изменения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размера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платы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помещения;</w:t>
      </w:r>
    </w:p>
    <w:p w14:paraId="4BDB95A0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7)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правил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предоставления,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приостановки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ограничения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коммунальных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услуг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собственникам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пользователям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многоквартирных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домов;</w:t>
      </w:r>
    </w:p>
    <w:p w14:paraId="4207F111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8)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энергетической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эффективности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оснащенности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многоквартирных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приборами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учета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используемых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энергетических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ресурсов;</w:t>
      </w:r>
    </w:p>
    <w:p w14:paraId="45B80021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9)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размещения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ресурсоснабжающими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организациями,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осуществляющими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управлению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многоквартирными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системе;</w:t>
      </w:r>
    </w:p>
    <w:p w14:paraId="3EE9BB7E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10)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обеспечению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доступности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инвалидов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многоквартирных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домах;</w:t>
      </w:r>
    </w:p>
    <w:p w14:paraId="27CAB1E2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предоставлению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наемных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социального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lastRenderedPageBreak/>
        <w:t>использования;</w:t>
      </w:r>
    </w:p>
    <w:p w14:paraId="2616EE2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безопасной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эксплуатации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техническому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обслуживанию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внутридомового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внутриквартирного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газового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оборудования,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также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содержанию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относящихся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общему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имуществу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многоквартирном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вентиляционных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дымовых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каналов.</w:t>
      </w:r>
    </w:p>
    <w:p w14:paraId="58BB8A89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1.3.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CF310F">
        <w:rPr>
          <w:rFonts w:ascii="Times New Roman" w:hAnsi="Times New Roman" w:cs="Times New Roman"/>
          <w:color w:val="000000"/>
        </w:rPr>
        <w:t>Чамзинского муниципального района Республики Мордовия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(далее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Администрация)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обязанностям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отнесено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полномочий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контролю,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функции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связаны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вопросов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местного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значения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области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контроля.</w:t>
      </w:r>
    </w:p>
    <w:p w14:paraId="2DBE9C56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1.4.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сфере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имеют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обязанности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несут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ответственность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31.07.2020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248-ФЗ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Федерации»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законами.</w:t>
      </w:r>
    </w:p>
    <w:p w14:paraId="04805EAC" w14:textId="77777777" w:rsidR="00495457" w:rsidRPr="006874BA" w:rsidRDefault="00495457" w:rsidP="00A04CB6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1.5.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отношениям,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связанным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применяются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положения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31.07.2020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248-ФЗ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Федерации»,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кодекса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A04CB6" w:rsidRPr="00A04CB6">
        <w:rPr>
          <w:rFonts w:ascii="Times New Roman" w:hAnsi="Times New Roman" w:cs="Times New Roman"/>
          <w:color w:val="000000"/>
        </w:rPr>
        <w:t>Федеральн</w:t>
      </w:r>
      <w:r w:rsidR="00A04CB6">
        <w:rPr>
          <w:rFonts w:ascii="Times New Roman" w:hAnsi="Times New Roman" w:cs="Times New Roman"/>
          <w:color w:val="000000"/>
        </w:rPr>
        <w:t>ого</w:t>
      </w:r>
      <w:r w:rsidR="00A04CB6" w:rsidRPr="00A04CB6">
        <w:rPr>
          <w:rFonts w:ascii="Times New Roman" w:hAnsi="Times New Roman" w:cs="Times New Roman"/>
          <w:color w:val="000000"/>
        </w:rPr>
        <w:t xml:space="preserve"> закон</w:t>
      </w:r>
      <w:r w:rsidR="00A04CB6">
        <w:rPr>
          <w:rFonts w:ascii="Times New Roman" w:hAnsi="Times New Roman" w:cs="Times New Roman"/>
          <w:color w:val="000000"/>
        </w:rPr>
        <w:t>а</w:t>
      </w:r>
      <w:r w:rsidR="00A04CB6" w:rsidRPr="00A04CB6">
        <w:rPr>
          <w:rFonts w:ascii="Times New Roman" w:hAnsi="Times New Roman" w:cs="Times New Roman"/>
          <w:color w:val="000000"/>
        </w:rPr>
        <w:t xml:space="preserve"> от 20 марта 2025 г. № 33-ФЗ</w:t>
      </w:r>
      <w:r w:rsidR="00A04CB6">
        <w:rPr>
          <w:rFonts w:ascii="Times New Roman" w:hAnsi="Times New Roman" w:cs="Times New Roman"/>
          <w:color w:val="000000"/>
        </w:rPr>
        <w:t xml:space="preserve"> </w:t>
      </w:r>
      <w:r w:rsidR="00A04CB6" w:rsidRPr="00A04CB6">
        <w:rPr>
          <w:rFonts w:ascii="Times New Roman" w:hAnsi="Times New Roman" w:cs="Times New Roman"/>
          <w:color w:val="000000"/>
        </w:rPr>
        <w:t>"Об общих принципах организации местного самоуправления в единой системе публичной власти"</w:t>
      </w:r>
      <w:r w:rsidRPr="006874BA">
        <w:rPr>
          <w:rFonts w:ascii="Times New Roman" w:hAnsi="Times New Roman" w:cs="Times New Roman"/>
          <w:color w:val="000000"/>
        </w:rPr>
        <w:t>.</w:t>
      </w:r>
    </w:p>
    <w:p w14:paraId="4BBC8E47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1.6.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являются:</w:t>
      </w:r>
    </w:p>
    <w:p w14:paraId="1BAB1090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(бездействие)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рамках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соблюдаться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предъявляемые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осуществляющим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(бездействие),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подпунктах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12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пункта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1.2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настоящего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Положения;</w:t>
      </w:r>
    </w:p>
    <w:p w14:paraId="0CA724D4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результаты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продукция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(товары),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работы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услуги,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предъявляются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подпунктах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12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пункта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1.2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настоящего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Положения;</w:t>
      </w:r>
    </w:p>
    <w:p w14:paraId="033C9B8E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фонда,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общее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имущество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многоквартирных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домах,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фонда,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другие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объекты,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предъявляются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подпунктах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12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пункта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1.2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настоящего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Положения.</w:t>
      </w:r>
    </w:p>
    <w:p w14:paraId="47285573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1.7.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рамках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обеспечивается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учет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контроля.</w:t>
      </w:r>
    </w:p>
    <w:p w14:paraId="716305D4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1.8.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имени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вправе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следующие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лица:</w:t>
      </w:r>
    </w:p>
    <w:p w14:paraId="7EE379D1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руководитель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отсутствия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исполняющий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обязанности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руководителя)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органа;</w:t>
      </w:r>
    </w:p>
    <w:p w14:paraId="77C54507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обязанности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настоящим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Положением,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регламентом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инструкцией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входит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полномочий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(далее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инспектор).</w:t>
      </w:r>
    </w:p>
    <w:p w14:paraId="65F6125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Должностными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имени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являются:</w:t>
      </w:r>
    </w:p>
    <w:p w14:paraId="2C2B0DC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заместитель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Главы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CF3A59">
        <w:rPr>
          <w:rFonts w:ascii="Times New Roman" w:hAnsi="Times New Roman" w:cs="Times New Roman"/>
          <w:color w:val="000000"/>
        </w:rPr>
        <w:t>Чамзинского муниципального района</w:t>
      </w:r>
      <w:r w:rsidR="0024759F">
        <w:rPr>
          <w:rFonts w:ascii="Times New Roman" w:hAnsi="Times New Roman" w:cs="Times New Roman"/>
          <w:color w:val="000000"/>
        </w:rPr>
        <w:t xml:space="preserve"> по жилищно-коммунальному хозяйству, имущественным и земельным отношениям (руководитель Контрольного органа)</w:t>
      </w:r>
      <w:r w:rsidRPr="006874BA">
        <w:rPr>
          <w:rFonts w:ascii="Times New Roman" w:hAnsi="Times New Roman" w:cs="Times New Roman"/>
          <w:color w:val="000000"/>
        </w:rPr>
        <w:t>;</w:t>
      </w:r>
    </w:p>
    <w:p w14:paraId="0ABCEB5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24759F" w:rsidRPr="0024759F">
        <w:rPr>
          <w:rFonts w:ascii="Times New Roman" w:hAnsi="Times New Roman" w:cs="Times New Roman"/>
          <w:color w:val="000000"/>
        </w:rPr>
        <w:t>Заместитель начальника управления по вопросам ЖКХ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(далее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–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инспектор).</w:t>
      </w:r>
    </w:p>
    <w:p w14:paraId="0C9CD367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lastRenderedPageBreak/>
        <w:t>1.9.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обязанности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инспектора.</w:t>
      </w:r>
    </w:p>
    <w:p w14:paraId="7766E0BE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1.9.1.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Инспектор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обязан:</w:t>
      </w:r>
    </w:p>
    <w:p w14:paraId="40C8E06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законодательство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интересы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лиц;</w:t>
      </w:r>
    </w:p>
    <w:p w14:paraId="75564B66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своевременно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предоставленные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законодательством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полномочия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предупреждению,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пресечению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принимать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обеспечению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вплоть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подготовки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предложений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обращении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суд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принудительном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исполнении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предписания,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такая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законодательством;</w:t>
      </w:r>
    </w:p>
    <w:p w14:paraId="0A9782C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совершать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основании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назначением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только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время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служебных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обязанностей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наличии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соответствующей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едином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реестре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совершать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только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предъявлении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служебного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удостоверения,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законами;</w:t>
      </w:r>
    </w:p>
    <w:p w14:paraId="7181473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4)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допускать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проявление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неуважения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богослужений,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других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религиозных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обрядов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церемоний,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препятствовать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проведению,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также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внутренние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религиозных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организаций;</w:t>
      </w:r>
    </w:p>
    <w:p w14:paraId="0796D06C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5)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препятствовать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присутствию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представителей,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согласия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представителей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присутствию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Президенте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защите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предпринимателей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общественных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представителей,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защите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предпринимателей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субъекте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исключением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требуется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случаях,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настоящим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консультирование;</w:t>
      </w:r>
    </w:p>
    <w:p w14:paraId="3FC66A0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6)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предоставлять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представителям,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присутствующим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документы,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относящиеся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предмету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(надзора),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согласовании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прокуратуры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согласование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настоящим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законом;</w:t>
      </w:r>
    </w:p>
    <w:p w14:paraId="39DE10C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7)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знакомить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представителей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результатами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относящихся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предмету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мероприятия;</w:t>
      </w:r>
    </w:p>
    <w:p w14:paraId="1737007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8)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знакомить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представителей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полученными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рамках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межведомственного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информационного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относящимися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предмету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мероприятия;</w:t>
      </w:r>
    </w:p>
    <w:p w14:paraId="341951A3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9)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учитывать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определении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принимаемых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фактам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тяжести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потенциальной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опасности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ценностей,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также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допускать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необоснованного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ограничения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интересов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неправомерного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имуществу;</w:t>
      </w:r>
    </w:p>
    <w:p w14:paraId="4A5D987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10)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доказывать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обоснованность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своих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обжаловании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законодательством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Федерации;</w:t>
      </w:r>
    </w:p>
    <w:p w14:paraId="03AF7E5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законодательством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сроки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совершения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lastRenderedPageBreak/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действий;</w:t>
      </w:r>
    </w:p>
    <w:p w14:paraId="7E8F0A19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законодательством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находятся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распоряжении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местного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самоуправления.</w:t>
      </w:r>
    </w:p>
    <w:p w14:paraId="50836541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1.9.2.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Инспектор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пределах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своих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полномочий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имеет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право:</w:t>
      </w:r>
    </w:p>
    <w:p w14:paraId="5BD05856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беспрепятственно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предъявлении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служебного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удостоверения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полномочиями,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посещать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(осматривать)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производственные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объекты,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законами;</w:t>
      </w:r>
    </w:p>
    <w:p w14:paraId="62D9C06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знакомиться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всеми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касающимися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содержащими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государственную,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служебную,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коммерческую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иную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охраняемую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тайну;</w:t>
      </w:r>
    </w:p>
    <w:p w14:paraId="56B6C4C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руководителей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других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работников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письменных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объяснений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фактам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также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копирования,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фото-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видеосъемки;</w:t>
      </w:r>
    </w:p>
    <w:p w14:paraId="3CA7B0D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4)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знакомиться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технической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документацией,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электронными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базами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данных,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информационными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системами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части,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относящейся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предмету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мероприятия;</w:t>
      </w:r>
    </w:p>
    <w:p w14:paraId="08387BA2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5)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составлять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фактам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непредставления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несвоевременного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материалов,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запрошенных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невозможности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опрос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работников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ограничения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доступа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воспрепятствования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мероприятия;</w:t>
      </w:r>
    </w:p>
    <w:p w14:paraId="79EBA08F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6)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выдавать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рекомендации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обеспечению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безопасности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предотвращению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принимать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устранении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восстановлении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положения;</w:t>
      </w:r>
    </w:p>
    <w:p w14:paraId="5F7B7C51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7)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обращаться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7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февраля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2011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3-ФЗ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полиции»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содействием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полиции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случаях,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инспектору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оказывается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противодействие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угрожает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опасность;</w:t>
      </w:r>
    </w:p>
    <w:p w14:paraId="1F5D1EB2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8)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совершать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положением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контроля.</w:t>
      </w:r>
    </w:p>
    <w:p w14:paraId="526F6263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1.10.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Система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оценки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управления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применяется.</w:t>
      </w:r>
    </w:p>
    <w:p w14:paraId="161E53FF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1.11.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частью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61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31.07.2020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248-ФЗ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плановые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проводятся.</w:t>
      </w:r>
    </w:p>
    <w:p w14:paraId="248923EC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1.12.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частью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4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66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31.07.2020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248-ФЗ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все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внеплановые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могут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проводиться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только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согласования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прокуратуры.</w:t>
      </w:r>
    </w:p>
    <w:p w14:paraId="3C33D6BF" w14:textId="77777777" w:rsidR="00F61B79" w:rsidRDefault="00F61B79" w:rsidP="0066193E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BC23834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b/>
          <w:bCs/>
          <w:color w:val="000000"/>
        </w:rPr>
        <w:t>2.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Профилактика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рисков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причинения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вреда</w:t>
      </w:r>
      <w:r w:rsidR="00F61B7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(ущерба)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охраняемым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законом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ценностям</w:t>
      </w:r>
    </w:p>
    <w:p w14:paraId="54F2DC0F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</w:p>
    <w:p w14:paraId="03F11BFF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2.1.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посредством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мероприятий.</w:t>
      </w:r>
    </w:p>
    <w:p w14:paraId="53CBB25E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lastRenderedPageBreak/>
        <w:t>2.2.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осуществляются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целях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стимулирования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добросовестного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устранения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условий,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факторов,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способных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привести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ценностям,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способов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соблюдения.</w:t>
      </w:r>
    </w:p>
    <w:p w14:paraId="4886AAD9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2.3.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снижение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является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приоритетным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мероприятий.</w:t>
      </w:r>
    </w:p>
    <w:p w14:paraId="7155137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2.4.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осуществляются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основании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программы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ценностям,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утвержденной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Правительством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также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могут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проводиться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программой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вреда.</w:t>
      </w:r>
    </w:p>
    <w:p w14:paraId="67D94EE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установлено,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что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представляют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явную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непосредственную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угрозу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ценностям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незамедлительно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направляет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главе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Спасского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округа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Рязанской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области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мероприятий.</w:t>
      </w:r>
    </w:p>
    <w:p w14:paraId="16B56351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2.5.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могут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проводиться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следующие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мероприятий:</w:t>
      </w:r>
    </w:p>
    <w:p w14:paraId="47AFDB04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информирование;</w:t>
      </w:r>
    </w:p>
    <w:p w14:paraId="4071F1F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обобщение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правоприменительной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практики;</w:t>
      </w:r>
    </w:p>
    <w:p w14:paraId="6E5C251C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объявление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предостережений;</w:t>
      </w:r>
    </w:p>
    <w:p w14:paraId="60088C98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4)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консультирование;</w:t>
      </w:r>
    </w:p>
    <w:p w14:paraId="430692F0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5)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визит.</w:t>
      </w:r>
    </w:p>
    <w:p w14:paraId="6E3FD45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2.6.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Информирование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вопросам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посредством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размещения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соответствующих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официальном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сайте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информационно-телекоммуникационной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сети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«Интернет»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(далее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официальный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сайт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специальном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разделе,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посвященном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(доступ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специальному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разделу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должен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главной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(основной)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страницы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официального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сайта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средствах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массовой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через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личные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кабинеты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информационных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системах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наличии)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формах.</w:t>
      </w:r>
    </w:p>
    <w:p w14:paraId="21C298B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Администрация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размещать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поддерживать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актуальном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состоянии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официальном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сайте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специальном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разделе,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посвященном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частью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46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31.07.2020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248-ФЗ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Федерации».</w:t>
      </w:r>
    </w:p>
    <w:p w14:paraId="4169E02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Администрация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также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вправе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информировать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население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F61B79">
        <w:rPr>
          <w:rFonts w:ascii="Times New Roman" w:hAnsi="Times New Roman" w:cs="Times New Roman"/>
          <w:color w:val="000000"/>
        </w:rPr>
        <w:t xml:space="preserve">Чамзинского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F61B79">
        <w:rPr>
          <w:rFonts w:ascii="Times New Roman" w:hAnsi="Times New Roman" w:cs="Times New Roman"/>
          <w:color w:val="000000"/>
        </w:rPr>
        <w:t>района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собраниях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конференциях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граждан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требованиях,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предъявляемых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контроля.</w:t>
      </w:r>
    </w:p>
    <w:p w14:paraId="15C9F890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2.7.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Обобщение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правоприменительной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практики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посредством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сбора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анализа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данных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результатах.</w:t>
      </w:r>
    </w:p>
    <w:p w14:paraId="00517A78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итогам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обобщения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правоприменительной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практики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ежегодно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готовится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доклад,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содержащий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результаты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обобщения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правоприменительной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практики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lastRenderedPageBreak/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утверждаемый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распоряжением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подписываемым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главой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111A3C">
        <w:rPr>
          <w:rFonts w:ascii="Times New Roman" w:hAnsi="Times New Roman" w:cs="Times New Roman"/>
          <w:color w:val="000000"/>
        </w:rPr>
        <w:t xml:space="preserve">Чамзинского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111A3C">
        <w:rPr>
          <w:rFonts w:ascii="Times New Roman" w:hAnsi="Times New Roman" w:cs="Times New Roman"/>
          <w:color w:val="000000"/>
        </w:rPr>
        <w:t>района.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доклад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размещается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срок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июля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года,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следующего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годом,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официальном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сайте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специальном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разделе,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посвященном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деятельности.</w:t>
      </w:r>
    </w:p>
    <w:p w14:paraId="50D3EC04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2.8.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Предостережение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недопустимости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предложение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обеспечению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объявляются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наличия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готовящихся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признаках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отсутствия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подтверждения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данных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что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причинило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ценностям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создало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угрозу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ценностям.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Предостережения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объявляются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(подписываются)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главой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111A3C">
        <w:rPr>
          <w:rFonts w:ascii="Times New Roman" w:hAnsi="Times New Roman" w:cs="Times New Roman"/>
          <w:color w:val="000000"/>
        </w:rPr>
        <w:t>Чамзинского муниципального района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позднее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дней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дня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получения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сведений.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Предостережение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оформляется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письменной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форме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форме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электронного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адрес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лица.</w:t>
      </w:r>
    </w:p>
    <w:p w14:paraId="6D12258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Предостережение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недопустимости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оформляется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формой,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утвержденной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приказом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Министерства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экономического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развития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31.03.2021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151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типовых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формах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используемых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(надзорным)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органом».</w:t>
      </w:r>
    </w:p>
    <w:p w14:paraId="6C37811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Объявляемые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предостережения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недопустимости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регистрируются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журнале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учета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предостережений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присвоением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регистрационного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номера.</w:t>
      </w:r>
    </w:p>
    <w:p w14:paraId="28612F2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объявления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предостережения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недопустимости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вправе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возражение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предостережения.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Возражение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предостережения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рассматривается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течение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дней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дня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получения.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результате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рассмотрения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возражения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письменной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форме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форме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электронного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ответ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согласии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несогласии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возражением.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несогласия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возражением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ответе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указываются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соответствующие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обоснования.</w:t>
      </w:r>
    </w:p>
    <w:p w14:paraId="335A70C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2.9.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Консультирование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телефону,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посредством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видеоконференц-связи,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личном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приеме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ходе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превышать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15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минут.</w:t>
      </w:r>
    </w:p>
    <w:p w14:paraId="2FA5C0C3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Личный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граждан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главой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1050D0">
        <w:rPr>
          <w:rFonts w:ascii="Times New Roman" w:hAnsi="Times New Roman" w:cs="Times New Roman"/>
          <w:color w:val="000000"/>
        </w:rPr>
        <w:t xml:space="preserve">Чамзинского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1050D0">
        <w:rPr>
          <w:rFonts w:ascii="Times New Roman" w:hAnsi="Times New Roman" w:cs="Times New Roman"/>
          <w:color w:val="000000"/>
        </w:rPr>
        <w:t>района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месте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приема,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также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приема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днях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размещается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официальном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сайте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специальном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разделе,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посвященном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деятельности.</w:t>
      </w:r>
    </w:p>
    <w:p w14:paraId="04E0C858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Консультирование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письменной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форме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следующим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вопросам:</w:t>
      </w:r>
    </w:p>
    <w:p w14:paraId="3E7280B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контроля;</w:t>
      </w:r>
    </w:p>
    <w:p w14:paraId="49C15894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порядок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настоящим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Положением;</w:t>
      </w:r>
    </w:p>
    <w:p w14:paraId="19700D0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порядок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обжалования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(бездействия)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контроль;</w:t>
      </w:r>
    </w:p>
    <w:p w14:paraId="7AB037D4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4)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получение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нормативных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правовых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отдельных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положениях),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содержащих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оценка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рамках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мероприятий.</w:t>
      </w:r>
    </w:p>
    <w:p w14:paraId="555AB700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lastRenderedPageBreak/>
        <w:t>Консультирование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форме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может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также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собраниях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конференциях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граждан.</w:t>
      </w:r>
    </w:p>
    <w:p w14:paraId="142B65E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2.10.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Консультирование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письменной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форме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следующих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случаях:</w:t>
      </w:r>
    </w:p>
    <w:p w14:paraId="5FF1F04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представлен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письменный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запрос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письменного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ответа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вопросам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консультирования;</w:t>
      </w:r>
    </w:p>
    <w:p w14:paraId="5F9C33C1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время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консультирования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предоставить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форме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ответ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поставленные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вопросы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невозможно;</w:t>
      </w:r>
    </w:p>
    <w:p w14:paraId="067A4A09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ответ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поставленные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вопросы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требует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дополнительного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запроса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сведений.</w:t>
      </w:r>
    </w:p>
    <w:p w14:paraId="1C76E35C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консультирования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конфиденциальность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доступ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ограничен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законодательством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Федерации.</w:t>
      </w:r>
    </w:p>
    <w:p w14:paraId="17FCFAB8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ходе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консультирования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может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предоставляться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содержащая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оценку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конкретного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участников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также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результаты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рамках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экспертизы,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испытаний.</w:t>
      </w:r>
    </w:p>
    <w:p w14:paraId="5F2B247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Информация,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ставшая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известной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лицу,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ходе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консультирования,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может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использоваться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целях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оценки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вопросам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требований.</w:t>
      </w:r>
    </w:p>
    <w:p w14:paraId="15227E83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Должностными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ведется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журнал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учета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консультирований.</w:t>
      </w:r>
    </w:p>
    <w:p w14:paraId="675C318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поступления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пяти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более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однотипных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обращений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представителей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консультирование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посредством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размещения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официальном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сайте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специальном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разделе,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посвященном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письменного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разъяснения,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подписанного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главой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CB0415">
        <w:rPr>
          <w:rFonts w:ascii="Times New Roman" w:hAnsi="Times New Roman" w:cs="Times New Roman"/>
          <w:color w:val="000000"/>
        </w:rPr>
        <w:t xml:space="preserve">Чамзинского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CB0415">
        <w:rPr>
          <w:rFonts w:ascii="Times New Roman" w:hAnsi="Times New Roman" w:cs="Times New Roman"/>
          <w:color w:val="000000"/>
        </w:rPr>
        <w:t>района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контроль.</w:t>
      </w:r>
    </w:p>
    <w:p w14:paraId="56E5860C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2.11.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Профилактический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визит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проводится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форме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профилактической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беседы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инспектором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по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месту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осуществления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деятельности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контролируемого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лица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либо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путем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использования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видео-конференц-связи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или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мобильного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приложения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«Инспектор».</w:t>
      </w:r>
    </w:p>
    <w:p w14:paraId="3E54716C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ходе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информируется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требованиях,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предъявляемых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принадлежащим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контроля.</w:t>
      </w:r>
    </w:p>
    <w:p w14:paraId="489007C3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выдаются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предписания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устранении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Разъяснения,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полученные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ходе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носят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рекомендательный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характер.</w:t>
      </w:r>
    </w:p>
    <w:p w14:paraId="5886A146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2.11.1.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проводится:</w:t>
      </w:r>
    </w:p>
    <w:p w14:paraId="3FE5E7A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принадлежащих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отнесенных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определенной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категории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учетом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периодичности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частью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25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настоящего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закона;</w:t>
      </w:r>
    </w:p>
    <w:p w14:paraId="71F5AB3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представивших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уведомление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начале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отдельных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предпринимательской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8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26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декабря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2008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294-ФЗ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защите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юридических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индивидуальных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предпринимателей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контроля».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lastRenderedPageBreak/>
        <w:t>профилактический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позднее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шести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месяцев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даты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уведомления;</w:t>
      </w:r>
    </w:p>
    <w:p w14:paraId="78B749B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наступлении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события,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программе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проверок,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установлено,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что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может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быть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основании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программы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проверок;</w:t>
      </w:r>
    </w:p>
    <w:p w14:paraId="2A946D77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4)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поручению:</w:t>
      </w:r>
    </w:p>
    <w:p w14:paraId="1B3842A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Президента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Федерации;</w:t>
      </w:r>
    </w:p>
    <w:p w14:paraId="5862B58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proofErr w:type="gramStart"/>
      <w:r w:rsidRPr="006874BA">
        <w:rPr>
          <w:rFonts w:ascii="Times New Roman" w:hAnsi="Times New Roman" w:cs="Times New Roman"/>
          <w:color w:val="000000"/>
        </w:rPr>
        <w:t>б)_</w:t>
      </w:r>
      <w:proofErr w:type="gramEnd"/>
      <w:r w:rsidRPr="006874BA">
        <w:rPr>
          <w:rFonts w:ascii="Times New Roman" w:hAnsi="Times New Roman" w:cs="Times New Roman"/>
          <w:color w:val="000000"/>
        </w:rPr>
        <w:t>Председателя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Правительства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Заместителя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Председателя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Правительства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согласованному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Заместителем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Председателя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Правительства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Руководителем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Аппарата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Правительства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(надзора),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полномочия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переданы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власти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субъектов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Федерации);</w:t>
      </w:r>
    </w:p>
    <w:p w14:paraId="5DDAA4E1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в)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высшего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субъекта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регионального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(надзора),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полномочия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переданы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власти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субъектов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Федерации).</w:t>
      </w:r>
    </w:p>
    <w:p w14:paraId="27F4255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Обязательный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предусматривает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отказ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проведения.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проведении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обязательного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профилактического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визита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контролируемое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лицо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уведомляется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не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позднее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чем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за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двадцать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четыре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часа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до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его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начала.</w:t>
      </w:r>
    </w:p>
    <w:p w14:paraId="5C49D0D3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Срок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может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превышать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десять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рабочих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дней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может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быть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продлен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срок,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необходимый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экспертизы,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испытаний.</w:t>
      </w:r>
    </w:p>
    <w:p w14:paraId="16DD1468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окончании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составляется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(далее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также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90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№248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мероприятий.</w:t>
      </w:r>
    </w:p>
    <w:p w14:paraId="3A64A6E2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Контролируемое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представитель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знакомится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содержанием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88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248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мероприятий.</w:t>
      </w:r>
    </w:p>
    <w:p w14:paraId="4263026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невозможности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уклонения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инспектором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составляется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невозможности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частью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65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№248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мероприятий.</w:t>
      </w:r>
    </w:p>
    <w:p w14:paraId="6B60A64C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невозможности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вправе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позднее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месяцев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даты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составления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невозможности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повторном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лица.</w:t>
      </w:r>
    </w:p>
    <w:p w14:paraId="75D8B33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Предписание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устранении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выдается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устранены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окончания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90.1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248.</w:t>
      </w:r>
    </w:p>
    <w:p w14:paraId="1560E7EE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2.11.2.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инициативе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может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быть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заявлению,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относится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субъектам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малого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предпринимательства,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является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социально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ориентированной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некоммерческой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организацией,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учреждением.</w:t>
      </w:r>
    </w:p>
    <w:p w14:paraId="41AE54E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Контролируемое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подает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(далее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настоящей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заявление)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посредством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единого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портала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услуг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регионального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портала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lastRenderedPageBreak/>
        <w:t>услуг.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(надзорный)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рассматривает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течение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десяти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рабочих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дней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принимает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отказе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уведомляет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лицо.</w:t>
      </w:r>
    </w:p>
    <w:p w14:paraId="57FCDC2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(надзорный)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течение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двадцати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рабочих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дней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согласовывает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дату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любым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способом,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обеспечивающим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фиксирование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согласования.</w:t>
      </w:r>
    </w:p>
    <w:p w14:paraId="1A972FD2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Решение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отказе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принимается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следующих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случаях:</w:t>
      </w:r>
    </w:p>
    <w:p w14:paraId="351248B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поступило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уведомление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отзыве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заявления;</w:t>
      </w:r>
    </w:p>
    <w:p w14:paraId="197D05A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течение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шести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месяцев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даты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подачи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повторного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было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невозможно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связи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отсутствием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месту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связи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действиями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(бездействием)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повлекшими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невозможность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визита;</w:t>
      </w:r>
    </w:p>
    <w:p w14:paraId="6C4F8C38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течение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даты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подачи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(надзорным)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ранее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поданному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заявлению;</w:t>
      </w:r>
    </w:p>
    <w:p w14:paraId="42C3406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4)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содержит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нецензурные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оскорбительные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выражения,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угрозы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жизни,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здоровью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имуществу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членов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семей;</w:t>
      </w:r>
    </w:p>
    <w:p w14:paraId="578A4CD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5)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контролируемое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лицо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не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относится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к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субъектам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малого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предпринимательства,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не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является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социально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ориентированной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некоммерческой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организацией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либо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государственным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или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муниципальным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учреждением.</w:t>
      </w:r>
    </w:p>
    <w:p w14:paraId="6FB3A2E2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Решение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отказе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может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быть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обжаловано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настоящим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законом.</w:t>
      </w:r>
    </w:p>
    <w:p w14:paraId="597CA7D2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Контролируемое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вправе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отозвать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направить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отказ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уведомив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(надзорный)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позднее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рабочих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дней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даты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проведения.</w:t>
      </w:r>
    </w:p>
    <w:p w14:paraId="1E3EF689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рамках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согласии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инспектор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отбор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(образцов),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инструментальное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обследование,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испытание.</w:t>
      </w:r>
    </w:p>
    <w:p w14:paraId="7084B80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Разъяснения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рекомендации,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полученные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ходе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носят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рекомендательный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характер.</w:t>
      </w:r>
    </w:p>
    <w:p w14:paraId="2E954268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Предписания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устранении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ходе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могут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выдаваться.</w:t>
      </w:r>
    </w:p>
    <w:p w14:paraId="2F21637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установлено,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что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представляют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явную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непосредственную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угрозу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ценностям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инспектор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незамедлительно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направляет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мероприятий.</w:t>
      </w:r>
    </w:p>
    <w:p w14:paraId="2EF2150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2.12.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Виды,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периодичность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плановых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периодичность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отнесенных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определенным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категориям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устанавливаются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соразмерно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(ущерба).</w:t>
      </w:r>
    </w:p>
    <w:p w14:paraId="181DF2AF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Устанавливаются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следующие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периодичность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плановых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периодичность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визитов:</w:t>
      </w:r>
    </w:p>
    <w:p w14:paraId="4FF3D314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менее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одного,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более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двух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плановых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год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отнесенных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категории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чрезвычайно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высокого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риска;</w:t>
      </w:r>
    </w:p>
    <w:p w14:paraId="57F5863F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одно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плановое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один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год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отнесенных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lastRenderedPageBreak/>
        <w:t>категории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высокого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риска;</w:t>
      </w:r>
    </w:p>
    <w:p w14:paraId="012C12E1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периодичность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отдельным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определяется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Правительством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отнесенных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категории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значительного,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среднего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умеренного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риска.</w:t>
      </w:r>
    </w:p>
    <w:p w14:paraId="12DCFC1C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Контрольный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(надзорный)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вправе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вместо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планового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пункта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2.12,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притом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обязательный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профилактический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визит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может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быть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проведен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не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более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одного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раза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="006874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874BA">
        <w:rPr>
          <w:rFonts w:ascii="Times New Roman" w:hAnsi="Times New Roman" w:cs="Times New Roman"/>
          <w:color w:val="000000"/>
          <w:shd w:val="clear" w:color="auto" w:fill="FFFFFF"/>
        </w:rPr>
        <w:t>год.</w:t>
      </w:r>
    </w:p>
    <w:p w14:paraId="42C084C1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Положением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проводятся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плановые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визиты,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частью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пункта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2.12,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связи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низкой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категорий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риска.</w:t>
      </w:r>
    </w:p>
    <w:p w14:paraId="6EB1C97F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358C0C84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b/>
          <w:bCs/>
          <w:color w:val="000000"/>
        </w:rPr>
        <w:t>3.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Осуществление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контрольных</w:t>
      </w:r>
      <w:r w:rsidR="00FC03B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мероприятий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и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контрольных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действий</w:t>
      </w:r>
    </w:p>
    <w:p w14:paraId="58C8F5B3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3086B463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bookmarkStart w:id="2" w:name="P138"/>
      <w:bookmarkEnd w:id="2"/>
      <w:r w:rsidRPr="006874BA">
        <w:rPr>
          <w:rFonts w:ascii="Times New Roman" w:hAnsi="Times New Roman" w:cs="Times New Roman"/>
          <w:color w:val="000000"/>
        </w:rPr>
        <w:t>3.1.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являются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встречи,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телефонные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переговоры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(непосредственное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между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инспектором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представителем,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запрос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материалов,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присутствие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инспектора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месте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исключением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присутствия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инспектора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общедоступных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производственных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объектах)</w:t>
      </w:r>
    </w:p>
    <w:p w14:paraId="3AC30412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3.1.2.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могут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проводиться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следующие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рамках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мероприятий:</w:t>
      </w:r>
    </w:p>
    <w:p w14:paraId="667FF2A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инспекционный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(посредством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осмотра,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опроса,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истребования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требованиями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находиться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месте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нахождения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(осуществления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филиалов,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представительств,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обособленных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структурных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подразделений),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получения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письменных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объяснений,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инструментального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обследования);</w:t>
      </w:r>
    </w:p>
    <w:p w14:paraId="558D5293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рейдовый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осмотр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(посредством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осмотра,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опроса,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получения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письменных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объяснений,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истребования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инструментального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обследования,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испытания,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экспертизы);</w:t>
      </w:r>
    </w:p>
    <w:p w14:paraId="29A5C40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документарная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проверка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(посредством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получения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письменных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объяснений,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истребования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экспертизы);</w:t>
      </w:r>
    </w:p>
    <w:p w14:paraId="575EB063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4)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выездная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проверка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(посредством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осмотра,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опроса,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получения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письменных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объяснений,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истребования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инструментального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обследования,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испытания,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экспертизы);</w:t>
      </w:r>
    </w:p>
    <w:p w14:paraId="66A1B05C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5)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наблюдение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(посредством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сбора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анализа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данных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данных,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поступают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ходе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межведомственного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информационного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предоставляются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рамках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также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данных,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содержащихся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информационных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системах,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данных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сети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«Интернет»,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общедоступных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данных,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также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данных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полученных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использованием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работающих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автоматическом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режиме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технических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средств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фиксации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правонарушений,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имеющих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функции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фото-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киносъемки,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видеозаписи);</w:t>
      </w:r>
    </w:p>
    <w:p w14:paraId="63F7B6E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6)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выездное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обследование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(посредством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осмотра,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инструментального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обследования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применением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видеозаписи),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испытания,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экспертизы).</w:t>
      </w:r>
    </w:p>
    <w:p w14:paraId="31318574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3.1.3.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Инспекционный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выездная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проверка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могут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проводиться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использованием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средств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дистанционного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посредством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аудио-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видеосвязи</w:t>
      </w:r>
    </w:p>
    <w:p w14:paraId="53D9876F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3.2.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Наблюдение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выездное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обследование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проводятся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без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лицами.</w:t>
      </w:r>
    </w:p>
    <w:p w14:paraId="5B2D946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lastRenderedPageBreak/>
        <w:t>3.3.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подпунктах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4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пункта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3.1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настоящего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Положения,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проводятся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форме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внеплановых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мероприятий.</w:t>
      </w:r>
    </w:p>
    <w:p w14:paraId="7EA3F109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Внеплановые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могут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проводиться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только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согласования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прокуратуры.</w:t>
      </w:r>
    </w:p>
    <w:p w14:paraId="7262E57F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3.4.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Основанием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является:</w:t>
      </w:r>
    </w:p>
    <w:p w14:paraId="570B237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наличие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угрозе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ценностям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учетом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положений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60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FC03B6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248</w:t>
      </w:r>
      <w:r w:rsidR="00FC03B6">
        <w:rPr>
          <w:rFonts w:ascii="Times New Roman" w:hAnsi="Times New Roman" w:cs="Times New Roman"/>
          <w:color w:val="000000"/>
        </w:rPr>
        <w:t>-ФЗ</w:t>
      </w:r>
      <w:r w:rsidRPr="006874BA">
        <w:rPr>
          <w:rFonts w:ascii="Times New Roman" w:hAnsi="Times New Roman" w:cs="Times New Roman"/>
          <w:color w:val="000000"/>
        </w:rPr>
        <w:t>;</w:t>
      </w:r>
    </w:p>
    <w:p w14:paraId="615C361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наступление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сроков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включенных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план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мероприятий;</w:t>
      </w:r>
    </w:p>
    <w:p w14:paraId="2994E4F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поручение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Президента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поручение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Правительства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(надзора),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полномочия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переданы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власти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субъектов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конкретных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лиц;</w:t>
      </w:r>
    </w:p>
    <w:p w14:paraId="502140F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4)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прокурора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рамках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надзора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исполнением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свобод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человека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гражданина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поступившим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прокуратуры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материалам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обращениям;</w:t>
      </w:r>
    </w:p>
    <w:p w14:paraId="26C6C82F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5)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истечение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срока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устранении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случаях,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частью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95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№248</w:t>
      </w:r>
      <w:r w:rsidR="00FC03B6">
        <w:rPr>
          <w:rFonts w:ascii="Times New Roman" w:hAnsi="Times New Roman" w:cs="Times New Roman"/>
          <w:color w:val="000000"/>
        </w:rPr>
        <w:t>-ФЗ</w:t>
      </w:r>
      <w:r w:rsidRPr="006874BA">
        <w:rPr>
          <w:rFonts w:ascii="Times New Roman" w:hAnsi="Times New Roman" w:cs="Times New Roman"/>
          <w:color w:val="000000"/>
        </w:rPr>
        <w:t>;</w:t>
      </w:r>
    </w:p>
    <w:p w14:paraId="32FA753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6)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наступление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события,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программе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проверок,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установлено,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что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проводятся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основании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программы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проверок;</w:t>
      </w:r>
    </w:p>
    <w:p w14:paraId="4D70678C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7)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параметрам,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утвержденным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индикаторами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отклонения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параметров;</w:t>
      </w:r>
    </w:p>
    <w:p w14:paraId="6C413D26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8)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наличие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без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уведомления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начале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предпринимательской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частью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8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26.12.2008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294-ФЗ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защите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юридических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индивидуальных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предпринимателей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контроля»,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уведомления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является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без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лицензии,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пунктах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6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9.1,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11,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12,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14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17,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19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21,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24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31,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34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36,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39,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40,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42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55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59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12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04.05.2011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99-ФЗ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лицензировании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отдельных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деятельности»,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без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государственную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информационную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систему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мониторинга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оборотом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товаров,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подлежащих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маркировке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средствами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идентификации,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необходимых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регистрации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информационной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системе,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случаях,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является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извещением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течение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двадцати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четырех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прокуратуры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месту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нахождения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контроля;</w:t>
      </w:r>
    </w:p>
    <w:p w14:paraId="1DD3CC19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9)уклонение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визита</w:t>
      </w:r>
    </w:p>
    <w:p w14:paraId="6149A722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3.5.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Перечень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индикаторов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используемых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определения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необходимости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внеплановых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проверок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263914">
        <w:rPr>
          <w:rFonts w:ascii="Times New Roman" w:hAnsi="Times New Roman" w:cs="Times New Roman"/>
          <w:color w:val="000000"/>
        </w:rPr>
        <w:t xml:space="preserve">Чамзинского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263914">
        <w:rPr>
          <w:rFonts w:ascii="Times New Roman" w:hAnsi="Times New Roman" w:cs="Times New Roman"/>
          <w:color w:val="000000"/>
        </w:rPr>
        <w:t>района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DF61D0">
        <w:rPr>
          <w:rFonts w:ascii="Times New Roman" w:hAnsi="Times New Roman" w:cs="Times New Roman"/>
          <w:color w:val="000000"/>
        </w:rPr>
        <w:t xml:space="preserve">Чамзинском </w:t>
      </w:r>
      <w:r w:rsidRPr="006874BA">
        <w:rPr>
          <w:rFonts w:ascii="Times New Roman" w:hAnsi="Times New Roman" w:cs="Times New Roman"/>
          <w:color w:val="000000"/>
        </w:rPr>
        <w:t>муниципальном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DF61D0">
        <w:rPr>
          <w:rFonts w:ascii="Times New Roman" w:hAnsi="Times New Roman" w:cs="Times New Roman"/>
          <w:color w:val="000000"/>
        </w:rPr>
        <w:t xml:space="preserve">районе </w:t>
      </w:r>
      <w:r w:rsidRPr="006874BA">
        <w:rPr>
          <w:rFonts w:ascii="Times New Roman" w:hAnsi="Times New Roman" w:cs="Times New Roman"/>
          <w:color w:val="000000"/>
        </w:rPr>
        <w:t>установлен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Приложением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настоящему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Положению.</w:t>
      </w:r>
    </w:p>
    <w:p w14:paraId="619DAB33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3.6.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проводимые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lastRenderedPageBreak/>
        <w:t>лицом,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проводятся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основании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распоряжения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мероприятия.</w:t>
      </w:r>
    </w:p>
    <w:p w14:paraId="78BDBA49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3.7.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распоряжения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основании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угрозе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ценностям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параметров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отклонение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согласно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утвержденным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индикаторам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является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основанием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распоряжение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принимается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основании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мотивированного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мероприятия.</w:t>
      </w:r>
    </w:p>
    <w:p w14:paraId="21A07EE7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3.8.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проводимые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без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проводятся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основании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задания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главы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6C67F7">
        <w:rPr>
          <w:rFonts w:ascii="Times New Roman" w:hAnsi="Times New Roman" w:cs="Times New Roman"/>
          <w:color w:val="000000"/>
        </w:rPr>
        <w:t xml:space="preserve">Чамзинского 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="006C67F7">
        <w:rPr>
          <w:rFonts w:ascii="Times New Roman" w:hAnsi="Times New Roman" w:cs="Times New Roman"/>
          <w:color w:val="000000"/>
        </w:rPr>
        <w:t>района</w:t>
      </w:r>
      <w:r w:rsidRPr="006874BA">
        <w:rPr>
          <w:rFonts w:ascii="Times New Roman" w:hAnsi="Times New Roman" w:cs="Times New Roman"/>
          <w:color w:val="000000"/>
        </w:rPr>
        <w:t>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задания,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содержащегося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планах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работы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случаях,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31.07.2020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248-ФЗ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Федерации».</w:t>
      </w:r>
    </w:p>
    <w:p w14:paraId="25312B7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3.9.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граждан,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юридических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индивидуальных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предпринимателей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проводятся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31.07.2020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248-ФЗ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Федерации»,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кодексом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Федерации.</w:t>
      </w:r>
    </w:p>
    <w:p w14:paraId="6A5DACB4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3.10.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получает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безвозмездной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основе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подведомственных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распоряжении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находятся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рамках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межведомственного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информационного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электронной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форме.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Перечень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порядок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сроки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утвержденным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распоряжением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Правительства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19.04.2016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724-р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перечнем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запрашиваемых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получаемых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рамках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межведомственного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информационного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(надзора),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проверок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местного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самоуправления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подведомственных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местного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самоуправления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распоряжении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находятся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также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Правилами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рамках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межведомственного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информационного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получаемых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(надзорными)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подведомственных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распоряжении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находятся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(надзора),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утвержденными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Постановлением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Правительства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06.03.2021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№338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межведомственном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информационном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рамках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(надзора),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контроля».</w:t>
      </w:r>
    </w:p>
    <w:p w14:paraId="26B756E0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3.11.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случаю,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наступлении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индивидуальный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предприниматель,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гражданин,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являющиеся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вправе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представить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невозможности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присутствия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связи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переносится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срок,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необходимый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устранения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обстоятельств,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послуживших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поводом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данного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обращения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индивидуального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предпринимателя,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lastRenderedPageBreak/>
        <w:t>гражданина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более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дней),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относится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одновременно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следующих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условий:</w:t>
      </w:r>
    </w:p>
    <w:p w14:paraId="628C8EE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отсутствие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представителя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препятствует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оценке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условии,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что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было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надлежащим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образом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уведомлено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мероприятия;</w:t>
      </w:r>
    </w:p>
    <w:p w14:paraId="4553820C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отсутствие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признаков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явной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непосредственной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угрозы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фактического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ценностям;</w:t>
      </w:r>
    </w:p>
    <w:p w14:paraId="2FB0D470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имеются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уважительные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отсутствия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(болезнь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командировка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т.п.)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мероприятия.</w:t>
      </w:r>
    </w:p>
    <w:p w14:paraId="2DD28A81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3.12.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Срок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выездной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проверки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может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превышать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рабочих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дней.</w:t>
      </w:r>
    </w:p>
    <w:p w14:paraId="01184B16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одного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субъекта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малого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предпринимательства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общий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срок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ходе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выездной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проверки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может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превышать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50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малого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15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микропредприятия.</w:t>
      </w:r>
    </w:p>
    <w:p w14:paraId="1C0544C4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Срок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выездной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проверки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осуществляющей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свою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территориях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нескольких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субъектов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устанавливается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отдельно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каждому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филиалу,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представительству,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обособленному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структурному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подразделению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производственному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объекту.</w:t>
      </w:r>
    </w:p>
    <w:p w14:paraId="112BC868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3.13.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всех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фиксации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привлекаемыми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совершению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доказательств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(нарушения)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могут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использоваться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фотосъемка,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аудио-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видеозапись,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проводимые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фотосъемки,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аудио-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видеозаписи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использованных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этих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целей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технических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средствах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отражается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составляемом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результатам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протоколе,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составляемом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результатам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проводимого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рамках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мероприятия.</w:t>
      </w:r>
    </w:p>
    <w:p w14:paraId="57B3FB69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3.14.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результатам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относятся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оценка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создание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условий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предупреждения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прекращения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восстановление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положения,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рассмотрения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вопроса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привлечении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ответственности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применение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частью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90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31.07.2020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248-ФЗ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Федерации».</w:t>
      </w:r>
    </w:p>
    <w:p w14:paraId="2EC0C120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3.15.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окончании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предусматривающего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составляется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результатам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указывается,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какое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именно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нарушено,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каким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нормативным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правовым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структурной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единицей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установлено.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устранения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окончания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указывается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факт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устранения.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Документы,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материалы,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являющиеся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доказательствами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быть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приобщены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акту.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Заполненные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проверочные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листы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приобщаются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акту.</w:t>
      </w:r>
    </w:p>
    <w:p w14:paraId="33BDBFD8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Оформление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производится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месте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день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окончания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порядок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оформления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Правительством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Федерации.</w:t>
      </w:r>
    </w:p>
    <w:p w14:paraId="1175856F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Акт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было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согласовано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lastRenderedPageBreak/>
        <w:t>прокуратуры,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прокуратуры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посредством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Единого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реестра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непосредственно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оформления.</w:t>
      </w:r>
    </w:p>
    <w:p w14:paraId="648C9D22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3.16.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размещается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Едином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реестре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мероприятий.</w:t>
      </w:r>
    </w:p>
    <w:p w14:paraId="017508D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3.17.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Информирование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совершаемых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принимаемых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посредством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размещения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Едином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реестре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также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посредством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инфраструктуры,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обеспечивающей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информационно-технологическое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информационных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систем,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используемых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услуг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функций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электронной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форме,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через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федеральную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государственную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информационную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систему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«Единый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портал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услуг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(функций)»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(далее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единый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портал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услуг)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через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региональный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портал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услуг.</w:t>
      </w:r>
    </w:p>
    <w:p w14:paraId="01E080F0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Гражданин,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осуществляющий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предпринимательской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являющийся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информируется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совершаемых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принимаемых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путем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бумажном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носителе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адрес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уведомления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необходимости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получения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бумажном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носителе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отсутствия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адресе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электронной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почты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возможности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направить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электронном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через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единый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портал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услуг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имеет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учетной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записи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единой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системе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идентификации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аутентификации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завершило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прохождение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процедуры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регистрации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единой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системе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идентификации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аутентификации).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гражданин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вправе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документы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бумажном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носителе.</w:t>
      </w:r>
    </w:p>
    <w:p w14:paraId="1CBF3B73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3.18.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несогласия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фактами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выводами,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изложенными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вправе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направить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жалобу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статьями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39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-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40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31.07.2020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248-ФЗ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Федерации»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разделом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4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настоящего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Положения.</w:t>
      </w:r>
    </w:p>
    <w:p w14:paraId="6F587BF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3.19.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отсутствия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вносятся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Единый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реестр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вправе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выдать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рекомендации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профилактику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ценностям.</w:t>
      </w:r>
    </w:p>
    <w:p w14:paraId="30985B01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3.20.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Администрация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(должностное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лицо,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пределах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полномочий,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законодательством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обязана:</w:t>
      </w:r>
    </w:p>
    <w:p w14:paraId="5FE8144C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выдать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оформления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предписание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устранении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разумных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сроков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устранения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предотвращению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ценностям;</w:t>
      </w:r>
    </w:p>
    <w:p w14:paraId="655F86C4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незамедлительно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законодательством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недопущению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ценностям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прекращению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вплоть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обращения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суд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запрете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эксплуатации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(использования)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зданий,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строений,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сооружений,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lastRenderedPageBreak/>
        <w:t>оборудования,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транспортных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средств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подобных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доведению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граждан,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любым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доступным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способом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наличии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угрозы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ценностям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способах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предотвращения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установлено,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что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деятельность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гражданина,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владеющих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пользующихся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эксплуатация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(использование)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зданий,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строений,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сооружений,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оборудования,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транспортных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средств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подобных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оказываемые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услуги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представляет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непосредственную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угрозу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ценностям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что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причинен;</w:t>
      </w:r>
    </w:p>
    <w:p w14:paraId="1CC2014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ходе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признаков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преступления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административного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правонарушения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направить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соответствующую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своей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компетенцией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наличии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соответствующих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полномочий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привлечению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виновных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ответственности;</w:t>
      </w:r>
    </w:p>
    <w:p w14:paraId="59B77567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4)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устранением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предупреждению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предотвращению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возможного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ценностям,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неисполнении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предписания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сроки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обеспечению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вплоть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обращения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суд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принудительном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исполнении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предписания,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если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такая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законодательством;</w:t>
      </w:r>
    </w:p>
    <w:p w14:paraId="6E1FD93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5)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рассмотреть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вопрос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выдаче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рекомендаций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соблюдению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профилактику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причинения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вреда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(ущерба)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охраняемым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ценностям.</w:t>
      </w:r>
    </w:p>
    <w:p w14:paraId="56DDFDC8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3.21.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осуществляющие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взаимодействуют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исполнительной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власти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территориальными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исполнительной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власти,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местного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самоуправления,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правоохранительными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организациями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гражданами.</w:t>
      </w:r>
    </w:p>
    <w:p w14:paraId="1D5DCEF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случае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ходе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рамках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законодательства,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которое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законодательством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предусмотрена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административная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иная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ответственность,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указывается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информация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наличии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признаков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направляют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копию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указанного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власти,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привлечение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соответствующей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ответственности.</w:t>
      </w:r>
    </w:p>
    <w:p w14:paraId="32DA272F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761E1228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bookmarkStart w:id="3" w:name="P189"/>
      <w:bookmarkEnd w:id="3"/>
      <w:r w:rsidRPr="006874BA">
        <w:rPr>
          <w:rFonts w:ascii="Times New Roman" w:hAnsi="Times New Roman" w:cs="Times New Roman"/>
          <w:b/>
          <w:bCs/>
          <w:color w:val="000000"/>
        </w:rPr>
        <w:t>4.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Обжалование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решений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Администрации,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действий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(бездействия)</w:t>
      </w:r>
      <w:r w:rsidR="002D142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должностных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лиц,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уполномоченных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осуществлять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муниципальный</w:t>
      </w:r>
      <w:r w:rsidR="002D142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жилищный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контроль</w:t>
      </w:r>
    </w:p>
    <w:p w14:paraId="7AAB91CC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23053653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bookmarkStart w:id="4" w:name="P208"/>
      <w:bookmarkEnd w:id="4"/>
      <w:r w:rsidRPr="006874BA">
        <w:rPr>
          <w:rFonts w:ascii="Times New Roman" w:hAnsi="Times New Roman" w:cs="Times New Roman"/>
          <w:color w:val="000000"/>
        </w:rPr>
        <w:t>4.1.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вправе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обжаловать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(бездействие)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установленном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законодательством.</w:t>
      </w:r>
    </w:p>
    <w:p w14:paraId="1A01C155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4.2.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Досудебный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порядок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подачи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жалоб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применяется.</w:t>
      </w:r>
    </w:p>
    <w:p w14:paraId="50628FAD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702EC9B8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b/>
          <w:bCs/>
          <w:color w:val="000000"/>
        </w:rPr>
        <w:t>5.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Ключевые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показатели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муниципального</w:t>
      </w:r>
      <w:r w:rsidR="00C13B4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жилищного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контроля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и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их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целевые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значения</w:t>
      </w:r>
    </w:p>
    <w:p w14:paraId="4DFD8AEF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5.1.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Оценка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результативности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эффективности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осуществляется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основании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статьи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закона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31.07.2020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№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248-ФЗ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«О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Федерации».</w:t>
      </w:r>
    </w:p>
    <w:p w14:paraId="45828D33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75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 </w:t>
      </w:r>
    </w:p>
    <w:p w14:paraId="3C6FA8AE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  <w:r w:rsidRPr="008475F5">
        <w:rPr>
          <w:rFonts w:ascii="Times New Roman" w:hAnsi="Times New Roman" w:cs="Times New Roman"/>
          <w:sz w:val="24"/>
          <w:szCs w:val="24"/>
        </w:rPr>
        <w:t xml:space="preserve">к Положению о муниципальном жилищном </w:t>
      </w:r>
    </w:p>
    <w:p w14:paraId="22A6FC2C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  <w:r w:rsidRPr="008475F5">
        <w:rPr>
          <w:rFonts w:ascii="Times New Roman" w:hAnsi="Times New Roman" w:cs="Times New Roman"/>
          <w:sz w:val="24"/>
          <w:szCs w:val="24"/>
        </w:rPr>
        <w:t xml:space="preserve">контроле на территории сельских поселений </w:t>
      </w:r>
    </w:p>
    <w:p w14:paraId="7B24D91B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475F5">
        <w:rPr>
          <w:rFonts w:ascii="Times New Roman" w:hAnsi="Times New Roman" w:cs="Times New Roman"/>
          <w:sz w:val="24"/>
          <w:szCs w:val="24"/>
        </w:rPr>
        <w:t>Чамзинского</w:t>
      </w:r>
      <w:proofErr w:type="spellEnd"/>
      <w:r w:rsidRPr="008475F5">
        <w:rPr>
          <w:rFonts w:ascii="Times New Roman" w:hAnsi="Times New Roman" w:cs="Times New Roman"/>
          <w:sz w:val="24"/>
          <w:szCs w:val="24"/>
        </w:rPr>
        <w:t xml:space="preserve"> муниципального района,</w:t>
      </w:r>
    </w:p>
    <w:p w14:paraId="4FA9D8B1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  <w:r w:rsidRPr="008475F5">
        <w:rPr>
          <w:rFonts w:ascii="Times New Roman" w:hAnsi="Times New Roman" w:cs="Times New Roman"/>
          <w:sz w:val="24"/>
          <w:szCs w:val="24"/>
        </w:rPr>
        <w:t xml:space="preserve">утвержденному решением Совета депутатов </w:t>
      </w:r>
    </w:p>
    <w:p w14:paraId="41EAF01E" w14:textId="77777777" w:rsidR="009115BE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475F5">
        <w:rPr>
          <w:rFonts w:ascii="Times New Roman" w:hAnsi="Times New Roman" w:cs="Times New Roman"/>
          <w:sz w:val="24"/>
          <w:szCs w:val="24"/>
        </w:rPr>
        <w:t>Чамзинского</w:t>
      </w:r>
      <w:proofErr w:type="spellEnd"/>
      <w:r w:rsidRPr="008475F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14:paraId="1792B1EE" w14:textId="6D0A855D" w:rsidR="00495457" w:rsidRPr="006874BA" w:rsidRDefault="009115BE" w:rsidP="009115BE">
      <w:pPr>
        <w:jc w:val="right"/>
        <w:rPr>
          <w:rFonts w:ascii="Times New Roman" w:hAnsi="Times New Roman" w:cs="Times New Roman"/>
          <w:color w:val="000000"/>
        </w:rPr>
      </w:pPr>
      <w:r w:rsidRPr="008475F5">
        <w:rPr>
          <w:rFonts w:ascii="Times New Roman" w:hAnsi="Times New Roman" w:cs="Times New Roman"/>
          <w:sz w:val="24"/>
          <w:szCs w:val="24"/>
        </w:rPr>
        <w:t xml:space="preserve">от 28.04.2026 г. № 291  </w:t>
      </w:r>
    </w:p>
    <w:p w14:paraId="2C45ABA2" w14:textId="77777777" w:rsidR="009115BE" w:rsidRDefault="009115BE" w:rsidP="00193CB7">
      <w:pPr>
        <w:jc w:val="center"/>
        <w:rPr>
          <w:rFonts w:ascii="Times New Roman" w:hAnsi="Times New Roman" w:cs="Times New Roman"/>
          <w:b/>
          <w:bCs/>
          <w:color w:val="000000"/>
        </w:rPr>
      </w:pPr>
      <w:bookmarkStart w:id="5" w:name="P227"/>
      <w:bookmarkEnd w:id="5"/>
    </w:p>
    <w:p w14:paraId="71C0BF17" w14:textId="77777777" w:rsidR="00495457" w:rsidRPr="006874BA" w:rsidRDefault="00495457" w:rsidP="00193CB7">
      <w:pPr>
        <w:jc w:val="center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b/>
          <w:bCs/>
          <w:color w:val="000000"/>
        </w:rPr>
        <w:t>Индикаторы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риска</w:t>
      </w:r>
    </w:p>
    <w:p w14:paraId="0A6FC813" w14:textId="77777777" w:rsidR="00193CB7" w:rsidRDefault="00495457" w:rsidP="00193CB7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6874BA">
        <w:rPr>
          <w:rFonts w:ascii="Times New Roman" w:hAnsi="Times New Roman" w:cs="Times New Roman"/>
          <w:b/>
          <w:bCs/>
          <w:color w:val="000000"/>
        </w:rPr>
        <w:t>нарушения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обязательных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требований,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используемые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для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определения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необходимости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проведения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внеплановых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проверок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при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осуществлении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Администрацией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93CB7">
        <w:rPr>
          <w:rFonts w:ascii="Times New Roman" w:hAnsi="Times New Roman" w:cs="Times New Roman"/>
          <w:b/>
          <w:bCs/>
          <w:color w:val="000000"/>
        </w:rPr>
        <w:t xml:space="preserve">Чамзинского </w:t>
      </w:r>
      <w:r w:rsidRPr="006874BA">
        <w:rPr>
          <w:rFonts w:ascii="Times New Roman" w:hAnsi="Times New Roman" w:cs="Times New Roman"/>
          <w:b/>
          <w:bCs/>
          <w:color w:val="000000"/>
        </w:rPr>
        <w:t>муниципального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93CB7">
        <w:rPr>
          <w:rFonts w:ascii="Times New Roman" w:hAnsi="Times New Roman" w:cs="Times New Roman"/>
          <w:b/>
          <w:bCs/>
          <w:color w:val="000000"/>
        </w:rPr>
        <w:t xml:space="preserve">района </w:t>
      </w:r>
      <w:r w:rsidRPr="006874BA">
        <w:rPr>
          <w:rFonts w:ascii="Times New Roman" w:hAnsi="Times New Roman" w:cs="Times New Roman"/>
          <w:b/>
          <w:bCs/>
          <w:color w:val="000000"/>
        </w:rPr>
        <w:t>муниципального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жилищного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контроля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93CB7">
        <w:rPr>
          <w:rFonts w:ascii="Times New Roman" w:hAnsi="Times New Roman" w:cs="Times New Roman"/>
          <w:b/>
          <w:bCs/>
          <w:color w:val="000000"/>
        </w:rPr>
        <w:t xml:space="preserve">на территории сельских поселений Чамзинского </w:t>
      </w:r>
      <w:r w:rsidRPr="006874BA">
        <w:rPr>
          <w:rFonts w:ascii="Times New Roman" w:hAnsi="Times New Roman" w:cs="Times New Roman"/>
          <w:b/>
          <w:bCs/>
          <w:color w:val="000000"/>
        </w:rPr>
        <w:t>муниципально</w:t>
      </w:r>
      <w:r w:rsidR="00193CB7">
        <w:rPr>
          <w:rFonts w:ascii="Times New Roman" w:hAnsi="Times New Roman" w:cs="Times New Roman"/>
          <w:b/>
          <w:bCs/>
          <w:color w:val="000000"/>
        </w:rPr>
        <w:t>го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93CB7">
        <w:rPr>
          <w:rFonts w:ascii="Times New Roman" w:hAnsi="Times New Roman" w:cs="Times New Roman"/>
          <w:b/>
          <w:bCs/>
          <w:color w:val="000000"/>
        </w:rPr>
        <w:t>района</w:t>
      </w:r>
    </w:p>
    <w:p w14:paraId="7D5B37F9" w14:textId="77777777" w:rsidR="00495457" w:rsidRPr="006874BA" w:rsidRDefault="006874BA" w:rsidP="00193CB7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2F7F38B4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bookmarkStart w:id="6" w:name="P236"/>
      <w:bookmarkEnd w:id="6"/>
      <w:r w:rsidRPr="006874BA">
        <w:rPr>
          <w:rFonts w:ascii="Times New Roman" w:hAnsi="Times New Roman" w:cs="Times New Roman"/>
          <w:color w:val="000000"/>
        </w:rPr>
        <w:t>1.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Наличие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осуществляющего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надзор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принятии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арбитражным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судом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искового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(исковых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заявлений)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взыскании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задолженности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договору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(договорам)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энергоснабжения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(купли-продажи,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поставки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электрической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энергии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(мощности),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теплоснабжения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горячего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водоснабжения,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холодного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водоснабжения,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водоотведения,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поставки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газа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числе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поставки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бытового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газа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баллонах)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целях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обеспечения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предоставления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собственникам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пользователям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помещений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многоквартирном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коммунальной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услуги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соответствующего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приобретения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коммунальных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ресурсов,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потребляемых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содержании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имущества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многоквартирном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доме,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договору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(договорам)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оказание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услуг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обращению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твердыми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коммунальными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отходами,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общая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сумма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превышает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триста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тысяч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рублей,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образовавшейся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течение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двенадцати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месяцев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дня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принятия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выборе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внепланового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мероприятия.</w:t>
      </w:r>
    </w:p>
    <w:p w14:paraId="3EAF24F0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2.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Наличие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осуществляющего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надзор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муниципальный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жилищный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сведений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начислении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платы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коммунальную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услугу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отоплению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исходя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норматива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потребления,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утвержденного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уполномоченным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власти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субъекта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Российской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Федерации,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более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расчетных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подряд.</w:t>
      </w:r>
    </w:p>
    <w:p w14:paraId="6028D2F8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19324E63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39F5DAB9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27D4ABDF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24D25A7D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34E62409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7C0130B4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54B65583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71FB609F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53B6B264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22E67F45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7FAD44D7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3536F6F3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18AC9216" w14:textId="77777777" w:rsidR="00193CB7" w:rsidRDefault="00193CB7" w:rsidP="0066193E">
      <w:pPr>
        <w:jc w:val="both"/>
        <w:rPr>
          <w:rFonts w:ascii="Times New Roman" w:hAnsi="Times New Roman" w:cs="Times New Roman"/>
          <w:color w:val="000000"/>
        </w:rPr>
      </w:pPr>
    </w:p>
    <w:p w14:paraId="2F6D063F" w14:textId="77777777" w:rsidR="00193CB7" w:rsidRDefault="00193CB7" w:rsidP="0066193E">
      <w:pPr>
        <w:jc w:val="both"/>
        <w:rPr>
          <w:rFonts w:ascii="Times New Roman" w:hAnsi="Times New Roman" w:cs="Times New Roman"/>
          <w:color w:val="000000"/>
        </w:rPr>
      </w:pPr>
    </w:p>
    <w:p w14:paraId="049577D5" w14:textId="77777777" w:rsidR="00193CB7" w:rsidRDefault="00193CB7" w:rsidP="0066193E">
      <w:pPr>
        <w:jc w:val="both"/>
        <w:rPr>
          <w:rFonts w:ascii="Times New Roman" w:hAnsi="Times New Roman" w:cs="Times New Roman"/>
          <w:color w:val="000000"/>
        </w:rPr>
      </w:pPr>
    </w:p>
    <w:p w14:paraId="1B4CC862" w14:textId="77777777" w:rsidR="005C5F13" w:rsidRDefault="005C5F13" w:rsidP="00E01346">
      <w:pPr>
        <w:jc w:val="right"/>
        <w:rPr>
          <w:rFonts w:ascii="Times New Roman" w:hAnsi="Times New Roman" w:cs="Times New Roman"/>
          <w:color w:val="000000"/>
        </w:rPr>
      </w:pPr>
    </w:p>
    <w:p w14:paraId="6D474624" w14:textId="77777777" w:rsidR="009115BE" w:rsidRDefault="009115BE" w:rsidP="009115B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BF0C7E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75F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14:paraId="154F07E1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  <w:r w:rsidRPr="008475F5">
        <w:rPr>
          <w:rFonts w:ascii="Times New Roman" w:hAnsi="Times New Roman" w:cs="Times New Roman"/>
          <w:sz w:val="24"/>
          <w:szCs w:val="24"/>
        </w:rPr>
        <w:t xml:space="preserve">к Положению о муниципальном жилищном </w:t>
      </w:r>
    </w:p>
    <w:p w14:paraId="13EE0EDE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  <w:r w:rsidRPr="008475F5">
        <w:rPr>
          <w:rFonts w:ascii="Times New Roman" w:hAnsi="Times New Roman" w:cs="Times New Roman"/>
          <w:sz w:val="24"/>
          <w:szCs w:val="24"/>
        </w:rPr>
        <w:t xml:space="preserve">контроле на территории сельских поселений </w:t>
      </w:r>
    </w:p>
    <w:p w14:paraId="2EBD231B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475F5">
        <w:rPr>
          <w:rFonts w:ascii="Times New Roman" w:hAnsi="Times New Roman" w:cs="Times New Roman"/>
          <w:sz w:val="24"/>
          <w:szCs w:val="24"/>
        </w:rPr>
        <w:t>Чамзинского</w:t>
      </w:r>
      <w:proofErr w:type="spellEnd"/>
      <w:r w:rsidRPr="008475F5">
        <w:rPr>
          <w:rFonts w:ascii="Times New Roman" w:hAnsi="Times New Roman" w:cs="Times New Roman"/>
          <w:sz w:val="24"/>
          <w:szCs w:val="24"/>
        </w:rPr>
        <w:t xml:space="preserve"> муниципального района,</w:t>
      </w:r>
    </w:p>
    <w:p w14:paraId="28F88F16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  <w:r w:rsidRPr="008475F5">
        <w:rPr>
          <w:rFonts w:ascii="Times New Roman" w:hAnsi="Times New Roman" w:cs="Times New Roman"/>
          <w:sz w:val="24"/>
          <w:szCs w:val="24"/>
        </w:rPr>
        <w:t xml:space="preserve">утвержденному решением Совета депутатов </w:t>
      </w:r>
    </w:p>
    <w:p w14:paraId="62961562" w14:textId="77777777" w:rsidR="009115BE" w:rsidRDefault="009115BE" w:rsidP="009115BE">
      <w:pPr>
        <w:ind w:left="4320" w:firstLine="72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475F5">
        <w:rPr>
          <w:rFonts w:ascii="Times New Roman" w:hAnsi="Times New Roman" w:cs="Times New Roman"/>
          <w:sz w:val="24"/>
          <w:szCs w:val="24"/>
        </w:rPr>
        <w:t>Чамзинского</w:t>
      </w:r>
      <w:proofErr w:type="spellEnd"/>
      <w:r w:rsidRPr="008475F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14:paraId="32BF3B00" w14:textId="77777777" w:rsidR="009115BE" w:rsidRPr="008475F5" w:rsidRDefault="009115BE" w:rsidP="009115BE">
      <w:pPr>
        <w:ind w:left="432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8475F5">
        <w:rPr>
          <w:rFonts w:ascii="Times New Roman" w:hAnsi="Times New Roman" w:cs="Times New Roman"/>
          <w:sz w:val="24"/>
          <w:szCs w:val="24"/>
        </w:rPr>
        <w:t xml:space="preserve">от 28.04.2026 г. № 291  </w:t>
      </w:r>
    </w:p>
    <w:p w14:paraId="109E1EBD" w14:textId="77777777" w:rsidR="00495457" w:rsidRPr="006874BA" w:rsidRDefault="00495457" w:rsidP="009115BE">
      <w:pPr>
        <w:jc w:val="center"/>
        <w:rPr>
          <w:rFonts w:ascii="Times New Roman" w:hAnsi="Times New Roman" w:cs="Times New Roman"/>
          <w:color w:val="000000"/>
        </w:rPr>
      </w:pPr>
    </w:p>
    <w:p w14:paraId="1D0DE1F3" w14:textId="77777777" w:rsidR="00495457" w:rsidRPr="006874BA" w:rsidRDefault="00495457" w:rsidP="009115BE">
      <w:pPr>
        <w:jc w:val="center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b/>
          <w:bCs/>
          <w:color w:val="000000"/>
        </w:rPr>
        <w:t>Ключевые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показатели</w:t>
      </w:r>
    </w:p>
    <w:p w14:paraId="38A1DDFA" w14:textId="77777777" w:rsidR="00495457" w:rsidRPr="006874BA" w:rsidRDefault="00495457" w:rsidP="009115BE">
      <w:pPr>
        <w:jc w:val="center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b/>
          <w:bCs/>
          <w:color w:val="000000"/>
        </w:rPr>
        <w:t>муниципального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контроля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и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их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целевые</w:t>
      </w:r>
    </w:p>
    <w:p w14:paraId="34CD8A3A" w14:textId="77777777" w:rsidR="00495457" w:rsidRPr="006874BA" w:rsidRDefault="00495457" w:rsidP="009115BE">
      <w:pPr>
        <w:jc w:val="center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b/>
          <w:bCs/>
          <w:color w:val="000000"/>
        </w:rPr>
        <w:t>значения,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индикативные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показатели</w:t>
      </w:r>
    </w:p>
    <w:p w14:paraId="4C3C94B5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0"/>
        <w:gridCol w:w="2211"/>
      </w:tblGrid>
      <w:tr w:rsidR="00495457" w:rsidRPr="006874BA" w14:paraId="013472A9" w14:textId="77777777" w:rsidTr="00495457">
        <w:tc>
          <w:tcPr>
            <w:tcW w:w="6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21C217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Наименование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структура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показателя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1FBA21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Целевое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значения</w:t>
            </w:r>
          </w:p>
        </w:tc>
      </w:tr>
      <w:tr w:rsidR="00495457" w:rsidRPr="006874BA" w14:paraId="7356CBDF" w14:textId="77777777" w:rsidTr="00495457">
        <w:tc>
          <w:tcPr>
            <w:tcW w:w="6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1F7BBC" w14:textId="46668F40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Соотношение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человек,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жизни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здоровью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которых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причинен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тяжкий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вред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вследствие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ненадлежащего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содержания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общего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имущества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многоквартирных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домах,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количеству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человек,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проживающих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жилищном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фонде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C5F13">
              <w:rPr>
                <w:rFonts w:ascii="Times New Roman" w:hAnsi="Times New Roman" w:cs="Times New Roman"/>
                <w:color w:val="000000"/>
              </w:rPr>
              <w:t>на территории сельских поселений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7536F">
              <w:rPr>
                <w:rFonts w:ascii="Times New Roman" w:hAnsi="Times New Roman" w:cs="Times New Roman"/>
                <w:color w:val="000000"/>
              </w:rPr>
              <w:t>Чамзинского муниципального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C5F13">
              <w:rPr>
                <w:rFonts w:ascii="Times New Roman" w:hAnsi="Times New Roman" w:cs="Times New Roman"/>
                <w:color w:val="000000"/>
              </w:rPr>
              <w:t>района</w:t>
            </w:r>
          </w:p>
          <w:p w14:paraId="56DAB9EE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КП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=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КПН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/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ОКП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x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100%,</w:t>
            </w:r>
          </w:p>
          <w:p w14:paraId="201BD493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где:</w:t>
            </w:r>
          </w:p>
          <w:p w14:paraId="66B6E191" w14:textId="5EB81DD5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КПН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человек,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жизни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здоровью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которых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причинен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тяжкий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вред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вследствие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ненадлежащего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содержания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общего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имущества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многоквартирных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домах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(без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учета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лиц,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вред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жизни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здоровью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которых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причинен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вине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самих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граждан),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данным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МЧС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России,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МВД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России,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Государственной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жилищной</w:t>
            </w:r>
            <w:r w:rsidR="0027536F">
              <w:rPr>
                <w:rFonts w:ascii="Times New Roman" w:hAnsi="Times New Roman" w:cs="Times New Roman"/>
                <w:color w:val="000000"/>
              </w:rPr>
              <w:t xml:space="preserve"> инспекции</w:t>
            </w:r>
            <w:r w:rsidRPr="006874BA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10F87389" w14:textId="38C20408" w:rsidR="00495457" w:rsidRPr="006874BA" w:rsidRDefault="00495457" w:rsidP="0027536F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ОКП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человек,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проживающих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жилищном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фонде</w:t>
            </w:r>
            <w:r w:rsidR="0027536F">
              <w:rPr>
                <w:rFonts w:ascii="Times New Roman" w:hAnsi="Times New Roman" w:cs="Times New Roman"/>
                <w:color w:val="000000"/>
              </w:rPr>
              <w:t xml:space="preserve"> на территории сельских поселений Чамзинского муниципального района 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данным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Росстата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750BEA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0,005%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менее</w:t>
            </w:r>
          </w:p>
        </w:tc>
      </w:tr>
    </w:tbl>
    <w:p w14:paraId="63D82F3B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7798E922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b/>
          <w:bCs/>
          <w:color w:val="000000"/>
        </w:rPr>
        <w:t>Индикативные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показатели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муниципального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жилищного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контроля</w:t>
      </w:r>
    </w:p>
    <w:p w14:paraId="4034C379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433BD831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плановых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69E1A478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внеплановых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106F732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внеплановых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основании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соответствия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параметрам,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утвержденным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индикаторами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отклонения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таких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параметров,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1EA24830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4)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общее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взаимодействием,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52B80DD0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5)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каждому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виду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КНМ,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79F6BD20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6)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использованием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средств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дистанционного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взаимодействия,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09C2694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7)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профилактических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визитов,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024E0EAF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8)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предостережений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недопустимости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lastRenderedPageBreak/>
        <w:t>объявленных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0795F80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9)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результатам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выявлены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обязательных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1F594E69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10)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итогам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возбуждены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дела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административных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правонарушениях,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4021D426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сумма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административных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штрафов,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наложенных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результатам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6CD4815E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прокуратуры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согласовании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2F73E74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прокуратуры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согласовании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прокуратуры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отказано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согласовании,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0C7CCA58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14)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общее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учтенных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конец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периода;</w:t>
      </w:r>
    </w:p>
    <w:p w14:paraId="2A6B37E2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15)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учтенных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объектов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отнесенных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категориям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каждой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из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категорий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риска,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конец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периода;</w:t>
      </w:r>
    </w:p>
    <w:p w14:paraId="6E4BAF7E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16)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учтенных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конец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периода;</w:t>
      </w:r>
    </w:p>
    <w:p w14:paraId="68985F2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17)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учтенных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(надзорные)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3887F220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18)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общее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жалоб,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поданных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досудебном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526098FB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19)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жалоб,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отношении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(надзорным)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был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срок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рассмотрения,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5ED9A97A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20)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жалоб,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поданных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досудебном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итогам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рассмотрения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принято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полной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частичной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отмене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(надзорного)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либо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признании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(бездействий)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органов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недействительными,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5F47946C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21)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исковых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оспаривании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(бездействий)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судебном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5815CAA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22)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исковых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оспаривании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действий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(бездействий)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должностных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органов,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направленных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контролируемыми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лицами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в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судебном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порядке,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принято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решение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об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удовлетворении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заявленных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период;</w:t>
      </w:r>
    </w:p>
    <w:p w14:paraId="570D27B6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color w:val="000000"/>
        </w:rPr>
        <w:t>23)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количество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контрольных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(надзорных)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мероприятий,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проведенных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с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грубым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нарушением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требований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организации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осуществлению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государственного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контроля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(надзора)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результаты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которых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были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признаны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недействительными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и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(или)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отменены,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за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отчетный</w:t>
      </w:r>
      <w:r w:rsidR="006874BA">
        <w:rPr>
          <w:rFonts w:ascii="Times New Roman" w:hAnsi="Times New Roman" w:cs="Times New Roman"/>
          <w:color w:val="000000"/>
        </w:rPr>
        <w:t xml:space="preserve"> </w:t>
      </w:r>
      <w:r w:rsidRPr="006874BA">
        <w:rPr>
          <w:rFonts w:ascii="Times New Roman" w:hAnsi="Times New Roman" w:cs="Times New Roman"/>
          <w:color w:val="000000"/>
        </w:rPr>
        <w:t>период</w:t>
      </w:r>
      <w:r w:rsidR="006874BA">
        <w:rPr>
          <w:rFonts w:ascii="Times New Roman" w:hAnsi="Times New Roman" w:cs="Times New Roman"/>
          <w:color w:val="000000"/>
        </w:rPr>
        <w:t>.</w:t>
      </w:r>
    </w:p>
    <w:p w14:paraId="2EB95B4B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17F00E7C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6F687466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15466697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48DA7A4F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0092FF2C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2253DFA0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06B6D027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2E5C0AAD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1C1247E8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045D6232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0D8CB7E6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6A77B653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0D9A8674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 </w:t>
      </w:r>
    </w:p>
    <w:p w14:paraId="7C24C855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2A266DED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1F53D91E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6EBD1A54" w14:textId="77777777" w:rsidR="00495457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67A7FED3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32E7DDAA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042F83A6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2DDA3652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2762B86A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11497F12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4B9C90BB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506942CE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7134AFC0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0D474D91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03776E0D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17C588F2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10236370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38AA8A04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017D9C7D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4AE92381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6D03D943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47B2DCFF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33D4EDA4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</w:p>
    <w:p w14:paraId="0AAD7F9A" w14:textId="77777777" w:rsidR="006874BA" w:rsidRDefault="006874BA" w:rsidP="0066193E">
      <w:pPr>
        <w:jc w:val="both"/>
        <w:rPr>
          <w:rFonts w:ascii="Times New Roman" w:hAnsi="Times New Roman" w:cs="Times New Roman"/>
          <w:color w:val="000000"/>
        </w:rPr>
        <w:sectPr w:rsidR="006874BA" w:rsidSect="006874BA">
          <w:pgSz w:w="11900" w:h="16800"/>
          <w:pgMar w:top="851" w:right="843" w:bottom="567" w:left="1134" w:header="720" w:footer="720" w:gutter="0"/>
          <w:cols w:space="720"/>
          <w:noEndnote/>
        </w:sectPr>
      </w:pPr>
    </w:p>
    <w:p w14:paraId="772D8764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75F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14:paraId="28B008F5" w14:textId="77777777" w:rsidR="009115BE" w:rsidRPr="008475F5" w:rsidRDefault="009115BE" w:rsidP="009115BE">
      <w:pPr>
        <w:jc w:val="both"/>
        <w:rPr>
          <w:rFonts w:ascii="Times New Roman" w:hAnsi="Times New Roman" w:cs="Times New Roman"/>
          <w:sz w:val="24"/>
          <w:szCs w:val="24"/>
        </w:rPr>
      </w:pPr>
      <w:r w:rsidRPr="008475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45BC6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  <w:r w:rsidRPr="008475F5">
        <w:rPr>
          <w:rFonts w:ascii="Times New Roman" w:hAnsi="Times New Roman" w:cs="Times New Roman"/>
          <w:sz w:val="24"/>
          <w:szCs w:val="24"/>
        </w:rPr>
        <w:t xml:space="preserve">к Положению о муниципальном жилищном </w:t>
      </w:r>
    </w:p>
    <w:p w14:paraId="33517A52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  <w:r w:rsidRPr="008475F5">
        <w:rPr>
          <w:rFonts w:ascii="Times New Roman" w:hAnsi="Times New Roman" w:cs="Times New Roman"/>
          <w:sz w:val="24"/>
          <w:szCs w:val="24"/>
        </w:rPr>
        <w:t xml:space="preserve">контроле на территории сельских поселений </w:t>
      </w:r>
    </w:p>
    <w:p w14:paraId="57CE68E4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475F5">
        <w:rPr>
          <w:rFonts w:ascii="Times New Roman" w:hAnsi="Times New Roman" w:cs="Times New Roman"/>
          <w:sz w:val="24"/>
          <w:szCs w:val="24"/>
        </w:rPr>
        <w:t>Чамзинского</w:t>
      </w:r>
      <w:proofErr w:type="spellEnd"/>
      <w:r w:rsidRPr="008475F5">
        <w:rPr>
          <w:rFonts w:ascii="Times New Roman" w:hAnsi="Times New Roman" w:cs="Times New Roman"/>
          <w:sz w:val="24"/>
          <w:szCs w:val="24"/>
        </w:rPr>
        <w:t xml:space="preserve"> муниципального района,</w:t>
      </w:r>
    </w:p>
    <w:p w14:paraId="249AC926" w14:textId="77777777" w:rsidR="009115BE" w:rsidRPr="008475F5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  <w:r w:rsidRPr="008475F5">
        <w:rPr>
          <w:rFonts w:ascii="Times New Roman" w:hAnsi="Times New Roman" w:cs="Times New Roman"/>
          <w:sz w:val="24"/>
          <w:szCs w:val="24"/>
        </w:rPr>
        <w:t xml:space="preserve">утвержденному решением Совета депутатов </w:t>
      </w:r>
    </w:p>
    <w:p w14:paraId="612373DF" w14:textId="77777777" w:rsidR="009115BE" w:rsidRDefault="009115BE" w:rsidP="009115B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475F5">
        <w:rPr>
          <w:rFonts w:ascii="Times New Roman" w:hAnsi="Times New Roman" w:cs="Times New Roman"/>
          <w:sz w:val="24"/>
          <w:szCs w:val="24"/>
        </w:rPr>
        <w:t>Чамзинского</w:t>
      </w:r>
      <w:proofErr w:type="spellEnd"/>
      <w:r w:rsidRPr="008475F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14:paraId="2F05BDB1" w14:textId="28210D47" w:rsidR="00E01346" w:rsidRPr="006874BA" w:rsidRDefault="009115BE" w:rsidP="009115BE">
      <w:pPr>
        <w:jc w:val="right"/>
        <w:rPr>
          <w:rFonts w:ascii="Times New Roman" w:hAnsi="Times New Roman" w:cs="Times New Roman"/>
          <w:color w:val="000000"/>
        </w:rPr>
      </w:pPr>
      <w:r w:rsidRPr="008475F5">
        <w:rPr>
          <w:rFonts w:ascii="Times New Roman" w:hAnsi="Times New Roman" w:cs="Times New Roman"/>
          <w:sz w:val="24"/>
          <w:szCs w:val="24"/>
        </w:rPr>
        <w:t xml:space="preserve">от 28.04.2026 г. № 291  </w:t>
      </w:r>
      <w:bookmarkStart w:id="7" w:name="_GoBack"/>
      <w:bookmarkEnd w:id="7"/>
      <w:r w:rsidR="00E01346">
        <w:rPr>
          <w:rFonts w:ascii="Times New Roman" w:hAnsi="Times New Roman" w:cs="Times New Roman"/>
          <w:color w:val="000000"/>
        </w:rPr>
        <w:t xml:space="preserve"> </w:t>
      </w:r>
    </w:p>
    <w:p w14:paraId="0A4AF43D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</w:p>
    <w:p w14:paraId="78887FD4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b/>
          <w:bCs/>
          <w:color w:val="000000"/>
        </w:rPr>
        <w:t>Ключевые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показатели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муниципального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контроля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и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их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целевые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значения,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индикативные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показатели</w:t>
      </w:r>
    </w:p>
    <w:tbl>
      <w:tblPr>
        <w:tblW w:w="107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9"/>
        <w:gridCol w:w="2815"/>
      </w:tblGrid>
      <w:tr w:rsidR="00495457" w:rsidRPr="006874BA" w14:paraId="157F48E2" w14:textId="77777777" w:rsidTr="00495457">
        <w:tc>
          <w:tcPr>
            <w:tcW w:w="7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9CE6A5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Ключевые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показатели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4920E2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Целевые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значения</w:t>
            </w:r>
          </w:p>
        </w:tc>
      </w:tr>
      <w:tr w:rsidR="00495457" w:rsidRPr="006874BA" w14:paraId="6F16428C" w14:textId="77777777" w:rsidTr="00495457">
        <w:tc>
          <w:tcPr>
            <w:tcW w:w="7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1BC437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Доля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устраненных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нарушений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из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числа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выявленных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нарушений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обязательных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требований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436212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495457" w:rsidRPr="006874BA" w14:paraId="43E9D97F" w14:textId="77777777" w:rsidTr="00495457">
        <w:tc>
          <w:tcPr>
            <w:tcW w:w="7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03F85C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Доля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обоснованных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жалоб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действия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(бездействие)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органа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контроля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(или)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его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должностного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лица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проведении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контрольных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(надзорных)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мероприятий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5BB2DE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495457" w:rsidRPr="006874BA" w14:paraId="5611EC12" w14:textId="77777777" w:rsidTr="00495457">
        <w:tc>
          <w:tcPr>
            <w:tcW w:w="7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49B7B9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Доля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отмененных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результатов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контрольных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(надзорных)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мероприятий</w:t>
            </w:r>
          </w:p>
        </w:tc>
        <w:tc>
          <w:tcPr>
            <w:tcW w:w="2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1A2534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</w:tbl>
    <w:p w14:paraId="089A4084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20A9B07E" w14:textId="77777777" w:rsidR="00495457" w:rsidRPr="006874BA" w:rsidRDefault="00495457" w:rsidP="0066193E">
      <w:pPr>
        <w:jc w:val="both"/>
        <w:rPr>
          <w:rFonts w:ascii="Times New Roman" w:hAnsi="Times New Roman" w:cs="Times New Roman"/>
          <w:color w:val="000000"/>
        </w:rPr>
      </w:pPr>
      <w:r w:rsidRPr="006874BA">
        <w:rPr>
          <w:rFonts w:ascii="Times New Roman" w:hAnsi="Times New Roman" w:cs="Times New Roman"/>
          <w:b/>
          <w:bCs/>
          <w:color w:val="000000"/>
        </w:rPr>
        <w:t>Индикативные</w:t>
      </w:r>
      <w:r w:rsidR="006874B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874BA">
        <w:rPr>
          <w:rFonts w:ascii="Times New Roman" w:hAnsi="Times New Roman" w:cs="Times New Roman"/>
          <w:b/>
          <w:bCs/>
          <w:color w:val="000000"/>
        </w:rPr>
        <w:t>показатели</w:t>
      </w:r>
    </w:p>
    <w:tbl>
      <w:tblPr>
        <w:tblW w:w="159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4537"/>
        <w:gridCol w:w="2301"/>
        <w:gridCol w:w="5070"/>
        <w:gridCol w:w="572"/>
        <w:gridCol w:w="2830"/>
      </w:tblGrid>
      <w:tr w:rsidR="00495457" w:rsidRPr="006874BA" w14:paraId="56101725" w14:textId="77777777" w:rsidTr="006874B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E48F84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153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628834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Индикативные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показатели,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характеризующие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параметры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проведенных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мероприятий</w:t>
            </w:r>
          </w:p>
        </w:tc>
      </w:tr>
      <w:tr w:rsidR="006874BA" w:rsidRPr="006874BA" w14:paraId="7270EA57" w14:textId="77777777" w:rsidTr="006874B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54C1A1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951980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Выполняемость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внеплановых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проверок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001F71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Ввн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=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Рф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/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Рп)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x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C2E0A7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Ввн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выполняемость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внеплановых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проверок</w:t>
            </w:r>
          </w:p>
          <w:p w14:paraId="4531661F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Рф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проведенных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внеплановых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проверок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(ед.)</w:t>
            </w:r>
          </w:p>
          <w:p w14:paraId="13278C0E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Рп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распоряжений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проведение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внеплановых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проверок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(ед.)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34B1ED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9ABDD1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Письма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жалобы,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поступившие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Контрольный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орган</w:t>
            </w:r>
          </w:p>
        </w:tc>
      </w:tr>
      <w:tr w:rsidR="006874BA" w:rsidRPr="006874BA" w14:paraId="7C5A9CD3" w14:textId="77777777" w:rsidTr="006874B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DB0FA0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F36F6D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Доля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проверок,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результаты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которых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поданы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жалобы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067DA3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Ж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x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100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/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Пф</w:t>
            </w:r>
            <w:proofErr w:type="spellEnd"/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0EDCA3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Ж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жалоб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(ед.)</w:t>
            </w:r>
          </w:p>
          <w:p w14:paraId="75332DF5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Пф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проведенных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проверок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76FA8D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76D874" w14:textId="77777777" w:rsidR="00495457" w:rsidRPr="006874BA" w:rsidRDefault="006874BA" w:rsidP="006619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6874BA" w:rsidRPr="006874BA" w14:paraId="35281DE8" w14:textId="77777777" w:rsidTr="006874B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3F3DD1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1.3.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335BD0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Доля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проверок,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результаты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которых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были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признаны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недействительным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55E8B8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Пн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x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100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/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Пф</w:t>
            </w:r>
            <w:proofErr w:type="spellEnd"/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CDB07D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Пн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проверок,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признанных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недействительными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(ед.)</w:t>
            </w:r>
          </w:p>
          <w:p w14:paraId="48F8767D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Пф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проведенных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проверок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(ед.)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E67365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E5EFA9" w14:textId="77777777" w:rsidR="00495457" w:rsidRPr="006874BA" w:rsidRDefault="006874BA" w:rsidP="006619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6874BA" w:rsidRPr="006874BA" w14:paraId="24F5021A" w14:textId="77777777" w:rsidTr="006874B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101C41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lastRenderedPageBreak/>
              <w:t>1.4.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18D4B1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Доля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внеплановых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проверок,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которые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удалось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провести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связи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с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отсутствием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собственника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других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причин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A42D11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По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x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100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/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Пф</w:t>
            </w:r>
            <w:proofErr w:type="spellEnd"/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61C9CE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По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проверки,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проведенные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причине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отсутствия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проверяемого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лица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(ед.)</w:t>
            </w:r>
          </w:p>
          <w:p w14:paraId="5687BB80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Пф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проведенных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проверок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(ед.)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310B45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8A33E0" w14:textId="77777777" w:rsidR="00495457" w:rsidRPr="006874BA" w:rsidRDefault="006874BA" w:rsidP="006619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6874BA" w:rsidRPr="006874BA" w14:paraId="6382E528" w14:textId="77777777" w:rsidTr="006874B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5E5E3C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1.5.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5205E1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Доля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заявлений,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направленных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согласование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прокуратуру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проведении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внеплановых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проверок,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согласовании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которых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было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отказано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B859A9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Кзо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x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100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/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Кпз</w:t>
            </w:r>
            <w:proofErr w:type="spellEnd"/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5488D3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Кзо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заявлений,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которым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пришел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отказ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согласовании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(ед.)</w:t>
            </w:r>
          </w:p>
          <w:p w14:paraId="0311FE18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Кпз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поданных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согласование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заявлений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4D805C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42389F" w14:textId="77777777" w:rsidR="00495457" w:rsidRPr="006874BA" w:rsidRDefault="006874BA" w:rsidP="006619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6874BA" w:rsidRPr="006874BA" w14:paraId="73948BD0" w14:textId="77777777" w:rsidTr="006874B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9E0E9E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1.6.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A38A21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Доля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проверок,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результатам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которых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материалы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направлены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уполномоченные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для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принятия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решений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органы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F6FFCF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Кнм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x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100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/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Квн</w:t>
            </w:r>
            <w:proofErr w:type="spellEnd"/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C090A6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Кнм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материалов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направленных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уполномоченные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органы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(ед.)</w:t>
            </w:r>
          </w:p>
          <w:p w14:paraId="297A1216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Квн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выявленных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нарушений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14B168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E6AD55" w14:textId="77777777" w:rsidR="00495457" w:rsidRPr="006874BA" w:rsidRDefault="006874BA" w:rsidP="006619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6874BA" w:rsidRPr="006874BA" w14:paraId="18667AA5" w14:textId="77777777" w:rsidTr="006874B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C4A72C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1.7.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4DF929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проведенных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профилактических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мероприятий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5C59E1" w14:textId="77777777" w:rsidR="00495457" w:rsidRPr="006874BA" w:rsidRDefault="006874BA" w:rsidP="006619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F11195" w14:textId="77777777" w:rsidR="00495457" w:rsidRPr="006874BA" w:rsidRDefault="006874BA" w:rsidP="006619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3C8348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852844" w14:textId="77777777" w:rsidR="00495457" w:rsidRPr="006874BA" w:rsidRDefault="006874BA" w:rsidP="006619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495457" w:rsidRPr="006874BA" w14:paraId="2323BFA2" w14:textId="77777777" w:rsidTr="006874B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7BB96D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153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8547E3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Индикативные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показатели,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характеризующие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объем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задействованных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трудовых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ресурсов</w:t>
            </w:r>
          </w:p>
        </w:tc>
      </w:tr>
      <w:tr w:rsidR="006874BA" w:rsidRPr="006874BA" w14:paraId="373A83A6" w14:textId="77777777" w:rsidTr="006874B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7B8078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FC5488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штатных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43D68C" w14:textId="77777777" w:rsidR="00495457" w:rsidRPr="006874BA" w:rsidRDefault="006874BA" w:rsidP="006619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8A9D7E" w14:textId="77777777" w:rsidR="00495457" w:rsidRPr="006874BA" w:rsidRDefault="006874BA" w:rsidP="006619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C89C27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Чел.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1B528B" w14:textId="77777777" w:rsidR="00495457" w:rsidRPr="006874BA" w:rsidRDefault="006874BA" w:rsidP="006619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6874BA" w:rsidRPr="006874BA" w14:paraId="194212A9" w14:textId="77777777" w:rsidTr="006874BA"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D95962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2.2.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46FBE3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Нагрузка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контрольных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мероприятий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работников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органа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контроля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3A13E6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Км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/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Кр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=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Нк</w:t>
            </w:r>
            <w:proofErr w:type="spellEnd"/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1A2FA0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r w:rsidRPr="006874BA">
              <w:rPr>
                <w:rFonts w:ascii="Times New Roman" w:hAnsi="Times New Roman" w:cs="Times New Roman"/>
                <w:color w:val="000000"/>
              </w:rPr>
              <w:t>Км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контрольных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мероприятий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(ед.)</w:t>
            </w:r>
          </w:p>
          <w:p w14:paraId="43A1FB7F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Кр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количество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работников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органа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контроля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(ед.)</w:t>
            </w:r>
          </w:p>
          <w:p w14:paraId="383A000B" w14:textId="77777777" w:rsidR="00495457" w:rsidRPr="006874BA" w:rsidRDefault="00495457" w:rsidP="006619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74BA">
              <w:rPr>
                <w:rFonts w:ascii="Times New Roman" w:hAnsi="Times New Roman" w:cs="Times New Roman"/>
                <w:color w:val="000000"/>
              </w:rPr>
              <w:t>Нк</w:t>
            </w:r>
            <w:proofErr w:type="spellEnd"/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-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нагрузка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на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1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работника</w:t>
            </w:r>
            <w:r w:rsidR="006874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874BA">
              <w:rPr>
                <w:rFonts w:ascii="Times New Roman" w:hAnsi="Times New Roman" w:cs="Times New Roman"/>
                <w:color w:val="000000"/>
              </w:rPr>
              <w:t>(ед.)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2075B9" w14:textId="77777777" w:rsidR="00495457" w:rsidRPr="006874BA" w:rsidRDefault="006874BA" w:rsidP="006619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50F7E0" w14:textId="77777777" w:rsidR="00495457" w:rsidRPr="006874BA" w:rsidRDefault="006874BA" w:rsidP="006619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16D29F69" w14:textId="77777777" w:rsidR="00495457" w:rsidRPr="006874BA" w:rsidRDefault="006874BA" w:rsidP="0066193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293A3399" w14:textId="77777777" w:rsidR="002D0789" w:rsidRPr="006874BA" w:rsidRDefault="002D0789" w:rsidP="0066193E">
      <w:pPr>
        <w:jc w:val="both"/>
        <w:rPr>
          <w:rFonts w:ascii="Times New Roman" w:hAnsi="Times New Roman" w:cs="Times New Roman"/>
        </w:rPr>
      </w:pPr>
    </w:p>
    <w:p w14:paraId="38DA2DC1" w14:textId="77777777" w:rsidR="00890461" w:rsidRPr="006874BA" w:rsidRDefault="00890461" w:rsidP="0066193E">
      <w:pPr>
        <w:jc w:val="both"/>
        <w:rPr>
          <w:rFonts w:ascii="Times New Roman" w:hAnsi="Times New Roman" w:cs="Times New Roman"/>
        </w:rPr>
      </w:pPr>
    </w:p>
    <w:p w14:paraId="251A0F4B" w14:textId="77777777" w:rsidR="00890461" w:rsidRPr="006874BA" w:rsidRDefault="00890461" w:rsidP="0066193E">
      <w:pPr>
        <w:jc w:val="both"/>
        <w:rPr>
          <w:rFonts w:ascii="Times New Roman" w:hAnsi="Times New Roman" w:cs="Times New Roman"/>
        </w:rPr>
      </w:pPr>
    </w:p>
    <w:p w14:paraId="73C98357" w14:textId="77777777" w:rsidR="00324CB0" w:rsidRPr="006874BA" w:rsidRDefault="00324CB0" w:rsidP="0066193E">
      <w:pPr>
        <w:jc w:val="both"/>
        <w:rPr>
          <w:rFonts w:ascii="Times New Roman" w:hAnsi="Times New Roman" w:cs="Times New Roman"/>
        </w:rPr>
      </w:pPr>
    </w:p>
    <w:sectPr w:rsidR="00324CB0" w:rsidRPr="006874BA" w:rsidSect="00324CB0">
      <w:pgSz w:w="16800" w:h="11900" w:orient="landscape"/>
      <w:pgMar w:top="567" w:right="284" w:bottom="567" w:left="567" w:header="720" w:footer="720" w:gutter="0"/>
      <w:cols w:space="720"/>
      <w:noEndnote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52"/>
    <w:rsid w:val="00011D67"/>
    <w:rsid w:val="00024DD9"/>
    <w:rsid w:val="00030CD8"/>
    <w:rsid w:val="00031E6B"/>
    <w:rsid w:val="000320B1"/>
    <w:rsid w:val="00062346"/>
    <w:rsid w:val="00065649"/>
    <w:rsid w:val="000814B0"/>
    <w:rsid w:val="00082635"/>
    <w:rsid w:val="000850AB"/>
    <w:rsid w:val="00087B66"/>
    <w:rsid w:val="000941DE"/>
    <w:rsid w:val="000971C1"/>
    <w:rsid w:val="000A46D5"/>
    <w:rsid w:val="000B18FE"/>
    <w:rsid w:val="000B720D"/>
    <w:rsid w:val="000C4626"/>
    <w:rsid w:val="000D01D0"/>
    <w:rsid w:val="000F198A"/>
    <w:rsid w:val="000F33F6"/>
    <w:rsid w:val="000F71E2"/>
    <w:rsid w:val="001001DF"/>
    <w:rsid w:val="001050D0"/>
    <w:rsid w:val="00107AAB"/>
    <w:rsid w:val="00111A3C"/>
    <w:rsid w:val="00193CB7"/>
    <w:rsid w:val="001A05C1"/>
    <w:rsid w:val="001C3A9D"/>
    <w:rsid w:val="001C562F"/>
    <w:rsid w:val="001D3F06"/>
    <w:rsid w:val="001D7B6D"/>
    <w:rsid w:val="001E5D53"/>
    <w:rsid w:val="00207D11"/>
    <w:rsid w:val="00211A63"/>
    <w:rsid w:val="0022385D"/>
    <w:rsid w:val="00241B86"/>
    <w:rsid w:val="00243187"/>
    <w:rsid w:val="0024325E"/>
    <w:rsid w:val="0024759F"/>
    <w:rsid w:val="00263914"/>
    <w:rsid w:val="0027536F"/>
    <w:rsid w:val="0029141A"/>
    <w:rsid w:val="002965BE"/>
    <w:rsid w:val="002A5E75"/>
    <w:rsid w:val="002C7D9D"/>
    <w:rsid w:val="002D0789"/>
    <w:rsid w:val="002D142D"/>
    <w:rsid w:val="002E0405"/>
    <w:rsid w:val="002E175B"/>
    <w:rsid w:val="002E2715"/>
    <w:rsid w:val="00302972"/>
    <w:rsid w:val="00323A5D"/>
    <w:rsid w:val="00324CB0"/>
    <w:rsid w:val="00324D87"/>
    <w:rsid w:val="00333A9F"/>
    <w:rsid w:val="00392620"/>
    <w:rsid w:val="003A1C42"/>
    <w:rsid w:val="003B53EA"/>
    <w:rsid w:val="003D19AF"/>
    <w:rsid w:val="003F1412"/>
    <w:rsid w:val="00401E2F"/>
    <w:rsid w:val="0040267D"/>
    <w:rsid w:val="0040774F"/>
    <w:rsid w:val="00434870"/>
    <w:rsid w:val="00443D52"/>
    <w:rsid w:val="00445112"/>
    <w:rsid w:val="00451693"/>
    <w:rsid w:val="00452406"/>
    <w:rsid w:val="00456C17"/>
    <w:rsid w:val="00466805"/>
    <w:rsid w:val="00495457"/>
    <w:rsid w:val="004A4174"/>
    <w:rsid w:val="004C53BF"/>
    <w:rsid w:val="004C7CFB"/>
    <w:rsid w:val="004D02E4"/>
    <w:rsid w:val="004F0FE3"/>
    <w:rsid w:val="005044BF"/>
    <w:rsid w:val="00521459"/>
    <w:rsid w:val="00524BC6"/>
    <w:rsid w:val="00537AF5"/>
    <w:rsid w:val="00543286"/>
    <w:rsid w:val="0054781C"/>
    <w:rsid w:val="00581423"/>
    <w:rsid w:val="00590FC9"/>
    <w:rsid w:val="00595DCF"/>
    <w:rsid w:val="005A67E3"/>
    <w:rsid w:val="005B4920"/>
    <w:rsid w:val="005B5AC2"/>
    <w:rsid w:val="005B6F37"/>
    <w:rsid w:val="005C02EE"/>
    <w:rsid w:val="005C5F13"/>
    <w:rsid w:val="005D42F6"/>
    <w:rsid w:val="005E5ED8"/>
    <w:rsid w:val="005F1D57"/>
    <w:rsid w:val="00600DEF"/>
    <w:rsid w:val="00600DF3"/>
    <w:rsid w:val="00623EFB"/>
    <w:rsid w:val="006427B1"/>
    <w:rsid w:val="00642AA1"/>
    <w:rsid w:val="00646446"/>
    <w:rsid w:val="00650298"/>
    <w:rsid w:val="00655D9A"/>
    <w:rsid w:val="0066193E"/>
    <w:rsid w:val="00677F0B"/>
    <w:rsid w:val="006806EA"/>
    <w:rsid w:val="0068204E"/>
    <w:rsid w:val="006874BA"/>
    <w:rsid w:val="006A0D0B"/>
    <w:rsid w:val="006C67F7"/>
    <w:rsid w:val="006D6779"/>
    <w:rsid w:val="006E399E"/>
    <w:rsid w:val="00701D70"/>
    <w:rsid w:val="00705449"/>
    <w:rsid w:val="00723E31"/>
    <w:rsid w:val="00726EB1"/>
    <w:rsid w:val="00736A91"/>
    <w:rsid w:val="0074388A"/>
    <w:rsid w:val="00750604"/>
    <w:rsid w:val="00750936"/>
    <w:rsid w:val="0075431D"/>
    <w:rsid w:val="0076484D"/>
    <w:rsid w:val="007728DB"/>
    <w:rsid w:val="0077380F"/>
    <w:rsid w:val="00782EB4"/>
    <w:rsid w:val="0079594C"/>
    <w:rsid w:val="007A2F4B"/>
    <w:rsid w:val="007A4A8D"/>
    <w:rsid w:val="007C1893"/>
    <w:rsid w:val="007C6DDC"/>
    <w:rsid w:val="007D0739"/>
    <w:rsid w:val="007D752D"/>
    <w:rsid w:val="007D7F10"/>
    <w:rsid w:val="007E22BE"/>
    <w:rsid w:val="007F4ED6"/>
    <w:rsid w:val="00801611"/>
    <w:rsid w:val="008025AA"/>
    <w:rsid w:val="0082112C"/>
    <w:rsid w:val="008226B7"/>
    <w:rsid w:val="00825C8A"/>
    <w:rsid w:val="00836951"/>
    <w:rsid w:val="00862A61"/>
    <w:rsid w:val="00890461"/>
    <w:rsid w:val="008A0FDF"/>
    <w:rsid w:val="008C1B07"/>
    <w:rsid w:val="008D6B95"/>
    <w:rsid w:val="008D6C8A"/>
    <w:rsid w:val="008E1A82"/>
    <w:rsid w:val="008F6190"/>
    <w:rsid w:val="00901089"/>
    <w:rsid w:val="009115BE"/>
    <w:rsid w:val="009356A3"/>
    <w:rsid w:val="00946E0B"/>
    <w:rsid w:val="00951E02"/>
    <w:rsid w:val="00976FE7"/>
    <w:rsid w:val="009853EC"/>
    <w:rsid w:val="009A2007"/>
    <w:rsid w:val="009A7A37"/>
    <w:rsid w:val="009B2533"/>
    <w:rsid w:val="009C1B27"/>
    <w:rsid w:val="009C661E"/>
    <w:rsid w:val="009D778D"/>
    <w:rsid w:val="009E4980"/>
    <w:rsid w:val="00A046F7"/>
    <w:rsid w:val="00A04CB6"/>
    <w:rsid w:val="00A22B48"/>
    <w:rsid w:val="00A31C84"/>
    <w:rsid w:val="00A33E3B"/>
    <w:rsid w:val="00A60ACE"/>
    <w:rsid w:val="00A6108E"/>
    <w:rsid w:val="00A927B9"/>
    <w:rsid w:val="00AC2BF5"/>
    <w:rsid w:val="00AC5DB3"/>
    <w:rsid w:val="00AD23BB"/>
    <w:rsid w:val="00AD3EDB"/>
    <w:rsid w:val="00AE68C2"/>
    <w:rsid w:val="00AF0E0E"/>
    <w:rsid w:val="00AF1E4C"/>
    <w:rsid w:val="00B00723"/>
    <w:rsid w:val="00B103C8"/>
    <w:rsid w:val="00B210ED"/>
    <w:rsid w:val="00B36C7D"/>
    <w:rsid w:val="00B5447E"/>
    <w:rsid w:val="00B67F36"/>
    <w:rsid w:val="00B73249"/>
    <w:rsid w:val="00B843A9"/>
    <w:rsid w:val="00B87E37"/>
    <w:rsid w:val="00BA1741"/>
    <w:rsid w:val="00BB1C96"/>
    <w:rsid w:val="00BB72F2"/>
    <w:rsid w:val="00BC1D88"/>
    <w:rsid w:val="00BC6373"/>
    <w:rsid w:val="00BD6308"/>
    <w:rsid w:val="00BD636D"/>
    <w:rsid w:val="00BD6ABB"/>
    <w:rsid w:val="00BE5D05"/>
    <w:rsid w:val="00C063F0"/>
    <w:rsid w:val="00C13B49"/>
    <w:rsid w:val="00C3633B"/>
    <w:rsid w:val="00C407EA"/>
    <w:rsid w:val="00C80201"/>
    <w:rsid w:val="00C80A2E"/>
    <w:rsid w:val="00C877F6"/>
    <w:rsid w:val="00C94C8E"/>
    <w:rsid w:val="00CB00AF"/>
    <w:rsid w:val="00CB0415"/>
    <w:rsid w:val="00CB10D4"/>
    <w:rsid w:val="00CB36D4"/>
    <w:rsid w:val="00CB4D6E"/>
    <w:rsid w:val="00CD1186"/>
    <w:rsid w:val="00CF310F"/>
    <w:rsid w:val="00CF3A59"/>
    <w:rsid w:val="00D07054"/>
    <w:rsid w:val="00D125F2"/>
    <w:rsid w:val="00D21B59"/>
    <w:rsid w:val="00D25A16"/>
    <w:rsid w:val="00D4079C"/>
    <w:rsid w:val="00D54A79"/>
    <w:rsid w:val="00D56EDA"/>
    <w:rsid w:val="00DC78C3"/>
    <w:rsid w:val="00DD1329"/>
    <w:rsid w:val="00DE15F6"/>
    <w:rsid w:val="00DF61D0"/>
    <w:rsid w:val="00E01346"/>
    <w:rsid w:val="00E0380A"/>
    <w:rsid w:val="00E1312C"/>
    <w:rsid w:val="00E16885"/>
    <w:rsid w:val="00E31799"/>
    <w:rsid w:val="00E3333F"/>
    <w:rsid w:val="00E3421E"/>
    <w:rsid w:val="00E47A48"/>
    <w:rsid w:val="00E800A9"/>
    <w:rsid w:val="00E8534D"/>
    <w:rsid w:val="00E97D3A"/>
    <w:rsid w:val="00EB1441"/>
    <w:rsid w:val="00EB4EFE"/>
    <w:rsid w:val="00ED39D6"/>
    <w:rsid w:val="00ED4C71"/>
    <w:rsid w:val="00EE3E0E"/>
    <w:rsid w:val="00F14510"/>
    <w:rsid w:val="00F2158F"/>
    <w:rsid w:val="00F30865"/>
    <w:rsid w:val="00F43700"/>
    <w:rsid w:val="00F454EE"/>
    <w:rsid w:val="00F459C0"/>
    <w:rsid w:val="00F55903"/>
    <w:rsid w:val="00F60B7A"/>
    <w:rsid w:val="00F61B79"/>
    <w:rsid w:val="00F81F3E"/>
    <w:rsid w:val="00F85250"/>
    <w:rsid w:val="00FA2B62"/>
    <w:rsid w:val="00FA630B"/>
    <w:rsid w:val="00FC03B6"/>
    <w:rsid w:val="00FC5A5C"/>
    <w:rsid w:val="00FC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12D73"/>
  <w15:docId w15:val="{4216D7F6-FF6E-4DC7-99B1-53EC81D7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3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E3333F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E3333F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E3333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E3333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3333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E3333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E3333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E3333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E3333F"/>
    <w:rPr>
      <w:b/>
      <w:color w:val="26282F"/>
      <w:sz w:val="26"/>
    </w:rPr>
  </w:style>
  <w:style w:type="character" w:customStyle="1" w:styleId="a4">
    <w:name w:val="Гипертекстовая ссылка"/>
    <w:uiPriority w:val="99"/>
    <w:rsid w:val="00E3333F"/>
    <w:rPr>
      <w:rFonts w:cs="Times New Roman"/>
      <w:b/>
      <w:bCs/>
      <w:color w:val="auto"/>
      <w:sz w:val="26"/>
      <w:szCs w:val="26"/>
    </w:rPr>
  </w:style>
  <w:style w:type="character" w:customStyle="1" w:styleId="a5">
    <w:name w:val="Активная гипертекстовая ссылка"/>
    <w:uiPriority w:val="99"/>
    <w:rsid w:val="00E3333F"/>
    <w:rPr>
      <w:rFonts w:cs="Times New Roman"/>
      <w:b/>
      <w:bCs/>
      <w:color w:val="auto"/>
      <w:sz w:val="26"/>
      <w:szCs w:val="26"/>
      <w:u w:val="single"/>
    </w:rPr>
  </w:style>
  <w:style w:type="paragraph" w:customStyle="1" w:styleId="a6">
    <w:name w:val="Внимание"/>
    <w:basedOn w:val="a"/>
    <w:next w:val="a"/>
    <w:uiPriority w:val="99"/>
    <w:rsid w:val="00E3333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E3333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E3333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E3333F"/>
    <w:rPr>
      <w:rFonts w:cs="Times New Roman"/>
      <w:b/>
      <w:bCs/>
      <w:color w:val="0058A9"/>
      <w:sz w:val="26"/>
      <w:szCs w:val="26"/>
    </w:rPr>
  </w:style>
  <w:style w:type="character" w:customStyle="1" w:styleId="aa">
    <w:name w:val="Выделение для Базового Поиска (курсив)"/>
    <w:uiPriority w:val="99"/>
    <w:rsid w:val="00E3333F"/>
    <w:rPr>
      <w:rFonts w:cs="Times New Roman"/>
      <w:b/>
      <w:bCs/>
      <w:i/>
      <w:iCs/>
      <w:color w:val="0058A9"/>
      <w:sz w:val="26"/>
      <w:szCs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E3333F"/>
    <w:pPr>
      <w:jc w:val="both"/>
    </w:pPr>
    <w:rPr>
      <w:rFonts w:ascii="Verdana" w:hAnsi="Verdana" w:cs="Verdana"/>
      <w:sz w:val="24"/>
      <w:szCs w:val="24"/>
    </w:rPr>
  </w:style>
  <w:style w:type="paragraph" w:styleId="ac">
    <w:name w:val="Title"/>
    <w:basedOn w:val="ab"/>
    <w:next w:val="a"/>
    <w:link w:val="ad"/>
    <w:uiPriority w:val="99"/>
    <w:qFormat/>
    <w:rsid w:val="00E3333F"/>
    <w:rPr>
      <w:rFonts w:ascii="Arial" w:hAnsi="Arial" w:cs="Arial"/>
      <w:b/>
      <w:bCs/>
      <w:color w:val="0058A9"/>
      <w:shd w:val="clear" w:color="auto" w:fill="ECE9D8"/>
    </w:rPr>
  </w:style>
  <w:style w:type="character" w:customStyle="1" w:styleId="ad">
    <w:name w:val="Название Знак"/>
    <w:link w:val="ac"/>
    <w:uiPriority w:val="10"/>
    <w:locked/>
    <w:rsid w:val="00E3333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ae">
    <w:name w:val="Заголовок группы контролов"/>
    <w:basedOn w:val="a"/>
    <w:next w:val="a"/>
    <w:uiPriority w:val="99"/>
    <w:rsid w:val="00E3333F"/>
    <w:pPr>
      <w:jc w:val="both"/>
    </w:pPr>
    <w:rPr>
      <w:b/>
      <w:bCs/>
      <w:color w:val="000000"/>
      <w:sz w:val="24"/>
      <w:szCs w:val="24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E3333F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0">
    <w:name w:val="Заголовок приложения"/>
    <w:basedOn w:val="a"/>
    <w:next w:val="a"/>
    <w:uiPriority w:val="99"/>
    <w:rsid w:val="00E3333F"/>
    <w:pPr>
      <w:jc w:val="right"/>
    </w:pPr>
    <w:rPr>
      <w:sz w:val="24"/>
      <w:szCs w:val="24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sid w:val="00E3333F"/>
    <w:pPr>
      <w:jc w:val="both"/>
    </w:pPr>
    <w:rPr>
      <w:i/>
      <w:iCs/>
      <w:color w:val="000080"/>
      <w:sz w:val="24"/>
      <w:szCs w:val="24"/>
    </w:rPr>
  </w:style>
  <w:style w:type="character" w:customStyle="1" w:styleId="af2">
    <w:name w:val="Заголовок своего сообщения"/>
    <w:uiPriority w:val="99"/>
    <w:rsid w:val="00E3333F"/>
    <w:rPr>
      <w:rFonts w:cs="Times New Roman"/>
      <w:b/>
      <w:bCs/>
      <w:color w:val="26282F"/>
      <w:sz w:val="26"/>
      <w:szCs w:val="26"/>
    </w:rPr>
  </w:style>
  <w:style w:type="paragraph" w:customStyle="1" w:styleId="af3">
    <w:name w:val="Заголовок статьи"/>
    <w:basedOn w:val="a"/>
    <w:next w:val="a"/>
    <w:uiPriority w:val="99"/>
    <w:rsid w:val="00E3333F"/>
    <w:pPr>
      <w:ind w:left="1612" w:hanging="892"/>
      <w:jc w:val="both"/>
    </w:pPr>
    <w:rPr>
      <w:sz w:val="24"/>
      <w:szCs w:val="24"/>
    </w:rPr>
  </w:style>
  <w:style w:type="character" w:customStyle="1" w:styleId="af4">
    <w:name w:val="Заголовок чужого сообщения"/>
    <w:uiPriority w:val="99"/>
    <w:rsid w:val="00E3333F"/>
    <w:rPr>
      <w:rFonts w:cs="Times New Roman"/>
      <w:b/>
      <w:bCs/>
      <w:color w:val="FF0000"/>
      <w:sz w:val="26"/>
      <w:szCs w:val="26"/>
    </w:rPr>
  </w:style>
  <w:style w:type="paragraph" w:customStyle="1" w:styleId="af5">
    <w:name w:val="Заголовок ЭР (левое окно)"/>
    <w:basedOn w:val="a"/>
    <w:next w:val="a"/>
    <w:uiPriority w:val="99"/>
    <w:rsid w:val="00E3333F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6">
    <w:name w:val="Заголовок ЭР (правое окно)"/>
    <w:basedOn w:val="af5"/>
    <w:next w:val="a"/>
    <w:uiPriority w:val="99"/>
    <w:rsid w:val="00E3333F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7">
    <w:name w:val="Интерактивный заголовок"/>
    <w:basedOn w:val="ac"/>
    <w:next w:val="a"/>
    <w:uiPriority w:val="99"/>
    <w:rsid w:val="00E3333F"/>
    <w:rPr>
      <w:b w:val="0"/>
      <w:bCs w:val="0"/>
      <w:color w:val="auto"/>
      <w:u w:val="single"/>
      <w:shd w:val="clear" w:color="auto" w:fill="auto"/>
    </w:rPr>
  </w:style>
  <w:style w:type="paragraph" w:customStyle="1" w:styleId="af8">
    <w:name w:val="Текст информации об изменениях"/>
    <w:basedOn w:val="a"/>
    <w:next w:val="a"/>
    <w:uiPriority w:val="99"/>
    <w:rsid w:val="00E3333F"/>
    <w:pPr>
      <w:jc w:val="both"/>
    </w:pPr>
    <w:rPr>
      <w:color w:val="353842"/>
      <w:sz w:val="20"/>
      <w:szCs w:val="20"/>
    </w:rPr>
  </w:style>
  <w:style w:type="paragraph" w:customStyle="1" w:styleId="af9">
    <w:name w:val="Информация об изменениях"/>
    <w:basedOn w:val="af8"/>
    <w:next w:val="a"/>
    <w:uiPriority w:val="99"/>
    <w:rsid w:val="00E3333F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rsid w:val="00E3333F"/>
    <w:pPr>
      <w:ind w:left="170" w:right="170"/>
    </w:pPr>
    <w:rPr>
      <w:sz w:val="24"/>
      <w:szCs w:val="24"/>
    </w:rPr>
  </w:style>
  <w:style w:type="paragraph" w:customStyle="1" w:styleId="afb">
    <w:name w:val="Комментарий"/>
    <w:basedOn w:val="afa"/>
    <w:next w:val="a"/>
    <w:uiPriority w:val="99"/>
    <w:rsid w:val="00E3333F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E3333F"/>
    <w:pPr>
      <w:spacing w:before="0"/>
    </w:pPr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sid w:val="00E3333F"/>
    <w:rPr>
      <w:sz w:val="24"/>
      <w:szCs w:val="24"/>
    </w:rPr>
  </w:style>
  <w:style w:type="paragraph" w:customStyle="1" w:styleId="afe">
    <w:name w:val="Колонтитул (левый)"/>
    <w:basedOn w:val="afd"/>
    <w:next w:val="a"/>
    <w:uiPriority w:val="99"/>
    <w:rsid w:val="00E3333F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rsid w:val="00E3333F"/>
    <w:pPr>
      <w:jc w:val="right"/>
    </w:pPr>
    <w:rPr>
      <w:sz w:val="24"/>
      <w:szCs w:val="24"/>
    </w:rPr>
  </w:style>
  <w:style w:type="paragraph" w:customStyle="1" w:styleId="aff0">
    <w:name w:val="Колонтитул (правый)"/>
    <w:basedOn w:val="aff"/>
    <w:next w:val="a"/>
    <w:uiPriority w:val="99"/>
    <w:rsid w:val="00E3333F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rsid w:val="00E3333F"/>
    <w:pPr>
      <w:spacing w:before="0"/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rsid w:val="00E3333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3">
    <w:name w:val="Моноширинный"/>
    <w:basedOn w:val="a"/>
    <w:next w:val="a"/>
    <w:uiPriority w:val="99"/>
    <w:rsid w:val="00E3333F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4">
    <w:name w:val="Найденные слова"/>
    <w:uiPriority w:val="99"/>
    <w:rsid w:val="00E3333F"/>
    <w:rPr>
      <w:rFonts w:cs="Times New Roman"/>
      <w:b/>
      <w:bCs/>
      <w:color w:val="26282F"/>
      <w:sz w:val="26"/>
      <w:szCs w:val="26"/>
      <w:shd w:val="clear" w:color="auto" w:fill="auto"/>
    </w:rPr>
  </w:style>
  <w:style w:type="character" w:customStyle="1" w:styleId="aff5">
    <w:name w:val="Не вступил в силу"/>
    <w:uiPriority w:val="99"/>
    <w:rsid w:val="00E3333F"/>
    <w:rPr>
      <w:rFonts w:cs="Times New Roman"/>
      <w:b/>
      <w:bCs/>
      <w:color w:val="000000"/>
      <w:sz w:val="26"/>
      <w:szCs w:val="26"/>
      <w:shd w:val="clear" w:color="auto" w:fill="auto"/>
    </w:rPr>
  </w:style>
  <w:style w:type="paragraph" w:customStyle="1" w:styleId="aff6">
    <w:name w:val="Необходимые документы"/>
    <w:basedOn w:val="a6"/>
    <w:next w:val="a"/>
    <w:uiPriority w:val="99"/>
    <w:rsid w:val="00E3333F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7">
    <w:name w:val="Нормальный (таблица)"/>
    <w:basedOn w:val="a"/>
    <w:next w:val="a"/>
    <w:uiPriority w:val="99"/>
    <w:rsid w:val="00E3333F"/>
    <w:pPr>
      <w:jc w:val="both"/>
    </w:pPr>
    <w:rPr>
      <w:sz w:val="24"/>
      <w:szCs w:val="24"/>
    </w:rPr>
  </w:style>
  <w:style w:type="paragraph" w:customStyle="1" w:styleId="aff8">
    <w:name w:val="Объект"/>
    <w:basedOn w:val="a"/>
    <w:next w:val="a"/>
    <w:uiPriority w:val="99"/>
    <w:rsid w:val="00E3333F"/>
    <w:pPr>
      <w:jc w:val="both"/>
    </w:pPr>
  </w:style>
  <w:style w:type="paragraph" w:customStyle="1" w:styleId="aff9">
    <w:name w:val="Таблицы (моноширинный)"/>
    <w:basedOn w:val="a"/>
    <w:next w:val="a"/>
    <w:uiPriority w:val="99"/>
    <w:rsid w:val="00E3333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rsid w:val="00E3333F"/>
    <w:pPr>
      <w:ind w:left="140"/>
    </w:pPr>
    <w:rPr>
      <w:rFonts w:ascii="Arial" w:hAnsi="Arial" w:cs="Arial"/>
      <w:sz w:val="24"/>
      <w:szCs w:val="24"/>
    </w:rPr>
  </w:style>
  <w:style w:type="character" w:customStyle="1" w:styleId="affb">
    <w:name w:val="Опечатки"/>
    <w:uiPriority w:val="99"/>
    <w:rsid w:val="00E3333F"/>
    <w:rPr>
      <w:color w:val="FF0000"/>
      <w:sz w:val="26"/>
    </w:rPr>
  </w:style>
  <w:style w:type="paragraph" w:customStyle="1" w:styleId="affc">
    <w:name w:val="Переменная часть"/>
    <w:basedOn w:val="ab"/>
    <w:next w:val="a"/>
    <w:uiPriority w:val="99"/>
    <w:rsid w:val="00E3333F"/>
    <w:rPr>
      <w:rFonts w:ascii="Arial" w:hAnsi="Arial" w:cs="Arial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E3333F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sid w:val="00E3333F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rsid w:val="00E3333F"/>
    <w:pPr>
      <w:jc w:val="both"/>
    </w:pPr>
    <w:rPr>
      <w:sz w:val="24"/>
      <w:szCs w:val="24"/>
    </w:rPr>
  </w:style>
  <w:style w:type="paragraph" w:customStyle="1" w:styleId="afff0">
    <w:name w:val="Постоянная часть"/>
    <w:basedOn w:val="ab"/>
    <w:next w:val="a"/>
    <w:uiPriority w:val="99"/>
    <w:rsid w:val="00E3333F"/>
    <w:rPr>
      <w:rFonts w:ascii="Arial" w:hAnsi="Arial" w:cs="Arial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sid w:val="00E3333F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rsid w:val="00E3333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rsid w:val="00E3333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uiPriority w:val="99"/>
    <w:rsid w:val="00E3333F"/>
  </w:style>
  <w:style w:type="paragraph" w:customStyle="1" w:styleId="afff5">
    <w:name w:val="Словарная статья"/>
    <w:basedOn w:val="a"/>
    <w:next w:val="a"/>
    <w:uiPriority w:val="99"/>
    <w:rsid w:val="00E3333F"/>
    <w:pPr>
      <w:ind w:right="118"/>
      <w:jc w:val="both"/>
    </w:pPr>
    <w:rPr>
      <w:sz w:val="24"/>
      <w:szCs w:val="24"/>
    </w:rPr>
  </w:style>
  <w:style w:type="character" w:customStyle="1" w:styleId="afff6">
    <w:name w:val="Сравнение редакций"/>
    <w:uiPriority w:val="99"/>
    <w:rsid w:val="00E3333F"/>
    <w:rPr>
      <w:rFonts w:cs="Times New Roman"/>
      <w:b/>
      <w:bCs/>
      <w:color w:val="26282F"/>
      <w:sz w:val="26"/>
      <w:szCs w:val="26"/>
    </w:rPr>
  </w:style>
  <w:style w:type="character" w:customStyle="1" w:styleId="afff7">
    <w:name w:val="Сравнение редакций. Добавленный фрагмент"/>
    <w:uiPriority w:val="99"/>
    <w:rsid w:val="00E3333F"/>
    <w:rPr>
      <w:color w:val="000000"/>
      <w:shd w:val="clear" w:color="auto" w:fill="auto"/>
    </w:rPr>
  </w:style>
  <w:style w:type="character" w:customStyle="1" w:styleId="afff8">
    <w:name w:val="Сравнение редакций. Удаленный фрагмент"/>
    <w:uiPriority w:val="99"/>
    <w:rsid w:val="00E3333F"/>
    <w:rPr>
      <w:color w:val="000000"/>
      <w:shd w:val="clear" w:color="auto" w:fill="auto"/>
    </w:rPr>
  </w:style>
  <w:style w:type="paragraph" w:customStyle="1" w:styleId="afff9">
    <w:name w:val="Ссылка на официальную публикацию"/>
    <w:basedOn w:val="a"/>
    <w:next w:val="a"/>
    <w:uiPriority w:val="99"/>
    <w:rsid w:val="00E3333F"/>
    <w:pPr>
      <w:jc w:val="both"/>
    </w:pPr>
    <w:rPr>
      <w:sz w:val="24"/>
      <w:szCs w:val="24"/>
    </w:rPr>
  </w:style>
  <w:style w:type="paragraph" w:customStyle="1" w:styleId="afffa">
    <w:name w:val="Текст в таблице"/>
    <w:basedOn w:val="aff7"/>
    <w:next w:val="a"/>
    <w:uiPriority w:val="99"/>
    <w:rsid w:val="00E3333F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E3333F"/>
    <w:pPr>
      <w:spacing w:before="200"/>
    </w:pPr>
    <w:rPr>
      <w:sz w:val="22"/>
      <w:szCs w:val="22"/>
    </w:rPr>
  </w:style>
  <w:style w:type="paragraph" w:customStyle="1" w:styleId="afffc">
    <w:name w:val="Технический комментарий"/>
    <w:basedOn w:val="a"/>
    <w:next w:val="a"/>
    <w:uiPriority w:val="99"/>
    <w:rsid w:val="00E3333F"/>
    <w:rPr>
      <w:color w:val="463F31"/>
      <w:sz w:val="24"/>
      <w:szCs w:val="24"/>
      <w:shd w:val="clear" w:color="auto" w:fill="FFFFA6"/>
    </w:rPr>
  </w:style>
  <w:style w:type="character" w:customStyle="1" w:styleId="afffd">
    <w:name w:val="Утратил силу"/>
    <w:uiPriority w:val="99"/>
    <w:rsid w:val="00E3333F"/>
    <w:rPr>
      <w:rFonts w:cs="Times New Roman"/>
      <w:b/>
      <w:bCs/>
      <w:strike/>
      <w:color w:val="auto"/>
      <w:sz w:val="26"/>
      <w:szCs w:val="26"/>
    </w:rPr>
  </w:style>
  <w:style w:type="paragraph" w:customStyle="1" w:styleId="afffe">
    <w:name w:val="Формула"/>
    <w:basedOn w:val="a"/>
    <w:next w:val="a"/>
    <w:uiPriority w:val="99"/>
    <w:rsid w:val="00E3333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">
    <w:name w:val="Центрированный (таблица)"/>
    <w:basedOn w:val="aff7"/>
    <w:next w:val="a"/>
    <w:uiPriority w:val="99"/>
    <w:rsid w:val="00E3333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E3333F"/>
    <w:pPr>
      <w:spacing w:before="300"/>
    </w:pPr>
  </w:style>
  <w:style w:type="paragraph" w:customStyle="1" w:styleId="11">
    <w:name w:val="Знак1 Знак Знак Знак Знак Знак Знак Знак Знак Знак"/>
    <w:basedOn w:val="a"/>
    <w:next w:val="a"/>
    <w:uiPriority w:val="99"/>
    <w:semiHidden/>
    <w:rsid w:val="00B103C8"/>
    <w:pPr>
      <w:widowControl/>
      <w:autoSpaceDE/>
      <w:autoSpaceDN/>
      <w:adjustRightInd/>
      <w:spacing w:after="160" w:line="240" w:lineRule="exact"/>
    </w:pPr>
    <w:rPr>
      <w:sz w:val="20"/>
      <w:szCs w:val="20"/>
      <w:lang w:val="en-US" w:eastAsia="en-US"/>
    </w:rPr>
  </w:style>
  <w:style w:type="paragraph" w:customStyle="1" w:styleId="ConsTitle">
    <w:name w:val="ConsTitle"/>
    <w:uiPriority w:val="99"/>
    <w:rsid w:val="00B103C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110">
    <w:name w:val="Знак1 Знак Знак Знак Знак Знак Знак Знак Знак Знак1"/>
    <w:basedOn w:val="a"/>
    <w:next w:val="a"/>
    <w:uiPriority w:val="99"/>
    <w:semiHidden/>
    <w:rsid w:val="00521459"/>
    <w:pPr>
      <w:widowControl/>
      <w:autoSpaceDE/>
      <w:autoSpaceDN/>
      <w:adjustRightInd/>
      <w:spacing w:after="160" w:line="240" w:lineRule="exact"/>
    </w:pPr>
    <w:rPr>
      <w:sz w:val="20"/>
      <w:szCs w:val="20"/>
      <w:lang w:val="en-US" w:eastAsia="en-US"/>
    </w:rPr>
  </w:style>
  <w:style w:type="paragraph" w:customStyle="1" w:styleId="ConsNonformat">
    <w:name w:val="ConsNonformat"/>
    <w:uiPriority w:val="99"/>
    <w:rsid w:val="00F459C0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12">
    <w:name w:val="Знак1 Знак Знак Знак Знак Знак Знак Знак Знак Знак2"/>
    <w:basedOn w:val="a"/>
    <w:next w:val="a"/>
    <w:uiPriority w:val="99"/>
    <w:semiHidden/>
    <w:rsid w:val="00F30865"/>
    <w:pPr>
      <w:widowControl/>
      <w:autoSpaceDE/>
      <w:autoSpaceDN/>
      <w:adjustRightInd/>
      <w:spacing w:after="160" w:line="240" w:lineRule="exact"/>
    </w:pPr>
    <w:rPr>
      <w:sz w:val="20"/>
      <w:szCs w:val="20"/>
      <w:lang w:val="en-US" w:eastAsia="en-US"/>
    </w:rPr>
  </w:style>
  <w:style w:type="paragraph" w:styleId="affff0">
    <w:name w:val="List Paragraph"/>
    <w:basedOn w:val="a"/>
    <w:uiPriority w:val="99"/>
    <w:qFormat/>
    <w:rsid w:val="00F43700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Знак1 Знак Знак Знак Знак Знак Знак Знак Знак Знак3"/>
    <w:basedOn w:val="a"/>
    <w:next w:val="a"/>
    <w:uiPriority w:val="99"/>
    <w:semiHidden/>
    <w:rsid w:val="00590FC9"/>
    <w:pPr>
      <w:widowControl/>
      <w:autoSpaceDE/>
      <w:autoSpaceDN/>
      <w:adjustRightInd/>
      <w:spacing w:after="160" w:line="240" w:lineRule="exact"/>
    </w:pPr>
    <w:rPr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590FC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s1">
    <w:name w:val="s_1"/>
    <w:basedOn w:val="a"/>
    <w:rsid w:val="000B720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fff1">
    <w:name w:val="Hyperlink"/>
    <w:uiPriority w:val="99"/>
    <w:semiHidden/>
    <w:unhideWhenUsed/>
    <w:rsid w:val="000B720D"/>
    <w:rPr>
      <w:color w:val="0000FF"/>
      <w:u w:val="single"/>
    </w:rPr>
  </w:style>
  <w:style w:type="paragraph" w:styleId="affff2">
    <w:name w:val="Balloon Text"/>
    <w:basedOn w:val="a"/>
    <w:link w:val="affff3"/>
    <w:uiPriority w:val="99"/>
    <w:semiHidden/>
    <w:unhideWhenUsed/>
    <w:rsid w:val="00890461"/>
    <w:rPr>
      <w:rFonts w:ascii="Segoe UI" w:hAnsi="Segoe UI" w:cs="Segoe UI"/>
      <w:sz w:val="18"/>
      <w:szCs w:val="18"/>
    </w:rPr>
  </w:style>
  <w:style w:type="character" w:customStyle="1" w:styleId="affff3">
    <w:name w:val="Текст выноски Знак"/>
    <w:basedOn w:val="a0"/>
    <w:link w:val="affff2"/>
    <w:uiPriority w:val="99"/>
    <w:semiHidden/>
    <w:rsid w:val="00890461"/>
    <w:rPr>
      <w:rFonts w:ascii="Segoe UI" w:hAnsi="Segoe UI" w:cs="Segoe UI"/>
      <w:sz w:val="18"/>
      <w:szCs w:val="18"/>
    </w:rPr>
  </w:style>
  <w:style w:type="character" w:styleId="affff4">
    <w:name w:val="Emphasis"/>
    <w:basedOn w:val="a0"/>
    <w:uiPriority w:val="20"/>
    <w:qFormat/>
    <w:rsid w:val="00750604"/>
    <w:rPr>
      <w:i/>
      <w:iCs/>
    </w:rPr>
  </w:style>
  <w:style w:type="paragraph" w:styleId="affff5">
    <w:name w:val="Normal (Web)"/>
    <w:basedOn w:val="a"/>
    <w:uiPriority w:val="99"/>
    <w:unhideWhenUsed/>
    <w:rsid w:val="0049545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4">
    <w:name w:val="Гиперссылка1"/>
    <w:basedOn w:val="a0"/>
    <w:rsid w:val="00495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3425-B924-4B2F-B83C-C8BE8EA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9240</Words>
  <Characters>52674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депутатов Чамзинского муниципального района</vt:lpstr>
    </vt:vector>
  </TitlesOfParts>
  <Company>НПП "Гарант-Сервис"</Company>
  <LinksUpToDate>false</LinksUpToDate>
  <CharactersWithSpaces>61791</CharactersWithSpaces>
  <SharedDoc>false</SharedDoc>
  <HLinks>
    <vt:vector size="36" baseType="variant">
      <vt:variant>
        <vt:i4>5242974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/document/73675700/entry/0</vt:lpwstr>
      </vt:variant>
      <vt:variant>
        <vt:i4>6881383</vt:i4>
      </vt:variant>
      <vt:variant>
        <vt:i4>12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/document/73675699/entry/100</vt:lpwstr>
      </vt:variant>
      <vt:variant>
        <vt:i4>5701723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/document/72788698/entry/0</vt:lpwstr>
      </vt:variant>
      <vt:variant>
        <vt:i4>2555938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/document/8919500/entry/0</vt:lpwstr>
      </vt:variant>
      <vt:variant>
        <vt:i4>5505119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/document/12152272/entry/0</vt:lpwstr>
      </vt:variant>
      <vt:variant>
        <vt:i4>7274603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/document/186367/entry/0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Чамзинского муниципального района</dc:title>
  <dc:creator>НПП "Гарант-Сервис"</dc:creator>
  <dc:description>Документ экспортирован из системы ГАРАНТ</dc:description>
  <cp:lastModifiedBy>Kozyreva-NV</cp:lastModifiedBy>
  <cp:revision>3</cp:revision>
  <cp:lastPrinted>2023-02-17T06:32:00Z</cp:lastPrinted>
  <dcterms:created xsi:type="dcterms:W3CDTF">2026-04-27T09:38:00Z</dcterms:created>
  <dcterms:modified xsi:type="dcterms:W3CDTF">2026-04-27T09:44:00Z</dcterms:modified>
</cp:coreProperties>
</file>